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885" w:type="dxa"/>
        <w:tblLook w:val="04A0"/>
      </w:tblPr>
      <w:tblGrid>
        <w:gridCol w:w="10491"/>
      </w:tblGrid>
      <w:tr w:rsidR="006261B6" w:rsidTr="00F25F18">
        <w:tc>
          <w:tcPr>
            <w:tcW w:w="10491" w:type="dxa"/>
            <w:tcBorders>
              <w:top w:val="nil"/>
              <w:left w:val="nil"/>
              <w:bottom w:val="nil"/>
              <w:right w:val="nil"/>
            </w:tcBorders>
          </w:tcPr>
          <w:p w:rsidR="006261B6" w:rsidRDefault="00F25F18">
            <w:r w:rsidRPr="00F25F18">
              <w:drawing>
                <wp:inline distT="0" distB="0" distL="0" distR="0">
                  <wp:extent cx="6278233" cy="534838"/>
                  <wp:effectExtent l="19050" t="0" r="8267" b="0"/>
                  <wp:docPr id="5" name="Рисунок 49" descr="http://pbs.twimg.com/media/B73pIPDCQAAK6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pbs.twimg.com/media/B73pIPDCQAAK6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937" cy="539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61B6" w:rsidRPr="006261B6" w:rsidRDefault="006261B6" w:rsidP="00F25F18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6261B6">
        <w:rPr>
          <w:rFonts w:ascii="Times New Roman" w:hAnsi="Times New Roman" w:cs="Times New Roman"/>
          <w:sz w:val="40"/>
          <w:szCs w:val="40"/>
        </w:rPr>
        <w:t>План мероприятий,</w:t>
      </w:r>
    </w:p>
    <w:p w:rsidR="00F47C64" w:rsidRDefault="006261B6" w:rsidP="00F25F18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6261B6">
        <w:rPr>
          <w:rFonts w:ascii="Times New Roman" w:hAnsi="Times New Roman" w:cs="Times New Roman"/>
          <w:sz w:val="40"/>
          <w:szCs w:val="40"/>
        </w:rPr>
        <w:t>посвящённых</w:t>
      </w:r>
      <w:proofErr w:type="gramEnd"/>
      <w:r w:rsidRPr="006261B6">
        <w:rPr>
          <w:rFonts w:ascii="Times New Roman" w:hAnsi="Times New Roman" w:cs="Times New Roman"/>
          <w:sz w:val="40"/>
          <w:szCs w:val="40"/>
        </w:rPr>
        <w:t xml:space="preserve"> 70-летию Победы в Великой Отечественной Войне 1941-1945.</w:t>
      </w:r>
    </w:p>
    <w:p w:rsidR="00F25F18" w:rsidRDefault="00F25F18" w:rsidP="00F25F18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9606" w:type="dxa"/>
        <w:tblLook w:val="04A0"/>
      </w:tblPr>
      <w:tblGrid>
        <w:gridCol w:w="817"/>
        <w:gridCol w:w="4394"/>
        <w:gridCol w:w="2410"/>
        <w:gridCol w:w="1985"/>
      </w:tblGrid>
      <w:tr w:rsidR="008E5228" w:rsidTr="008E5228">
        <w:tc>
          <w:tcPr>
            <w:tcW w:w="817" w:type="dxa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94" w:type="dxa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10" w:type="dxa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Операция </w:t>
            </w:r>
            <w:r w:rsidRPr="00F47C64">
              <w:rPr>
                <w:rFonts w:ascii="Times New Roman" w:hAnsi="Times New Roman" w:cs="Times New Roman"/>
                <w:b/>
                <w:sz w:val="28"/>
                <w:szCs w:val="28"/>
              </w:rPr>
              <w:t>«Забота»</w:t>
            </w: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 (организация помощи ветеранам ВОВ, труженикам тыла, престарелым жителям села)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8E5228" w:rsidTr="008E5228">
        <w:tc>
          <w:tcPr>
            <w:tcW w:w="817" w:type="dxa"/>
            <w:vMerge w:val="restart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Merge w:val="restart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F4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«Обелиск»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5 марта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228" w:rsidTr="008E5228">
        <w:tc>
          <w:tcPr>
            <w:tcW w:w="817" w:type="dxa"/>
            <w:vMerge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E5228" w:rsidRPr="00F47C64" w:rsidRDefault="008E5228" w:rsidP="006261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7,8 </w:t>
            </w: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E5228" w:rsidTr="008E5228">
        <w:tc>
          <w:tcPr>
            <w:tcW w:w="817" w:type="dxa"/>
            <w:vMerge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8E5228" w:rsidRPr="00F47C64" w:rsidRDefault="008E5228" w:rsidP="006261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</w:tc>
        <w:tc>
          <w:tcPr>
            <w:tcW w:w="1985" w:type="dxa"/>
          </w:tcPr>
          <w:p w:rsidR="008E5228" w:rsidRPr="00F47C64" w:rsidRDefault="008E5228" w:rsidP="006261B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8E5228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Кинолекторий</w:t>
            </w:r>
            <w:r w:rsidRPr="00F47C64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</w:rPr>
              <w:t xml:space="preserve"> </w:t>
            </w:r>
            <w:r w:rsidRPr="00F47C64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«Фильмы военной тематики»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Каждый день после 1 урока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Классные часы </w:t>
            </w:r>
            <w:r w:rsidRPr="00F47C64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«Во славу победителей!»</w:t>
            </w:r>
            <w:r w:rsidRPr="00F47C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 участием ветеранов ВОВ, их вдовами, труженниками тыла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10-13 марта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47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Краеведческие чтения в библиотеке и в школьном музее на тему </w:t>
            </w:r>
            <w:r w:rsidRPr="00F47C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«По волнам памяти»</w:t>
            </w:r>
          </w:p>
        </w:tc>
        <w:tc>
          <w:tcPr>
            <w:tcW w:w="2410" w:type="dxa"/>
          </w:tcPr>
          <w:p w:rsidR="008E5228" w:rsidRPr="00F47C64" w:rsidRDefault="008E5228" w:rsidP="00C968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10-13 марта</w:t>
            </w:r>
          </w:p>
        </w:tc>
        <w:tc>
          <w:tcPr>
            <w:tcW w:w="1985" w:type="dxa"/>
          </w:tcPr>
          <w:p w:rsidR="008E5228" w:rsidRPr="00F47C64" w:rsidRDefault="008E5228" w:rsidP="00C9685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8E5228" w:rsidRPr="00F47C64" w:rsidRDefault="00F47C64" w:rsidP="008E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8E5228" w:rsidRPr="00F4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Танцевальный флешмоб</w:t>
            </w:r>
            <w:r w:rsidRPr="00F4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="008E5228"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музыки и танцев военных лет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6,13,20 марта после 4 урока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выставки в библиотеке </w:t>
            </w:r>
            <w:r w:rsidRPr="00F47C6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«По волнам памяти»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47C64"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  <w:t>Конкурс детского рисунка</w:t>
            </w:r>
            <w:r w:rsidRPr="00F47C64">
              <w:rPr>
                <w:rFonts w:ascii="Times New Roman" w:eastAsia="Calibri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F47C64">
              <w:rPr>
                <w:rFonts w:ascii="Times New Roman" w:eastAsia="Calibri" w:hAnsi="Times New Roman" w:cs="Times New Roman"/>
                <w:b/>
                <w:bCs/>
                <w:i/>
                <w:color w:val="333333"/>
                <w:sz w:val="28"/>
                <w:szCs w:val="28"/>
              </w:rPr>
              <w:t>«Весна идёт победным маем!»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до 16 марта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</w:t>
            </w:r>
            <w:r w:rsidRPr="00F4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«Загляните в семейный альбом»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228" w:rsidTr="008E5228">
        <w:tc>
          <w:tcPr>
            <w:tcW w:w="817" w:type="dxa"/>
          </w:tcPr>
          <w:p w:rsidR="008E5228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Акция школьных СМИ, восстанавливающих хронику событий 1945 года (7,8 классы)</w:t>
            </w:r>
          </w:p>
        </w:tc>
        <w:tc>
          <w:tcPr>
            <w:tcW w:w="2410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до 20 марта</w:t>
            </w:r>
          </w:p>
        </w:tc>
        <w:tc>
          <w:tcPr>
            <w:tcW w:w="1985" w:type="dxa"/>
          </w:tcPr>
          <w:p w:rsidR="008E5228" w:rsidRPr="00F47C64" w:rsidRDefault="008E5228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7,8 классы</w:t>
            </w:r>
          </w:p>
        </w:tc>
      </w:tr>
      <w:tr w:rsidR="00F47C64" w:rsidTr="008E5228">
        <w:tc>
          <w:tcPr>
            <w:tcW w:w="817" w:type="dxa"/>
          </w:tcPr>
          <w:p w:rsidR="00F47C64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F47C64" w:rsidRPr="00F47C64" w:rsidRDefault="00F47C64" w:rsidP="00F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 xml:space="preserve">Марафон-фестиваль школьных хоров по песням патриотической направленности </w:t>
            </w:r>
            <w:r w:rsidRPr="00F47C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«Планета детства»</w:t>
            </w:r>
          </w:p>
        </w:tc>
        <w:tc>
          <w:tcPr>
            <w:tcW w:w="2410" w:type="dxa"/>
          </w:tcPr>
          <w:p w:rsidR="00F47C64" w:rsidRPr="00F47C64" w:rsidRDefault="00F47C64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</w:tc>
        <w:tc>
          <w:tcPr>
            <w:tcW w:w="1985" w:type="dxa"/>
          </w:tcPr>
          <w:p w:rsidR="00F47C64" w:rsidRPr="00F47C64" w:rsidRDefault="00F47C64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F47C64" w:rsidTr="00F47C64">
        <w:trPr>
          <w:trHeight w:val="645"/>
        </w:trPr>
        <w:tc>
          <w:tcPr>
            <w:tcW w:w="817" w:type="dxa"/>
          </w:tcPr>
          <w:p w:rsidR="00F47C64" w:rsidRPr="00F47C64" w:rsidRDefault="00F47C64" w:rsidP="00F47C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F47C64" w:rsidRPr="00F47C64" w:rsidRDefault="00F47C64" w:rsidP="00F47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памятных альбомов к 70-летию победы в ВОВ</w:t>
            </w:r>
          </w:p>
        </w:tc>
        <w:tc>
          <w:tcPr>
            <w:tcW w:w="2410" w:type="dxa"/>
          </w:tcPr>
          <w:p w:rsidR="00F47C64" w:rsidRPr="00F47C64" w:rsidRDefault="00F47C64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10-31 марта</w:t>
            </w:r>
          </w:p>
        </w:tc>
        <w:tc>
          <w:tcPr>
            <w:tcW w:w="1985" w:type="dxa"/>
          </w:tcPr>
          <w:p w:rsidR="00F47C64" w:rsidRPr="00F47C64" w:rsidRDefault="00F47C64" w:rsidP="008E522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F47C64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</w:tbl>
    <w:p w:rsidR="006261B6" w:rsidRPr="006261B6" w:rsidRDefault="006261B6" w:rsidP="00F25F18">
      <w:pPr>
        <w:pStyle w:val="a4"/>
        <w:rPr>
          <w:rFonts w:ascii="Times New Roman" w:hAnsi="Times New Roman" w:cs="Times New Roman"/>
          <w:sz w:val="40"/>
          <w:szCs w:val="40"/>
        </w:rPr>
      </w:pPr>
    </w:p>
    <w:sectPr w:rsidR="006261B6" w:rsidRPr="006261B6" w:rsidSect="00F47C64">
      <w:pgSz w:w="11906" w:h="16838"/>
      <w:pgMar w:top="1134" w:right="850" w:bottom="568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61B6"/>
    <w:rsid w:val="000D2881"/>
    <w:rsid w:val="006261B6"/>
    <w:rsid w:val="008E5228"/>
    <w:rsid w:val="00E21DDE"/>
    <w:rsid w:val="00F25F18"/>
    <w:rsid w:val="00F4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261B6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8E5228"/>
  </w:style>
  <w:style w:type="paragraph" w:styleId="a6">
    <w:name w:val="Balloon Text"/>
    <w:basedOn w:val="a"/>
    <w:link w:val="a7"/>
    <w:uiPriority w:val="99"/>
    <w:semiHidden/>
    <w:unhideWhenUsed/>
    <w:rsid w:val="00F2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F1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2014-12-24T07:12:00Z</dcterms:created>
  <dcterms:modified xsi:type="dcterms:W3CDTF">2014-12-24T07:12:00Z</dcterms:modified>
</cp:coreProperties>
</file>