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D5A" w:rsidRPr="00E76D5A" w:rsidRDefault="00E76D5A" w:rsidP="00E76D5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E76D5A">
        <w:rPr>
          <w:rFonts w:ascii="Times New Roman" w:hAnsi="Times New Roman" w:cs="Times New Roman"/>
          <w:sz w:val="28"/>
          <w:szCs w:val="28"/>
        </w:rPr>
        <w:t xml:space="preserve">Сегодня, </w:t>
      </w:r>
      <w:r w:rsidRPr="00CD7047">
        <w:rPr>
          <w:rFonts w:ascii="Times New Roman" w:hAnsi="Times New Roman" w:cs="Times New Roman"/>
          <w:b/>
          <w:sz w:val="28"/>
          <w:szCs w:val="28"/>
        </w:rPr>
        <w:t>2 июня</w:t>
      </w:r>
      <w:r w:rsidRPr="00E76D5A">
        <w:rPr>
          <w:rFonts w:ascii="Times New Roman" w:hAnsi="Times New Roman" w:cs="Times New Roman"/>
          <w:sz w:val="28"/>
          <w:szCs w:val="28"/>
        </w:rPr>
        <w:t xml:space="preserve"> экипажи «Дельфины», «Чайка» и «Пингвин» должны в конце дня достичь «Острова Странствий»</w:t>
      </w:r>
      <w:r w:rsidR="0065778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76D5A" w:rsidRPr="00E76D5A" w:rsidRDefault="00E76D5A" w:rsidP="00E76D5A">
      <w:pPr>
        <w:pStyle w:val="a5"/>
        <w:rPr>
          <w:rFonts w:ascii="Times New Roman" w:hAnsi="Times New Roman" w:cs="Times New Roman"/>
          <w:sz w:val="28"/>
          <w:szCs w:val="28"/>
        </w:rPr>
      </w:pPr>
      <w:r w:rsidRPr="00E76D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C:\Documents and Settings\Школа\Рабочий стол\9 мая\IMG_20150531_16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9 мая\IMG_20150531_163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82" w:rsidRDefault="00E76D5A" w:rsidP="00E76D5A">
      <w:pPr>
        <w:pStyle w:val="a5"/>
        <w:rPr>
          <w:rFonts w:ascii="Times New Roman" w:hAnsi="Times New Roman" w:cs="Times New Roman"/>
          <w:sz w:val="28"/>
          <w:szCs w:val="28"/>
        </w:rPr>
      </w:pPr>
      <w:r w:rsidRPr="00E76D5A">
        <w:rPr>
          <w:rFonts w:ascii="Times New Roman" w:hAnsi="Times New Roman" w:cs="Times New Roman"/>
          <w:sz w:val="28"/>
          <w:szCs w:val="28"/>
        </w:rPr>
        <w:t>На общей линейке после утренней зарядки дети были ознакомлены с планом работы дня. Дети готовились к открытию лагерной с</w:t>
      </w:r>
      <w:r>
        <w:rPr>
          <w:rFonts w:ascii="Times New Roman" w:hAnsi="Times New Roman" w:cs="Times New Roman"/>
          <w:sz w:val="28"/>
          <w:szCs w:val="28"/>
        </w:rPr>
        <w:t>мены (визитная карточка отряда, оформляли сц</w:t>
      </w:r>
      <w:r w:rsidR="00B50BB1">
        <w:rPr>
          <w:rFonts w:ascii="Times New Roman" w:hAnsi="Times New Roman" w:cs="Times New Roman"/>
          <w:sz w:val="28"/>
          <w:szCs w:val="28"/>
        </w:rPr>
        <w:t>ену к открытию лагерной смены «</w:t>
      </w:r>
      <w:r>
        <w:rPr>
          <w:rFonts w:ascii="Times New Roman" w:hAnsi="Times New Roman" w:cs="Times New Roman"/>
          <w:sz w:val="28"/>
          <w:szCs w:val="28"/>
        </w:rPr>
        <w:t>Парусная регата</w:t>
      </w:r>
      <w:r w:rsidR="00B50BB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), посетили занятия кружков «Мышонок» и «Быстрее! Сильнее! Выше!» и были заняты социально-значимой деятельностью.</w:t>
      </w:r>
    </w:p>
    <w:p w:rsidR="00E76D5A" w:rsidRDefault="00E76D5A" w:rsidP="00E76D5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час открытия настал. Отряд «Пингвин»</w:t>
      </w:r>
      <w:r w:rsidR="00B50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приготовили интересную сценку о лете и исполнили песенку «О лете». </w:t>
      </w:r>
      <w:r w:rsidR="00B50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05175"/>
            <wp:effectExtent l="19050" t="0" r="3175" b="0"/>
            <wp:docPr id="2" name="Рисунок 1" descr="C:\Documents and Settings\Школа\Рабочий стол\9 мая\IMG_20150605_11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9 мая\IMG_20150605_113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Экипаж «Дельфины» задорно исполнили песню «Морячка», а ребята из экипажа «Чайка» задорно исполняли частушки. </w:t>
      </w:r>
      <w:r w:rsidR="00B50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2" descr="C:\Documents and Settings\Школа\Рабочий стол\9 мая\IMG_20150605_11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9 мая\IMG_20150605_114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Хор мальчиков и девочек исплнили песню «Детство»</w:t>
      </w:r>
      <w:r w:rsidR="00657784">
        <w:rPr>
          <w:rFonts w:ascii="Times New Roman" w:hAnsi="Times New Roman" w:cs="Times New Roman"/>
          <w:sz w:val="28"/>
          <w:szCs w:val="28"/>
        </w:rPr>
        <w:t xml:space="preserve">. </w:t>
      </w:r>
      <w:r w:rsidR="00B50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4" name="Рисунок 3" descr="C:\Documents and Settings\Школа\Рабочий стол\9 мая\IMG_20150605_11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9 мая\IMG_20150605_114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784">
        <w:rPr>
          <w:rFonts w:ascii="Times New Roman" w:hAnsi="Times New Roman" w:cs="Times New Roman"/>
          <w:sz w:val="28"/>
          <w:szCs w:val="28"/>
        </w:rPr>
        <w:t xml:space="preserve">Воспитатель 1 отряда Игнатьева В.С. вместе со своим экипажем предложили </w:t>
      </w:r>
      <w:r w:rsidR="00657784">
        <w:rPr>
          <w:rFonts w:ascii="Times New Roman" w:hAnsi="Times New Roman" w:cs="Times New Roman"/>
          <w:sz w:val="28"/>
          <w:szCs w:val="28"/>
        </w:rPr>
        <w:lastRenderedPageBreak/>
        <w:t>членам других экипажей танцевальный флешмоб «Песни лета». В то время пока малыши спали, старшие дети вместе с инструктором по спорту Басовым Ю.А. мерились силами в волейболе. В результате победила команда 2 отряда «Чайка».</w:t>
      </w:r>
    </w:p>
    <w:p w:rsidR="00657784" w:rsidRPr="00E76D5A" w:rsidRDefault="00657784" w:rsidP="00E76D5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линейке были отмечены самые активные в этот день – Ямова Ксения, Ямов Дмитрий, Ашурматова Карина, Михайлова Дарья, Жердева Надежда, Ярославцев Роман, Ивкин Сергей, Цаегородцева Алина, Шмулевич Владислав, за что получили ракушки и сладкие призы.</w:t>
      </w:r>
    </w:p>
    <w:sectPr w:rsidR="00657784" w:rsidRPr="00E76D5A" w:rsidSect="00B50BB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D5A"/>
    <w:rsid w:val="003F3482"/>
    <w:rsid w:val="00657784"/>
    <w:rsid w:val="00B50BB1"/>
    <w:rsid w:val="00CD7047"/>
    <w:rsid w:val="00E76D5A"/>
    <w:rsid w:val="00F81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76D5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2014-12-24T07:00:00Z</dcterms:created>
  <dcterms:modified xsi:type="dcterms:W3CDTF">2014-12-24T07:00:00Z</dcterms:modified>
</cp:coreProperties>
</file>