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B2A8A" w:rsidTr="005B2A8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A8A" w:rsidRDefault="005B2A8A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B2A8A" w:rsidRDefault="005B2A8A">
            <w:r w:rsidRPr="004B7882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от 01.06.2015 № 33/1 - ОД</w:t>
            </w:r>
          </w:p>
        </w:tc>
      </w:tr>
    </w:tbl>
    <w:p w:rsidR="005B2A8A" w:rsidRDefault="005B2A8A" w:rsidP="005B2A8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B2A8A" w:rsidRPr="00883E4D" w:rsidRDefault="005B2A8A" w:rsidP="005B2A8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83E4D">
        <w:rPr>
          <w:rFonts w:ascii="Times New Roman" w:hAnsi="Times New Roman" w:cs="Times New Roman"/>
          <w:sz w:val="28"/>
          <w:szCs w:val="28"/>
        </w:rPr>
        <w:t>Список 1 отряда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4D">
        <w:rPr>
          <w:rFonts w:ascii="Times New Roman" w:hAnsi="Times New Roman" w:cs="Times New Roman"/>
          <w:sz w:val="28"/>
          <w:szCs w:val="28"/>
        </w:rPr>
        <w:t>«Дельфины»</w:t>
      </w:r>
    </w:p>
    <w:p w:rsidR="005B2A8A" w:rsidRDefault="005B2A8A" w:rsidP="005B2A8A">
      <w:pPr>
        <w:pStyle w:val="a5"/>
        <w:rPr>
          <w:rFonts w:ascii="Times New Roman" w:hAnsi="Times New Roman" w:cs="Times New Roman"/>
          <w:sz w:val="28"/>
          <w:szCs w:val="28"/>
        </w:rPr>
      </w:pPr>
      <w:r w:rsidRPr="00883E4D">
        <w:rPr>
          <w:rFonts w:ascii="Times New Roman" w:hAnsi="Times New Roman" w:cs="Times New Roman"/>
          <w:sz w:val="28"/>
          <w:szCs w:val="28"/>
        </w:rPr>
        <w:t>Воспитатель – Игнатьева Валентина Сергеевна</w:t>
      </w:r>
    </w:p>
    <w:p w:rsidR="005B2A8A" w:rsidRPr="00883E4D" w:rsidRDefault="005B2A8A" w:rsidP="005B2A8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Морев Анатолий Викторович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Шевелева Ксения Александровна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Ковалева Полина Юрьевна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Михайлова Дарья Владимировна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Царегородцева Алина Андреевна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Вольнова Ксения  Александровна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Панкрушева Ксения Вадимовна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Давлетова Карина Нургалеевна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Ярославцев Роман Дмитриевич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Прокопцов Антон Павлович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Рогачев Вадим  Аркадьевич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Давыденко Илья Олегович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Широкалов Илья Михайлович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Кузьмин Денис Владимирович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Давыденко Данил Олегович</w:t>
      </w:r>
    </w:p>
    <w:p w:rsidR="005B2A8A" w:rsidRPr="00295F16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Ордина Ольга Алексеевна</w:t>
      </w:r>
    </w:p>
    <w:p w:rsidR="005B2A8A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Заваруева Алена Николаевна</w:t>
      </w:r>
    </w:p>
    <w:p w:rsidR="005B2A8A" w:rsidRDefault="005B2A8A" w:rsidP="005B2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Лагутин Кирилл Иванович</w:t>
      </w:r>
    </w:p>
    <w:p w:rsidR="00FB72E0" w:rsidRDefault="00FB72E0"/>
    <w:sectPr w:rsidR="00FB72E0" w:rsidSect="00FB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92418"/>
    <w:multiLevelType w:val="hybridMultilevel"/>
    <w:tmpl w:val="6306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2A8A"/>
    <w:rsid w:val="002B6A77"/>
    <w:rsid w:val="00385DA5"/>
    <w:rsid w:val="005B2A8A"/>
    <w:rsid w:val="00FB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A8A"/>
    <w:pPr>
      <w:ind w:left="720"/>
      <w:contextualSpacing/>
    </w:pPr>
  </w:style>
  <w:style w:type="paragraph" w:styleId="a5">
    <w:name w:val="No Spacing"/>
    <w:uiPriority w:val="1"/>
    <w:qFormat/>
    <w:rsid w:val="005B2A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2014-12-24T06:31:00Z</dcterms:created>
  <dcterms:modified xsi:type="dcterms:W3CDTF">2014-12-24T06:31:00Z</dcterms:modified>
</cp:coreProperties>
</file>