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BB" w:rsidRDefault="00FA0FBB" w:rsidP="00FA0FBB">
      <w:pPr>
        <w:tabs>
          <w:tab w:val="left" w:pos="5140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FA0FBB" w:rsidRPr="00D47177" w:rsidTr="00FA0FBB">
        <w:tc>
          <w:tcPr>
            <w:tcW w:w="7393" w:type="dxa"/>
          </w:tcPr>
          <w:p w:rsidR="00FA0FBB" w:rsidRDefault="00FA0FBB" w:rsidP="00FA0FBB">
            <w:pPr>
              <w:tabs>
                <w:tab w:val="left" w:pos="5140"/>
              </w:tabs>
              <w:jc w:val="center"/>
            </w:pPr>
          </w:p>
        </w:tc>
        <w:tc>
          <w:tcPr>
            <w:tcW w:w="7393" w:type="dxa"/>
          </w:tcPr>
          <w:p w:rsidR="00FA0FBB" w:rsidRPr="001275A1" w:rsidRDefault="00FA0FBB" w:rsidP="00970701">
            <w:pPr>
              <w:ind w:left="1254"/>
              <w:rPr>
                <w:sz w:val="20"/>
                <w:szCs w:val="20"/>
              </w:rPr>
            </w:pPr>
            <w:r w:rsidRPr="001275A1">
              <w:rPr>
                <w:sz w:val="20"/>
                <w:szCs w:val="20"/>
              </w:rPr>
              <w:t xml:space="preserve">«Утверждаю» </w:t>
            </w:r>
          </w:p>
          <w:p w:rsidR="00FA0FBB" w:rsidRPr="001275A1" w:rsidRDefault="007F1A79" w:rsidP="00970701">
            <w:pPr>
              <w:ind w:left="1254"/>
              <w:rPr>
                <w:sz w:val="20"/>
                <w:szCs w:val="20"/>
              </w:rPr>
            </w:pPr>
            <w:r w:rsidRPr="001275A1">
              <w:rPr>
                <w:sz w:val="20"/>
                <w:szCs w:val="20"/>
              </w:rPr>
              <w:t xml:space="preserve">Зам </w:t>
            </w:r>
            <w:proofErr w:type="spellStart"/>
            <w:r w:rsidRPr="001275A1">
              <w:rPr>
                <w:sz w:val="20"/>
                <w:szCs w:val="20"/>
              </w:rPr>
              <w:t>дир</w:t>
            </w:r>
            <w:proofErr w:type="spellEnd"/>
            <w:r w:rsidRPr="001275A1">
              <w:rPr>
                <w:sz w:val="20"/>
                <w:szCs w:val="20"/>
              </w:rPr>
              <w:t>. по УВР</w:t>
            </w:r>
            <w:r w:rsidR="00FA0FBB" w:rsidRPr="001275A1">
              <w:rPr>
                <w:sz w:val="20"/>
                <w:szCs w:val="20"/>
              </w:rPr>
              <w:t xml:space="preserve"> МАОУ «Чуртанская СОШ»                 </w:t>
            </w:r>
          </w:p>
          <w:p w:rsidR="007F1A79" w:rsidRPr="001275A1" w:rsidRDefault="007F1A79" w:rsidP="00970701">
            <w:pPr>
              <w:tabs>
                <w:tab w:val="left" w:pos="5140"/>
              </w:tabs>
              <w:ind w:left="1254"/>
              <w:jc w:val="center"/>
              <w:rPr>
                <w:sz w:val="20"/>
                <w:szCs w:val="20"/>
              </w:rPr>
            </w:pPr>
            <w:r w:rsidRPr="001275A1">
              <w:rPr>
                <w:sz w:val="20"/>
                <w:szCs w:val="20"/>
              </w:rPr>
              <w:t xml:space="preserve">               </w:t>
            </w:r>
            <w:r w:rsidR="00FA0FBB" w:rsidRPr="001275A1">
              <w:rPr>
                <w:sz w:val="20"/>
                <w:szCs w:val="20"/>
              </w:rPr>
              <w:t xml:space="preserve"> </w:t>
            </w:r>
            <w:proofErr w:type="spellStart"/>
            <w:r w:rsidRPr="001275A1">
              <w:rPr>
                <w:sz w:val="20"/>
                <w:szCs w:val="20"/>
              </w:rPr>
              <w:t>М.А.Мингалёва</w:t>
            </w:r>
            <w:proofErr w:type="spellEnd"/>
          </w:p>
          <w:p w:rsidR="00FA0FBB" w:rsidRPr="00D47177" w:rsidRDefault="00970701" w:rsidP="00970701">
            <w:pPr>
              <w:tabs>
                <w:tab w:val="left" w:pos="5140"/>
              </w:tabs>
              <w:ind w:left="1254"/>
              <w:jc w:val="center"/>
            </w:pPr>
            <w:r w:rsidRPr="001275A1">
              <w:rPr>
                <w:sz w:val="20"/>
                <w:szCs w:val="20"/>
              </w:rPr>
              <w:t xml:space="preserve"> «____»________</w:t>
            </w:r>
            <w:r w:rsidR="007F1A79" w:rsidRPr="001275A1">
              <w:rPr>
                <w:sz w:val="20"/>
                <w:szCs w:val="20"/>
              </w:rPr>
              <w:t>2015</w:t>
            </w:r>
            <w:r w:rsidR="00FA0FBB" w:rsidRPr="001275A1">
              <w:rPr>
                <w:sz w:val="20"/>
                <w:szCs w:val="20"/>
              </w:rPr>
              <w:t xml:space="preserve"> г.</w:t>
            </w:r>
          </w:p>
        </w:tc>
      </w:tr>
    </w:tbl>
    <w:p w:rsidR="00FA0FBB" w:rsidRPr="00D47177" w:rsidRDefault="00FA0FBB" w:rsidP="00E422A7">
      <w:pPr>
        <w:jc w:val="center"/>
        <w:rPr>
          <w:b/>
          <w:color w:val="3617A9"/>
          <w:sz w:val="32"/>
          <w:szCs w:val="32"/>
        </w:rPr>
      </w:pPr>
      <w:r w:rsidRPr="00D47177">
        <w:rPr>
          <w:b/>
          <w:color w:val="3617A9"/>
          <w:sz w:val="32"/>
          <w:szCs w:val="32"/>
        </w:rPr>
        <w:t>Расписание уроков (индивидуальное), реализующее обучение детей с умеренной и тяжелой умственной отсталостью</w:t>
      </w:r>
      <w:r w:rsidR="009A5E34" w:rsidRPr="00D47177">
        <w:rPr>
          <w:b/>
          <w:color w:val="3617A9"/>
          <w:sz w:val="32"/>
          <w:szCs w:val="32"/>
        </w:rPr>
        <w:t xml:space="preserve"> </w:t>
      </w:r>
      <w:r w:rsidRPr="00D47177">
        <w:rPr>
          <w:b/>
          <w:color w:val="3617A9"/>
          <w:sz w:val="32"/>
          <w:szCs w:val="32"/>
        </w:rPr>
        <w:t xml:space="preserve">на </w:t>
      </w:r>
      <w:r w:rsidR="004C6DA8" w:rsidRPr="00D47177">
        <w:rPr>
          <w:b/>
          <w:color w:val="3617A9"/>
          <w:sz w:val="32"/>
          <w:szCs w:val="32"/>
        </w:rPr>
        <w:t>2015-2016</w:t>
      </w:r>
      <w:r w:rsidRPr="00D47177">
        <w:rPr>
          <w:b/>
          <w:color w:val="3617A9"/>
          <w:sz w:val="32"/>
          <w:szCs w:val="32"/>
        </w:rPr>
        <w:t xml:space="preserve"> учебный год</w:t>
      </w:r>
    </w:p>
    <w:p w:rsidR="009A5E34" w:rsidRPr="00D47177" w:rsidRDefault="009A5E34" w:rsidP="009A5E34">
      <w:pPr>
        <w:jc w:val="center"/>
        <w:rPr>
          <w:b/>
          <w:color w:val="3617A9"/>
          <w:sz w:val="32"/>
          <w:szCs w:val="32"/>
        </w:rPr>
      </w:pPr>
    </w:p>
    <w:tbl>
      <w:tblPr>
        <w:tblW w:w="9072" w:type="dxa"/>
        <w:tblInd w:w="1242" w:type="dxa"/>
        <w:tblLayout w:type="fixed"/>
        <w:tblLook w:val="04A0"/>
      </w:tblPr>
      <w:tblGrid>
        <w:gridCol w:w="2977"/>
        <w:gridCol w:w="6095"/>
      </w:tblGrid>
      <w:tr w:rsidR="009A5E34" w:rsidRPr="00D47177" w:rsidTr="000654C4">
        <w:trPr>
          <w:cantSplit/>
          <w:trHeight w:val="3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5E34" w:rsidRPr="00D47177" w:rsidRDefault="009A5E34">
            <w:pPr>
              <w:snapToGrid w:val="0"/>
              <w:rPr>
                <w:sz w:val="18"/>
                <w:szCs w:val="18"/>
              </w:rPr>
            </w:pPr>
          </w:p>
          <w:p w:rsidR="009A5E34" w:rsidRPr="00D47177" w:rsidRDefault="009A5E34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E34" w:rsidRPr="00D47177" w:rsidRDefault="00D47177" w:rsidP="000654C4">
            <w:pPr>
              <w:ind w:left="113" w:right="113"/>
              <w:rPr>
                <w:b/>
                <w:sz w:val="18"/>
                <w:szCs w:val="18"/>
              </w:rPr>
            </w:pPr>
            <w:r w:rsidRPr="00D47177">
              <w:rPr>
                <w:b/>
                <w:sz w:val="18"/>
                <w:szCs w:val="18"/>
              </w:rPr>
              <w:t xml:space="preserve">7 </w:t>
            </w:r>
            <w:r w:rsidR="009A5E34" w:rsidRPr="00D47177">
              <w:rPr>
                <w:b/>
                <w:sz w:val="18"/>
                <w:szCs w:val="18"/>
              </w:rPr>
              <w:t>класс</w:t>
            </w:r>
          </w:p>
        </w:tc>
      </w:tr>
      <w:tr w:rsidR="00505E7B" w:rsidRPr="00D47177" w:rsidTr="00D47177">
        <w:trPr>
          <w:cantSplit/>
          <w:trHeight w:val="36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05E7B" w:rsidRPr="00D47177" w:rsidRDefault="00505E7B">
            <w:pPr>
              <w:ind w:left="113" w:right="113"/>
              <w:rPr>
                <w:b/>
                <w:sz w:val="18"/>
                <w:szCs w:val="18"/>
              </w:rPr>
            </w:pPr>
            <w:r w:rsidRPr="00D47177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7B" w:rsidRPr="00D47177" w:rsidRDefault="00D47177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 xml:space="preserve">Ремесло </w:t>
            </w:r>
          </w:p>
        </w:tc>
      </w:tr>
      <w:tr w:rsidR="00505E7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5E7B" w:rsidRPr="00D47177" w:rsidRDefault="00505E7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7B" w:rsidRPr="00D47177" w:rsidRDefault="00D47177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Чтение</w:t>
            </w:r>
          </w:p>
        </w:tc>
      </w:tr>
      <w:tr w:rsidR="00505E7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5E7B" w:rsidRPr="00D47177" w:rsidRDefault="00505E7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7B" w:rsidRPr="00D47177" w:rsidRDefault="00D47177">
            <w:pPr>
              <w:rPr>
                <w:sz w:val="18"/>
                <w:szCs w:val="18"/>
              </w:rPr>
            </w:pPr>
            <w:r w:rsidRPr="00D47177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</w:tr>
      <w:tr w:rsidR="00505E7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5E7B" w:rsidRPr="00D47177" w:rsidRDefault="00505E7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7B" w:rsidRPr="00D47177" w:rsidRDefault="00D47177" w:rsidP="00326FAF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Математика</w:t>
            </w:r>
          </w:p>
        </w:tc>
      </w:tr>
      <w:tr w:rsidR="00505E7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5E7B" w:rsidRPr="00D47177" w:rsidRDefault="00505E7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7B" w:rsidRPr="00D47177" w:rsidRDefault="00505E7B" w:rsidP="000654C4">
            <w:pPr>
              <w:jc w:val="center"/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Динамическая пауза</w:t>
            </w:r>
          </w:p>
        </w:tc>
      </w:tr>
      <w:tr w:rsidR="00505E7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5E7B" w:rsidRPr="00D47177" w:rsidRDefault="00505E7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7B" w:rsidRPr="00D47177" w:rsidRDefault="0035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Хозяйственно-бытовой труд и привитие навыков </w:t>
            </w:r>
            <w:proofErr w:type="spellStart"/>
            <w:r>
              <w:rPr>
                <w:sz w:val="18"/>
                <w:szCs w:val="18"/>
              </w:rPr>
              <w:t>самоубслуживания</w:t>
            </w:r>
            <w:proofErr w:type="spellEnd"/>
          </w:p>
        </w:tc>
      </w:tr>
      <w:tr w:rsidR="00505E7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05E7B" w:rsidRPr="00D47177" w:rsidRDefault="00505E7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7B" w:rsidRPr="00D47177" w:rsidRDefault="00353447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Ремесло</w:t>
            </w:r>
          </w:p>
        </w:tc>
      </w:tr>
      <w:tr w:rsidR="00505E7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05E7B" w:rsidRPr="00D47177" w:rsidRDefault="00505E7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E7B" w:rsidRPr="00D47177" w:rsidRDefault="003534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СБО</w:t>
            </w:r>
          </w:p>
        </w:tc>
      </w:tr>
      <w:tr w:rsidR="00E10640" w:rsidRPr="00D47177" w:rsidTr="00D47177">
        <w:trPr>
          <w:cantSplit/>
          <w:trHeight w:val="362"/>
        </w:trPr>
        <w:tc>
          <w:tcPr>
            <w:tcW w:w="2977" w:type="dxa"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0640" w:rsidRPr="00D47177" w:rsidRDefault="00E106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640" w:rsidRDefault="00E10640" w:rsidP="00E106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suppressAutoHyphens w:val="0"/>
              <w:rPr>
                <w:b/>
                <w:sz w:val="18"/>
                <w:szCs w:val="18"/>
              </w:rPr>
            </w:pPr>
            <w:r w:rsidRPr="00D47177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353447" w:rsidP="00326FAF">
            <w:pPr>
              <w:rPr>
                <w:sz w:val="18"/>
                <w:szCs w:val="18"/>
              </w:rPr>
            </w:pPr>
            <w:r w:rsidRPr="00D47177">
              <w:rPr>
                <w:color w:val="000000"/>
                <w:sz w:val="18"/>
                <w:szCs w:val="18"/>
              </w:rPr>
              <w:t>Письмо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353447" w:rsidP="00891672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Ремесло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353447" w:rsidP="00D47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Биология. Мир растений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353447" w:rsidP="00505E7B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Ремесло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C26E0B" w:rsidP="00C26E0B">
            <w:pPr>
              <w:jc w:val="center"/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Динамическая пауза</w:t>
            </w:r>
          </w:p>
          <w:p w:rsidR="00C26E0B" w:rsidRPr="00D47177" w:rsidRDefault="00C26E0B">
            <w:pPr>
              <w:rPr>
                <w:color w:val="FFFFFF"/>
                <w:sz w:val="18"/>
                <w:szCs w:val="18"/>
              </w:rPr>
            </w:pP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C4" w:rsidRPr="00D47177" w:rsidRDefault="000654C4" w:rsidP="000654C4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Математика</w:t>
            </w:r>
          </w:p>
          <w:p w:rsidR="00C26E0B" w:rsidRPr="00D47177" w:rsidRDefault="00C26E0B" w:rsidP="003D542A">
            <w:pPr>
              <w:rPr>
                <w:sz w:val="18"/>
                <w:szCs w:val="18"/>
              </w:rPr>
            </w:pP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3D542A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Ремесло</w:t>
            </w:r>
          </w:p>
        </w:tc>
      </w:tr>
      <w:tr w:rsidR="000654C4" w:rsidRPr="00D47177" w:rsidTr="00D47177">
        <w:trPr>
          <w:cantSplit/>
          <w:trHeight w:val="362"/>
        </w:trPr>
        <w:tc>
          <w:tcPr>
            <w:tcW w:w="2977" w:type="dxa"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654C4" w:rsidRPr="00D47177" w:rsidRDefault="000654C4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C4" w:rsidRPr="00D47177" w:rsidRDefault="000654C4" w:rsidP="003D5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</w:t>
            </w:r>
          </w:p>
        </w:tc>
      </w:tr>
      <w:tr w:rsidR="00E10640" w:rsidRPr="00D47177" w:rsidTr="00D47177">
        <w:trPr>
          <w:cantSplit/>
          <w:trHeight w:val="362"/>
        </w:trPr>
        <w:tc>
          <w:tcPr>
            <w:tcW w:w="2977" w:type="dxa"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0640" w:rsidRPr="00D47177" w:rsidRDefault="00E106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640" w:rsidRDefault="00E10640" w:rsidP="00E10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  <w:r w:rsidRPr="00D47177">
              <w:rPr>
                <w:b/>
                <w:sz w:val="18"/>
                <w:szCs w:val="18"/>
              </w:rPr>
              <w:t>Среда</w:t>
            </w:r>
          </w:p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0654C4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Ремесло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237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C4" w:rsidRPr="00D47177" w:rsidRDefault="000654C4" w:rsidP="000654C4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Математика</w:t>
            </w:r>
          </w:p>
          <w:p w:rsidR="00C26E0B" w:rsidRPr="00D47177" w:rsidRDefault="00C26E0B" w:rsidP="000654C4">
            <w:pPr>
              <w:rPr>
                <w:sz w:val="18"/>
                <w:szCs w:val="18"/>
              </w:rPr>
            </w:pP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0654C4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Пение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C26E0B" w:rsidP="00C26E0B">
            <w:pPr>
              <w:jc w:val="center"/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Динамическая пауза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065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Биология. Мир животных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436CD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Письмо</w:t>
            </w:r>
          </w:p>
          <w:p w:rsidR="00C26E0B" w:rsidRPr="00D47177" w:rsidRDefault="00C26E0B" w:rsidP="00436CD4">
            <w:pPr>
              <w:rPr>
                <w:sz w:val="18"/>
                <w:szCs w:val="18"/>
              </w:rPr>
            </w:pP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C4" w:rsidRPr="00D47177" w:rsidRDefault="000654C4" w:rsidP="000654C4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Хозяйственно-бытовой труд и привитие навыков самообслуживания</w:t>
            </w:r>
          </w:p>
          <w:p w:rsidR="00C26E0B" w:rsidRPr="00D47177" w:rsidRDefault="00C26E0B" w:rsidP="00436CD4">
            <w:pPr>
              <w:rPr>
                <w:sz w:val="18"/>
                <w:szCs w:val="18"/>
              </w:rPr>
            </w:pPr>
          </w:p>
        </w:tc>
      </w:tr>
      <w:tr w:rsidR="00E10640" w:rsidRPr="00D47177" w:rsidTr="00D47177">
        <w:trPr>
          <w:cantSplit/>
          <w:trHeight w:val="362"/>
        </w:trPr>
        <w:tc>
          <w:tcPr>
            <w:tcW w:w="2977" w:type="dxa"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0640" w:rsidRPr="00D47177" w:rsidRDefault="00E10640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640" w:rsidRPr="00D47177" w:rsidRDefault="00E10640" w:rsidP="00E10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right="113"/>
              <w:rPr>
                <w:b/>
                <w:sz w:val="18"/>
                <w:szCs w:val="18"/>
              </w:rPr>
            </w:pPr>
            <w:r w:rsidRPr="00D47177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C4" w:rsidRPr="00D47177" w:rsidRDefault="000654C4" w:rsidP="000654C4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Чтение</w:t>
            </w:r>
          </w:p>
          <w:p w:rsidR="00C26E0B" w:rsidRPr="00D47177" w:rsidRDefault="00C26E0B" w:rsidP="00325F44">
            <w:pPr>
              <w:rPr>
                <w:sz w:val="18"/>
                <w:szCs w:val="18"/>
              </w:rPr>
            </w:pP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32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326FAF" w:rsidP="001D5995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Ремесло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325F4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C26E0B" w:rsidP="00C26E0B">
            <w:pPr>
              <w:jc w:val="center"/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Динамическая пауза</w:t>
            </w:r>
          </w:p>
        </w:tc>
      </w:tr>
      <w:tr w:rsidR="00326FAF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26FAF" w:rsidRPr="00D47177" w:rsidRDefault="00326FAF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AF" w:rsidRPr="00D47177" w:rsidRDefault="000654C4">
            <w:r>
              <w:rPr>
                <w:sz w:val="18"/>
                <w:szCs w:val="18"/>
              </w:rPr>
              <w:t>Ремесло</w:t>
            </w:r>
            <w:r w:rsidR="007556ED" w:rsidRPr="00D47177">
              <w:rPr>
                <w:color w:val="FFFFFF"/>
                <w:sz w:val="18"/>
                <w:szCs w:val="18"/>
              </w:rPr>
              <w:t xml:space="preserve"> коррекция</w:t>
            </w:r>
          </w:p>
        </w:tc>
      </w:tr>
      <w:tr w:rsidR="00326FAF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26FAF" w:rsidRPr="00D47177" w:rsidRDefault="00326FAF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AF" w:rsidRPr="00D47177" w:rsidRDefault="000654C4">
            <w:proofErr w:type="spellStart"/>
            <w:r w:rsidRPr="00D47177">
              <w:rPr>
                <w:b/>
              </w:rPr>
              <w:t>Кл</w:t>
            </w:r>
            <w:proofErr w:type="gramStart"/>
            <w:r w:rsidRPr="00D47177">
              <w:rPr>
                <w:b/>
              </w:rPr>
              <w:t>.ч</w:t>
            </w:r>
            <w:proofErr w:type="gramEnd"/>
            <w:r w:rsidRPr="00D47177">
              <w:rPr>
                <w:b/>
              </w:rPr>
              <w:t>ас</w:t>
            </w:r>
            <w:proofErr w:type="spellEnd"/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C311A0">
            <w:pPr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Ремесло</w:t>
            </w:r>
          </w:p>
        </w:tc>
      </w:tr>
      <w:tr w:rsidR="00E10640" w:rsidRPr="00D47177" w:rsidTr="00D47177">
        <w:trPr>
          <w:cantSplit/>
          <w:trHeight w:val="362"/>
        </w:trPr>
        <w:tc>
          <w:tcPr>
            <w:tcW w:w="2977" w:type="dxa"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0640" w:rsidRPr="00D47177" w:rsidRDefault="00E10640" w:rsidP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640" w:rsidRPr="00D47177" w:rsidRDefault="00E10640" w:rsidP="00E10640">
            <w:pPr>
              <w:tabs>
                <w:tab w:val="left" w:pos="34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C26E0B" w:rsidRPr="00D47177" w:rsidTr="00D47177">
        <w:trPr>
          <w:cantSplit/>
          <w:trHeight w:val="3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6E0B" w:rsidRPr="00D47177" w:rsidRDefault="00C26E0B" w:rsidP="00C26E0B">
            <w:pPr>
              <w:ind w:left="113" w:right="113"/>
              <w:rPr>
                <w:b/>
                <w:sz w:val="18"/>
                <w:szCs w:val="18"/>
              </w:rPr>
            </w:pPr>
            <w:r w:rsidRPr="00D47177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Pr="00D47177" w:rsidRDefault="000654C4" w:rsidP="00505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Письмо</w:t>
            </w:r>
          </w:p>
        </w:tc>
      </w:tr>
      <w:tr w:rsidR="00C26E0B" w:rsidRPr="00D47177" w:rsidTr="00D47177">
        <w:trPr>
          <w:cantSplit/>
          <w:trHeight w:val="263"/>
        </w:trPr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26E0B" w:rsidRPr="00D47177" w:rsidRDefault="00C26E0B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Default="000654C4" w:rsidP="00065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  <w:p w:rsidR="000654C4" w:rsidRPr="00D47177" w:rsidRDefault="000654C4" w:rsidP="000654C4">
            <w:pPr>
              <w:rPr>
                <w:sz w:val="18"/>
                <w:szCs w:val="18"/>
              </w:rPr>
            </w:pPr>
          </w:p>
        </w:tc>
      </w:tr>
      <w:tr w:rsidR="00C26E0B" w:rsidRPr="00D47177" w:rsidTr="00D47177">
        <w:trPr>
          <w:cantSplit/>
          <w:trHeight w:val="263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995" w:rsidRPr="00D47177" w:rsidRDefault="000654C4" w:rsidP="001D5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ЛФК</w:t>
            </w:r>
          </w:p>
          <w:p w:rsidR="00C26E0B" w:rsidRPr="00D47177" w:rsidRDefault="00C26E0B" w:rsidP="00C760A7">
            <w:pPr>
              <w:rPr>
                <w:sz w:val="18"/>
                <w:szCs w:val="18"/>
              </w:rPr>
            </w:pPr>
          </w:p>
        </w:tc>
      </w:tr>
      <w:tr w:rsidR="00C26E0B" w:rsidRPr="00D47177" w:rsidTr="00D47177">
        <w:trPr>
          <w:cantSplit/>
          <w:trHeight w:val="263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0B" w:rsidRDefault="000654C4" w:rsidP="00C76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Логопедическая коррекция</w:t>
            </w:r>
          </w:p>
          <w:p w:rsidR="000654C4" w:rsidRPr="00D47177" w:rsidRDefault="000654C4" w:rsidP="00C760A7">
            <w:pPr>
              <w:rPr>
                <w:sz w:val="18"/>
                <w:szCs w:val="18"/>
              </w:rPr>
            </w:pPr>
          </w:p>
        </w:tc>
      </w:tr>
      <w:tr w:rsidR="00C26E0B" w:rsidRPr="00D47177" w:rsidTr="00D47177">
        <w:trPr>
          <w:cantSplit/>
          <w:trHeight w:val="263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0B" w:rsidRPr="00D47177" w:rsidRDefault="00C26E0B" w:rsidP="00C26E0B">
            <w:pPr>
              <w:jc w:val="center"/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Динамическая пауза</w:t>
            </w:r>
          </w:p>
        </w:tc>
      </w:tr>
      <w:tr w:rsidR="00C26E0B" w:rsidRPr="00D47177" w:rsidTr="00D47177">
        <w:trPr>
          <w:cantSplit/>
          <w:trHeight w:val="263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6E0B" w:rsidRPr="00D47177" w:rsidRDefault="00C26E0B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Default="000654C4" w:rsidP="00505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коррекция</w:t>
            </w:r>
          </w:p>
          <w:p w:rsidR="000654C4" w:rsidRPr="00D47177" w:rsidRDefault="000654C4" w:rsidP="00505E7B">
            <w:pPr>
              <w:rPr>
                <w:sz w:val="18"/>
                <w:szCs w:val="18"/>
              </w:rPr>
            </w:pPr>
          </w:p>
        </w:tc>
      </w:tr>
      <w:tr w:rsidR="000654C4" w:rsidRPr="00D47177" w:rsidTr="00D47177">
        <w:trPr>
          <w:cantSplit/>
          <w:trHeight w:val="263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654C4" w:rsidRPr="00D47177" w:rsidRDefault="000654C4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4C4" w:rsidRDefault="000654C4" w:rsidP="00505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Ремесло</w:t>
            </w:r>
          </w:p>
          <w:p w:rsidR="000654C4" w:rsidRDefault="000654C4" w:rsidP="00505E7B">
            <w:pPr>
              <w:rPr>
                <w:sz w:val="18"/>
                <w:szCs w:val="18"/>
              </w:rPr>
            </w:pPr>
          </w:p>
        </w:tc>
      </w:tr>
      <w:tr w:rsidR="00E10640" w:rsidRPr="00D47177" w:rsidTr="00D47177">
        <w:trPr>
          <w:cantSplit/>
          <w:trHeight w:val="263"/>
        </w:trPr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10640" w:rsidRPr="00D47177" w:rsidRDefault="00E1064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640" w:rsidRDefault="00E10640" w:rsidP="00E10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E10640" w:rsidRDefault="00E10640" w:rsidP="00505E7B">
            <w:pPr>
              <w:rPr>
                <w:sz w:val="18"/>
                <w:szCs w:val="18"/>
              </w:rPr>
            </w:pPr>
          </w:p>
        </w:tc>
      </w:tr>
      <w:tr w:rsidR="00C26E0B" w:rsidTr="00D47177">
        <w:trPr>
          <w:cantSplit/>
          <w:trHeight w:val="63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E0B" w:rsidRPr="00D47177" w:rsidRDefault="00C26E0B">
            <w:pPr>
              <w:ind w:left="113" w:right="113"/>
              <w:jc w:val="center"/>
              <w:rPr>
                <w:sz w:val="18"/>
                <w:szCs w:val="18"/>
              </w:rPr>
            </w:pPr>
            <w:r w:rsidRPr="00D47177">
              <w:rPr>
                <w:sz w:val="18"/>
                <w:szCs w:val="18"/>
              </w:rPr>
              <w:t>Кл</w:t>
            </w:r>
            <w:proofErr w:type="gramStart"/>
            <w:r w:rsidRPr="00D47177">
              <w:rPr>
                <w:sz w:val="18"/>
                <w:szCs w:val="18"/>
              </w:rPr>
              <w:t>.</w:t>
            </w:r>
            <w:proofErr w:type="gramEnd"/>
            <w:r w:rsidRPr="00D4717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47177">
              <w:rPr>
                <w:sz w:val="18"/>
                <w:szCs w:val="18"/>
              </w:rPr>
              <w:t>р</w:t>
            </w:r>
            <w:proofErr w:type="gramEnd"/>
            <w:r w:rsidRPr="00D47177">
              <w:rPr>
                <w:sz w:val="18"/>
                <w:szCs w:val="18"/>
              </w:rPr>
              <w:t>уков</w:t>
            </w:r>
            <w:proofErr w:type="spellEnd"/>
            <w:r w:rsidRPr="00D47177">
              <w:rPr>
                <w:sz w:val="18"/>
                <w:szCs w:val="1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E0B" w:rsidRDefault="000654C4" w:rsidP="009A5E34">
            <w:pPr>
              <w:snapToGrid w:val="0"/>
              <w:ind w:right="113"/>
            </w:pPr>
            <w:r>
              <w:rPr>
                <w:sz w:val="18"/>
                <w:szCs w:val="18"/>
              </w:rPr>
              <w:t>Н.А.Быкова</w:t>
            </w:r>
          </w:p>
        </w:tc>
      </w:tr>
    </w:tbl>
    <w:p w:rsidR="009A5E34" w:rsidRDefault="009A5E34" w:rsidP="009A5E34">
      <w:pPr>
        <w:tabs>
          <w:tab w:val="left" w:pos="5140"/>
        </w:tabs>
      </w:pPr>
    </w:p>
    <w:p w:rsidR="00FA0FBB" w:rsidRDefault="00FA0FBB" w:rsidP="00FA0FBB">
      <w:pPr>
        <w:jc w:val="center"/>
      </w:pPr>
    </w:p>
    <w:sectPr w:rsidR="00FA0FBB" w:rsidSect="007F1A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FBB"/>
    <w:rsid w:val="00042FA0"/>
    <w:rsid w:val="000654C4"/>
    <w:rsid w:val="00067DF8"/>
    <w:rsid w:val="001275A1"/>
    <w:rsid w:val="001D5995"/>
    <w:rsid w:val="002F49EE"/>
    <w:rsid w:val="00326FAF"/>
    <w:rsid w:val="00353447"/>
    <w:rsid w:val="004C6DA8"/>
    <w:rsid w:val="00505E7B"/>
    <w:rsid w:val="00581E40"/>
    <w:rsid w:val="007556ED"/>
    <w:rsid w:val="007814EC"/>
    <w:rsid w:val="007F1A79"/>
    <w:rsid w:val="0083626E"/>
    <w:rsid w:val="00970701"/>
    <w:rsid w:val="009A5E34"/>
    <w:rsid w:val="00AB510D"/>
    <w:rsid w:val="00AC3F42"/>
    <w:rsid w:val="00B13441"/>
    <w:rsid w:val="00B75D2B"/>
    <w:rsid w:val="00BA4AA3"/>
    <w:rsid w:val="00C21174"/>
    <w:rsid w:val="00C26E0B"/>
    <w:rsid w:val="00C60421"/>
    <w:rsid w:val="00C94C61"/>
    <w:rsid w:val="00D47177"/>
    <w:rsid w:val="00E10640"/>
    <w:rsid w:val="00E422A7"/>
    <w:rsid w:val="00ED37AF"/>
    <w:rsid w:val="00FA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007</cp:lastModifiedBy>
  <cp:revision>19</cp:revision>
  <dcterms:created xsi:type="dcterms:W3CDTF">2014-09-02T16:21:00Z</dcterms:created>
  <dcterms:modified xsi:type="dcterms:W3CDTF">2015-09-15T04:19:00Z</dcterms:modified>
</cp:coreProperties>
</file>