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F9F" w:rsidRDefault="006B0F9F" w:rsidP="006B0F9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B0F9F">
        <w:rPr>
          <w:rFonts w:ascii="Times New Roman" w:hAnsi="Times New Roman" w:cs="Times New Roman"/>
          <w:sz w:val="28"/>
          <w:szCs w:val="28"/>
        </w:rPr>
        <w:t xml:space="preserve">В целях охраны и защиты окружающей среды от отходов производства и потребления, а также повышения экологической культуры населения, в рамках Всероссийского экологического субботника </w:t>
      </w:r>
      <w:r w:rsidRPr="009F124E">
        <w:rPr>
          <w:rFonts w:ascii="Times New Roman" w:hAnsi="Times New Roman" w:cs="Times New Roman"/>
          <w:b/>
          <w:sz w:val="28"/>
          <w:szCs w:val="28"/>
        </w:rPr>
        <w:t>«Зелёная Россия»</w:t>
      </w:r>
      <w:r w:rsidRPr="006B0F9F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Pr="006B0F9F">
        <w:rPr>
          <w:rFonts w:ascii="Times New Roman" w:hAnsi="Times New Roman" w:cs="Times New Roman"/>
          <w:sz w:val="28"/>
          <w:szCs w:val="28"/>
        </w:rPr>
        <w:t xml:space="preserve"> в школе были проведены эко-уроки «Мы и природа» в начальной школе (1-4 классы)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которого дети расширили знания об окружающей среде и пропололи цветочную клумбу на территории школы.</w:t>
      </w:r>
    </w:p>
    <w:p w:rsidR="006B0F9F" w:rsidRDefault="006B0F9F" w:rsidP="006B0F9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021" cy="3495675"/>
            <wp:effectExtent l="19050" t="0" r="0" b="0"/>
            <wp:docPr id="1" name="Рисунок 1" descr="C:\Documents and Settings\Школа\Рабочий стол\кристина\наталья леонидовна\IMG_20150902_12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кристина\наталья леонидовна\IMG_20150902_1228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021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9F" w:rsidRDefault="006B0F9F" w:rsidP="006B0F9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453230"/>
            <wp:effectExtent l="19050" t="0" r="0" b="0"/>
            <wp:docPr id="2" name="Рисунок 2" descr="C:\Documents and Settings\Школа\Рабочий стол\кристина\кристина фото\DSC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кристина\кристина фото\DSC01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9F" w:rsidRDefault="006B0F9F" w:rsidP="006B0F9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B0F9F" w:rsidRDefault="006B0F9F" w:rsidP="006B0F9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B0F9F" w:rsidRDefault="009F124E" w:rsidP="006B0F9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сентября б</w:t>
      </w:r>
      <w:r w:rsidR="006B0F9F">
        <w:rPr>
          <w:rFonts w:ascii="Times New Roman" w:hAnsi="Times New Roman" w:cs="Times New Roman"/>
          <w:sz w:val="28"/>
          <w:szCs w:val="28"/>
        </w:rPr>
        <w:t>ыл проведён  экологический субботник «Сохраним нашу Землю голубой и зелёной» в основной и старшей школе, в ходе которого дети прошлись по улицам села Чуртан и собрали отходы потребления (пластиковые бутылки, обёртки от конфет, мороженого, кириешек, чипсов и т</w:t>
      </w:r>
      <w:proofErr w:type="gramStart"/>
      <w:r w:rsidR="006B0F9F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6B0F9F">
        <w:rPr>
          <w:rFonts w:ascii="Times New Roman" w:hAnsi="Times New Roman" w:cs="Times New Roman"/>
          <w:sz w:val="28"/>
          <w:szCs w:val="28"/>
        </w:rPr>
        <w:t>), а также работали на участке (копали картофель, убирали урожай моркови, свеклы, чеснока и лука)</w:t>
      </w:r>
    </w:p>
    <w:p w:rsidR="006B0F9F" w:rsidRDefault="006B0F9F" w:rsidP="006B0F9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F9F" w:rsidRDefault="006B0F9F" w:rsidP="006B0F9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F9F" w:rsidRDefault="006B0F9F" w:rsidP="006B0F9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D3F" w:rsidRDefault="006F1D3F"/>
    <w:sectPr w:rsidR="006F1D3F" w:rsidSect="006F1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0F9F"/>
    <w:rsid w:val="006B0F9F"/>
    <w:rsid w:val="006F1D3F"/>
    <w:rsid w:val="009F1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0F9F"/>
    <w:pPr>
      <w:spacing w:after="0" w:line="240" w:lineRule="auto"/>
    </w:pPr>
  </w:style>
  <w:style w:type="table" w:styleId="a4">
    <w:name w:val="Table Grid"/>
    <w:basedOn w:val="a1"/>
    <w:uiPriority w:val="59"/>
    <w:rsid w:val="006B0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B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4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2014-12-24T06:40:00Z</dcterms:created>
  <dcterms:modified xsi:type="dcterms:W3CDTF">2014-12-24T07:12:00Z</dcterms:modified>
</cp:coreProperties>
</file>