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6A" w:rsidRDefault="00DD187D" w:rsidP="00505A6A">
      <w:pPr>
        <w:shd w:val="clear" w:color="auto" w:fill="FFFFFF"/>
        <w:spacing w:line="294" w:lineRule="atLeast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русскому языку 11 класс</w:t>
      </w:r>
    </w:p>
    <w:p w:rsidR="00652305" w:rsidRDefault="00652305" w:rsidP="00505A6A">
      <w:pPr>
        <w:shd w:val="clear" w:color="auto" w:fill="FFFFFF"/>
        <w:spacing w:line="294" w:lineRule="atLeast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5A6A" w:rsidRDefault="00652305" w:rsidP="00652305">
      <w:pPr>
        <w:shd w:val="clear" w:color="auto" w:fill="FFFFFF"/>
        <w:spacing w:line="294" w:lineRule="atLeast"/>
        <w:ind w:left="-907" w:firstLine="567"/>
        <w:rPr>
          <w:rStyle w:val="dash0410005f0431005f0437005f0430005f0446005f0020005f0441005f043f005f0438005f0441005f043a005f0430005f005fchar1char1"/>
        </w:rPr>
      </w:pPr>
      <w:r w:rsidRPr="00652305">
        <w:rPr>
          <w:rStyle w:val="dash0410005f0431005f0437005f0430005f0446005f0020005f0441005f043f005f0438005f0441005f043a005f0430005f005fchar1char1"/>
        </w:rPr>
        <w:t>Рабочая программа разработана на основе Федерального компонента государственного стандарта общего образования (приказ № 1089 от 05.03.2004 г) и авторской программы</w:t>
      </w:r>
      <w:r>
        <w:rPr>
          <w:rStyle w:val="dash0410005f0431005f0437005f0430005f0446005f0020005f0441005f043f005f0438005f0441005f043a005f0430005f005fchar1char1"/>
        </w:rPr>
        <w:t xml:space="preserve"> </w:t>
      </w:r>
      <w:proofErr w:type="spellStart"/>
      <w:r w:rsidR="00C641F5">
        <w:rPr>
          <w:rStyle w:val="dash0410005f0431005f0437005f0430005f0446005f0020005f0441005f043f005f0438005f0441005f043a005f0430005f005fchar1char1"/>
        </w:rPr>
        <w:t>Гольцовой</w:t>
      </w:r>
      <w:proofErr w:type="spellEnd"/>
      <w:r w:rsidR="00C641F5">
        <w:rPr>
          <w:rStyle w:val="dash0410005f0431005f0437005f0430005f0446005f0020005f0441005f043f005f0438005f0441005f043a005f0430005f005fchar1char1"/>
        </w:rPr>
        <w:t xml:space="preserve"> Н.Г. «Русский язык. 10-11 классы», М.: Просвещение, 2008 г.</w:t>
      </w:r>
    </w:p>
    <w:p w:rsidR="00C641F5" w:rsidRDefault="00C641F5" w:rsidP="00652305">
      <w:pPr>
        <w:shd w:val="clear" w:color="auto" w:fill="FFFFFF"/>
        <w:spacing w:line="294" w:lineRule="atLeast"/>
        <w:ind w:left="-907" w:firstLine="567"/>
        <w:rPr>
          <w:rStyle w:val="dash0410005f0431005f0437005f0430005f0446005f0020005f0441005f043f005f0438005f0441005f043a005f0430005f005fchar1char1"/>
        </w:rPr>
      </w:pPr>
    </w:p>
    <w:p w:rsidR="00C641F5" w:rsidRDefault="00C641F5" w:rsidP="00CE4809">
      <w:pPr>
        <w:ind w:left="-850"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41F5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обучения русскому языку в 11 классе</w:t>
      </w:r>
    </w:p>
    <w:p w:rsidR="00C641F5" w:rsidRPr="00C641F5" w:rsidRDefault="00C641F5" w:rsidP="00C641F5">
      <w:pPr>
        <w:ind w:left="-850" w:right="5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41F5" w:rsidRPr="00C17845" w:rsidRDefault="00C641F5" w:rsidP="00C641F5">
      <w:pPr>
        <w:shd w:val="clear" w:color="auto" w:fill="FFFFFF"/>
        <w:ind w:left="-850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C17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воспитание</w:t>
      </w:r>
      <w:r w:rsidRPr="00C17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C641F5" w:rsidRPr="00C17845" w:rsidRDefault="00C641F5" w:rsidP="00C641F5">
      <w:pPr>
        <w:shd w:val="clear" w:color="auto" w:fill="FFFFFF"/>
        <w:ind w:left="-850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C17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совершенствование</w:t>
      </w:r>
      <w:r w:rsidRPr="00C17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641F5" w:rsidRPr="00C17845" w:rsidRDefault="00C641F5" w:rsidP="00C641F5">
      <w:pPr>
        <w:shd w:val="clear" w:color="auto" w:fill="FFFFFF"/>
        <w:ind w:left="-850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C17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освоение</w:t>
      </w:r>
      <w:r w:rsidRPr="00C17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C641F5" w:rsidRPr="00C17845" w:rsidRDefault="00C641F5" w:rsidP="00C641F5">
      <w:pPr>
        <w:shd w:val="clear" w:color="auto" w:fill="FFFFFF"/>
        <w:ind w:left="-850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C17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</w:t>
      </w:r>
      <w:r w:rsidRPr="00C17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 </w:t>
      </w:r>
    </w:p>
    <w:p w:rsidR="00C641F5" w:rsidRPr="00C17845" w:rsidRDefault="00C641F5" w:rsidP="00C641F5">
      <w:pPr>
        <w:pStyle w:val="a3"/>
        <w:numPr>
          <w:ilvl w:val="0"/>
          <w:numId w:val="2"/>
        </w:numPr>
        <w:shd w:val="clear" w:color="auto" w:fill="FFFFFF"/>
        <w:ind w:left="-850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 роли языка в жизни общества, о языке как развивающемся яв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лении, о месте русского языка в современном ми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ре, о его богатстве и выразительности; обеспе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 усвоения определенного круга знаний из облас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фонетики, графики, орфоэпии, орфографии, лек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сики, </w:t>
      </w:r>
      <w:proofErr w:type="spellStart"/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словообразования, морфологии, синтаксиса, пунктуации, стилистики, а также фор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умений применять эти знания на прак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тике;</w:t>
      </w:r>
    </w:p>
    <w:p w:rsidR="00C641F5" w:rsidRPr="00C17845" w:rsidRDefault="00C641F5" w:rsidP="00C641F5">
      <w:pPr>
        <w:pStyle w:val="a3"/>
        <w:numPr>
          <w:ilvl w:val="0"/>
          <w:numId w:val="2"/>
        </w:numPr>
        <w:shd w:val="clear" w:color="auto" w:fill="FFFFFF"/>
        <w:ind w:left="-850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 учащихся: обогащение их актив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и пассивного запаса слов, грамматического строя речи; способствование усвоению норм литературного языка, формирование и совершенствование уме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 навыков грамотного и свободного владения устной и письменной речью во всех основных видах речевой деятельности;</w:t>
      </w:r>
    </w:p>
    <w:p w:rsidR="00C641F5" w:rsidRDefault="00C641F5" w:rsidP="00C641F5">
      <w:pPr>
        <w:pStyle w:val="a3"/>
        <w:numPr>
          <w:ilvl w:val="0"/>
          <w:numId w:val="2"/>
        </w:numPr>
        <w:shd w:val="clear" w:color="auto" w:fill="FFFFFF"/>
        <w:ind w:left="-850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совершенствование орфографиче</w:t>
      </w: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и пунктуационных умений и навыков.</w:t>
      </w:r>
    </w:p>
    <w:p w:rsidR="00C641F5" w:rsidRPr="00C641F5" w:rsidRDefault="00C641F5" w:rsidP="00C641F5">
      <w:pPr>
        <w:shd w:val="clear" w:color="auto" w:fill="FFFFFF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F5" w:rsidRDefault="00505A6A" w:rsidP="00CE4809">
      <w:pPr>
        <w:ind w:left="-850" w:right="5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1F5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CE4809" w:rsidRPr="00C641F5" w:rsidRDefault="00CE4809" w:rsidP="00505A6A">
      <w:pPr>
        <w:ind w:left="-850" w:right="57" w:firstLine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5A6A" w:rsidRDefault="00505A6A" w:rsidP="00505A6A">
      <w:pPr>
        <w:shd w:val="clear" w:color="auto" w:fill="FFFFFF"/>
        <w:ind w:left="-850" w:right="5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Русский язык – государственный язык Российской Федерации, средство межнационального общения и консолидации народов России.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C641F5" w:rsidRDefault="00505A6A" w:rsidP="00505A6A">
      <w:pPr>
        <w:shd w:val="clear" w:color="auto" w:fill="FFFFFF"/>
        <w:ind w:left="-850" w:right="5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Основное внимание на заключительном этапе изучения русского языка уделяется формированию системы коммуникативных умений  и навыков, обеспечивающих успешную коммуникацию в различных ситуациях общения. Учащиеся 10-11 классов учатся осознанному выбору и организации языковых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достижения коммуникативного совершенства речевого высказывания. В связи с этим центральными разделами лингвистики становятся «Функциональная стилистика» и « Практическая стилистика», изучение которых поможет старшеклассникам осознать закономерности организации языковых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азных стилях речи и вооружит их основными способами употребления этих средств для достижения максимальной эффективности общения в разных коммуникативных условиях. </w:t>
      </w:r>
    </w:p>
    <w:p w:rsidR="00C641F5" w:rsidRDefault="00C641F5" w:rsidP="00505A6A">
      <w:pPr>
        <w:shd w:val="clear" w:color="auto" w:fill="FFFFFF"/>
        <w:ind w:left="-850" w:right="5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F5" w:rsidRDefault="00C641F5" w:rsidP="00CE480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</w:t>
      </w:r>
      <w:r w:rsidRPr="00C641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ест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</w:t>
      </w:r>
      <w:r w:rsidRPr="00C641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учебного предмета  в учебном плане</w:t>
      </w:r>
    </w:p>
    <w:p w:rsidR="00CE4809" w:rsidRPr="00C641F5" w:rsidRDefault="00CE4809" w:rsidP="00C641F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1F5" w:rsidRDefault="00C641F5" w:rsidP="00CE4809">
      <w:pPr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41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Предмет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русский</w:t>
      </w:r>
      <w:r w:rsidRPr="00C641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язык  в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C641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классе рассчитан 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68</w:t>
      </w:r>
      <w:r w:rsidRPr="00C641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Pr="00C641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C641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часа в неделю, 34 учебных недели согласно учебному плану МАОУ «</w:t>
      </w:r>
      <w:proofErr w:type="spellStart"/>
      <w:r w:rsidRPr="00C641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Викуловская</w:t>
      </w:r>
      <w:proofErr w:type="spellEnd"/>
      <w:r w:rsidRPr="00C641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СОШ №1»).</w:t>
      </w:r>
    </w:p>
    <w:p w:rsidR="00CE4809" w:rsidRDefault="00CE4809" w:rsidP="00C641F5">
      <w:pPr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4809" w:rsidRDefault="00CE4809" w:rsidP="00CE4809">
      <w:pPr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E48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предметные результаты</w:t>
      </w:r>
    </w:p>
    <w:p w:rsidR="00505A6A" w:rsidRPr="00C17845" w:rsidRDefault="00505A6A" w:rsidP="00CE4809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84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 </w:t>
      </w:r>
    </w:p>
    <w:p w:rsidR="00505A6A" w:rsidRPr="00C17845" w:rsidRDefault="00505A6A" w:rsidP="00CE4809">
      <w:pPr>
        <w:shd w:val="clear" w:color="auto" w:fill="FFFFFF"/>
        <w:ind w:left="-850" w:right="57"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этом направлении приоритетами для учебного предмета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русский язык </w:t>
      </w:r>
      <w:r w:rsidRPr="00C17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этапе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заключительного </w:t>
      </w:r>
      <w:r w:rsidRPr="00C17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 являются:</w:t>
      </w:r>
    </w:p>
    <w:p w:rsidR="00505A6A" w:rsidRPr="00C17845" w:rsidRDefault="00505A6A" w:rsidP="00E930D2">
      <w:pPr>
        <w:pStyle w:val="a3"/>
        <w:numPr>
          <w:ilvl w:val="0"/>
          <w:numId w:val="11"/>
        </w:numPr>
        <w:shd w:val="clear" w:color="auto" w:fill="FFFFFF"/>
        <w:spacing w:line="294" w:lineRule="atLeast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общения;</w:t>
      </w:r>
    </w:p>
    <w:p w:rsidR="00505A6A" w:rsidRPr="00C17845" w:rsidRDefault="00505A6A" w:rsidP="00E930D2">
      <w:pPr>
        <w:pStyle w:val="a3"/>
        <w:numPr>
          <w:ilvl w:val="0"/>
          <w:numId w:val="11"/>
        </w:numPr>
        <w:shd w:val="clear" w:color="auto" w:fill="FFFFFF"/>
        <w:spacing w:line="294" w:lineRule="atLeast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сопоставление, соотнесение, синтез, обобщение, абстрагирование, оценивание и классификация;</w:t>
      </w:r>
    </w:p>
    <w:p w:rsidR="00505A6A" w:rsidRPr="00C17845" w:rsidRDefault="00505A6A" w:rsidP="00E930D2">
      <w:pPr>
        <w:pStyle w:val="a3"/>
        <w:numPr>
          <w:ilvl w:val="0"/>
          <w:numId w:val="11"/>
        </w:numPr>
        <w:shd w:val="clear" w:color="auto" w:fill="FFFFFF"/>
        <w:ind w:right="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библиографический поиск, извлекать информацию из различных источников, умение работать с текстом;</w:t>
      </w:r>
    </w:p>
    <w:p w:rsidR="00505A6A" w:rsidRPr="00C17845" w:rsidRDefault="00505A6A" w:rsidP="00E930D2">
      <w:pPr>
        <w:pStyle w:val="a3"/>
        <w:numPr>
          <w:ilvl w:val="0"/>
          <w:numId w:val="11"/>
        </w:numPr>
        <w:shd w:val="clear" w:color="auto" w:fill="FFFFFF"/>
        <w:ind w:right="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формулировать цель деятельности, планировать ее, осуществлять самоконтроль, самооценку, </w:t>
      </w:r>
      <w:proofErr w:type="spellStart"/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r w:rsidRPr="00C1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4809" w:rsidRPr="00BC70FA" w:rsidRDefault="00CE4809" w:rsidP="00CE4809">
      <w:pPr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0F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В результате изучения русского языка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выпускник</w:t>
      </w:r>
      <w:r w:rsidRPr="00BC70F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должен</w:t>
      </w: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7D9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знать/понимать</w:t>
      </w:r>
      <w:r w:rsidRPr="00BC70F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CE4809" w:rsidRPr="00BC70FA" w:rsidRDefault="00CE4809" w:rsidP="00CE4809">
      <w:pPr>
        <w:pStyle w:val="a3"/>
        <w:numPr>
          <w:ilvl w:val="0"/>
          <w:numId w:val="10"/>
        </w:numPr>
        <w:ind w:left="-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языка и истории, культуры русского и других народов;</w:t>
      </w:r>
    </w:p>
    <w:p w:rsidR="00CE4809" w:rsidRPr="005E7D98" w:rsidRDefault="00CE4809" w:rsidP="00CE4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CE4809" w:rsidRPr="005E7D98" w:rsidRDefault="00CE4809" w:rsidP="00CE4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единицы и уровни языка, их признаки и взаимосвязь;</w:t>
      </w:r>
    </w:p>
    <w:p w:rsidR="00CE4809" w:rsidRPr="005E7D98" w:rsidRDefault="00CE4809" w:rsidP="00CE4809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7D9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уметь</w:t>
      </w:r>
      <w:r w:rsidRPr="00BC70F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:</w:t>
      </w:r>
      <w:proofErr w:type="gramEnd"/>
    </w:p>
    <w:p w:rsidR="00CE4809" w:rsidRPr="005E7D98" w:rsidRDefault="00CE4809" w:rsidP="00CE480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  <w:r w:rsidRPr="00BC7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809" w:rsidRPr="005E7D98" w:rsidRDefault="00CE4809" w:rsidP="00CE480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CE4809" w:rsidRPr="005E7D98" w:rsidRDefault="00CE4809" w:rsidP="00CE480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 w:rsidR="00CE4809" w:rsidRPr="005E7D98" w:rsidRDefault="00CE4809" w:rsidP="00CE480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основные виды чтения (ознакомительно-изучающее, </w:t>
      </w:r>
      <w:proofErr w:type="gramStart"/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ознакомительно-реферативное</w:t>
      </w:r>
      <w:proofErr w:type="gramEnd"/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в зависимости от коммуникативной задачи;</w:t>
      </w:r>
      <w:r w:rsidRPr="00BC7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809" w:rsidRPr="005E7D98" w:rsidRDefault="00CE4809" w:rsidP="00CE480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CE4809" w:rsidRPr="005E7D98" w:rsidRDefault="00CE4809" w:rsidP="00CE480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CE4809" w:rsidRPr="005E7D98" w:rsidRDefault="00CE4809" w:rsidP="00CE480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  <w:r w:rsidRPr="00BC7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809" w:rsidRPr="005E7D98" w:rsidRDefault="00CE4809" w:rsidP="00CE480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CE4809" w:rsidRPr="005E7D98" w:rsidRDefault="00CE4809" w:rsidP="00CE480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CE4809" w:rsidRPr="005E7D98" w:rsidRDefault="00CE4809" w:rsidP="00CE480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основные приемы информационной переработки устного и письменного текста;</w:t>
      </w:r>
      <w:r w:rsidRPr="00D95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7D9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D954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 </w:t>
      </w:r>
      <w:proofErr w:type="gramStart"/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для</w:t>
      </w:r>
      <w:proofErr w:type="gramEnd"/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CE4809" w:rsidRPr="005E7D98" w:rsidRDefault="00CE4809" w:rsidP="00CE480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CE4809" w:rsidRPr="005E7D98" w:rsidRDefault="00CE4809" w:rsidP="00CE480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CE4809" w:rsidRPr="005E7D98" w:rsidRDefault="00CE4809" w:rsidP="00CE480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CE4809" w:rsidRPr="005E7D98" w:rsidRDefault="00CE4809" w:rsidP="00CE480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CE4809" w:rsidRPr="005E7D98" w:rsidRDefault="00CE4809" w:rsidP="00CE480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-5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505A6A" w:rsidRDefault="00505A6A" w:rsidP="00505A6A">
      <w:pPr>
        <w:rPr>
          <w:rFonts w:ascii="Times New Roman" w:eastAsia="Calibri" w:hAnsi="Times New Roman" w:cs="Times New Roman"/>
          <w:sz w:val="24"/>
          <w:szCs w:val="24"/>
        </w:rPr>
      </w:pPr>
    </w:p>
    <w:p w:rsidR="00505A6A" w:rsidRDefault="00505A6A" w:rsidP="00505A6A">
      <w:pPr>
        <w:autoSpaceDE w:val="0"/>
        <w:autoSpaceDN w:val="0"/>
        <w:adjustRightInd w:val="0"/>
        <w:ind w:left="-850" w:right="5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1C741A"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</w:p>
    <w:p w:rsidR="00505A6A" w:rsidRDefault="00505A6A" w:rsidP="00505A6A">
      <w:pPr>
        <w:autoSpaceDE w:val="0"/>
        <w:autoSpaceDN w:val="0"/>
        <w:adjustRightInd w:val="0"/>
        <w:ind w:left="-850" w:right="57" w:firstLine="567"/>
        <w:rPr>
          <w:rFonts w:ascii="Times New Roman" w:eastAsia="Calibri" w:hAnsi="Times New Roman" w:cs="Times New Roman"/>
          <w:sz w:val="24"/>
          <w:szCs w:val="24"/>
        </w:rPr>
      </w:pPr>
    </w:p>
    <w:p w:rsidR="00505A6A" w:rsidRPr="00211CEF" w:rsidRDefault="00211CEF" w:rsidP="00886EE7">
      <w:pPr>
        <w:ind w:left="-96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Общие сведения о языке</w:t>
      </w:r>
      <w:r w:rsidRPr="00211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час)</w:t>
      </w:r>
    </w:p>
    <w:p w:rsidR="00211CEF" w:rsidRDefault="00211CEF" w:rsidP="00886EE7">
      <w:pPr>
        <w:ind w:left="-96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истории русского языкознания</w:t>
      </w:r>
    </w:p>
    <w:p w:rsidR="003F4C9A" w:rsidRDefault="003F4C9A" w:rsidP="00886EE7">
      <w:pPr>
        <w:ind w:left="-96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C9A" w:rsidRDefault="003F4C9A" w:rsidP="00886EE7">
      <w:pPr>
        <w:ind w:left="-96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C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Стилистика. Функциональные стили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(16 часов)</w:t>
      </w:r>
    </w:p>
    <w:p w:rsidR="00984770" w:rsidRDefault="00984770" w:rsidP="00886EE7">
      <w:pPr>
        <w:ind w:left="-96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научного стиля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8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Комплексный анализ текста с решением тестовых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8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официально-делового стиля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8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публицистического стиля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8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публицистического текста в формате ЕГЭ.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стиля художественной литературы. Текст и его признаки. Анализ текста.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анализ 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8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Текст. Развитие умений сжатия  текста научного или публицистического стилей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8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текста и авторская позиция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8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текстом художественного стиля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8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определения авторской позиции. Выражение собственного отношения к авторской позиции в тексте и его аргументация. Типы аргументов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8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признаки художественной речи. Роль средств языковой выразительности в авторском тексте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84770" w:rsidRDefault="00984770" w:rsidP="00886EE7">
      <w:pPr>
        <w:ind w:left="-96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770" w:rsidRDefault="00320473" w:rsidP="00886EE7">
      <w:pPr>
        <w:ind w:left="-96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Синтаксис и пунктуация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(41 час)</w:t>
      </w:r>
    </w:p>
    <w:p w:rsidR="00506EEF" w:rsidRDefault="00320473" w:rsidP="00886EE7">
      <w:pPr>
        <w:ind w:left="-96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Словосочетание. Виды синтаксической 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2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Предложение. Классификация предложений. Простое предложение.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предложений по структуре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2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Двусоставные и односоставные  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2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Распространенные и нераспространенные 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2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Полные и неполные 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2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Тире в простом предложении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2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осложненное предложение. Синтаксический разбор простого предложения.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однородными членами. Знаки препинания при однородных членах. Знаки препинания при однородных и неоднородных определениях. Знаки препинания при однородных и неоднородных приложениях.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при однородных членах, соединенных неповторяющимися союзами.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предложениях с обобщающими словами при однородных членах 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Обособленные члены предложения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Обособленные и необособленные определения.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Обособленные приложения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Обособленные обстоятельства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Обособленные дополнения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Уточняющие, пояснительные и присоединительные члены предложения. Знаки препинания при сравнительном обороте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Знаки препинания при словах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конструкциях, грамматически не связанных с предложением. Знаки препинания при обращении.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Вводные слова и вставные конструкции. Знаки препинания при вставных конструкциях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предложение. Понятие о сложном предложении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сложносочиненном предложении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сложноподчиненном предложении с одним и придаточным.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сложноподчиненном предложении с  несколькими придаточными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бессоюзном сложном предложении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 с разными видами союзной и бессоюзной связи. Период. Знаки препинания в периоде. Предложения с чужой речью.</w:t>
      </w:r>
      <w:r w:rsidR="00506EEF" w:rsidRPr="0050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передачи чужой речи. Знаки препинания при диалоге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при прямой речи. Знаки препинания при цитатах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знаков препинания.</w:t>
      </w:r>
      <w:r w:rsidR="00506EEF" w:rsidRPr="00506E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506EEF" w:rsidRP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знаков препинания. Факультативные знаки препинания. Авторская пунктуация.</w:t>
      </w:r>
      <w:r w:rsidR="0050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6EEF" w:rsidRDefault="00506EEF" w:rsidP="00886EE7">
      <w:pPr>
        <w:ind w:left="-96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Default="00DA2B22" w:rsidP="00886EE7">
      <w:pPr>
        <w:ind w:left="-96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речи и развитие речи (10 часов)</w:t>
      </w:r>
    </w:p>
    <w:p w:rsidR="00556397" w:rsidRPr="00556397" w:rsidRDefault="00556397" w:rsidP="00886EE7">
      <w:pPr>
        <w:ind w:left="-96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речь. Правильность русской речи. Типы норм русского языка. О качествах хорошей речи.  Орфоэпические нормы. Лексика. Фразеология. Антонимы. Синонимы.</w:t>
      </w:r>
      <w:r w:rsidRPr="00556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56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Омонимы. Паронимы. Употребление  в речи. Сочинение по тексту художественного стиля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56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Сжатое изложение с творческим заданием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56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6397" w:rsidRPr="00556397" w:rsidRDefault="00556397" w:rsidP="00886EE7">
      <w:pPr>
        <w:ind w:left="-96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AD" w:rsidRDefault="008D1DAD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9B2" w:rsidRDefault="00F139B2" w:rsidP="00F139B2">
      <w:pPr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</w:t>
      </w:r>
    </w:p>
    <w:p w:rsidR="00F139B2" w:rsidRPr="00D66DB0" w:rsidRDefault="00F139B2" w:rsidP="00F139B2">
      <w:pPr>
        <w:ind w:left="-510"/>
        <w:rPr>
          <w:rFonts w:ascii="Times New Roman" w:hAnsi="Times New Roman" w:cs="Times New Roman"/>
          <w:b/>
          <w:sz w:val="24"/>
          <w:szCs w:val="24"/>
        </w:rPr>
      </w:pPr>
    </w:p>
    <w:p w:rsidR="00F139B2" w:rsidRPr="00D66DB0" w:rsidRDefault="00F139B2" w:rsidP="00F139B2">
      <w:pPr>
        <w:pStyle w:val="a3"/>
        <w:numPr>
          <w:ilvl w:val="0"/>
          <w:numId w:val="3"/>
        </w:numPr>
        <w:spacing w:after="200"/>
        <w:ind w:left="-510"/>
        <w:jc w:val="left"/>
        <w:rPr>
          <w:rFonts w:ascii="Times New Roman" w:hAnsi="Times New Roman" w:cs="Times New Roman"/>
          <w:sz w:val="24"/>
          <w:szCs w:val="24"/>
        </w:rPr>
      </w:pPr>
      <w:r w:rsidRPr="00D66DB0">
        <w:rPr>
          <w:rFonts w:ascii="Times New Roman" w:hAnsi="Times New Roman" w:cs="Times New Roman"/>
          <w:sz w:val="24"/>
          <w:szCs w:val="24"/>
        </w:rPr>
        <w:t xml:space="preserve"> Гольцова</w:t>
      </w:r>
      <w:r>
        <w:rPr>
          <w:rFonts w:ascii="Times New Roman" w:hAnsi="Times New Roman" w:cs="Times New Roman"/>
          <w:sz w:val="24"/>
          <w:szCs w:val="24"/>
        </w:rPr>
        <w:t xml:space="preserve"> Н.Г. </w:t>
      </w:r>
      <w:r w:rsidRPr="00D66DB0">
        <w:rPr>
          <w:rFonts w:ascii="Times New Roman" w:hAnsi="Times New Roman" w:cs="Times New Roman"/>
          <w:sz w:val="24"/>
          <w:szCs w:val="24"/>
        </w:rPr>
        <w:t xml:space="preserve"> Русский язык. Программа курса 10-11 классы.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66DB0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>: «</w:t>
      </w:r>
      <w:r w:rsidRPr="00D66DB0">
        <w:rPr>
          <w:rFonts w:ascii="Times New Roman" w:hAnsi="Times New Roman" w:cs="Times New Roman"/>
          <w:sz w:val="24"/>
          <w:szCs w:val="24"/>
        </w:rPr>
        <w:t>Русское слово», 2006</w:t>
      </w:r>
    </w:p>
    <w:p w:rsidR="00F139B2" w:rsidRDefault="00F139B2" w:rsidP="00F139B2">
      <w:pPr>
        <w:pStyle w:val="a3"/>
        <w:numPr>
          <w:ilvl w:val="0"/>
          <w:numId w:val="3"/>
        </w:numPr>
        <w:spacing w:after="200"/>
        <w:ind w:left="-510"/>
        <w:jc w:val="left"/>
        <w:rPr>
          <w:rFonts w:ascii="Times New Roman" w:hAnsi="Times New Roman" w:cs="Times New Roman"/>
          <w:sz w:val="24"/>
          <w:szCs w:val="24"/>
        </w:rPr>
      </w:pPr>
      <w:r w:rsidRPr="00D66DB0">
        <w:rPr>
          <w:rFonts w:ascii="Times New Roman" w:hAnsi="Times New Roman" w:cs="Times New Roman"/>
          <w:sz w:val="24"/>
          <w:szCs w:val="24"/>
        </w:rPr>
        <w:t xml:space="preserve"> Гольцова</w:t>
      </w:r>
      <w:r>
        <w:rPr>
          <w:rFonts w:ascii="Times New Roman" w:hAnsi="Times New Roman" w:cs="Times New Roman"/>
          <w:sz w:val="24"/>
          <w:szCs w:val="24"/>
        </w:rPr>
        <w:t xml:space="preserve"> Н.Г.</w:t>
      </w:r>
      <w:r w:rsidRPr="00D66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Pr="00D66DB0">
        <w:rPr>
          <w:rFonts w:ascii="Times New Roman" w:hAnsi="Times New Roman" w:cs="Times New Roman"/>
          <w:sz w:val="24"/>
          <w:szCs w:val="24"/>
        </w:rPr>
        <w:t>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  <w:r w:rsidRPr="00D66DB0">
        <w:rPr>
          <w:rFonts w:ascii="Times New Roman" w:hAnsi="Times New Roman" w:cs="Times New Roman"/>
          <w:sz w:val="24"/>
          <w:szCs w:val="24"/>
        </w:rPr>
        <w:t xml:space="preserve"> Учебник для общеобразовательных учреждений.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66DB0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66DB0">
        <w:rPr>
          <w:rFonts w:ascii="Times New Roman" w:hAnsi="Times New Roman" w:cs="Times New Roman"/>
          <w:sz w:val="24"/>
          <w:szCs w:val="24"/>
        </w:rPr>
        <w:t>«Русское слово», 2007</w:t>
      </w:r>
    </w:p>
    <w:p w:rsidR="00F139B2" w:rsidRPr="00D66DB0" w:rsidRDefault="00F139B2" w:rsidP="00F139B2">
      <w:pPr>
        <w:pStyle w:val="a3"/>
        <w:numPr>
          <w:ilvl w:val="0"/>
          <w:numId w:val="3"/>
        </w:numPr>
        <w:spacing w:after="200"/>
        <w:ind w:left="-51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Греков В.Ф. Пособие для занятий по русскому </w:t>
      </w:r>
    </w:p>
    <w:p w:rsidR="00F139B2" w:rsidRDefault="00F139B2" w:rsidP="00F139B2">
      <w:pPr>
        <w:pStyle w:val="a3"/>
        <w:numPr>
          <w:ilvl w:val="0"/>
          <w:numId w:val="3"/>
        </w:numPr>
        <w:spacing w:after="200"/>
        <w:ind w:left="-510"/>
        <w:jc w:val="left"/>
        <w:rPr>
          <w:rFonts w:ascii="Times New Roman" w:hAnsi="Times New Roman" w:cs="Times New Roman"/>
          <w:sz w:val="24"/>
          <w:szCs w:val="24"/>
        </w:rPr>
      </w:pPr>
      <w:r w:rsidRPr="00D66DB0">
        <w:rPr>
          <w:rFonts w:ascii="Times New Roman" w:hAnsi="Times New Roman" w:cs="Times New Roman"/>
          <w:sz w:val="24"/>
          <w:szCs w:val="24"/>
        </w:rPr>
        <w:t>Гриценко</w:t>
      </w:r>
      <w:r>
        <w:rPr>
          <w:rFonts w:ascii="Times New Roman" w:hAnsi="Times New Roman" w:cs="Times New Roman"/>
          <w:sz w:val="24"/>
          <w:szCs w:val="24"/>
        </w:rPr>
        <w:t xml:space="preserve"> Р.М.</w:t>
      </w:r>
      <w:r w:rsidRPr="00D66DB0">
        <w:rPr>
          <w:rFonts w:ascii="Times New Roman" w:hAnsi="Times New Roman" w:cs="Times New Roman"/>
          <w:sz w:val="24"/>
          <w:szCs w:val="24"/>
        </w:rPr>
        <w:t xml:space="preserve"> Пособие для подготовки к ЕГЭ.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66DB0">
        <w:rPr>
          <w:rFonts w:ascii="Times New Roman" w:hAnsi="Times New Roman" w:cs="Times New Roman"/>
          <w:sz w:val="24"/>
          <w:szCs w:val="24"/>
        </w:rPr>
        <w:t>Краснодар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6DB0">
        <w:rPr>
          <w:rFonts w:ascii="Times New Roman" w:hAnsi="Times New Roman" w:cs="Times New Roman"/>
          <w:sz w:val="24"/>
          <w:szCs w:val="24"/>
        </w:rPr>
        <w:t xml:space="preserve"> ККИДППО,2008</w:t>
      </w:r>
    </w:p>
    <w:p w:rsidR="00F139B2" w:rsidRPr="008D2BA6" w:rsidRDefault="00F139B2" w:rsidP="00F139B2">
      <w:pPr>
        <w:pStyle w:val="a3"/>
        <w:numPr>
          <w:ilvl w:val="0"/>
          <w:numId w:val="3"/>
        </w:numPr>
        <w:ind w:left="-510"/>
        <w:rPr>
          <w:rFonts w:ascii="Times New Roman" w:hAnsi="Times New Roman" w:cs="Times New Roman"/>
          <w:sz w:val="24"/>
          <w:szCs w:val="24"/>
        </w:rPr>
      </w:pPr>
      <w:r w:rsidRPr="008D2BA6">
        <w:rPr>
          <w:rFonts w:ascii="Times New Roman" w:hAnsi="Times New Roman" w:cs="Times New Roman"/>
          <w:sz w:val="24"/>
          <w:szCs w:val="24"/>
        </w:rPr>
        <w:t>Владимирова Г.В. Практикум по пунктуации для подготовительных отделений вузов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8D2BA6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2BA6">
        <w:rPr>
          <w:rFonts w:ascii="Times New Roman" w:hAnsi="Times New Roman" w:cs="Times New Roman"/>
          <w:sz w:val="24"/>
          <w:szCs w:val="24"/>
        </w:rPr>
        <w:t xml:space="preserve"> Дрофа, 2009</w:t>
      </w:r>
    </w:p>
    <w:p w:rsidR="00F139B2" w:rsidRDefault="00F139B2" w:rsidP="00F139B2">
      <w:pPr>
        <w:pStyle w:val="a3"/>
        <w:numPr>
          <w:ilvl w:val="0"/>
          <w:numId w:val="3"/>
        </w:numPr>
        <w:ind w:left="-510"/>
        <w:rPr>
          <w:rFonts w:ascii="Times New Roman" w:hAnsi="Times New Roman" w:cs="Times New Roman"/>
          <w:sz w:val="24"/>
          <w:szCs w:val="24"/>
        </w:rPr>
      </w:pPr>
      <w:r w:rsidRPr="008D2BA6">
        <w:rPr>
          <w:rFonts w:ascii="Times New Roman" w:hAnsi="Times New Roman" w:cs="Times New Roman"/>
          <w:sz w:val="24"/>
          <w:szCs w:val="24"/>
        </w:rPr>
        <w:t>Розенталь Д.Э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D2BA6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2BA6">
        <w:rPr>
          <w:rFonts w:ascii="Times New Roman" w:hAnsi="Times New Roman" w:cs="Times New Roman"/>
          <w:sz w:val="24"/>
          <w:szCs w:val="24"/>
        </w:rPr>
        <w:t xml:space="preserve"> Учебник для 10-11 классов</w:t>
      </w:r>
      <w:r>
        <w:rPr>
          <w:rFonts w:ascii="Times New Roman" w:hAnsi="Times New Roman" w:cs="Times New Roman"/>
          <w:sz w:val="24"/>
          <w:szCs w:val="24"/>
        </w:rPr>
        <w:t>. -</w:t>
      </w:r>
      <w:r w:rsidRPr="008D2BA6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2BA6">
        <w:rPr>
          <w:rFonts w:ascii="Times New Roman" w:hAnsi="Times New Roman" w:cs="Times New Roman"/>
          <w:sz w:val="24"/>
          <w:szCs w:val="24"/>
        </w:rPr>
        <w:t xml:space="preserve"> Просвещение, 2010</w:t>
      </w:r>
    </w:p>
    <w:p w:rsidR="00F139B2" w:rsidRPr="008D2BA6" w:rsidRDefault="00F139B2" w:rsidP="00F139B2">
      <w:pPr>
        <w:pStyle w:val="a3"/>
        <w:numPr>
          <w:ilvl w:val="0"/>
          <w:numId w:val="3"/>
        </w:numPr>
        <w:ind w:left="-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Розенталь Д.Э. Русский язык. Сборник упражнений по русскому языку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поступающих в ВУЗы. – М.: Дрофа, 1995</w:t>
      </w:r>
      <w:r w:rsidRPr="008D2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9B2" w:rsidRDefault="00F139B2" w:rsidP="00F139B2">
      <w:pPr>
        <w:pStyle w:val="a3"/>
        <w:numPr>
          <w:ilvl w:val="0"/>
          <w:numId w:val="3"/>
        </w:numPr>
        <w:ind w:left="-510"/>
        <w:rPr>
          <w:rFonts w:ascii="Times New Roman" w:hAnsi="Times New Roman" w:cs="Times New Roman"/>
          <w:sz w:val="24"/>
          <w:szCs w:val="24"/>
        </w:rPr>
      </w:pPr>
      <w:r w:rsidRPr="008D2BA6">
        <w:rPr>
          <w:rFonts w:ascii="Times New Roman" w:hAnsi="Times New Roman" w:cs="Times New Roman"/>
          <w:sz w:val="24"/>
          <w:szCs w:val="24"/>
        </w:rPr>
        <w:t>Розенталь Д.Э.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BA6">
        <w:rPr>
          <w:rFonts w:ascii="Times New Roman" w:hAnsi="Times New Roman" w:cs="Times New Roman"/>
          <w:sz w:val="24"/>
          <w:szCs w:val="24"/>
        </w:rPr>
        <w:t>Справочник по правописанию и литературной правке</w:t>
      </w:r>
      <w:r>
        <w:rPr>
          <w:rFonts w:ascii="Times New Roman" w:hAnsi="Times New Roman" w:cs="Times New Roman"/>
          <w:sz w:val="24"/>
          <w:szCs w:val="24"/>
        </w:rPr>
        <w:t>. -</w:t>
      </w:r>
      <w:r w:rsidRPr="008D2BA6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2BA6">
        <w:rPr>
          <w:rFonts w:ascii="Times New Roman" w:hAnsi="Times New Roman" w:cs="Times New Roman"/>
          <w:sz w:val="24"/>
          <w:szCs w:val="24"/>
        </w:rPr>
        <w:t xml:space="preserve"> Просвещение, 2008</w:t>
      </w:r>
    </w:p>
    <w:p w:rsidR="00F139B2" w:rsidRDefault="00F139B2" w:rsidP="00F139B2">
      <w:pPr>
        <w:pStyle w:val="a3"/>
        <w:numPr>
          <w:ilvl w:val="0"/>
          <w:numId w:val="3"/>
        </w:numPr>
        <w:ind w:left="-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язык. Большой справочник для школьников и поступающих в ВУЗы. Сост.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Войлочкова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К.А., Герасимова Н.А. и др. – М.: Дрофа, 1999</w:t>
      </w:r>
    </w:p>
    <w:p w:rsidR="00F139B2" w:rsidRDefault="00F139B2" w:rsidP="00F139B2">
      <w:pPr>
        <w:pStyle w:val="a3"/>
        <w:numPr>
          <w:ilvl w:val="0"/>
          <w:numId w:val="3"/>
        </w:numPr>
        <w:ind w:left="-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язык. Грамматика. Текст. Стили речи. Учебник для 10-11 классов. Сост. Власенков А.И.,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 – М.: Просвещение, 2005</w:t>
      </w:r>
    </w:p>
    <w:p w:rsidR="00F139B2" w:rsidRDefault="00F139B2" w:rsidP="00F139B2">
      <w:pPr>
        <w:pStyle w:val="a3"/>
        <w:numPr>
          <w:ilvl w:val="0"/>
          <w:numId w:val="3"/>
        </w:numPr>
        <w:ind w:left="-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Толковый словарь русского языка. Сост. Ожегов С.И., Шведова Н.Ю. – М.: Азбуковник, 1998</w:t>
      </w:r>
    </w:p>
    <w:p w:rsidR="00F139B2" w:rsidRPr="008D2BA6" w:rsidRDefault="00F139B2" w:rsidP="00F139B2">
      <w:pPr>
        <w:pStyle w:val="a3"/>
        <w:numPr>
          <w:ilvl w:val="0"/>
          <w:numId w:val="3"/>
        </w:numPr>
        <w:ind w:left="-5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И.П. Русский язык. Тренировочные задания. – М.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>, 2009</w:t>
      </w:r>
    </w:p>
    <w:p w:rsidR="00F139B2" w:rsidRPr="008D2BA6" w:rsidRDefault="00F139B2" w:rsidP="00F139B2">
      <w:pPr>
        <w:pStyle w:val="a3"/>
        <w:numPr>
          <w:ilvl w:val="0"/>
          <w:numId w:val="3"/>
        </w:numPr>
        <w:ind w:left="-510"/>
        <w:rPr>
          <w:rFonts w:ascii="Times New Roman" w:hAnsi="Times New Roman" w:cs="Times New Roman"/>
          <w:sz w:val="24"/>
          <w:szCs w:val="24"/>
        </w:rPr>
      </w:pPr>
      <w:proofErr w:type="spellStart"/>
      <w:r w:rsidRPr="008D2BA6">
        <w:rPr>
          <w:rFonts w:ascii="Times New Roman" w:hAnsi="Times New Roman" w:cs="Times New Roman"/>
          <w:sz w:val="24"/>
          <w:szCs w:val="24"/>
        </w:rPr>
        <w:t>Шипицина</w:t>
      </w:r>
      <w:proofErr w:type="spellEnd"/>
      <w:r w:rsidRPr="008D2BA6">
        <w:rPr>
          <w:rFonts w:ascii="Times New Roman" w:hAnsi="Times New Roman" w:cs="Times New Roman"/>
          <w:sz w:val="24"/>
          <w:szCs w:val="24"/>
        </w:rPr>
        <w:t xml:space="preserve"> Г.М. и др. Дидактические материалы для углубленного изучения русского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D2BA6">
        <w:rPr>
          <w:rFonts w:ascii="Times New Roman" w:hAnsi="Times New Roman" w:cs="Times New Roman"/>
          <w:sz w:val="24"/>
          <w:szCs w:val="24"/>
        </w:rPr>
        <w:t>зыка</w:t>
      </w:r>
      <w:r>
        <w:rPr>
          <w:rFonts w:ascii="Times New Roman" w:hAnsi="Times New Roman" w:cs="Times New Roman"/>
          <w:sz w:val="24"/>
          <w:szCs w:val="24"/>
        </w:rPr>
        <w:t>. -</w:t>
      </w:r>
      <w:r w:rsidRPr="008D2BA6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2BA6">
        <w:rPr>
          <w:rFonts w:ascii="Times New Roman" w:hAnsi="Times New Roman" w:cs="Times New Roman"/>
          <w:sz w:val="24"/>
          <w:szCs w:val="24"/>
        </w:rPr>
        <w:t xml:space="preserve"> Русское слово, 2007</w:t>
      </w:r>
    </w:p>
    <w:p w:rsidR="00556397" w:rsidRPr="00556397" w:rsidRDefault="00556397" w:rsidP="00886EE7">
      <w:pPr>
        <w:ind w:left="-964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6EEF" w:rsidRPr="00F139B2" w:rsidRDefault="00506EEF" w:rsidP="00506EE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EEF" w:rsidRPr="00506EEF" w:rsidRDefault="00506EEF" w:rsidP="0050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320473" w:rsidRDefault="00320473" w:rsidP="003204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320473" w:rsidRDefault="00320473" w:rsidP="003204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320473" w:rsidRDefault="00320473" w:rsidP="003204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320473" w:rsidRDefault="00320473" w:rsidP="003204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320473" w:rsidRDefault="00320473" w:rsidP="003204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320473" w:rsidRDefault="00320473" w:rsidP="003204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320473" w:rsidRDefault="00320473" w:rsidP="003204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320473" w:rsidRDefault="00320473" w:rsidP="003204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320473" w:rsidRDefault="00320473" w:rsidP="003204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320473" w:rsidRDefault="00320473" w:rsidP="003204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320473" w:rsidRDefault="00320473" w:rsidP="003204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320473" w:rsidRDefault="00320473" w:rsidP="003204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73" w:rsidRPr="00984770" w:rsidRDefault="00320473" w:rsidP="009847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770" w:rsidRPr="00984770" w:rsidRDefault="00984770" w:rsidP="009847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770" w:rsidRPr="00984770" w:rsidRDefault="00984770" w:rsidP="009847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770" w:rsidRPr="00984770" w:rsidRDefault="00984770" w:rsidP="009847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770" w:rsidRPr="00984770" w:rsidRDefault="00984770" w:rsidP="009847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770" w:rsidRPr="00984770" w:rsidRDefault="00984770" w:rsidP="009847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770" w:rsidRPr="00984770" w:rsidRDefault="00984770" w:rsidP="009847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770" w:rsidRPr="00984770" w:rsidRDefault="00984770" w:rsidP="009847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770" w:rsidRPr="00984770" w:rsidRDefault="00984770" w:rsidP="009847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770" w:rsidRPr="00984770" w:rsidRDefault="00984770" w:rsidP="009847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770" w:rsidRPr="00984770" w:rsidRDefault="00984770" w:rsidP="009847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C9A" w:rsidRPr="00211CEF" w:rsidRDefault="003F4C9A" w:rsidP="00211CEF">
      <w:pPr>
        <w:ind w:left="-7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EF" w:rsidRPr="00A71905" w:rsidRDefault="00211CEF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A71905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7D4526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7D4526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7D4526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7D4526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7D4526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  <w:r w:rsidRPr="007D4526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505A6A" w:rsidRPr="007D4526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7D4526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7D4526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7D4526" w:rsidRDefault="00505A6A" w:rsidP="00505A6A">
      <w:pPr>
        <w:ind w:left="-850" w:firstLine="567"/>
        <w:rPr>
          <w:rFonts w:ascii="Calibri" w:eastAsia="Times New Roman" w:hAnsi="Calibri" w:cs="Calibri"/>
          <w:color w:val="000000"/>
          <w:lang w:eastAsia="ru-RU"/>
        </w:rPr>
      </w:pPr>
    </w:p>
    <w:p w:rsidR="00505A6A" w:rsidRPr="007D4526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  <w:r w:rsidRPr="007D4526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505A6A" w:rsidRPr="00975ED0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975ED0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975ED0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975ED0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975ED0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975ED0" w:rsidRDefault="00505A6A" w:rsidP="00505A6A">
      <w:pPr>
        <w:rPr>
          <w:rFonts w:ascii="Calibri" w:eastAsia="Times New Roman" w:hAnsi="Calibri" w:cs="Calibri"/>
          <w:color w:val="000000"/>
          <w:lang w:eastAsia="ru-RU"/>
        </w:rPr>
      </w:pPr>
    </w:p>
    <w:p w:rsidR="00505A6A" w:rsidRPr="00975ED0" w:rsidRDefault="00505A6A" w:rsidP="00505A6A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05A6A" w:rsidRPr="00975ED0" w:rsidRDefault="00505A6A" w:rsidP="00505A6A">
      <w:pPr>
        <w:autoSpaceDE w:val="0"/>
        <w:autoSpaceDN w:val="0"/>
        <w:adjustRightInd w:val="0"/>
        <w:ind w:left="-850" w:right="57" w:firstLine="567"/>
        <w:rPr>
          <w:rFonts w:ascii="Times New Roman" w:eastAsia="Calibri" w:hAnsi="Times New Roman" w:cs="Times New Roman"/>
          <w:sz w:val="24"/>
          <w:szCs w:val="24"/>
        </w:rPr>
      </w:pPr>
    </w:p>
    <w:p w:rsidR="00505A6A" w:rsidRPr="00C17845" w:rsidRDefault="00505A6A" w:rsidP="00505A6A">
      <w:pPr>
        <w:shd w:val="clear" w:color="auto" w:fill="FFFFFF"/>
        <w:ind w:left="-850" w:right="5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0077" w:rsidRDefault="009400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5A6A" w:rsidRDefault="00505A6A" w:rsidP="00505A6A"/>
    <w:p w:rsidR="00505A6A" w:rsidRDefault="00505A6A" w:rsidP="00505A6A"/>
    <w:p w:rsidR="008A458C" w:rsidRDefault="008A458C"/>
    <w:sectPr w:rsidR="008A458C" w:rsidSect="008A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B23"/>
    <w:multiLevelType w:val="multilevel"/>
    <w:tmpl w:val="FC76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E1C56"/>
    <w:multiLevelType w:val="multilevel"/>
    <w:tmpl w:val="8A26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D55FF"/>
    <w:multiLevelType w:val="multilevel"/>
    <w:tmpl w:val="5EA2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A79B8"/>
    <w:multiLevelType w:val="multilevel"/>
    <w:tmpl w:val="D1C4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A5E03"/>
    <w:multiLevelType w:val="hybridMultilevel"/>
    <w:tmpl w:val="D1B0E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F2700"/>
    <w:multiLevelType w:val="hybridMultilevel"/>
    <w:tmpl w:val="B8589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3277A"/>
    <w:multiLevelType w:val="multilevel"/>
    <w:tmpl w:val="6EF4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14749"/>
    <w:multiLevelType w:val="hybridMultilevel"/>
    <w:tmpl w:val="03681696"/>
    <w:lvl w:ilvl="0" w:tplc="0419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8">
    <w:nsid w:val="4C713DA1"/>
    <w:multiLevelType w:val="multilevel"/>
    <w:tmpl w:val="21F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6874B5"/>
    <w:multiLevelType w:val="hybridMultilevel"/>
    <w:tmpl w:val="4F0A8562"/>
    <w:lvl w:ilvl="0" w:tplc="F70AD800">
      <w:start w:val="1"/>
      <w:numFmt w:val="bullet"/>
      <w:lvlText w:val=""/>
      <w:lvlJc w:val="left"/>
      <w:pPr>
        <w:ind w:left="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>
    <w:nsid w:val="7DC546ED"/>
    <w:multiLevelType w:val="hybridMultilevel"/>
    <w:tmpl w:val="56427FCC"/>
    <w:lvl w:ilvl="0" w:tplc="0419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D7F"/>
    <w:rsid w:val="0008629D"/>
    <w:rsid w:val="001A4FE6"/>
    <w:rsid w:val="001A7206"/>
    <w:rsid w:val="001C741A"/>
    <w:rsid w:val="00211CEF"/>
    <w:rsid w:val="002B4D24"/>
    <w:rsid w:val="00311D6A"/>
    <w:rsid w:val="00320473"/>
    <w:rsid w:val="003470DE"/>
    <w:rsid w:val="003F4C9A"/>
    <w:rsid w:val="00436A52"/>
    <w:rsid w:val="00480AC9"/>
    <w:rsid w:val="00505A6A"/>
    <w:rsid w:val="00506EEF"/>
    <w:rsid w:val="00556397"/>
    <w:rsid w:val="00652305"/>
    <w:rsid w:val="007A0D7F"/>
    <w:rsid w:val="00886EE7"/>
    <w:rsid w:val="008A458C"/>
    <w:rsid w:val="008D1DAD"/>
    <w:rsid w:val="00940077"/>
    <w:rsid w:val="00984770"/>
    <w:rsid w:val="00A537DC"/>
    <w:rsid w:val="00B704C1"/>
    <w:rsid w:val="00B8398A"/>
    <w:rsid w:val="00C641F5"/>
    <w:rsid w:val="00CA36CB"/>
    <w:rsid w:val="00CE4809"/>
    <w:rsid w:val="00D73693"/>
    <w:rsid w:val="00DA2B22"/>
    <w:rsid w:val="00DD187D"/>
    <w:rsid w:val="00E930D2"/>
    <w:rsid w:val="00EA08C2"/>
    <w:rsid w:val="00EE300B"/>
    <w:rsid w:val="00F1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0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077"/>
    <w:rPr>
      <w:rFonts w:ascii="Tahoma" w:hAnsi="Tahoma" w:cs="Tahoma"/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5230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007</cp:lastModifiedBy>
  <cp:revision>2</cp:revision>
  <cp:lastPrinted>2015-09-15T14:05:00Z</cp:lastPrinted>
  <dcterms:created xsi:type="dcterms:W3CDTF">2015-12-23T08:57:00Z</dcterms:created>
  <dcterms:modified xsi:type="dcterms:W3CDTF">2015-12-23T08:57:00Z</dcterms:modified>
</cp:coreProperties>
</file>