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C1" w:rsidRPr="00BB494D" w:rsidRDefault="00BB494D" w:rsidP="00BB494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BB494D">
        <w:rPr>
          <w:rFonts w:ascii="Times New Roman" w:hAnsi="Times New Roman" w:cs="Times New Roman"/>
          <w:sz w:val="40"/>
          <w:szCs w:val="40"/>
        </w:rPr>
        <w:t>Координационный совет</w:t>
      </w:r>
    </w:p>
    <w:p w:rsidR="0045650F" w:rsidRDefault="0045650F" w:rsidP="00BB49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на базе </w:t>
      </w:r>
      <w:r w:rsidRPr="0045650F">
        <w:rPr>
          <w:rFonts w:ascii="Times New Roman" w:hAnsi="Times New Roman" w:cs="Times New Roman"/>
          <w:sz w:val="28"/>
          <w:szCs w:val="28"/>
        </w:rPr>
        <w:t>МАОУ «Викуловская СОШ № 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50F">
        <w:rPr>
          <w:rFonts w:ascii="Times New Roman" w:hAnsi="Times New Roman" w:cs="Times New Roman"/>
          <w:sz w:val="28"/>
          <w:szCs w:val="28"/>
        </w:rPr>
        <w:t>-</w:t>
      </w:r>
    </w:p>
    <w:p w:rsidR="00CE3E9B" w:rsidRDefault="0045650F" w:rsidP="00BB49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650F">
        <w:rPr>
          <w:rFonts w:ascii="Times New Roman" w:hAnsi="Times New Roman" w:cs="Times New Roman"/>
          <w:sz w:val="28"/>
          <w:szCs w:val="28"/>
        </w:rPr>
        <w:t xml:space="preserve"> отделение  с. Чуртан (Чуртанская СШ)</w:t>
      </w:r>
      <w:r w:rsidRPr="004565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6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50F" w:rsidRDefault="0045650F" w:rsidP="0045650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05</w:t>
      </w:r>
      <w:r w:rsidRPr="00BB494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мая</w:t>
      </w:r>
      <w:r w:rsidRPr="00BB494D">
        <w:rPr>
          <w:rFonts w:ascii="Times New Roman" w:hAnsi="Times New Roman" w:cs="Times New Roman"/>
          <w:sz w:val="40"/>
          <w:szCs w:val="40"/>
        </w:rPr>
        <w:t xml:space="preserve"> 2016</w:t>
      </w:r>
      <w:r>
        <w:rPr>
          <w:rFonts w:ascii="Times New Roman" w:hAnsi="Times New Roman" w:cs="Times New Roman"/>
          <w:sz w:val="40"/>
          <w:szCs w:val="40"/>
        </w:rPr>
        <w:t xml:space="preserve"> г.</w:t>
      </w:r>
    </w:p>
    <w:tbl>
      <w:tblPr>
        <w:tblStyle w:val="a4"/>
        <w:tblW w:w="10207" w:type="dxa"/>
        <w:tblInd w:w="-318" w:type="dxa"/>
        <w:tblLook w:val="04A0" w:firstRow="1" w:lastRow="0" w:firstColumn="1" w:lastColumn="0" w:noHBand="0" w:noVBand="1"/>
      </w:tblPr>
      <w:tblGrid>
        <w:gridCol w:w="594"/>
        <w:gridCol w:w="5644"/>
        <w:gridCol w:w="2410"/>
        <w:gridCol w:w="1559"/>
      </w:tblGrid>
      <w:tr w:rsidR="00BB494D" w:rsidTr="00623D9C">
        <w:tc>
          <w:tcPr>
            <w:tcW w:w="594" w:type="dxa"/>
          </w:tcPr>
          <w:p w:rsidR="00BB494D" w:rsidRDefault="00BB494D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44" w:type="dxa"/>
          </w:tcPr>
          <w:p w:rsidR="00BB494D" w:rsidRDefault="00BB494D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 </w:t>
            </w:r>
          </w:p>
        </w:tc>
        <w:tc>
          <w:tcPr>
            <w:tcW w:w="2410" w:type="dxa"/>
          </w:tcPr>
          <w:p w:rsidR="00BB494D" w:rsidRDefault="00BB494D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</w:tcPr>
          <w:p w:rsidR="00BB494D" w:rsidRDefault="00BB494D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42FAF" w:rsidTr="00623D9C">
        <w:trPr>
          <w:trHeight w:val="612"/>
        </w:trPr>
        <w:tc>
          <w:tcPr>
            <w:tcW w:w="594" w:type="dxa"/>
          </w:tcPr>
          <w:p w:rsidR="00442FAF" w:rsidRDefault="00442FAF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</w:tcPr>
          <w:p w:rsidR="00442FAF" w:rsidRDefault="00442FAF" w:rsidP="002E43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  <w:p w:rsidR="00442FAF" w:rsidRDefault="00442FAF" w:rsidP="002E43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2FAF" w:rsidRDefault="00442FAF" w:rsidP="002E4312">
            <w:pPr>
              <w:pStyle w:val="a3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Ярмоленко Н.В.</w:t>
            </w:r>
          </w:p>
        </w:tc>
        <w:tc>
          <w:tcPr>
            <w:tcW w:w="1559" w:type="dxa"/>
          </w:tcPr>
          <w:p w:rsidR="00442FAF" w:rsidRDefault="00623D9C" w:rsidP="0044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B49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</w:tr>
      <w:tr w:rsidR="00623D9C" w:rsidTr="00623D9C">
        <w:tc>
          <w:tcPr>
            <w:tcW w:w="594" w:type="dxa"/>
          </w:tcPr>
          <w:p w:rsidR="00623D9C" w:rsidRDefault="00623D9C" w:rsidP="000B24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</w:tcPr>
          <w:p w:rsidR="00623D9C" w:rsidRDefault="00623D9C" w:rsidP="00623D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 по работе с «группой риска», предварительная летняя занятость </w:t>
            </w:r>
          </w:p>
        </w:tc>
        <w:tc>
          <w:tcPr>
            <w:tcW w:w="2410" w:type="dxa"/>
          </w:tcPr>
          <w:p w:rsidR="00623D9C" w:rsidRDefault="00623D9C" w:rsidP="002E4312">
            <w:pPr>
              <w:pStyle w:val="a3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 </w:t>
            </w:r>
          </w:p>
        </w:tc>
        <w:tc>
          <w:tcPr>
            <w:tcW w:w="1559" w:type="dxa"/>
          </w:tcPr>
          <w:p w:rsidR="00623D9C" w:rsidRDefault="00623D9C" w:rsidP="0044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BB49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623D9C" w:rsidTr="00623D9C">
        <w:tc>
          <w:tcPr>
            <w:tcW w:w="594" w:type="dxa"/>
          </w:tcPr>
          <w:p w:rsidR="00623D9C" w:rsidRDefault="00623D9C" w:rsidP="000B24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готовности обучающихся 9, 11 классов к ГИА </w:t>
            </w:r>
          </w:p>
        </w:tc>
        <w:tc>
          <w:tcPr>
            <w:tcW w:w="2410" w:type="dxa"/>
          </w:tcPr>
          <w:p w:rsidR="00623D9C" w:rsidRDefault="00623D9C" w:rsidP="00192259">
            <w:pPr>
              <w:pStyle w:val="a3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Хилькевич Т.Ю.</w:t>
            </w:r>
          </w:p>
        </w:tc>
        <w:tc>
          <w:tcPr>
            <w:tcW w:w="1559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442F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42F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623D9C" w:rsidTr="00623D9C">
        <w:tc>
          <w:tcPr>
            <w:tcW w:w="594" w:type="dxa"/>
          </w:tcPr>
          <w:p w:rsidR="00623D9C" w:rsidRDefault="00623D9C" w:rsidP="000B24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</w:tcPr>
          <w:p w:rsidR="00623D9C" w:rsidRDefault="00623D9C" w:rsidP="002736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«История школы в фильме»</w:t>
            </w:r>
          </w:p>
        </w:tc>
        <w:tc>
          <w:tcPr>
            <w:tcW w:w="2410" w:type="dxa"/>
          </w:tcPr>
          <w:p w:rsidR="00623D9C" w:rsidRDefault="00623D9C" w:rsidP="00273678">
            <w:pPr>
              <w:pStyle w:val="a3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В.С.</w:t>
            </w:r>
          </w:p>
        </w:tc>
        <w:tc>
          <w:tcPr>
            <w:tcW w:w="1559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42F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442F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623D9C" w:rsidTr="00623D9C">
        <w:tc>
          <w:tcPr>
            <w:tcW w:w="594" w:type="dxa"/>
          </w:tcPr>
          <w:p w:rsidR="00623D9C" w:rsidRDefault="00623D9C" w:rsidP="000B24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плана учебно-воспитательной работы на 2016-2017 учебный год</w:t>
            </w:r>
          </w:p>
        </w:tc>
        <w:tc>
          <w:tcPr>
            <w:tcW w:w="2410" w:type="dxa"/>
          </w:tcPr>
          <w:p w:rsidR="00623D9C" w:rsidRDefault="00623D9C" w:rsidP="00192259">
            <w:pPr>
              <w:pStyle w:val="a3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Хилькевич Т.Ю.</w:t>
            </w:r>
          </w:p>
        </w:tc>
        <w:tc>
          <w:tcPr>
            <w:tcW w:w="1559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442F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Pr="00442F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623D9C" w:rsidTr="00623D9C">
        <w:tc>
          <w:tcPr>
            <w:tcW w:w="594" w:type="dxa"/>
          </w:tcPr>
          <w:p w:rsidR="00623D9C" w:rsidRDefault="00623D9C" w:rsidP="000B24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 «Проблемы и перспективы организации внеурочной деятельности»</w:t>
            </w:r>
          </w:p>
        </w:tc>
        <w:tc>
          <w:tcPr>
            <w:tcW w:w="2410" w:type="dxa"/>
          </w:tcPr>
          <w:p w:rsidR="00623D9C" w:rsidRDefault="00623D9C" w:rsidP="00192259">
            <w:pPr>
              <w:pStyle w:val="a3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Москвина О.Н.</w:t>
            </w:r>
          </w:p>
        </w:tc>
        <w:tc>
          <w:tcPr>
            <w:tcW w:w="1559" w:type="dxa"/>
          </w:tcPr>
          <w:p w:rsidR="00623D9C" w:rsidRPr="00442FAF" w:rsidRDefault="00623D9C" w:rsidP="0044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42F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442F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</w:tr>
      <w:tr w:rsidR="00623D9C" w:rsidTr="00623D9C">
        <w:trPr>
          <w:trHeight w:val="630"/>
        </w:trPr>
        <w:tc>
          <w:tcPr>
            <w:tcW w:w="594" w:type="dxa"/>
          </w:tcPr>
          <w:p w:rsidR="00623D9C" w:rsidRDefault="00623D9C" w:rsidP="000B24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</w:tcPr>
          <w:p w:rsidR="00623D9C" w:rsidRDefault="00623D9C" w:rsidP="00623D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опыта работы: «Модели внеурочной деятельности»</w:t>
            </w:r>
          </w:p>
        </w:tc>
        <w:tc>
          <w:tcPr>
            <w:tcW w:w="2410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Важенина Н.И.</w:t>
            </w:r>
          </w:p>
        </w:tc>
        <w:tc>
          <w:tcPr>
            <w:tcW w:w="1559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B49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 w:rsidRPr="00BB49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623D9C" w:rsidTr="00623D9C">
        <w:tc>
          <w:tcPr>
            <w:tcW w:w="594" w:type="dxa"/>
            <w:vMerge w:val="restart"/>
          </w:tcPr>
          <w:p w:rsidR="00623D9C" w:rsidRDefault="00623D9C" w:rsidP="000B24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</w:tcPr>
          <w:p w:rsidR="00623D9C" w:rsidRDefault="00623D9C" w:rsidP="00623D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деятельность: «Рисование пасхального яйца»</w:t>
            </w:r>
          </w:p>
        </w:tc>
        <w:tc>
          <w:tcPr>
            <w:tcW w:w="2410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Парыгина В.И.</w:t>
            </w:r>
          </w:p>
        </w:tc>
        <w:tc>
          <w:tcPr>
            <w:tcW w:w="1559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B49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-12</w:t>
            </w:r>
            <w:r w:rsidRPr="00BB49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623D9C" w:rsidTr="00623D9C">
        <w:tc>
          <w:tcPr>
            <w:tcW w:w="594" w:type="dxa"/>
            <w:vMerge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</w:tcPr>
          <w:p w:rsidR="00623D9C" w:rsidRDefault="00623D9C" w:rsidP="00623D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деятельность: «Изготовление куклы из ниток «Мартиники»</w:t>
            </w:r>
          </w:p>
        </w:tc>
        <w:tc>
          <w:tcPr>
            <w:tcW w:w="2410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Чупина Н.Л.</w:t>
            </w:r>
          </w:p>
        </w:tc>
        <w:tc>
          <w:tcPr>
            <w:tcW w:w="1559" w:type="dxa"/>
          </w:tcPr>
          <w:p w:rsidR="00623D9C" w:rsidRDefault="00623D9C">
            <w:r w:rsidRPr="007D06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D0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7D0659">
              <w:rPr>
                <w:rFonts w:ascii="Times New Roman" w:hAnsi="Times New Roman" w:cs="Times New Roman"/>
                <w:sz w:val="28"/>
                <w:szCs w:val="28"/>
              </w:rPr>
              <w:t xml:space="preserve"> -12</w:t>
            </w:r>
            <w:r w:rsidRPr="007D0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623D9C" w:rsidTr="00623D9C">
        <w:tc>
          <w:tcPr>
            <w:tcW w:w="594" w:type="dxa"/>
            <w:vMerge w:val="restart"/>
          </w:tcPr>
          <w:p w:rsidR="00623D9C" w:rsidRDefault="00623D9C" w:rsidP="00442F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</w:tcPr>
          <w:p w:rsidR="00623D9C" w:rsidRDefault="00623D9C" w:rsidP="00623D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деятельность: «Нет друга – ищи, нашёл - береги»</w:t>
            </w:r>
          </w:p>
        </w:tc>
        <w:tc>
          <w:tcPr>
            <w:tcW w:w="2410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Чупина К.О.</w:t>
            </w:r>
          </w:p>
        </w:tc>
        <w:tc>
          <w:tcPr>
            <w:tcW w:w="1559" w:type="dxa"/>
          </w:tcPr>
          <w:p w:rsidR="00623D9C" w:rsidRDefault="00623D9C" w:rsidP="00BB494D">
            <w:r w:rsidRPr="007D06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Pr="007D0659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0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623D9C" w:rsidTr="00623D9C">
        <w:tc>
          <w:tcPr>
            <w:tcW w:w="594" w:type="dxa"/>
            <w:vMerge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4" w:type="dxa"/>
          </w:tcPr>
          <w:p w:rsidR="00623D9C" w:rsidRDefault="00623D9C" w:rsidP="00623D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спортивного кружка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23D9C" w:rsidRDefault="00623D9C" w:rsidP="00BB49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Басов Ю.А.</w:t>
            </w:r>
          </w:p>
        </w:tc>
        <w:tc>
          <w:tcPr>
            <w:tcW w:w="1559" w:type="dxa"/>
          </w:tcPr>
          <w:p w:rsidR="00623D9C" w:rsidRDefault="00623D9C">
            <w:r w:rsidRPr="007D06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Pr="007D0659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06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</w:tbl>
    <w:p w:rsidR="00BB494D" w:rsidRDefault="00BB494D" w:rsidP="00BB49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494D" w:rsidRDefault="00BB494D" w:rsidP="00BB49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13</w:t>
      </w:r>
      <w:r w:rsidRPr="00BB494D">
        <w:rPr>
          <w:rFonts w:ascii="Times New Roman" w:hAnsi="Times New Roman" w:cs="Times New Roman"/>
          <w:sz w:val="28"/>
          <w:szCs w:val="28"/>
          <w:vertAlign w:val="superscript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– 13</w:t>
      </w:r>
      <w:r w:rsidRPr="00BB494D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(стоимость 60 рублей)</w:t>
      </w:r>
    </w:p>
    <w:p w:rsidR="00CE3E9B" w:rsidRDefault="00CE3E9B" w:rsidP="00BB49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D9C" w:rsidRDefault="00623D9C" w:rsidP="00623D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D9C">
        <w:rPr>
          <w:rFonts w:ascii="Times New Roman" w:hAnsi="Times New Roman" w:cs="Times New Roman"/>
          <w:b/>
          <w:sz w:val="28"/>
          <w:szCs w:val="28"/>
        </w:rPr>
        <w:t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присутствие </w:t>
      </w:r>
      <w:r w:rsidRPr="00623D9C">
        <w:rPr>
          <w:rFonts w:ascii="Times New Roman" w:hAnsi="Times New Roman" w:cs="Times New Roman"/>
          <w:b/>
          <w:sz w:val="28"/>
          <w:szCs w:val="28"/>
        </w:rPr>
        <w:t>заведующих детскими садами</w:t>
      </w:r>
      <w:r>
        <w:rPr>
          <w:rFonts w:ascii="Times New Roman" w:hAnsi="Times New Roman" w:cs="Times New Roman"/>
          <w:sz w:val="28"/>
          <w:szCs w:val="28"/>
        </w:rPr>
        <w:t>, для собеседования с директором образовательной организации.</w:t>
      </w:r>
    </w:p>
    <w:p w:rsidR="00623D9C" w:rsidRDefault="00623D9C" w:rsidP="00BB49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50F" w:rsidRDefault="0045650F" w:rsidP="00623D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50F">
        <w:rPr>
          <w:rFonts w:ascii="Times New Roman" w:hAnsi="Times New Roman" w:cs="Times New Roman"/>
          <w:sz w:val="28"/>
          <w:szCs w:val="28"/>
        </w:rPr>
        <w:t xml:space="preserve">Транспорт МАОУ «Викуловская СОШ № 2» - отделение с. </w:t>
      </w:r>
      <w:proofErr w:type="spellStart"/>
      <w:r w:rsidRPr="0045650F">
        <w:rPr>
          <w:rFonts w:ascii="Times New Roman" w:hAnsi="Times New Roman" w:cs="Times New Roman"/>
          <w:sz w:val="28"/>
          <w:szCs w:val="28"/>
        </w:rPr>
        <w:t>Коточиги</w:t>
      </w:r>
      <w:proofErr w:type="spellEnd"/>
      <w:r w:rsidRPr="004565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650F">
        <w:rPr>
          <w:rFonts w:ascii="Times New Roman" w:hAnsi="Times New Roman" w:cs="Times New Roman"/>
          <w:sz w:val="28"/>
          <w:szCs w:val="28"/>
        </w:rPr>
        <w:t>Коточиговская</w:t>
      </w:r>
      <w:proofErr w:type="spellEnd"/>
      <w:r w:rsidRPr="0045650F">
        <w:rPr>
          <w:rFonts w:ascii="Times New Roman" w:hAnsi="Times New Roman" w:cs="Times New Roman"/>
          <w:sz w:val="28"/>
          <w:szCs w:val="28"/>
        </w:rPr>
        <w:t xml:space="preserve"> СШ)</w:t>
      </w:r>
    </w:p>
    <w:p w:rsidR="0045650F" w:rsidRDefault="0045650F" w:rsidP="00BB49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50F" w:rsidRPr="0045650F" w:rsidRDefault="0045650F" w:rsidP="004565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Pr="0045650F">
        <w:rPr>
          <w:rFonts w:ascii="Times New Roman" w:hAnsi="Times New Roman" w:cs="Times New Roman"/>
          <w:sz w:val="28"/>
          <w:szCs w:val="28"/>
        </w:rPr>
        <w:t>МАОУ «Викуловская СОШ № 2»</w:t>
      </w:r>
    </w:p>
    <w:sectPr w:rsidR="0045650F" w:rsidRPr="0045650F" w:rsidSect="0045650F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4D"/>
    <w:rsid w:val="001450E9"/>
    <w:rsid w:val="00192259"/>
    <w:rsid w:val="00442FAF"/>
    <w:rsid w:val="0045650F"/>
    <w:rsid w:val="0061768C"/>
    <w:rsid w:val="00623D9C"/>
    <w:rsid w:val="00775BC1"/>
    <w:rsid w:val="00B82B1E"/>
    <w:rsid w:val="00BB494D"/>
    <w:rsid w:val="00C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94D"/>
    <w:pPr>
      <w:spacing w:after="0" w:line="240" w:lineRule="auto"/>
    </w:pPr>
  </w:style>
  <w:style w:type="table" w:styleId="a4">
    <w:name w:val="Table Grid"/>
    <w:basedOn w:val="a1"/>
    <w:uiPriority w:val="59"/>
    <w:rsid w:val="00BB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94D"/>
    <w:pPr>
      <w:spacing w:after="0" w:line="240" w:lineRule="auto"/>
    </w:pPr>
  </w:style>
  <w:style w:type="table" w:styleId="a4">
    <w:name w:val="Table Grid"/>
    <w:basedOn w:val="a1"/>
    <w:uiPriority w:val="59"/>
    <w:rsid w:val="00BB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2016-05-01T02:08:00Z</cp:lastPrinted>
  <dcterms:created xsi:type="dcterms:W3CDTF">2016-05-01T02:08:00Z</dcterms:created>
  <dcterms:modified xsi:type="dcterms:W3CDTF">2016-05-01T02:08:00Z</dcterms:modified>
</cp:coreProperties>
</file>