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9D" w:rsidRDefault="0002069D" w:rsidP="0002069D">
      <w:pPr>
        <w:pStyle w:val="a5"/>
        <w:jc w:val="right"/>
      </w:pPr>
      <w:r>
        <w:t xml:space="preserve">Человек рождается на свет, </w:t>
      </w:r>
      <w:r>
        <w:br/>
        <w:t xml:space="preserve">Чтоб творить, дерзать -и не иначе, </w:t>
      </w:r>
      <w:r>
        <w:br/>
        <w:t>Чтоб оставить в жизни добрый след</w:t>
      </w:r>
      <w:proofErr w:type="gramStart"/>
      <w:r>
        <w:br/>
        <w:t>И</w:t>
      </w:r>
      <w:proofErr w:type="gramEnd"/>
      <w:r>
        <w:t xml:space="preserve"> решать все трудные задачи…</w:t>
      </w:r>
      <w:r>
        <w:br/>
        <w:t>Человек рождается на свет…</w:t>
      </w:r>
      <w:r>
        <w:br/>
        <w:t>Для чего? Ищите свой ответ!</w:t>
      </w:r>
    </w:p>
    <w:p w:rsidR="0002069D" w:rsidRDefault="0002069D" w:rsidP="0002069D">
      <w:pPr>
        <w:pStyle w:val="a5"/>
        <w:jc w:val="right"/>
      </w:pPr>
      <w:r>
        <w:t>Л.Чугаев</w:t>
      </w:r>
    </w:p>
    <w:p w:rsidR="00682655" w:rsidRPr="009D21D1" w:rsidRDefault="0002069D" w:rsidP="0002069D">
      <w:pPr>
        <w:pStyle w:val="a3"/>
        <w:jc w:val="center"/>
        <w:rPr>
          <w:rFonts w:ascii="Times New Roman" w:hAnsi="Times New Roman"/>
          <w:b/>
          <w:sz w:val="28"/>
        </w:rPr>
      </w:pPr>
      <w:r w:rsidRPr="009D21D1">
        <w:rPr>
          <w:rFonts w:ascii="Times New Roman" w:hAnsi="Times New Roman"/>
          <w:b/>
          <w:sz w:val="28"/>
        </w:rPr>
        <w:t xml:space="preserve"> </w:t>
      </w:r>
      <w:r w:rsidR="00682655" w:rsidRPr="009D21D1">
        <w:rPr>
          <w:rFonts w:ascii="Times New Roman" w:hAnsi="Times New Roman"/>
          <w:b/>
          <w:sz w:val="28"/>
        </w:rPr>
        <w:t>План мероприятий декады</w:t>
      </w:r>
      <w:r w:rsidR="0068265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предметов </w:t>
      </w:r>
      <w:proofErr w:type="spellStart"/>
      <w:proofErr w:type="gramStart"/>
      <w:r>
        <w:rPr>
          <w:rFonts w:ascii="Times New Roman" w:hAnsi="Times New Roman"/>
          <w:b/>
          <w:sz w:val="28"/>
        </w:rPr>
        <w:t>естественно-научного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цикла «Что?», «Где?», «Когда?»</w:t>
      </w:r>
    </w:p>
    <w:p w:rsidR="0002069D" w:rsidRPr="0002069D" w:rsidRDefault="00682655" w:rsidP="00682655">
      <w:pPr>
        <w:pStyle w:val="a3"/>
        <w:jc w:val="center"/>
        <w:rPr>
          <w:rFonts w:ascii="Times New Roman" w:hAnsi="Times New Roman"/>
          <w:sz w:val="28"/>
        </w:rPr>
      </w:pPr>
      <w:r w:rsidRPr="0002069D">
        <w:rPr>
          <w:rFonts w:ascii="Times New Roman" w:hAnsi="Times New Roman"/>
          <w:sz w:val="28"/>
        </w:rPr>
        <w:t>в МАОУ «</w:t>
      </w:r>
      <w:proofErr w:type="spellStart"/>
      <w:r w:rsidRPr="0002069D">
        <w:rPr>
          <w:rFonts w:ascii="Times New Roman" w:hAnsi="Times New Roman"/>
          <w:sz w:val="28"/>
        </w:rPr>
        <w:t>Викуловская</w:t>
      </w:r>
      <w:proofErr w:type="spellEnd"/>
      <w:r w:rsidRPr="0002069D">
        <w:rPr>
          <w:rFonts w:ascii="Times New Roman" w:hAnsi="Times New Roman"/>
          <w:sz w:val="28"/>
        </w:rPr>
        <w:t xml:space="preserve"> СОШ №2»</w:t>
      </w:r>
      <w:r w:rsidR="0002069D" w:rsidRPr="0002069D">
        <w:rPr>
          <w:rFonts w:ascii="Times New Roman" w:hAnsi="Times New Roman"/>
          <w:sz w:val="28"/>
        </w:rPr>
        <w:t xml:space="preserve">- </w:t>
      </w:r>
    </w:p>
    <w:p w:rsidR="00682655" w:rsidRPr="0002069D" w:rsidRDefault="0002069D" w:rsidP="00682655">
      <w:pPr>
        <w:pStyle w:val="a3"/>
        <w:jc w:val="center"/>
        <w:rPr>
          <w:rFonts w:ascii="Times New Roman" w:hAnsi="Times New Roman"/>
          <w:sz w:val="28"/>
        </w:rPr>
      </w:pPr>
      <w:r w:rsidRPr="0002069D">
        <w:rPr>
          <w:rFonts w:ascii="Times New Roman" w:hAnsi="Times New Roman"/>
          <w:sz w:val="28"/>
        </w:rPr>
        <w:t xml:space="preserve">отделение </w:t>
      </w:r>
      <w:proofErr w:type="spellStart"/>
      <w:r w:rsidRPr="0002069D">
        <w:rPr>
          <w:rFonts w:ascii="Times New Roman" w:hAnsi="Times New Roman"/>
          <w:sz w:val="28"/>
        </w:rPr>
        <w:t>Чуртанская</w:t>
      </w:r>
      <w:proofErr w:type="spellEnd"/>
      <w:r w:rsidRPr="0002069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02069D">
        <w:rPr>
          <w:rFonts w:ascii="Times New Roman" w:hAnsi="Times New Roman"/>
          <w:sz w:val="28"/>
        </w:rPr>
        <w:t>школа-детский</w:t>
      </w:r>
      <w:proofErr w:type="spellEnd"/>
      <w:proofErr w:type="gramEnd"/>
      <w:r w:rsidRPr="0002069D">
        <w:rPr>
          <w:rFonts w:ascii="Times New Roman" w:hAnsi="Times New Roman"/>
          <w:sz w:val="28"/>
        </w:rPr>
        <w:t xml:space="preserve"> сад</w:t>
      </w:r>
    </w:p>
    <w:p w:rsidR="00682655" w:rsidRPr="0002069D" w:rsidRDefault="00682655" w:rsidP="00682655">
      <w:pPr>
        <w:pStyle w:val="a3"/>
        <w:jc w:val="center"/>
        <w:rPr>
          <w:rFonts w:ascii="Times New Roman" w:hAnsi="Times New Roman"/>
          <w:sz w:val="28"/>
        </w:rPr>
      </w:pPr>
      <w:r w:rsidRPr="0002069D">
        <w:rPr>
          <w:rFonts w:ascii="Times New Roman" w:hAnsi="Times New Roman"/>
          <w:sz w:val="28"/>
        </w:rPr>
        <w:t>в период 06 - 17.02.2017</w:t>
      </w:r>
    </w:p>
    <w:p w:rsidR="00682655" w:rsidRDefault="00682655" w:rsidP="00682655">
      <w:pPr>
        <w:pStyle w:val="a3"/>
      </w:pPr>
    </w:p>
    <w:tbl>
      <w:tblPr>
        <w:tblW w:w="10782" w:type="dxa"/>
        <w:tblInd w:w="-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0"/>
        <w:gridCol w:w="2118"/>
        <w:gridCol w:w="1984"/>
        <w:gridCol w:w="3127"/>
        <w:gridCol w:w="1843"/>
      </w:tblGrid>
      <w:tr w:rsidR="00682655" w:rsidRPr="00980D9A" w:rsidTr="00F02167">
        <w:tc>
          <w:tcPr>
            <w:tcW w:w="1710" w:type="dxa"/>
          </w:tcPr>
          <w:p w:rsidR="00682655" w:rsidRPr="00980D9A" w:rsidRDefault="00682655" w:rsidP="00C82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D9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18" w:type="dxa"/>
          </w:tcPr>
          <w:p w:rsidR="00682655" w:rsidRPr="00980D9A" w:rsidRDefault="00682655" w:rsidP="00C82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D9A">
              <w:rPr>
                <w:rFonts w:ascii="Times New Roman" w:hAnsi="Times New Roman"/>
                <w:b/>
                <w:sz w:val="24"/>
                <w:szCs w:val="24"/>
              </w:rPr>
              <w:t>Тема мероприятий</w:t>
            </w:r>
          </w:p>
        </w:tc>
        <w:tc>
          <w:tcPr>
            <w:tcW w:w="1984" w:type="dxa"/>
          </w:tcPr>
          <w:p w:rsidR="00682655" w:rsidRPr="00980D9A" w:rsidRDefault="00682655" w:rsidP="00C82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D9A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27" w:type="dxa"/>
          </w:tcPr>
          <w:p w:rsidR="00682655" w:rsidRPr="00980D9A" w:rsidRDefault="00682655" w:rsidP="00C82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D9A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843" w:type="dxa"/>
          </w:tcPr>
          <w:p w:rsidR="00682655" w:rsidRPr="00980D9A" w:rsidRDefault="00682655" w:rsidP="00C82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D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2655" w:rsidRPr="00980D9A" w:rsidTr="00F02167">
        <w:tc>
          <w:tcPr>
            <w:tcW w:w="1710" w:type="dxa"/>
          </w:tcPr>
          <w:p w:rsidR="00682655" w:rsidRPr="00365C79" w:rsidRDefault="000C4B8D" w:rsidP="00C82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6 .0</w:t>
            </w:r>
            <w:r w:rsidR="0002069D" w:rsidRPr="00365C79">
              <w:rPr>
                <w:rFonts w:ascii="Times New Roman" w:hAnsi="Times New Roman"/>
                <w:sz w:val="24"/>
                <w:szCs w:val="24"/>
              </w:rPr>
              <w:t>2</w:t>
            </w:r>
            <w:r w:rsidRPr="00365C79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118" w:type="dxa"/>
          </w:tcPr>
          <w:p w:rsidR="000C4B8D" w:rsidRPr="00365C79" w:rsidRDefault="000C4B8D" w:rsidP="00682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Открытие декады </w:t>
            </w:r>
            <w:r w:rsidR="0002069D" w:rsidRPr="00365C79">
              <w:rPr>
                <w:rFonts w:ascii="Times New Roman" w:hAnsi="Times New Roman"/>
                <w:sz w:val="24"/>
                <w:szCs w:val="24"/>
              </w:rPr>
              <w:t xml:space="preserve">предметов </w:t>
            </w:r>
            <w:proofErr w:type="spellStart"/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цикла (1-11 классы)</w:t>
            </w:r>
          </w:p>
        </w:tc>
        <w:tc>
          <w:tcPr>
            <w:tcW w:w="1984" w:type="dxa"/>
          </w:tcPr>
          <w:p w:rsidR="00682655" w:rsidRPr="00365C79" w:rsidRDefault="000C4B8D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3127" w:type="dxa"/>
          </w:tcPr>
          <w:p w:rsidR="00682655" w:rsidRPr="00365C79" w:rsidRDefault="00BB3808" w:rsidP="0036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Развитие интереса  школьников  к предметам  </w:t>
            </w:r>
            <w:proofErr w:type="spellStart"/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цикла через разнообразные формы деятельности.</w:t>
            </w:r>
          </w:p>
        </w:tc>
        <w:tc>
          <w:tcPr>
            <w:tcW w:w="1843" w:type="dxa"/>
          </w:tcPr>
          <w:p w:rsidR="00682655" w:rsidRPr="00890EF0" w:rsidRDefault="000C4B8D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Круглова А.Ю.,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267F4F" w:rsidRPr="00980D9A" w:rsidTr="00F02167">
        <w:tc>
          <w:tcPr>
            <w:tcW w:w="1710" w:type="dxa"/>
            <w:vMerge w:val="restart"/>
          </w:tcPr>
          <w:p w:rsidR="00267F4F" w:rsidRPr="00365C79" w:rsidRDefault="00267F4F" w:rsidP="00C82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F4F" w:rsidRPr="00365C79" w:rsidRDefault="00267F4F" w:rsidP="00C82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F4F" w:rsidRPr="00365C79" w:rsidRDefault="00267F4F" w:rsidP="00C82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6-15.02.2017г.</w:t>
            </w:r>
          </w:p>
        </w:tc>
        <w:tc>
          <w:tcPr>
            <w:tcW w:w="2118" w:type="dxa"/>
          </w:tcPr>
          <w:p w:rsidR="00365C79" w:rsidRDefault="00267F4F" w:rsidP="00F0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Вода-бесценный</w:t>
            </w:r>
            <w:proofErr w:type="spellEnd"/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дар природы»</w:t>
            </w:r>
          </w:p>
          <w:p w:rsidR="00267F4F" w:rsidRPr="00365C79" w:rsidRDefault="00267F4F" w:rsidP="00F0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 (1-11 классы)</w:t>
            </w:r>
          </w:p>
        </w:tc>
        <w:tc>
          <w:tcPr>
            <w:tcW w:w="1984" w:type="dxa"/>
          </w:tcPr>
          <w:p w:rsidR="00267F4F" w:rsidRPr="00365C79" w:rsidRDefault="00267F4F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127" w:type="dxa"/>
            <w:vMerge w:val="restart"/>
          </w:tcPr>
          <w:p w:rsidR="00267F4F" w:rsidRPr="00365C79" w:rsidRDefault="00267F4F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Формирование экологической культуры подрастающего поколения, популяризации бережного отношения  к водным ресурсам, воспитания уважительного отношения к воде, вовлечение детей в экологическую деятельность, развитие творческих способностей обучающихся.</w:t>
            </w:r>
          </w:p>
        </w:tc>
        <w:tc>
          <w:tcPr>
            <w:tcW w:w="1843" w:type="dxa"/>
          </w:tcPr>
          <w:p w:rsidR="00267F4F" w:rsidRDefault="00267F4F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К.О., Басова Н.А.</w:t>
            </w:r>
          </w:p>
        </w:tc>
      </w:tr>
      <w:tr w:rsidR="00267F4F" w:rsidRPr="00980D9A" w:rsidTr="00F02167">
        <w:tc>
          <w:tcPr>
            <w:tcW w:w="1710" w:type="dxa"/>
            <w:vMerge/>
          </w:tcPr>
          <w:p w:rsidR="00267F4F" w:rsidRPr="00365C79" w:rsidRDefault="00267F4F" w:rsidP="00C82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267F4F" w:rsidRPr="00365C79" w:rsidRDefault="00267F4F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«Мир вокруг нас» (5-11 классы)</w:t>
            </w:r>
          </w:p>
        </w:tc>
        <w:tc>
          <w:tcPr>
            <w:tcW w:w="1984" w:type="dxa"/>
          </w:tcPr>
          <w:p w:rsidR="00267F4F" w:rsidRPr="00365C79" w:rsidRDefault="00267F4F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Конкурс стенгазет</w:t>
            </w:r>
          </w:p>
        </w:tc>
        <w:tc>
          <w:tcPr>
            <w:tcW w:w="3127" w:type="dxa"/>
            <w:vMerge/>
          </w:tcPr>
          <w:p w:rsidR="00267F4F" w:rsidRPr="00365C79" w:rsidRDefault="00267F4F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F4F" w:rsidRDefault="00267F4F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класов</w:t>
            </w:r>
            <w:proofErr w:type="spellEnd"/>
          </w:p>
        </w:tc>
      </w:tr>
      <w:tr w:rsidR="00BB3808" w:rsidRPr="00980D9A" w:rsidTr="00F02167">
        <w:tc>
          <w:tcPr>
            <w:tcW w:w="1710" w:type="dxa"/>
            <w:vMerge w:val="restart"/>
          </w:tcPr>
          <w:p w:rsidR="00BB3808" w:rsidRPr="00365C79" w:rsidRDefault="00BB3808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7 .02.2017г.</w:t>
            </w:r>
          </w:p>
        </w:tc>
        <w:tc>
          <w:tcPr>
            <w:tcW w:w="2118" w:type="dxa"/>
          </w:tcPr>
          <w:p w:rsidR="00365C79" w:rsidRDefault="00BB3808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«Знатоки природы»</w:t>
            </w:r>
          </w:p>
          <w:p w:rsidR="00BB3808" w:rsidRPr="00365C79" w:rsidRDefault="00BB3808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 (3,4 классы)</w:t>
            </w:r>
          </w:p>
        </w:tc>
        <w:tc>
          <w:tcPr>
            <w:tcW w:w="1984" w:type="dxa"/>
          </w:tcPr>
          <w:p w:rsidR="00BB3808" w:rsidRPr="00365C79" w:rsidRDefault="00BB3808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3127" w:type="dxa"/>
            <w:vMerge w:val="restart"/>
          </w:tcPr>
          <w:p w:rsidR="00BB3808" w:rsidRPr="00365C79" w:rsidRDefault="00BB3808" w:rsidP="00BB3808">
            <w:pPr>
              <w:pStyle w:val="a5"/>
            </w:pPr>
            <w:r w:rsidRPr="00365C79">
              <w:t>Формирование экологической культуры, чувство ответственности; воспитание сознательного отношения к природе, умения вести себя в ней в соответствии с общепринятыми нормами, развитие познавательных компетенций обучающихся.</w:t>
            </w:r>
          </w:p>
        </w:tc>
        <w:tc>
          <w:tcPr>
            <w:tcW w:w="1843" w:type="dxa"/>
          </w:tcPr>
          <w:p w:rsidR="00BB3808" w:rsidRDefault="00BB3808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К.О.</w:t>
            </w:r>
          </w:p>
        </w:tc>
      </w:tr>
      <w:tr w:rsidR="00BB3808" w:rsidRPr="00980D9A" w:rsidTr="00F02167">
        <w:tc>
          <w:tcPr>
            <w:tcW w:w="1710" w:type="dxa"/>
            <w:vMerge/>
          </w:tcPr>
          <w:p w:rsidR="00BB3808" w:rsidRPr="00365C79" w:rsidRDefault="00BB3808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B3808" w:rsidRPr="00365C79" w:rsidRDefault="00BB3808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«Лесные загадки» (2 класс)</w:t>
            </w:r>
          </w:p>
        </w:tc>
        <w:tc>
          <w:tcPr>
            <w:tcW w:w="1984" w:type="dxa"/>
          </w:tcPr>
          <w:p w:rsidR="00BB3808" w:rsidRPr="00365C79" w:rsidRDefault="00BB3808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7" w:type="dxa"/>
            <w:vMerge/>
          </w:tcPr>
          <w:p w:rsidR="00BB3808" w:rsidRPr="00365C79" w:rsidRDefault="00BB3808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808" w:rsidRDefault="00BB3808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4A3FFE" w:rsidRPr="00980D9A" w:rsidTr="00F02167">
        <w:tc>
          <w:tcPr>
            <w:tcW w:w="1710" w:type="dxa"/>
            <w:vMerge w:val="restart"/>
          </w:tcPr>
          <w:p w:rsidR="004A3FFE" w:rsidRPr="00365C79" w:rsidRDefault="004A3FFE" w:rsidP="00020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8 .02. 2017г.</w:t>
            </w:r>
          </w:p>
        </w:tc>
        <w:tc>
          <w:tcPr>
            <w:tcW w:w="2118" w:type="dxa"/>
          </w:tcPr>
          <w:p w:rsidR="00365C79" w:rsidRDefault="004A3FFE" w:rsidP="004A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«Географические головоломки»</w:t>
            </w:r>
          </w:p>
          <w:p w:rsidR="004A3FFE" w:rsidRPr="00365C79" w:rsidRDefault="004A3FFE" w:rsidP="004A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 (5-7 классы)</w:t>
            </w:r>
          </w:p>
        </w:tc>
        <w:tc>
          <w:tcPr>
            <w:tcW w:w="1984" w:type="dxa"/>
          </w:tcPr>
          <w:p w:rsidR="004A3FFE" w:rsidRPr="00365C79" w:rsidRDefault="004A3FFE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7" w:type="dxa"/>
          </w:tcPr>
          <w:p w:rsidR="004A3FFE" w:rsidRPr="00365C79" w:rsidRDefault="00F87604" w:rsidP="00267F4F">
            <w:pPr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Расширить знания </w:t>
            </w:r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по географии, пробудить интерес к предмету.</w:t>
            </w:r>
          </w:p>
        </w:tc>
        <w:tc>
          <w:tcPr>
            <w:tcW w:w="1843" w:type="dxa"/>
          </w:tcPr>
          <w:p w:rsidR="004A3FFE" w:rsidRDefault="004A3FFE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А.Ю.</w:t>
            </w:r>
          </w:p>
        </w:tc>
      </w:tr>
      <w:tr w:rsidR="004A3FFE" w:rsidRPr="00980D9A" w:rsidTr="00F02167">
        <w:tc>
          <w:tcPr>
            <w:tcW w:w="1710" w:type="dxa"/>
            <w:vMerge/>
          </w:tcPr>
          <w:p w:rsidR="004A3FFE" w:rsidRPr="00365C79" w:rsidRDefault="004A3FFE" w:rsidP="00020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65C79" w:rsidRDefault="004A3FFE" w:rsidP="004A3F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C79">
              <w:rPr>
                <w:rFonts w:ascii="Times New Roman" w:hAnsi="Times New Roman"/>
                <w:bCs/>
                <w:sz w:val="24"/>
                <w:szCs w:val="24"/>
              </w:rPr>
              <w:t>«Химический поединок»</w:t>
            </w:r>
          </w:p>
          <w:p w:rsidR="004A3FFE" w:rsidRPr="00365C79" w:rsidRDefault="004A3FFE" w:rsidP="004A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(8, 9 классы)</w:t>
            </w:r>
          </w:p>
        </w:tc>
        <w:tc>
          <w:tcPr>
            <w:tcW w:w="1984" w:type="dxa"/>
          </w:tcPr>
          <w:p w:rsidR="004A3FFE" w:rsidRPr="00365C79" w:rsidRDefault="004A3FFE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4A3FFE" w:rsidRPr="00365C79" w:rsidRDefault="004A3FFE" w:rsidP="009E11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1. Повысить интерес </w:t>
            </w:r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к химии</w:t>
            </w:r>
          </w:p>
          <w:p w:rsidR="004A3FFE" w:rsidRPr="00365C79" w:rsidRDefault="004A3FFE" w:rsidP="009E11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365C79">
              <w:rPr>
                <w:rFonts w:ascii="Times New Roman" w:hAnsi="Times New Roman"/>
                <w:sz w:val="24"/>
                <w:szCs w:val="24"/>
              </w:rPr>
              <w:t>2. Расширить знания учащихся, развить их кругозор</w:t>
            </w:r>
          </w:p>
          <w:p w:rsidR="004A3FFE" w:rsidRPr="00365C79" w:rsidRDefault="004A3FFE" w:rsidP="009E11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3. Показать возможности практического использования химических знаний и навыков</w:t>
            </w:r>
          </w:p>
        </w:tc>
        <w:tc>
          <w:tcPr>
            <w:tcW w:w="1843" w:type="dxa"/>
          </w:tcPr>
          <w:p w:rsidR="004A3FFE" w:rsidRDefault="009E1122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химии Н.А.Басова</w:t>
            </w:r>
          </w:p>
        </w:tc>
      </w:tr>
      <w:tr w:rsidR="009E1122" w:rsidRPr="00980D9A" w:rsidTr="00F02167">
        <w:tc>
          <w:tcPr>
            <w:tcW w:w="1710" w:type="dxa"/>
          </w:tcPr>
          <w:p w:rsidR="009E1122" w:rsidRPr="00365C79" w:rsidRDefault="009E1122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lastRenderedPageBreak/>
              <w:t>9 .02. 2017г.</w:t>
            </w:r>
          </w:p>
        </w:tc>
        <w:tc>
          <w:tcPr>
            <w:tcW w:w="2118" w:type="dxa"/>
          </w:tcPr>
          <w:p w:rsidR="00365C79" w:rsidRDefault="009E1122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 «Кролик - химик»</w:t>
            </w:r>
          </w:p>
          <w:p w:rsidR="009E1122" w:rsidRPr="00365C79" w:rsidRDefault="009E1122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 (1-4 классы)</w:t>
            </w:r>
          </w:p>
        </w:tc>
        <w:tc>
          <w:tcPr>
            <w:tcW w:w="1984" w:type="dxa"/>
          </w:tcPr>
          <w:p w:rsidR="009E1122" w:rsidRPr="00365C79" w:rsidRDefault="009E1122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Просмотр развивающих мультфильмов по химии</w:t>
            </w:r>
          </w:p>
        </w:tc>
        <w:tc>
          <w:tcPr>
            <w:tcW w:w="3127" w:type="dxa"/>
          </w:tcPr>
          <w:p w:rsidR="009E1122" w:rsidRPr="00365C79" w:rsidRDefault="00F87604" w:rsidP="00F876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Познакомить </w:t>
            </w:r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начальной школы  с основами химии.</w:t>
            </w:r>
          </w:p>
        </w:tc>
        <w:tc>
          <w:tcPr>
            <w:tcW w:w="1843" w:type="dxa"/>
          </w:tcPr>
          <w:p w:rsidR="009E1122" w:rsidRDefault="009E1122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Н.А.Басова</w:t>
            </w: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F87604" w:rsidP="00F0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6-10.02.2017г.</w:t>
            </w:r>
          </w:p>
        </w:tc>
        <w:tc>
          <w:tcPr>
            <w:tcW w:w="2118" w:type="dxa"/>
          </w:tcPr>
          <w:p w:rsidR="00365C79" w:rsidRDefault="00F87604" w:rsidP="00C6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 «Здоровое питание»</w:t>
            </w:r>
            <w:r w:rsidR="00365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7604" w:rsidRPr="00365C79" w:rsidRDefault="00365C79" w:rsidP="00C6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  <w:tc>
          <w:tcPr>
            <w:tcW w:w="1984" w:type="dxa"/>
          </w:tcPr>
          <w:p w:rsidR="00F87604" w:rsidRPr="00365C79" w:rsidRDefault="00F87604" w:rsidP="00C6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3127" w:type="dxa"/>
          </w:tcPr>
          <w:p w:rsidR="00F87604" w:rsidRPr="00365C79" w:rsidRDefault="00BB3808" w:rsidP="00C6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Формирование целостного предоставления о здоровом питании школьников.</w:t>
            </w:r>
          </w:p>
        </w:tc>
        <w:tc>
          <w:tcPr>
            <w:tcW w:w="1843" w:type="dxa"/>
          </w:tcPr>
          <w:p w:rsidR="00F87604" w:rsidRDefault="00F87604" w:rsidP="00C6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F87604" w:rsidP="00F0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10.02.2017г.</w:t>
            </w:r>
          </w:p>
        </w:tc>
        <w:tc>
          <w:tcPr>
            <w:tcW w:w="2118" w:type="dxa"/>
          </w:tcPr>
          <w:p w:rsidR="00365C79" w:rsidRDefault="00F87604" w:rsidP="00C6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«Птицы»</w:t>
            </w:r>
            <w:r w:rsidR="00BB3808" w:rsidRPr="00365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7604" w:rsidRPr="00365C79" w:rsidRDefault="00BB3808" w:rsidP="00C67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(5,6 классы)</w:t>
            </w:r>
          </w:p>
        </w:tc>
        <w:tc>
          <w:tcPr>
            <w:tcW w:w="1984" w:type="dxa"/>
          </w:tcPr>
          <w:p w:rsidR="00F87604" w:rsidRPr="00365C79" w:rsidRDefault="00F87604" w:rsidP="00C6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Поле чудес</w:t>
            </w:r>
          </w:p>
        </w:tc>
        <w:tc>
          <w:tcPr>
            <w:tcW w:w="3127" w:type="dxa"/>
          </w:tcPr>
          <w:p w:rsidR="00F87604" w:rsidRPr="00365C79" w:rsidRDefault="00BB3808" w:rsidP="00BB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Познакомить детей с жизнью птиц, их повадками. Учить </w:t>
            </w:r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уважительно</w:t>
            </w:r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относиться к </w:t>
            </w:r>
            <w:proofErr w:type="spellStart"/>
            <w:r w:rsidRPr="00365C79">
              <w:rPr>
                <w:rFonts w:ascii="Times New Roman" w:hAnsi="Times New Roman"/>
                <w:sz w:val="24"/>
                <w:szCs w:val="24"/>
              </w:rPr>
              <w:t>пертнатым</w:t>
            </w:r>
            <w:proofErr w:type="spell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, заботится о них. </w:t>
            </w:r>
          </w:p>
        </w:tc>
        <w:tc>
          <w:tcPr>
            <w:tcW w:w="1843" w:type="dxa"/>
          </w:tcPr>
          <w:p w:rsidR="00F87604" w:rsidRDefault="00F87604" w:rsidP="00C67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А.Ю.</w:t>
            </w: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F87604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13 .02.2017г.</w:t>
            </w:r>
          </w:p>
        </w:tc>
        <w:tc>
          <w:tcPr>
            <w:tcW w:w="2118" w:type="dxa"/>
          </w:tcPr>
          <w:p w:rsidR="00365C79" w:rsidRDefault="00F87604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«Загадки по географии и биологии» </w:t>
            </w:r>
          </w:p>
          <w:p w:rsidR="00F87604" w:rsidRPr="00365C79" w:rsidRDefault="00F87604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(5-9 классы)</w:t>
            </w:r>
          </w:p>
        </w:tc>
        <w:tc>
          <w:tcPr>
            <w:tcW w:w="1984" w:type="dxa"/>
          </w:tcPr>
          <w:p w:rsidR="00F87604" w:rsidRPr="00365C79" w:rsidRDefault="00F87604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3127" w:type="dxa"/>
          </w:tcPr>
          <w:p w:rsidR="00F87604" w:rsidRPr="00365C79" w:rsidRDefault="00BB3808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Расширить знания учащихся по предметам, развить их кругозор.</w:t>
            </w:r>
          </w:p>
        </w:tc>
        <w:tc>
          <w:tcPr>
            <w:tcW w:w="1843" w:type="dxa"/>
          </w:tcPr>
          <w:p w:rsidR="00F87604" w:rsidRDefault="00F87604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А.Ю.</w:t>
            </w: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F87604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14.02.2017г.</w:t>
            </w:r>
          </w:p>
        </w:tc>
        <w:tc>
          <w:tcPr>
            <w:tcW w:w="2118" w:type="dxa"/>
          </w:tcPr>
          <w:p w:rsidR="00F87604" w:rsidRPr="00365C79" w:rsidRDefault="00F87604" w:rsidP="00F02167">
            <w:pPr>
              <w:pStyle w:val="1"/>
              <w:rPr>
                <w:b w:val="0"/>
                <w:sz w:val="24"/>
                <w:szCs w:val="24"/>
              </w:rPr>
            </w:pPr>
            <w:r w:rsidRPr="00365C79">
              <w:rPr>
                <w:sz w:val="24"/>
                <w:szCs w:val="24"/>
              </w:rPr>
              <w:t>«</w:t>
            </w:r>
            <w:r w:rsidRPr="00365C79">
              <w:rPr>
                <w:b w:val="0"/>
                <w:sz w:val="24"/>
                <w:szCs w:val="24"/>
              </w:rPr>
              <w:t>Экология и здоровье человека» (8-11 классы)</w:t>
            </w:r>
          </w:p>
        </w:tc>
        <w:tc>
          <w:tcPr>
            <w:tcW w:w="1984" w:type="dxa"/>
          </w:tcPr>
          <w:p w:rsidR="00F87604" w:rsidRPr="00365C79" w:rsidRDefault="00F87604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3127" w:type="dxa"/>
          </w:tcPr>
          <w:p w:rsidR="00F87604" w:rsidRPr="00365C79" w:rsidRDefault="00365C79" w:rsidP="0036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Помочь учащимся понять, что такое экология сегодняшнего дня, какое значение она имеет </w:t>
            </w:r>
            <w:r>
              <w:rPr>
                <w:rFonts w:ascii="Times New Roman" w:hAnsi="Times New Roman"/>
                <w:sz w:val="24"/>
                <w:szCs w:val="24"/>
              </w:rPr>
              <w:t>для здоровья человека</w:t>
            </w:r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и какую роль играет в жизни каждого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87604" w:rsidRDefault="00F87604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А.Ю.</w:t>
            </w: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F87604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15.02.2017г.</w:t>
            </w:r>
          </w:p>
        </w:tc>
        <w:tc>
          <w:tcPr>
            <w:tcW w:w="2118" w:type="dxa"/>
          </w:tcPr>
          <w:p w:rsidR="00F87604" w:rsidRPr="00365C79" w:rsidRDefault="00F87604" w:rsidP="00A80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«Сохраним нашу землю </w:t>
            </w:r>
            <w:proofErr w:type="spellStart"/>
            <w:r w:rsidRPr="00365C79">
              <w:rPr>
                <w:rFonts w:ascii="Times New Roman" w:hAnsi="Times New Roman"/>
                <w:sz w:val="24"/>
                <w:szCs w:val="24"/>
              </w:rPr>
              <w:t>голубой</w:t>
            </w:r>
            <w:proofErr w:type="spell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и зелёной»</w:t>
            </w:r>
          </w:p>
        </w:tc>
        <w:tc>
          <w:tcPr>
            <w:tcW w:w="1984" w:type="dxa"/>
          </w:tcPr>
          <w:p w:rsidR="00F87604" w:rsidRPr="00365C79" w:rsidRDefault="00F87604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3127" w:type="dxa"/>
          </w:tcPr>
          <w:p w:rsidR="00F87604" w:rsidRPr="00365C79" w:rsidRDefault="00BB3808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Помочь учащимся понять, что такое экология сегодняшнего дня, какое значение она имеет в современном обществе и какую роль играет в жизни каждого, в жизни нашей страны и мира.</w:t>
            </w:r>
          </w:p>
        </w:tc>
        <w:tc>
          <w:tcPr>
            <w:tcW w:w="1843" w:type="dxa"/>
          </w:tcPr>
          <w:p w:rsidR="00F87604" w:rsidRDefault="00F87604" w:rsidP="00A80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F87604" w:rsidP="00E1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16 .02.2017г.</w:t>
            </w:r>
          </w:p>
          <w:p w:rsidR="00F87604" w:rsidRPr="00365C79" w:rsidRDefault="00F87604" w:rsidP="00E1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7604" w:rsidRPr="00365C79" w:rsidRDefault="00F87604" w:rsidP="00E1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87604" w:rsidRPr="00365C79" w:rsidRDefault="00F87604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«Природа и рукотворный мир»</w:t>
            </w:r>
          </w:p>
          <w:p w:rsidR="00F87604" w:rsidRPr="00365C79" w:rsidRDefault="00F87604" w:rsidP="000C4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7604" w:rsidRPr="00365C79" w:rsidRDefault="00F87604" w:rsidP="000C4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7" w:type="dxa"/>
          </w:tcPr>
          <w:p w:rsidR="00F87604" w:rsidRPr="00365C79" w:rsidRDefault="00BB3808" w:rsidP="00365C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808">
              <w:rPr>
                <w:rFonts w:ascii="Times New Roman" w:hAnsi="Times New Roman"/>
                <w:sz w:val="24"/>
                <w:szCs w:val="24"/>
              </w:rPr>
              <w:t>Формировать у учащихся познавательный интерес</w:t>
            </w:r>
            <w:r w:rsidR="00365C79" w:rsidRPr="00365C79">
              <w:rPr>
                <w:rFonts w:ascii="Times New Roman" w:hAnsi="Times New Roman"/>
                <w:sz w:val="24"/>
                <w:szCs w:val="24"/>
              </w:rPr>
              <w:t>, в</w:t>
            </w:r>
            <w:r w:rsidRPr="00BB3808">
              <w:rPr>
                <w:rFonts w:ascii="Times New Roman" w:hAnsi="Times New Roman"/>
                <w:sz w:val="24"/>
                <w:szCs w:val="24"/>
              </w:rPr>
              <w:t>оспитывать любовь к живой природе</w:t>
            </w:r>
            <w:r w:rsidR="00365C79" w:rsidRPr="00365C79">
              <w:rPr>
                <w:rFonts w:ascii="Times New Roman" w:hAnsi="Times New Roman"/>
                <w:sz w:val="24"/>
                <w:szCs w:val="24"/>
              </w:rPr>
              <w:t>, о</w:t>
            </w:r>
            <w:r w:rsidRPr="00BB3808">
              <w:rPr>
                <w:rFonts w:ascii="Times New Roman" w:hAnsi="Times New Roman"/>
                <w:sz w:val="24"/>
                <w:szCs w:val="24"/>
              </w:rPr>
              <w:t>богащение знаний у детей о природе.</w:t>
            </w:r>
          </w:p>
        </w:tc>
        <w:tc>
          <w:tcPr>
            <w:tcW w:w="1843" w:type="dxa"/>
          </w:tcPr>
          <w:p w:rsidR="00F87604" w:rsidRDefault="00F87604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F87604" w:rsidP="0002069D">
            <w:pPr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16 .02.2017г.</w:t>
            </w:r>
          </w:p>
        </w:tc>
        <w:tc>
          <w:tcPr>
            <w:tcW w:w="2118" w:type="dxa"/>
          </w:tcPr>
          <w:p w:rsidR="00F87604" w:rsidRPr="00365C79" w:rsidRDefault="00F87604" w:rsidP="006A55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Химический</w:t>
            </w:r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65C79">
              <w:rPr>
                <w:rFonts w:ascii="Times New Roman" w:hAnsi="Times New Roman"/>
                <w:sz w:val="24"/>
                <w:szCs w:val="24"/>
              </w:rPr>
              <w:t>эрудикон</w:t>
            </w:r>
            <w:proofErr w:type="spellEnd"/>
            <w:r w:rsidRPr="00365C79">
              <w:rPr>
                <w:rFonts w:ascii="Times New Roman" w:hAnsi="Times New Roman"/>
                <w:sz w:val="24"/>
                <w:szCs w:val="24"/>
              </w:rPr>
              <w:t>» (8-11 классы)</w:t>
            </w:r>
          </w:p>
          <w:p w:rsidR="00F87604" w:rsidRPr="00365C79" w:rsidRDefault="00F87604" w:rsidP="00682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7604" w:rsidRPr="00365C79" w:rsidRDefault="00F87604" w:rsidP="00020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>Игра - вертушка</w:t>
            </w:r>
          </w:p>
        </w:tc>
        <w:tc>
          <w:tcPr>
            <w:tcW w:w="3127" w:type="dxa"/>
          </w:tcPr>
          <w:p w:rsidR="00F87604" w:rsidRPr="00365C79" w:rsidRDefault="00F87604" w:rsidP="009E11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65C79">
              <w:rPr>
                <w:rStyle w:val="a4"/>
                <w:rFonts w:ascii="Times New Roman" w:hAnsi="Times New Roman"/>
                <w:sz w:val="24"/>
                <w:szCs w:val="24"/>
              </w:rPr>
              <w:t>Р</w:t>
            </w:r>
            <w:r w:rsidRPr="00365C79">
              <w:rPr>
                <w:rFonts w:ascii="Times New Roman" w:hAnsi="Times New Roman"/>
                <w:sz w:val="24"/>
                <w:szCs w:val="24"/>
              </w:rPr>
              <w:t>азвивать познавательный и позитивный  интерес к предмету химии, а также определить  уровень и глубину знаний по предмету.</w:t>
            </w:r>
          </w:p>
          <w:p w:rsidR="00F87604" w:rsidRPr="00365C79" w:rsidRDefault="00F87604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604" w:rsidRDefault="00F87604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604" w:rsidRPr="00980D9A" w:rsidTr="00F02167">
        <w:tc>
          <w:tcPr>
            <w:tcW w:w="1710" w:type="dxa"/>
          </w:tcPr>
          <w:p w:rsidR="00F87604" w:rsidRPr="00365C79" w:rsidRDefault="00365C79" w:rsidP="000206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C79">
              <w:rPr>
                <w:rFonts w:ascii="Times New Roman" w:hAnsi="Times New Roman"/>
                <w:b/>
                <w:sz w:val="24"/>
                <w:szCs w:val="24"/>
              </w:rPr>
              <w:t>17.02.2017г.</w:t>
            </w:r>
          </w:p>
        </w:tc>
        <w:tc>
          <w:tcPr>
            <w:tcW w:w="2118" w:type="dxa"/>
          </w:tcPr>
          <w:p w:rsidR="00F87604" w:rsidRPr="00365C79" w:rsidRDefault="00F87604" w:rsidP="006A55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Закрытие декады предметов ЕНЦ </w:t>
            </w:r>
            <w:r w:rsidRPr="00365C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«Посев научный взойдёт для </w:t>
            </w:r>
            <w:proofErr w:type="spellStart"/>
            <w:r w:rsidRPr="00365C79">
              <w:rPr>
                <w:rFonts w:ascii="Times New Roman" w:hAnsi="Times New Roman"/>
                <w:sz w:val="24"/>
                <w:szCs w:val="24"/>
              </w:rPr>
              <w:t>жатвынародной</w:t>
            </w:r>
            <w:proofErr w:type="spellEnd"/>
            <w:r w:rsidRPr="00365C79">
              <w:rPr>
                <w:rFonts w:ascii="Times New Roman" w:hAnsi="Times New Roman"/>
                <w:sz w:val="24"/>
                <w:szCs w:val="24"/>
              </w:rPr>
              <w:t>» (1-11 классы)</w:t>
            </w:r>
          </w:p>
        </w:tc>
        <w:tc>
          <w:tcPr>
            <w:tcW w:w="1984" w:type="dxa"/>
          </w:tcPr>
          <w:p w:rsidR="00F87604" w:rsidRPr="00365C79" w:rsidRDefault="00F87604" w:rsidP="00020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lastRenderedPageBreak/>
              <w:t>Торжественная линейка</w:t>
            </w:r>
          </w:p>
        </w:tc>
        <w:tc>
          <w:tcPr>
            <w:tcW w:w="3127" w:type="dxa"/>
          </w:tcPr>
          <w:p w:rsidR="00F87604" w:rsidRPr="00365C79" w:rsidRDefault="00365C79" w:rsidP="00365C79">
            <w:pPr>
              <w:spacing w:line="240" w:lineRule="auto"/>
              <w:ind w:left="43" w:hanging="4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365C79">
              <w:rPr>
                <w:rFonts w:ascii="Times New Roman" w:hAnsi="Times New Roman"/>
                <w:sz w:val="24"/>
                <w:szCs w:val="24"/>
              </w:rPr>
              <w:t xml:space="preserve">Дать возможность обучающимся увидеть и </w:t>
            </w:r>
            <w:r w:rsidRPr="00365C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оценить </w:t>
            </w:r>
            <w:proofErr w:type="gramStart"/>
            <w:r w:rsidRPr="00365C79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gramEnd"/>
            <w:r w:rsidRPr="00365C79">
              <w:rPr>
                <w:rFonts w:ascii="Times New Roman" w:hAnsi="Times New Roman"/>
                <w:sz w:val="24"/>
                <w:szCs w:val="24"/>
              </w:rPr>
              <w:t xml:space="preserve"> как своей деятельности, так и деятельности других участников предметной недели.</w:t>
            </w:r>
          </w:p>
        </w:tc>
        <w:tc>
          <w:tcPr>
            <w:tcW w:w="1843" w:type="dxa"/>
          </w:tcPr>
          <w:p w:rsidR="00F87604" w:rsidRDefault="00F87604" w:rsidP="00C82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Н.А.Басова, А.Ю.Круглова,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В.И.Парыгина</w:t>
            </w:r>
            <w:proofErr w:type="spellEnd"/>
          </w:p>
        </w:tc>
      </w:tr>
    </w:tbl>
    <w:p w:rsidR="00C01ECE" w:rsidRDefault="00C01ECE"/>
    <w:p w:rsidR="00365C79" w:rsidRDefault="00365C79"/>
    <w:p w:rsidR="00365C79" w:rsidRDefault="00365C79"/>
    <w:p w:rsidR="00365C79" w:rsidRDefault="00365C79"/>
    <w:p w:rsidR="00365C79" w:rsidRPr="00365C79" w:rsidRDefault="00365C79" w:rsidP="00365C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65C79">
        <w:rPr>
          <w:rFonts w:ascii="Times New Roman" w:hAnsi="Times New Roman"/>
          <w:sz w:val="28"/>
          <w:szCs w:val="28"/>
        </w:rPr>
        <w:t>Старший методист                           Н.А.Басова</w:t>
      </w:r>
    </w:p>
    <w:sectPr w:rsidR="00365C79" w:rsidRPr="00365C79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F6B83"/>
    <w:multiLevelType w:val="multilevel"/>
    <w:tmpl w:val="BEC2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655"/>
    <w:rsid w:val="0002069D"/>
    <w:rsid w:val="000C4B8D"/>
    <w:rsid w:val="000E2C06"/>
    <w:rsid w:val="00226CFE"/>
    <w:rsid w:val="00267F4F"/>
    <w:rsid w:val="00365C79"/>
    <w:rsid w:val="004263E5"/>
    <w:rsid w:val="004822EC"/>
    <w:rsid w:val="004A3FFE"/>
    <w:rsid w:val="006154A3"/>
    <w:rsid w:val="00682655"/>
    <w:rsid w:val="006A5574"/>
    <w:rsid w:val="0084780D"/>
    <w:rsid w:val="009E1122"/>
    <w:rsid w:val="00BB3808"/>
    <w:rsid w:val="00C01ECE"/>
    <w:rsid w:val="00C36165"/>
    <w:rsid w:val="00CE638D"/>
    <w:rsid w:val="00E910AB"/>
    <w:rsid w:val="00F02167"/>
    <w:rsid w:val="00F8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5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021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6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6A5574"/>
    <w:rPr>
      <w:b/>
      <w:bCs/>
    </w:rPr>
  </w:style>
  <w:style w:type="paragraph" w:styleId="a5">
    <w:name w:val="Normal (Web)"/>
    <w:basedOn w:val="a"/>
    <w:uiPriority w:val="99"/>
    <w:unhideWhenUsed/>
    <w:rsid w:val="00020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2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2017-02-17T09:33:00Z</dcterms:created>
  <dcterms:modified xsi:type="dcterms:W3CDTF">2017-02-17T09:33:00Z</dcterms:modified>
</cp:coreProperties>
</file>