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74" w:rsidRDefault="00AF1574" w:rsidP="00AF157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Тема:  </w:t>
      </w:r>
      <w:r w:rsidRPr="00AF1574">
        <w:rPr>
          <w:rFonts w:ascii="Times New Roman" w:eastAsia="Times New Roman" w:hAnsi="Times New Roman"/>
          <w:b/>
          <w:bCs/>
          <w:sz w:val="24"/>
          <w:szCs w:val="24"/>
        </w:rPr>
        <w:t>«Создание таблиц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F1574">
        <w:rPr>
          <w:rFonts w:ascii="Times New Roman" w:eastAsia="Times New Roman" w:hAnsi="Times New Roman"/>
          <w:b/>
          <w:bCs/>
          <w:sz w:val="24"/>
          <w:szCs w:val="24"/>
        </w:rPr>
        <w:t>(диаграмм) в Microsoft Office Excel для расчета калорийности продуктов»</w:t>
      </w:r>
    </w:p>
    <w:p w:rsidR="00AF1574" w:rsidRDefault="00AF1574" w:rsidP="00AF157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Цели и задачи: </w:t>
      </w:r>
    </w:p>
    <w:p w:rsidR="00AF1574" w:rsidRDefault="00AF1574" w:rsidP="00AF157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F1574" w:rsidRDefault="00AF1574" w:rsidP="00AF15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Дать представление 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 нормах питания, о зависимости вида труда и физической нагрузки  с нормами питания.  </w:t>
      </w:r>
    </w:p>
    <w:p w:rsidR="00AF1574" w:rsidRDefault="00AF1574" w:rsidP="00AF15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574" w:rsidRDefault="00AF1574" w:rsidP="00AF15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Формировать навыки составления рациона питания человека в соответствии с потребностями организма в питательных веществах.</w:t>
      </w:r>
    </w:p>
    <w:p w:rsidR="00AF1574" w:rsidRDefault="00AF1574" w:rsidP="00AF15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574" w:rsidRDefault="00AF1574" w:rsidP="00AF15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Балансировать соотношение белков, жиров и углеводов в рационе.</w:t>
      </w:r>
    </w:p>
    <w:p w:rsidR="00AF1574" w:rsidRDefault="00AF1574" w:rsidP="00AF157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574" w:rsidRDefault="00AF1574" w:rsidP="00AF157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Акцентировать внимание на рациональном питании с целью сохранения своего здоровья.  </w:t>
      </w:r>
    </w:p>
    <w:p w:rsidR="00AF1574" w:rsidRDefault="00AF1574" w:rsidP="00AF1574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F1574" w:rsidRDefault="00AF1574" w:rsidP="00AF1574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Воспитывать соблю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дение   санитарно-гигиенических норм и  пра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вил здорового образа жизни. </w:t>
      </w:r>
    </w:p>
    <w:p w:rsidR="00AF1574" w:rsidRDefault="00AF1574" w:rsidP="00AF15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таблицы для расчета и белково-углеродного соотношения и</w:t>
      </w:r>
      <w:r w:rsidRPr="00AF15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калорийности блюд.</w:t>
      </w:r>
    </w:p>
    <w:p w:rsidR="00AF1574" w:rsidRDefault="00AF1574" w:rsidP="00AF15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Оборудование: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компьютер, проектор, тетради для практических работ.</w:t>
      </w:r>
    </w:p>
    <w:p w:rsidR="00AF1574" w:rsidRDefault="00AF1574" w:rsidP="00AF15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Технологии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КСО (работа в группах), ИКТ, работа с текстом, работа с таблицами на ПК.</w:t>
      </w:r>
    </w:p>
    <w:p w:rsidR="00AF1574" w:rsidRDefault="00AF1574" w:rsidP="00AF15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Компетенции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метопредметные, информативные, коммуникативные.</w:t>
      </w:r>
    </w:p>
    <w:p w:rsidR="00AF1574" w:rsidRDefault="00AF1574" w:rsidP="00AF1574">
      <w:pPr>
        <w:pStyle w:val="a3"/>
        <w:spacing w:line="360" w:lineRule="auto"/>
        <w:jc w:val="both"/>
      </w:pPr>
      <w:r>
        <w:rPr>
          <w:b/>
          <w:u w:val="single"/>
        </w:rPr>
        <w:t>Методы</w:t>
      </w:r>
      <w:r>
        <w:rPr>
          <w:b/>
        </w:rPr>
        <w:t xml:space="preserve">: </w:t>
      </w:r>
      <w:r>
        <w:t>частично-поисковый, сравнительно-аналитический, творческий.</w:t>
      </w:r>
    </w:p>
    <w:p w:rsidR="00AF1574" w:rsidRDefault="00AF1574" w:rsidP="00AF1574">
      <w:pPr>
        <w:pStyle w:val="a3"/>
        <w:spacing w:line="360" w:lineRule="auto"/>
        <w:jc w:val="both"/>
      </w:pPr>
      <w:r>
        <w:rPr>
          <w:b/>
          <w:u w:val="single"/>
        </w:rPr>
        <w:t>Формы работы</w:t>
      </w:r>
      <w:r>
        <w:rPr>
          <w:b/>
        </w:rPr>
        <w:t xml:space="preserve">: </w:t>
      </w:r>
      <w:r>
        <w:t>индивидуальная, групповая, общеклассная.</w:t>
      </w:r>
    </w:p>
    <w:p w:rsidR="00000000" w:rsidRDefault="00AF15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1574">
        <w:rPr>
          <w:rFonts w:ascii="Times New Roman" w:hAnsi="Times New Roman" w:cs="Times New Roman"/>
          <w:b/>
          <w:sz w:val="24"/>
          <w:szCs w:val="24"/>
          <w:u w:val="single"/>
        </w:rPr>
        <w:t>Конечный продукт деятельности:</w:t>
      </w:r>
    </w:p>
    <w:p w:rsidR="00AF1574" w:rsidRPr="00AF1574" w:rsidRDefault="00AF1574">
      <w:pPr>
        <w:rPr>
          <w:rFonts w:ascii="Times New Roman" w:hAnsi="Times New Roman" w:cs="Times New Roman"/>
          <w:sz w:val="24"/>
          <w:szCs w:val="24"/>
        </w:rPr>
      </w:pPr>
      <w:r w:rsidRPr="00AF1574">
        <w:rPr>
          <w:rFonts w:ascii="Times New Roman" w:hAnsi="Times New Roman" w:cs="Times New Roman"/>
          <w:sz w:val="24"/>
          <w:szCs w:val="24"/>
        </w:rPr>
        <w:t>Диаграммы.  Шадлон таблицы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574">
        <w:rPr>
          <w:rFonts w:ascii="Times New Roman" w:hAnsi="Times New Roman" w:cs="Times New Roman"/>
          <w:sz w:val="24"/>
          <w:szCs w:val="24"/>
        </w:rPr>
        <w:t>(рабочий)</w:t>
      </w:r>
      <w:r>
        <w:rPr>
          <w:rFonts w:ascii="Times New Roman" w:hAnsi="Times New Roman" w:cs="Times New Roman"/>
          <w:sz w:val="24"/>
          <w:szCs w:val="24"/>
        </w:rPr>
        <w:t xml:space="preserve"> для расчета калорийности и сумамарного состава блюд</w:t>
      </w:r>
    </w:p>
    <w:sectPr w:rsidR="00AF1574" w:rsidRPr="00AF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1574"/>
    <w:rsid w:val="00AF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F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Мезеновы</dc:creator>
  <cp:keywords/>
  <dc:description/>
  <cp:lastModifiedBy>Мезеновы</cp:lastModifiedBy>
  <cp:revision>3</cp:revision>
  <dcterms:created xsi:type="dcterms:W3CDTF">2017-03-21T15:58:00Z</dcterms:created>
  <dcterms:modified xsi:type="dcterms:W3CDTF">2017-03-21T16:05:00Z</dcterms:modified>
</cp:coreProperties>
</file>