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72" w:rsidRPr="00313DAF" w:rsidRDefault="00313DAF" w:rsidP="00313DAF">
      <w:pPr>
        <w:ind w:left="5103"/>
        <w:jc w:val="right"/>
        <w:rPr>
          <w:sz w:val="28"/>
          <w:szCs w:val="28"/>
        </w:rPr>
      </w:pPr>
      <w:r w:rsidRPr="00313DAF">
        <w:rPr>
          <w:sz w:val="28"/>
          <w:szCs w:val="28"/>
        </w:rPr>
        <w:t>Утверждаю:</w:t>
      </w:r>
    </w:p>
    <w:p w:rsidR="00313DAF" w:rsidRPr="00313DAF" w:rsidRDefault="00313DAF" w:rsidP="00313DAF">
      <w:pPr>
        <w:ind w:left="5103"/>
        <w:jc w:val="right"/>
        <w:rPr>
          <w:sz w:val="28"/>
          <w:szCs w:val="28"/>
        </w:rPr>
      </w:pPr>
      <w:r w:rsidRPr="00313DAF">
        <w:rPr>
          <w:sz w:val="28"/>
          <w:szCs w:val="28"/>
        </w:rPr>
        <w:t xml:space="preserve">Директор школы </w:t>
      </w:r>
    </w:p>
    <w:p w:rsidR="00313DAF" w:rsidRPr="00313DAF" w:rsidRDefault="00313DAF" w:rsidP="00313DAF">
      <w:pPr>
        <w:ind w:left="5103"/>
        <w:jc w:val="right"/>
        <w:rPr>
          <w:sz w:val="28"/>
          <w:szCs w:val="28"/>
        </w:rPr>
      </w:pPr>
      <w:r w:rsidRPr="00313DAF">
        <w:rPr>
          <w:sz w:val="28"/>
          <w:szCs w:val="28"/>
        </w:rPr>
        <w:t>МАОУ «</w:t>
      </w:r>
      <w:proofErr w:type="spellStart"/>
      <w:r w:rsidRPr="00313DAF">
        <w:rPr>
          <w:sz w:val="28"/>
          <w:szCs w:val="28"/>
        </w:rPr>
        <w:t>Викуловская</w:t>
      </w:r>
      <w:proofErr w:type="spellEnd"/>
      <w:r w:rsidRPr="00313DAF">
        <w:rPr>
          <w:sz w:val="28"/>
          <w:szCs w:val="28"/>
        </w:rPr>
        <w:t xml:space="preserve"> СОШ № 2» ________________С.И. </w:t>
      </w:r>
      <w:proofErr w:type="spellStart"/>
      <w:r w:rsidRPr="00313DAF">
        <w:rPr>
          <w:sz w:val="28"/>
          <w:szCs w:val="28"/>
        </w:rPr>
        <w:t>Вальтерова</w:t>
      </w:r>
      <w:proofErr w:type="spellEnd"/>
    </w:p>
    <w:p w:rsidR="00A37DAB" w:rsidRPr="00313DAF" w:rsidRDefault="00A37DAB" w:rsidP="00313DAF">
      <w:pPr>
        <w:jc w:val="right"/>
        <w:rPr>
          <w:sz w:val="28"/>
          <w:szCs w:val="28"/>
        </w:rPr>
      </w:pPr>
    </w:p>
    <w:p w:rsidR="00A37DAB" w:rsidRPr="00313DAF" w:rsidRDefault="00A37DAB" w:rsidP="00A37DAB">
      <w:pPr>
        <w:rPr>
          <w:sz w:val="28"/>
          <w:szCs w:val="28"/>
        </w:rPr>
      </w:pPr>
    </w:p>
    <w:p w:rsidR="00A37DAB" w:rsidRPr="00313DAF" w:rsidRDefault="00A37DAB" w:rsidP="00A37DAB">
      <w:pPr>
        <w:rPr>
          <w:sz w:val="28"/>
          <w:szCs w:val="28"/>
        </w:rPr>
      </w:pPr>
    </w:p>
    <w:p w:rsidR="00A37DAB" w:rsidRPr="00313DAF" w:rsidRDefault="00A37DAB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313DAF" w:rsidRPr="00313DAF" w:rsidRDefault="00313DAF" w:rsidP="00A37DAB">
      <w:pPr>
        <w:rPr>
          <w:sz w:val="28"/>
          <w:szCs w:val="28"/>
        </w:rPr>
      </w:pPr>
    </w:p>
    <w:p w:rsidR="00C63872" w:rsidRPr="00313DAF" w:rsidRDefault="00A37DAB" w:rsidP="00A37DAB">
      <w:pPr>
        <w:tabs>
          <w:tab w:val="left" w:pos="2715"/>
        </w:tabs>
        <w:rPr>
          <w:b/>
          <w:sz w:val="72"/>
          <w:szCs w:val="72"/>
        </w:rPr>
      </w:pPr>
      <w:r w:rsidRPr="00313DAF">
        <w:rPr>
          <w:b/>
          <w:sz w:val="28"/>
          <w:szCs w:val="28"/>
        </w:rPr>
        <w:t xml:space="preserve">                                          </w:t>
      </w:r>
      <w:r w:rsidRPr="00313DAF">
        <w:rPr>
          <w:b/>
          <w:sz w:val="72"/>
          <w:szCs w:val="72"/>
        </w:rPr>
        <w:t>План работы</w:t>
      </w:r>
    </w:p>
    <w:p w:rsidR="00A37DAB" w:rsidRPr="00313DAF" w:rsidRDefault="00A37DAB" w:rsidP="00A37DAB">
      <w:pPr>
        <w:tabs>
          <w:tab w:val="left" w:pos="2715"/>
        </w:tabs>
        <w:rPr>
          <w:b/>
          <w:sz w:val="72"/>
          <w:szCs w:val="72"/>
        </w:rPr>
      </w:pPr>
      <w:r w:rsidRPr="00313DAF">
        <w:rPr>
          <w:b/>
          <w:sz w:val="72"/>
          <w:szCs w:val="72"/>
        </w:rPr>
        <w:t xml:space="preserve">        школьной библиотеки</w:t>
      </w:r>
    </w:p>
    <w:p w:rsidR="00A37DAB" w:rsidRPr="00313DAF" w:rsidRDefault="00A37DAB" w:rsidP="00A37DAB">
      <w:pPr>
        <w:tabs>
          <w:tab w:val="left" w:pos="2715"/>
        </w:tabs>
        <w:rPr>
          <w:sz w:val="52"/>
          <w:szCs w:val="52"/>
        </w:rPr>
      </w:pPr>
      <w:r w:rsidRPr="00313DAF">
        <w:rPr>
          <w:sz w:val="72"/>
          <w:szCs w:val="72"/>
        </w:rPr>
        <w:t xml:space="preserve">           </w:t>
      </w:r>
      <w:r w:rsidR="00854F5E" w:rsidRPr="00313DAF">
        <w:rPr>
          <w:sz w:val="52"/>
          <w:szCs w:val="52"/>
        </w:rPr>
        <w:t>на 201</w:t>
      </w:r>
      <w:r w:rsidR="00EB06E4" w:rsidRPr="00313DAF">
        <w:rPr>
          <w:sz w:val="52"/>
          <w:szCs w:val="52"/>
        </w:rPr>
        <w:t>7- 2018</w:t>
      </w:r>
      <w:r w:rsidRPr="00313DAF">
        <w:rPr>
          <w:sz w:val="52"/>
          <w:szCs w:val="52"/>
        </w:rPr>
        <w:t xml:space="preserve"> учебный год</w:t>
      </w:r>
    </w:p>
    <w:p w:rsidR="00AF62CF" w:rsidRPr="00313DAF" w:rsidRDefault="001F7426" w:rsidP="001F7426">
      <w:pPr>
        <w:rPr>
          <w:sz w:val="52"/>
          <w:szCs w:val="52"/>
        </w:rPr>
      </w:pPr>
      <w:r w:rsidRPr="00313DAF">
        <w:rPr>
          <w:sz w:val="52"/>
          <w:szCs w:val="52"/>
        </w:rPr>
        <w:t xml:space="preserve">           </w:t>
      </w:r>
      <w:r w:rsidR="00AF62CF" w:rsidRPr="00313DAF">
        <w:rPr>
          <w:sz w:val="52"/>
          <w:szCs w:val="52"/>
        </w:rPr>
        <w:t xml:space="preserve">      </w:t>
      </w:r>
      <w:r w:rsidRPr="00313DAF">
        <w:rPr>
          <w:sz w:val="52"/>
          <w:szCs w:val="52"/>
        </w:rPr>
        <w:t xml:space="preserve"> </w:t>
      </w:r>
    </w:p>
    <w:p w:rsidR="001F7426" w:rsidRPr="00313DAF" w:rsidRDefault="00AF62CF" w:rsidP="001F7426">
      <w:pPr>
        <w:rPr>
          <w:sz w:val="52"/>
          <w:szCs w:val="52"/>
        </w:rPr>
      </w:pPr>
      <w:r w:rsidRPr="00313DAF">
        <w:rPr>
          <w:sz w:val="52"/>
          <w:szCs w:val="52"/>
        </w:rPr>
        <w:t xml:space="preserve">               </w:t>
      </w:r>
      <w:r w:rsidR="00390C40" w:rsidRPr="00313DAF">
        <w:rPr>
          <w:noProof/>
          <w:sz w:val="52"/>
          <w:szCs w:val="52"/>
        </w:rPr>
        <w:drawing>
          <wp:inline distT="0" distB="0" distL="0" distR="0" wp14:anchorId="13C33014" wp14:editId="42181973">
            <wp:extent cx="3257550" cy="1981200"/>
            <wp:effectExtent l="0" t="0" r="0" b="0"/>
            <wp:docPr id="1" name="Рисунок 1" descr="slide0002_image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0002_image0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26" w:rsidRPr="00313DAF" w:rsidRDefault="001F7426" w:rsidP="001F7426">
      <w:pPr>
        <w:rPr>
          <w:sz w:val="52"/>
          <w:szCs w:val="52"/>
        </w:rPr>
      </w:pPr>
      <w:r w:rsidRPr="00313DAF">
        <w:rPr>
          <w:sz w:val="52"/>
          <w:szCs w:val="52"/>
        </w:rPr>
        <w:t xml:space="preserve">             </w:t>
      </w:r>
      <w:r w:rsidR="00AF62CF" w:rsidRPr="00313DAF">
        <w:rPr>
          <w:sz w:val="52"/>
          <w:szCs w:val="52"/>
        </w:rPr>
        <w:t xml:space="preserve">  </w:t>
      </w:r>
      <w:r w:rsidRPr="00313DAF">
        <w:rPr>
          <w:sz w:val="52"/>
          <w:szCs w:val="52"/>
        </w:rPr>
        <w:t xml:space="preserve">       </w:t>
      </w:r>
    </w:p>
    <w:p w:rsidR="00AF62CF" w:rsidRPr="00313DAF" w:rsidRDefault="001F7426" w:rsidP="001F7426">
      <w:pPr>
        <w:rPr>
          <w:sz w:val="40"/>
          <w:szCs w:val="40"/>
        </w:rPr>
      </w:pPr>
      <w:r w:rsidRPr="00313DAF">
        <w:rPr>
          <w:sz w:val="40"/>
          <w:szCs w:val="40"/>
        </w:rPr>
        <w:t xml:space="preserve">                              </w:t>
      </w:r>
      <w:r w:rsidR="00AF62CF" w:rsidRPr="00313DAF">
        <w:rPr>
          <w:sz w:val="40"/>
          <w:szCs w:val="40"/>
        </w:rPr>
        <w:t xml:space="preserve"> </w:t>
      </w:r>
    </w:p>
    <w:p w:rsidR="001F7426" w:rsidRPr="00313DAF" w:rsidRDefault="00AF62CF" w:rsidP="001F7426">
      <w:pPr>
        <w:rPr>
          <w:sz w:val="52"/>
          <w:szCs w:val="52"/>
        </w:rPr>
      </w:pPr>
      <w:r w:rsidRPr="00313DAF">
        <w:rPr>
          <w:sz w:val="40"/>
          <w:szCs w:val="40"/>
        </w:rPr>
        <w:t xml:space="preserve">                               </w:t>
      </w:r>
      <w:r w:rsidR="001F7426" w:rsidRPr="00313DAF">
        <w:rPr>
          <w:sz w:val="40"/>
          <w:szCs w:val="40"/>
        </w:rPr>
        <w:t xml:space="preserve">Библиотекарь:     </w:t>
      </w:r>
      <w:r w:rsidR="00016195" w:rsidRPr="00313DAF">
        <w:rPr>
          <w:sz w:val="40"/>
          <w:szCs w:val="40"/>
        </w:rPr>
        <w:t>Ярмоленко</w:t>
      </w:r>
      <w:r w:rsidR="001F7426" w:rsidRPr="00313DAF">
        <w:rPr>
          <w:sz w:val="40"/>
          <w:szCs w:val="40"/>
        </w:rPr>
        <w:t xml:space="preserve"> Н.В.</w:t>
      </w:r>
    </w:p>
    <w:p w:rsidR="00313DAF" w:rsidRPr="00313DAF" w:rsidRDefault="00313DAF" w:rsidP="00313DAF">
      <w:pPr>
        <w:rPr>
          <w:sz w:val="40"/>
          <w:szCs w:val="40"/>
        </w:rPr>
      </w:pPr>
      <w:r w:rsidRPr="00313DAF">
        <w:rPr>
          <w:sz w:val="40"/>
          <w:szCs w:val="40"/>
        </w:rPr>
        <w:t xml:space="preserve">                          </w:t>
      </w:r>
    </w:p>
    <w:p w:rsidR="00313DAF" w:rsidRPr="00313DAF" w:rsidRDefault="00313DAF" w:rsidP="00313DAF">
      <w:pPr>
        <w:rPr>
          <w:sz w:val="40"/>
          <w:szCs w:val="40"/>
        </w:rPr>
      </w:pPr>
    </w:p>
    <w:p w:rsidR="00016195" w:rsidRPr="00313DAF" w:rsidRDefault="00854F5E" w:rsidP="00313DAF">
      <w:pPr>
        <w:jc w:val="center"/>
        <w:rPr>
          <w:sz w:val="28"/>
          <w:szCs w:val="28"/>
        </w:rPr>
      </w:pPr>
      <w:r w:rsidRPr="00313DAF">
        <w:rPr>
          <w:sz w:val="28"/>
          <w:szCs w:val="28"/>
        </w:rPr>
        <w:t>с.</w:t>
      </w:r>
      <w:r w:rsidR="00016195" w:rsidRPr="00313DAF">
        <w:rPr>
          <w:sz w:val="28"/>
          <w:szCs w:val="28"/>
        </w:rPr>
        <w:t xml:space="preserve"> </w:t>
      </w:r>
      <w:proofErr w:type="spellStart"/>
      <w:r w:rsidR="00016195" w:rsidRPr="00313DAF">
        <w:rPr>
          <w:sz w:val="28"/>
          <w:szCs w:val="28"/>
        </w:rPr>
        <w:t>Чуртан</w:t>
      </w:r>
      <w:proofErr w:type="spellEnd"/>
    </w:p>
    <w:p w:rsidR="00016195" w:rsidRPr="00313DAF" w:rsidRDefault="00EB06E4" w:rsidP="00313DAF">
      <w:pPr>
        <w:tabs>
          <w:tab w:val="left" w:pos="3450"/>
        </w:tabs>
        <w:jc w:val="center"/>
        <w:rPr>
          <w:sz w:val="28"/>
          <w:szCs w:val="28"/>
        </w:rPr>
      </w:pPr>
      <w:r w:rsidRPr="00313DAF">
        <w:rPr>
          <w:sz w:val="28"/>
          <w:szCs w:val="28"/>
        </w:rPr>
        <w:t>2017</w:t>
      </w:r>
      <w:r w:rsidR="00854F5E" w:rsidRPr="00313DAF">
        <w:rPr>
          <w:sz w:val="28"/>
          <w:szCs w:val="28"/>
        </w:rPr>
        <w:t>г.</w:t>
      </w:r>
    </w:p>
    <w:p w:rsidR="00016195" w:rsidRPr="00313DAF" w:rsidRDefault="00016195" w:rsidP="001F7426">
      <w:pPr>
        <w:rPr>
          <w:sz w:val="40"/>
          <w:szCs w:val="40"/>
        </w:rPr>
      </w:pPr>
    </w:p>
    <w:p w:rsidR="00F41FB9" w:rsidRPr="00313DAF" w:rsidRDefault="00F41FB9" w:rsidP="00313DAF">
      <w:pPr>
        <w:jc w:val="center"/>
        <w:rPr>
          <w:sz w:val="28"/>
          <w:szCs w:val="28"/>
        </w:rPr>
      </w:pPr>
      <w:r w:rsidRPr="00313DAF">
        <w:rPr>
          <w:b/>
          <w:sz w:val="28"/>
          <w:szCs w:val="28"/>
        </w:rPr>
        <w:lastRenderedPageBreak/>
        <w:t>1.Задачи библиотеки</w:t>
      </w:r>
      <w:r w:rsidRPr="00313DAF">
        <w:rPr>
          <w:sz w:val="28"/>
          <w:szCs w:val="28"/>
        </w:rPr>
        <w:t>.</w:t>
      </w:r>
    </w:p>
    <w:p w:rsidR="00F41FB9" w:rsidRPr="00313DAF" w:rsidRDefault="00F41FB9" w:rsidP="00313DAF">
      <w:pPr>
        <w:rPr>
          <w:sz w:val="32"/>
          <w:szCs w:val="32"/>
        </w:rPr>
      </w:pPr>
    </w:p>
    <w:p w:rsidR="00313DAF" w:rsidRDefault="00313DAF" w:rsidP="00313DA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41FB9" w:rsidRPr="00313DAF">
        <w:rPr>
          <w:rFonts w:ascii="Times New Roman" w:hAnsi="Times New Roman"/>
          <w:sz w:val="28"/>
          <w:szCs w:val="28"/>
        </w:rPr>
        <w:t>беспечение участникам учебно-воспитательного процесса доступа к информации, знаниям, идеям, культурным ценностям и самообразования посредством использования библиотечно–информационных ресурсов на различных носителях путем библиотечно-библиографического и информационного обслуживания учащихся и педагогов;</w:t>
      </w:r>
    </w:p>
    <w:p w:rsidR="00313DAF" w:rsidRDefault="00313DAF" w:rsidP="00313DA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F41FB9" w:rsidRPr="00313DAF">
        <w:rPr>
          <w:rFonts w:ascii="Times New Roman" w:hAnsi="Times New Roman"/>
          <w:sz w:val="28"/>
          <w:szCs w:val="28"/>
        </w:rPr>
        <w:t>ормирование у читателей навыков независимого библиотечного пользователя, информационной культуры и культуры чтения;</w:t>
      </w:r>
    </w:p>
    <w:p w:rsidR="00313DAF" w:rsidRDefault="00313DAF" w:rsidP="00313DA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41FB9" w:rsidRPr="00313DAF">
        <w:rPr>
          <w:rFonts w:ascii="Times New Roman" w:hAnsi="Times New Roman"/>
          <w:sz w:val="28"/>
          <w:szCs w:val="28"/>
        </w:rPr>
        <w:t>овершенствование нетрадиционных и традиционных форм индивидуальной и массовой работы, основанной на личностно-ориентированном подходе к ребенку и освоение новых технологий;</w:t>
      </w:r>
    </w:p>
    <w:p w:rsidR="00313DAF" w:rsidRDefault="00313DAF" w:rsidP="00313DA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41FB9" w:rsidRPr="00313DAF">
        <w:rPr>
          <w:rFonts w:ascii="Times New Roman" w:hAnsi="Times New Roman"/>
          <w:sz w:val="28"/>
          <w:szCs w:val="28"/>
        </w:rPr>
        <w:t>оспитание культурного и гражданского самосознания, помощь в социализации обучающегося, развитие его творческого потенциала, обеспечение духовного развития учащихся через массовые мероприятия и выставки;</w:t>
      </w:r>
    </w:p>
    <w:p w:rsidR="00313DAF" w:rsidRDefault="00313DAF" w:rsidP="00313DA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41FB9" w:rsidRPr="00313DAF">
        <w:rPr>
          <w:rFonts w:ascii="Times New Roman" w:hAnsi="Times New Roman"/>
          <w:sz w:val="28"/>
          <w:szCs w:val="28"/>
        </w:rPr>
        <w:t>овершенствование и освоение новых библиотечных технологий;</w:t>
      </w:r>
    </w:p>
    <w:p w:rsidR="00F41FB9" w:rsidRPr="00313DAF" w:rsidRDefault="00313DAF" w:rsidP="00313DA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41FB9" w:rsidRPr="00313DAF">
        <w:rPr>
          <w:rFonts w:ascii="Times New Roman" w:hAnsi="Times New Roman"/>
          <w:sz w:val="28"/>
          <w:szCs w:val="28"/>
        </w:rPr>
        <w:t>асширение ассортимента библиотечно-информационных услуг;</w:t>
      </w:r>
    </w:p>
    <w:p w:rsidR="00F41FB9" w:rsidRPr="00313DAF" w:rsidRDefault="00F41FB9" w:rsidP="00F41FB9">
      <w:pPr>
        <w:outlineLvl w:val="0"/>
        <w:rPr>
          <w:sz w:val="40"/>
          <w:szCs w:val="40"/>
        </w:rPr>
      </w:pPr>
    </w:p>
    <w:p w:rsidR="00F41FB9" w:rsidRPr="00313DAF" w:rsidRDefault="00F41FB9" w:rsidP="00F41FB9">
      <w:pPr>
        <w:outlineLvl w:val="0"/>
        <w:rPr>
          <w:sz w:val="40"/>
          <w:szCs w:val="40"/>
        </w:rPr>
      </w:pPr>
    </w:p>
    <w:p w:rsidR="00F41FB9" w:rsidRDefault="00F41FB9" w:rsidP="00313DAF">
      <w:pPr>
        <w:jc w:val="center"/>
        <w:outlineLvl w:val="0"/>
        <w:rPr>
          <w:b/>
          <w:sz w:val="28"/>
          <w:szCs w:val="28"/>
        </w:rPr>
      </w:pPr>
      <w:r w:rsidRPr="00313DAF">
        <w:rPr>
          <w:b/>
          <w:sz w:val="28"/>
          <w:szCs w:val="28"/>
        </w:rPr>
        <w:t>Основные функции библиотеки</w:t>
      </w:r>
    </w:p>
    <w:p w:rsidR="00313DAF" w:rsidRPr="00313DAF" w:rsidRDefault="00313DAF" w:rsidP="00313DAF">
      <w:pPr>
        <w:jc w:val="center"/>
        <w:outlineLvl w:val="0"/>
        <w:rPr>
          <w:b/>
          <w:sz w:val="28"/>
          <w:szCs w:val="28"/>
        </w:rPr>
      </w:pPr>
    </w:p>
    <w:p w:rsidR="00F41FB9" w:rsidRPr="00313DAF" w:rsidRDefault="00F41FB9" w:rsidP="00313DAF">
      <w:pPr>
        <w:ind w:left="360"/>
        <w:rPr>
          <w:sz w:val="28"/>
          <w:szCs w:val="28"/>
        </w:rPr>
      </w:pPr>
      <w:r w:rsidRPr="00313DAF">
        <w:rPr>
          <w:sz w:val="28"/>
          <w:szCs w:val="28"/>
        </w:rPr>
        <w:t>- Образовательная.</w:t>
      </w:r>
    </w:p>
    <w:p w:rsidR="00F41FB9" w:rsidRPr="00313DAF" w:rsidRDefault="00F41FB9" w:rsidP="00313DAF">
      <w:pPr>
        <w:ind w:left="360"/>
        <w:rPr>
          <w:sz w:val="28"/>
          <w:szCs w:val="28"/>
        </w:rPr>
      </w:pPr>
      <w:r w:rsidRPr="00313DAF">
        <w:rPr>
          <w:sz w:val="28"/>
          <w:szCs w:val="28"/>
        </w:rPr>
        <w:t>- Информационная.</w:t>
      </w:r>
    </w:p>
    <w:p w:rsidR="00313DAF" w:rsidRPr="00313DAF" w:rsidRDefault="00313DAF" w:rsidP="00313DAF">
      <w:pPr>
        <w:ind w:left="360"/>
        <w:rPr>
          <w:sz w:val="28"/>
          <w:szCs w:val="28"/>
        </w:rPr>
      </w:pPr>
      <w:r w:rsidRPr="00313DAF">
        <w:rPr>
          <w:sz w:val="28"/>
          <w:szCs w:val="28"/>
        </w:rPr>
        <w:t>- Воспитательная.</w:t>
      </w:r>
    </w:p>
    <w:p w:rsidR="00F41FB9" w:rsidRPr="00313DAF" w:rsidRDefault="00F41FB9" w:rsidP="00313DAF">
      <w:pPr>
        <w:ind w:left="360"/>
        <w:rPr>
          <w:sz w:val="28"/>
          <w:szCs w:val="28"/>
        </w:rPr>
      </w:pPr>
      <w:r w:rsidRPr="00313DAF">
        <w:rPr>
          <w:sz w:val="28"/>
          <w:szCs w:val="28"/>
        </w:rPr>
        <w:t>- Культурная.</w:t>
      </w:r>
    </w:p>
    <w:p w:rsidR="00F41FB9" w:rsidRPr="00313DAF" w:rsidRDefault="00F41FB9" w:rsidP="00313DAF">
      <w:pPr>
        <w:ind w:left="708"/>
        <w:outlineLvl w:val="0"/>
        <w:rPr>
          <w:b/>
          <w:sz w:val="28"/>
          <w:szCs w:val="28"/>
        </w:rPr>
      </w:pPr>
    </w:p>
    <w:p w:rsidR="00016195" w:rsidRPr="00313DAF" w:rsidRDefault="00016195" w:rsidP="00F41FB9">
      <w:pPr>
        <w:outlineLvl w:val="0"/>
        <w:rPr>
          <w:b/>
          <w:sz w:val="40"/>
          <w:szCs w:val="40"/>
        </w:rPr>
      </w:pPr>
    </w:p>
    <w:p w:rsidR="00016195" w:rsidRPr="00313DAF" w:rsidRDefault="00016195" w:rsidP="00F41FB9">
      <w:pPr>
        <w:outlineLvl w:val="0"/>
        <w:rPr>
          <w:b/>
          <w:sz w:val="40"/>
          <w:szCs w:val="40"/>
        </w:rPr>
      </w:pPr>
    </w:p>
    <w:p w:rsidR="00016195" w:rsidRDefault="00016195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Default="00313DAF" w:rsidP="00F41FB9">
      <w:pPr>
        <w:outlineLvl w:val="0"/>
        <w:rPr>
          <w:b/>
          <w:sz w:val="40"/>
          <w:szCs w:val="40"/>
        </w:rPr>
      </w:pPr>
    </w:p>
    <w:p w:rsidR="00313DAF" w:rsidRPr="00313DAF" w:rsidRDefault="00313DAF" w:rsidP="00F41FB9">
      <w:pPr>
        <w:outlineLvl w:val="0"/>
        <w:rPr>
          <w:b/>
          <w:sz w:val="40"/>
          <w:szCs w:val="40"/>
        </w:rPr>
      </w:pPr>
    </w:p>
    <w:p w:rsidR="00F41FB9" w:rsidRPr="00376D3F" w:rsidRDefault="00F41FB9" w:rsidP="00376D3F">
      <w:pPr>
        <w:jc w:val="center"/>
        <w:outlineLvl w:val="0"/>
        <w:rPr>
          <w:b/>
          <w:sz w:val="28"/>
          <w:szCs w:val="28"/>
        </w:rPr>
      </w:pPr>
      <w:r w:rsidRPr="00376D3F">
        <w:rPr>
          <w:b/>
          <w:sz w:val="28"/>
          <w:szCs w:val="28"/>
        </w:rPr>
        <w:lastRenderedPageBreak/>
        <w:t>2. Формирование библиотечного фонда.</w:t>
      </w:r>
    </w:p>
    <w:p w:rsidR="00F41FB9" w:rsidRPr="00313DAF" w:rsidRDefault="00F41FB9" w:rsidP="00F41FB9">
      <w:pPr>
        <w:rPr>
          <w:b/>
          <w:sz w:val="40"/>
          <w:szCs w:val="4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36"/>
        <w:gridCol w:w="8126"/>
        <w:gridCol w:w="1341"/>
      </w:tblGrid>
      <w:tr w:rsidR="00313DA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B9" w:rsidRPr="00376D3F" w:rsidRDefault="00F41FB9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№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B9" w:rsidRPr="00376D3F" w:rsidRDefault="00F41FB9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                                 Содержание работы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B9" w:rsidRPr="00376D3F" w:rsidRDefault="00F41FB9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 Сроки</w:t>
            </w:r>
          </w:p>
        </w:tc>
      </w:tr>
      <w:tr w:rsidR="00313DA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B9" w:rsidRPr="00376D3F" w:rsidRDefault="00F41FB9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1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B9" w:rsidRPr="00376D3F" w:rsidRDefault="00F41FB9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Изучение состава фонда и анализ его использования:</w:t>
            </w:r>
          </w:p>
          <w:p w:rsidR="00F41FB9" w:rsidRPr="00376D3F" w:rsidRDefault="00F41FB9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- регулярно изучать состояние читательского спроса с целью формирования библиотечного фонда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B9" w:rsidRPr="00376D3F" w:rsidRDefault="00376D3F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2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Формирование фонда библиотеки традиционными и нетрадиционными носителями информации: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E3D0E"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3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Комплектование фонда (в том числе периодическими изданиями):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- прием, систематизация, техническая обработка и регистрация новых поступлений (в том числе в дар библиотеке)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- оформление подписки на периодику, контроль доставки.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E3D0E"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4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376D3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Изъятие и списание ветхих, морально устаревших и неиспользуемых документов по установленным актам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E3D0E"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5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Выдача документов читателям библиотеки в соответствии с положением о библиотеке, обеспечение свободного доступа к информации.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E3D0E"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6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016195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Расстановка документов в фонде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9320F"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7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Оформление фонда (полочные, буквенные разделители, индексы), эстетика оформления (выдержать единый стиль и цветовую гамму).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Регулярно следить за правильностью расстановки фонда.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9320F"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8 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Работа по сохранности фонда: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- организация фонда особо ценных изданий и проведение периодических проверок сохранности,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- систематический </w:t>
            </w:r>
            <w:proofErr w:type="gramStart"/>
            <w:r w:rsidRPr="00376D3F">
              <w:rPr>
                <w:sz w:val="28"/>
                <w:szCs w:val="28"/>
              </w:rPr>
              <w:t>контроль за</w:t>
            </w:r>
            <w:proofErr w:type="gramEnd"/>
            <w:r w:rsidRPr="00376D3F">
              <w:rPr>
                <w:sz w:val="28"/>
                <w:szCs w:val="28"/>
              </w:rPr>
              <w:t xml:space="preserve"> своевременным возвратом в библиотеку выданных изданий,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- обеспечение мер по возмещению ущерба, причиненного книгам в установленном порядке,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- организация работы по мелкому ремонту и переплету изданий с привлечением библиотечного актива,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- обеспечение режима систематизированного хранения и физической сохранности библиотечного фонда,</w:t>
            </w:r>
          </w:p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- организация санитарных дней (15 числа каждого месяца).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9320F"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rPr>
          <w:trHeight w:val="4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10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016195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Провести инвентаризацию книг в библиотеке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9320F">
              <w:rPr>
                <w:sz w:val="28"/>
                <w:szCs w:val="28"/>
              </w:rPr>
              <w:t>В течение года</w:t>
            </w:r>
          </w:p>
        </w:tc>
      </w:tr>
      <w:tr w:rsidR="00376D3F" w:rsidRPr="00376D3F" w:rsidTr="00016195">
        <w:trPr>
          <w:trHeight w:val="4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>11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Pr="00376D3F" w:rsidRDefault="00376D3F" w:rsidP="006D531F">
            <w:pPr>
              <w:rPr>
                <w:sz w:val="28"/>
                <w:szCs w:val="28"/>
              </w:rPr>
            </w:pPr>
            <w:r w:rsidRPr="00376D3F">
              <w:rPr>
                <w:sz w:val="28"/>
                <w:szCs w:val="28"/>
              </w:rPr>
              <w:t xml:space="preserve"> Обеспечить работу читального зала.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3F" w:rsidRDefault="00376D3F">
            <w:r w:rsidRPr="0009320F">
              <w:rPr>
                <w:sz w:val="28"/>
                <w:szCs w:val="28"/>
              </w:rPr>
              <w:t>В течение года</w:t>
            </w:r>
          </w:p>
        </w:tc>
      </w:tr>
    </w:tbl>
    <w:p w:rsidR="00F41FB9" w:rsidRPr="00313DAF" w:rsidRDefault="00F41FB9" w:rsidP="00F41FB9">
      <w:pPr>
        <w:rPr>
          <w:sz w:val="32"/>
          <w:szCs w:val="32"/>
        </w:rPr>
      </w:pPr>
    </w:p>
    <w:p w:rsidR="00F41FB9" w:rsidRPr="00313DAF" w:rsidRDefault="00F41FB9" w:rsidP="00F41FB9">
      <w:pPr>
        <w:rPr>
          <w:sz w:val="32"/>
          <w:szCs w:val="32"/>
        </w:rPr>
      </w:pPr>
    </w:p>
    <w:p w:rsidR="00B46D8F" w:rsidRPr="00313DAF" w:rsidRDefault="00013F34" w:rsidP="00F936DD">
      <w:pPr>
        <w:outlineLvl w:val="0"/>
        <w:rPr>
          <w:b/>
          <w:sz w:val="40"/>
          <w:szCs w:val="40"/>
        </w:rPr>
      </w:pPr>
      <w:r w:rsidRPr="00313DAF">
        <w:rPr>
          <w:b/>
          <w:sz w:val="40"/>
          <w:szCs w:val="40"/>
        </w:rPr>
        <w:lastRenderedPageBreak/>
        <w:t xml:space="preserve">                     </w:t>
      </w:r>
    </w:p>
    <w:p w:rsidR="00B46D8F" w:rsidRPr="00376D3F" w:rsidRDefault="00B46D8F" w:rsidP="00016195">
      <w:pPr>
        <w:jc w:val="center"/>
        <w:outlineLvl w:val="0"/>
        <w:rPr>
          <w:b/>
          <w:sz w:val="28"/>
          <w:szCs w:val="28"/>
        </w:rPr>
      </w:pPr>
      <w:r w:rsidRPr="00376D3F">
        <w:rPr>
          <w:b/>
          <w:sz w:val="28"/>
          <w:szCs w:val="28"/>
        </w:rPr>
        <w:t>3. Ведение справочно-библиографического аппарата (СБА)</w:t>
      </w:r>
    </w:p>
    <w:p w:rsidR="00B46D8F" w:rsidRPr="00376D3F" w:rsidRDefault="00B46D8F" w:rsidP="00B46D8F">
      <w:pPr>
        <w:rPr>
          <w:b/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22"/>
        <w:gridCol w:w="7793"/>
        <w:gridCol w:w="1328"/>
      </w:tblGrid>
      <w:tr w:rsidR="00313DAF" w:rsidRPr="00050026" w:rsidTr="000500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№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                                Содержание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 Сроки</w:t>
            </w:r>
          </w:p>
        </w:tc>
      </w:tr>
      <w:tr w:rsidR="00050026" w:rsidRPr="00050026" w:rsidTr="000500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Составление и редактирование алфавитного и систематического каталогов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 течение года</w:t>
            </w:r>
          </w:p>
        </w:tc>
      </w:tr>
      <w:tr w:rsidR="00050026" w:rsidRPr="00050026" w:rsidTr="000500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2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Систематически перерабатывать и пополнять рекомендательные списки литературы и папки-накопители вторичного материала «В помощь школьным предметам»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 течение года</w:t>
            </w:r>
          </w:p>
        </w:tc>
      </w:tr>
      <w:tr w:rsidR="00050026" w:rsidRPr="00050026" w:rsidTr="000500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3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Продолжить вести учет выполненных справок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 течение года</w:t>
            </w:r>
          </w:p>
        </w:tc>
      </w:tr>
      <w:tr w:rsidR="00050026" w:rsidRPr="00050026" w:rsidTr="000500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4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Формирование информационной культуры:</w:t>
            </w:r>
          </w:p>
          <w:p w:rsidR="00050026" w:rsidRPr="00050026" w:rsidRDefault="00050026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- знакомство с правилами пользования библиотекой; </w:t>
            </w:r>
          </w:p>
          <w:p w:rsidR="00050026" w:rsidRPr="00050026" w:rsidRDefault="00050026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-знакомство пользователей с расстановкой фонда;</w:t>
            </w:r>
          </w:p>
          <w:p w:rsidR="00050026" w:rsidRPr="00050026" w:rsidRDefault="00050026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- регулярно информировать о новинках.</w:t>
            </w:r>
          </w:p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Организация проведения ББЗ  (План прилагается)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 течение года</w:t>
            </w:r>
          </w:p>
        </w:tc>
      </w:tr>
    </w:tbl>
    <w:p w:rsidR="00050026" w:rsidRDefault="00050026" w:rsidP="00016195">
      <w:pPr>
        <w:jc w:val="center"/>
        <w:outlineLvl w:val="0"/>
        <w:rPr>
          <w:b/>
          <w:sz w:val="28"/>
          <w:szCs w:val="28"/>
        </w:rPr>
      </w:pPr>
    </w:p>
    <w:p w:rsidR="00050026" w:rsidRDefault="00050026" w:rsidP="00016195">
      <w:pPr>
        <w:jc w:val="center"/>
        <w:outlineLvl w:val="0"/>
        <w:rPr>
          <w:b/>
          <w:sz w:val="28"/>
          <w:szCs w:val="28"/>
        </w:rPr>
      </w:pPr>
    </w:p>
    <w:p w:rsidR="00B46D8F" w:rsidRDefault="00B46D8F" w:rsidP="00016195">
      <w:pPr>
        <w:jc w:val="center"/>
        <w:outlineLvl w:val="0"/>
        <w:rPr>
          <w:b/>
          <w:sz w:val="28"/>
          <w:szCs w:val="28"/>
        </w:rPr>
      </w:pPr>
      <w:r w:rsidRPr="00050026">
        <w:rPr>
          <w:b/>
          <w:sz w:val="28"/>
          <w:szCs w:val="28"/>
        </w:rPr>
        <w:t>4. Работа с читателями.</w:t>
      </w:r>
    </w:p>
    <w:p w:rsidR="00050026" w:rsidRPr="00050026" w:rsidRDefault="00050026" w:rsidP="00016195">
      <w:pPr>
        <w:jc w:val="center"/>
        <w:outlineLvl w:val="0"/>
        <w:rPr>
          <w:b/>
          <w:sz w:val="28"/>
          <w:szCs w:val="28"/>
        </w:rPr>
      </w:pPr>
    </w:p>
    <w:p w:rsidR="00B46D8F" w:rsidRPr="00050026" w:rsidRDefault="00B46D8F" w:rsidP="00050026">
      <w:pPr>
        <w:jc w:val="center"/>
        <w:outlineLvl w:val="0"/>
        <w:rPr>
          <w:sz w:val="28"/>
          <w:szCs w:val="28"/>
        </w:rPr>
      </w:pPr>
      <w:r w:rsidRPr="00050026">
        <w:rPr>
          <w:sz w:val="28"/>
          <w:szCs w:val="28"/>
        </w:rPr>
        <w:t>Массовая работа: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5361"/>
        <w:gridCol w:w="1824"/>
        <w:gridCol w:w="1608"/>
      </w:tblGrid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№ п\</w:t>
            </w:r>
            <w:proofErr w:type="gramStart"/>
            <w:r w:rsidRPr="0005002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61" w:type="dxa"/>
          </w:tcPr>
          <w:p w:rsidR="00B46D8F" w:rsidRPr="00050026" w:rsidRDefault="00B46D8F" w:rsidP="00AA756F">
            <w:pPr>
              <w:jc w:val="center"/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608" w:type="dxa"/>
          </w:tcPr>
          <w:p w:rsidR="00B46D8F" w:rsidRPr="00050026" w:rsidRDefault="00B46D8F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Место провед</w:t>
            </w:r>
            <w:r w:rsidR="00050026">
              <w:rPr>
                <w:sz w:val="28"/>
                <w:szCs w:val="28"/>
              </w:rPr>
              <w:t>ения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b/>
                <w:sz w:val="28"/>
                <w:szCs w:val="28"/>
              </w:rPr>
            </w:pPr>
            <w:r w:rsidRPr="00050026">
              <w:rPr>
                <w:b/>
                <w:sz w:val="28"/>
                <w:szCs w:val="28"/>
              </w:rPr>
              <w:t>В помощь учебному процессу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-Выставка </w:t>
            </w:r>
            <w:r w:rsidR="004A2BB2" w:rsidRPr="00050026">
              <w:rPr>
                <w:sz w:val="28"/>
                <w:szCs w:val="28"/>
              </w:rPr>
              <w:t>учебно-методических</w:t>
            </w:r>
            <w:r w:rsidRPr="00050026">
              <w:rPr>
                <w:sz w:val="28"/>
                <w:szCs w:val="28"/>
              </w:rPr>
              <w:t xml:space="preserve"> комплектов «В помощь учителю» 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08" w:type="dxa"/>
          </w:tcPr>
          <w:p w:rsidR="00B46D8F" w:rsidRPr="00050026" w:rsidRDefault="00B46D8F" w:rsidP="00F936DD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1 – </w:t>
            </w:r>
            <w:r w:rsidR="00F936DD">
              <w:rPr>
                <w:sz w:val="28"/>
                <w:szCs w:val="28"/>
              </w:rPr>
              <w:t xml:space="preserve">9 </w:t>
            </w:r>
            <w:r w:rsidRPr="00050026">
              <w:rPr>
                <w:sz w:val="28"/>
                <w:szCs w:val="28"/>
              </w:rPr>
              <w:t>классы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-Выставки учебных изданий к предметным неделям.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08" w:type="dxa"/>
          </w:tcPr>
          <w:p w:rsidR="00B46D8F" w:rsidRPr="00050026" w:rsidRDefault="00B46D8F" w:rsidP="00F936DD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5 – </w:t>
            </w:r>
            <w:r w:rsidR="00F936DD">
              <w:rPr>
                <w:sz w:val="28"/>
                <w:szCs w:val="28"/>
              </w:rPr>
              <w:t xml:space="preserve">9 </w:t>
            </w:r>
            <w:r w:rsidRPr="00050026">
              <w:rPr>
                <w:sz w:val="28"/>
                <w:szCs w:val="28"/>
              </w:rPr>
              <w:t>классы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F211BD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-Беседы о жизни и творчестве писателей и поэтов.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08" w:type="dxa"/>
          </w:tcPr>
          <w:p w:rsidR="00B46D8F" w:rsidRPr="00050026" w:rsidRDefault="00B46D8F" w:rsidP="00F936DD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2 -</w:t>
            </w:r>
            <w:r w:rsidR="00F936DD">
              <w:rPr>
                <w:sz w:val="28"/>
                <w:szCs w:val="28"/>
              </w:rPr>
              <w:t xml:space="preserve">9 </w:t>
            </w:r>
            <w:r w:rsidRPr="00050026">
              <w:rPr>
                <w:sz w:val="28"/>
                <w:szCs w:val="28"/>
              </w:rPr>
              <w:t>классов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EB06E4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-Выставка книг </w:t>
            </w:r>
            <w:r w:rsidR="000522A1" w:rsidRPr="00050026">
              <w:rPr>
                <w:sz w:val="28"/>
                <w:szCs w:val="28"/>
              </w:rPr>
              <w:t>–</w:t>
            </w:r>
            <w:r w:rsidRPr="00050026">
              <w:rPr>
                <w:sz w:val="28"/>
                <w:szCs w:val="28"/>
              </w:rPr>
              <w:t xml:space="preserve"> юбиляров</w:t>
            </w:r>
            <w:r w:rsidR="007B72DF" w:rsidRPr="00050026">
              <w:rPr>
                <w:sz w:val="28"/>
                <w:szCs w:val="28"/>
              </w:rPr>
              <w:t xml:space="preserve"> 201</w:t>
            </w:r>
            <w:r w:rsidR="00EB06E4" w:rsidRPr="00050026">
              <w:rPr>
                <w:sz w:val="28"/>
                <w:szCs w:val="28"/>
              </w:rPr>
              <w:t>7</w:t>
            </w:r>
            <w:r w:rsidR="000522A1" w:rsidRPr="00050026">
              <w:rPr>
                <w:sz w:val="28"/>
                <w:szCs w:val="28"/>
              </w:rPr>
              <w:t>-</w:t>
            </w:r>
            <w:r w:rsidR="007B72DF" w:rsidRPr="00050026">
              <w:rPr>
                <w:sz w:val="28"/>
                <w:szCs w:val="28"/>
              </w:rPr>
              <w:t>201</w:t>
            </w:r>
            <w:r w:rsidR="00EB06E4" w:rsidRPr="00050026">
              <w:rPr>
                <w:sz w:val="28"/>
                <w:szCs w:val="28"/>
              </w:rPr>
              <w:t>8</w:t>
            </w:r>
            <w:r w:rsidR="000522A1" w:rsidRPr="00050026">
              <w:rPr>
                <w:sz w:val="28"/>
                <w:szCs w:val="28"/>
              </w:rPr>
              <w:t>гг.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08" w:type="dxa"/>
          </w:tcPr>
          <w:p w:rsidR="00B46D8F" w:rsidRPr="00050026" w:rsidRDefault="00B46D8F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Биб</w:t>
            </w:r>
            <w:r w:rsidR="00050026">
              <w:rPr>
                <w:sz w:val="28"/>
                <w:szCs w:val="28"/>
              </w:rPr>
              <w:t>лиотек</w:t>
            </w:r>
            <w:r w:rsidRPr="00050026">
              <w:rPr>
                <w:sz w:val="28"/>
                <w:szCs w:val="28"/>
              </w:rPr>
              <w:t>а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-Выставка – рекомендация «Прочтите – это интересно».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08" w:type="dxa"/>
          </w:tcPr>
          <w:p w:rsidR="00B46D8F" w:rsidRPr="00050026" w:rsidRDefault="00B46D8F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Биб</w:t>
            </w:r>
            <w:r w:rsidR="00050026">
              <w:rPr>
                <w:sz w:val="28"/>
                <w:szCs w:val="28"/>
              </w:rPr>
              <w:t>лиоте</w:t>
            </w:r>
            <w:r w:rsidRPr="00050026">
              <w:rPr>
                <w:sz w:val="28"/>
                <w:szCs w:val="28"/>
              </w:rPr>
              <w:t xml:space="preserve">ка 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050026" w:rsidP="00F60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050026">
              <w:rPr>
                <w:sz w:val="28"/>
                <w:szCs w:val="28"/>
              </w:rPr>
              <w:t>бновление</w:t>
            </w:r>
            <w:r>
              <w:rPr>
                <w:sz w:val="28"/>
                <w:szCs w:val="28"/>
              </w:rPr>
              <w:t xml:space="preserve"> постоянных выставок</w:t>
            </w:r>
            <w:r w:rsidR="00F60476" w:rsidRPr="00050026">
              <w:rPr>
                <w:sz w:val="28"/>
                <w:szCs w:val="28"/>
              </w:rPr>
              <w:t xml:space="preserve"> </w:t>
            </w:r>
          </w:p>
          <w:p w:rsidR="008A7497" w:rsidRPr="00050026" w:rsidRDefault="008A7497" w:rsidP="00F60476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46D8F" w:rsidRPr="00050026" w:rsidRDefault="0088065C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Сентябрь</w:t>
            </w:r>
          </w:p>
        </w:tc>
        <w:tc>
          <w:tcPr>
            <w:tcW w:w="1608" w:type="dxa"/>
          </w:tcPr>
          <w:p w:rsidR="00B46D8F" w:rsidRPr="00050026" w:rsidRDefault="00050026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</w:tr>
      <w:tr w:rsidR="00313DAF" w:rsidRPr="00050026" w:rsidTr="000C76E6">
        <w:trPr>
          <w:trHeight w:val="709"/>
        </w:trPr>
        <w:tc>
          <w:tcPr>
            <w:tcW w:w="778" w:type="dxa"/>
          </w:tcPr>
          <w:p w:rsidR="000522A1" w:rsidRPr="00050026" w:rsidRDefault="000522A1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FD7BE9" w:rsidRPr="00050026" w:rsidRDefault="00DA5A4A" w:rsidP="00AA756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  <w:u w:val="single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t>Обзор выставок:</w:t>
            </w:r>
            <w:r w:rsidR="000522A1" w:rsidRPr="00050026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gramStart"/>
            <w:r w:rsidR="004B74CD" w:rsidRPr="00050026">
              <w:rPr>
                <w:b/>
                <w:i/>
                <w:sz w:val="28"/>
                <w:szCs w:val="28"/>
                <w:u w:val="single"/>
              </w:rPr>
              <w:t>к</w:t>
            </w:r>
            <w:proofErr w:type="gramEnd"/>
            <w:r w:rsidR="004B74CD" w:rsidRPr="00050026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957B23" w:rsidRPr="00050026" w:rsidRDefault="00AD5A0F" w:rsidP="0088065C">
            <w:pPr>
              <w:rPr>
                <w:sz w:val="28"/>
                <w:szCs w:val="28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t>200</w:t>
            </w:r>
            <w:r w:rsidRPr="00050026">
              <w:rPr>
                <w:sz w:val="28"/>
                <w:szCs w:val="28"/>
              </w:rPr>
              <w:t xml:space="preserve"> лет со дня рождения русского поэта, писателя, драматурга </w:t>
            </w:r>
            <w:r w:rsidRPr="00050026">
              <w:rPr>
                <w:rStyle w:val="a5"/>
                <w:sz w:val="28"/>
                <w:szCs w:val="28"/>
              </w:rPr>
              <w:t>Алексея Константиновича Толстого (1817-1875)</w:t>
            </w:r>
          </w:p>
          <w:p w:rsidR="00AD5A0F" w:rsidRPr="00050026" w:rsidRDefault="00AD5A0F" w:rsidP="00957B23">
            <w:pPr>
              <w:rPr>
                <w:sz w:val="28"/>
                <w:szCs w:val="28"/>
              </w:rPr>
            </w:pPr>
          </w:p>
          <w:p w:rsidR="0088065C" w:rsidRPr="00050026" w:rsidRDefault="00AD5A0F" w:rsidP="0088065C">
            <w:pPr>
              <w:rPr>
                <w:b/>
                <w:sz w:val="28"/>
                <w:szCs w:val="28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t>205</w:t>
            </w:r>
            <w:r w:rsidRPr="00050026">
              <w:rPr>
                <w:sz w:val="28"/>
                <w:szCs w:val="28"/>
              </w:rPr>
              <w:t xml:space="preserve"> лет со дня Бородинского сражения (1812)</w:t>
            </w:r>
          </w:p>
          <w:p w:rsidR="00AD5A0F" w:rsidRPr="00050026" w:rsidRDefault="00350D40" w:rsidP="0088065C">
            <w:pPr>
              <w:rPr>
                <w:b/>
                <w:sz w:val="28"/>
                <w:szCs w:val="28"/>
              </w:rPr>
            </w:pPr>
            <w:r w:rsidRPr="00050026">
              <w:rPr>
                <w:b/>
                <w:sz w:val="28"/>
                <w:szCs w:val="28"/>
              </w:rPr>
              <w:t xml:space="preserve"> </w:t>
            </w:r>
          </w:p>
          <w:p w:rsidR="00AD5A0F" w:rsidRPr="00050026" w:rsidRDefault="00AD5A0F" w:rsidP="0088065C">
            <w:pPr>
              <w:rPr>
                <w:rStyle w:val="a5"/>
                <w:sz w:val="28"/>
                <w:szCs w:val="28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lastRenderedPageBreak/>
              <w:t>135</w:t>
            </w:r>
            <w:r w:rsidRPr="00050026">
              <w:rPr>
                <w:sz w:val="28"/>
                <w:szCs w:val="28"/>
              </w:rPr>
              <w:t xml:space="preserve"> лет со дня рождения зачинателя советской детской прозы, писателя </w:t>
            </w:r>
            <w:r w:rsidRPr="00050026">
              <w:rPr>
                <w:rStyle w:val="a5"/>
                <w:sz w:val="28"/>
                <w:szCs w:val="28"/>
              </w:rPr>
              <w:t>Бориса Степановича Житкова (1882-1938)</w:t>
            </w:r>
          </w:p>
          <w:p w:rsidR="00AD5A0F" w:rsidRPr="00050026" w:rsidRDefault="00AD5A0F" w:rsidP="0088065C">
            <w:pPr>
              <w:rPr>
                <w:rStyle w:val="a5"/>
                <w:sz w:val="28"/>
                <w:szCs w:val="28"/>
              </w:rPr>
            </w:pPr>
          </w:p>
          <w:p w:rsidR="00AD5A0F" w:rsidRPr="00050026" w:rsidRDefault="00AD5A0F" w:rsidP="003D4771">
            <w:pPr>
              <w:rPr>
                <w:sz w:val="28"/>
                <w:szCs w:val="28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t>125</w:t>
            </w:r>
            <w:r w:rsidRPr="00050026">
              <w:rPr>
                <w:sz w:val="28"/>
                <w:szCs w:val="28"/>
              </w:rPr>
              <w:t xml:space="preserve"> лет со дня рождения русской поэтессы Марины Ивановны Цветаевой(1892-1941)</w:t>
            </w:r>
          </w:p>
          <w:p w:rsidR="00AD5A0F" w:rsidRPr="00050026" w:rsidRDefault="00AD5A0F" w:rsidP="003D4771">
            <w:pPr>
              <w:rPr>
                <w:sz w:val="28"/>
                <w:szCs w:val="28"/>
              </w:rPr>
            </w:pPr>
          </w:p>
          <w:p w:rsidR="00AD5A0F" w:rsidRPr="00050026" w:rsidRDefault="00AD5A0F" w:rsidP="003D4771">
            <w:pPr>
              <w:rPr>
                <w:sz w:val="28"/>
                <w:szCs w:val="28"/>
              </w:rPr>
            </w:pPr>
          </w:p>
          <w:p w:rsidR="00AD5A0F" w:rsidRPr="00050026" w:rsidRDefault="00AD5A0F" w:rsidP="003D4771">
            <w:pPr>
              <w:rPr>
                <w:sz w:val="28"/>
                <w:szCs w:val="28"/>
              </w:rPr>
            </w:pPr>
          </w:p>
          <w:p w:rsidR="00EC4D0B" w:rsidRPr="00050026" w:rsidRDefault="00EC4D0B" w:rsidP="003D4771">
            <w:pPr>
              <w:rPr>
                <w:rStyle w:val="a5"/>
                <w:sz w:val="28"/>
                <w:szCs w:val="28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t>115</w:t>
            </w:r>
            <w:r w:rsidRPr="00050026">
              <w:rPr>
                <w:sz w:val="28"/>
                <w:szCs w:val="28"/>
              </w:rPr>
              <w:t xml:space="preserve"> лет со дня рождения русского писателя </w:t>
            </w:r>
            <w:r w:rsidRPr="00050026">
              <w:rPr>
                <w:rStyle w:val="a5"/>
                <w:sz w:val="28"/>
                <w:szCs w:val="28"/>
              </w:rPr>
              <w:t>Евгения Андреевича Пермяка (1902-1982)</w:t>
            </w:r>
          </w:p>
          <w:p w:rsidR="00EC4D0B" w:rsidRPr="00050026" w:rsidRDefault="00EC4D0B" w:rsidP="003D4771">
            <w:pPr>
              <w:rPr>
                <w:rStyle w:val="a5"/>
                <w:sz w:val="28"/>
                <w:szCs w:val="28"/>
              </w:rPr>
            </w:pPr>
          </w:p>
          <w:p w:rsidR="00EC4D0B" w:rsidRPr="00050026" w:rsidRDefault="00EC4D0B" w:rsidP="003D4771">
            <w:pPr>
              <w:rPr>
                <w:rStyle w:val="a5"/>
                <w:sz w:val="28"/>
                <w:szCs w:val="28"/>
              </w:rPr>
            </w:pPr>
          </w:p>
          <w:p w:rsidR="0074661D" w:rsidRPr="00050026" w:rsidRDefault="00EC4D0B" w:rsidP="0074661D">
            <w:pPr>
              <w:rPr>
                <w:rStyle w:val="a5"/>
                <w:sz w:val="28"/>
                <w:szCs w:val="28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t>130</w:t>
            </w:r>
            <w:r w:rsidRPr="00050026">
              <w:rPr>
                <w:sz w:val="28"/>
                <w:szCs w:val="28"/>
              </w:rPr>
              <w:t xml:space="preserve"> лет со дня рождения русского поэта </w:t>
            </w:r>
            <w:r w:rsidRPr="00050026">
              <w:rPr>
                <w:rStyle w:val="a5"/>
                <w:sz w:val="28"/>
                <w:szCs w:val="28"/>
              </w:rPr>
              <w:t>Самуила Яковлевича Маршака (1887-1964)</w:t>
            </w:r>
          </w:p>
          <w:p w:rsidR="00EC4D0B" w:rsidRPr="00050026" w:rsidRDefault="00EC4D0B" w:rsidP="0074661D">
            <w:pPr>
              <w:rPr>
                <w:rStyle w:val="a5"/>
                <w:sz w:val="28"/>
                <w:szCs w:val="28"/>
              </w:rPr>
            </w:pPr>
          </w:p>
          <w:p w:rsidR="00EC4D0B" w:rsidRPr="00050026" w:rsidRDefault="00EC4D0B" w:rsidP="0074661D">
            <w:pPr>
              <w:rPr>
                <w:sz w:val="28"/>
                <w:szCs w:val="28"/>
              </w:rPr>
            </w:pPr>
          </w:p>
          <w:p w:rsidR="00EC4D0B" w:rsidRPr="00050026" w:rsidRDefault="00EC4D0B" w:rsidP="00837577">
            <w:pPr>
              <w:rPr>
                <w:rStyle w:val="a5"/>
                <w:sz w:val="28"/>
                <w:szCs w:val="28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t>165</w:t>
            </w:r>
            <w:r w:rsidRPr="00050026">
              <w:rPr>
                <w:sz w:val="28"/>
                <w:szCs w:val="28"/>
              </w:rPr>
              <w:t xml:space="preserve"> лет со дня рождения русского писателя </w:t>
            </w:r>
            <w:r w:rsidRPr="00050026">
              <w:rPr>
                <w:rStyle w:val="a5"/>
                <w:sz w:val="28"/>
                <w:szCs w:val="28"/>
              </w:rPr>
              <w:t xml:space="preserve">Дмитрия </w:t>
            </w:r>
            <w:proofErr w:type="spellStart"/>
            <w:r w:rsidRPr="00050026">
              <w:rPr>
                <w:rStyle w:val="a5"/>
                <w:sz w:val="28"/>
                <w:szCs w:val="28"/>
              </w:rPr>
              <w:t>Наркисовича</w:t>
            </w:r>
            <w:proofErr w:type="spellEnd"/>
            <w:r w:rsidRPr="00050026">
              <w:rPr>
                <w:rStyle w:val="a5"/>
                <w:sz w:val="28"/>
                <w:szCs w:val="28"/>
              </w:rPr>
              <w:t xml:space="preserve"> Мамина-Сибиряк</w:t>
            </w:r>
            <w:proofErr w:type="gramStart"/>
            <w:r w:rsidRPr="00050026">
              <w:rPr>
                <w:rStyle w:val="a5"/>
                <w:sz w:val="28"/>
                <w:szCs w:val="28"/>
              </w:rPr>
              <w:t>а[</w:t>
            </w:r>
            <w:proofErr w:type="gramEnd"/>
            <w:r w:rsidRPr="00050026">
              <w:rPr>
                <w:rStyle w:val="a5"/>
                <w:sz w:val="28"/>
                <w:szCs w:val="28"/>
              </w:rPr>
              <w:t xml:space="preserve">наст. </w:t>
            </w:r>
            <w:proofErr w:type="gramStart"/>
            <w:r w:rsidRPr="00050026">
              <w:rPr>
                <w:rStyle w:val="a5"/>
                <w:sz w:val="28"/>
                <w:szCs w:val="28"/>
              </w:rPr>
              <w:t>Мамин] (1852-1912)</w:t>
            </w:r>
            <w:proofErr w:type="gramEnd"/>
          </w:p>
          <w:p w:rsidR="00EC4D0B" w:rsidRPr="00050026" w:rsidRDefault="00EC4D0B" w:rsidP="00837577">
            <w:pPr>
              <w:rPr>
                <w:rStyle w:val="a5"/>
                <w:sz w:val="28"/>
                <w:szCs w:val="28"/>
              </w:rPr>
            </w:pPr>
          </w:p>
          <w:p w:rsidR="00EC4D0B" w:rsidRPr="00050026" w:rsidRDefault="00EC4D0B" w:rsidP="00837577">
            <w:pPr>
              <w:rPr>
                <w:rStyle w:val="a5"/>
                <w:sz w:val="28"/>
                <w:szCs w:val="28"/>
              </w:rPr>
            </w:pPr>
          </w:p>
          <w:p w:rsidR="00837577" w:rsidRPr="00050026" w:rsidRDefault="00EC4D0B" w:rsidP="00837577">
            <w:pPr>
              <w:rPr>
                <w:rStyle w:val="a5"/>
                <w:sz w:val="28"/>
                <w:szCs w:val="28"/>
              </w:rPr>
            </w:pPr>
            <w:r w:rsidRPr="00050026">
              <w:rPr>
                <w:b/>
                <w:i/>
                <w:sz w:val="28"/>
                <w:szCs w:val="28"/>
                <w:u w:val="single"/>
              </w:rPr>
              <w:t>80</w:t>
            </w:r>
            <w:r w:rsidRPr="00050026">
              <w:rPr>
                <w:sz w:val="28"/>
                <w:szCs w:val="28"/>
              </w:rPr>
              <w:t xml:space="preserve"> лет со дня рождения русского писателя, взрослого детского юмориста</w:t>
            </w:r>
            <w:r w:rsidRPr="00050026">
              <w:rPr>
                <w:rStyle w:val="a5"/>
                <w:sz w:val="28"/>
                <w:szCs w:val="28"/>
              </w:rPr>
              <w:t xml:space="preserve"> Эдуарда Николаевича Успенского(1937)</w:t>
            </w:r>
          </w:p>
          <w:p w:rsidR="00EC4D0B" w:rsidRPr="00050026" w:rsidRDefault="00EC4D0B" w:rsidP="00837577">
            <w:pPr>
              <w:rPr>
                <w:rStyle w:val="a5"/>
                <w:sz w:val="28"/>
                <w:szCs w:val="28"/>
              </w:rPr>
            </w:pPr>
          </w:p>
          <w:p w:rsidR="00837577" w:rsidRPr="00050026" w:rsidRDefault="00F662E7" w:rsidP="00837577">
            <w:pPr>
              <w:rPr>
                <w:sz w:val="28"/>
                <w:szCs w:val="28"/>
              </w:rPr>
            </w:pPr>
            <w:r w:rsidRPr="00050026">
              <w:rPr>
                <w:b/>
                <w:bCs/>
                <w:sz w:val="28"/>
                <w:szCs w:val="28"/>
              </w:rPr>
              <w:t>10.01 -</w:t>
            </w:r>
            <w:r w:rsidRPr="00050026">
              <w:rPr>
                <w:sz w:val="28"/>
                <w:szCs w:val="28"/>
              </w:rPr>
              <w:t xml:space="preserve"> </w:t>
            </w:r>
            <w:r w:rsidRPr="00050026">
              <w:rPr>
                <w:b/>
                <w:i/>
                <w:sz w:val="28"/>
                <w:szCs w:val="28"/>
                <w:u w:val="single"/>
              </w:rPr>
              <w:t>135 лет</w:t>
            </w:r>
            <w:r w:rsidRPr="00050026">
              <w:rPr>
                <w:sz w:val="28"/>
                <w:szCs w:val="28"/>
              </w:rPr>
              <w:t xml:space="preserve"> (1883-1945) со дня рождения </w:t>
            </w:r>
            <w:r w:rsidRPr="00050026">
              <w:rPr>
                <w:b/>
                <w:bCs/>
                <w:sz w:val="28"/>
                <w:szCs w:val="28"/>
              </w:rPr>
              <w:t xml:space="preserve">Алексея Николаевича Толстого </w:t>
            </w:r>
            <w:r w:rsidRPr="00050026">
              <w:rPr>
                <w:sz w:val="28"/>
                <w:szCs w:val="28"/>
              </w:rPr>
              <w:t>- прозаика, драматурга, публициста, классика советской литературы</w:t>
            </w:r>
          </w:p>
          <w:p w:rsidR="00F662E7" w:rsidRPr="00050026" w:rsidRDefault="00F662E7" w:rsidP="00837577">
            <w:pPr>
              <w:rPr>
                <w:b/>
                <w:sz w:val="28"/>
                <w:szCs w:val="28"/>
              </w:rPr>
            </w:pPr>
          </w:p>
          <w:p w:rsidR="00F662E7" w:rsidRPr="00050026" w:rsidRDefault="00F662E7" w:rsidP="00837577">
            <w:pPr>
              <w:rPr>
                <w:b/>
                <w:sz w:val="28"/>
                <w:szCs w:val="28"/>
              </w:rPr>
            </w:pPr>
          </w:p>
          <w:p w:rsidR="00837577" w:rsidRPr="00050026" w:rsidRDefault="00F662E7" w:rsidP="00837577">
            <w:pPr>
              <w:rPr>
                <w:sz w:val="28"/>
                <w:szCs w:val="28"/>
              </w:rPr>
            </w:pPr>
            <w:r w:rsidRPr="00050026">
              <w:rPr>
                <w:b/>
                <w:bCs/>
                <w:sz w:val="28"/>
                <w:szCs w:val="28"/>
              </w:rPr>
              <w:t>04.02 -</w:t>
            </w:r>
            <w:r w:rsidRPr="00050026">
              <w:rPr>
                <w:sz w:val="28"/>
                <w:szCs w:val="28"/>
              </w:rPr>
              <w:t xml:space="preserve"> </w:t>
            </w:r>
            <w:r w:rsidRPr="00050026">
              <w:rPr>
                <w:b/>
                <w:i/>
                <w:sz w:val="28"/>
                <w:szCs w:val="28"/>
                <w:u w:val="single"/>
              </w:rPr>
              <w:t xml:space="preserve">145 лет </w:t>
            </w:r>
            <w:r w:rsidRPr="00050026">
              <w:rPr>
                <w:sz w:val="28"/>
                <w:szCs w:val="28"/>
              </w:rPr>
              <w:t xml:space="preserve">(1873-1954) со дня рождения </w:t>
            </w:r>
            <w:r w:rsidRPr="00050026">
              <w:rPr>
                <w:b/>
                <w:bCs/>
                <w:sz w:val="28"/>
                <w:szCs w:val="28"/>
              </w:rPr>
              <w:t>Михаила Михайловича Пришвина</w:t>
            </w:r>
            <w:r w:rsidRPr="00050026">
              <w:rPr>
                <w:sz w:val="28"/>
                <w:szCs w:val="28"/>
              </w:rPr>
              <w:t xml:space="preserve"> - русского писателя-природоведа. </w:t>
            </w:r>
          </w:p>
          <w:p w:rsidR="00F662E7" w:rsidRPr="00050026" w:rsidRDefault="00F662E7" w:rsidP="00837577">
            <w:pPr>
              <w:rPr>
                <w:b/>
                <w:sz w:val="28"/>
                <w:szCs w:val="28"/>
              </w:rPr>
            </w:pPr>
          </w:p>
          <w:p w:rsidR="00837577" w:rsidRPr="00050026" w:rsidRDefault="00F662E7" w:rsidP="00837577">
            <w:pPr>
              <w:rPr>
                <w:sz w:val="28"/>
                <w:szCs w:val="28"/>
              </w:rPr>
            </w:pPr>
            <w:proofErr w:type="gramStart"/>
            <w:r w:rsidRPr="00050026">
              <w:rPr>
                <w:b/>
                <w:bCs/>
                <w:sz w:val="28"/>
                <w:szCs w:val="28"/>
              </w:rPr>
              <w:t>13.03</w:t>
            </w:r>
            <w:r w:rsidRPr="00050026">
              <w:rPr>
                <w:sz w:val="28"/>
                <w:szCs w:val="28"/>
              </w:rPr>
              <w:t xml:space="preserve"> – </w:t>
            </w:r>
            <w:r w:rsidRPr="00050026">
              <w:rPr>
                <w:b/>
                <w:i/>
                <w:sz w:val="28"/>
                <w:szCs w:val="28"/>
                <w:u w:val="single"/>
              </w:rPr>
              <w:t>105 лет</w:t>
            </w:r>
            <w:r w:rsidRPr="00050026">
              <w:rPr>
                <w:sz w:val="28"/>
                <w:szCs w:val="28"/>
              </w:rPr>
              <w:t xml:space="preserve"> (1913-2009) со дня рождения </w:t>
            </w:r>
            <w:r w:rsidRPr="00050026">
              <w:rPr>
                <w:b/>
                <w:bCs/>
                <w:sz w:val="28"/>
                <w:szCs w:val="28"/>
              </w:rPr>
              <w:t>Сергея Владимировича Михалкова</w:t>
            </w:r>
            <w:r w:rsidRPr="00050026">
              <w:rPr>
                <w:sz w:val="28"/>
                <w:szCs w:val="28"/>
              </w:rPr>
              <w:t xml:space="preserve"> – поэта, драматурга.</w:t>
            </w:r>
            <w:r w:rsidR="00837577" w:rsidRPr="00050026">
              <w:rPr>
                <w:sz w:val="28"/>
                <w:szCs w:val="28"/>
              </w:rPr>
              <w:t>)</w:t>
            </w:r>
            <w:proofErr w:type="gramEnd"/>
          </w:p>
          <w:p w:rsidR="00E11D6B" w:rsidRPr="00050026" w:rsidRDefault="00E11D6B" w:rsidP="00E11D6B">
            <w:pPr>
              <w:rPr>
                <w:b/>
                <w:sz w:val="28"/>
                <w:szCs w:val="28"/>
              </w:rPr>
            </w:pPr>
          </w:p>
          <w:p w:rsidR="00F662E7" w:rsidRPr="00050026" w:rsidRDefault="00F662E7" w:rsidP="00F662E7">
            <w:pPr>
              <w:rPr>
                <w:sz w:val="28"/>
                <w:szCs w:val="28"/>
              </w:rPr>
            </w:pPr>
            <w:r w:rsidRPr="00050026">
              <w:rPr>
                <w:b/>
                <w:bCs/>
                <w:sz w:val="28"/>
                <w:szCs w:val="28"/>
              </w:rPr>
              <w:t>12.04</w:t>
            </w:r>
            <w:r w:rsidRPr="00050026">
              <w:rPr>
                <w:sz w:val="28"/>
                <w:szCs w:val="28"/>
              </w:rPr>
              <w:t xml:space="preserve"> - </w:t>
            </w:r>
            <w:r w:rsidRPr="00050026">
              <w:rPr>
                <w:b/>
                <w:i/>
                <w:sz w:val="28"/>
                <w:szCs w:val="28"/>
                <w:u w:val="single"/>
              </w:rPr>
              <w:t>195 лет</w:t>
            </w:r>
            <w:r w:rsidRPr="00050026">
              <w:rPr>
                <w:sz w:val="28"/>
                <w:szCs w:val="28"/>
              </w:rPr>
              <w:t xml:space="preserve"> (1823-1886) со дня рождения </w:t>
            </w:r>
            <w:r w:rsidRPr="00050026">
              <w:rPr>
                <w:b/>
                <w:bCs/>
                <w:sz w:val="28"/>
                <w:szCs w:val="28"/>
              </w:rPr>
              <w:t xml:space="preserve">Александра Николаевича </w:t>
            </w:r>
            <w:r w:rsidRPr="00050026">
              <w:rPr>
                <w:b/>
                <w:bCs/>
                <w:sz w:val="28"/>
                <w:szCs w:val="28"/>
              </w:rPr>
              <w:lastRenderedPageBreak/>
              <w:t xml:space="preserve">Островского - </w:t>
            </w:r>
            <w:r w:rsidRPr="00050026">
              <w:rPr>
                <w:sz w:val="28"/>
                <w:szCs w:val="28"/>
              </w:rPr>
              <w:t>русского писателя, драматурга, театрального деятеля.</w:t>
            </w:r>
          </w:p>
          <w:p w:rsidR="00F662E7" w:rsidRPr="00050026" w:rsidRDefault="00F662E7" w:rsidP="00F662E7">
            <w:pPr>
              <w:rPr>
                <w:sz w:val="28"/>
                <w:szCs w:val="28"/>
              </w:rPr>
            </w:pPr>
          </w:p>
          <w:p w:rsidR="000C76E6" w:rsidRPr="00050026" w:rsidRDefault="00F662E7" w:rsidP="00F662E7">
            <w:pPr>
              <w:rPr>
                <w:sz w:val="28"/>
                <w:szCs w:val="28"/>
              </w:rPr>
            </w:pPr>
            <w:r w:rsidRPr="00050026">
              <w:rPr>
                <w:b/>
                <w:bCs/>
                <w:sz w:val="28"/>
                <w:szCs w:val="28"/>
              </w:rPr>
              <w:t>27.05</w:t>
            </w:r>
            <w:r w:rsidRPr="00050026">
              <w:rPr>
                <w:sz w:val="28"/>
                <w:szCs w:val="28"/>
              </w:rPr>
              <w:t xml:space="preserve"> - </w:t>
            </w:r>
            <w:r w:rsidRPr="00050026">
              <w:rPr>
                <w:b/>
                <w:i/>
                <w:sz w:val="28"/>
                <w:szCs w:val="28"/>
                <w:u w:val="single"/>
              </w:rPr>
              <w:t>115 лет</w:t>
            </w:r>
            <w:r w:rsidRPr="00050026">
              <w:rPr>
                <w:sz w:val="28"/>
                <w:szCs w:val="28"/>
              </w:rPr>
              <w:t xml:space="preserve"> (1903-1989) со дня рождения </w:t>
            </w:r>
            <w:r w:rsidRPr="00050026">
              <w:rPr>
                <w:b/>
                <w:bCs/>
                <w:sz w:val="28"/>
                <w:szCs w:val="28"/>
              </w:rPr>
              <w:t xml:space="preserve">Елены Александровны Благининой </w:t>
            </w:r>
            <w:r w:rsidRPr="00050026">
              <w:rPr>
                <w:sz w:val="28"/>
                <w:szCs w:val="28"/>
              </w:rPr>
              <w:t>- русской детской поэтессы.</w:t>
            </w:r>
          </w:p>
          <w:p w:rsidR="00F662E7" w:rsidRPr="00050026" w:rsidRDefault="00F662E7" w:rsidP="00F662E7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2B3ED0" w:rsidRPr="00050026" w:rsidRDefault="002B3ED0" w:rsidP="006D531F">
            <w:pPr>
              <w:rPr>
                <w:sz w:val="28"/>
                <w:szCs w:val="28"/>
              </w:rPr>
            </w:pPr>
          </w:p>
          <w:p w:rsidR="002B3ED0" w:rsidRPr="00050026" w:rsidRDefault="002B3ED0" w:rsidP="006D531F">
            <w:pPr>
              <w:rPr>
                <w:sz w:val="28"/>
                <w:szCs w:val="28"/>
              </w:rPr>
            </w:pPr>
          </w:p>
          <w:p w:rsidR="00DA5A4A" w:rsidRPr="00050026" w:rsidRDefault="004A2BB2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Сентябрь</w:t>
            </w:r>
          </w:p>
          <w:p w:rsidR="00DA5A4A" w:rsidRPr="00050026" w:rsidRDefault="00DA5A4A" w:rsidP="00DA5A4A">
            <w:pPr>
              <w:rPr>
                <w:sz w:val="28"/>
                <w:szCs w:val="28"/>
              </w:rPr>
            </w:pPr>
          </w:p>
          <w:p w:rsidR="00DA5A4A" w:rsidRPr="00050026" w:rsidRDefault="00DA5A4A" w:rsidP="00DA5A4A">
            <w:pPr>
              <w:rPr>
                <w:sz w:val="28"/>
                <w:szCs w:val="28"/>
              </w:rPr>
            </w:pPr>
          </w:p>
          <w:p w:rsidR="00AD5A0F" w:rsidRPr="00050026" w:rsidRDefault="00AD5A0F" w:rsidP="003D4771">
            <w:pPr>
              <w:rPr>
                <w:sz w:val="28"/>
                <w:szCs w:val="28"/>
              </w:rPr>
            </w:pPr>
          </w:p>
          <w:p w:rsidR="003D4771" w:rsidRPr="00050026" w:rsidRDefault="003D4771" w:rsidP="003D4771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Сентябрь</w:t>
            </w:r>
          </w:p>
          <w:p w:rsidR="002B3ED0" w:rsidRPr="00050026" w:rsidRDefault="002B3ED0" w:rsidP="00DA5A4A">
            <w:pPr>
              <w:rPr>
                <w:sz w:val="28"/>
                <w:szCs w:val="28"/>
              </w:rPr>
            </w:pPr>
          </w:p>
          <w:p w:rsidR="002B3ED0" w:rsidRPr="00050026" w:rsidRDefault="002B3ED0" w:rsidP="00DA5A4A">
            <w:pPr>
              <w:rPr>
                <w:sz w:val="28"/>
                <w:szCs w:val="28"/>
              </w:rPr>
            </w:pPr>
          </w:p>
          <w:p w:rsidR="00AD5A0F" w:rsidRPr="00050026" w:rsidRDefault="00AD5A0F" w:rsidP="00AD5A0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lastRenderedPageBreak/>
              <w:t>Сентябрь</w:t>
            </w:r>
          </w:p>
          <w:p w:rsidR="00916127" w:rsidRPr="00050026" w:rsidRDefault="00916127" w:rsidP="006E6BC5">
            <w:pPr>
              <w:rPr>
                <w:sz w:val="28"/>
                <w:szCs w:val="28"/>
              </w:rPr>
            </w:pPr>
          </w:p>
          <w:p w:rsidR="00916127" w:rsidRDefault="00916127" w:rsidP="006E6BC5">
            <w:pPr>
              <w:rPr>
                <w:sz w:val="28"/>
                <w:szCs w:val="28"/>
              </w:rPr>
            </w:pPr>
          </w:p>
          <w:p w:rsidR="00050026" w:rsidRDefault="00050026" w:rsidP="006E6BC5">
            <w:pPr>
              <w:rPr>
                <w:sz w:val="28"/>
                <w:szCs w:val="28"/>
              </w:rPr>
            </w:pPr>
          </w:p>
          <w:p w:rsidR="00050026" w:rsidRPr="00050026" w:rsidRDefault="00050026" w:rsidP="006E6BC5">
            <w:pPr>
              <w:rPr>
                <w:sz w:val="28"/>
                <w:szCs w:val="28"/>
              </w:rPr>
            </w:pPr>
          </w:p>
          <w:p w:rsidR="00957B23" w:rsidRPr="00050026" w:rsidRDefault="00957B23" w:rsidP="006E6BC5">
            <w:pPr>
              <w:rPr>
                <w:sz w:val="28"/>
                <w:szCs w:val="28"/>
              </w:rPr>
            </w:pPr>
          </w:p>
          <w:p w:rsidR="00AD5A0F" w:rsidRPr="00050026" w:rsidRDefault="00AD5A0F" w:rsidP="00AD5A0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Октябрь</w:t>
            </w:r>
          </w:p>
          <w:p w:rsidR="00957B23" w:rsidRDefault="00957B23" w:rsidP="006E6BC5">
            <w:pPr>
              <w:rPr>
                <w:sz w:val="28"/>
                <w:szCs w:val="28"/>
              </w:rPr>
            </w:pPr>
          </w:p>
          <w:p w:rsidR="00050026" w:rsidRPr="00050026" w:rsidRDefault="00050026" w:rsidP="006E6BC5">
            <w:pPr>
              <w:rPr>
                <w:sz w:val="28"/>
                <w:szCs w:val="28"/>
              </w:rPr>
            </w:pPr>
          </w:p>
          <w:p w:rsidR="00957B23" w:rsidRPr="00050026" w:rsidRDefault="00957B23" w:rsidP="006E6BC5">
            <w:pPr>
              <w:rPr>
                <w:sz w:val="28"/>
                <w:szCs w:val="28"/>
              </w:rPr>
            </w:pPr>
          </w:p>
          <w:p w:rsidR="003D4771" w:rsidRPr="00050026" w:rsidRDefault="003D4771" w:rsidP="003D4771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Октябрь</w:t>
            </w:r>
          </w:p>
          <w:p w:rsidR="00EC4D0B" w:rsidRPr="00050026" w:rsidRDefault="00EC4D0B" w:rsidP="006E6BC5">
            <w:pPr>
              <w:rPr>
                <w:sz w:val="28"/>
                <w:szCs w:val="28"/>
              </w:rPr>
            </w:pPr>
          </w:p>
          <w:p w:rsidR="00EC4D0B" w:rsidRPr="00050026" w:rsidRDefault="00EC4D0B" w:rsidP="006E6BC5">
            <w:pPr>
              <w:rPr>
                <w:sz w:val="28"/>
                <w:szCs w:val="28"/>
              </w:rPr>
            </w:pPr>
          </w:p>
          <w:p w:rsidR="00F662E7" w:rsidRDefault="00F662E7" w:rsidP="006E6BC5">
            <w:pPr>
              <w:rPr>
                <w:sz w:val="28"/>
                <w:szCs w:val="28"/>
              </w:rPr>
            </w:pPr>
          </w:p>
          <w:p w:rsidR="00050026" w:rsidRPr="00050026" w:rsidRDefault="00050026" w:rsidP="006E6BC5">
            <w:pPr>
              <w:rPr>
                <w:sz w:val="28"/>
                <w:szCs w:val="28"/>
              </w:rPr>
            </w:pPr>
          </w:p>
          <w:p w:rsidR="00F662E7" w:rsidRPr="00050026" w:rsidRDefault="00F662E7" w:rsidP="006E6BC5">
            <w:pPr>
              <w:rPr>
                <w:sz w:val="28"/>
                <w:szCs w:val="28"/>
              </w:rPr>
            </w:pPr>
          </w:p>
          <w:p w:rsidR="003D4771" w:rsidRPr="00050026" w:rsidRDefault="003D4771" w:rsidP="006E6BC5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Ноябрь</w:t>
            </w:r>
          </w:p>
          <w:p w:rsidR="003D4771" w:rsidRPr="00050026" w:rsidRDefault="003D4771" w:rsidP="006E6BC5">
            <w:pPr>
              <w:rPr>
                <w:sz w:val="28"/>
                <w:szCs w:val="28"/>
              </w:rPr>
            </w:pPr>
          </w:p>
          <w:p w:rsidR="003D4771" w:rsidRPr="00050026" w:rsidRDefault="003D4771" w:rsidP="006E6BC5">
            <w:pPr>
              <w:rPr>
                <w:sz w:val="28"/>
                <w:szCs w:val="28"/>
              </w:rPr>
            </w:pPr>
          </w:p>
          <w:p w:rsidR="00F662E7" w:rsidRPr="00050026" w:rsidRDefault="00F662E7" w:rsidP="00EC4D0B">
            <w:pPr>
              <w:rPr>
                <w:sz w:val="28"/>
                <w:szCs w:val="28"/>
              </w:rPr>
            </w:pPr>
          </w:p>
          <w:p w:rsidR="00EC4D0B" w:rsidRPr="00050026" w:rsidRDefault="00EC4D0B" w:rsidP="00EC4D0B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Ноябрь</w:t>
            </w:r>
          </w:p>
          <w:p w:rsidR="003D4771" w:rsidRPr="00050026" w:rsidRDefault="003D4771" w:rsidP="006E6BC5">
            <w:pPr>
              <w:rPr>
                <w:sz w:val="28"/>
                <w:szCs w:val="28"/>
              </w:rPr>
            </w:pPr>
          </w:p>
          <w:p w:rsidR="003D4771" w:rsidRPr="00050026" w:rsidRDefault="003D4771" w:rsidP="006E6BC5">
            <w:pPr>
              <w:rPr>
                <w:sz w:val="28"/>
                <w:szCs w:val="28"/>
              </w:rPr>
            </w:pPr>
          </w:p>
          <w:p w:rsidR="003D4771" w:rsidRDefault="003D4771" w:rsidP="006E6BC5">
            <w:pPr>
              <w:rPr>
                <w:sz w:val="28"/>
                <w:szCs w:val="28"/>
              </w:rPr>
            </w:pPr>
          </w:p>
          <w:p w:rsidR="00050026" w:rsidRPr="00050026" w:rsidRDefault="00050026" w:rsidP="006E6BC5">
            <w:pPr>
              <w:rPr>
                <w:sz w:val="28"/>
                <w:szCs w:val="28"/>
              </w:rPr>
            </w:pPr>
          </w:p>
          <w:p w:rsidR="003D4771" w:rsidRPr="00050026" w:rsidRDefault="003D4771" w:rsidP="006E6BC5">
            <w:pPr>
              <w:rPr>
                <w:sz w:val="28"/>
                <w:szCs w:val="28"/>
              </w:rPr>
            </w:pPr>
          </w:p>
          <w:p w:rsidR="003D4771" w:rsidRPr="00050026" w:rsidRDefault="0074661D" w:rsidP="006E6BC5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Декабрь</w:t>
            </w:r>
          </w:p>
          <w:p w:rsidR="0074661D" w:rsidRPr="00050026" w:rsidRDefault="0074661D" w:rsidP="006E6BC5">
            <w:pPr>
              <w:rPr>
                <w:sz w:val="28"/>
                <w:szCs w:val="28"/>
              </w:rPr>
            </w:pPr>
          </w:p>
          <w:p w:rsidR="0074661D" w:rsidRPr="00050026" w:rsidRDefault="0074661D" w:rsidP="006E6BC5">
            <w:pPr>
              <w:rPr>
                <w:sz w:val="28"/>
                <w:szCs w:val="28"/>
              </w:rPr>
            </w:pPr>
          </w:p>
          <w:p w:rsidR="00837577" w:rsidRPr="00050026" w:rsidRDefault="00837577" w:rsidP="006E6BC5">
            <w:pPr>
              <w:rPr>
                <w:sz w:val="28"/>
                <w:szCs w:val="28"/>
              </w:rPr>
            </w:pPr>
          </w:p>
          <w:p w:rsidR="00F662E7" w:rsidRPr="00050026" w:rsidRDefault="00F662E7" w:rsidP="006E6BC5">
            <w:pPr>
              <w:rPr>
                <w:sz w:val="28"/>
                <w:szCs w:val="28"/>
              </w:rPr>
            </w:pPr>
          </w:p>
          <w:p w:rsidR="00350D40" w:rsidRPr="00050026" w:rsidRDefault="006E6BC5" w:rsidP="006E6BC5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Январь</w:t>
            </w:r>
          </w:p>
          <w:p w:rsidR="00350D40" w:rsidRPr="00050026" w:rsidRDefault="00350D40" w:rsidP="00350D40">
            <w:pPr>
              <w:rPr>
                <w:sz w:val="28"/>
                <w:szCs w:val="28"/>
              </w:rPr>
            </w:pPr>
          </w:p>
          <w:p w:rsidR="002B3ED0" w:rsidRPr="00050026" w:rsidRDefault="002B3ED0" w:rsidP="00350D40">
            <w:pPr>
              <w:rPr>
                <w:sz w:val="28"/>
                <w:szCs w:val="28"/>
              </w:rPr>
            </w:pPr>
          </w:p>
          <w:p w:rsidR="002B3ED0" w:rsidRPr="00050026" w:rsidRDefault="002B3ED0" w:rsidP="00350D40">
            <w:pPr>
              <w:rPr>
                <w:sz w:val="28"/>
                <w:szCs w:val="28"/>
              </w:rPr>
            </w:pPr>
          </w:p>
          <w:p w:rsidR="00F662E7" w:rsidRPr="00050026" w:rsidRDefault="00F662E7" w:rsidP="00F662E7">
            <w:pPr>
              <w:rPr>
                <w:sz w:val="28"/>
                <w:szCs w:val="28"/>
              </w:rPr>
            </w:pPr>
          </w:p>
          <w:p w:rsidR="00F662E7" w:rsidRPr="00050026" w:rsidRDefault="00F662E7" w:rsidP="00F662E7">
            <w:pPr>
              <w:rPr>
                <w:sz w:val="28"/>
                <w:szCs w:val="28"/>
              </w:rPr>
            </w:pPr>
          </w:p>
          <w:p w:rsidR="00F662E7" w:rsidRPr="00050026" w:rsidRDefault="00F662E7" w:rsidP="00F662E7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Февраль</w:t>
            </w:r>
          </w:p>
          <w:p w:rsidR="002B3ED0" w:rsidRPr="00050026" w:rsidRDefault="002B3ED0" w:rsidP="00350D40">
            <w:pPr>
              <w:rPr>
                <w:sz w:val="28"/>
                <w:szCs w:val="28"/>
              </w:rPr>
            </w:pPr>
          </w:p>
          <w:p w:rsidR="00916127" w:rsidRPr="00050026" w:rsidRDefault="00916127" w:rsidP="00350D40">
            <w:pPr>
              <w:rPr>
                <w:sz w:val="28"/>
                <w:szCs w:val="28"/>
              </w:rPr>
            </w:pPr>
          </w:p>
          <w:p w:rsidR="00F662E7" w:rsidRPr="00050026" w:rsidRDefault="00F662E7" w:rsidP="00AD74B4">
            <w:pPr>
              <w:rPr>
                <w:sz w:val="28"/>
                <w:szCs w:val="28"/>
              </w:rPr>
            </w:pPr>
          </w:p>
          <w:p w:rsidR="00AD74B4" w:rsidRPr="00050026" w:rsidRDefault="00F662E7" w:rsidP="00AD74B4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Март</w:t>
            </w:r>
          </w:p>
          <w:p w:rsidR="00916127" w:rsidRPr="00050026" w:rsidRDefault="00916127" w:rsidP="00AD74B4">
            <w:pPr>
              <w:rPr>
                <w:sz w:val="28"/>
                <w:szCs w:val="28"/>
              </w:rPr>
            </w:pPr>
          </w:p>
          <w:p w:rsidR="00F662E7" w:rsidRPr="00050026" w:rsidRDefault="00F662E7" w:rsidP="00AD74B4">
            <w:pPr>
              <w:rPr>
                <w:sz w:val="28"/>
                <w:szCs w:val="28"/>
              </w:rPr>
            </w:pPr>
          </w:p>
          <w:p w:rsidR="00F662E7" w:rsidRDefault="00F662E7" w:rsidP="00AD74B4">
            <w:pPr>
              <w:rPr>
                <w:sz w:val="28"/>
                <w:szCs w:val="28"/>
              </w:rPr>
            </w:pPr>
          </w:p>
          <w:p w:rsidR="00050026" w:rsidRPr="00050026" w:rsidRDefault="00050026" w:rsidP="00AD74B4">
            <w:pPr>
              <w:rPr>
                <w:sz w:val="28"/>
                <w:szCs w:val="28"/>
              </w:rPr>
            </w:pPr>
          </w:p>
          <w:p w:rsidR="000C76E6" w:rsidRPr="00050026" w:rsidRDefault="00AD74B4" w:rsidP="00AD74B4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Апрель</w:t>
            </w:r>
          </w:p>
          <w:p w:rsidR="00916127" w:rsidRPr="00050026" w:rsidRDefault="00916127" w:rsidP="000C76E6">
            <w:pPr>
              <w:rPr>
                <w:sz w:val="28"/>
                <w:szCs w:val="28"/>
              </w:rPr>
            </w:pPr>
          </w:p>
          <w:p w:rsidR="00E11D6B" w:rsidRPr="00050026" w:rsidRDefault="00E11D6B" w:rsidP="000C76E6">
            <w:pPr>
              <w:rPr>
                <w:sz w:val="28"/>
                <w:szCs w:val="28"/>
              </w:rPr>
            </w:pPr>
          </w:p>
          <w:p w:rsidR="00F662E7" w:rsidRDefault="00F662E7" w:rsidP="000C76E6">
            <w:pPr>
              <w:rPr>
                <w:sz w:val="28"/>
                <w:szCs w:val="28"/>
              </w:rPr>
            </w:pPr>
          </w:p>
          <w:p w:rsidR="00050026" w:rsidRDefault="00050026" w:rsidP="000C76E6">
            <w:pPr>
              <w:rPr>
                <w:sz w:val="28"/>
                <w:szCs w:val="28"/>
              </w:rPr>
            </w:pPr>
          </w:p>
          <w:p w:rsidR="00050026" w:rsidRPr="00050026" w:rsidRDefault="00050026" w:rsidP="000C76E6">
            <w:pPr>
              <w:rPr>
                <w:sz w:val="28"/>
                <w:szCs w:val="28"/>
              </w:rPr>
            </w:pPr>
          </w:p>
          <w:p w:rsidR="000522A1" w:rsidRPr="00050026" w:rsidRDefault="000C76E6" w:rsidP="000C76E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Май</w:t>
            </w:r>
          </w:p>
        </w:tc>
        <w:tc>
          <w:tcPr>
            <w:tcW w:w="1608" w:type="dxa"/>
          </w:tcPr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0026" w:rsidRDefault="00050026" w:rsidP="00050026">
            <w:pPr>
              <w:rPr>
                <w:sz w:val="28"/>
                <w:szCs w:val="28"/>
              </w:rPr>
            </w:pPr>
          </w:p>
          <w:p w:rsidR="000522A1" w:rsidRPr="00050026" w:rsidRDefault="004A2BB2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Биб</w:t>
            </w:r>
            <w:r w:rsidR="00050026">
              <w:rPr>
                <w:sz w:val="28"/>
                <w:szCs w:val="28"/>
              </w:rPr>
              <w:t>лиоте</w:t>
            </w:r>
            <w:r w:rsidRPr="00050026">
              <w:rPr>
                <w:sz w:val="28"/>
                <w:szCs w:val="28"/>
              </w:rPr>
              <w:t>ка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390C40" w:rsidRPr="00050026" w:rsidRDefault="00B46D8F" w:rsidP="00390C40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Обзор журналов </w:t>
            </w:r>
          </w:p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08" w:type="dxa"/>
          </w:tcPr>
          <w:p w:rsidR="00B46D8F" w:rsidRPr="00050026" w:rsidRDefault="00B46D8F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Биб</w:t>
            </w:r>
            <w:r w:rsidR="00050026">
              <w:rPr>
                <w:sz w:val="28"/>
                <w:szCs w:val="28"/>
              </w:rPr>
              <w:t>лиотека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2</w:t>
            </w: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b/>
                <w:sz w:val="28"/>
                <w:szCs w:val="28"/>
              </w:rPr>
            </w:pPr>
            <w:r w:rsidRPr="00050026">
              <w:rPr>
                <w:b/>
                <w:sz w:val="28"/>
                <w:szCs w:val="28"/>
              </w:rPr>
              <w:t xml:space="preserve">В помощь социализации личности 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-Выставка – обзор «Уголок здоровья: принципы, вопросы, ответы» 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ноябрь</w:t>
            </w:r>
          </w:p>
        </w:tc>
        <w:tc>
          <w:tcPr>
            <w:tcW w:w="1608" w:type="dxa"/>
          </w:tcPr>
          <w:p w:rsidR="00B46D8F" w:rsidRPr="00050026" w:rsidRDefault="00B46D8F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Биб</w:t>
            </w:r>
            <w:r w:rsidR="00050026">
              <w:rPr>
                <w:sz w:val="28"/>
                <w:szCs w:val="28"/>
              </w:rPr>
              <w:t>лиотека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-Выставка – размышление «Здоровый образ жизни – это модно» </w:t>
            </w:r>
          </w:p>
        </w:tc>
        <w:tc>
          <w:tcPr>
            <w:tcW w:w="1824" w:type="dxa"/>
          </w:tcPr>
          <w:p w:rsidR="00B46D8F" w:rsidRPr="00050026" w:rsidRDefault="00050026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08" w:type="dxa"/>
          </w:tcPr>
          <w:p w:rsidR="00B46D8F" w:rsidRPr="00050026" w:rsidRDefault="00B46D8F" w:rsidP="00F936DD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8-</w:t>
            </w:r>
            <w:r w:rsidR="00F936DD">
              <w:rPr>
                <w:sz w:val="28"/>
                <w:szCs w:val="28"/>
              </w:rPr>
              <w:t xml:space="preserve">9 </w:t>
            </w:r>
            <w:r w:rsidRPr="00050026">
              <w:rPr>
                <w:sz w:val="28"/>
                <w:szCs w:val="28"/>
              </w:rPr>
              <w:t xml:space="preserve"> классы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3</w:t>
            </w: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b/>
                <w:sz w:val="28"/>
                <w:szCs w:val="28"/>
              </w:rPr>
            </w:pPr>
            <w:r w:rsidRPr="00050026">
              <w:rPr>
                <w:b/>
                <w:sz w:val="28"/>
                <w:szCs w:val="28"/>
              </w:rPr>
              <w:t xml:space="preserve">Нравственное воспитание   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Беседы «Путешествие в Европу»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2 четверть</w:t>
            </w:r>
          </w:p>
        </w:tc>
        <w:tc>
          <w:tcPr>
            <w:tcW w:w="1608" w:type="dxa"/>
          </w:tcPr>
          <w:p w:rsidR="00B46D8F" w:rsidRPr="00050026" w:rsidRDefault="00B46D8F" w:rsidP="00F936DD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6-</w:t>
            </w:r>
            <w:r w:rsidR="00F936DD">
              <w:rPr>
                <w:sz w:val="28"/>
                <w:szCs w:val="28"/>
              </w:rPr>
              <w:t xml:space="preserve">9 </w:t>
            </w:r>
            <w:proofErr w:type="spellStart"/>
            <w:r w:rsidRPr="00050026">
              <w:rPr>
                <w:sz w:val="28"/>
                <w:szCs w:val="28"/>
              </w:rPr>
              <w:t>кл</w:t>
            </w:r>
            <w:proofErr w:type="spellEnd"/>
            <w:r w:rsidRPr="00050026">
              <w:rPr>
                <w:sz w:val="28"/>
                <w:szCs w:val="28"/>
              </w:rPr>
              <w:t>.</w:t>
            </w:r>
          </w:p>
        </w:tc>
      </w:tr>
      <w:tr w:rsidR="00050026" w:rsidRPr="00050026" w:rsidTr="00AA756F">
        <w:tc>
          <w:tcPr>
            <w:tcW w:w="778" w:type="dxa"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-Обзор – выставка «Общение с искусством – залог душевного здоровья».</w:t>
            </w:r>
          </w:p>
        </w:tc>
        <w:tc>
          <w:tcPr>
            <w:tcW w:w="1824" w:type="dxa"/>
            <w:vMerge w:val="restart"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3 четверть</w:t>
            </w:r>
          </w:p>
        </w:tc>
        <w:tc>
          <w:tcPr>
            <w:tcW w:w="1608" w:type="dxa"/>
            <w:vMerge w:val="restart"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  <w:r w:rsidRPr="00050026">
              <w:rPr>
                <w:sz w:val="28"/>
                <w:szCs w:val="28"/>
              </w:rPr>
              <w:t xml:space="preserve"> </w:t>
            </w:r>
          </w:p>
        </w:tc>
      </w:tr>
      <w:tr w:rsidR="00050026" w:rsidRPr="00050026" w:rsidTr="00AA756F">
        <w:tc>
          <w:tcPr>
            <w:tcW w:w="778" w:type="dxa"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Обзор – выставка «Войди в мир </w:t>
            </w:r>
            <w:proofErr w:type="gramStart"/>
            <w:r w:rsidRPr="00050026">
              <w:rPr>
                <w:sz w:val="28"/>
                <w:szCs w:val="28"/>
              </w:rPr>
              <w:t>прекрасного</w:t>
            </w:r>
            <w:proofErr w:type="gramEnd"/>
            <w:r w:rsidRPr="00050026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824" w:type="dxa"/>
            <w:vMerge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</w:tc>
      </w:tr>
      <w:tr w:rsidR="00050026" w:rsidRPr="00050026" w:rsidTr="00AA756F">
        <w:tc>
          <w:tcPr>
            <w:tcW w:w="778" w:type="dxa"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Обзор – выставка « Защитим нашу планету» </w:t>
            </w:r>
          </w:p>
        </w:tc>
        <w:tc>
          <w:tcPr>
            <w:tcW w:w="1824" w:type="dxa"/>
            <w:vMerge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390C40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Выставка - обзор журналов</w:t>
            </w:r>
          </w:p>
          <w:p w:rsidR="00390C40" w:rsidRPr="00050026" w:rsidRDefault="00390C40" w:rsidP="00390C40">
            <w:pPr>
              <w:rPr>
                <w:sz w:val="28"/>
                <w:szCs w:val="28"/>
              </w:rPr>
            </w:pPr>
          </w:p>
          <w:p w:rsidR="00390C40" w:rsidRPr="00050026" w:rsidRDefault="00390C40" w:rsidP="00390C40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F22104" w:rsidRPr="00050026" w:rsidRDefault="00F22104" w:rsidP="006D531F">
            <w:pPr>
              <w:rPr>
                <w:sz w:val="28"/>
                <w:szCs w:val="28"/>
              </w:rPr>
            </w:pPr>
          </w:p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3-4 четверть</w:t>
            </w:r>
          </w:p>
        </w:tc>
        <w:tc>
          <w:tcPr>
            <w:tcW w:w="1608" w:type="dxa"/>
          </w:tcPr>
          <w:p w:rsidR="00F22104" w:rsidRPr="00050026" w:rsidRDefault="00F22104" w:rsidP="006D531F">
            <w:pPr>
              <w:rPr>
                <w:sz w:val="28"/>
                <w:szCs w:val="28"/>
              </w:rPr>
            </w:pPr>
          </w:p>
          <w:p w:rsidR="00B46D8F" w:rsidRPr="00050026" w:rsidRDefault="00B46D8F" w:rsidP="00050026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Биб</w:t>
            </w:r>
            <w:r w:rsidR="00050026">
              <w:rPr>
                <w:sz w:val="28"/>
                <w:szCs w:val="28"/>
              </w:rPr>
              <w:t>лиотек</w:t>
            </w:r>
            <w:r w:rsidRPr="00050026">
              <w:rPr>
                <w:sz w:val="28"/>
                <w:szCs w:val="28"/>
              </w:rPr>
              <w:t xml:space="preserve">а 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Беседа «Этикет за столом»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4 четверть</w:t>
            </w:r>
          </w:p>
        </w:tc>
        <w:tc>
          <w:tcPr>
            <w:tcW w:w="1608" w:type="dxa"/>
          </w:tcPr>
          <w:p w:rsidR="00B46D8F" w:rsidRPr="00050026" w:rsidRDefault="00B46D8F" w:rsidP="00F936DD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9</w:t>
            </w:r>
            <w:r w:rsidR="00F936DD">
              <w:rPr>
                <w:sz w:val="28"/>
                <w:szCs w:val="28"/>
              </w:rPr>
              <w:t xml:space="preserve"> класс</w:t>
            </w: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4</w:t>
            </w: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b/>
                <w:sz w:val="28"/>
                <w:szCs w:val="28"/>
              </w:rPr>
            </w:pPr>
            <w:r w:rsidRPr="00050026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</w:tr>
      <w:tr w:rsidR="00313DA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Обзор – выставка «Мой край родной, задумчивый и нежный»</w:t>
            </w:r>
            <w:r w:rsidR="00AC0693" w:rsidRPr="00050026">
              <w:rPr>
                <w:sz w:val="28"/>
                <w:szCs w:val="28"/>
              </w:rPr>
              <w:t>.</w:t>
            </w:r>
            <w:r w:rsidRPr="000500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сентябрь</w:t>
            </w:r>
          </w:p>
        </w:tc>
        <w:tc>
          <w:tcPr>
            <w:tcW w:w="1608" w:type="dxa"/>
          </w:tcPr>
          <w:p w:rsidR="00B46D8F" w:rsidRPr="00050026" w:rsidRDefault="00050026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</w:t>
            </w:r>
            <w:r w:rsidR="00B46D8F" w:rsidRPr="00050026">
              <w:rPr>
                <w:sz w:val="28"/>
                <w:szCs w:val="28"/>
              </w:rPr>
              <w:t xml:space="preserve">ка </w:t>
            </w:r>
          </w:p>
        </w:tc>
      </w:tr>
      <w:tr w:rsidR="00B46D8F" w:rsidRPr="00050026" w:rsidTr="00AA756F">
        <w:tc>
          <w:tcPr>
            <w:tcW w:w="77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-Беседы, викторины о природе</w:t>
            </w:r>
          </w:p>
        </w:tc>
        <w:tc>
          <w:tcPr>
            <w:tcW w:w="1824" w:type="dxa"/>
          </w:tcPr>
          <w:p w:rsidR="00B46D8F" w:rsidRPr="00050026" w:rsidRDefault="00050026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08" w:type="dxa"/>
          </w:tcPr>
          <w:p w:rsidR="00B46D8F" w:rsidRPr="00050026" w:rsidRDefault="00B46D8F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5 -9кл.</w:t>
            </w:r>
          </w:p>
        </w:tc>
      </w:tr>
    </w:tbl>
    <w:p w:rsidR="006D238E" w:rsidRPr="00313DAF" w:rsidRDefault="006D238E" w:rsidP="00AC0693">
      <w:pPr>
        <w:outlineLvl w:val="0"/>
        <w:rPr>
          <w:sz w:val="40"/>
          <w:szCs w:val="40"/>
        </w:rPr>
      </w:pPr>
    </w:p>
    <w:p w:rsidR="00CE1A8F" w:rsidRPr="00313DAF" w:rsidRDefault="006D238E" w:rsidP="00AC0693">
      <w:pPr>
        <w:outlineLvl w:val="0"/>
        <w:rPr>
          <w:sz w:val="40"/>
          <w:szCs w:val="40"/>
        </w:rPr>
      </w:pPr>
      <w:r w:rsidRPr="00313DAF">
        <w:rPr>
          <w:sz w:val="40"/>
          <w:szCs w:val="40"/>
        </w:rPr>
        <w:t xml:space="preserve">                   </w:t>
      </w:r>
      <w:r w:rsidR="00013F34" w:rsidRPr="00313DAF">
        <w:rPr>
          <w:sz w:val="40"/>
          <w:szCs w:val="40"/>
        </w:rPr>
        <w:t xml:space="preserve">        </w:t>
      </w:r>
    </w:p>
    <w:p w:rsidR="00AC0693" w:rsidRPr="00050026" w:rsidRDefault="00AC0693" w:rsidP="00050026">
      <w:pPr>
        <w:jc w:val="center"/>
        <w:outlineLvl w:val="0"/>
        <w:rPr>
          <w:b/>
          <w:sz w:val="28"/>
          <w:szCs w:val="28"/>
        </w:rPr>
      </w:pPr>
      <w:r w:rsidRPr="00050026">
        <w:rPr>
          <w:b/>
          <w:sz w:val="28"/>
          <w:szCs w:val="28"/>
        </w:rPr>
        <w:t>Индивидуальная работа:</w:t>
      </w:r>
    </w:p>
    <w:p w:rsidR="00AC0693" w:rsidRPr="00050026" w:rsidRDefault="00AC0693" w:rsidP="00050026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84"/>
        <w:gridCol w:w="7605"/>
        <w:gridCol w:w="1554"/>
      </w:tblGrid>
      <w:tr w:rsidR="00313DAF" w:rsidRPr="00050026" w:rsidTr="0005002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3" w:rsidRPr="00050026" w:rsidRDefault="00AC0693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№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3" w:rsidRPr="00050026" w:rsidRDefault="00AC0693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                                Содержание работы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3" w:rsidRPr="00050026" w:rsidRDefault="00AC0693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Сроки</w:t>
            </w:r>
          </w:p>
        </w:tc>
      </w:tr>
      <w:tr w:rsidR="00050026" w:rsidRPr="00050026" w:rsidTr="0005002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1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Рекомендательные беседы при выборе и сдаче книг и консультации у книжных полок.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Default="00050026">
            <w:r w:rsidRPr="007E0368">
              <w:rPr>
                <w:sz w:val="28"/>
                <w:szCs w:val="28"/>
              </w:rPr>
              <w:t>В течение года</w:t>
            </w:r>
          </w:p>
        </w:tc>
      </w:tr>
      <w:tr w:rsidR="00050026" w:rsidRPr="00050026" w:rsidTr="0005002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2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Беседы о </w:t>
            </w:r>
            <w:proofErr w:type="gramStart"/>
            <w:r w:rsidRPr="00050026">
              <w:rPr>
                <w:sz w:val="28"/>
                <w:szCs w:val="28"/>
              </w:rPr>
              <w:t>прочитанном</w:t>
            </w:r>
            <w:proofErr w:type="gramEnd"/>
            <w:r w:rsidRPr="00050026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Default="00050026">
            <w:r w:rsidRPr="007E0368">
              <w:rPr>
                <w:sz w:val="28"/>
                <w:szCs w:val="28"/>
              </w:rPr>
              <w:t>В течение года</w:t>
            </w:r>
          </w:p>
        </w:tc>
      </w:tr>
      <w:tr w:rsidR="00050026" w:rsidRPr="00050026" w:rsidTr="0005002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3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Беседы о новых книгах, поступивших в библиотеку.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Default="00050026">
            <w:r w:rsidRPr="007E0368">
              <w:rPr>
                <w:sz w:val="28"/>
                <w:szCs w:val="28"/>
              </w:rPr>
              <w:t>В течение года</w:t>
            </w:r>
          </w:p>
        </w:tc>
      </w:tr>
      <w:tr w:rsidR="00050026" w:rsidRPr="00050026" w:rsidTr="0005002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4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Pr="00050026" w:rsidRDefault="00050026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Выставка-обзор « Внимание,  новые книги 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6" w:rsidRDefault="00050026">
            <w:r w:rsidRPr="007E0368">
              <w:rPr>
                <w:sz w:val="28"/>
                <w:szCs w:val="28"/>
              </w:rPr>
              <w:t>В течение года</w:t>
            </w:r>
          </w:p>
        </w:tc>
      </w:tr>
      <w:tr w:rsidR="00313DAF" w:rsidRPr="00050026" w:rsidTr="0005002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3" w:rsidRPr="00050026" w:rsidRDefault="00AC0693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5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3" w:rsidRPr="00050026" w:rsidRDefault="00AC0693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 xml:space="preserve"> Оформить плакат « Лучшие  читатели нашей библиотеки»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3" w:rsidRPr="00050026" w:rsidRDefault="00AC0693" w:rsidP="006D531F">
            <w:pPr>
              <w:rPr>
                <w:sz w:val="28"/>
                <w:szCs w:val="28"/>
              </w:rPr>
            </w:pPr>
            <w:r w:rsidRPr="00050026">
              <w:rPr>
                <w:sz w:val="28"/>
                <w:szCs w:val="28"/>
              </w:rPr>
              <w:t>1четверть</w:t>
            </w:r>
          </w:p>
        </w:tc>
      </w:tr>
    </w:tbl>
    <w:p w:rsidR="00390C40" w:rsidRPr="00313DAF" w:rsidRDefault="00CE1A8F" w:rsidP="00CE1A8F">
      <w:pPr>
        <w:outlineLvl w:val="0"/>
        <w:rPr>
          <w:sz w:val="40"/>
          <w:szCs w:val="40"/>
        </w:rPr>
      </w:pPr>
      <w:r w:rsidRPr="00313DAF">
        <w:rPr>
          <w:sz w:val="40"/>
          <w:szCs w:val="40"/>
        </w:rPr>
        <w:lastRenderedPageBreak/>
        <w:t xml:space="preserve">                       </w:t>
      </w:r>
      <w:r w:rsidR="00013F34" w:rsidRPr="00313DAF">
        <w:rPr>
          <w:sz w:val="40"/>
          <w:szCs w:val="40"/>
        </w:rPr>
        <w:t xml:space="preserve"> </w:t>
      </w:r>
    </w:p>
    <w:p w:rsidR="00390C40" w:rsidRPr="00313DAF" w:rsidRDefault="00390C40" w:rsidP="00CE1A8F">
      <w:pPr>
        <w:outlineLvl w:val="0"/>
        <w:rPr>
          <w:sz w:val="40"/>
          <w:szCs w:val="40"/>
        </w:rPr>
      </w:pPr>
    </w:p>
    <w:p w:rsidR="006D238E" w:rsidRPr="00313DAF" w:rsidRDefault="006D238E" w:rsidP="00050026">
      <w:pPr>
        <w:jc w:val="center"/>
        <w:outlineLvl w:val="0"/>
        <w:rPr>
          <w:sz w:val="40"/>
          <w:szCs w:val="40"/>
        </w:rPr>
      </w:pPr>
      <w:r w:rsidRPr="00050026">
        <w:rPr>
          <w:b/>
          <w:sz w:val="28"/>
          <w:szCs w:val="28"/>
        </w:rPr>
        <w:t>Обслуживание читателей</w:t>
      </w:r>
      <w:r w:rsidRPr="00313DAF">
        <w:rPr>
          <w:sz w:val="40"/>
          <w:szCs w:val="40"/>
        </w:rPr>
        <w:t>: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84"/>
        <w:gridCol w:w="7605"/>
        <w:gridCol w:w="1554"/>
      </w:tblGrid>
      <w:tr w:rsidR="00313DAF" w:rsidRPr="002C5AD3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                    Содержание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Сроки</w:t>
            </w:r>
          </w:p>
        </w:tc>
      </w:tr>
      <w:tr w:rsidR="00313DAF" w:rsidRPr="002C5AD3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Привлечение в библиотеку читателей: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оформить распорядок работы библиотеки,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сверить списки уч-ся по классам,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результаты анализа чтения уч-ся довести до учителей (на педсовете) и родителей (на родительском собрании),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провести обзоры новых книг и журналов по классам,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подбор литературы для написания докладов и рефератов,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помощь в подготовке к общешкольным и классным мероприятиям,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работа с задолжниками,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-организовать запись в библиотеку первоклассников.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                          Для этого: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а) Оформить выставку книг « Для тех, кто учится читать»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б)</w:t>
            </w:r>
            <w:r w:rsidR="002C5AD3">
              <w:rPr>
                <w:sz w:val="28"/>
                <w:szCs w:val="28"/>
              </w:rPr>
              <w:t xml:space="preserve"> </w:t>
            </w:r>
            <w:r w:rsidRPr="002C5AD3">
              <w:rPr>
                <w:sz w:val="28"/>
                <w:szCs w:val="28"/>
              </w:rPr>
              <w:t>Провести посвящение в читатели, « Прощание с азбукой»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в) Провести обзоры детских книг и новых поступлений.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подготовить и провести «Неделю детской книги» (план прилагается).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Авг</w:t>
            </w:r>
            <w:r w:rsidR="002C5AD3" w:rsidRPr="002C5AD3">
              <w:rPr>
                <w:sz w:val="28"/>
                <w:szCs w:val="28"/>
              </w:rPr>
              <w:t>уст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Сент</w:t>
            </w:r>
            <w:r w:rsidR="002C5AD3" w:rsidRPr="002C5AD3">
              <w:rPr>
                <w:sz w:val="28"/>
                <w:szCs w:val="28"/>
              </w:rPr>
              <w:t>ябрь</w:t>
            </w:r>
          </w:p>
          <w:p w:rsidR="006D238E" w:rsidRPr="002C5AD3" w:rsidRDefault="006D238E" w:rsidP="002C5AD3">
            <w:pPr>
              <w:jc w:val="center"/>
              <w:rPr>
                <w:sz w:val="28"/>
                <w:szCs w:val="28"/>
              </w:rPr>
            </w:pPr>
          </w:p>
          <w:p w:rsidR="002C5AD3" w:rsidRPr="002C5AD3" w:rsidRDefault="002C5AD3" w:rsidP="002C5AD3">
            <w:pPr>
              <w:jc w:val="center"/>
              <w:rPr>
                <w:sz w:val="28"/>
                <w:szCs w:val="28"/>
              </w:rPr>
            </w:pPr>
          </w:p>
          <w:p w:rsidR="006D238E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В течение года</w:t>
            </w:r>
            <w:r w:rsidR="006D238E" w:rsidRPr="002C5AD3">
              <w:rPr>
                <w:sz w:val="28"/>
                <w:szCs w:val="28"/>
              </w:rPr>
              <w:t>.</w:t>
            </w:r>
          </w:p>
          <w:p w:rsidR="002C5AD3" w:rsidRPr="002C5AD3" w:rsidRDefault="002C5AD3" w:rsidP="006D531F">
            <w:pPr>
              <w:rPr>
                <w:sz w:val="28"/>
                <w:szCs w:val="28"/>
              </w:rPr>
            </w:pPr>
          </w:p>
          <w:p w:rsidR="002C5AD3" w:rsidRPr="002C5AD3" w:rsidRDefault="002C5AD3" w:rsidP="006D531F">
            <w:pPr>
              <w:rPr>
                <w:sz w:val="28"/>
                <w:szCs w:val="28"/>
              </w:rPr>
            </w:pP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январь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F27420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Март</w:t>
            </w:r>
          </w:p>
          <w:p w:rsidR="00F27420" w:rsidRPr="002C5AD3" w:rsidRDefault="00F27420" w:rsidP="00F27420">
            <w:pPr>
              <w:rPr>
                <w:sz w:val="28"/>
                <w:szCs w:val="28"/>
              </w:rPr>
            </w:pPr>
          </w:p>
          <w:p w:rsidR="006D238E" w:rsidRPr="002C5AD3" w:rsidRDefault="00F27420" w:rsidP="00F27420">
            <w:pPr>
              <w:jc w:val="center"/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Апрель</w:t>
            </w:r>
          </w:p>
        </w:tc>
      </w:tr>
      <w:tr w:rsidR="00313DAF" w:rsidRPr="002C5AD3">
        <w:trPr>
          <w:trHeight w:val="70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Руководство чтением: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провести беседы: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- о правилах библиотеки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- выбор книг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- правила обращения с книгой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- правила пользования книгой с выставки,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- регулярно проводить рекомендательные беседы </w:t>
            </w:r>
            <w:proofErr w:type="gramStart"/>
            <w:r w:rsidRPr="002C5AD3">
              <w:rPr>
                <w:sz w:val="28"/>
                <w:szCs w:val="28"/>
              </w:rPr>
              <w:t>о</w:t>
            </w:r>
            <w:proofErr w:type="gramEnd"/>
            <w:r w:rsidRPr="002C5AD3">
              <w:rPr>
                <w:sz w:val="28"/>
                <w:szCs w:val="28"/>
              </w:rPr>
              <w:t xml:space="preserve"> прочитанном при обмене книг читателями,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регулярно изучать интересы читателей.</w:t>
            </w:r>
          </w:p>
          <w:p w:rsidR="000522A1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-оформить плакат « Лучшие читатели нашей библиотеки».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Pr="002C5AD3">
              <w:rPr>
                <w:sz w:val="28"/>
                <w:szCs w:val="28"/>
              </w:rPr>
              <w:t xml:space="preserve"> </w:t>
            </w: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1четверть</w:t>
            </w:r>
          </w:p>
        </w:tc>
      </w:tr>
    </w:tbl>
    <w:p w:rsidR="006D238E" w:rsidRPr="00313DAF" w:rsidRDefault="006D238E" w:rsidP="006D238E">
      <w:pPr>
        <w:jc w:val="both"/>
        <w:outlineLvl w:val="0"/>
        <w:rPr>
          <w:sz w:val="40"/>
          <w:szCs w:val="40"/>
        </w:rPr>
      </w:pPr>
      <w:r w:rsidRPr="00313DAF">
        <w:rPr>
          <w:sz w:val="40"/>
          <w:szCs w:val="40"/>
        </w:rPr>
        <w:t xml:space="preserve">                </w:t>
      </w:r>
    </w:p>
    <w:p w:rsidR="006D238E" w:rsidRPr="002C5AD3" w:rsidRDefault="006D238E" w:rsidP="002C5AD3">
      <w:pPr>
        <w:jc w:val="center"/>
        <w:outlineLvl w:val="0"/>
        <w:rPr>
          <w:b/>
          <w:sz w:val="28"/>
          <w:szCs w:val="28"/>
        </w:rPr>
      </w:pPr>
      <w:r w:rsidRPr="002C5AD3">
        <w:rPr>
          <w:b/>
          <w:sz w:val="28"/>
          <w:szCs w:val="28"/>
        </w:rPr>
        <w:t>Работа с библиотечным активом:</w:t>
      </w:r>
    </w:p>
    <w:p w:rsidR="006D238E" w:rsidRPr="00313DAF" w:rsidRDefault="006D238E" w:rsidP="006D238E">
      <w:pPr>
        <w:jc w:val="both"/>
        <w:outlineLvl w:val="0"/>
        <w:rPr>
          <w:sz w:val="40"/>
          <w:szCs w:val="40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84"/>
        <w:gridCol w:w="7733"/>
        <w:gridCol w:w="1426"/>
      </w:tblGrid>
      <w:tr w:rsidR="00313DAF" w:rsidRPr="002C5AD3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№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         Содержание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Сроки</w:t>
            </w:r>
          </w:p>
        </w:tc>
      </w:tr>
      <w:tr w:rsidR="00313DAF" w:rsidRPr="002C5AD3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-выделить актив читателей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провести занятия по работе с фондом,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обработка книг,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принимать активное участие в проведении рейдов по сохранности учебников,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привлекать актив к массовой работе,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работа с задолжниками,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</w:t>
            </w:r>
            <w:r w:rsidR="006D238E" w:rsidRPr="002C5AD3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</w:t>
            </w: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6D238E" w:rsidRPr="002C5AD3" w:rsidRDefault="002C5AD3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Pr="002C5AD3">
              <w:rPr>
                <w:sz w:val="28"/>
                <w:szCs w:val="28"/>
              </w:rPr>
              <w:t xml:space="preserve"> </w:t>
            </w:r>
          </w:p>
        </w:tc>
      </w:tr>
    </w:tbl>
    <w:p w:rsidR="006D238E" w:rsidRPr="00313DAF" w:rsidRDefault="006D238E" w:rsidP="006D238E">
      <w:pPr>
        <w:jc w:val="both"/>
        <w:outlineLvl w:val="0"/>
        <w:rPr>
          <w:sz w:val="40"/>
          <w:szCs w:val="40"/>
        </w:rPr>
      </w:pPr>
    </w:p>
    <w:p w:rsidR="00F60476" w:rsidRPr="00313DAF" w:rsidRDefault="002C5AD3" w:rsidP="006D238E">
      <w:pPr>
        <w:jc w:val="both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4F33D3" w:rsidRPr="00313DAF">
        <w:rPr>
          <w:sz w:val="40"/>
          <w:szCs w:val="40"/>
        </w:rPr>
        <w:t xml:space="preserve">                        </w:t>
      </w:r>
    </w:p>
    <w:p w:rsidR="006D238E" w:rsidRPr="002C5AD3" w:rsidRDefault="006D238E" w:rsidP="002C5AD3">
      <w:pPr>
        <w:jc w:val="center"/>
        <w:outlineLvl w:val="0"/>
        <w:rPr>
          <w:b/>
          <w:sz w:val="28"/>
          <w:szCs w:val="28"/>
        </w:rPr>
      </w:pPr>
      <w:r w:rsidRPr="002C5AD3">
        <w:rPr>
          <w:b/>
          <w:sz w:val="28"/>
          <w:szCs w:val="28"/>
        </w:rPr>
        <w:lastRenderedPageBreak/>
        <w:t>Работа с родителями:</w:t>
      </w:r>
    </w:p>
    <w:p w:rsidR="006D238E" w:rsidRPr="00313DAF" w:rsidRDefault="006D238E" w:rsidP="006D238E">
      <w:pPr>
        <w:rPr>
          <w:sz w:val="32"/>
          <w:szCs w:val="32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84"/>
        <w:gridCol w:w="7825"/>
        <w:gridCol w:w="1334"/>
      </w:tblGrid>
      <w:tr w:rsidR="00313DAF" w:rsidRPr="002C5AD3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№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               Содержание работы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Сроки</w:t>
            </w:r>
          </w:p>
        </w:tc>
      </w:tr>
      <w:tr w:rsidR="00313DAF" w:rsidRPr="002C5AD3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 Выступление на родительских собраниях и при индивидуальной беседе информировать родителей о пользовании б</w:t>
            </w:r>
            <w:r w:rsidR="002C5AD3">
              <w:rPr>
                <w:sz w:val="28"/>
                <w:szCs w:val="28"/>
              </w:rPr>
              <w:t>иблиоте</w:t>
            </w:r>
            <w:r w:rsidRPr="002C5AD3">
              <w:rPr>
                <w:sz w:val="28"/>
                <w:szCs w:val="28"/>
              </w:rPr>
              <w:t>кой их детьми,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подготовить информацию для родителей о новых учебниках и новых поступлениях в фонд библиотеки,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оформить выставку книг и публикаций «Родителями быть не просто»,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- организовать цикл выставок книг к родительским собраниям (по темам собраний) 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оформить стенд «Примите наши советы», «О семейном чтении»,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- книжная выставка: «  Семейная педагогика»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2C5AD3" w:rsidRDefault="002C5AD3" w:rsidP="006D531F">
            <w:pPr>
              <w:rPr>
                <w:sz w:val="28"/>
                <w:szCs w:val="28"/>
              </w:rPr>
            </w:pPr>
          </w:p>
          <w:p w:rsidR="006D238E" w:rsidRPr="002C5AD3" w:rsidRDefault="002C5AD3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="006D238E" w:rsidRPr="002C5AD3">
              <w:rPr>
                <w:sz w:val="28"/>
                <w:szCs w:val="28"/>
              </w:rPr>
              <w:t>.</w:t>
            </w:r>
          </w:p>
        </w:tc>
      </w:tr>
    </w:tbl>
    <w:p w:rsidR="002C5AD3" w:rsidRPr="00313DAF" w:rsidRDefault="002C5AD3" w:rsidP="006D238E">
      <w:pPr>
        <w:jc w:val="both"/>
        <w:outlineLvl w:val="0"/>
        <w:rPr>
          <w:sz w:val="40"/>
          <w:szCs w:val="40"/>
        </w:rPr>
      </w:pPr>
    </w:p>
    <w:p w:rsidR="006D238E" w:rsidRDefault="006D238E" w:rsidP="002C5AD3">
      <w:pPr>
        <w:jc w:val="center"/>
        <w:outlineLvl w:val="0"/>
        <w:rPr>
          <w:b/>
          <w:sz w:val="28"/>
          <w:szCs w:val="28"/>
        </w:rPr>
      </w:pPr>
      <w:r w:rsidRPr="002C5AD3">
        <w:rPr>
          <w:b/>
          <w:sz w:val="28"/>
          <w:szCs w:val="28"/>
        </w:rPr>
        <w:t>Работа с педагогическим коллективом:</w:t>
      </w:r>
    </w:p>
    <w:p w:rsidR="002C5AD3" w:rsidRPr="002C5AD3" w:rsidRDefault="002C5AD3" w:rsidP="002C5AD3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84"/>
        <w:gridCol w:w="7824"/>
        <w:gridCol w:w="1335"/>
      </w:tblGrid>
      <w:tr w:rsidR="00313DAF" w:rsidRPr="002C5AD3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№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                   Содержание работы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Сроки</w:t>
            </w:r>
          </w:p>
        </w:tc>
      </w:tr>
      <w:tr w:rsidR="00313DAF" w:rsidRPr="002C5AD3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Совместная работа по составлению заказа на учебно-методические документы;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обзоры новых поступлений по предметам на МО;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информация классных руководителей о чтении детей;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информация о новых программах и учебниках;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стенд: « Внимание новые книги»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- Уроки выбора</w:t>
            </w:r>
            <w:r w:rsidR="002D575F" w:rsidRPr="002C5AD3">
              <w:rPr>
                <w:sz w:val="28"/>
                <w:szCs w:val="28"/>
              </w:rPr>
              <w:t xml:space="preserve"> профессии. «Сделай свой выбор».</w:t>
            </w:r>
          </w:p>
          <w:p w:rsidR="002D575F" w:rsidRPr="002C5AD3" w:rsidRDefault="002D575F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-подбор материала по правовому воспитанию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- подбор книг в помощь проведению предметных недель, общешкольных и классных мероприятий; 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помощь в подборе книг при работе над методической темой школы, для подготовки педсоветов, заседаний методических объединений.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Май</w:t>
            </w:r>
          </w:p>
          <w:p w:rsidR="006D238E" w:rsidRPr="002C5AD3" w:rsidRDefault="002C5AD3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года.</w:t>
            </w:r>
            <w:r w:rsidR="006D238E" w:rsidRPr="002C5AD3">
              <w:rPr>
                <w:sz w:val="28"/>
                <w:szCs w:val="28"/>
              </w:rPr>
              <w:t xml:space="preserve">  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Сент.</w:t>
            </w:r>
          </w:p>
          <w:p w:rsidR="006D238E" w:rsidRPr="002C5AD3" w:rsidRDefault="002C5AD3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Pr="002C5AD3">
              <w:rPr>
                <w:sz w:val="28"/>
                <w:szCs w:val="28"/>
              </w:rPr>
              <w:t xml:space="preserve"> </w:t>
            </w:r>
          </w:p>
        </w:tc>
      </w:tr>
    </w:tbl>
    <w:p w:rsidR="00F27420" w:rsidRPr="00313DAF" w:rsidRDefault="002C5AD3" w:rsidP="00D3764E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</w:t>
      </w:r>
    </w:p>
    <w:p w:rsidR="00594D6C" w:rsidRPr="002C5AD3" w:rsidRDefault="006D238E" w:rsidP="002C5AD3">
      <w:pPr>
        <w:jc w:val="center"/>
        <w:outlineLvl w:val="0"/>
        <w:rPr>
          <w:b/>
          <w:sz w:val="28"/>
          <w:szCs w:val="28"/>
        </w:rPr>
      </w:pPr>
      <w:r w:rsidRPr="002C5AD3">
        <w:rPr>
          <w:b/>
          <w:sz w:val="28"/>
          <w:szCs w:val="28"/>
        </w:rPr>
        <w:t>5. Реклама библиотеки.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28"/>
        <w:gridCol w:w="7690"/>
        <w:gridCol w:w="1325"/>
      </w:tblGrid>
      <w:tr w:rsidR="00313DAF" w:rsidRPr="002C5AD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№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                    Содержание работы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Сроки</w:t>
            </w:r>
          </w:p>
        </w:tc>
      </w:tr>
      <w:tr w:rsidR="002C5AD3" w:rsidRPr="002C5AD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Создание фирменного стиля библиотеки (единая цветовая гамма).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9E5565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F936DD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390C40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Создать  информационный стенд.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9E5565">
              <w:rPr>
                <w:sz w:val="28"/>
                <w:szCs w:val="28"/>
              </w:rPr>
              <w:t>В течение года</w:t>
            </w:r>
          </w:p>
        </w:tc>
      </w:tr>
    </w:tbl>
    <w:p w:rsidR="002C5AD3" w:rsidRDefault="002C5AD3" w:rsidP="00D3764E">
      <w:pPr>
        <w:outlineLvl w:val="0"/>
        <w:rPr>
          <w:b/>
          <w:sz w:val="40"/>
          <w:szCs w:val="40"/>
        </w:rPr>
      </w:pPr>
    </w:p>
    <w:p w:rsidR="00594D6C" w:rsidRPr="002C5AD3" w:rsidRDefault="006D238E" w:rsidP="002C5AD3">
      <w:pPr>
        <w:jc w:val="center"/>
        <w:outlineLvl w:val="0"/>
        <w:rPr>
          <w:b/>
          <w:sz w:val="28"/>
          <w:szCs w:val="28"/>
        </w:rPr>
      </w:pPr>
      <w:r w:rsidRPr="002C5AD3">
        <w:rPr>
          <w:b/>
          <w:sz w:val="28"/>
          <w:szCs w:val="28"/>
        </w:rPr>
        <w:t>6. Профессиональное развитие библиотекаря.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19"/>
        <w:gridCol w:w="7389"/>
        <w:gridCol w:w="1735"/>
      </w:tblGrid>
      <w:tr w:rsidR="00313DAF" w:rsidRPr="002C5AD3" w:rsidTr="00390C4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№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                   Содержание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Сроки</w:t>
            </w:r>
          </w:p>
        </w:tc>
      </w:tr>
      <w:tr w:rsidR="002C5AD3" w:rsidRPr="002C5AD3" w:rsidTr="00390C4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Посещение семинаров МО, участие в конкурсах, присутствие на открытых мероприятиях, использование </w:t>
            </w:r>
            <w:r w:rsidRPr="002C5AD3">
              <w:rPr>
                <w:sz w:val="28"/>
                <w:szCs w:val="28"/>
              </w:rPr>
              <w:lastRenderedPageBreak/>
              <w:t>опыта лучших школьных библиотекарей.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733E9B"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2C5AD3" w:rsidRPr="002C5AD3" w:rsidTr="00390C4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Работа по самообразованию по теме: «Руководство чтением учащихся».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733E9B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390C4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3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Изучать методические периодические издания по работе библиотеки. Совершенствовать традиционные и осваивать новые библиотечные технологии.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733E9B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390C4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4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Повысить качество библиотечно-информационных услуг на основе использования новых технологий: компьютеризация библиотеки, использование электронных носителей, создание видеотеки, аудиотеки и </w:t>
            </w:r>
            <w:proofErr w:type="spellStart"/>
            <w:r w:rsidRPr="002C5AD3">
              <w:rPr>
                <w:sz w:val="28"/>
                <w:szCs w:val="28"/>
              </w:rPr>
              <w:t>медиатеки</w:t>
            </w:r>
            <w:proofErr w:type="spellEnd"/>
            <w:r w:rsidRPr="002C5AD3">
              <w:rPr>
                <w:sz w:val="28"/>
                <w:szCs w:val="28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>
              <w:rPr>
                <w:sz w:val="28"/>
                <w:szCs w:val="28"/>
              </w:rPr>
              <w:t>По мере поступления</w:t>
            </w:r>
          </w:p>
        </w:tc>
      </w:tr>
    </w:tbl>
    <w:p w:rsidR="002C5AD3" w:rsidRDefault="00D3764E" w:rsidP="006D238E">
      <w:pPr>
        <w:rPr>
          <w:b/>
          <w:sz w:val="52"/>
          <w:szCs w:val="52"/>
        </w:rPr>
      </w:pPr>
      <w:r w:rsidRPr="00313DAF">
        <w:rPr>
          <w:b/>
          <w:sz w:val="52"/>
          <w:szCs w:val="52"/>
        </w:rPr>
        <w:t xml:space="preserve">       </w:t>
      </w:r>
    </w:p>
    <w:p w:rsidR="00594D6C" w:rsidRDefault="006D238E" w:rsidP="002C5AD3">
      <w:pPr>
        <w:jc w:val="center"/>
        <w:rPr>
          <w:b/>
          <w:sz w:val="28"/>
          <w:szCs w:val="28"/>
        </w:rPr>
      </w:pPr>
      <w:r w:rsidRPr="002C5AD3">
        <w:rPr>
          <w:b/>
          <w:sz w:val="28"/>
          <w:szCs w:val="28"/>
        </w:rPr>
        <w:t>План работы с учебным фондом</w:t>
      </w:r>
    </w:p>
    <w:p w:rsidR="002C5AD3" w:rsidRPr="002C5AD3" w:rsidRDefault="002C5AD3" w:rsidP="002C5AD3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56"/>
        <w:gridCol w:w="7578"/>
        <w:gridCol w:w="1409"/>
      </w:tblGrid>
      <w:tr w:rsidR="00313DAF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№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                          Содержание работы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Сроки</w:t>
            </w:r>
          </w:p>
        </w:tc>
      </w:tr>
      <w:tr w:rsidR="00313DAF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Составить совместно с учителями-предметниками заказ на учебники с учетом их требований и оформить его.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2C5AD3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  <w:r w:rsidR="006D238E" w:rsidRPr="002C5AD3">
              <w:rPr>
                <w:sz w:val="28"/>
                <w:szCs w:val="28"/>
              </w:rPr>
              <w:t>Май</w:t>
            </w:r>
          </w:p>
        </w:tc>
      </w:tr>
      <w:tr w:rsidR="00313DAF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Согласовать и утвердить бланк-заказ администрацией школы.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Май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3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</w:t>
            </w:r>
            <w:proofErr w:type="gramStart"/>
            <w:r w:rsidRPr="002C5AD3">
              <w:rPr>
                <w:sz w:val="28"/>
                <w:szCs w:val="28"/>
              </w:rPr>
              <w:t>Контроль за</w:t>
            </w:r>
            <w:proofErr w:type="gramEnd"/>
            <w:r w:rsidRPr="002C5AD3">
              <w:rPr>
                <w:sz w:val="28"/>
                <w:szCs w:val="28"/>
              </w:rPr>
              <w:t xml:space="preserve"> выполнением сделанного заказа.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0940D8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4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390C40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Прием и техническая обработка поступивших учебников: оформление накладных, запись в книгу суммарного учета, штемпелевание, оформление картотеки</w:t>
            </w:r>
            <w:proofErr w:type="gramStart"/>
            <w:r w:rsidRPr="002C5AD3">
              <w:rPr>
                <w:sz w:val="28"/>
                <w:szCs w:val="28"/>
              </w:rPr>
              <w:t>,.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0940D8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5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Оформление отчетных документов.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0940D8">
              <w:rPr>
                <w:sz w:val="28"/>
                <w:szCs w:val="28"/>
              </w:rPr>
              <w:t>В течение года</w:t>
            </w:r>
          </w:p>
        </w:tc>
      </w:tr>
      <w:tr w:rsidR="00313DAF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6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Прием и выдача учебников учителям-предметникам.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2C5AD3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Сент</w:t>
            </w:r>
            <w:r w:rsidR="002C5AD3">
              <w:rPr>
                <w:sz w:val="28"/>
                <w:szCs w:val="28"/>
              </w:rPr>
              <w:t xml:space="preserve">ябрь, </w:t>
            </w:r>
            <w:r w:rsidRPr="002C5AD3">
              <w:rPr>
                <w:sz w:val="28"/>
                <w:szCs w:val="28"/>
              </w:rPr>
              <w:t>май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Информировать учителей и учащихся о новых поступлениях учебников.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A473C6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8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Периодическое списание ветхих и устаревших учебников.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A473C6">
              <w:rPr>
                <w:sz w:val="28"/>
                <w:szCs w:val="28"/>
              </w:rPr>
              <w:t>В течение года</w:t>
            </w:r>
          </w:p>
        </w:tc>
      </w:tr>
      <w:tr w:rsidR="00313DAF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9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Проводить работу по сохранности учебного фонда: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рейды по классам по проверке учебного фонда,</w:t>
            </w:r>
          </w:p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- мелкий ремонт.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E" w:rsidRPr="002C5AD3" w:rsidRDefault="006D238E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 раз в четверть</w:t>
            </w:r>
          </w:p>
          <w:p w:rsidR="006D238E" w:rsidRPr="002C5AD3" w:rsidRDefault="002C5AD3" w:rsidP="006D5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10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Работа с резервным фондом учебников: ведение его учета, размещение на хранение, передача в другие школы.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B031DF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Изучение и анализ использования учебного фонда.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B031DF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Работа с каталогами, тематическими планами издательств на учебно-методическую литературу, рекомендованную Министерством образования России.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B031DF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13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Пополнение и редактирование картотеки учебной литературы и электронного каталога.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B031DF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2C5AD3">
            <w:pPr>
              <w:jc w:val="center"/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14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2C5AD3">
            <w:pPr>
              <w:jc w:val="center"/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>Расстановка новых изданий в фонде.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 w:rsidP="002C5AD3">
            <w:pPr>
              <w:jc w:val="center"/>
            </w:pPr>
            <w:r w:rsidRPr="00B031DF">
              <w:rPr>
                <w:sz w:val="28"/>
                <w:szCs w:val="28"/>
              </w:rPr>
              <w:t>В течение года</w:t>
            </w:r>
          </w:p>
        </w:tc>
      </w:tr>
      <w:tr w:rsidR="002C5AD3" w:rsidRPr="002C5AD3" w:rsidTr="002C5AD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Pr="002C5AD3" w:rsidRDefault="002C5AD3" w:rsidP="006D531F">
            <w:pPr>
              <w:rPr>
                <w:sz w:val="28"/>
                <w:szCs w:val="28"/>
              </w:rPr>
            </w:pPr>
            <w:r w:rsidRPr="002C5AD3">
              <w:rPr>
                <w:sz w:val="28"/>
                <w:szCs w:val="28"/>
              </w:rPr>
              <w:t xml:space="preserve"> Оформление накладных на учебники и своевременная передача в бухгалтерию.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3" w:rsidRDefault="002C5AD3">
            <w:r w:rsidRPr="00B031DF">
              <w:rPr>
                <w:sz w:val="28"/>
                <w:szCs w:val="28"/>
              </w:rPr>
              <w:t>В течение года</w:t>
            </w:r>
          </w:p>
        </w:tc>
      </w:tr>
    </w:tbl>
    <w:p w:rsidR="002C5AD3" w:rsidRPr="002C5AD3" w:rsidRDefault="00D3764E" w:rsidP="00F936DD">
      <w:pPr>
        <w:rPr>
          <w:b/>
          <w:sz w:val="20"/>
          <w:szCs w:val="20"/>
        </w:rPr>
      </w:pPr>
      <w:r w:rsidRPr="00313DAF">
        <w:rPr>
          <w:b/>
          <w:sz w:val="52"/>
          <w:szCs w:val="52"/>
        </w:rPr>
        <w:t xml:space="preserve">         </w:t>
      </w:r>
      <w:r w:rsidR="00594D6C" w:rsidRPr="00313DAF">
        <w:rPr>
          <w:b/>
          <w:sz w:val="52"/>
          <w:szCs w:val="52"/>
        </w:rPr>
        <w:t xml:space="preserve">    </w:t>
      </w:r>
      <w:r w:rsidRPr="00313DAF">
        <w:rPr>
          <w:b/>
          <w:sz w:val="52"/>
          <w:szCs w:val="52"/>
        </w:rPr>
        <w:t xml:space="preserve"> </w:t>
      </w:r>
    </w:p>
    <w:p w:rsidR="00D3764E" w:rsidRPr="002C5AD3" w:rsidRDefault="00D3764E" w:rsidP="002C5AD3">
      <w:pPr>
        <w:jc w:val="center"/>
        <w:rPr>
          <w:b/>
          <w:sz w:val="28"/>
          <w:szCs w:val="28"/>
        </w:rPr>
      </w:pPr>
      <w:r w:rsidRPr="002C5AD3">
        <w:rPr>
          <w:b/>
          <w:sz w:val="28"/>
          <w:szCs w:val="28"/>
        </w:rPr>
        <w:t>График проведения ББЗ</w:t>
      </w:r>
      <w:r w:rsidR="002C5AD3">
        <w:rPr>
          <w:b/>
          <w:sz w:val="28"/>
          <w:szCs w:val="28"/>
        </w:rPr>
        <w:t xml:space="preserve"> </w:t>
      </w:r>
      <w:r w:rsidRPr="002C5AD3">
        <w:rPr>
          <w:b/>
          <w:sz w:val="28"/>
          <w:szCs w:val="28"/>
        </w:rPr>
        <w:t>на 201</w:t>
      </w:r>
      <w:r w:rsidR="00906E1D" w:rsidRPr="002C5AD3">
        <w:rPr>
          <w:b/>
          <w:sz w:val="28"/>
          <w:szCs w:val="28"/>
        </w:rPr>
        <w:t>7-18</w:t>
      </w:r>
      <w:r w:rsidRPr="002C5AD3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772"/>
        <w:gridCol w:w="801"/>
        <w:gridCol w:w="6798"/>
        <w:gridCol w:w="1272"/>
      </w:tblGrid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Кл.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№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                           Содержание работы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Сроки</w:t>
            </w: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2C5AD3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Знакомство с библиотекой. Запись в б</w:t>
            </w:r>
            <w:r w:rsidR="002C5AD3" w:rsidRPr="00766E7C">
              <w:rPr>
                <w:sz w:val="28"/>
                <w:szCs w:val="28"/>
              </w:rPr>
              <w:t>иблиотеку</w:t>
            </w:r>
            <w:r w:rsidRPr="00766E7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Правила обращения с книгой. Правила поведения в библиотеке.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Простейший ремонт книги. Изготовление закладки.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Выбор книги в библиотеке. Открытый фонд. Порядок расстановки книг на полках. Полочные разделители. Поиск знакомых книг. Поиск книг на заданную тему.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Структура книги. Титульный лист. Оглавление. Содержание книги, ее назначение. Иллюстрации в книге.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Культура чтения. Условия чтения. Правила обращения с книгой. Гигиена чтения. Ремонт книги и сохранение книги.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3кл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Научно-познавательная литература для младших школьников. Писатели-ученые, инженеры, исследователи, путешественники.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Справочная литература. Энциклопедии. Справочники. Словари. Их структура и назначение.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Ремонт учебников и их сохранность.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4кл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2C5AD3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Понятие о газете и журнале. Детские газеты и журналы. Как подписаться на периодические издания.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Справочный аппарат библиотеки.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5кл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О книге и библиотеке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Структура книги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Оформление книги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4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Выбор книги в библиотеке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Периодические издания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6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Записи о </w:t>
            </w:r>
            <w:proofErr w:type="gramStart"/>
            <w:r w:rsidRPr="00766E7C">
              <w:rPr>
                <w:sz w:val="28"/>
                <w:szCs w:val="28"/>
              </w:rPr>
              <w:t>прочитанном</w:t>
            </w:r>
            <w:proofErr w:type="gramEnd"/>
            <w:r w:rsidRPr="00766E7C">
              <w:rPr>
                <w:sz w:val="28"/>
                <w:szCs w:val="28"/>
              </w:rPr>
              <w:t xml:space="preserve"> (дневник чтения, отзывы о книге)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6кл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2C5AD3" w:rsidP="002C5AD3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Выбор книг по </w:t>
            </w:r>
            <w:r w:rsidR="00D3764E" w:rsidRPr="00766E7C">
              <w:rPr>
                <w:sz w:val="28"/>
                <w:szCs w:val="28"/>
              </w:rPr>
              <w:t xml:space="preserve"> указателям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Справочная литература: энциклопедии, словари, справочники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7кл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СБА библиотеки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Книга и ее создатели. Структура книги, использование ее аппарата при чтении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8кл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Книги по естественным наукам и технике для старших подростков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Периодические издания для старших подростков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9кл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Использование различных типов библиотечных пособий при выборе литературы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  <w:tr w:rsidR="00313DAF" w:rsidRPr="00766E7C" w:rsidTr="00F936D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Методы самостоятельной работы с литературой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E" w:rsidRPr="00766E7C" w:rsidRDefault="00D3764E" w:rsidP="006D53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36DD" w:rsidRDefault="00F936DD" w:rsidP="002C5AD3">
      <w:pPr>
        <w:autoSpaceDE w:val="0"/>
        <w:autoSpaceDN w:val="0"/>
        <w:adjustRightInd w:val="0"/>
        <w:spacing w:before="120" w:after="120" w:line="266" w:lineRule="auto"/>
        <w:jc w:val="center"/>
        <w:rPr>
          <w:b/>
          <w:bCs/>
          <w:sz w:val="28"/>
          <w:szCs w:val="28"/>
        </w:rPr>
      </w:pPr>
    </w:p>
    <w:p w:rsidR="00F936DD" w:rsidRDefault="00F936DD" w:rsidP="002C5AD3">
      <w:pPr>
        <w:autoSpaceDE w:val="0"/>
        <w:autoSpaceDN w:val="0"/>
        <w:adjustRightInd w:val="0"/>
        <w:spacing w:before="120" w:after="120" w:line="266" w:lineRule="auto"/>
        <w:jc w:val="center"/>
        <w:rPr>
          <w:b/>
          <w:bCs/>
          <w:sz w:val="28"/>
          <w:szCs w:val="28"/>
        </w:rPr>
      </w:pPr>
    </w:p>
    <w:p w:rsidR="00D3764E" w:rsidRPr="002C5AD3" w:rsidRDefault="00D3764E" w:rsidP="002C5AD3">
      <w:pPr>
        <w:autoSpaceDE w:val="0"/>
        <w:autoSpaceDN w:val="0"/>
        <w:adjustRightInd w:val="0"/>
        <w:spacing w:before="120" w:after="120" w:line="266" w:lineRule="auto"/>
        <w:jc w:val="center"/>
        <w:rPr>
          <w:b/>
          <w:bCs/>
          <w:sz w:val="28"/>
          <w:szCs w:val="28"/>
        </w:rPr>
      </w:pPr>
      <w:r w:rsidRPr="002C5AD3">
        <w:rPr>
          <w:b/>
          <w:bCs/>
          <w:sz w:val="28"/>
          <w:szCs w:val="28"/>
        </w:rPr>
        <w:t>Работа с детьми группы риска.</w:t>
      </w:r>
    </w:p>
    <w:tbl>
      <w:tblPr>
        <w:tblW w:w="94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2020"/>
        <w:gridCol w:w="2200"/>
      </w:tblGrid>
      <w:tr w:rsidR="00313DAF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Описание работы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Срок</w:t>
            </w:r>
          </w:p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выполнения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Ответственные</w:t>
            </w:r>
          </w:p>
        </w:tc>
      </w:tr>
      <w:tr w:rsidR="00313DAF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1. Составить списки детей, входящих в группу риска:</w:t>
            </w:r>
          </w:p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– </w:t>
            </w:r>
            <w:proofErr w:type="spellStart"/>
            <w:r w:rsidRPr="00766E7C">
              <w:rPr>
                <w:sz w:val="28"/>
                <w:szCs w:val="28"/>
              </w:rPr>
              <w:t>внутришкольный</w:t>
            </w:r>
            <w:proofErr w:type="spellEnd"/>
            <w:r w:rsidRPr="00766E7C">
              <w:rPr>
                <w:sz w:val="28"/>
                <w:szCs w:val="28"/>
              </w:rPr>
              <w:t xml:space="preserve"> учет;</w:t>
            </w:r>
          </w:p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– учет в ПДН;</w:t>
            </w:r>
          </w:p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– семья социально опасного положения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Сент</w:t>
            </w:r>
            <w:r w:rsidR="00766E7C">
              <w:rPr>
                <w:sz w:val="28"/>
                <w:szCs w:val="28"/>
              </w:rPr>
              <w:t>ябрь</w:t>
            </w:r>
            <w:r w:rsidRPr="00766E7C">
              <w:rPr>
                <w:sz w:val="28"/>
                <w:szCs w:val="28"/>
              </w:rPr>
              <w:t>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766E7C" w:rsidP="006D531F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библиотекарь</w:t>
            </w:r>
            <w:r w:rsidR="00D3764E" w:rsidRPr="00766E7C">
              <w:rPr>
                <w:sz w:val="28"/>
                <w:szCs w:val="28"/>
              </w:rPr>
              <w:t>,</w:t>
            </w:r>
          </w:p>
          <w:p w:rsidR="00D3764E" w:rsidRPr="00766E7C" w:rsidRDefault="00766E7C" w:rsidP="006D531F">
            <w:pPr>
              <w:autoSpaceDE w:val="0"/>
              <w:autoSpaceDN w:val="0"/>
              <w:adjustRightInd w:val="0"/>
              <w:ind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313DAF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2. Запись в библиотеку, обеспечение учебниками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766E7C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766E7C" w:rsidP="006D531F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библиотекарь</w:t>
            </w:r>
          </w:p>
        </w:tc>
      </w:tr>
      <w:tr w:rsidR="00313DAF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3. Оформление постоянно действующих выставок «Не отнимай у себя завтра»</w:t>
            </w:r>
            <w:proofErr w:type="gramStart"/>
            <w:r w:rsidRPr="00766E7C">
              <w:rPr>
                <w:sz w:val="28"/>
                <w:szCs w:val="28"/>
              </w:rPr>
              <w:t>,»</w:t>
            </w:r>
            <w:proofErr w:type="gramEnd"/>
            <w:r w:rsidRPr="00766E7C">
              <w:rPr>
                <w:sz w:val="28"/>
                <w:szCs w:val="28"/>
              </w:rPr>
              <w:t>, «Подросток и закон», « Найди себя и будь собой»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766E7C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Зав.</w:t>
            </w:r>
            <w:r w:rsidRPr="00766E7C">
              <w:rPr>
                <w:sz w:val="28"/>
                <w:szCs w:val="28"/>
              </w:rPr>
              <w:br/>
              <w:t>библиотекой</w:t>
            </w:r>
          </w:p>
        </w:tc>
      </w:tr>
      <w:tr w:rsidR="00313DAF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4. Выступления по классам по ознакомлению с законодательством по теме «Права и обязанности школьника»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766E7C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766E7C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библиотекарь</w:t>
            </w:r>
            <w:r w:rsidRPr="00766E7C">
              <w:rPr>
                <w:sz w:val="28"/>
                <w:szCs w:val="28"/>
              </w:rPr>
              <w:t>,</w:t>
            </w:r>
          </w:p>
          <w:p w:rsidR="00D3764E" w:rsidRPr="00766E7C" w:rsidRDefault="00766E7C" w:rsidP="00766E7C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766E7C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5. Выставка « Даже не пробу</w:t>
            </w:r>
            <w:proofErr w:type="gramStart"/>
            <w:r w:rsidRPr="00766E7C">
              <w:rPr>
                <w:sz w:val="28"/>
                <w:szCs w:val="28"/>
              </w:rPr>
              <w:t>й-</w:t>
            </w:r>
            <w:proofErr w:type="gramEnd"/>
            <w:r w:rsidRPr="00766E7C">
              <w:rPr>
                <w:sz w:val="28"/>
                <w:szCs w:val="28"/>
              </w:rPr>
              <w:t xml:space="preserve"> это опасно!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445B7F" w:rsidRDefault="00766E7C" w:rsidP="0057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5B7F">
              <w:rPr>
                <w:sz w:val="28"/>
                <w:szCs w:val="28"/>
              </w:rPr>
              <w:t>Педагог библиотекарь,</w:t>
            </w:r>
          </w:p>
        </w:tc>
      </w:tr>
      <w:tr w:rsidR="00766E7C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6. Беседа «СПИД. Как его избежать» </w:t>
            </w:r>
          </w:p>
          <w:p w:rsidR="00766E7C" w:rsidRPr="00766E7C" w:rsidRDefault="00766E7C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(1 декабря – Всемирный день по борьбе со СПИДом)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766E7C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 библиотекарь</w:t>
            </w:r>
            <w:r w:rsidRPr="00766E7C">
              <w:rPr>
                <w:sz w:val="28"/>
                <w:szCs w:val="28"/>
              </w:rPr>
              <w:t>,</w:t>
            </w:r>
          </w:p>
          <w:p w:rsidR="00766E7C" w:rsidRDefault="00766E7C" w:rsidP="00766E7C"/>
        </w:tc>
      </w:tr>
      <w:tr w:rsidR="00766E7C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7. «Права и обязанности ребенка» – беседа-викторина по книге «Ваши права» (10 декабря – Всемирный день прав человека)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445B7F" w:rsidRDefault="00766E7C" w:rsidP="0057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5B7F">
              <w:rPr>
                <w:sz w:val="28"/>
                <w:szCs w:val="28"/>
              </w:rPr>
              <w:t>Педагог библиотекарь,</w:t>
            </w:r>
          </w:p>
        </w:tc>
      </w:tr>
      <w:tr w:rsidR="00313DAF" w:rsidRPr="00766E7C">
        <w:trPr>
          <w:trHeight w:val="473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D3764E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8. Беседа «Как не стать жертвой преступления»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64E" w:rsidRPr="00766E7C" w:rsidRDefault="00766E7C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766E7C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библиотекарь</w:t>
            </w:r>
            <w:r w:rsidRPr="00766E7C">
              <w:rPr>
                <w:sz w:val="28"/>
                <w:szCs w:val="28"/>
              </w:rPr>
              <w:t>,</w:t>
            </w:r>
          </w:p>
          <w:p w:rsidR="00D3764E" w:rsidRPr="00766E7C" w:rsidRDefault="00766E7C" w:rsidP="00766E7C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66E7C" w:rsidRPr="00766E7C">
        <w:trPr>
          <w:trHeight w:val="344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CC3FE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9. 7 апреля – Всемирный день здоровья. Беседа.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2E68F3" w:rsidRDefault="00766E7C" w:rsidP="003A48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68F3">
              <w:rPr>
                <w:sz w:val="28"/>
                <w:szCs w:val="28"/>
              </w:rPr>
              <w:t>Педагог библиотекарь,</w:t>
            </w:r>
          </w:p>
        </w:tc>
      </w:tr>
      <w:tr w:rsidR="00766E7C" w:rsidRPr="00766E7C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10. Обзор периодической печати «Не курите, дети! Ни за что на свете» (31 мая – Всемирный день борьбы с курением).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6D53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Май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E7C" w:rsidRPr="00766E7C" w:rsidRDefault="00766E7C" w:rsidP="00766E7C">
            <w:pPr>
              <w:autoSpaceDE w:val="0"/>
              <w:autoSpaceDN w:val="0"/>
              <w:adjustRightInd w:val="0"/>
              <w:ind w:left="60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библиотекарь</w:t>
            </w:r>
            <w:r w:rsidRPr="00766E7C">
              <w:rPr>
                <w:sz w:val="28"/>
                <w:szCs w:val="28"/>
              </w:rPr>
              <w:t>,</w:t>
            </w:r>
          </w:p>
          <w:p w:rsidR="00766E7C" w:rsidRDefault="00766E7C" w:rsidP="00766E7C"/>
        </w:tc>
      </w:tr>
    </w:tbl>
    <w:p w:rsidR="00D3764E" w:rsidRPr="00313DAF" w:rsidRDefault="00D3764E" w:rsidP="00D3764E">
      <w:pPr>
        <w:autoSpaceDE w:val="0"/>
        <w:autoSpaceDN w:val="0"/>
        <w:adjustRightInd w:val="0"/>
        <w:jc w:val="right"/>
        <w:rPr>
          <w:i/>
          <w:iCs/>
        </w:rPr>
      </w:pPr>
      <w:r w:rsidRPr="00313DAF">
        <w:rPr>
          <w:i/>
          <w:iCs/>
        </w:rPr>
        <w:t>.</w:t>
      </w:r>
    </w:p>
    <w:p w:rsidR="00766E7C" w:rsidRDefault="00766E7C" w:rsidP="00547EFD">
      <w:pPr>
        <w:jc w:val="center"/>
        <w:rPr>
          <w:b/>
          <w:sz w:val="52"/>
          <w:szCs w:val="52"/>
        </w:rPr>
      </w:pPr>
    </w:p>
    <w:p w:rsidR="00766E7C" w:rsidRDefault="00766E7C" w:rsidP="00547EFD">
      <w:pPr>
        <w:jc w:val="center"/>
        <w:rPr>
          <w:b/>
          <w:sz w:val="52"/>
          <w:szCs w:val="52"/>
        </w:rPr>
      </w:pPr>
    </w:p>
    <w:p w:rsidR="00766E7C" w:rsidRDefault="00766E7C" w:rsidP="00547EFD">
      <w:pPr>
        <w:jc w:val="center"/>
        <w:rPr>
          <w:b/>
          <w:sz w:val="52"/>
          <w:szCs w:val="52"/>
        </w:rPr>
      </w:pPr>
    </w:p>
    <w:p w:rsidR="00766E7C" w:rsidRDefault="00766E7C" w:rsidP="00547EFD">
      <w:pPr>
        <w:jc w:val="center"/>
        <w:rPr>
          <w:b/>
          <w:sz w:val="52"/>
          <w:szCs w:val="52"/>
        </w:rPr>
      </w:pPr>
    </w:p>
    <w:p w:rsidR="00766E7C" w:rsidRDefault="00766E7C" w:rsidP="00547EFD">
      <w:pPr>
        <w:jc w:val="center"/>
        <w:rPr>
          <w:b/>
          <w:sz w:val="52"/>
          <w:szCs w:val="52"/>
        </w:rPr>
      </w:pPr>
    </w:p>
    <w:p w:rsidR="00766E7C" w:rsidRPr="00766E7C" w:rsidRDefault="00766E7C" w:rsidP="00547EFD">
      <w:pPr>
        <w:jc w:val="center"/>
        <w:rPr>
          <w:b/>
          <w:sz w:val="18"/>
          <w:szCs w:val="18"/>
        </w:rPr>
      </w:pPr>
    </w:p>
    <w:p w:rsidR="00547EFD" w:rsidRPr="00766E7C" w:rsidRDefault="00547EFD" w:rsidP="00547EFD">
      <w:pPr>
        <w:jc w:val="center"/>
        <w:rPr>
          <w:sz w:val="28"/>
          <w:szCs w:val="28"/>
        </w:rPr>
      </w:pPr>
      <w:r w:rsidRPr="00766E7C">
        <w:rPr>
          <w:b/>
          <w:sz w:val="28"/>
          <w:szCs w:val="28"/>
        </w:rPr>
        <w:t>План работы:</w:t>
      </w:r>
    </w:p>
    <w:p w:rsidR="00547EFD" w:rsidRPr="00766E7C" w:rsidRDefault="00547EFD" w:rsidP="00547EFD">
      <w:pPr>
        <w:jc w:val="center"/>
        <w:rPr>
          <w:b/>
          <w:sz w:val="28"/>
          <w:szCs w:val="28"/>
        </w:rPr>
      </w:pPr>
      <w:r w:rsidRPr="00766E7C">
        <w:rPr>
          <w:b/>
          <w:sz w:val="28"/>
          <w:szCs w:val="28"/>
        </w:rPr>
        <w:t>«Неделя детской книги»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6"/>
        <w:gridCol w:w="7492"/>
        <w:gridCol w:w="1543"/>
      </w:tblGrid>
      <w:tr w:rsidR="00313DAF" w:rsidRPr="00766E7C" w:rsidTr="001575F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547EFD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№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547EFD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                         Содержание работы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036AEE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Примечание</w:t>
            </w:r>
          </w:p>
        </w:tc>
      </w:tr>
      <w:tr w:rsidR="00313DAF" w:rsidRPr="00766E7C" w:rsidTr="001575F5">
        <w:trPr>
          <w:trHeight w:val="40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547EFD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D418C8" w:rsidRPr="00766E7C" w:rsidRDefault="00D418C8" w:rsidP="00D418C8">
            <w:pPr>
              <w:rPr>
                <w:sz w:val="28"/>
                <w:szCs w:val="28"/>
              </w:rPr>
            </w:pPr>
          </w:p>
          <w:p w:rsidR="002B2320" w:rsidRPr="00766E7C" w:rsidRDefault="002B2320" w:rsidP="00D418C8">
            <w:pPr>
              <w:rPr>
                <w:sz w:val="28"/>
                <w:szCs w:val="28"/>
              </w:rPr>
            </w:pPr>
          </w:p>
          <w:p w:rsidR="00D418C8" w:rsidRPr="00766E7C" w:rsidRDefault="00CC3FE5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3</w:t>
            </w:r>
          </w:p>
          <w:p w:rsidR="00CC3FE5" w:rsidRPr="00766E7C" w:rsidRDefault="00CC3FE5" w:rsidP="00CC3FE5">
            <w:pPr>
              <w:rPr>
                <w:sz w:val="28"/>
                <w:szCs w:val="28"/>
              </w:rPr>
            </w:pPr>
          </w:p>
          <w:p w:rsidR="00FF7443" w:rsidRPr="00766E7C" w:rsidRDefault="00FF7443" w:rsidP="00CC3FE5">
            <w:pPr>
              <w:rPr>
                <w:sz w:val="28"/>
                <w:szCs w:val="28"/>
              </w:rPr>
            </w:pPr>
          </w:p>
          <w:p w:rsidR="00CC3FE5" w:rsidRPr="00766E7C" w:rsidRDefault="00CC3FE5" w:rsidP="00CC3FE5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4</w:t>
            </w:r>
          </w:p>
          <w:p w:rsidR="00FF7443" w:rsidRPr="00766E7C" w:rsidRDefault="00FF7443" w:rsidP="00CC3FE5">
            <w:pPr>
              <w:rPr>
                <w:sz w:val="28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547EFD" w:rsidP="00CC3FE5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Открытие Недели детской книги. Выставка книг «Книжная вселенная</w:t>
            </w:r>
            <w:r w:rsidR="00F8792F" w:rsidRPr="00766E7C">
              <w:rPr>
                <w:sz w:val="28"/>
                <w:szCs w:val="28"/>
              </w:rPr>
              <w:t>» 1 раздел: «Книги-юбиляры 201</w:t>
            </w:r>
            <w:r w:rsidR="00F70A77" w:rsidRPr="00766E7C">
              <w:rPr>
                <w:sz w:val="28"/>
                <w:szCs w:val="28"/>
              </w:rPr>
              <w:t>8</w:t>
            </w:r>
            <w:r w:rsidRPr="00766E7C">
              <w:rPr>
                <w:sz w:val="28"/>
                <w:szCs w:val="28"/>
              </w:rPr>
              <w:t>». 2 раздел: «Любителям фантастики». 3 раздел: «Забытые шедевры приключенческой литературы».</w:t>
            </w:r>
          </w:p>
          <w:p w:rsidR="001575F5" w:rsidRPr="00766E7C" w:rsidRDefault="00547EFD" w:rsidP="001575F5">
            <w:pPr>
              <w:rPr>
                <w:rStyle w:val="a5"/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Ли</w:t>
            </w:r>
            <w:r w:rsidR="0068666E" w:rsidRPr="00766E7C">
              <w:rPr>
                <w:sz w:val="28"/>
                <w:szCs w:val="28"/>
              </w:rPr>
              <w:t xml:space="preserve">тературное путешествие  по </w:t>
            </w:r>
            <w:r w:rsidR="001575F5" w:rsidRPr="00766E7C">
              <w:rPr>
                <w:sz w:val="28"/>
                <w:szCs w:val="28"/>
              </w:rPr>
              <w:t>сказкам</w:t>
            </w:r>
            <w:r w:rsidR="0068666E" w:rsidRPr="00766E7C">
              <w:rPr>
                <w:sz w:val="28"/>
                <w:szCs w:val="28"/>
              </w:rPr>
              <w:t xml:space="preserve"> </w:t>
            </w:r>
            <w:r w:rsidR="001575F5" w:rsidRPr="00766E7C">
              <w:rPr>
                <w:rStyle w:val="a5"/>
                <w:sz w:val="28"/>
                <w:szCs w:val="28"/>
              </w:rPr>
              <w:t xml:space="preserve">Дмитрия </w:t>
            </w:r>
            <w:proofErr w:type="spellStart"/>
            <w:r w:rsidR="001575F5" w:rsidRPr="00766E7C">
              <w:rPr>
                <w:rStyle w:val="a5"/>
                <w:sz w:val="28"/>
                <w:szCs w:val="28"/>
              </w:rPr>
              <w:t>Наркисовича</w:t>
            </w:r>
            <w:proofErr w:type="spellEnd"/>
            <w:r w:rsidR="001575F5" w:rsidRPr="00766E7C">
              <w:rPr>
                <w:rStyle w:val="a5"/>
                <w:sz w:val="28"/>
                <w:szCs w:val="28"/>
              </w:rPr>
              <w:t xml:space="preserve"> Мамина-Сибиряк</w:t>
            </w:r>
            <w:proofErr w:type="gramStart"/>
            <w:r w:rsidR="001575F5" w:rsidRPr="00766E7C">
              <w:rPr>
                <w:rStyle w:val="a5"/>
                <w:sz w:val="28"/>
                <w:szCs w:val="28"/>
              </w:rPr>
              <w:t>а[</w:t>
            </w:r>
            <w:proofErr w:type="gramEnd"/>
            <w:r w:rsidR="001575F5" w:rsidRPr="00766E7C">
              <w:rPr>
                <w:rStyle w:val="a5"/>
                <w:sz w:val="28"/>
                <w:szCs w:val="28"/>
              </w:rPr>
              <w:t xml:space="preserve">наст. </w:t>
            </w:r>
            <w:proofErr w:type="gramStart"/>
            <w:r w:rsidR="001575F5" w:rsidRPr="00766E7C">
              <w:rPr>
                <w:rStyle w:val="a5"/>
                <w:sz w:val="28"/>
                <w:szCs w:val="28"/>
              </w:rPr>
              <w:t>Мамин] (1852-1912)</w:t>
            </w:r>
            <w:r w:rsidR="001575F5" w:rsidRPr="00766E7C">
              <w:rPr>
                <w:b/>
                <w:i/>
                <w:sz w:val="28"/>
                <w:szCs w:val="28"/>
                <w:u w:val="single"/>
              </w:rPr>
              <w:t xml:space="preserve">  к 165</w:t>
            </w:r>
            <w:r w:rsidR="001575F5" w:rsidRPr="00766E7C">
              <w:rPr>
                <w:sz w:val="28"/>
                <w:szCs w:val="28"/>
              </w:rPr>
              <w:t xml:space="preserve"> лет со дня рождения русского писателя</w:t>
            </w:r>
            <w:proofErr w:type="gramEnd"/>
          </w:p>
          <w:p w:rsidR="00F70A77" w:rsidRPr="00766E7C" w:rsidRDefault="00F70A77" w:rsidP="00CC3FE5">
            <w:pPr>
              <w:rPr>
                <w:sz w:val="28"/>
                <w:szCs w:val="28"/>
              </w:rPr>
            </w:pPr>
          </w:p>
          <w:p w:rsidR="00CC3FE5" w:rsidRPr="00766E7C" w:rsidRDefault="0087268E" w:rsidP="00CC3FE5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Литературный час</w:t>
            </w:r>
            <w:r w:rsidR="00FF7443" w:rsidRPr="00766E7C">
              <w:rPr>
                <w:sz w:val="28"/>
                <w:szCs w:val="28"/>
              </w:rPr>
              <w:t>: « Мы рождены не для войны»</w:t>
            </w:r>
            <w:r w:rsidR="0068666E" w:rsidRPr="00766E7C">
              <w:rPr>
                <w:b/>
                <w:sz w:val="28"/>
                <w:szCs w:val="28"/>
              </w:rPr>
              <w:t xml:space="preserve"> </w:t>
            </w:r>
          </w:p>
          <w:p w:rsidR="00036AEE" w:rsidRPr="00766E7C" w:rsidRDefault="00036AEE" w:rsidP="00036AEE">
            <w:pPr>
              <w:rPr>
                <w:sz w:val="28"/>
                <w:szCs w:val="28"/>
              </w:rPr>
            </w:pPr>
          </w:p>
          <w:p w:rsidR="00CC3FE5" w:rsidRPr="00766E7C" w:rsidRDefault="00D418C8" w:rsidP="001575F5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Литератур</w:t>
            </w:r>
            <w:r w:rsidR="00FF7443" w:rsidRPr="00766E7C">
              <w:rPr>
                <w:sz w:val="28"/>
                <w:szCs w:val="28"/>
              </w:rPr>
              <w:t>ная игра « Угадай героя»</w:t>
            </w:r>
            <w:r w:rsidRPr="00766E7C">
              <w:rPr>
                <w:sz w:val="28"/>
                <w:szCs w:val="28"/>
              </w:rPr>
              <w:t xml:space="preserve"> </w:t>
            </w:r>
            <w:r w:rsidR="00FF7443" w:rsidRPr="00766E7C">
              <w:rPr>
                <w:sz w:val="28"/>
                <w:szCs w:val="28"/>
              </w:rPr>
              <w:t>по сказкам</w:t>
            </w:r>
            <w:r w:rsidR="001575F5" w:rsidRPr="00766E7C">
              <w:rPr>
                <w:rStyle w:val="a5"/>
                <w:sz w:val="28"/>
                <w:szCs w:val="28"/>
              </w:rPr>
              <w:t xml:space="preserve"> Эдуарда Николаевича Успенского к </w:t>
            </w:r>
            <w:r w:rsidR="001575F5" w:rsidRPr="00766E7C">
              <w:rPr>
                <w:b/>
                <w:i/>
                <w:sz w:val="28"/>
                <w:szCs w:val="28"/>
                <w:u w:val="single"/>
              </w:rPr>
              <w:t>80</w:t>
            </w:r>
            <w:r w:rsidR="001575F5" w:rsidRPr="00766E7C">
              <w:rPr>
                <w:sz w:val="28"/>
                <w:szCs w:val="28"/>
              </w:rPr>
              <w:t xml:space="preserve"> </w:t>
            </w:r>
            <w:proofErr w:type="spellStart"/>
            <w:r w:rsidR="001575F5" w:rsidRPr="00766E7C">
              <w:rPr>
                <w:sz w:val="28"/>
                <w:szCs w:val="28"/>
              </w:rPr>
              <w:t>летию</w:t>
            </w:r>
            <w:proofErr w:type="spellEnd"/>
            <w:r w:rsidR="001575F5" w:rsidRPr="00766E7C">
              <w:rPr>
                <w:sz w:val="28"/>
                <w:szCs w:val="28"/>
              </w:rPr>
              <w:t xml:space="preserve"> со дня рождения русского писателя, взрослого детского юмориста</w:t>
            </w:r>
            <w:r w:rsidR="001575F5" w:rsidRPr="00766E7C">
              <w:rPr>
                <w:rStyle w:val="a5"/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D910B5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21</w:t>
            </w:r>
            <w:r w:rsidR="00547EFD" w:rsidRPr="00766E7C">
              <w:rPr>
                <w:sz w:val="28"/>
                <w:szCs w:val="28"/>
              </w:rPr>
              <w:t>марта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A46F22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3</w:t>
            </w:r>
            <w:r w:rsidR="00547EFD" w:rsidRPr="00766E7C">
              <w:rPr>
                <w:sz w:val="28"/>
                <w:szCs w:val="28"/>
              </w:rPr>
              <w:t>-6кл.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2D575F" w:rsidRPr="00766E7C" w:rsidRDefault="002D575F" w:rsidP="00D418C8">
            <w:pPr>
              <w:rPr>
                <w:sz w:val="28"/>
                <w:szCs w:val="28"/>
              </w:rPr>
            </w:pPr>
          </w:p>
          <w:p w:rsidR="004F33D3" w:rsidRPr="00766E7C" w:rsidRDefault="00FF7443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7,</w:t>
            </w:r>
            <w:r w:rsidR="00547EFD" w:rsidRPr="00766E7C">
              <w:rPr>
                <w:sz w:val="28"/>
                <w:szCs w:val="28"/>
              </w:rPr>
              <w:t xml:space="preserve">8-9 </w:t>
            </w:r>
            <w:proofErr w:type="spellStart"/>
            <w:r w:rsidR="00547EFD" w:rsidRPr="00766E7C">
              <w:rPr>
                <w:sz w:val="28"/>
                <w:szCs w:val="28"/>
              </w:rPr>
              <w:t>кл</w:t>
            </w:r>
            <w:proofErr w:type="spellEnd"/>
            <w:r w:rsidR="00547EFD" w:rsidRPr="00766E7C">
              <w:rPr>
                <w:sz w:val="28"/>
                <w:szCs w:val="28"/>
              </w:rPr>
              <w:t>.</w:t>
            </w:r>
          </w:p>
          <w:p w:rsidR="00036AEE" w:rsidRPr="00766E7C" w:rsidRDefault="00036AEE" w:rsidP="004F33D3">
            <w:pPr>
              <w:rPr>
                <w:sz w:val="28"/>
                <w:szCs w:val="28"/>
              </w:rPr>
            </w:pPr>
          </w:p>
          <w:p w:rsidR="002D575F" w:rsidRPr="00766E7C" w:rsidRDefault="002D575F" w:rsidP="004F33D3">
            <w:pPr>
              <w:rPr>
                <w:sz w:val="28"/>
                <w:szCs w:val="28"/>
              </w:rPr>
            </w:pPr>
          </w:p>
          <w:p w:rsidR="004F33D3" w:rsidRPr="00766E7C" w:rsidRDefault="00CC3FE5" w:rsidP="004F33D3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3-5 </w:t>
            </w:r>
            <w:proofErr w:type="spellStart"/>
            <w:r w:rsidRPr="00766E7C">
              <w:rPr>
                <w:sz w:val="28"/>
                <w:szCs w:val="28"/>
              </w:rPr>
              <w:t>кл</w:t>
            </w:r>
            <w:proofErr w:type="spellEnd"/>
            <w:r w:rsidRPr="00766E7C">
              <w:rPr>
                <w:sz w:val="28"/>
                <w:szCs w:val="28"/>
              </w:rPr>
              <w:t>.</w:t>
            </w:r>
          </w:p>
          <w:p w:rsidR="00547EFD" w:rsidRPr="00766E7C" w:rsidRDefault="00547EFD" w:rsidP="004F33D3">
            <w:pPr>
              <w:rPr>
                <w:sz w:val="28"/>
                <w:szCs w:val="28"/>
              </w:rPr>
            </w:pPr>
          </w:p>
        </w:tc>
      </w:tr>
      <w:tr w:rsidR="00313DAF" w:rsidRPr="00766E7C" w:rsidTr="001575F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CC3FE5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5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CC3FE5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6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68666E" w:rsidRPr="00766E7C" w:rsidRDefault="0068666E" w:rsidP="00D418C8">
            <w:pPr>
              <w:rPr>
                <w:sz w:val="28"/>
                <w:szCs w:val="28"/>
              </w:rPr>
            </w:pPr>
          </w:p>
          <w:p w:rsidR="001575F5" w:rsidRPr="00766E7C" w:rsidRDefault="001575F5" w:rsidP="00D418C8">
            <w:pPr>
              <w:rPr>
                <w:sz w:val="28"/>
                <w:szCs w:val="28"/>
              </w:rPr>
            </w:pPr>
          </w:p>
          <w:p w:rsidR="00547EFD" w:rsidRPr="00766E7C" w:rsidRDefault="00CC3FE5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7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5" w:rsidRPr="00766E7C" w:rsidRDefault="00547EFD" w:rsidP="00ED5685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Интеллектуальное эрудит – кафе с меню из разнообразных головоломок.</w:t>
            </w:r>
          </w:p>
          <w:p w:rsidR="001575F5" w:rsidRPr="00766E7C" w:rsidRDefault="00036AEE" w:rsidP="001575F5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Литературное путешествие по произведениям </w:t>
            </w:r>
            <w:r w:rsidR="001575F5" w:rsidRPr="00766E7C">
              <w:rPr>
                <w:b/>
                <w:bCs/>
                <w:sz w:val="28"/>
                <w:szCs w:val="28"/>
              </w:rPr>
              <w:t xml:space="preserve">Алексея Николаевича Толстого </w:t>
            </w:r>
            <w:r w:rsidR="001575F5" w:rsidRPr="00766E7C">
              <w:rPr>
                <w:sz w:val="28"/>
                <w:szCs w:val="28"/>
              </w:rPr>
              <w:t xml:space="preserve">– к </w:t>
            </w:r>
            <w:r w:rsidR="001575F5" w:rsidRPr="00766E7C">
              <w:rPr>
                <w:b/>
                <w:i/>
                <w:sz w:val="28"/>
                <w:szCs w:val="28"/>
                <w:u w:val="single"/>
              </w:rPr>
              <w:t>135 лет</w:t>
            </w:r>
            <w:r w:rsidR="001575F5" w:rsidRPr="00766E7C">
              <w:rPr>
                <w:sz w:val="28"/>
                <w:szCs w:val="28"/>
              </w:rPr>
              <w:t xml:space="preserve"> (1883-1945) со дня рождения прозаика, драматурга, публициста, классика советской литературы</w:t>
            </w:r>
          </w:p>
          <w:p w:rsidR="00547EFD" w:rsidRPr="00766E7C" w:rsidRDefault="00547EFD" w:rsidP="0068666E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Выставка книг «Путешествие в страну «</w:t>
            </w:r>
            <w:proofErr w:type="spellStart"/>
            <w:r w:rsidRPr="00766E7C">
              <w:rPr>
                <w:sz w:val="28"/>
                <w:szCs w:val="28"/>
              </w:rPr>
              <w:t>Книжана</w:t>
            </w:r>
            <w:proofErr w:type="spellEnd"/>
            <w:r w:rsidRPr="00766E7C">
              <w:rPr>
                <w:sz w:val="28"/>
                <w:szCs w:val="28"/>
              </w:rPr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68666E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4-6</w:t>
            </w:r>
            <w:r w:rsidR="00547EFD" w:rsidRPr="00766E7C">
              <w:rPr>
                <w:sz w:val="28"/>
                <w:szCs w:val="28"/>
              </w:rPr>
              <w:t xml:space="preserve"> класс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68666E" w:rsidRPr="00766E7C" w:rsidRDefault="0068666E" w:rsidP="00D418C8">
            <w:pPr>
              <w:rPr>
                <w:sz w:val="28"/>
                <w:szCs w:val="28"/>
              </w:rPr>
            </w:pPr>
          </w:p>
          <w:p w:rsidR="00547EFD" w:rsidRPr="00766E7C" w:rsidRDefault="00F936DD" w:rsidP="00D4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547EFD" w:rsidRPr="00766E7C">
              <w:rPr>
                <w:sz w:val="28"/>
                <w:szCs w:val="28"/>
              </w:rPr>
              <w:t xml:space="preserve"> класс</w:t>
            </w:r>
          </w:p>
        </w:tc>
      </w:tr>
      <w:tr w:rsidR="00313DAF" w:rsidRPr="00766E7C" w:rsidTr="001575F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CC3FE5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8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  <w:p w:rsidR="00547EFD" w:rsidRPr="00766E7C" w:rsidRDefault="00CC3FE5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9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E" w:rsidRPr="00766E7C" w:rsidRDefault="00547EFD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 Викторина </w:t>
            </w:r>
            <w:r w:rsidR="0068666E" w:rsidRPr="00766E7C">
              <w:rPr>
                <w:sz w:val="28"/>
                <w:szCs w:val="28"/>
              </w:rPr>
              <w:t>по сказкам</w:t>
            </w:r>
            <w:r w:rsidR="0068666E" w:rsidRPr="00766E7C">
              <w:rPr>
                <w:b/>
                <w:sz w:val="28"/>
                <w:szCs w:val="28"/>
              </w:rPr>
              <w:t xml:space="preserve"> Салтыкова-Щедрина</w:t>
            </w:r>
            <w:r w:rsidR="008D6DA4" w:rsidRPr="00766E7C">
              <w:rPr>
                <w:sz w:val="28"/>
                <w:szCs w:val="28"/>
              </w:rPr>
              <w:t xml:space="preserve"> к </w:t>
            </w:r>
            <w:r w:rsidR="0087268E" w:rsidRPr="00766E7C">
              <w:rPr>
                <w:sz w:val="28"/>
                <w:szCs w:val="28"/>
              </w:rPr>
              <w:t xml:space="preserve">   </w:t>
            </w:r>
            <w:r w:rsidR="0068666E" w:rsidRPr="00766E7C">
              <w:rPr>
                <w:sz w:val="28"/>
                <w:szCs w:val="28"/>
              </w:rPr>
              <w:t>190</w:t>
            </w:r>
            <w:r w:rsidR="0087268E" w:rsidRPr="00766E7C">
              <w:rPr>
                <w:sz w:val="28"/>
                <w:szCs w:val="28"/>
              </w:rPr>
              <w:t xml:space="preserve"> </w:t>
            </w:r>
            <w:proofErr w:type="spellStart"/>
            <w:r w:rsidR="0087268E" w:rsidRPr="00766E7C">
              <w:rPr>
                <w:sz w:val="28"/>
                <w:szCs w:val="28"/>
              </w:rPr>
              <w:t>летию</w:t>
            </w:r>
            <w:proofErr w:type="spellEnd"/>
            <w:r w:rsidR="0087268E" w:rsidRPr="00766E7C">
              <w:rPr>
                <w:sz w:val="28"/>
                <w:szCs w:val="28"/>
              </w:rPr>
              <w:t xml:space="preserve">  со дня рождения</w:t>
            </w:r>
            <w:r w:rsidR="0068666E" w:rsidRPr="00766E7C">
              <w:rPr>
                <w:sz w:val="28"/>
                <w:szCs w:val="28"/>
              </w:rPr>
              <w:t>.</w:t>
            </w:r>
          </w:p>
          <w:p w:rsidR="00547EFD" w:rsidRPr="00766E7C" w:rsidRDefault="00547EFD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Выставка книг «Веселые книжки, чтобы не скучали ребятишки»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68666E" w:rsidP="0068666E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 xml:space="preserve">5-8 </w:t>
            </w:r>
            <w:proofErr w:type="spellStart"/>
            <w:r w:rsidR="00547EFD" w:rsidRPr="00766E7C">
              <w:rPr>
                <w:sz w:val="28"/>
                <w:szCs w:val="28"/>
              </w:rPr>
              <w:t>кл</w:t>
            </w:r>
            <w:proofErr w:type="spellEnd"/>
            <w:r w:rsidR="00547EFD" w:rsidRPr="00766E7C">
              <w:rPr>
                <w:sz w:val="28"/>
                <w:szCs w:val="28"/>
              </w:rPr>
              <w:t>.</w:t>
            </w:r>
          </w:p>
        </w:tc>
      </w:tr>
      <w:tr w:rsidR="00313DAF" w:rsidRPr="00766E7C" w:rsidTr="001575F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547EFD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10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547EFD" w:rsidP="00D418C8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Закрытие Недели детской книги. Подведение итогов: награждение победителей и лучших читателей школы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D" w:rsidRPr="00766E7C" w:rsidRDefault="0068666E" w:rsidP="00F936DD">
            <w:pPr>
              <w:rPr>
                <w:sz w:val="28"/>
                <w:szCs w:val="28"/>
              </w:rPr>
            </w:pPr>
            <w:r w:rsidRPr="00766E7C">
              <w:rPr>
                <w:sz w:val="28"/>
                <w:szCs w:val="28"/>
              </w:rPr>
              <w:t>1-</w:t>
            </w:r>
            <w:r w:rsidR="00F936DD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547EFD" w:rsidRPr="00766E7C">
              <w:rPr>
                <w:sz w:val="28"/>
                <w:szCs w:val="28"/>
              </w:rPr>
              <w:t xml:space="preserve"> класс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37DAB" w:rsidRPr="00313DAF" w:rsidRDefault="00A37DAB" w:rsidP="00B46D8F">
      <w:pPr>
        <w:ind w:firstLine="708"/>
        <w:rPr>
          <w:sz w:val="40"/>
          <w:szCs w:val="40"/>
        </w:rPr>
      </w:pPr>
    </w:p>
    <w:sectPr w:rsidR="00A37DAB" w:rsidRPr="00313DAF" w:rsidSect="00313DA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3F" w:rsidRDefault="007D343F" w:rsidP="00016195">
      <w:r>
        <w:separator/>
      </w:r>
    </w:p>
  </w:endnote>
  <w:endnote w:type="continuationSeparator" w:id="0">
    <w:p w:rsidR="007D343F" w:rsidRDefault="007D343F" w:rsidP="0001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3F" w:rsidRDefault="007D343F" w:rsidP="00016195">
      <w:r>
        <w:separator/>
      </w:r>
    </w:p>
  </w:footnote>
  <w:footnote w:type="continuationSeparator" w:id="0">
    <w:p w:rsidR="007D343F" w:rsidRDefault="007D343F" w:rsidP="0001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23455"/>
    <w:multiLevelType w:val="hybridMultilevel"/>
    <w:tmpl w:val="948A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A33D7"/>
    <w:multiLevelType w:val="multilevel"/>
    <w:tmpl w:val="F57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B0C0C"/>
    <w:multiLevelType w:val="hybridMultilevel"/>
    <w:tmpl w:val="A308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D21BF"/>
    <w:multiLevelType w:val="hybridMultilevel"/>
    <w:tmpl w:val="6F160A60"/>
    <w:lvl w:ilvl="0" w:tplc="499A2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72"/>
    <w:rsid w:val="00013F34"/>
    <w:rsid w:val="00016195"/>
    <w:rsid w:val="00036AEE"/>
    <w:rsid w:val="00050026"/>
    <w:rsid w:val="000522A1"/>
    <w:rsid w:val="000861DF"/>
    <w:rsid w:val="000C76E6"/>
    <w:rsid w:val="000F3836"/>
    <w:rsid w:val="001575F5"/>
    <w:rsid w:val="00184159"/>
    <w:rsid w:val="001F7426"/>
    <w:rsid w:val="002959F3"/>
    <w:rsid w:val="002B2320"/>
    <w:rsid w:val="002B3ED0"/>
    <w:rsid w:val="002C5AD3"/>
    <w:rsid w:val="002D575F"/>
    <w:rsid w:val="00313DAF"/>
    <w:rsid w:val="00314314"/>
    <w:rsid w:val="00350D40"/>
    <w:rsid w:val="00376D3F"/>
    <w:rsid w:val="00390C40"/>
    <w:rsid w:val="003B5B7F"/>
    <w:rsid w:val="003D4771"/>
    <w:rsid w:val="004641CC"/>
    <w:rsid w:val="004A2BB2"/>
    <w:rsid w:val="004B74CD"/>
    <w:rsid w:val="004F33D3"/>
    <w:rsid w:val="00547EFD"/>
    <w:rsid w:val="0057399F"/>
    <w:rsid w:val="00583B77"/>
    <w:rsid w:val="00594D6C"/>
    <w:rsid w:val="005E5F84"/>
    <w:rsid w:val="00640C32"/>
    <w:rsid w:val="0068666E"/>
    <w:rsid w:val="006D238E"/>
    <w:rsid w:val="006D531F"/>
    <w:rsid w:val="006E6BC5"/>
    <w:rsid w:val="0074661D"/>
    <w:rsid w:val="00766E7C"/>
    <w:rsid w:val="00774A9E"/>
    <w:rsid w:val="0079512E"/>
    <w:rsid w:val="007B72DF"/>
    <w:rsid w:val="007C198A"/>
    <w:rsid w:val="007D343F"/>
    <w:rsid w:val="0083197E"/>
    <w:rsid w:val="00837577"/>
    <w:rsid w:val="00853BB9"/>
    <w:rsid w:val="00854F5E"/>
    <w:rsid w:val="0087268E"/>
    <w:rsid w:val="0088065C"/>
    <w:rsid w:val="008A7497"/>
    <w:rsid w:val="008D6DA4"/>
    <w:rsid w:val="00906E1D"/>
    <w:rsid w:val="0091359B"/>
    <w:rsid w:val="00916127"/>
    <w:rsid w:val="00957B23"/>
    <w:rsid w:val="00961E85"/>
    <w:rsid w:val="00A37DAB"/>
    <w:rsid w:val="00A46F22"/>
    <w:rsid w:val="00A47900"/>
    <w:rsid w:val="00AA756F"/>
    <w:rsid w:val="00AC0693"/>
    <w:rsid w:val="00AD5A0F"/>
    <w:rsid w:val="00AD74B4"/>
    <w:rsid w:val="00AF62CF"/>
    <w:rsid w:val="00B24F3B"/>
    <w:rsid w:val="00B46D8F"/>
    <w:rsid w:val="00BC0AAA"/>
    <w:rsid w:val="00C63872"/>
    <w:rsid w:val="00CC3FE5"/>
    <w:rsid w:val="00CE1A8F"/>
    <w:rsid w:val="00D3764E"/>
    <w:rsid w:val="00D418C8"/>
    <w:rsid w:val="00D910B5"/>
    <w:rsid w:val="00DA5A4A"/>
    <w:rsid w:val="00DA74FE"/>
    <w:rsid w:val="00E11D6B"/>
    <w:rsid w:val="00E64C18"/>
    <w:rsid w:val="00EB06E4"/>
    <w:rsid w:val="00EC4D0B"/>
    <w:rsid w:val="00ED5685"/>
    <w:rsid w:val="00F07AAF"/>
    <w:rsid w:val="00F211BD"/>
    <w:rsid w:val="00F22104"/>
    <w:rsid w:val="00F27420"/>
    <w:rsid w:val="00F41FB9"/>
    <w:rsid w:val="00F60476"/>
    <w:rsid w:val="00F662E7"/>
    <w:rsid w:val="00F70A77"/>
    <w:rsid w:val="00F8792F"/>
    <w:rsid w:val="00F936DD"/>
    <w:rsid w:val="00FD7BE9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4F5E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AD5A0F"/>
    <w:rPr>
      <w:b/>
      <w:bCs/>
    </w:rPr>
  </w:style>
  <w:style w:type="paragraph" w:styleId="a6">
    <w:name w:val="header"/>
    <w:basedOn w:val="a"/>
    <w:link w:val="a7"/>
    <w:rsid w:val="000161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6195"/>
    <w:rPr>
      <w:sz w:val="24"/>
      <w:szCs w:val="24"/>
    </w:rPr>
  </w:style>
  <w:style w:type="paragraph" w:styleId="a8">
    <w:name w:val="footer"/>
    <w:basedOn w:val="a"/>
    <w:link w:val="a9"/>
    <w:rsid w:val="000161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6195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390C4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13D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13DA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13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4F5E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AD5A0F"/>
    <w:rPr>
      <w:b/>
      <w:bCs/>
    </w:rPr>
  </w:style>
  <w:style w:type="paragraph" w:styleId="a6">
    <w:name w:val="header"/>
    <w:basedOn w:val="a"/>
    <w:link w:val="a7"/>
    <w:rsid w:val="000161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6195"/>
    <w:rPr>
      <w:sz w:val="24"/>
      <w:szCs w:val="24"/>
    </w:rPr>
  </w:style>
  <w:style w:type="paragraph" w:styleId="a8">
    <w:name w:val="footer"/>
    <w:basedOn w:val="a"/>
    <w:link w:val="a9"/>
    <w:rsid w:val="000161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6195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390C4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13D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13DA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1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 учреждение</vt:lpstr>
    </vt:vector>
  </TitlesOfParts>
  <Company>CLR</Company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 учреждение</dc:title>
  <dc:creator>User</dc:creator>
  <cp:lastModifiedBy>Admin</cp:lastModifiedBy>
  <cp:revision>2</cp:revision>
  <cp:lastPrinted>2015-09-24T03:25:00Z</cp:lastPrinted>
  <dcterms:created xsi:type="dcterms:W3CDTF">2017-12-17T14:36:00Z</dcterms:created>
  <dcterms:modified xsi:type="dcterms:W3CDTF">2017-12-17T14:36:00Z</dcterms:modified>
</cp:coreProperties>
</file>