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D1A" w:rsidRDefault="000A69BC">
      <w:bookmarkStart w:id="0" w:name="_GoBack"/>
      <w:bookmarkEnd w:id="0"/>
      <w:r>
        <w:t>Руководители  филиалов</w:t>
      </w:r>
      <w:r w:rsidR="00915D1A">
        <w:t xml:space="preserve"> МАОУ Гагаринская СОШ</w:t>
      </w:r>
    </w:p>
    <w:tbl>
      <w:tblPr>
        <w:tblW w:w="10079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2764"/>
        <w:gridCol w:w="2127"/>
        <w:gridCol w:w="3554"/>
        <w:gridCol w:w="1421"/>
      </w:tblGrid>
      <w:tr w:rsidR="00915D1A" w:rsidRPr="00915D1A" w:rsidTr="00915D1A">
        <w:trPr>
          <w:tblCellSpacing w:w="0" w:type="dxa"/>
        </w:trPr>
        <w:tc>
          <w:tcPr>
            <w:tcW w:w="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Филиалы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адрес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Телефон, электронная почта, ссылка на сайт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Заведующий филиалом</w:t>
            </w:r>
          </w:p>
        </w:tc>
      </w:tr>
      <w:tr w:rsidR="00915D1A" w:rsidRPr="00915D1A" w:rsidTr="00915D1A">
        <w:trPr>
          <w:tblCellSpacing w:w="0" w:type="dxa"/>
        </w:trPr>
        <w:tc>
          <w:tcPr>
            <w:tcW w:w="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1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Филиал муниципального автономного общеобразовательного учреждения Гагаринская средняя общеобразовательная школа -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Новолоктинская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средняя </w:t>
            </w: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общеобразовательная школа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627711, Тюменская область, Ишимский район, с.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Новолокти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ул. Ленина, 15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(34551) 45150</w:t>
            </w:r>
          </w:p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soshnlokti@mail.ru</w:t>
            </w:r>
          </w:p>
          <w:p w:rsidR="00915D1A" w:rsidRPr="00915D1A" w:rsidRDefault="0039258D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5" w:tgtFrame="_blank" w:history="1">
              <w:r w:rsidR="00915D1A" w:rsidRPr="00915D1A">
                <w:rPr>
                  <w:rFonts w:ascii="Arial" w:eastAsia="Times New Roman" w:hAnsi="Arial" w:cs="Arial"/>
                  <w:color w:val="000000"/>
                  <w:sz w:val="20"/>
                </w:rPr>
                <w:t>http://novolok.depon72.ru/</w:t>
              </w:r>
            </w:hyperlink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Скорина Людмила Владимировна</w:t>
            </w:r>
          </w:p>
        </w:tc>
      </w:tr>
      <w:tr w:rsidR="00915D1A" w:rsidRPr="00915D1A" w:rsidTr="00915D1A">
        <w:trPr>
          <w:tblCellSpacing w:w="0" w:type="dxa"/>
        </w:trPr>
        <w:tc>
          <w:tcPr>
            <w:tcW w:w="1007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</w:tr>
      <w:tr w:rsidR="00915D1A" w:rsidRPr="00915D1A" w:rsidTr="00915D1A">
        <w:trPr>
          <w:tblCellSpacing w:w="0" w:type="dxa"/>
        </w:trPr>
        <w:tc>
          <w:tcPr>
            <w:tcW w:w="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2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Филиал муниципального автономного общеобразовательного учреждения Гагаринская средняя общеобразовательная школа -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Ларихинская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основная общеобразовательная школа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627714, Тюменская область, Ишимский район, с.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Лариха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ул. Советская, 3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(34551) 31335</w:t>
            </w:r>
          </w:p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larihascoola</w:t>
            </w:r>
            <w:proofErr w:type="spellEnd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yandex.ru</w:t>
            </w:r>
          </w:p>
          <w:p w:rsidR="00915D1A" w:rsidRPr="00915D1A" w:rsidRDefault="0039258D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6" w:tgtFrame="_blank" w:history="1">
              <w:r w:rsidR="00915D1A" w:rsidRPr="00915D1A">
                <w:rPr>
                  <w:rFonts w:ascii="Arial" w:eastAsia="Times New Roman" w:hAnsi="Arial" w:cs="Arial"/>
                  <w:color w:val="000000"/>
                  <w:sz w:val="20"/>
                </w:rPr>
                <w:t>http://larihin.depon72.ru/</w:t>
              </w:r>
            </w:hyperlink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Скоробогатов Иван Гаврилович</w:t>
            </w:r>
          </w:p>
        </w:tc>
      </w:tr>
      <w:tr w:rsidR="00915D1A" w:rsidRPr="00915D1A" w:rsidTr="00915D1A">
        <w:trPr>
          <w:tblCellSpacing w:w="0" w:type="dxa"/>
        </w:trPr>
        <w:tc>
          <w:tcPr>
            <w:tcW w:w="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3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Филиал муниципального автономного общеобразовательного учреждения Гагаринская средняя общеобразовательная школа -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Клепиковская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основная общеобразовательная школа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627747, Тюменская область, Ишимский район, с.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Клепиково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ул. Победы, 9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(34551) 31438</w:t>
            </w:r>
          </w:p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klepikovo-siti@yandex.ru</w:t>
            </w:r>
          </w:p>
          <w:p w:rsidR="00915D1A" w:rsidRPr="00915D1A" w:rsidRDefault="0039258D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7" w:tgtFrame="_blank" w:history="1">
              <w:r w:rsidR="00915D1A" w:rsidRPr="00915D1A">
                <w:rPr>
                  <w:rFonts w:ascii="Arial" w:eastAsia="Times New Roman" w:hAnsi="Arial" w:cs="Arial"/>
                  <w:color w:val="000000"/>
                  <w:sz w:val="20"/>
                </w:rPr>
                <w:t>http://klepik.depon72.ru/</w:t>
              </w:r>
            </w:hyperlink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proofErr w:type="spellStart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Ключникова</w:t>
            </w:r>
            <w:proofErr w:type="spellEnd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Наталья Сергеевна</w:t>
            </w:r>
          </w:p>
        </w:tc>
      </w:tr>
      <w:tr w:rsidR="00915D1A" w:rsidRPr="00915D1A" w:rsidTr="00915D1A">
        <w:trPr>
          <w:tblCellSpacing w:w="0" w:type="dxa"/>
        </w:trPr>
        <w:tc>
          <w:tcPr>
            <w:tcW w:w="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4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Филиал муниципального автономного общеобразовательного учреждения Гагаринская средняя общеобразовательная школа -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Новотравнинская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основная общеобразовательная школа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627715, Тюменская область, Ишимский район, с.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Новотравное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ул. Центральная, 23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(34551) 39235</w:t>
            </w:r>
          </w:p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novot-shool@mail.ru</w:t>
            </w:r>
          </w:p>
          <w:p w:rsidR="00915D1A" w:rsidRPr="00915D1A" w:rsidRDefault="0039258D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8" w:tgtFrame="_blank" w:history="1">
              <w:r w:rsidR="00915D1A" w:rsidRPr="00915D1A">
                <w:rPr>
                  <w:rFonts w:ascii="Arial" w:eastAsia="Times New Roman" w:hAnsi="Arial" w:cs="Arial"/>
                  <w:color w:val="000000"/>
                  <w:sz w:val="20"/>
                </w:rPr>
                <w:t>http://novotrav.depon72.ru/</w:t>
              </w:r>
            </w:hyperlink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Базилевич Майя </w:t>
            </w:r>
            <w:proofErr w:type="spellStart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Дирихановнав</w:t>
            </w:r>
            <w:proofErr w:type="spellEnd"/>
          </w:p>
        </w:tc>
      </w:tr>
      <w:tr w:rsidR="00915D1A" w:rsidRPr="00915D1A" w:rsidTr="00915D1A">
        <w:trPr>
          <w:tblCellSpacing w:w="0" w:type="dxa"/>
        </w:trPr>
        <w:tc>
          <w:tcPr>
            <w:tcW w:w="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5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Филиал муниципального автономного общеобразовательного учреждения Гагаринская средняя общеобразовательная школа -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Синицинская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основная общеобразовательная школа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627716 Тюменская обл. Ишимский район д. </w:t>
            </w:r>
            <w:proofErr w:type="spellStart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Синицыно</w:t>
            </w:r>
            <w:proofErr w:type="spellEnd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ул</w:t>
            </w:r>
            <w:proofErr w:type="gramStart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.Д</w:t>
            </w:r>
            <w:proofErr w:type="gramEnd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ачная</w:t>
            </w:r>
            <w:proofErr w:type="spellEnd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15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(34551) 40216</w:t>
            </w:r>
          </w:p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sinschol@mail.ru</w:t>
            </w:r>
          </w:p>
          <w:p w:rsidR="00915D1A" w:rsidRPr="00915D1A" w:rsidRDefault="0039258D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9" w:tgtFrame="_blank" w:history="1">
              <w:r w:rsidR="00915D1A" w:rsidRPr="00915D1A">
                <w:rPr>
                  <w:rFonts w:ascii="Arial" w:eastAsia="Times New Roman" w:hAnsi="Arial" w:cs="Arial"/>
                  <w:color w:val="000000"/>
                  <w:sz w:val="20"/>
                </w:rPr>
                <w:t>http://sinicin.depon72.ru/</w:t>
              </w:r>
            </w:hyperlink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Скоробогатова Лариса Валерьевна</w:t>
            </w:r>
          </w:p>
        </w:tc>
      </w:tr>
      <w:tr w:rsidR="00915D1A" w:rsidRPr="00915D1A" w:rsidTr="00915D1A">
        <w:trPr>
          <w:tblCellSpacing w:w="0" w:type="dxa"/>
        </w:trPr>
        <w:tc>
          <w:tcPr>
            <w:tcW w:w="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6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Филиал муниципального автономного общеобразовательного учреждения Гагаринская средняя общеобразовательная школа -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Ваньковская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основная общеобразовательная школа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 xml:space="preserve">627750, Тюменская область, Ишимский район, с.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Ваньковка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ул. Дорожная, 26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(34551) 67960</w:t>
            </w:r>
          </w:p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vankovka@mail.ru</w:t>
            </w:r>
          </w:p>
          <w:p w:rsidR="00915D1A" w:rsidRPr="00915D1A" w:rsidRDefault="0039258D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10" w:tgtFrame="_blank" w:history="1">
              <w:r w:rsidR="00915D1A" w:rsidRPr="00915D1A">
                <w:rPr>
                  <w:rFonts w:ascii="Arial" w:eastAsia="Times New Roman" w:hAnsi="Arial" w:cs="Arial"/>
                  <w:color w:val="000000"/>
                  <w:sz w:val="20"/>
                </w:rPr>
                <w:t>http://vankov.depon72.ru/</w:t>
              </w:r>
            </w:hyperlink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proofErr w:type="spellStart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Михалькова</w:t>
            </w:r>
            <w:proofErr w:type="spellEnd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Оксана Викторовна</w:t>
            </w:r>
          </w:p>
        </w:tc>
      </w:tr>
      <w:tr w:rsidR="00915D1A" w:rsidRPr="00915D1A" w:rsidTr="00915D1A">
        <w:trPr>
          <w:tblCellSpacing w:w="0" w:type="dxa"/>
        </w:trPr>
        <w:tc>
          <w:tcPr>
            <w:tcW w:w="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lastRenderedPageBreak/>
              <w:t>7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Филиал муниципального автономного общеобразовательного учреждения 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Гагаринская</w:t>
            </w: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средняя общеобразовательная школа -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Мизоновская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основная общеобразовательная школа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627710, Тюменская область, Ишимский район, с.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Мизоново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ул. Школьная, 1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(34551) 42160</w:t>
            </w:r>
          </w:p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misonovoschool@mail.ru</w:t>
            </w:r>
          </w:p>
          <w:p w:rsidR="00915D1A" w:rsidRPr="00915D1A" w:rsidRDefault="0039258D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11" w:tgtFrame="_blank" w:history="1">
              <w:r w:rsidR="00915D1A" w:rsidRPr="00915D1A">
                <w:rPr>
                  <w:rFonts w:ascii="Arial" w:eastAsia="Times New Roman" w:hAnsi="Arial" w:cs="Arial"/>
                  <w:color w:val="000000"/>
                  <w:sz w:val="20"/>
                </w:rPr>
                <w:t>http://mizon.depon72.ru/</w:t>
              </w:r>
            </w:hyperlink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Казакеева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Ирина Александровна</w:t>
            </w:r>
          </w:p>
        </w:tc>
      </w:tr>
      <w:tr w:rsidR="00915D1A" w:rsidRPr="00915D1A" w:rsidTr="00915D1A">
        <w:trPr>
          <w:tblCellSpacing w:w="0" w:type="dxa"/>
        </w:trPr>
        <w:tc>
          <w:tcPr>
            <w:tcW w:w="1007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Структурные подразделения (филиалы, отделения)</w:t>
            </w:r>
          </w:p>
        </w:tc>
      </w:tr>
      <w:tr w:rsidR="00915D1A" w:rsidRPr="00915D1A" w:rsidTr="00915D1A">
        <w:trPr>
          <w:tblCellSpacing w:w="0" w:type="dxa"/>
        </w:trPr>
        <w:tc>
          <w:tcPr>
            <w:tcW w:w="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8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Структурное подразделение Муниципального автономного общеобразовательного учреждения Гагаринская средняя общеобразовательная школа – Гагаринский детский сад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627713, Тюменская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область,Ишимский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район,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с</w:t>
            </w:r>
            <w:proofErr w:type="gram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.Г</w:t>
            </w:r>
            <w:proofErr w:type="gram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агарино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ул.Гагарина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д.36/1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(34551) 31151</w:t>
            </w:r>
          </w:p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gagarinods@mail.ru</w:t>
            </w:r>
            <w:r w:rsidRPr="00915D1A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</w:r>
            <w:hyperlink r:id="rId12" w:tgtFrame="_blank" w:history="1">
              <w:proofErr w:type="spellStart"/>
              <w:r w:rsidRPr="00915D1A">
                <w:rPr>
                  <w:rFonts w:ascii="Arial" w:eastAsia="Times New Roman" w:hAnsi="Arial" w:cs="Arial"/>
                  <w:color w:val="774C00"/>
                  <w:sz w:val="20"/>
                </w:rPr>
                <w:t>Гагаринскаясош</w:t>
              </w:r>
              <w:proofErr w:type="gramStart"/>
              <w:r w:rsidRPr="00915D1A">
                <w:rPr>
                  <w:rFonts w:ascii="Arial" w:eastAsia="Times New Roman" w:hAnsi="Arial" w:cs="Arial"/>
                  <w:color w:val="774C00"/>
                  <w:sz w:val="20"/>
                </w:rPr>
                <w:t>.р</w:t>
              </w:r>
              <w:proofErr w:type="gramEnd"/>
              <w:r w:rsidRPr="00915D1A">
                <w:rPr>
                  <w:rFonts w:ascii="Arial" w:eastAsia="Times New Roman" w:hAnsi="Arial" w:cs="Arial"/>
                  <w:color w:val="774C00"/>
                  <w:sz w:val="20"/>
                </w:rPr>
                <w:t>ф</w:t>
              </w:r>
              <w:proofErr w:type="spellEnd"/>
            </w:hyperlink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Шлыкова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Наталья Викторовна</w:t>
            </w:r>
          </w:p>
        </w:tc>
      </w:tr>
      <w:tr w:rsidR="00915D1A" w:rsidRPr="00915D1A" w:rsidTr="00915D1A">
        <w:trPr>
          <w:tblCellSpacing w:w="0" w:type="dxa"/>
        </w:trPr>
        <w:tc>
          <w:tcPr>
            <w:tcW w:w="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9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Филиал Муниципального автономного общеобразовательного учреждения Гагаринская средняя школа -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Ларихинский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детский сад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627714 Тюменская обл., Ишимский р-н.,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с</w:t>
            </w:r>
            <w:proofErr w:type="gram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.Л</w:t>
            </w:r>
            <w:proofErr w:type="gram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ариха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ул.Советская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д.30/1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(34554) 31744</w:t>
            </w:r>
          </w:p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larihinskii.d.s@mail.ru</w:t>
            </w:r>
            <w:r w:rsidRPr="00915D1A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</w:r>
            <w:hyperlink r:id="rId13" w:tgtFrame="_blank" w:history="1">
              <w:proofErr w:type="spellStart"/>
              <w:r w:rsidRPr="00915D1A">
                <w:rPr>
                  <w:rFonts w:ascii="Arial" w:eastAsia="Times New Roman" w:hAnsi="Arial" w:cs="Arial"/>
                  <w:color w:val="774C00"/>
                  <w:sz w:val="20"/>
                </w:rPr>
                <w:t>Гагаринскаясош</w:t>
              </w:r>
              <w:proofErr w:type="gramStart"/>
              <w:r w:rsidRPr="00915D1A">
                <w:rPr>
                  <w:rFonts w:ascii="Arial" w:eastAsia="Times New Roman" w:hAnsi="Arial" w:cs="Arial"/>
                  <w:color w:val="774C00"/>
                  <w:sz w:val="20"/>
                </w:rPr>
                <w:t>.р</w:t>
              </w:r>
              <w:proofErr w:type="gramEnd"/>
              <w:r w:rsidRPr="00915D1A">
                <w:rPr>
                  <w:rFonts w:ascii="Arial" w:eastAsia="Times New Roman" w:hAnsi="Arial" w:cs="Arial"/>
                  <w:color w:val="774C00"/>
                  <w:sz w:val="20"/>
                </w:rPr>
                <w:t>ф</w:t>
              </w:r>
              <w:proofErr w:type="spellEnd"/>
            </w:hyperlink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Алексеева Галина Владимировна</w:t>
            </w:r>
          </w:p>
        </w:tc>
      </w:tr>
      <w:tr w:rsidR="00915D1A" w:rsidRPr="00915D1A" w:rsidTr="00915D1A">
        <w:trPr>
          <w:tblCellSpacing w:w="0" w:type="dxa"/>
        </w:trPr>
        <w:tc>
          <w:tcPr>
            <w:tcW w:w="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10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Филиал</w:t>
            </w: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Муниципального автономного общеобразовательного учреждения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Гагаринская </w:t>
            </w: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средняя общеобразовательная школа - </w:t>
            </w:r>
            <w:proofErr w:type="spellStart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Новолоктинский</w:t>
            </w:r>
            <w:proofErr w:type="spellEnd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детский сад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627711, Тюменская область, Ишимский район, с.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Новолокти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ул. Советская,2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(34551) 45199</w:t>
            </w:r>
          </w:p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novoloktids@mail.ru</w:t>
            </w:r>
          </w:p>
          <w:p w:rsidR="00915D1A" w:rsidRPr="00915D1A" w:rsidRDefault="0039258D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14" w:tgtFrame="_blank" w:history="1">
              <w:r w:rsidR="00915D1A" w:rsidRPr="00915D1A">
                <w:rPr>
                  <w:rFonts w:ascii="Arial" w:eastAsia="Times New Roman" w:hAnsi="Arial" w:cs="Arial"/>
                  <w:color w:val="000000"/>
                  <w:sz w:val="20"/>
                </w:rPr>
                <w:t>http://novolok.depon72.ru/</w:t>
              </w:r>
            </w:hyperlink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D1A" w:rsidRPr="00915D1A" w:rsidRDefault="00915D1A" w:rsidP="00915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Шашкина Марина Николае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вна</w:t>
            </w:r>
          </w:p>
        </w:tc>
      </w:tr>
    </w:tbl>
    <w:p w:rsidR="00915D1A" w:rsidRDefault="00915D1A"/>
    <w:sectPr w:rsidR="00915D1A" w:rsidSect="0062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5D1A"/>
    <w:rsid w:val="000A69BC"/>
    <w:rsid w:val="0039258D"/>
    <w:rsid w:val="00551584"/>
    <w:rsid w:val="00624514"/>
    <w:rsid w:val="0068591B"/>
    <w:rsid w:val="00915D1A"/>
    <w:rsid w:val="00AB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15D1A"/>
  </w:style>
  <w:style w:type="character" w:styleId="a3">
    <w:name w:val="Hyperlink"/>
    <w:basedOn w:val="a0"/>
    <w:uiPriority w:val="99"/>
    <w:semiHidden/>
    <w:unhideWhenUsed/>
    <w:rsid w:val="00915D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trav.depon72.ru/" TargetMode="External"/><Relationship Id="rId13" Type="http://schemas.openxmlformats.org/officeDocument/2006/relationships/hyperlink" Target="http://xn--80aaajb5aoxlpnc6g9d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lepik.depon72.ru/" TargetMode="External"/><Relationship Id="rId12" Type="http://schemas.openxmlformats.org/officeDocument/2006/relationships/hyperlink" Target="http://xn--80aaajb5aoxlpnc6g9d.xn--p1ai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arihin.depon72.ru/" TargetMode="External"/><Relationship Id="rId11" Type="http://schemas.openxmlformats.org/officeDocument/2006/relationships/hyperlink" Target="http://mizon.depon72.ru/" TargetMode="External"/><Relationship Id="rId5" Type="http://schemas.openxmlformats.org/officeDocument/2006/relationships/hyperlink" Target="http://novolok.depon72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vankov.depon72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nicin.depon72.ru/" TargetMode="External"/><Relationship Id="rId14" Type="http://schemas.openxmlformats.org/officeDocument/2006/relationships/hyperlink" Target="http://novolok.depon7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Робертовна</dc:creator>
  <cp:keywords/>
  <dc:description/>
  <cp:lastModifiedBy>User</cp:lastModifiedBy>
  <cp:revision>5</cp:revision>
  <dcterms:created xsi:type="dcterms:W3CDTF">2016-03-23T09:30:00Z</dcterms:created>
  <dcterms:modified xsi:type="dcterms:W3CDTF">2016-03-24T03:18:00Z</dcterms:modified>
</cp:coreProperties>
</file>