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31" w:rsidRDefault="00330C31" w:rsidP="00D305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650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A579C5" w:rsidRPr="00A579C5" w:rsidRDefault="00E635CA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2014</w:t>
      </w:r>
      <w:r w:rsidR="00A579C5" w:rsidRPr="00A579C5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A579C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579C5" w:rsidRP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A579C5" w:rsidRDefault="00A579C5" w:rsidP="00A579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515"/>
        <w:gridCol w:w="2313"/>
        <w:gridCol w:w="1275"/>
        <w:gridCol w:w="993"/>
        <w:gridCol w:w="1417"/>
        <w:gridCol w:w="425"/>
        <w:gridCol w:w="426"/>
        <w:gridCol w:w="425"/>
        <w:gridCol w:w="425"/>
        <w:gridCol w:w="709"/>
        <w:gridCol w:w="567"/>
        <w:gridCol w:w="567"/>
      </w:tblGrid>
      <w:tr w:rsidR="00D305EA" w:rsidTr="00D305EA">
        <w:tc>
          <w:tcPr>
            <w:tcW w:w="568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313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1275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993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843" w:type="dxa"/>
            <w:gridSpan w:val="3"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D305EA" w:rsidTr="00D305EA">
        <w:trPr>
          <w:cantSplit/>
          <w:trHeight w:val="1765"/>
        </w:trPr>
        <w:tc>
          <w:tcPr>
            <w:tcW w:w="568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3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305EA" w:rsidRPr="00A579C5" w:rsidRDefault="00D305EA" w:rsidP="00A579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26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25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5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9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567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D305EA" w:rsidRPr="00A579C5" w:rsidRDefault="00D305EA" w:rsidP="00A579C5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D305EA" w:rsidTr="00D305EA"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Астанина Светлана Робертовна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учитель русского языка и литературы </w:t>
            </w:r>
          </w:p>
        </w:tc>
        <w:tc>
          <w:tcPr>
            <w:tcW w:w="1134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28.09.1970</w:t>
            </w:r>
          </w:p>
        </w:tc>
        <w:tc>
          <w:tcPr>
            <w:tcW w:w="151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ИГПИ 1991, учитель русского языка и литературы </w:t>
            </w:r>
          </w:p>
        </w:tc>
        <w:tc>
          <w:tcPr>
            <w:tcW w:w="2313" w:type="dxa"/>
          </w:tcPr>
          <w:p w:rsidR="00D305EA" w:rsidRPr="006D3906" w:rsidRDefault="00D305EA" w:rsidP="002F1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преподавания русского языка и литературы в школе», 2010г. «Педагогические, правовые аспекты управления образовательным учреждением», 2012г.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993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extDirection w:val="btLr"/>
            <w:vAlign w:val="bottom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56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Tr="00D305EA">
        <w:trPr>
          <w:trHeight w:val="2969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Красикова Наталья Николаевна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УМР, учитель ИЗО</w:t>
            </w:r>
          </w:p>
        </w:tc>
        <w:tc>
          <w:tcPr>
            <w:tcW w:w="1134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23.04.1983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2005г., учитель начальных классов</w:t>
            </w:r>
          </w:p>
        </w:tc>
        <w:tc>
          <w:tcPr>
            <w:tcW w:w="2313" w:type="dxa"/>
          </w:tcPr>
          <w:p w:rsidR="00D305EA" w:rsidRPr="006D3906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перехода на ФГОС второго поколения в условиях вариативности содержания начального образования" 2011г.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 w:rsidP="008B0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Бырдина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иректора по УВР, учитель биологии</w:t>
            </w:r>
          </w:p>
        </w:tc>
        <w:tc>
          <w:tcPr>
            <w:tcW w:w="1134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09.12.1978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2001г., учитель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биологии и географии</w:t>
            </w:r>
          </w:p>
        </w:tc>
        <w:tc>
          <w:tcPr>
            <w:tcW w:w="2313" w:type="dxa"/>
          </w:tcPr>
          <w:p w:rsidR="00D305EA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школьному биологическому образованию в условиях введения ФГОС" 2014г.</w:t>
            </w:r>
          </w:p>
          <w:p w:rsidR="00D305EA" w:rsidRPr="00D305EA" w:rsidRDefault="00D305EA" w:rsidP="00836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 2014г.</w:t>
            </w:r>
          </w:p>
        </w:tc>
        <w:tc>
          <w:tcPr>
            <w:tcW w:w="127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Почетная грамота МО и науки РФ</w:t>
            </w:r>
          </w:p>
        </w:tc>
        <w:tc>
          <w:tcPr>
            <w:tcW w:w="99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2012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 10б11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2114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Бетехтина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07.10.1980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русского языка и литературы</w:t>
            </w:r>
          </w:p>
        </w:tc>
        <w:tc>
          <w:tcPr>
            <w:tcW w:w="231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русского языка и литературы", 2012г.</w:t>
            </w:r>
          </w:p>
        </w:tc>
        <w:tc>
          <w:tcPr>
            <w:tcW w:w="1275" w:type="dxa"/>
          </w:tcPr>
          <w:p w:rsidR="00D305EA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EA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EA" w:rsidRPr="006D3906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искусство,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музыка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D305EA" w:rsidRPr="006D3906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5,6,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8,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10а,11а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1690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Бохан Екатерина Сергеевна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16.01.1988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2010г., учитель иностранного языка </w:t>
            </w:r>
          </w:p>
        </w:tc>
        <w:tc>
          <w:tcPr>
            <w:tcW w:w="2313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2013г.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1830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Бутырина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Васильевна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учитель, педагог-организатор 0,5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12.08.1990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2013г., учитель истории и обществознания</w:t>
            </w:r>
          </w:p>
        </w:tc>
        <w:tc>
          <w:tcPr>
            <w:tcW w:w="2313" w:type="dxa"/>
          </w:tcPr>
          <w:p w:rsidR="00D305EA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EA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EA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EA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05EA" w:rsidRPr="006D3906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D305EA" w:rsidRPr="006D3906" w:rsidRDefault="00D305EA" w:rsidP="00971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обществознание, география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305EA" w:rsidRPr="006D3906" w:rsidRDefault="00D305EA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6, 7, 8,9 10- 11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cantSplit/>
          <w:trHeight w:val="1134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Васенёва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29.07.1973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1994г., учитель начальных классов</w:t>
            </w:r>
          </w:p>
        </w:tc>
        <w:tc>
          <w:tcPr>
            <w:tcW w:w="231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 </w:t>
            </w: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едагогические основы перехода на ФГОС начального общего образования второго поколения в условиях вариативности программ" 2011г.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2014г.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начальные классы 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1682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21.09.1979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2003г., учитель математики и физики</w:t>
            </w:r>
          </w:p>
        </w:tc>
        <w:tc>
          <w:tcPr>
            <w:tcW w:w="2313" w:type="dxa"/>
          </w:tcPr>
          <w:p w:rsidR="00D305EA" w:rsidRPr="006D3906" w:rsidRDefault="00D305EA" w:rsidP="009968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требования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математическому образованию" 2009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  2010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,10-11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1497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Кофтун</w:t>
            </w:r>
            <w:proofErr w:type="spell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 xml:space="preserve"> Диана Владимировна</w:t>
            </w:r>
          </w:p>
        </w:tc>
        <w:tc>
          <w:tcPr>
            <w:tcW w:w="1275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07.05.1987</w:t>
            </w:r>
          </w:p>
        </w:tc>
        <w:tc>
          <w:tcPr>
            <w:tcW w:w="1515" w:type="dxa"/>
          </w:tcPr>
          <w:p w:rsidR="00D305EA" w:rsidRPr="00996832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ИГПИ 2009г., учитель начальных классов</w:t>
            </w:r>
          </w:p>
        </w:tc>
        <w:tc>
          <w:tcPr>
            <w:tcW w:w="2313" w:type="dxa"/>
          </w:tcPr>
          <w:p w:rsidR="00D305EA" w:rsidRPr="00996832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996832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1г. 1 мес.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2511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Кошлач</w:t>
            </w:r>
            <w:proofErr w:type="spell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 Раиса Константиновна</w:t>
            </w:r>
          </w:p>
        </w:tc>
        <w:tc>
          <w:tcPr>
            <w:tcW w:w="1275" w:type="dxa"/>
            <w:vAlign w:val="center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29.12.1959</w:t>
            </w:r>
          </w:p>
        </w:tc>
        <w:tc>
          <w:tcPr>
            <w:tcW w:w="1515" w:type="dxa"/>
          </w:tcPr>
          <w:p w:rsidR="00D305EA" w:rsidRPr="00CF31A0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ИГПИ 1990г., учитель начальных классов</w:t>
            </w:r>
          </w:p>
        </w:tc>
        <w:tc>
          <w:tcPr>
            <w:tcW w:w="2313" w:type="dxa"/>
          </w:tcPr>
          <w:p w:rsidR="00D305EA" w:rsidRPr="00CF31A0" w:rsidRDefault="00D305EA" w:rsidP="00CF31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"Организационно-педагогические основы перехода на ФГОС второго поколения в условиях вариативности содержания начального образования"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</w:tc>
        <w:tc>
          <w:tcPr>
            <w:tcW w:w="1275" w:type="dxa"/>
          </w:tcPr>
          <w:p w:rsidR="00D305EA" w:rsidRPr="00CF31A0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РФ,2004г.</w:t>
            </w:r>
          </w:p>
        </w:tc>
        <w:tc>
          <w:tcPr>
            <w:tcW w:w="993" w:type="dxa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первая,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2010 г.</w:t>
            </w:r>
          </w:p>
        </w:tc>
        <w:tc>
          <w:tcPr>
            <w:tcW w:w="1417" w:type="dxa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2686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Шаманская Анастасия Алексеевна</w:t>
            </w:r>
          </w:p>
        </w:tc>
        <w:tc>
          <w:tcPr>
            <w:tcW w:w="1275" w:type="dxa"/>
            <w:vAlign w:val="center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педагог-логопед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</w:t>
            </w:r>
          </w:p>
        </w:tc>
        <w:tc>
          <w:tcPr>
            <w:tcW w:w="1134" w:type="dxa"/>
            <w:vAlign w:val="center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17.11.1983г.</w:t>
            </w:r>
          </w:p>
        </w:tc>
        <w:tc>
          <w:tcPr>
            <w:tcW w:w="1515" w:type="dxa"/>
          </w:tcPr>
          <w:p w:rsidR="00D305EA" w:rsidRPr="00CF31A0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 xml:space="preserve">ИГПИ 2007г., учитель </w:t>
            </w:r>
            <w:proofErr w:type="spellStart"/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культурологии</w:t>
            </w:r>
            <w:proofErr w:type="spellEnd"/>
          </w:p>
        </w:tc>
        <w:tc>
          <w:tcPr>
            <w:tcW w:w="2313" w:type="dxa"/>
          </w:tcPr>
          <w:p w:rsidR="00D305EA" w:rsidRPr="00CF31A0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05EA" w:rsidRPr="00CF31A0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CF31A0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CF31A0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1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305EA" w:rsidRPr="00CF31A0" w:rsidRDefault="00D305EA" w:rsidP="00CF3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cantSplit/>
          <w:trHeight w:val="2397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Мёдова Ольга Александровна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25.04.1956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1978г., учитель русского языка и литературы</w:t>
            </w:r>
          </w:p>
        </w:tc>
        <w:tc>
          <w:tcPr>
            <w:tcW w:w="231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проблемы преподавания истории и обществознания в условиях введения ФГОС", 2014г.</w:t>
            </w:r>
          </w:p>
        </w:tc>
        <w:tc>
          <w:tcPr>
            <w:tcW w:w="127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Значок Отличник народного просвещения, 1992 г. </w:t>
            </w:r>
          </w:p>
        </w:tc>
        <w:tc>
          <w:tcPr>
            <w:tcW w:w="993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2011г.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6D3906" w:rsidRDefault="00D305EA" w:rsidP="0056106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8,  10- 11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3396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Пешков Василий Васильевич</w:t>
            </w:r>
          </w:p>
        </w:tc>
        <w:tc>
          <w:tcPr>
            <w:tcW w:w="1275" w:type="dxa"/>
            <w:vAlign w:val="center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13.06.1972</w:t>
            </w:r>
          </w:p>
        </w:tc>
        <w:tc>
          <w:tcPr>
            <w:tcW w:w="1515" w:type="dxa"/>
          </w:tcPr>
          <w:p w:rsidR="00D305EA" w:rsidRPr="00A5531C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ИГПИ 2003г., учитель физической культуры</w:t>
            </w:r>
          </w:p>
        </w:tc>
        <w:tc>
          <w:tcPr>
            <w:tcW w:w="2313" w:type="dxa"/>
          </w:tcPr>
          <w:p w:rsidR="00D305EA" w:rsidRPr="00A5531C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"Современные подходы к преподаванию физической культуры в школе и дошкольных учреждениях" ТОГИРРО 24.02.2009-06.03.2009 г.</w:t>
            </w:r>
          </w:p>
        </w:tc>
        <w:tc>
          <w:tcPr>
            <w:tcW w:w="1275" w:type="dxa"/>
          </w:tcPr>
          <w:p w:rsidR="00D305EA" w:rsidRPr="00A5531C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РФ,2012 г.</w:t>
            </w:r>
          </w:p>
        </w:tc>
        <w:tc>
          <w:tcPr>
            <w:tcW w:w="993" w:type="dxa"/>
          </w:tcPr>
          <w:p w:rsidR="00D305EA" w:rsidRPr="00A5531C" w:rsidRDefault="00D305EA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высшая, 2013г.</w:t>
            </w:r>
          </w:p>
        </w:tc>
        <w:tc>
          <w:tcPr>
            <w:tcW w:w="1417" w:type="dxa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физкультура, ОБЖ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D305EA" w:rsidRPr="00A5531C" w:rsidRDefault="00D305EA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1828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Низковских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Любовь Сергеевна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педагог-библиотерарь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,  педагог-организатор 0,5 ст., учитель 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21.01.1980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ИГПИ 2001г., учитель технологии и информатики </w:t>
            </w:r>
          </w:p>
        </w:tc>
        <w:tc>
          <w:tcPr>
            <w:tcW w:w="2313" w:type="dxa"/>
          </w:tcPr>
          <w:p w:rsidR="00D305EA" w:rsidRPr="006D3906" w:rsidRDefault="00D305EA" w:rsidP="00A55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Развитие исследовательской культуры учащихся через проектную деятельность», 2009г.</w:t>
            </w:r>
          </w:p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вторая, 2010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технология, обучение на дому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,5 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5-11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1974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Паденко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30.06.1971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1993г., учитель русского языка и литературы</w:t>
            </w:r>
          </w:p>
        </w:tc>
        <w:tc>
          <w:tcPr>
            <w:tcW w:w="231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"Актуальные проблемы преподавания русского языка и литературы в школе", 2013г. </w:t>
            </w:r>
          </w:p>
        </w:tc>
        <w:tc>
          <w:tcPr>
            <w:tcW w:w="127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Почетная Грамота МО и науки РФ</w:t>
            </w:r>
          </w:p>
        </w:tc>
        <w:tc>
          <w:tcPr>
            <w:tcW w:w="99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искусство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9, 10-11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2682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18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Парыгина</w:t>
            </w:r>
            <w:proofErr w:type="spell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1275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15.07.1992</w:t>
            </w:r>
          </w:p>
        </w:tc>
        <w:tc>
          <w:tcPr>
            <w:tcW w:w="1515" w:type="dxa"/>
          </w:tcPr>
          <w:p w:rsidR="00D305EA" w:rsidRPr="00996832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996832">
              <w:rPr>
                <w:rFonts w:ascii="Times New Roman" w:hAnsi="Times New Roman" w:cs="Times New Roman"/>
                <w:sz w:val="20"/>
                <w:szCs w:val="20"/>
              </w:rPr>
              <w:t xml:space="preserve"> 2013г., учитель биологии</w:t>
            </w:r>
          </w:p>
        </w:tc>
        <w:tc>
          <w:tcPr>
            <w:tcW w:w="2313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D305EA" w:rsidRPr="00996832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996832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996832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996832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9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996832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</w:tcPr>
          <w:p w:rsidR="00D305EA" w:rsidRPr="00996832" w:rsidRDefault="00D305EA" w:rsidP="00561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996832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567" w:type="dxa"/>
            <w:vAlign w:val="center"/>
          </w:tcPr>
          <w:p w:rsidR="00D305EA" w:rsidRPr="00996832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96832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2682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Пунигова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Леонидовна</w:t>
            </w:r>
          </w:p>
        </w:tc>
        <w:tc>
          <w:tcPr>
            <w:tcW w:w="1275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22.09.1966</w:t>
            </w:r>
          </w:p>
        </w:tc>
        <w:tc>
          <w:tcPr>
            <w:tcW w:w="151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ИГПИ 1989г., учитель физики и математики</w:t>
            </w:r>
          </w:p>
        </w:tc>
        <w:tc>
          <w:tcPr>
            <w:tcW w:w="231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"Актуальные вопросы школьного физического образования", 2012г.</w:t>
            </w:r>
          </w:p>
        </w:tc>
        <w:tc>
          <w:tcPr>
            <w:tcW w:w="1275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главы администрации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Ишимского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993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высшая, 2012г.</w:t>
            </w:r>
          </w:p>
        </w:tc>
        <w:tc>
          <w:tcPr>
            <w:tcW w:w="1417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физика, информатика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природоведение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vAlign w:val="center"/>
          </w:tcPr>
          <w:p w:rsidR="00D305EA" w:rsidRPr="006D3906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 xml:space="preserve">7-11 </w:t>
            </w:r>
            <w:proofErr w:type="spellStart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3394"/>
        </w:trPr>
        <w:tc>
          <w:tcPr>
            <w:tcW w:w="568" w:type="dxa"/>
          </w:tcPr>
          <w:p w:rsidR="00D305EA" w:rsidRPr="006D3906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D39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vAlign w:val="center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Мосин</w:t>
            </w:r>
            <w:proofErr w:type="spell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  Алексей Алексеевич</w:t>
            </w:r>
          </w:p>
        </w:tc>
        <w:tc>
          <w:tcPr>
            <w:tcW w:w="1275" w:type="dxa"/>
            <w:vAlign w:val="center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14.03.1987</w:t>
            </w:r>
          </w:p>
        </w:tc>
        <w:tc>
          <w:tcPr>
            <w:tcW w:w="1515" w:type="dxa"/>
          </w:tcPr>
          <w:p w:rsidR="00D305EA" w:rsidRPr="00A5531C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gram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ГПИ</w:t>
            </w:r>
            <w:proofErr w:type="spellEnd"/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 2009г., учитель математики и физики </w:t>
            </w:r>
          </w:p>
        </w:tc>
        <w:tc>
          <w:tcPr>
            <w:tcW w:w="2313" w:type="dxa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305EA" w:rsidRPr="00A5531C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5 мес.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D305EA" w:rsidRPr="00A5531C" w:rsidRDefault="00D305EA" w:rsidP="00A55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31C">
              <w:rPr>
                <w:rFonts w:ascii="Times New Roman" w:hAnsi="Times New Roman" w:cs="Times New Roman"/>
                <w:sz w:val="20"/>
                <w:szCs w:val="20"/>
              </w:rPr>
              <w:t>6,7,8,9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305EA" w:rsidRPr="006D3906" w:rsidTr="00D305EA">
        <w:trPr>
          <w:trHeight w:val="3394"/>
        </w:trPr>
        <w:tc>
          <w:tcPr>
            <w:tcW w:w="568" w:type="dxa"/>
          </w:tcPr>
          <w:p w:rsidR="00D305EA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418" w:type="dxa"/>
            <w:vAlign w:val="center"/>
          </w:tcPr>
          <w:p w:rsidR="00D305EA" w:rsidRPr="002D4561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Чернышева Нина Михайловна</w:t>
            </w:r>
          </w:p>
        </w:tc>
        <w:tc>
          <w:tcPr>
            <w:tcW w:w="1275" w:type="dxa"/>
            <w:vAlign w:val="center"/>
          </w:tcPr>
          <w:p w:rsidR="00D305EA" w:rsidRPr="002D4561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D305EA" w:rsidRPr="002D4561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23.10.1958</w:t>
            </w:r>
          </w:p>
        </w:tc>
        <w:tc>
          <w:tcPr>
            <w:tcW w:w="1515" w:type="dxa"/>
          </w:tcPr>
          <w:p w:rsidR="00D305EA" w:rsidRPr="002D4561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ИГПИ 1980г., учитель начальных классов</w:t>
            </w:r>
          </w:p>
        </w:tc>
        <w:tc>
          <w:tcPr>
            <w:tcW w:w="2313" w:type="dxa"/>
          </w:tcPr>
          <w:p w:rsidR="00D305EA" w:rsidRPr="002D4561" w:rsidRDefault="00D305EA" w:rsidP="002D4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«Актуальные проблемы реализации ФГОС в услови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ях вариативности содержания НОО», </w:t>
            </w: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75" w:type="dxa"/>
          </w:tcPr>
          <w:p w:rsidR="00D305EA" w:rsidRPr="002D4561" w:rsidRDefault="00D30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 xml:space="preserve">Отличник народного просвещения РФ </w:t>
            </w:r>
          </w:p>
        </w:tc>
        <w:tc>
          <w:tcPr>
            <w:tcW w:w="993" w:type="dxa"/>
          </w:tcPr>
          <w:p w:rsidR="00D305EA" w:rsidRPr="002D4561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, 2010 г.</w:t>
            </w:r>
          </w:p>
        </w:tc>
        <w:tc>
          <w:tcPr>
            <w:tcW w:w="1417" w:type="dxa"/>
          </w:tcPr>
          <w:p w:rsidR="00D305EA" w:rsidRPr="002D4561" w:rsidRDefault="00D30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6" w:type="dxa"/>
            <w:textDirection w:val="btLr"/>
            <w:vAlign w:val="cente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  <w:textDirection w:val="btLr"/>
            <w:vAlign w:val="cente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extDirection w:val="btL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extDirection w:val="btLr"/>
            <w:vAlign w:val="cente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305EA" w:rsidRPr="002D4561" w:rsidRDefault="00D305EA" w:rsidP="002D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5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579C5" w:rsidRPr="006D3906" w:rsidRDefault="00A579C5" w:rsidP="00A579C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579C5" w:rsidRPr="006D3906" w:rsidSect="00A579C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9C5"/>
    <w:rsid w:val="00014ADC"/>
    <w:rsid w:val="000D6505"/>
    <w:rsid w:val="001E50D8"/>
    <w:rsid w:val="00204E75"/>
    <w:rsid w:val="002D4561"/>
    <w:rsid w:val="002F179A"/>
    <w:rsid w:val="00330C31"/>
    <w:rsid w:val="0040385E"/>
    <w:rsid w:val="004134AA"/>
    <w:rsid w:val="00467AE8"/>
    <w:rsid w:val="0056106F"/>
    <w:rsid w:val="00581A8A"/>
    <w:rsid w:val="00602E59"/>
    <w:rsid w:val="00647F79"/>
    <w:rsid w:val="006B5EE0"/>
    <w:rsid w:val="006D3906"/>
    <w:rsid w:val="00836097"/>
    <w:rsid w:val="008B0221"/>
    <w:rsid w:val="00971F4E"/>
    <w:rsid w:val="00996832"/>
    <w:rsid w:val="00A5531C"/>
    <w:rsid w:val="00A579C5"/>
    <w:rsid w:val="00CF31A0"/>
    <w:rsid w:val="00D305EA"/>
    <w:rsid w:val="00E6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2C45-1637-4AC2-8941-547729BE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13</cp:revision>
  <dcterms:created xsi:type="dcterms:W3CDTF">2016-03-23T06:05:00Z</dcterms:created>
  <dcterms:modified xsi:type="dcterms:W3CDTF">2016-03-31T12:42:00Z</dcterms:modified>
</cp:coreProperties>
</file>