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FF" w:rsidRDefault="00554DFF" w:rsidP="00554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50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A579C5" w:rsidRPr="00A579C5" w:rsidRDefault="001665C4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2016-2017</w:t>
      </w:r>
      <w:r w:rsidR="00A579C5" w:rsidRPr="00A579C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579C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568"/>
        <w:gridCol w:w="1418"/>
        <w:gridCol w:w="1275"/>
        <w:gridCol w:w="1134"/>
        <w:gridCol w:w="1560"/>
        <w:gridCol w:w="1984"/>
        <w:gridCol w:w="1418"/>
        <w:gridCol w:w="1134"/>
        <w:gridCol w:w="1417"/>
        <w:gridCol w:w="425"/>
        <w:gridCol w:w="426"/>
        <w:gridCol w:w="425"/>
        <w:gridCol w:w="425"/>
        <w:gridCol w:w="709"/>
        <w:gridCol w:w="567"/>
        <w:gridCol w:w="709"/>
      </w:tblGrid>
      <w:tr w:rsidR="004A2F14" w:rsidTr="00D871DD">
        <w:tc>
          <w:tcPr>
            <w:tcW w:w="568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</w:tc>
        <w:tc>
          <w:tcPr>
            <w:tcW w:w="1275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60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984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1418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134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17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985" w:type="dxa"/>
            <w:gridSpan w:val="3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</w:tr>
      <w:tr w:rsidR="004A2F14" w:rsidTr="00D871DD">
        <w:trPr>
          <w:cantSplit/>
          <w:trHeight w:val="1765"/>
        </w:trPr>
        <w:tc>
          <w:tcPr>
            <w:tcW w:w="568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4A2F14" w:rsidRPr="00A579C5" w:rsidRDefault="004A2F14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26" w:type="dxa"/>
            <w:textDirection w:val="btLr"/>
          </w:tcPr>
          <w:p w:rsidR="004A2F14" w:rsidRPr="00A579C5" w:rsidRDefault="004A2F14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25" w:type="dxa"/>
            <w:textDirection w:val="btLr"/>
          </w:tcPr>
          <w:p w:rsidR="004A2F14" w:rsidRPr="00A579C5" w:rsidRDefault="004A2F14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5" w:type="dxa"/>
            <w:textDirection w:val="btLr"/>
          </w:tcPr>
          <w:p w:rsidR="004A2F14" w:rsidRPr="00A579C5" w:rsidRDefault="004A2F14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709" w:type="dxa"/>
            <w:textDirection w:val="btLr"/>
          </w:tcPr>
          <w:p w:rsidR="004A2F14" w:rsidRPr="00A579C5" w:rsidRDefault="004A2F14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567" w:type="dxa"/>
            <w:textDirection w:val="btLr"/>
          </w:tcPr>
          <w:p w:rsidR="004A2F14" w:rsidRPr="00A579C5" w:rsidRDefault="004A2F14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Нагрузка </w:t>
            </w:r>
          </w:p>
        </w:tc>
        <w:tc>
          <w:tcPr>
            <w:tcW w:w="709" w:type="dxa"/>
            <w:textDirection w:val="btLr"/>
          </w:tcPr>
          <w:p w:rsidR="004A2F14" w:rsidRPr="00A579C5" w:rsidRDefault="004A2F14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</w:tr>
      <w:tr w:rsidR="004A2F14" w:rsidTr="00D871DD">
        <w:trPr>
          <w:trHeight w:val="699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Астанина Светлана Робертовна</w:t>
            </w:r>
          </w:p>
        </w:tc>
        <w:tc>
          <w:tcPr>
            <w:tcW w:w="1275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директор, учитель русского языка и литературы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28.09.1970</w:t>
            </w:r>
          </w:p>
        </w:tc>
        <w:tc>
          <w:tcPr>
            <w:tcW w:w="1560" w:type="dxa"/>
          </w:tcPr>
          <w:p w:rsidR="006C00D9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ИГПИ 1991, учитель русского языка и литературы </w:t>
            </w:r>
            <w:r w:rsidR="004A4997">
              <w:rPr>
                <w:rFonts w:ascii="Times New Roman" w:hAnsi="Times New Roman" w:cs="Times New Roman"/>
                <w:sz w:val="20"/>
                <w:szCs w:val="20"/>
              </w:rPr>
              <w:t>высшее;</w:t>
            </w:r>
          </w:p>
          <w:p w:rsidR="004A2F14" w:rsidRPr="006D3906" w:rsidRDefault="006C00D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ИПИ </w:t>
            </w:r>
            <w:proofErr w:type="spellStart"/>
            <w:r w:rsidRPr="00EF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им.П.П.Ершова</w:t>
            </w:r>
            <w:proofErr w:type="spellEnd"/>
            <w:r w:rsidRPr="00EF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филиал  Тюменского государственного университета  по специальности «Менеджер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2016г.</w:t>
            </w:r>
          </w:p>
        </w:tc>
        <w:tc>
          <w:tcPr>
            <w:tcW w:w="1984" w:type="dxa"/>
          </w:tcPr>
          <w:p w:rsidR="004A2F14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1134" w:type="dxa"/>
          </w:tcPr>
          <w:p w:rsidR="004A2F14" w:rsidRPr="006D3906" w:rsidRDefault="000B674B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2016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2013г.</w:t>
            </w:r>
          </w:p>
        </w:tc>
        <w:tc>
          <w:tcPr>
            <w:tcW w:w="425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6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6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6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A2F14" w:rsidRPr="006D3906" w:rsidRDefault="000B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extDirection w:val="btLr"/>
            <w:vAlign w:val="bottom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567" w:type="dxa"/>
          </w:tcPr>
          <w:p w:rsidR="004A2F14" w:rsidRPr="006D3906" w:rsidRDefault="000B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A2F14" w:rsidRPr="006D3906" w:rsidRDefault="000B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A2F14" w:rsidTr="00D871DD"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Красикова Наталья Николаевна</w:t>
            </w:r>
          </w:p>
        </w:tc>
        <w:tc>
          <w:tcPr>
            <w:tcW w:w="1275" w:type="dxa"/>
          </w:tcPr>
          <w:p w:rsidR="004A2F14" w:rsidRPr="006D3906" w:rsidRDefault="00D871DD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методист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учитель </w:t>
            </w:r>
            <w:proofErr w:type="gramStart"/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23.04.1983</w:t>
            </w:r>
          </w:p>
        </w:tc>
        <w:tc>
          <w:tcPr>
            <w:tcW w:w="1560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2005г., учитель начальных классов</w:t>
            </w:r>
          </w:p>
        </w:tc>
        <w:tc>
          <w:tcPr>
            <w:tcW w:w="198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"Организационно-педагогические основы перехода на ФГОС второго поколения в условиях вариативности содержания начального образования" 2011г.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"Школа управления" 2015г.</w:t>
            </w:r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занимаемой должности, 2015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25" w:type="dxa"/>
            <w:vAlign w:val="center"/>
          </w:tcPr>
          <w:p w:rsidR="004A2F14" w:rsidRPr="006D3906" w:rsidRDefault="00D871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4A2F14" w:rsidRPr="006D3906" w:rsidRDefault="00D871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4A2F14" w:rsidRPr="006D3906" w:rsidRDefault="00D871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4A2F14" w:rsidRPr="006D3906" w:rsidRDefault="00D87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 w:rsidP="00D87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5,6,7</w:t>
            </w:r>
          </w:p>
        </w:tc>
      </w:tr>
      <w:tr w:rsidR="004A2F14" w:rsidRPr="006D3906" w:rsidTr="00D871DD"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Бырдина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275" w:type="dxa"/>
          </w:tcPr>
          <w:p w:rsidR="004A2F14" w:rsidRPr="006D3906" w:rsidRDefault="00D871DD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, учитель биологии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09.12.1978</w:t>
            </w:r>
          </w:p>
        </w:tc>
        <w:tc>
          <w:tcPr>
            <w:tcW w:w="1560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2001г., 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биологии и географии</w:t>
            </w:r>
          </w:p>
        </w:tc>
        <w:tc>
          <w:tcPr>
            <w:tcW w:w="1984" w:type="dxa"/>
          </w:tcPr>
          <w:p w:rsidR="004A2F14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подходы к школьному биологическому образованию в условиях введения ФГОС" 2014г.</w:t>
            </w:r>
            <w:r w:rsidR="00D871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A2F14" w:rsidRPr="00EF5A3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36">
              <w:rPr>
                <w:rFonts w:ascii="Times New Roman" w:hAnsi="Times New Roman" w:cs="Times New Roman"/>
                <w:sz w:val="20"/>
                <w:szCs w:val="20"/>
              </w:rPr>
              <w:t>«Управленческая компетентность, профессиональная социализация руководителя и актуальные зоны ответственности руководителя в современных условиях» 2014г.</w:t>
            </w:r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2015г.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2013г.</w:t>
            </w:r>
          </w:p>
        </w:tc>
        <w:tc>
          <w:tcPr>
            <w:tcW w:w="425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71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71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71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A2F14" w:rsidRPr="006D3906" w:rsidRDefault="00D87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:rsidR="004A2F14" w:rsidRPr="006D3906" w:rsidRDefault="00D871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A2F14" w:rsidRPr="006D3906" w:rsidRDefault="00D87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4A2F14" w:rsidRPr="006D3906" w:rsidTr="00E43353">
        <w:trPr>
          <w:trHeight w:val="2691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Бетехтина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275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9A561E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1134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07.10.1980</w:t>
            </w:r>
          </w:p>
        </w:tc>
        <w:tc>
          <w:tcPr>
            <w:tcW w:w="1560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2003г., учитель русского языка и литературы</w:t>
            </w:r>
            <w:r w:rsidR="00D871DD">
              <w:rPr>
                <w:rFonts w:ascii="Times New Roman" w:hAnsi="Times New Roman" w:cs="Times New Roman"/>
                <w:sz w:val="20"/>
                <w:szCs w:val="20"/>
              </w:rPr>
              <w:t>, дополнительная специальность «</w:t>
            </w:r>
            <w:proofErr w:type="spellStart"/>
            <w:r w:rsidR="00D871DD">
              <w:rPr>
                <w:rFonts w:ascii="Times New Roman" w:hAnsi="Times New Roman" w:cs="Times New Roman"/>
                <w:sz w:val="20"/>
                <w:szCs w:val="20"/>
              </w:rPr>
              <w:t>Культурология</w:t>
            </w:r>
            <w:proofErr w:type="spellEnd"/>
            <w:r w:rsidR="00D871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4A2F14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русского языка и литературы", 2012г.</w:t>
            </w:r>
          </w:p>
          <w:p w:rsidR="004A2F14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Pr="00EF5A3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Pr="00EF5A3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отдела образования администрации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Ишимского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4A2F14" w:rsidRPr="006D3906" w:rsidRDefault="00D871DD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2016г.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2014г.</w:t>
            </w:r>
          </w:p>
        </w:tc>
        <w:tc>
          <w:tcPr>
            <w:tcW w:w="425" w:type="dxa"/>
            <w:vAlign w:val="center"/>
          </w:tcPr>
          <w:p w:rsidR="004A2F14" w:rsidRPr="006D3906" w:rsidRDefault="00D871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4A2F14" w:rsidRPr="006D3906" w:rsidRDefault="00D871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4A2F14" w:rsidRPr="006D3906" w:rsidRDefault="00D871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литература, искусство,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71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D871DD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7, 8,9. 10а,</w:t>
            </w:r>
          </w:p>
          <w:p w:rsidR="00D871DD" w:rsidRDefault="00D87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10б,</w:t>
            </w:r>
          </w:p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</w:tr>
      <w:tr w:rsidR="004A2F14" w:rsidRPr="006D3906" w:rsidTr="00E44BD2"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vAlign w:val="center"/>
          </w:tcPr>
          <w:p w:rsidR="004A2F14" w:rsidRPr="006D3906" w:rsidRDefault="00A005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514">
              <w:rPr>
                <w:rFonts w:ascii="Times New Roman" w:hAnsi="Times New Roman" w:cs="Times New Roman"/>
                <w:sz w:val="20"/>
                <w:szCs w:val="20"/>
              </w:rPr>
              <w:t>Шмелева Кристина Владимировна</w:t>
            </w:r>
          </w:p>
        </w:tc>
        <w:tc>
          <w:tcPr>
            <w:tcW w:w="1275" w:type="dxa"/>
            <w:vAlign w:val="center"/>
          </w:tcPr>
          <w:p w:rsidR="004A2F14" w:rsidRPr="006D3906" w:rsidRDefault="00A005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иностранного  языка</w:t>
            </w:r>
          </w:p>
        </w:tc>
        <w:tc>
          <w:tcPr>
            <w:tcW w:w="1134" w:type="dxa"/>
            <w:vAlign w:val="center"/>
          </w:tcPr>
          <w:p w:rsidR="004A2F14" w:rsidRPr="006D3906" w:rsidRDefault="00A005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05.12.1992</w:t>
            </w:r>
          </w:p>
        </w:tc>
        <w:tc>
          <w:tcPr>
            <w:tcW w:w="1560" w:type="dxa"/>
          </w:tcPr>
          <w:p w:rsidR="004A2F14" w:rsidRPr="006D3906" w:rsidRDefault="00A005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051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A005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514">
              <w:rPr>
                <w:rFonts w:ascii="Times New Roman" w:hAnsi="Times New Roman" w:cs="Times New Roman"/>
                <w:sz w:val="20"/>
                <w:szCs w:val="20"/>
              </w:rPr>
              <w:t>Кокшетауский</w:t>
            </w:r>
            <w:proofErr w:type="spellEnd"/>
            <w:r w:rsidRPr="00A0051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514">
              <w:rPr>
                <w:rFonts w:ascii="Times New Roman" w:hAnsi="Times New Roman" w:cs="Times New Roman"/>
                <w:sz w:val="20"/>
                <w:szCs w:val="20"/>
              </w:rPr>
              <w:t>Ш.Уалиханова</w:t>
            </w:r>
            <w:proofErr w:type="spellEnd"/>
            <w:r w:rsidRPr="00A00514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A00514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языка: два иностранных языка</w:t>
            </w:r>
          </w:p>
        </w:tc>
        <w:tc>
          <w:tcPr>
            <w:tcW w:w="1984" w:type="dxa"/>
          </w:tcPr>
          <w:p w:rsidR="004A2F14" w:rsidRPr="006D3906" w:rsidRDefault="00A005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A005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A005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4A2F14" w:rsidRPr="006D3906" w:rsidRDefault="00A005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4A2F14" w:rsidRPr="006D3906" w:rsidRDefault="00A005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A00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ранный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(английский, немецкий язык)</w:t>
            </w:r>
          </w:p>
        </w:tc>
        <w:tc>
          <w:tcPr>
            <w:tcW w:w="567" w:type="dxa"/>
            <w:vAlign w:val="center"/>
          </w:tcPr>
          <w:p w:rsidR="004A2F14" w:rsidRPr="006D3906" w:rsidRDefault="00A005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4A2F14" w:rsidRPr="006D3906" w:rsidRDefault="00A00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2,3,4, 5,6, 7, 8, 9</w:t>
            </w:r>
          </w:p>
        </w:tc>
      </w:tr>
      <w:tr w:rsidR="004A2F14" w:rsidRPr="006D3906" w:rsidTr="00E44BD2">
        <w:trPr>
          <w:trHeight w:val="1339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Бутырина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275" w:type="dxa"/>
            <w:vAlign w:val="center"/>
          </w:tcPr>
          <w:p w:rsidR="004A2F14" w:rsidRPr="006D3906" w:rsidRDefault="00167AF5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A561E">
              <w:rPr>
                <w:rFonts w:ascii="Times New Roman" w:hAnsi="Times New Roman" w:cs="Times New Roman"/>
                <w:sz w:val="20"/>
                <w:szCs w:val="20"/>
              </w:rPr>
              <w:t>читель истории и обществознания</w:t>
            </w:r>
          </w:p>
        </w:tc>
        <w:tc>
          <w:tcPr>
            <w:tcW w:w="1134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12.08.1990</w:t>
            </w:r>
          </w:p>
        </w:tc>
        <w:tc>
          <w:tcPr>
            <w:tcW w:w="1560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2013г., учитель истории и обществознания</w:t>
            </w:r>
          </w:p>
        </w:tc>
        <w:tc>
          <w:tcPr>
            <w:tcW w:w="1984" w:type="dxa"/>
          </w:tcPr>
          <w:p w:rsidR="004A2F14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тенденции развития школьного географического образования  в условиях ведения ФГОС" 2015г.</w:t>
            </w:r>
          </w:p>
          <w:p w:rsidR="006C7EDB" w:rsidRPr="006D3906" w:rsidRDefault="006C7EDB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преподавания истории и обществознания в условиях введения ФГОС», 2016г.</w:t>
            </w:r>
          </w:p>
        </w:tc>
        <w:tc>
          <w:tcPr>
            <w:tcW w:w="1418" w:type="dxa"/>
          </w:tcPr>
          <w:p w:rsidR="004A2F14" w:rsidRPr="006D3906" w:rsidRDefault="009A561E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отдела образования администрации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Ишимского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занимаемой должности, 2015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25" w:type="dxa"/>
            <w:vAlign w:val="center"/>
          </w:tcPr>
          <w:p w:rsidR="004A2F14" w:rsidRPr="006D3906" w:rsidRDefault="006C7ED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4A2F14" w:rsidRPr="006D3906" w:rsidRDefault="006C7ED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4A2F14" w:rsidRPr="006D3906" w:rsidRDefault="006C7ED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6C7EDB" w:rsidP="00FC2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история, об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ществознание, география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7E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5, 6, 7, 8, </w:t>
            </w:r>
            <w:r w:rsidR="006C7EDB">
              <w:rPr>
                <w:rFonts w:ascii="Times New Roman" w:hAnsi="Times New Roman" w:cs="Times New Roman"/>
                <w:sz w:val="20"/>
                <w:szCs w:val="20"/>
              </w:rPr>
              <w:t xml:space="preserve">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10а,</w:t>
            </w:r>
            <w:r w:rsidR="006C7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10б, 11а, 11б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D871DD">
        <w:trPr>
          <w:trHeight w:val="1371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Стрепетилова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275" w:type="dxa"/>
          </w:tcPr>
          <w:p w:rsidR="004A2F14" w:rsidRPr="006D3906" w:rsidRDefault="006C7EDB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биологии и химии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01.01.1959</w:t>
            </w:r>
          </w:p>
        </w:tc>
        <w:tc>
          <w:tcPr>
            <w:tcW w:w="1560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ТГУ, 1983г., учитель биологии и химии</w:t>
            </w:r>
          </w:p>
        </w:tc>
        <w:tc>
          <w:tcPr>
            <w:tcW w:w="198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C7EDB" w:rsidRPr="006C7EDB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повышения качества школьного  химического образо</w:t>
            </w:r>
            <w:r w:rsidR="006C7EDB">
              <w:rPr>
                <w:rFonts w:ascii="Times New Roman" w:hAnsi="Times New Roman" w:cs="Times New Roman"/>
                <w:sz w:val="20"/>
                <w:szCs w:val="20"/>
              </w:rPr>
              <w:t>вания в  условиях введения ФГОС", 2016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2012г.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C7E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C7E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A2F14" w:rsidRPr="006D3906" w:rsidRDefault="006C7ED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 w:rsidP="006C7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биология, химия, география</w:t>
            </w:r>
          </w:p>
        </w:tc>
        <w:tc>
          <w:tcPr>
            <w:tcW w:w="567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7E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-11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D871DD">
        <w:trPr>
          <w:cantSplit/>
          <w:trHeight w:val="1134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Васенёва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Алексеевна</w:t>
            </w:r>
          </w:p>
        </w:tc>
        <w:tc>
          <w:tcPr>
            <w:tcW w:w="1275" w:type="dxa"/>
            <w:vAlign w:val="center"/>
          </w:tcPr>
          <w:p w:rsidR="004A2F14" w:rsidRPr="006D3906" w:rsidRDefault="00167AF5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134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29.07.1973</w:t>
            </w:r>
          </w:p>
        </w:tc>
        <w:tc>
          <w:tcPr>
            <w:tcW w:w="1560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1994г., учитель начальных классов</w:t>
            </w:r>
          </w:p>
        </w:tc>
        <w:tc>
          <w:tcPr>
            <w:tcW w:w="198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20AB0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проблемы реализации ФГОС в условиях вариативности содержания </w:t>
            </w:r>
            <w:r w:rsidR="00C32915" w:rsidRPr="006D3906">
              <w:rPr>
                <w:rFonts w:ascii="Times New Roman" w:hAnsi="Times New Roman" w:cs="Times New Roman"/>
                <w:sz w:val="20"/>
                <w:szCs w:val="20"/>
              </w:rPr>
              <w:t>начального общего образования</w:t>
            </w:r>
            <w:r w:rsidR="00C329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AB0">
              <w:rPr>
                <w:rFonts w:ascii="Times New Roman" w:hAnsi="Times New Roman" w:cs="Times New Roman"/>
                <w:sz w:val="20"/>
                <w:szCs w:val="20"/>
              </w:rPr>
              <w:t>" 2016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2014г.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0A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0A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4A2F14" w:rsidRPr="006D3906" w:rsidRDefault="00620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начальные классы 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4A2F14" w:rsidRPr="006D3906" w:rsidRDefault="00620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2F14" w:rsidRPr="006D3906" w:rsidTr="00D871DD">
        <w:trPr>
          <w:trHeight w:val="1682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275" w:type="dxa"/>
            <w:vAlign w:val="center"/>
          </w:tcPr>
          <w:p w:rsidR="004A2F14" w:rsidRPr="006D3906" w:rsidRDefault="00620AB0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</w:t>
            </w:r>
          </w:p>
        </w:tc>
        <w:tc>
          <w:tcPr>
            <w:tcW w:w="1134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21.09.1979</w:t>
            </w:r>
          </w:p>
        </w:tc>
        <w:tc>
          <w:tcPr>
            <w:tcW w:w="1560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2003г., учитель математики и физики</w:t>
            </w:r>
          </w:p>
        </w:tc>
        <w:tc>
          <w:tcPr>
            <w:tcW w:w="198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требования к математическому образованию в условиях введения ФГОС. Система подготовки учащихся к итоговой аттестации" 2014г.</w:t>
            </w:r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первая,   2015г.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0A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0A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0A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0A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4A2F14" w:rsidRPr="006D3906" w:rsidRDefault="00620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,10-11 </w:t>
            </w:r>
            <w:proofErr w:type="spellStart"/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620AB0">
        <w:trPr>
          <w:trHeight w:val="1623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Галышева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Марина Ивановна</w:t>
            </w:r>
          </w:p>
        </w:tc>
        <w:tc>
          <w:tcPr>
            <w:tcW w:w="1275" w:type="dxa"/>
            <w:vAlign w:val="center"/>
          </w:tcPr>
          <w:p w:rsidR="004A2F14" w:rsidRPr="006D3906" w:rsidRDefault="00620AB0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134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16.04.1969</w:t>
            </w:r>
          </w:p>
        </w:tc>
        <w:tc>
          <w:tcPr>
            <w:tcW w:w="1560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1991г., учитель математики и физики</w:t>
            </w:r>
          </w:p>
        </w:tc>
        <w:tc>
          <w:tcPr>
            <w:tcW w:w="1984" w:type="dxa"/>
          </w:tcPr>
          <w:p w:rsidR="004A2F14" w:rsidRDefault="00620AB0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проблемы реализации ФГОС в условиях вариативности содержания </w:t>
            </w:r>
            <w:r w:rsidR="00C32915" w:rsidRPr="006D3906">
              <w:rPr>
                <w:rFonts w:ascii="Times New Roman" w:hAnsi="Times New Roman" w:cs="Times New Roman"/>
                <w:sz w:val="20"/>
                <w:szCs w:val="20"/>
              </w:rPr>
              <w:t>начального общего образования</w:t>
            </w:r>
            <w:r w:rsidR="00C329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 2016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20AB0" w:rsidRPr="006D3906" w:rsidRDefault="00620AB0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«Особенности преподавания музыки в условиях реализации ФГОС», 2016г.</w:t>
            </w:r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первая, 2014г.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0A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4A2F14" w:rsidRPr="006D3906" w:rsidRDefault="00620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4A2F14" w:rsidRPr="006D3906" w:rsidRDefault="00620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начальные классы, музыка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4A2F14" w:rsidRPr="006D3906" w:rsidRDefault="00620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5, 6, 7 </w:t>
            </w:r>
            <w:proofErr w:type="spellStart"/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E44BD2">
        <w:trPr>
          <w:trHeight w:val="2292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Кофтун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Диана Владимировна</w:t>
            </w:r>
          </w:p>
        </w:tc>
        <w:tc>
          <w:tcPr>
            <w:tcW w:w="1275" w:type="dxa"/>
            <w:vAlign w:val="center"/>
          </w:tcPr>
          <w:p w:rsidR="004A2F14" w:rsidRPr="006D3906" w:rsidRDefault="00E06106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134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07.05.1987</w:t>
            </w:r>
          </w:p>
        </w:tc>
        <w:tc>
          <w:tcPr>
            <w:tcW w:w="1560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2009г., учитель начальных классов</w:t>
            </w:r>
          </w:p>
        </w:tc>
        <w:tc>
          <w:tcPr>
            <w:tcW w:w="1984" w:type="dxa"/>
          </w:tcPr>
          <w:p w:rsidR="004A2F14" w:rsidRPr="006D3906" w:rsidRDefault="00E06106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проблемы реализации ФГОС в условиях вариативности содержания </w:t>
            </w:r>
            <w:r w:rsidR="00C32915" w:rsidRPr="006D3906">
              <w:rPr>
                <w:rFonts w:ascii="Times New Roman" w:hAnsi="Times New Roman" w:cs="Times New Roman"/>
                <w:sz w:val="20"/>
                <w:szCs w:val="20"/>
              </w:rPr>
              <w:t>начального общего образования</w:t>
            </w:r>
            <w:r w:rsidR="00C329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 2016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4A2F14" w:rsidRPr="006D3906" w:rsidRDefault="00E06106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E0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4A2F14" w:rsidRPr="006D3906" w:rsidRDefault="00E0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4A2F14" w:rsidRPr="006D3906" w:rsidRDefault="00E0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4A2F14" w:rsidRPr="006D3906" w:rsidRDefault="00E0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A2F14" w:rsidRPr="006D3906" w:rsidTr="00D871DD">
        <w:trPr>
          <w:trHeight w:val="2686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8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Стёпина Елена Михайловна</w:t>
            </w:r>
          </w:p>
        </w:tc>
        <w:tc>
          <w:tcPr>
            <w:tcW w:w="1275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134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10.05.1991</w:t>
            </w:r>
          </w:p>
        </w:tc>
        <w:tc>
          <w:tcPr>
            <w:tcW w:w="1560" w:type="dxa"/>
          </w:tcPr>
          <w:p w:rsidR="00E44BD2" w:rsidRDefault="00E44BD2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Тюменский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осударственный университет, 2013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методика развития и коррекции речи</w:t>
            </w:r>
          </w:p>
          <w:p w:rsidR="00E44BD2" w:rsidRDefault="00E44BD2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высшее, Тюменский государственный университет, 2015г., психолого-педагогическое образование</w:t>
            </w:r>
          </w:p>
        </w:tc>
        <w:tc>
          <w:tcPr>
            <w:tcW w:w="198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8B5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4A2F14" w:rsidRPr="006D3906" w:rsidRDefault="008B5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4A2F14" w:rsidRPr="006D3906" w:rsidRDefault="008B5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2F14" w:rsidRPr="006D3906" w:rsidTr="00D871DD">
        <w:trPr>
          <w:trHeight w:val="2397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418" w:type="dxa"/>
            <w:vAlign w:val="center"/>
          </w:tcPr>
          <w:p w:rsidR="004A2F14" w:rsidRPr="006D3906" w:rsidRDefault="008B5ACE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7C">
              <w:rPr>
                <w:rFonts w:ascii="Times New Roman" w:hAnsi="Times New Roman" w:cs="Times New Roman"/>
                <w:sz w:val="20"/>
                <w:szCs w:val="20"/>
              </w:rPr>
              <w:t>Новикова Елена Юрьевна</w:t>
            </w:r>
          </w:p>
        </w:tc>
        <w:tc>
          <w:tcPr>
            <w:tcW w:w="1275" w:type="dxa"/>
            <w:vAlign w:val="center"/>
          </w:tcPr>
          <w:p w:rsidR="004A2F14" w:rsidRPr="006D3906" w:rsidRDefault="008B5ACE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истории и обществознания</w:t>
            </w:r>
          </w:p>
        </w:tc>
        <w:tc>
          <w:tcPr>
            <w:tcW w:w="1134" w:type="dxa"/>
            <w:vAlign w:val="center"/>
          </w:tcPr>
          <w:p w:rsidR="004A2F14" w:rsidRPr="006D3906" w:rsidRDefault="001D207C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19.10.1993</w:t>
            </w:r>
          </w:p>
        </w:tc>
        <w:tc>
          <w:tcPr>
            <w:tcW w:w="1560" w:type="dxa"/>
          </w:tcPr>
          <w:p w:rsidR="008B5ACE" w:rsidRPr="006D3906" w:rsidRDefault="008B5ACE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ACE">
              <w:rPr>
                <w:rFonts w:ascii="Times New Roman" w:hAnsi="Times New Roman" w:cs="Times New Roman"/>
                <w:sz w:val="20"/>
                <w:szCs w:val="20"/>
              </w:rPr>
              <w:t>высшее, ТГУ, 2015г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1D207C">
              <w:rPr>
                <w:rFonts w:ascii="Times New Roman" w:hAnsi="Times New Roman" w:cs="Times New Roman"/>
                <w:sz w:val="20"/>
                <w:szCs w:val="20"/>
              </w:rPr>
              <w:t>специальность (профиль) «историческое образование»</w:t>
            </w:r>
          </w:p>
        </w:tc>
        <w:tc>
          <w:tcPr>
            <w:tcW w:w="1984" w:type="dxa"/>
          </w:tcPr>
          <w:p w:rsidR="004A2F14" w:rsidRPr="006D3906" w:rsidRDefault="008B5ACE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2F14" w:rsidRPr="006D3906" w:rsidRDefault="008B5ACE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8B5ACE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8B5A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4A2F14" w:rsidRPr="006D3906" w:rsidRDefault="008B5ACE" w:rsidP="008B5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4A2F14" w:rsidRPr="006D3906" w:rsidRDefault="008B5A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4A2F14" w:rsidRPr="006D3906" w:rsidRDefault="008B5A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5A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4A2F14" w:rsidRPr="006D3906" w:rsidRDefault="008B5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8, 9, 10а, 10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б </w:t>
            </w:r>
            <w:proofErr w:type="spellStart"/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D871DD">
        <w:trPr>
          <w:trHeight w:val="3396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8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Нененко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Максим Николаевич</w:t>
            </w:r>
          </w:p>
        </w:tc>
        <w:tc>
          <w:tcPr>
            <w:tcW w:w="1275" w:type="dxa"/>
            <w:vAlign w:val="center"/>
          </w:tcPr>
          <w:p w:rsidR="004A2F14" w:rsidRPr="006D3906" w:rsidRDefault="008B5ACE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</w:t>
            </w:r>
          </w:p>
        </w:tc>
        <w:tc>
          <w:tcPr>
            <w:tcW w:w="1134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30.08.1988</w:t>
            </w:r>
          </w:p>
        </w:tc>
        <w:tc>
          <w:tcPr>
            <w:tcW w:w="1560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ИГПИ 2011г., учитель физической культуры</w:t>
            </w:r>
          </w:p>
        </w:tc>
        <w:tc>
          <w:tcPr>
            <w:tcW w:w="1984" w:type="dxa"/>
          </w:tcPr>
          <w:p w:rsidR="004A2F14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«Обновление содержания как средство повышения качества физкультурного образования», 2012г.</w:t>
            </w:r>
          </w:p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"Формирование культуры безопасного и здорового образа жизни обучающихся на предмете ОБЖ и БЖД в условиях реализации ФГОС второго поколения" 2015г.</w:t>
            </w:r>
            <w:proofErr w:type="gramEnd"/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Соответсвие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занимаемой должности, 2014г.</w:t>
            </w:r>
          </w:p>
        </w:tc>
        <w:tc>
          <w:tcPr>
            <w:tcW w:w="425" w:type="dxa"/>
            <w:vAlign w:val="center"/>
          </w:tcPr>
          <w:p w:rsidR="004A2F14" w:rsidRPr="006D3906" w:rsidRDefault="008B5A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4A2F14" w:rsidRPr="006D3906" w:rsidRDefault="008B5A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4A2F14" w:rsidRPr="006D3906" w:rsidRDefault="008B5A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ОБЖ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8B5ACE">
        <w:trPr>
          <w:trHeight w:val="3831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418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Низковских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Любовь Сергеевна</w:t>
            </w:r>
          </w:p>
        </w:tc>
        <w:tc>
          <w:tcPr>
            <w:tcW w:w="1275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педагог-библиотерарь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 учитель </w:t>
            </w:r>
            <w:r w:rsidR="008B5ACE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</w:tc>
        <w:tc>
          <w:tcPr>
            <w:tcW w:w="1134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21.01.1980</w:t>
            </w:r>
          </w:p>
        </w:tc>
        <w:tc>
          <w:tcPr>
            <w:tcW w:w="1560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2001г., учитель технологии и информатики</w:t>
            </w:r>
          </w:p>
        </w:tc>
        <w:tc>
          <w:tcPr>
            <w:tcW w:w="1984" w:type="dxa"/>
          </w:tcPr>
          <w:p w:rsidR="004A2F14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учебного предмета "Технология" в школе в условиях перехода на ФГОС", 2015г.</w:t>
            </w:r>
          </w:p>
          <w:p w:rsidR="004A2F14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«Работа с детьми с ограниченными возможностями здоровья», 2015г.</w:t>
            </w:r>
          </w:p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работы по информационному и учебно-методическому обеспечению реализации ООП», 2015г.</w:t>
            </w:r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первая, 2015г.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5A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4A2F14" w:rsidRPr="006D3906" w:rsidRDefault="008B5A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4A2F14" w:rsidRPr="006D3906" w:rsidRDefault="008B5A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технология, обучение на дому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4A2F14" w:rsidRPr="006D3906" w:rsidRDefault="008B5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, 5, 6, 7, 8, 10а, 11а</w:t>
            </w:r>
          </w:p>
        </w:tc>
      </w:tr>
      <w:tr w:rsidR="004A2F14" w:rsidRPr="006D3906" w:rsidTr="00D871DD">
        <w:trPr>
          <w:trHeight w:val="2325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8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Паденко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275" w:type="dxa"/>
            <w:vAlign w:val="center"/>
          </w:tcPr>
          <w:p w:rsidR="004A2F14" w:rsidRPr="006D3906" w:rsidRDefault="001D207C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1134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30.06.1971</w:t>
            </w:r>
          </w:p>
        </w:tc>
        <w:tc>
          <w:tcPr>
            <w:tcW w:w="1560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1993г., учитель русского языка и литературы</w:t>
            </w:r>
          </w:p>
        </w:tc>
        <w:tc>
          <w:tcPr>
            <w:tcW w:w="198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русского языка и литературы в школе", 2013г.</w:t>
            </w:r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2012г.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20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20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20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  <w:r w:rsidR="004A4997">
              <w:rPr>
                <w:rFonts w:ascii="Times New Roman" w:hAnsi="Times New Roman" w:cs="Times New Roman"/>
                <w:sz w:val="20"/>
                <w:szCs w:val="20"/>
              </w:rPr>
              <w:t>, обучение на дому</w:t>
            </w:r>
          </w:p>
        </w:tc>
        <w:tc>
          <w:tcPr>
            <w:tcW w:w="567" w:type="dxa"/>
            <w:vAlign w:val="center"/>
          </w:tcPr>
          <w:p w:rsidR="004A2F14" w:rsidRPr="006D3906" w:rsidRDefault="004A4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1D207C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1D207C">
              <w:rPr>
                <w:rFonts w:ascii="Times New Roman" w:hAnsi="Times New Roman" w:cs="Times New Roman"/>
                <w:sz w:val="20"/>
                <w:szCs w:val="20"/>
              </w:rPr>
              <w:t>6, 11а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D20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D871DD">
        <w:trPr>
          <w:trHeight w:val="2826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18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Пунигова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Леонидовна</w:t>
            </w:r>
          </w:p>
        </w:tc>
        <w:tc>
          <w:tcPr>
            <w:tcW w:w="1275" w:type="dxa"/>
            <w:vAlign w:val="center"/>
          </w:tcPr>
          <w:p w:rsidR="004A2F14" w:rsidRPr="006D3906" w:rsidRDefault="001D207C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физики и информатики</w:t>
            </w:r>
          </w:p>
        </w:tc>
        <w:tc>
          <w:tcPr>
            <w:tcW w:w="1134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22.09.1966</w:t>
            </w:r>
          </w:p>
        </w:tc>
        <w:tc>
          <w:tcPr>
            <w:tcW w:w="1560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1989г., учитель математики</w:t>
            </w:r>
            <w:r w:rsidR="001D20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D207C"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физики</w:t>
            </w:r>
            <w:r w:rsidR="001D207C">
              <w:rPr>
                <w:rFonts w:ascii="Times New Roman" w:hAnsi="Times New Roman" w:cs="Times New Roman"/>
                <w:sz w:val="20"/>
                <w:szCs w:val="20"/>
              </w:rPr>
              <w:t>, информатики</w:t>
            </w:r>
          </w:p>
        </w:tc>
        <w:tc>
          <w:tcPr>
            <w:tcW w:w="1984" w:type="dxa"/>
          </w:tcPr>
          <w:p w:rsidR="00CB1F01" w:rsidRDefault="00CB1F01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«Использование ЭОР в процессе обучения в основной школе по информатике», 2011г.</w:t>
            </w:r>
          </w:p>
          <w:p w:rsidR="004A2F14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вопросы школьного физического образования</w:t>
            </w:r>
            <w:r w:rsidR="001D207C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введения ФГОС", 2016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1D207C" w:rsidRDefault="001D207C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F01" w:rsidRPr="006D3906" w:rsidRDefault="00CB1F01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2F14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главы администрации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Ишимского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4A2F14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2012г.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20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20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20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физика, информатика</w:t>
            </w:r>
            <w:r w:rsidR="004A4997">
              <w:rPr>
                <w:rFonts w:ascii="Times New Roman" w:hAnsi="Times New Roman" w:cs="Times New Roman"/>
                <w:sz w:val="20"/>
                <w:szCs w:val="20"/>
              </w:rPr>
              <w:t xml:space="preserve">, обучение на дому </w:t>
            </w:r>
          </w:p>
        </w:tc>
        <w:tc>
          <w:tcPr>
            <w:tcW w:w="567" w:type="dxa"/>
            <w:vAlign w:val="center"/>
          </w:tcPr>
          <w:p w:rsidR="004A2F14" w:rsidRPr="006D3906" w:rsidRDefault="004A4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7-11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D871DD"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418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Салямина</w:t>
            </w:r>
            <w:proofErr w:type="spellEnd"/>
            <w:r w:rsidRPr="00C3291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275" w:type="dxa"/>
            <w:vAlign w:val="center"/>
          </w:tcPr>
          <w:p w:rsidR="004A2F14" w:rsidRPr="006D3906" w:rsidRDefault="00C32915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134" w:type="dxa"/>
            <w:vAlign w:val="center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19.12.1985</w:t>
            </w:r>
          </w:p>
        </w:tc>
        <w:tc>
          <w:tcPr>
            <w:tcW w:w="1560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Северо-Казахстанский государственный университет, 2007г., учитель начальных классов</w:t>
            </w:r>
          </w:p>
        </w:tc>
        <w:tc>
          <w:tcPr>
            <w:tcW w:w="198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реализации ФГОС в условиях вариативности содержания начального общего образования" 2015г.</w:t>
            </w:r>
          </w:p>
        </w:tc>
        <w:tc>
          <w:tcPr>
            <w:tcW w:w="1418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C3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4A2F14" w:rsidRPr="006D3906" w:rsidRDefault="00C3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4A2F14" w:rsidRPr="006D3906" w:rsidRDefault="00C3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4A2F14" w:rsidRPr="006D3906" w:rsidRDefault="00C3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2F14" w:rsidRPr="006D3906" w:rsidTr="00D871DD">
        <w:trPr>
          <w:trHeight w:val="3394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18" w:type="dxa"/>
            <w:vAlign w:val="center"/>
          </w:tcPr>
          <w:p w:rsidR="004A2F14" w:rsidRPr="006D3906" w:rsidRDefault="00C32915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Мамонтова Дарья Александровна</w:t>
            </w:r>
          </w:p>
        </w:tc>
        <w:tc>
          <w:tcPr>
            <w:tcW w:w="1275" w:type="dxa"/>
            <w:vAlign w:val="center"/>
          </w:tcPr>
          <w:p w:rsidR="004A2F14" w:rsidRPr="006D3906" w:rsidRDefault="00C32915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</w:t>
            </w:r>
          </w:p>
        </w:tc>
        <w:tc>
          <w:tcPr>
            <w:tcW w:w="1134" w:type="dxa"/>
            <w:vAlign w:val="center"/>
          </w:tcPr>
          <w:p w:rsidR="004A2F14" w:rsidRPr="006D3906" w:rsidRDefault="00C32915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4A2F14" w:rsidRPr="006D3906" w:rsidRDefault="00C32915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ИГПИ,       2011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2F14" w:rsidRPr="006D3906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информатики</w:t>
            </w:r>
          </w:p>
        </w:tc>
        <w:tc>
          <w:tcPr>
            <w:tcW w:w="1984" w:type="dxa"/>
          </w:tcPr>
          <w:p w:rsidR="004A2F14" w:rsidRPr="006D3906" w:rsidRDefault="00C32915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2F14" w:rsidRPr="006D3906" w:rsidRDefault="00C32915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C3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4A2F14" w:rsidRPr="006D3906" w:rsidRDefault="00C3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4A2F14" w:rsidRPr="006D3906" w:rsidRDefault="00C3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4A2F14" w:rsidRPr="006D3906" w:rsidRDefault="00C3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29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 w:rsidR="00C32915">
              <w:rPr>
                <w:rFonts w:ascii="Times New Roman" w:hAnsi="Times New Roman" w:cs="Times New Roman"/>
                <w:sz w:val="20"/>
                <w:szCs w:val="20"/>
              </w:rPr>
              <w:t xml:space="preserve">6,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8, 9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2915" w:rsidRPr="006D3906" w:rsidTr="00D871DD">
        <w:trPr>
          <w:trHeight w:val="3394"/>
        </w:trPr>
        <w:tc>
          <w:tcPr>
            <w:tcW w:w="568" w:type="dxa"/>
          </w:tcPr>
          <w:p w:rsidR="00C32915" w:rsidRPr="006D3906" w:rsidRDefault="00C32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418" w:type="dxa"/>
            <w:vAlign w:val="center"/>
          </w:tcPr>
          <w:p w:rsidR="00C32915" w:rsidRPr="00C32915" w:rsidRDefault="00C32915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Кузеванова</w:t>
            </w:r>
            <w:proofErr w:type="spellEnd"/>
            <w:r w:rsidRPr="00C32915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1275" w:type="dxa"/>
            <w:vAlign w:val="center"/>
          </w:tcPr>
          <w:p w:rsidR="00C32915" w:rsidRPr="006D3906" w:rsidRDefault="00C32915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E43353">
              <w:rPr>
                <w:rFonts w:ascii="Times New Roman" w:hAnsi="Times New Roman" w:cs="Times New Roman"/>
                <w:sz w:val="20"/>
                <w:szCs w:val="20"/>
              </w:rPr>
              <w:t>иностранного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языка</w:t>
            </w:r>
          </w:p>
        </w:tc>
        <w:tc>
          <w:tcPr>
            <w:tcW w:w="1134" w:type="dxa"/>
            <w:vAlign w:val="center"/>
          </w:tcPr>
          <w:p w:rsidR="00C32915" w:rsidRDefault="00C32915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09.06.1981</w:t>
            </w:r>
          </w:p>
        </w:tc>
        <w:tc>
          <w:tcPr>
            <w:tcW w:w="1560" w:type="dxa"/>
          </w:tcPr>
          <w:p w:rsidR="00C32915" w:rsidRPr="00C32915" w:rsidRDefault="00C32915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ИГПИ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32915">
              <w:rPr>
                <w:rFonts w:ascii="Times New Roman" w:hAnsi="Times New Roman" w:cs="Times New Roman"/>
                <w:sz w:val="20"/>
                <w:szCs w:val="20"/>
              </w:rPr>
              <w:t xml:space="preserve"> 2003г.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учитель  двух иностранных языков</w:t>
            </w:r>
          </w:p>
        </w:tc>
        <w:tc>
          <w:tcPr>
            <w:tcW w:w="1984" w:type="dxa"/>
          </w:tcPr>
          <w:p w:rsidR="00C32915" w:rsidRDefault="00C32915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«Современная теория и практика</w:t>
            </w:r>
            <w:r w:rsidR="00A00514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иноязычной коммуникации: традиции и инновации», 2015г.</w:t>
            </w:r>
          </w:p>
        </w:tc>
        <w:tc>
          <w:tcPr>
            <w:tcW w:w="1418" w:type="dxa"/>
          </w:tcPr>
          <w:p w:rsidR="00C32915" w:rsidRDefault="00A005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32915" w:rsidRPr="006D3906" w:rsidRDefault="00A005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32915" w:rsidRPr="006D3906" w:rsidRDefault="00A00514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C32915" w:rsidRDefault="00A00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C32915" w:rsidRDefault="00A00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C32915" w:rsidRDefault="00A00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C32915" w:rsidRDefault="00A00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C32915" w:rsidRPr="006D3906" w:rsidRDefault="00E43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</w:t>
            </w:r>
            <w:r w:rsidR="00A00514">
              <w:rPr>
                <w:rFonts w:ascii="Times New Roman" w:hAnsi="Times New Roman" w:cs="Times New Roman"/>
                <w:sz w:val="20"/>
                <w:szCs w:val="20"/>
              </w:rPr>
              <w:t>нглийский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00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32915" w:rsidRPr="006D3906" w:rsidRDefault="00A00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C32915" w:rsidRPr="006D3906" w:rsidRDefault="00A00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 6, 10а, 10б, 11а, 11б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E43353" w:rsidRPr="006D3906" w:rsidTr="00E43353">
        <w:trPr>
          <w:trHeight w:val="2828"/>
        </w:trPr>
        <w:tc>
          <w:tcPr>
            <w:tcW w:w="568" w:type="dxa"/>
          </w:tcPr>
          <w:p w:rsidR="00E43353" w:rsidRDefault="00E43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418" w:type="dxa"/>
            <w:vAlign w:val="center"/>
          </w:tcPr>
          <w:p w:rsidR="00E43353" w:rsidRPr="00C32915" w:rsidRDefault="00E43353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Воронина Оксана Сергеевна</w:t>
            </w:r>
          </w:p>
        </w:tc>
        <w:tc>
          <w:tcPr>
            <w:tcW w:w="1275" w:type="dxa"/>
            <w:vAlign w:val="center"/>
          </w:tcPr>
          <w:p w:rsidR="00E43353" w:rsidRDefault="00E43353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134" w:type="dxa"/>
            <w:vAlign w:val="center"/>
          </w:tcPr>
          <w:p w:rsidR="00E43353" w:rsidRDefault="00E43353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26.03.1988</w:t>
            </w:r>
          </w:p>
        </w:tc>
        <w:tc>
          <w:tcPr>
            <w:tcW w:w="1560" w:type="dxa"/>
          </w:tcPr>
          <w:p w:rsidR="00E43353" w:rsidRPr="00C32915" w:rsidRDefault="00E43353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ИГПИ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984" w:type="dxa"/>
          </w:tcPr>
          <w:p w:rsidR="00E43353" w:rsidRDefault="00E43353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«Развитие профилактических</w:t>
            </w:r>
            <w:r w:rsidR="001671EB">
              <w:rPr>
                <w:rFonts w:ascii="Times New Roman" w:hAnsi="Times New Roman" w:cs="Times New Roman"/>
                <w:sz w:val="20"/>
                <w:szCs w:val="20"/>
              </w:rPr>
              <w:t xml:space="preserve"> услуг для семей и детей в целях предотвращения социального сиротства и семейного неблагополучия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671EB">
              <w:rPr>
                <w:rFonts w:ascii="Times New Roman" w:hAnsi="Times New Roman" w:cs="Times New Roman"/>
                <w:sz w:val="20"/>
                <w:szCs w:val="20"/>
              </w:rPr>
              <w:t>, 2014г.</w:t>
            </w:r>
          </w:p>
          <w:p w:rsidR="001671EB" w:rsidRDefault="001671EB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«Специфика работы с несовершеннолетними школьного возраста. Формы и методы работы с несовершеннолетними подросткового возраста», 2015г.</w:t>
            </w:r>
          </w:p>
        </w:tc>
        <w:tc>
          <w:tcPr>
            <w:tcW w:w="1418" w:type="dxa"/>
          </w:tcPr>
          <w:p w:rsidR="00E43353" w:rsidRDefault="00E43353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43353" w:rsidRDefault="00E43353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43353" w:rsidRDefault="00E43353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E43353" w:rsidRDefault="0014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E43353" w:rsidRDefault="0014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43353" w:rsidRDefault="00E43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43353">
              <w:rPr>
                <w:rFonts w:ascii="Times New Roman" w:hAnsi="Times New Roman" w:cs="Times New Roman"/>
                <w:sz w:val="16"/>
                <w:szCs w:val="16"/>
              </w:rPr>
              <w:t>мес.</w:t>
            </w:r>
          </w:p>
        </w:tc>
        <w:tc>
          <w:tcPr>
            <w:tcW w:w="425" w:type="dxa"/>
            <w:vAlign w:val="center"/>
          </w:tcPr>
          <w:p w:rsidR="00E43353" w:rsidRDefault="00E43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43353" w:rsidRDefault="00E43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E43353" w:rsidRDefault="00E43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43353" w:rsidRDefault="00E43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43353" w:rsidRPr="006D3906" w:rsidTr="00166669">
        <w:trPr>
          <w:trHeight w:val="2266"/>
        </w:trPr>
        <w:tc>
          <w:tcPr>
            <w:tcW w:w="568" w:type="dxa"/>
          </w:tcPr>
          <w:p w:rsidR="00E43353" w:rsidRDefault="0014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418" w:type="dxa"/>
            <w:vAlign w:val="center"/>
          </w:tcPr>
          <w:p w:rsidR="00E43353" w:rsidRPr="00C32915" w:rsidRDefault="001464DB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Мушкатёнова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 Владимировна</w:t>
            </w:r>
          </w:p>
        </w:tc>
        <w:tc>
          <w:tcPr>
            <w:tcW w:w="1275" w:type="dxa"/>
            <w:vAlign w:val="center"/>
          </w:tcPr>
          <w:p w:rsidR="00E43353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134" w:type="dxa"/>
            <w:vAlign w:val="center"/>
          </w:tcPr>
          <w:p w:rsidR="00E43353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30.03.1991</w:t>
            </w:r>
          </w:p>
        </w:tc>
        <w:tc>
          <w:tcPr>
            <w:tcW w:w="1560" w:type="dxa"/>
          </w:tcPr>
          <w:p w:rsidR="00E43353" w:rsidRPr="00C32915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ИГПИ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984" w:type="dxa"/>
          </w:tcPr>
          <w:p w:rsidR="00166669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66669" w:rsidRPr="00166669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669" w:rsidRPr="00166669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669" w:rsidRPr="00166669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669" w:rsidRPr="00166669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353" w:rsidRPr="00166669" w:rsidRDefault="00E43353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353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43353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43353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E43353" w:rsidRDefault="0016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43353" w:rsidRDefault="0016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43353" w:rsidRDefault="0016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43353" w:rsidRDefault="0016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43353" w:rsidRDefault="0016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E43353" w:rsidRDefault="0016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43353" w:rsidRDefault="0016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43353" w:rsidRPr="006D3906" w:rsidTr="00166669">
        <w:trPr>
          <w:trHeight w:val="2978"/>
        </w:trPr>
        <w:tc>
          <w:tcPr>
            <w:tcW w:w="568" w:type="dxa"/>
          </w:tcPr>
          <w:p w:rsidR="00E43353" w:rsidRDefault="00166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418" w:type="dxa"/>
            <w:vAlign w:val="center"/>
          </w:tcPr>
          <w:p w:rsidR="00E43353" w:rsidRPr="00C32915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Роговских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275" w:type="dxa"/>
            <w:vAlign w:val="center"/>
          </w:tcPr>
          <w:p w:rsidR="00E43353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134" w:type="dxa"/>
            <w:vAlign w:val="center"/>
          </w:tcPr>
          <w:p w:rsidR="00E43353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11.02.1986</w:t>
            </w:r>
          </w:p>
        </w:tc>
        <w:tc>
          <w:tcPr>
            <w:tcW w:w="1560" w:type="dxa"/>
          </w:tcPr>
          <w:p w:rsidR="00E43353" w:rsidRPr="00C32915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ИГПИ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  <w:r w:rsidRPr="00C3291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E43353" w:rsidRDefault="00E44BD2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«Дополнительное образование детей, как часть общего образования», 2016г.</w:t>
            </w:r>
          </w:p>
        </w:tc>
        <w:tc>
          <w:tcPr>
            <w:tcW w:w="1418" w:type="dxa"/>
          </w:tcPr>
          <w:p w:rsidR="00E43353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43353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43353" w:rsidRDefault="00166669" w:rsidP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E43353" w:rsidRDefault="0016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43353" w:rsidRDefault="0016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44BD2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Pr="00E44B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44BD2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425" w:type="dxa"/>
            <w:vAlign w:val="center"/>
          </w:tcPr>
          <w:p w:rsidR="00E43353" w:rsidRDefault="00E44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6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669" w:rsidRPr="00E44BD2">
              <w:rPr>
                <w:rFonts w:ascii="Times New Roman" w:hAnsi="Times New Roman" w:cs="Times New Roman"/>
                <w:sz w:val="16"/>
                <w:szCs w:val="16"/>
              </w:rPr>
              <w:t>мес.</w:t>
            </w:r>
          </w:p>
        </w:tc>
        <w:tc>
          <w:tcPr>
            <w:tcW w:w="425" w:type="dxa"/>
            <w:vAlign w:val="center"/>
          </w:tcPr>
          <w:p w:rsidR="00E43353" w:rsidRDefault="0016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43353" w:rsidRDefault="0016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E43353" w:rsidRDefault="0016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43353" w:rsidRDefault="0016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579C5" w:rsidRPr="006D3906" w:rsidRDefault="00A579C5" w:rsidP="00A579C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579C5" w:rsidRPr="006D3906" w:rsidSect="00A579C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9C5"/>
    <w:rsid w:val="00051271"/>
    <w:rsid w:val="000B674B"/>
    <w:rsid w:val="000D6505"/>
    <w:rsid w:val="001464DB"/>
    <w:rsid w:val="001665C4"/>
    <w:rsid w:val="00166669"/>
    <w:rsid w:val="001671EB"/>
    <w:rsid w:val="00167AF5"/>
    <w:rsid w:val="001D207C"/>
    <w:rsid w:val="002356CB"/>
    <w:rsid w:val="002710F9"/>
    <w:rsid w:val="002D29EC"/>
    <w:rsid w:val="004049D1"/>
    <w:rsid w:val="00467AE8"/>
    <w:rsid w:val="004A2F14"/>
    <w:rsid w:val="004A4997"/>
    <w:rsid w:val="005253ED"/>
    <w:rsid w:val="005324EA"/>
    <w:rsid w:val="00554DFF"/>
    <w:rsid w:val="00581A8A"/>
    <w:rsid w:val="005962CF"/>
    <w:rsid w:val="005F1BF4"/>
    <w:rsid w:val="00620AB0"/>
    <w:rsid w:val="006B5EE0"/>
    <w:rsid w:val="006C00D9"/>
    <w:rsid w:val="006C7EDB"/>
    <w:rsid w:val="006D3906"/>
    <w:rsid w:val="00836097"/>
    <w:rsid w:val="00885537"/>
    <w:rsid w:val="008A1575"/>
    <w:rsid w:val="008B0221"/>
    <w:rsid w:val="008B5ACE"/>
    <w:rsid w:val="008F25D3"/>
    <w:rsid w:val="009972CF"/>
    <w:rsid w:val="009A561E"/>
    <w:rsid w:val="00A00514"/>
    <w:rsid w:val="00A579C5"/>
    <w:rsid w:val="00C32915"/>
    <w:rsid w:val="00C804B5"/>
    <w:rsid w:val="00CB1F01"/>
    <w:rsid w:val="00D871DD"/>
    <w:rsid w:val="00E06106"/>
    <w:rsid w:val="00E43353"/>
    <w:rsid w:val="00E44BD2"/>
    <w:rsid w:val="00EF5A36"/>
    <w:rsid w:val="00F07D56"/>
    <w:rsid w:val="00F40BCD"/>
    <w:rsid w:val="00F42693"/>
    <w:rsid w:val="00F52558"/>
    <w:rsid w:val="00F93219"/>
    <w:rsid w:val="00FC26A0"/>
    <w:rsid w:val="00FC40F5"/>
    <w:rsid w:val="00FD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20BA8-F6F7-47ED-92F4-0F605540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10</cp:revision>
  <dcterms:created xsi:type="dcterms:W3CDTF">2016-09-15T06:24:00Z</dcterms:created>
  <dcterms:modified xsi:type="dcterms:W3CDTF">2016-09-16T13:57:00Z</dcterms:modified>
</cp:coreProperties>
</file>