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8FD" w:rsidRPr="008F4700" w:rsidRDefault="00BF57B2" w:rsidP="006218FD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6751320" cy="9283065"/>
            <wp:effectExtent l="0" t="0" r="0" b="0"/>
            <wp:docPr id="1" name="Рисунок 1" descr="C:\Users\Школа\Desktop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1320" cy="9283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18FD" w:rsidRPr="006218FD" w:rsidRDefault="006218FD" w:rsidP="006218FD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FF0000"/>
          <w:kern w:val="32"/>
          <w:sz w:val="24"/>
          <w:szCs w:val="24"/>
          <w:lang w:eastAsia="ru-RU"/>
        </w:rPr>
      </w:pPr>
      <w:bookmarkStart w:id="0" w:name="_GoBack"/>
      <w:bookmarkEnd w:id="0"/>
      <w:r w:rsidRPr="006218F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lastRenderedPageBreak/>
        <w:t>УЧЕБНЫЙ ПЛАН</w:t>
      </w:r>
    </w:p>
    <w:p w:rsidR="006218FD" w:rsidRPr="006218FD" w:rsidRDefault="006218FD" w:rsidP="006218FD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2"/>
          <w:sz w:val="24"/>
          <w:szCs w:val="24"/>
          <w:lang w:eastAsia="ru-RU"/>
        </w:rPr>
      </w:pPr>
      <w:r w:rsidRPr="006218FD">
        <w:rPr>
          <w:rFonts w:ascii="Times New Roman" w:eastAsia="Times New Roman" w:hAnsi="Times New Roman" w:cs="Times New Roman"/>
          <w:b/>
          <w:bCs/>
          <w:color w:val="FF0000"/>
          <w:kern w:val="32"/>
          <w:sz w:val="24"/>
          <w:szCs w:val="24"/>
          <w:lang w:eastAsia="ru-RU"/>
        </w:rPr>
        <w:t>МАОУ Гагаринская средняя общеобразовательная школа на 2015-2016 учебный год,</w:t>
      </w:r>
    </w:p>
    <w:p w:rsidR="006218FD" w:rsidRPr="006218FD" w:rsidRDefault="006218FD" w:rsidP="006218FD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proofErr w:type="gramStart"/>
      <w:r w:rsidRPr="006218F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реализующий</w:t>
      </w:r>
      <w:proofErr w:type="gramEnd"/>
      <w:r w:rsidRPr="006218F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адаптированную программу для учащ</w:t>
      </w:r>
      <w:r w:rsidR="00144D3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его</w:t>
      </w:r>
      <w:r w:rsidRPr="006218F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ся с </w:t>
      </w:r>
      <w:r w:rsidR="00144D3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умственной отсталостью</w:t>
      </w:r>
    </w:p>
    <w:p w:rsidR="006218FD" w:rsidRPr="006218FD" w:rsidRDefault="006218FD" w:rsidP="006218FD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 w:rsidRPr="006218F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в условиях общеобразовательного класса</w:t>
      </w:r>
    </w:p>
    <w:p w:rsidR="006218FD" w:rsidRPr="006218FD" w:rsidRDefault="006218FD" w:rsidP="006218FD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7160" w:type="dxa"/>
        <w:jc w:val="center"/>
        <w:tblInd w:w="-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5"/>
        <w:gridCol w:w="2835"/>
      </w:tblGrid>
      <w:tr w:rsidR="006218FD" w:rsidRPr="006218FD" w:rsidTr="00FF309E">
        <w:trPr>
          <w:cantSplit/>
          <w:trHeight w:val="277"/>
          <w:jc w:val="center"/>
        </w:trPr>
        <w:tc>
          <w:tcPr>
            <w:tcW w:w="4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8FD" w:rsidRPr="006218FD" w:rsidRDefault="006218FD" w:rsidP="006218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18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Общеобразовательные области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218FD" w:rsidRPr="006218FD" w:rsidRDefault="006218FD" w:rsidP="00621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18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 часов в неделю</w:t>
            </w:r>
          </w:p>
        </w:tc>
      </w:tr>
      <w:tr w:rsidR="006218FD" w:rsidRPr="006218FD" w:rsidTr="00FF309E">
        <w:trPr>
          <w:cantSplit/>
          <w:jc w:val="center"/>
        </w:trPr>
        <w:tc>
          <w:tcPr>
            <w:tcW w:w="4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8FD" w:rsidRPr="006218FD" w:rsidRDefault="006218FD" w:rsidP="006218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8FD" w:rsidRPr="006218FD" w:rsidRDefault="006218FD" w:rsidP="00621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18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 класс</w:t>
            </w:r>
          </w:p>
        </w:tc>
      </w:tr>
      <w:tr w:rsidR="006218FD" w:rsidRPr="006218FD" w:rsidTr="00FF309E">
        <w:trPr>
          <w:cantSplit/>
          <w:jc w:val="center"/>
        </w:trPr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8FD" w:rsidRPr="006218FD" w:rsidRDefault="006218FD" w:rsidP="00621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и развитие речи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8FD" w:rsidRPr="006218FD" w:rsidRDefault="006218FD" w:rsidP="00621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6218FD" w:rsidRPr="006218FD" w:rsidTr="00FF309E">
        <w:trPr>
          <w:cantSplit/>
          <w:trHeight w:val="260"/>
          <w:jc w:val="center"/>
        </w:trPr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8FD" w:rsidRPr="006218FD" w:rsidRDefault="006218FD" w:rsidP="00621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письмо и развитие речи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8FD" w:rsidRPr="00ED7831" w:rsidRDefault="00ED7831" w:rsidP="00621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6218FD" w:rsidRPr="006218FD" w:rsidTr="00FF309E">
        <w:trPr>
          <w:cantSplit/>
          <w:trHeight w:val="280"/>
          <w:jc w:val="center"/>
        </w:trPr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8FD" w:rsidRPr="006218FD" w:rsidRDefault="006218FD" w:rsidP="00621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8FD" w:rsidRPr="006218FD" w:rsidRDefault="006218FD" w:rsidP="00621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18FD" w:rsidRPr="006218FD" w:rsidTr="00FF309E">
        <w:trPr>
          <w:cantSplit/>
          <w:jc w:val="center"/>
        </w:trPr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8FD" w:rsidRPr="006218FD" w:rsidRDefault="006218FD" w:rsidP="00621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8FD" w:rsidRPr="006218FD" w:rsidRDefault="006218FD" w:rsidP="00621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218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</w:tr>
      <w:tr w:rsidR="006218FD" w:rsidRPr="006218FD" w:rsidTr="00FF309E">
        <w:trPr>
          <w:cantSplit/>
          <w:jc w:val="center"/>
        </w:trPr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8FD" w:rsidRPr="006218FD" w:rsidRDefault="006218FD" w:rsidP="00621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8FD" w:rsidRPr="006218FD" w:rsidRDefault="006218FD" w:rsidP="00621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18FD" w:rsidRPr="006218FD" w:rsidTr="00FF309E">
        <w:trPr>
          <w:cantSplit/>
          <w:jc w:val="center"/>
        </w:trPr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8FD" w:rsidRPr="006218FD" w:rsidRDefault="006218FD" w:rsidP="00621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8FD" w:rsidRPr="006218FD" w:rsidRDefault="006218FD" w:rsidP="00621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18FD" w:rsidRPr="006218FD" w:rsidTr="00FF309E">
        <w:trPr>
          <w:cantSplit/>
          <w:jc w:val="center"/>
        </w:trPr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8FD" w:rsidRPr="006218FD" w:rsidRDefault="006218FD" w:rsidP="00621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природоведение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8FD" w:rsidRPr="006218FD" w:rsidRDefault="006218FD" w:rsidP="00621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18FD" w:rsidRPr="006218FD" w:rsidTr="00FF309E">
        <w:trPr>
          <w:cantSplit/>
          <w:jc w:val="center"/>
        </w:trPr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8FD" w:rsidRPr="006218FD" w:rsidRDefault="006218FD" w:rsidP="00621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8FD" w:rsidRPr="006218FD" w:rsidRDefault="006218FD" w:rsidP="00621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218FD" w:rsidRPr="006218FD" w:rsidTr="00FF309E">
        <w:trPr>
          <w:cantSplit/>
          <w:jc w:val="center"/>
        </w:trPr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8FD" w:rsidRPr="006218FD" w:rsidRDefault="006218FD" w:rsidP="00621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8FD" w:rsidRPr="006218FD" w:rsidRDefault="006218FD" w:rsidP="00621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218FD" w:rsidRPr="006218FD" w:rsidTr="00FF309E">
        <w:trPr>
          <w:cantSplit/>
          <w:jc w:val="center"/>
        </w:trPr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8FD" w:rsidRPr="006218FD" w:rsidRDefault="006218FD" w:rsidP="00621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8FD" w:rsidRPr="006218FD" w:rsidRDefault="006218FD" w:rsidP="00621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218FD" w:rsidRPr="006218FD" w:rsidTr="00FF309E">
        <w:trPr>
          <w:cantSplit/>
          <w:jc w:val="center"/>
        </w:trPr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8FD" w:rsidRPr="006218FD" w:rsidRDefault="006218FD" w:rsidP="00621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8FD" w:rsidRPr="006218FD" w:rsidRDefault="006218FD" w:rsidP="00621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18FD" w:rsidRPr="006218FD" w:rsidTr="00FF309E">
        <w:trPr>
          <w:cantSplit/>
          <w:jc w:val="center"/>
        </w:trPr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8FD" w:rsidRPr="006218FD" w:rsidRDefault="006218FD" w:rsidP="00621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8FD" w:rsidRPr="006218FD" w:rsidRDefault="006218FD" w:rsidP="00621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6218FD" w:rsidRPr="006218FD" w:rsidTr="00FF309E">
        <w:trPr>
          <w:cantSplit/>
          <w:jc w:val="center"/>
        </w:trPr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8FD" w:rsidRPr="006218FD" w:rsidRDefault="006218FD" w:rsidP="00621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трудовое обучение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8FD" w:rsidRPr="006218FD" w:rsidRDefault="006218FD" w:rsidP="00621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18FD" w:rsidRPr="006218FD" w:rsidTr="00FF309E">
        <w:trPr>
          <w:cantSplit/>
          <w:trHeight w:val="651"/>
          <w:jc w:val="center"/>
        </w:trPr>
        <w:tc>
          <w:tcPr>
            <w:tcW w:w="4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18FD" w:rsidRPr="006218FD" w:rsidRDefault="006218FD" w:rsidP="00621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профессионально-трудовое обучение</w:t>
            </w:r>
          </w:p>
          <w:p w:rsidR="006218FD" w:rsidRPr="006218FD" w:rsidRDefault="006218FD" w:rsidP="00621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18FD" w:rsidRPr="006218FD" w:rsidRDefault="006218FD" w:rsidP="00621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6218FD" w:rsidRPr="006218FD" w:rsidTr="00FF309E">
        <w:trPr>
          <w:cantSplit/>
          <w:jc w:val="center"/>
        </w:trPr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8FD" w:rsidRPr="006218FD" w:rsidRDefault="006218FD" w:rsidP="00621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устной речи на основе изучения предметов и явлений окружающей действительности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218FD" w:rsidRPr="006218FD" w:rsidRDefault="006218FD" w:rsidP="00621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18FD" w:rsidRPr="006218FD" w:rsidTr="00FF309E">
        <w:trPr>
          <w:jc w:val="center"/>
        </w:trPr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8FD" w:rsidRPr="006218FD" w:rsidRDefault="006218FD" w:rsidP="00621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социально-бытовая ориентировка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8FD" w:rsidRPr="00ED7831" w:rsidRDefault="00ED7831" w:rsidP="00621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218FD" w:rsidRPr="006218FD" w:rsidTr="00FF309E">
        <w:trPr>
          <w:cantSplit/>
          <w:trHeight w:val="217"/>
          <w:jc w:val="center"/>
        </w:trPr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8FD" w:rsidRPr="006218FD" w:rsidRDefault="006218FD" w:rsidP="00621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ритмика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8FD" w:rsidRPr="006218FD" w:rsidRDefault="006218FD" w:rsidP="00621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18FD" w:rsidRPr="006218FD" w:rsidTr="00FF309E">
        <w:trPr>
          <w:cantSplit/>
          <w:trHeight w:val="367"/>
          <w:jc w:val="center"/>
        </w:trPr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8FD" w:rsidRPr="006218FD" w:rsidRDefault="006218FD" w:rsidP="00621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максимальный объём учебной нагрузки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8FD" w:rsidRPr="006218FD" w:rsidRDefault="006218FD" w:rsidP="00621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18FD" w:rsidRPr="006218FD" w:rsidTr="00FF309E">
        <w:trPr>
          <w:cantSplit/>
          <w:trHeight w:val="367"/>
          <w:jc w:val="center"/>
        </w:trPr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8FD" w:rsidRPr="006218FD" w:rsidRDefault="006218FD" w:rsidP="00621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8FD" w:rsidRPr="006218FD" w:rsidRDefault="006218FD" w:rsidP="00621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6600"/>
                <w:sz w:val="24"/>
                <w:szCs w:val="24"/>
                <w:lang w:eastAsia="ru-RU"/>
              </w:rPr>
            </w:pPr>
            <w:r w:rsidRPr="006218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</w:t>
            </w:r>
          </w:p>
        </w:tc>
      </w:tr>
    </w:tbl>
    <w:p w:rsidR="006218FD" w:rsidRPr="006218FD" w:rsidRDefault="006218FD" w:rsidP="006218FD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218FD" w:rsidRPr="006218FD" w:rsidRDefault="006218FD" w:rsidP="006218FD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218FD" w:rsidRPr="006218FD" w:rsidRDefault="006218FD" w:rsidP="006218F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18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Обязательные индивидуальные и групповые коррекционные занятия</w:t>
      </w:r>
    </w:p>
    <w:p w:rsidR="006218FD" w:rsidRPr="006218FD" w:rsidRDefault="006218FD" w:rsidP="006218F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5633" w:type="dxa"/>
        <w:jc w:val="center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3"/>
        <w:gridCol w:w="2230"/>
      </w:tblGrid>
      <w:tr w:rsidR="006218FD" w:rsidRPr="006218FD" w:rsidTr="00FF309E">
        <w:trPr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8FD" w:rsidRPr="006218FD" w:rsidRDefault="006218FD" w:rsidP="006218F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Коррекционные занятия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8FD" w:rsidRPr="006218FD" w:rsidRDefault="006218FD" w:rsidP="006218F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класс</w:t>
            </w:r>
          </w:p>
        </w:tc>
      </w:tr>
      <w:tr w:rsidR="006218FD" w:rsidRPr="006218FD" w:rsidTr="00FF309E">
        <w:trPr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8FD" w:rsidRPr="006218FD" w:rsidRDefault="006218FD" w:rsidP="006218F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Логопедические занятия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8FD" w:rsidRPr="006218FD" w:rsidRDefault="006218FD" w:rsidP="006218F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18FD" w:rsidRPr="006218FD" w:rsidTr="00FF309E">
        <w:trPr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8FD" w:rsidRPr="006218FD" w:rsidRDefault="006218FD" w:rsidP="006218F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ЛФК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FD" w:rsidRPr="006218FD" w:rsidRDefault="006218FD" w:rsidP="006218F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18FD" w:rsidRPr="006218FD" w:rsidTr="00FF309E">
        <w:trPr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8FD" w:rsidRPr="006218FD" w:rsidRDefault="006218FD" w:rsidP="006218F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психомоторики и сенсорных процессов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FD" w:rsidRPr="006218FD" w:rsidRDefault="006218FD" w:rsidP="006218F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218FD" w:rsidRPr="006218FD" w:rsidTr="00FF309E">
        <w:trPr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8FD" w:rsidRPr="006218FD" w:rsidRDefault="006218FD" w:rsidP="006218F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адаптация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8FD" w:rsidRPr="006218FD" w:rsidRDefault="006218FD" w:rsidP="006218F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6218FD" w:rsidRPr="006218FD" w:rsidRDefault="006218FD" w:rsidP="006218F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18FD" w:rsidRPr="006218FD" w:rsidRDefault="006218FD" w:rsidP="006218F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18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Трудовая подготовка</w:t>
      </w:r>
    </w:p>
    <w:p w:rsidR="006218FD" w:rsidRPr="006218FD" w:rsidRDefault="006218FD" w:rsidP="006218F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3827" w:type="dxa"/>
        <w:jc w:val="center"/>
        <w:tblInd w:w="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3"/>
        <w:gridCol w:w="1134"/>
      </w:tblGrid>
      <w:tr w:rsidR="006218FD" w:rsidRPr="006218FD" w:rsidTr="00FF309E">
        <w:trPr>
          <w:cantSplit/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8FD" w:rsidRPr="006218FD" w:rsidRDefault="006218FD" w:rsidP="006218F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Трудовая практика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8FD" w:rsidRPr="006218FD" w:rsidRDefault="006218FD" w:rsidP="006218F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</w:t>
            </w:r>
            <w:r w:rsidRPr="006218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класс</w:t>
            </w:r>
          </w:p>
        </w:tc>
      </w:tr>
      <w:tr w:rsidR="006218FD" w:rsidRPr="006218FD" w:rsidTr="00FF309E">
        <w:trPr>
          <w:cantSplit/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8FD" w:rsidRPr="006218FD" w:rsidRDefault="006218FD" w:rsidP="006218F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дней в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8FD" w:rsidRPr="006218FD" w:rsidRDefault="006218FD" w:rsidP="006218F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</w:tbl>
    <w:p w:rsidR="006218FD" w:rsidRPr="006218FD" w:rsidRDefault="006218FD" w:rsidP="006218F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6218FD" w:rsidRPr="006218FD" w:rsidSect="00D359C6">
          <w:footerReference w:type="default" r:id="rId8"/>
          <w:pgSz w:w="11906" w:h="16838"/>
          <w:pgMar w:top="1134" w:right="424" w:bottom="1134" w:left="850" w:header="708" w:footer="708" w:gutter="0"/>
          <w:cols w:space="708"/>
          <w:docGrid w:linePitch="360"/>
        </w:sectPr>
      </w:pPr>
    </w:p>
    <w:p w:rsidR="006218FD" w:rsidRPr="006218FD" w:rsidRDefault="006218FD" w:rsidP="006218FD">
      <w:pPr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 w:rsidRPr="006218F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lastRenderedPageBreak/>
        <w:t>Пояснительная записка к учебному плану, реализующему ада</w:t>
      </w:r>
      <w:r w:rsidR="00144D3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птированную программу для учащегося</w:t>
      </w:r>
      <w:r w:rsidRPr="006218F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ся с </w:t>
      </w:r>
      <w:r w:rsidR="00144D3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умственной отсталостью </w:t>
      </w:r>
      <w:r w:rsidRPr="006218F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 в условиях общеобразовательного класса</w:t>
      </w:r>
    </w:p>
    <w:p w:rsidR="006218FD" w:rsidRPr="006218FD" w:rsidRDefault="006218FD" w:rsidP="006218FD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proofErr w:type="gramStart"/>
      <w:r w:rsidRPr="006218F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план разработан в соответствии Федеральным законом «Об образовании в Российской Федерации» от 29.12.2012  № 273-ФЗ, с приказом Министерства образования Российской Федерации от 10.04.2002 №29/2065-п «Об утверждении учебных планов специальных (</w:t>
      </w:r>
      <w:r w:rsidR="00A930A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коррекционных) учреждений для уча</w:t>
      </w:r>
      <w:r w:rsidRPr="006218FD">
        <w:rPr>
          <w:rFonts w:ascii="Times New Roman" w:eastAsia="Times New Roman" w:hAnsi="Times New Roman" w:cs="Times New Roman"/>
          <w:sz w:val="24"/>
          <w:szCs w:val="24"/>
          <w:lang w:eastAsia="ru-RU"/>
        </w:rPr>
        <w:t>щихся, воспитанников с отклонениями в развитии», на основании  письма  департамента образования и науки Тюменской области от 14.05.2014 № 3437 «О формировании учебных планов на 2014-2015 учебный год», приказом</w:t>
      </w:r>
      <w:proofErr w:type="gramEnd"/>
      <w:r w:rsidRPr="00621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21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отдела образования администрации </w:t>
      </w:r>
      <w:proofErr w:type="spellStart"/>
      <w:r w:rsidRPr="006218FD">
        <w:rPr>
          <w:rFonts w:ascii="Times New Roman" w:eastAsia="Times New Roman" w:hAnsi="Times New Roman" w:cs="Times New Roman"/>
          <w:sz w:val="24"/>
          <w:szCs w:val="24"/>
          <w:lang w:eastAsia="ru-RU"/>
        </w:rPr>
        <w:t>Ишимского</w:t>
      </w:r>
      <w:proofErr w:type="spellEnd"/>
      <w:r w:rsidRPr="00621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 № 104 от 19.05.2014 «О формировании учебных планов ОУ на 2012-2013г.», с  действующими требованиями к максимально допустимой недельной нагрузке (СанПиН 2.4.2.2821-10 от 29.12.2010 №189), и предусматривает девятилетний срок обучения, как наиболее оптимальный для получения ими общего образования и профессионально-трудовой подготовки, необходимых для их социальной адаптации и реабилитации.</w:t>
      </w:r>
      <w:proofErr w:type="gramEnd"/>
    </w:p>
    <w:p w:rsidR="006218FD" w:rsidRPr="006218FD" w:rsidRDefault="00A930AA" w:rsidP="006218F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6218FD" w:rsidRPr="00621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6218FD" w:rsidRPr="006218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5–9 классах</w:t>
      </w:r>
      <w:r w:rsidR="006218FD" w:rsidRPr="00621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продолжается обучение общеобразовательным предметам и вводится трудовое обучение, имеющее профессиональную направленность.</w:t>
      </w:r>
    </w:p>
    <w:p w:rsidR="006218FD" w:rsidRPr="006218FD" w:rsidRDefault="006218FD" w:rsidP="006218F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8F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Учебный план включает общеобразовательные предметы, содержание которых приспособлено к возможностям умственно отсталых обучающихся, специфические коррекционные предметы, а также обязательные индивидуальные и групповые коррекционные занятия.</w:t>
      </w:r>
    </w:p>
    <w:p w:rsidR="006218FD" w:rsidRPr="006218FD" w:rsidRDefault="006218FD" w:rsidP="006218F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8F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Из традиционных для системы общего образования обязательных учебных предметов  в 6 классе изучаются: русский язык (чтение и письмо), математика, биология,  география, изобразительное искусство, музыка, осуществляется физическая культура и профессионально-трудовое обучение. </w:t>
      </w:r>
    </w:p>
    <w:p w:rsidR="006218FD" w:rsidRPr="006218FD" w:rsidRDefault="006218FD" w:rsidP="006218F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8FD">
        <w:rPr>
          <w:rFonts w:ascii="Times New Roman" w:eastAsia="Times New Roman" w:hAnsi="Times New Roman" w:cs="Times New Roman"/>
          <w:sz w:val="24"/>
          <w:szCs w:val="24"/>
          <w:lang w:eastAsia="ru-RU"/>
        </w:rPr>
        <w:t>В 5–9 классах из общего количества часов математики - один час отводится на изучение элементов геометрии.</w:t>
      </w:r>
    </w:p>
    <w:p w:rsidR="006218FD" w:rsidRPr="006218FD" w:rsidRDefault="006218FD" w:rsidP="006218F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8F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 коррекционным занятиям в 5-9 классах относятся занятия по развитию устной речи на основе изучения предметов и явлений окружающей действительност</w:t>
      </w:r>
      <w:proofErr w:type="gramStart"/>
      <w:r w:rsidRPr="006218FD">
        <w:rPr>
          <w:rFonts w:ascii="Times New Roman" w:eastAsia="Times New Roman" w:hAnsi="Times New Roman" w:cs="Times New Roman"/>
          <w:sz w:val="24"/>
          <w:szCs w:val="24"/>
          <w:lang w:eastAsia="ru-RU"/>
        </w:rPr>
        <w:t>и–</w:t>
      </w:r>
      <w:proofErr w:type="gramEnd"/>
      <w:r w:rsidRPr="00621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социально-бытовая ориентировка (СБО). Данные занятия вносятся в сетку расписания.</w:t>
      </w:r>
    </w:p>
    <w:p w:rsidR="006218FD" w:rsidRPr="006218FD" w:rsidRDefault="006218FD" w:rsidP="006218F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8F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Специфической формой организации учебных занятий являются обязательные коррекционные (индивидуальные и групповые) занятия по развитию психомоторики и сенсорных процессов  и социальная адаптация. Перечень коррекционных занятий определен исходя из рекомендаций психолого-медико-педагогических комиссий (консилиумов).</w:t>
      </w:r>
    </w:p>
    <w:p w:rsidR="006218FD" w:rsidRPr="006218FD" w:rsidRDefault="006218FD" w:rsidP="006218F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8F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Начало и продолжительность учебного года и каникул устанавливаются в соответствии со сроками, действующими в общеобразовательном учреждении. </w:t>
      </w:r>
    </w:p>
    <w:p w:rsidR="006218FD" w:rsidRPr="006218FD" w:rsidRDefault="006218FD" w:rsidP="006218F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8F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продвижения обучающихся в развитии определяется на основе анализа (1 раз в четверть) их продуктивной деятельности (поделок, рисунков, уровня развития речи).</w:t>
      </w:r>
    </w:p>
    <w:p w:rsidR="006218FD" w:rsidRPr="006218FD" w:rsidRDefault="006218FD" w:rsidP="006218F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8F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 5–9 классах особое внимание уделяется новому виду деятельности – профессионально-трудовому обучению. Профессионально-трудовое обучение – важная составляющая часть всего учебно-воспитательного процесса, поэтому обучение детей разнообразным профилям труда необходимо рассматривать в неразрывной связи с общеобразовательной подготовкой и социальной адаптацией выпускников, их </w:t>
      </w:r>
      <w:r w:rsidRPr="006218F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дальнейшей самостоятельной жизни, с учетом ресурсных возможностей региона, ближайшего социального окружения обучающихся.</w:t>
      </w:r>
    </w:p>
    <w:p w:rsidR="006218FD" w:rsidRPr="006218FD" w:rsidRDefault="006218FD" w:rsidP="006218F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В школьном компоненте учебного плана для 6 класса выделяется 1 (дополнительный) час в неделю на преподавание предмета «Физкультура».</w:t>
      </w:r>
    </w:p>
    <w:p w:rsidR="006218FD" w:rsidRPr="006218FD" w:rsidRDefault="006218FD" w:rsidP="006218F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8FD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данного часа занятия организуются с учетом индивидуальных запросов и состояния здоровья обучающихся, поэтому программы обучения содержат занятия лечебной физкультуры, включающие в себя дыхательную гимнастику и занятия по формированию правильной осанки.</w:t>
      </w:r>
    </w:p>
    <w:p w:rsidR="006218FD" w:rsidRPr="006218FD" w:rsidRDefault="006218FD" w:rsidP="006218F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8F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Трудовая практика в 6 классе проводится в течение 10 дней. Трудовая  практика проводится в рамках летних лагерей труда и отдыха (5-8 классы).</w:t>
      </w:r>
    </w:p>
    <w:p w:rsidR="006218FD" w:rsidRPr="006218FD" w:rsidRDefault="006218FD" w:rsidP="006218F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Промежуточная аттестация  включает следующие виды аттестационных испытаний: письменные контрольные по письму и развитию речи, математике; контрольное чтение по чтению и развитию речи.  </w:t>
      </w:r>
    </w:p>
    <w:p w:rsidR="006218FD" w:rsidRDefault="006218FD"/>
    <w:p w:rsidR="006218FD" w:rsidRDefault="006218FD"/>
    <w:p w:rsidR="006218FD" w:rsidRDefault="006218FD"/>
    <w:p w:rsidR="006218FD" w:rsidRDefault="006218FD"/>
    <w:p w:rsidR="006218FD" w:rsidRDefault="006218FD"/>
    <w:p w:rsidR="006218FD" w:rsidRDefault="006218FD"/>
    <w:p w:rsidR="006218FD" w:rsidRDefault="006218FD"/>
    <w:p w:rsidR="006218FD" w:rsidRDefault="006218FD"/>
    <w:p w:rsidR="006218FD" w:rsidRDefault="006218FD"/>
    <w:p w:rsidR="006218FD" w:rsidRDefault="006218FD"/>
    <w:p w:rsidR="006218FD" w:rsidRDefault="006218FD"/>
    <w:p w:rsidR="006218FD" w:rsidRDefault="006218FD"/>
    <w:p w:rsidR="006218FD" w:rsidRDefault="006218FD"/>
    <w:p w:rsidR="006218FD" w:rsidRDefault="006218FD"/>
    <w:p w:rsidR="006218FD" w:rsidRDefault="006218FD"/>
    <w:p w:rsidR="006218FD" w:rsidRDefault="006218FD"/>
    <w:p w:rsidR="006218FD" w:rsidRDefault="006218FD"/>
    <w:p w:rsidR="006218FD" w:rsidRDefault="006218FD"/>
    <w:p w:rsidR="006218FD" w:rsidRDefault="006218FD"/>
    <w:sectPr w:rsidR="006218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57E2" w:rsidRDefault="00EE57E2">
      <w:pPr>
        <w:spacing w:after="0" w:line="240" w:lineRule="auto"/>
      </w:pPr>
      <w:r>
        <w:separator/>
      </w:r>
    </w:p>
  </w:endnote>
  <w:endnote w:type="continuationSeparator" w:id="0">
    <w:p w:rsidR="00EE57E2" w:rsidRDefault="00EE57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88847656"/>
      <w:docPartObj>
        <w:docPartGallery w:val="Page Numbers (Bottom of Page)"/>
        <w:docPartUnique/>
      </w:docPartObj>
    </w:sdtPr>
    <w:sdtEndPr/>
    <w:sdtContent>
      <w:p w:rsidR="00993E6A" w:rsidRDefault="00A930AA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57B2">
          <w:rPr>
            <w:noProof/>
          </w:rPr>
          <w:t>4</w:t>
        </w:r>
        <w:r>
          <w:fldChar w:fldCharType="end"/>
        </w:r>
      </w:p>
    </w:sdtContent>
  </w:sdt>
  <w:p w:rsidR="00993E6A" w:rsidRDefault="00EE57E2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57E2" w:rsidRDefault="00EE57E2">
      <w:pPr>
        <w:spacing w:after="0" w:line="240" w:lineRule="auto"/>
      </w:pPr>
      <w:r>
        <w:separator/>
      </w:r>
    </w:p>
  </w:footnote>
  <w:footnote w:type="continuationSeparator" w:id="0">
    <w:p w:rsidR="00EE57E2" w:rsidRDefault="00EE57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0B4"/>
    <w:rsid w:val="00144D3F"/>
    <w:rsid w:val="00573964"/>
    <w:rsid w:val="006218FD"/>
    <w:rsid w:val="00A930AA"/>
    <w:rsid w:val="00BF57B2"/>
    <w:rsid w:val="00D170B4"/>
    <w:rsid w:val="00ED7831"/>
    <w:rsid w:val="00EE57E2"/>
    <w:rsid w:val="00F92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8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218FD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6218FD"/>
    <w:rPr>
      <w:rFonts w:ascii="Calibri" w:eastAsia="Times New Roman" w:hAnsi="Calibri" w:cs="Calibri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F57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F57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8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218FD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6218FD"/>
    <w:rPr>
      <w:rFonts w:ascii="Calibri" w:eastAsia="Times New Roman" w:hAnsi="Calibri" w:cs="Calibri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F57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F57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739</Words>
  <Characters>4216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2</cp:revision>
  <cp:lastPrinted>2016-03-15T11:58:00Z</cp:lastPrinted>
  <dcterms:created xsi:type="dcterms:W3CDTF">2016-04-01T09:00:00Z</dcterms:created>
  <dcterms:modified xsi:type="dcterms:W3CDTF">2016-04-01T09:00:00Z</dcterms:modified>
</cp:coreProperties>
</file>