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E8C" w:rsidRDefault="00015AED" w:rsidP="00A03D65">
      <w:pPr>
        <w:pStyle w:val="Caption"/>
      </w:pPr>
      <w:r>
        <w:rPr>
          <w:noProof/>
          <w:lang w:eastAsia="ru-RU"/>
        </w:rPr>
        <w:drawing>
          <wp:inline distT="0" distB="0" distL="19050" distR="0">
            <wp:extent cx="6257290" cy="8343265"/>
            <wp:effectExtent l="0" t="0" r="0" b="0"/>
            <wp:docPr id="1" name="Рисунок 1" descr="IMG_20180914_1545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IMG_20180914_15453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290" cy="8343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1E8C" w:rsidRDefault="00B41E8C" w:rsidP="00A03D65">
      <w:pPr>
        <w:spacing w:before="24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41E8C" w:rsidRDefault="00B41E8C" w:rsidP="00A03D65">
      <w:pPr>
        <w:spacing w:before="24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41E8C" w:rsidRDefault="00B41E8C" w:rsidP="00A03D65">
      <w:pPr>
        <w:spacing w:before="24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41E8C" w:rsidRDefault="00015AED" w:rsidP="00A03D65">
      <w:pPr>
        <w:spacing w:before="24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ПОЯСНИТЕЛЬНАЯ ЗАПИСКА</w:t>
      </w:r>
    </w:p>
    <w:p w:rsidR="00B41E8C" w:rsidRDefault="00015AED" w:rsidP="00A03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учебного курса «Литературное чтение» для 1 класса составлена в соответствии с Федеральным государственным образовательным стандартом начального общего образования второго поколения, с учётом программы «Начальная школа XXI  века»  авторов Л.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Ефросининой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М. 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Омороковой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41E8C" w:rsidRDefault="00015AED" w:rsidP="00A03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литературного чтения в первом классе начинается курсом «Обучение грамоте».</w:t>
      </w:r>
    </w:p>
    <w:p w:rsidR="00B41E8C" w:rsidRDefault="00015AED" w:rsidP="00A03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Интегрированный курс «Обучение грамоте» - первый этап в системе изучения русского языка и литературного чтения. В этот период начинается реализация положений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системно-деятельностного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подхода - основы федерального государственного образовательного стандарта начального общего образования:</w:t>
      </w:r>
    </w:p>
    <w:p w:rsidR="00B41E8C" w:rsidRDefault="00015AED" w:rsidP="00A03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учёт индивидуальных, возрастных и психологических особенностей обучающихся;</w:t>
      </w:r>
    </w:p>
    <w:p w:rsidR="00B41E8C" w:rsidRDefault="00015AED" w:rsidP="00A03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учёт различных видов деятельности учащихся и форм общения педагогов с детьми</w:t>
      </w:r>
    </w:p>
    <w:p w:rsidR="00B41E8C" w:rsidRDefault="00015AED" w:rsidP="00A03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решения целей образования и воспитания;</w:t>
      </w:r>
    </w:p>
    <w:p w:rsidR="00B41E8C" w:rsidRDefault="00015AED" w:rsidP="00A03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обеспечение преемственности дошкольного и начального образования.</w:t>
      </w:r>
    </w:p>
    <w:p w:rsidR="00B41E8C" w:rsidRDefault="00015AED" w:rsidP="00A03D65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 программа разработана на основе:</w:t>
      </w:r>
    </w:p>
    <w:p w:rsidR="00B41E8C" w:rsidRDefault="00015AED" w:rsidP="00A03D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 </w:t>
      </w:r>
      <w:r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  <w:t>Федерального закона от 29.12.2012  № 273-ФЗ «Об образовании в Российской Федерации»;</w:t>
      </w:r>
    </w:p>
    <w:p w:rsidR="00B41E8C" w:rsidRDefault="00015AED" w:rsidP="00A03D65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  "Федерального государственного образовательного стандарта начального общего образования" 2009 г.;</w:t>
      </w:r>
    </w:p>
    <w:p w:rsidR="00B41E8C" w:rsidRDefault="00015AED" w:rsidP="00A03D65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  Базисного учебного плана;</w:t>
      </w:r>
    </w:p>
    <w:p w:rsidR="00B41E8C" w:rsidRDefault="00015AED" w:rsidP="00A03D65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 "Примерной программы начального общего образования по литературному чтению"; </w:t>
      </w:r>
    </w:p>
    <w:p w:rsidR="00B41E8C" w:rsidRDefault="00015AED" w:rsidP="00A03D65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 Авторской программы предметных курсов УМК "Начальная школа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века" под редакцией </w:t>
      </w:r>
      <w:r>
        <w:rPr>
          <w:rFonts w:ascii="Times New Roman" w:hAnsi="Times New Roman" w:cs="Times New Roman"/>
          <w:sz w:val="24"/>
          <w:szCs w:val="24"/>
        </w:rPr>
        <w:t xml:space="preserve">Л.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Ефросининой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М. 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Омороковой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41E8C" w:rsidRDefault="00015AED" w:rsidP="00A03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Основная </w:t>
      </w:r>
      <w:r>
        <w:rPr>
          <w:rFonts w:ascii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  <w:lang w:eastAsia="ru-RU"/>
        </w:rPr>
        <w:t xml:space="preserve">цель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  <w:lang w:eastAsia="ru-RU"/>
        </w:rPr>
        <w:t>изучения курса «Литературное чтение»:</w:t>
      </w:r>
    </w:p>
    <w:p w:rsidR="00B41E8C" w:rsidRDefault="00015AED" w:rsidP="00A03D65">
      <w:pPr>
        <w:widowControl w:val="0"/>
        <w:numPr>
          <w:ilvl w:val="0"/>
          <w:numId w:val="4"/>
        </w:numPr>
        <w:shd w:val="clear" w:color="auto" w:fill="FFFFFF"/>
        <w:tabs>
          <w:tab w:val="left" w:pos="720"/>
        </w:tabs>
        <w:spacing w:after="0" w:line="240" w:lineRule="auto"/>
        <w:ind w:left="19" w:firstLine="5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  <w:lang w:eastAsia="ru-RU"/>
        </w:rPr>
        <w:t>помочь ребёнку стать читателем: подвести к осознанию богатого мира отечественной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color w:val="000000"/>
          <w:spacing w:val="-4"/>
          <w:sz w:val="24"/>
          <w:szCs w:val="24"/>
          <w:lang w:eastAsia="ru-RU"/>
        </w:rPr>
        <w:t>и зарубежной детской литературы как искусства художественного слова; обогатить читательский опыт.</w:t>
      </w:r>
    </w:p>
    <w:p w:rsidR="00B41E8C" w:rsidRDefault="00015AED" w:rsidP="00A03D65">
      <w:pPr>
        <w:widowControl w:val="0"/>
        <w:shd w:val="clear" w:color="auto" w:fill="FFFFFF"/>
        <w:spacing w:after="0" w:line="240" w:lineRule="auto"/>
        <w:ind w:left="53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  <w:lang w:eastAsia="ru-RU"/>
        </w:rPr>
        <w:t xml:space="preserve">Задачи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  <w:lang w:eastAsia="ru-RU"/>
        </w:rPr>
        <w:t>курса «Литературное чтение»:</w:t>
      </w:r>
    </w:p>
    <w:p w:rsidR="00B41E8C" w:rsidRDefault="00015AED" w:rsidP="00A03D65">
      <w:pPr>
        <w:widowControl w:val="0"/>
        <w:numPr>
          <w:ilvl w:val="0"/>
          <w:numId w:val="4"/>
        </w:numPr>
        <w:shd w:val="clear" w:color="auto" w:fill="FFFFFF"/>
        <w:tabs>
          <w:tab w:val="left" w:pos="720"/>
        </w:tabs>
        <w:spacing w:after="0" w:line="240" w:lineRule="auto"/>
        <w:ind w:left="19" w:firstLine="5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  <w:lang w:eastAsia="ru-RU"/>
        </w:rPr>
        <w:t>обеспечивать полноценное восприятие учащимися литературного произведения, по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  <w:lang w:eastAsia="ru-RU"/>
        </w:rPr>
        <w:t>нимание текста и специфики его литературной формы;</w:t>
      </w:r>
    </w:p>
    <w:p w:rsidR="00B41E8C" w:rsidRDefault="00015AED" w:rsidP="00A03D65">
      <w:pPr>
        <w:widowControl w:val="0"/>
        <w:numPr>
          <w:ilvl w:val="0"/>
          <w:numId w:val="4"/>
        </w:numPr>
        <w:shd w:val="clear" w:color="auto" w:fill="FFFFFF"/>
        <w:tabs>
          <w:tab w:val="left" w:pos="720"/>
        </w:tabs>
        <w:spacing w:after="0" w:line="240" w:lineRule="auto"/>
        <w:ind w:left="19" w:firstLine="5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  <w:lang w:eastAsia="ru-RU"/>
        </w:rPr>
        <w:t>научить учащихся понимать точку зрения писателя, формулировать и выражать свою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color w:val="000000"/>
          <w:spacing w:val="-5"/>
          <w:sz w:val="24"/>
          <w:szCs w:val="24"/>
          <w:lang w:eastAsia="ru-RU"/>
        </w:rPr>
        <w:t>точку зрения (позицию читателя);</w:t>
      </w:r>
    </w:p>
    <w:p w:rsidR="00B41E8C" w:rsidRDefault="00015AED" w:rsidP="00A03D65">
      <w:pPr>
        <w:widowControl w:val="0"/>
        <w:numPr>
          <w:ilvl w:val="0"/>
          <w:numId w:val="4"/>
        </w:numPr>
        <w:shd w:val="clear" w:color="auto" w:fill="FFFFFF"/>
        <w:tabs>
          <w:tab w:val="left" w:pos="720"/>
        </w:tabs>
        <w:spacing w:after="0" w:line="240" w:lineRule="auto"/>
        <w:ind w:left="19" w:firstLine="5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  <w:lang w:eastAsia="ru-RU"/>
        </w:rPr>
        <w:t>систематически отрабатывать умения читать вслух, молча, выразительно, пользо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  <w:t>ваться основными видами чтения (ознакомительным, изучающим, поисковым и просмот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</w:r>
      <w:r>
        <w:rPr>
          <w:rFonts w:ascii="Times New Roman" w:hAnsi="Times New Roman" w:cs="Times New Roman"/>
          <w:color w:val="000000"/>
          <w:spacing w:val="-9"/>
          <w:sz w:val="24"/>
          <w:szCs w:val="24"/>
          <w:lang w:eastAsia="ru-RU"/>
        </w:rPr>
        <w:t>ровым);</w:t>
      </w:r>
    </w:p>
    <w:p w:rsidR="00B41E8C" w:rsidRDefault="00015AED" w:rsidP="00A03D65">
      <w:pPr>
        <w:widowControl w:val="0"/>
        <w:shd w:val="clear" w:color="auto" w:fill="FFFFFF"/>
        <w:tabs>
          <w:tab w:val="left" w:pos="73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-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  <w:lang w:eastAsia="ru-RU"/>
        </w:rPr>
        <w:t>включать учащихся в эмоционально-творческую деятельность в процессе чтения,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color w:val="000000"/>
          <w:spacing w:val="-5"/>
          <w:sz w:val="24"/>
          <w:szCs w:val="24"/>
          <w:lang w:eastAsia="ru-RU"/>
        </w:rPr>
        <w:t>учить работать в парах и группах;</w:t>
      </w:r>
    </w:p>
    <w:p w:rsidR="00B41E8C" w:rsidRDefault="00015AED" w:rsidP="00A03D65">
      <w:pPr>
        <w:widowControl w:val="0"/>
        <w:numPr>
          <w:ilvl w:val="0"/>
          <w:numId w:val="5"/>
        </w:numPr>
        <w:shd w:val="clear" w:color="auto" w:fill="FFFFFF"/>
        <w:tabs>
          <w:tab w:val="left" w:pos="730"/>
        </w:tabs>
        <w:spacing w:after="0" w:line="240" w:lineRule="auto"/>
        <w:ind w:firstLine="52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  <w:lang w:eastAsia="ru-RU"/>
        </w:rPr>
        <w:t>формировать литературоведческие представления, необходимые для понимания ли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  <w:lang w:eastAsia="ru-RU"/>
        </w:rPr>
        <w:t>тературы как искусства слова;</w:t>
      </w:r>
    </w:p>
    <w:p w:rsidR="00B41E8C" w:rsidRDefault="00015AED" w:rsidP="00A03D65">
      <w:pPr>
        <w:widowControl w:val="0"/>
        <w:numPr>
          <w:ilvl w:val="0"/>
          <w:numId w:val="5"/>
        </w:numPr>
        <w:shd w:val="clear" w:color="auto" w:fill="FFFFFF"/>
        <w:tabs>
          <w:tab w:val="left" w:pos="730"/>
        </w:tabs>
        <w:spacing w:after="0" w:line="240" w:lineRule="auto"/>
        <w:ind w:firstLine="52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  <w:lang w:eastAsia="ru-RU"/>
        </w:rPr>
        <w:t>расширять круг чтения учащихся, создавать «литературное пространство», соответ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  <w:lang w:eastAsia="ru-RU"/>
        </w:rPr>
        <w:t>ствующее возрастным особенностям и уровню подготовки учащихся и обеспечивающее ус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  <w:lang w:eastAsia="ru-RU"/>
        </w:rPr>
        <w:softHyphen/>
      </w:r>
      <w:r>
        <w:rPr>
          <w:rFonts w:ascii="Times New Roman" w:hAnsi="Times New Roman" w:cs="Times New Roman"/>
          <w:color w:val="000000"/>
          <w:spacing w:val="-4"/>
          <w:sz w:val="24"/>
          <w:szCs w:val="24"/>
          <w:lang w:eastAsia="ru-RU"/>
        </w:rPr>
        <w:t>ловия для формирования универсальных учебных действий.</w:t>
      </w:r>
    </w:p>
    <w:p w:rsidR="00B41E8C" w:rsidRDefault="00015AED" w:rsidP="00A03D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На изучение программы «Литературное чтение» в первом классе отводится 132  часа в год (4 часа в неделю).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Программа курса «Литературное чтение» реализует основные положения концепций формирования читательской компетенции младших школьников</w:t>
      </w:r>
    </w:p>
    <w:p w:rsidR="00B41E8C" w:rsidRDefault="00015AED" w:rsidP="00A03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Содержание программы направлено на освоение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базовых знаний и формирование базовых компетентностей, что соответствует требованиям основной образовательной программы начального общего образования. Рабочая программа включает все темы, предусмотренные для изучения федеральным государственным образовательным стандартом начального общего образования по литературному чтению и авторской программой учебного курса.</w:t>
      </w:r>
    </w:p>
    <w:p w:rsidR="00B41E8C" w:rsidRDefault="00015AED" w:rsidP="00A03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Логика изложения и содержание авторской программы полностью соответствует требованиям федерального государственного стандарта начального общего образования, поэтому в программу не внесено никаких изменений.</w:t>
      </w:r>
    </w:p>
    <w:p w:rsidR="00B41E8C" w:rsidRDefault="00015AED" w:rsidP="00A03D65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kern w:val="2"/>
          <w:sz w:val="24"/>
          <w:szCs w:val="24"/>
          <w:lang w:eastAsia="ru-RU"/>
        </w:rPr>
        <w:t>Характерные для учебного курса формы организации учебного процесса:</w:t>
      </w:r>
    </w:p>
    <w:p w:rsidR="00B41E8C" w:rsidRDefault="00015AED" w:rsidP="00A03D65">
      <w:pPr>
        <w:shd w:val="clear" w:color="auto" w:fill="FFFFFF"/>
        <w:spacing w:after="0" w:line="240" w:lineRule="auto"/>
        <w:ind w:firstLine="38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Методы и приемы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используемые на уроках «Литератур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ного чтения», имеют широкий спектр: комментирование, ин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</w:r>
      <w:r>
        <w:rPr>
          <w:rFonts w:ascii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терпретация, анализ содержания и формы, выразительное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чтение и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 xml:space="preserve">драматизация произведения. </w:t>
      </w:r>
      <w:proofErr w:type="gramStart"/>
      <w:r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Широко привлекают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softHyphen/>
        <w:t>ся практические действия учащихся (подчеркивание, поме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softHyphen/>
        <w:t xml:space="preserve">ты, перегруппировка текста), изобразительная деятельность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(рисование, аппликация, раскрашивание), игровые приемы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(работа с кроссвордами, дидактические литературные игры), 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а также письмо (дописывание, списывание, сочинения)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  <w:lang w:eastAsia="ru-RU"/>
        </w:rPr>
        <w:t>и различные формы устной речи (составление высказыва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ний, описаний, сравнительных характеристик, пересказов,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  <w:lang w:eastAsia="ru-RU"/>
        </w:rPr>
        <w:t>отзывов о книгах).</w:t>
      </w:r>
      <w:proofErr w:type="gramEnd"/>
    </w:p>
    <w:p w:rsidR="00B41E8C" w:rsidRDefault="00015AED" w:rsidP="00A03D65">
      <w:pPr>
        <w:shd w:val="clear" w:color="auto" w:fill="FFFFFF"/>
        <w:spacing w:after="0" w:line="240" w:lineRule="auto"/>
        <w:ind w:firstLine="39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  <w:lang w:eastAsia="ru-RU"/>
        </w:rPr>
        <w:t>Все творческие работы проводятся в классе под руковод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  <w:lang w:eastAsia="ru-RU"/>
        </w:rPr>
        <w:softHyphen/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ством учителя, так как носят обучающий характер. </w:t>
      </w:r>
    </w:p>
    <w:p w:rsidR="00B41E8C" w:rsidRDefault="00015AED" w:rsidP="00A03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Программа предусматривает проведение традиционных уроков, уроков в нетрадиционной форме (экскурсий, театрализаций, путешествий) и т.п.. На уроках используется фронтальная, групповая, индивидуальная работа, работа в парах.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Основной формой общения учителя и учащихся, учащихся друг с другом является учебный диалог.</w:t>
      </w:r>
    </w:p>
    <w:p w:rsidR="00B41E8C" w:rsidRDefault="00015AED" w:rsidP="00A03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Основными формами текущего контроля  являются: </w:t>
      </w:r>
    </w:p>
    <w:p w:rsidR="00B41E8C" w:rsidRDefault="00015AED" w:rsidP="00A03D6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устный опрос;</w:t>
      </w:r>
    </w:p>
    <w:p w:rsidR="00B41E8C" w:rsidRDefault="00015AED" w:rsidP="00A03D6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диагностические работы;</w:t>
      </w:r>
    </w:p>
    <w:p w:rsidR="00B41E8C" w:rsidRDefault="00015AED" w:rsidP="00A03D6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тестовые задания;</w:t>
      </w:r>
    </w:p>
    <w:p w:rsidR="00B41E8C" w:rsidRDefault="00015AED" w:rsidP="00A03D6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самостоятельные работы.</w:t>
      </w:r>
    </w:p>
    <w:p w:rsidR="00B41E8C" w:rsidRDefault="00015AED" w:rsidP="00A03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конце учебного года проводится  комплексная работа на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межпредметной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основе.</w:t>
      </w:r>
    </w:p>
    <w:p w:rsidR="00B41E8C" w:rsidRDefault="00015AED" w:rsidP="00A03D6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Формы организации учебного процесса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B41E8C" w:rsidRDefault="00015AED" w:rsidP="00A03D6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индивидуальные;</w:t>
      </w:r>
    </w:p>
    <w:p w:rsidR="00B41E8C" w:rsidRDefault="00015AED" w:rsidP="00A03D6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индивидуально-групповые;</w:t>
      </w:r>
    </w:p>
    <w:p w:rsidR="00B41E8C" w:rsidRDefault="00015AED" w:rsidP="00A03D6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фронтальные;</w:t>
      </w:r>
    </w:p>
    <w:p w:rsidR="00B41E8C" w:rsidRDefault="00015AED" w:rsidP="00A03D6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работа в парах</w:t>
      </w:r>
    </w:p>
    <w:p w:rsidR="00B41E8C" w:rsidRDefault="00015AED" w:rsidP="00A03D6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Формы контроля </w:t>
      </w:r>
    </w:p>
    <w:p w:rsidR="00B41E8C" w:rsidRDefault="00015AED" w:rsidP="00A03D6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наблюдение;</w:t>
      </w:r>
    </w:p>
    <w:p w:rsidR="00B41E8C" w:rsidRDefault="00015AED" w:rsidP="00A03D6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беседа;</w:t>
      </w:r>
    </w:p>
    <w:p w:rsidR="00B41E8C" w:rsidRDefault="00015AED" w:rsidP="00A03D6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фронтальный опрос;</w:t>
      </w:r>
    </w:p>
    <w:p w:rsidR="00B41E8C" w:rsidRDefault="00015AED" w:rsidP="00A03D6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опрос в парах.</w:t>
      </w:r>
    </w:p>
    <w:p w:rsidR="00B41E8C" w:rsidRDefault="00015AED" w:rsidP="00A03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Общая характеристика учебного предмета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41E8C" w:rsidRDefault="00015AED" w:rsidP="00A03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Литературное чтение - один из основных предметов системе начального образования. Наряду с русским языком он формирует функциональную грамотность, способствует общему развитию и духовно-нравственному воспитанию ребенка. Успешность изучения курса литературного чтения обеспечивает результативность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обучения по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другим предметам.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Изучение литературного чтения в 1 классе начинается вводным интегрированным курсом «Обучение грамоте». Его продолжительность 23 недели, по 9 часов в неделю (объединяются часы учебного плана по русскому языку и литературному чтению). После обучения грамоте начинается раздельное изучение литературного чтения и русского языка.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Раздел «Виды речевой деятельности»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включает следующие содержательные линии: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аудирование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(слушание), чтение, говорение, письмо.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Содержание этого раздела обеспечивает развитие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аудирования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говорения, чтения и письма в их единстве и взаимодействии, формируя культуру общения. 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Аудирование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(слушание) - </w:t>
      </w:r>
      <w:r>
        <w:rPr>
          <w:rFonts w:ascii="Times New Roman" w:hAnsi="Times New Roman" w:cs="Times New Roman"/>
          <w:color w:val="000000"/>
          <w:sz w:val="24"/>
          <w:szCs w:val="24"/>
        </w:rPr>
        <w:t>это умение слушать и слышать, т.е. адекватно воспринимать на слух звучащую речь.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Чтение </w:t>
      </w:r>
      <w:r>
        <w:rPr>
          <w:rFonts w:ascii="Times New Roman" w:hAnsi="Times New Roman" w:cs="Times New Roman"/>
          <w:color w:val="000000"/>
          <w:sz w:val="24"/>
          <w:szCs w:val="24"/>
        </w:rPr>
        <w:t>понимается как осознанный самостоятельный процесс чтения доступных по объёму и жанру произведений, осмысление цели чтения и выбор вида чтения; выразительное чтение с использованием интонации, темпа, тона, пауз, ударения. 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Говорение (культура речевого общения) </w:t>
      </w:r>
      <w:r>
        <w:rPr>
          <w:rFonts w:ascii="Times New Roman" w:hAnsi="Times New Roman" w:cs="Times New Roman"/>
          <w:color w:val="000000"/>
          <w:sz w:val="24"/>
          <w:szCs w:val="24"/>
        </w:rPr>
        <w:t>на основе разных видов текста определяет специфические умения вести диалог, отвечать и задавать вопросы по тексту, создавать монолог с использованием правил речевого этикета.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Письмо (культура письменной речи) 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предполагает практическое освоение обучаемыми некоторых типов письменной речи: текста-повествования, текста-описания. Текста-рассуждения; создание собственных мини-сочинений, написание отзыва.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Раздел «Виды читательской деятельности»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включает в себя работу с разными видами текста. Эта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работа предполагает формирование следующих умений: воспринимать изобразительно-выразительные средства языка художественного произведения, научно-популярного текста, воссоздавать картины жизни, представленные автором; устанавливать причинно-следственные связи в художественном, учебном и научно-популярном текстах; выделять главную мысль текста.                                                    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B41E8C" w:rsidRDefault="00015AED" w:rsidP="00A03D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разделе «Круг детского чтения» </w:t>
      </w:r>
      <w:r>
        <w:rPr>
          <w:rFonts w:ascii="Times New Roman" w:hAnsi="Times New Roman" w:cs="Times New Roman"/>
          <w:color w:val="000000"/>
          <w:sz w:val="24"/>
          <w:szCs w:val="24"/>
        </w:rPr>
        <w:t>реализуются принципы отбора содержания чтения младшего школьника, которое обеспечивает формирование мотивированного выбора круга чтения, устойчивого интереса ученика к самостоятельной читательской деятельности.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Раздел «Литературоведческая пропедевтика» </w:t>
      </w:r>
      <w:r>
        <w:rPr>
          <w:rFonts w:ascii="Times New Roman" w:hAnsi="Times New Roman" w:cs="Times New Roman"/>
          <w:color w:val="000000"/>
          <w:sz w:val="24"/>
          <w:szCs w:val="24"/>
        </w:rPr>
        <w:t>содержит круг литературоведческих понятий для практического освоения детьми с целью ознакомления с первоначальными представлениями о видах и жанрах литературы, о средствах выразительности языка.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Раздел «Творческая деятельность учащихся (на основе литературных произведений)» </w:t>
      </w:r>
      <w:r>
        <w:rPr>
          <w:rFonts w:ascii="Times New Roman" w:hAnsi="Times New Roman" w:cs="Times New Roman"/>
          <w:color w:val="000000"/>
          <w:sz w:val="24"/>
          <w:szCs w:val="24"/>
        </w:rPr>
        <w:t>является ведущим элементом содержания начального этапа литературного образования. Опыт творческой деятельности воплощается в системе читательской и речевой деятельности, что обеспечивает перенос полученных детьми знаний в самостоятельную продуктивную творческую деятельность.</w:t>
      </w:r>
    </w:p>
    <w:p w:rsidR="00B41E8C" w:rsidRDefault="00015AED" w:rsidP="00A03D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МЕСТО УЧЕБНОГО ПРЕДМЕТА «ЛИТЕРАТУРНОЕ ЧТЕНИЕ» В УЧЕБНОМ ПЛАНЕ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 учебном  плане МАОУ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Гагаринская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СОШ  на  </w:t>
      </w:r>
      <w:r>
        <w:rPr>
          <w:rFonts w:ascii="Times New Roman" w:hAnsi="Times New Roman" w:cs="Times New Roman"/>
          <w:sz w:val="24"/>
          <w:szCs w:val="24"/>
        </w:rPr>
        <w:t xml:space="preserve">2018 – 2019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учебный год  на изучение литературного чтения в 1 классе отводится 4 часа в неделю, всего 68 часов, 17 рабочих недель. Всего на курс «Литературное чтение» в 1 классе отводится 132 часа. В 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полугодии предмет «Литературное чтение» входит в курс обучение грамоте и обеспечивается учебником «Букварь»,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ч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. 1. Во 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II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полугоди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и-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учебниками «Букварь»  ч. 2 и «Литературное чтение» В 1-ом классе по замыслу автора проводятся уроки литературного слушания и работы с детской книгой- 1 час в неделю (33 часа в год) Они проходят в тот период обучения, когда дети ещё самостоятельно не читают, и поддерживают их интерес к чтению и книге. С 1-го класса чтение выступает и как предмет обучения, и как средство получения нужной информации, обогащения читательского опыта, формирования стойкого интереса к книге и потребности в чтении, а главное - развитие личности младшего школьника.</w:t>
      </w:r>
    </w:p>
    <w:p w:rsidR="00B41E8C" w:rsidRDefault="00B41E8C" w:rsidP="00A03D6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41E8C" w:rsidRDefault="00015AED" w:rsidP="00A03D6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ЦЕННОСТНЫЕ ОРИЕНТИРЫ СОДЕРЖАНИЯ УЧЕБНОГО ПРЕДМЕТА</w:t>
      </w:r>
    </w:p>
    <w:p w:rsidR="00B41E8C" w:rsidRDefault="00015AED" w:rsidP="00A03D6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«ЛИТЕРАТУРНОЕ ЧТЕНИЕ»</w:t>
      </w:r>
    </w:p>
    <w:p w:rsidR="00B41E8C" w:rsidRDefault="00015AED" w:rsidP="00A03D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Основным  ценностным  ориентиром  при  построении  курса   литературного чтения   является  его  направленность  на  формирование  у первоклассников  умения  учиться.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Учитывая  переходный  этап  от  дошкольного  к  школьному  возрасту,  в  период  обучения  грамоте  у первоклассников должны быть сформированы: произвольность на достаточно высоком уровне, умение планировать и контролировать собственные действия, умение сосредоточиться на поставленной педагогом задаче, активность и инициативность, умение проявлять самостоятельность  в  работе,  умение  оценить  правильность  выполнения  собственной  работы,  позитивное  отношение  к  школе  и  к учебной работе. </w:t>
      </w:r>
      <w:proofErr w:type="gramEnd"/>
    </w:p>
    <w:p w:rsidR="00B41E8C" w:rsidRDefault="00015AED" w:rsidP="00A03D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Ещё одним ценностным ориентиром при построении курса является направленность обучения на понимание первоклассниками того,  что  язык  представляет  собой  основное  средство  человеческого  общения.  Обучение  грамоте  как  первая  ступень  изучения </w:t>
      </w:r>
    </w:p>
    <w:p w:rsidR="00B41E8C" w:rsidRDefault="00015AED" w:rsidP="00A03D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русского  языка  направлено  на  формирование  коммуникативной  компетенции  учащихся  —  развитие  устной  и  письменной  речи, монологической и диалогической речи, а также первоначальных навыков грамотного письма. </w:t>
      </w:r>
    </w:p>
    <w:p w:rsidR="00B41E8C" w:rsidRDefault="00015AED" w:rsidP="00A03D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 процессе  обучения  грамоте  большое  внимание  уделяется  формированию  наглядно-образного  и  логического  мышления учащихся. Это происходит благодаря тому  месту, которое занимает в курсе моделирование звукового состава слова, моделирование состава предложения. Все предметные знания дети  получают не в виде готовых формулировок или уже представленных в учебнике моделей, а в процессе обучения самостоятельному построению моделей. При этом первоклассники учатся новому способу мышления, </w:t>
      </w:r>
    </w:p>
    <w:p w:rsidR="00B41E8C" w:rsidRDefault="00015AED" w:rsidP="00A03D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постепенно переходя от  наглядно-действенного  и  наглядно-образного  мышления  к логическому.  В  то  же  время  самостоятельное построение моделей даёт возможность формировать у первоклассников важнейший компонент учебной деятельности — контроль и </w:t>
      </w:r>
    </w:p>
    <w:p w:rsidR="00B41E8C" w:rsidRDefault="00015AED" w:rsidP="00A03D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самоконтроль за правильностью выполнения каждого задания, а вслед за этим и умение самостоятельно оценивать правильность или неправильность  каждого  выполненного  действия.  В процессе обучения грамоте первоклассники, прежде всего, учатся думать, </w:t>
      </w:r>
    </w:p>
    <w:p w:rsidR="00B41E8C" w:rsidRDefault="00015AED" w:rsidP="00A03D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анализировать, сравнивать,  искать  сходство  и  различие,  осознавать,  как  это  делается,  доказывать  свою  точку  зрения,  т. е. дети овладевают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метапредметными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учебными действиями и при этом осваивают все необходимые знания в области русского языка. </w:t>
      </w:r>
    </w:p>
    <w:p w:rsidR="00B41E8C" w:rsidRDefault="00015AED" w:rsidP="00A03D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Знания,  которые  первоклассники  получают  при  обучении  грамоте,  закрепляются  в  специально  разработанных  для  этого  курса играх,  являющихся  обязательным  и  важнейшим  компонентом  каждого  урока.  Это  делает  процесс  обучения  интересным  и </w:t>
      </w:r>
    </w:p>
    <w:p w:rsidR="00B41E8C" w:rsidRDefault="00015AED" w:rsidP="00A03D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увлекательным для детей, обеспечивая, в том числе, и мягкую адаптацию к школьному обучению. </w:t>
      </w:r>
    </w:p>
    <w:p w:rsidR="00B41E8C" w:rsidRDefault="00015AED" w:rsidP="00A03D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Важнейшим ценностным ориентиром курса обучения грамоте является его личностно-ориентированная направленность.  Это достигается  тем,  что  каждая  учебная  задача  представлена  на  разных  уровнях  сложности:  часть  первоклассников  овладевает </w:t>
      </w:r>
    </w:p>
    <w:p w:rsidR="00B41E8C" w:rsidRDefault="00015AED" w:rsidP="00A03D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решением новой учебной задачи, работая вместе с учителем, часть учеников это же задание выполняет самостоятельно, а учащиеся, наиболее успешно усваивающие материал, решают эту же учебную задачу на более сложном материале. Содержание включает в себя </w:t>
      </w:r>
    </w:p>
    <w:p w:rsidR="00B41E8C" w:rsidRDefault="00015AED" w:rsidP="00A03D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материал  для  первоклассников,  которые  пришли  в  школу,  совершенно  не  умея  читать;  для  учащихся,  читающих  по  слогам,  и  для хорошо читающих учеников. Такое построение курса и процесса обучения приводит к формированию личностного смысла учения и </w:t>
      </w:r>
    </w:p>
    <w:p w:rsidR="00B41E8C" w:rsidRDefault="00015AED" w:rsidP="00A03D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развитию учебной мотивации, что также является одним из важнейших требований федерального государственного образовательного стандарта. </w:t>
      </w:r>
    </w:p>
    <w:p w:rsidR="00B41E8C" w:rsidRDefault="00015AED" w:rsidP="00A03D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Важной  особенностью  построения  курса  и  ещё  одной  его  целевой  установкой  является направленность  работы  не  только  на тренировку  технической  стороны  чтения,  но  и  на  осознанность  чтения,  что  позволяет  заложить  основы  будущей  читательской </w:t>
      </w:r>
    </w:p>
    <w:p w:rsidR="00B41E8C" w:rsidRDefault="00015AED" w:rsidP="00A03D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компетентности. </w:t>
      </w:r>
    </w:p>
    <w:p w:rsidR="00B41E8C" w:rsidRDefault="00015AED" w:rsidP="00A03D6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ЛИЧНОСТНЫЕ, МЕТАПРЕДМЕТНЫЕ И ПРЕДМЕТНЫЕ РЕЗУЛЬТАТЫ ИЗУЧЕНИЯ УЧЕБНОГО ПРЕДМЕТА «ЛИТЕРАТУРНОЕ ЧТЕНИЕ»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B41E8C" w:rsidRDefault="00015AED" w:rsidP="00A03D65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Личностные результаты</w:t>
      </w:r>
    </w:p>
    <w:p w:rsidR="00B41E8C" w:rsidRDefault="00015AED" w:rsidP="00A03D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формирование основ российской гражданской идентичности, чувства гордости за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щества; становление гуманистических и демократических ценностных ориентации;</w:t>
      </w:r>
    </w:p>
    <w:p w:rsidR="00B41E8C" w:rsidRDefault="00015AED" w:rsidP="00A03D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формирование целостного, социально ориентированного взгляда на мир в его ор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ганичном единстве и разнообразии природы, народов, культур и религий;</w:t>
      </w:r>
    </w:p>
    <w:p w:rsidR="00B41E8C" w:rsidRDefault="00015AED" w:rsidP="00A03D6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формирование уважительного отношения к иному мнению, истории и культуре дру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гих народов;</w:t>
      </w:r>
    </w:p>
    <w:p w:rsidR="00B41E8C" w:rsidRDefault="00015AED" w:rsidP="00A03D6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овладение начальными навыками адаптации в динамично изменяющемся и разви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вающемся мире;</w:t>
      </w:r>
    </w:p>
    <w:p w:rsidR="00B41E8C" w:rsidRDefault="00015AED" w:rsidP="00A03D6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принятие и освоение социальной роли обучающегося, развитие мотивов учебной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деятельности и формирование личностного смысла учения;</w:t>
      </w:r>
    </w:p>
    <w:p w:rsidR="00B41E8C" w:rsidRDefault="00015AED" w:rsidP="00A03D6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развитие самостоятельности и личной ответственности за свои поступки, в том чис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ле в информационной деятельности, на основе представлений о нравственных нормах, со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циальной справедливости и свободе;</w:t>
      </w:r>
    </w:p>
    <w:p w:rsidR="00B41E8C" w:rsidRDefault="00015AED" w:rsidP="00A03D6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формирование эстетических потребностей, ценностей и чувств;</w:t>
      </w:r>
    </w:p>
    <w:p w:rsidR="00B41E8C" w:rsidRDefault="00015AED" w:rsidP="00A03D6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развитие этических чувств, доброжелательности и эмоционально-нравственной отзывчивости, понимание и сопереживание чувствам других людей;</w:t>
      </w:r>
    </w:p>
    <w:p w:rsidR="00B41E8C" w:rsidRDefault="00015AED" w:rsidP="00A03D6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развитие навыков сотрудничества со взрослыми и сверстниками в разных социаль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ных ситуациях, умение не создавать конфликтов и находить выходы из спорных ситуаций;</w:t>
      </w:r>
    </w:p>
    <w:p w:rsidR="00B41E8C" w:rsidRDefault="00015AED" w:rsidP="00A03D6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формирование установки на безопасный, здоровый образ жизни, формирование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мотивации к творческому труду, работе на результат, бережному отношению к материаль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ным и духовным ценностям.</w:t>
      </w:r>
    </w:p>
    <w:p w:rsidR="00B41E8C" w:rsidRDefault="00015AED" w:rsidP="00A03D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Метапредметные результаты</w:t>
      </w:r>
    </w:p>
    <w:p w:rsidR="00B41E8C" w:rsidRDefault="00015AED" w:rsidP="00A03D6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овладение способностями принимать и сохранять цели и задачи учебной деятель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ности, поиска средств ее осуществления;</w:t>
      </w:r>
    </w:p>
    <w:p w:rsidR="00B41E8C" w:rsidRDefault="00015AED" w:rsidP="00A03D6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освоение способов решения проблем творческого и поискового характера;</w:t>
      </w:r>
    </w:p>
    <w:p w:rsidR="00B41E8C" w:rsidRDefault="00015AED" w:rsidP="00A03D6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формирование умения планировать, контролировать и оценивать учебные дейст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вия в соответствии с поставленной задачей и условиями ее реализации; определять наибо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лее эффективные способы достижения результата;</w:t>
      </w:r>
    </w:p>
    <w:p w:rsidR="00B41E8C" w:rsidRDefault="00015AED" w:rsidP="00A03D6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формирование умения понимать причины успеха/неуспеха учебной деятельности и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способности конструктивно действовать даже в ситуациях неуспеха;</w:t>
      </w:r>
    </w:p>
    <w:p w:rsidR="00B41E8C" w:rsidRDefault="00015AED" w:rsidP="00A03D6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освоение начальных форм познавательной и личностной рефлексии;</w:t>
      </w:r>
    </w:p>
    <w:p w:rsidR="00B41E8C" w:rsidRDefault="00015AED" w:rsidP="00A03D6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использование знаково-символических средств представления  информации для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создания моделей изучаемых объектов и процессов, схем решения учебных и практических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задач;</w:t>
      </w:r>
    </w:p>
    <w:p w:rsidR="00B41E8C" w:rsidRDefault="00015AED" w:rsidP="00A03D6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активное использование речевых средств и средств информационных и коммуни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кационных технологий для решения коммуникативных и познавательных задач;</w:t>
      </w:r>
    </w:p>
    <w:p w:rsidR="00B41E8C" w:rsidRDefault="00015AED" w:rsidP="00A03D6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использование различных способов поиска (в справочных источниках и открытом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знавательными задачами и технологиями учебного предмета; в том числе умение вводить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текст с помощью клавиатуры, фиксировать (записывать) в цифровой форме измеряемые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величины и анализировать изображения, звуки, готовить свое выступление и выступать с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аудио-, видео- и графическим сопровождением; соблюдать нормы информационной избира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тельности, этики и этикета;</w:t>
      </w:r>
    </w:p>
    <w:p w:rsidR="00B41E8C" w:rsidRDefault="00015AED" w:rsidP="00A03D6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овладение навыками смыслового чтения текстов различных стилей и жанров в соответствии с целями и задачами; формирование умения осознанно строить речевое выска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зывание в соответствии с задачами коммуникации и составлять тексты в устной и письмен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ной формах;</w:t>
      </w:r>
    </w:p>
    <w:p w:rsidR="00B41E8C" w:rsidRDefault="00015AED" w:rsidP="00A03D6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овладение  логическими  действиями   сравнения,   анализа,   синтеза,   обобщения,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классификации по родовидовым признакам, установления аналогий и причинно-следствен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ных связей, построения рассуждений, отнесения к известным понятиям;</w:t>
      </w:r>
    </w:p>
    <w:p w:rsidR="00B41E8C" w:rsidRDefault="00015AED" w:rsidP="00A03D6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формирование готовности слушать собеседника и вести диалог; готовности призна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вать возможность существования различных точек зрения и права каждого иметь свою; из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лагать свое мнение и аргументировать свою точку зрения и оценку событий;</w:t>
      </w:r>
    </w:p>
    <w:p w:rsidR="00B41E8C" w:rsidRDefault="00015AED" w:rsidP="00A03D6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определение общей цели и путей ее достижения; умение договариваться о распре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делении функций и ролей в совместной деятельности; осуществлять взаимный контроль в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совместной деятельности, адекватно оценивать собственное поведение и поведение окружающих;</w:t>
      </w:r>
    </w:p>
    <w:p w:rsidR="00B41E8C" w:rsidRDefault="00015AED" w:rsidP="00A03D65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формирование готовности конструктивно разрешать конфликты посредством учета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интересов сторон и сотрудничества;</w:t>
      </w:r>
    </w:p>
    <w:p w:rsidR="00B41E8C" w:rsidRDefault="00015AED" w:rsidP="00A03D65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овладение начальными сведениями о сущности и особенностях объектов, процес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сов и явлений действительности (природных, социальных, культурных, технических и др.) в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соответствии с содержанием конкретного учебного предмета;</w:t>
      </w:r>
    </w:p>
    <w:p w:rsidR="00B41E8C" w:rsidRDefault="00015AED" w:rsidP="00A03D65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овладение базовыми предметными и межпредметными понятиями, отражающими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существенные связи и отношения между объектами и процессами;</w:t>
      </w:r>
    </w:p>
    <w:p w:rsidR="00B41E8C" w:rsidRDefault="00015AED" w:rsidP="00A03D65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умение работать в материальной и информационной среде начального общего об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разования (в том числе с учебными моделями) в соответствии с содержанием конкретного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учебного предмета.</w:t>
      </w:r>
    </w:p>
    <w:p w:rsidR="00B41E8C" w:rsidRDefault="00015AED" w:rsidP="00A03D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Предметные результаты</w:t>
      </w:r>
    </w:p>
    <w:p w:rsidR="00B41E8C" w:rsidRDefault="00015AED" w:rsidP="00A03D65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понимание литературы как явления национальной и мировой культуры, средства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сохранения и передачи нравственных ценностей и традиций;</w:t>
      </w:r>
    </w:p>
    <w:p w:rsidR="00B41E8C" w:rsidRDefault="00015AED" w:rsidP="00A03D65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осознание значимости чтения для личного развития; формирование представлений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о мире, российской истории и культуре, первоначальных этических представлений, понятий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о добре и зле, нравственности; успешности обучения по всем учебным предметам; формирование потребности в систематическом чтении;</w:t>
      </w:r>
    </w:p>
    <w:p w:rsidR="00B41E8C" w:rsidRDefault="00015AED" w:rsidP="00A03D65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понимание роли чтения, использование разных видов чтения (ознакомительное,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изучающее, выборочное, поисковое); умение осознанно воспринимать и оценивать содер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жание и специфику различных текстов, участвовать в их обсуждении, давать и обосновы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вать нравственную оценку поступков героев;</w:t>
      </w:r>
    </w:p>
    <w:p w:rsidR="00B41E8C" w:rsidRDefault="00015AED" w:rsidP="00A03D65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достижение  необходимого для  продолжения  образования  уровня  читательской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компетентности, общего речевого развития, т.е. овладение техникой чтения вслух и про се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бя, элементарными приемами интерпретации, анализа и преобразования художественных,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научно-популярных и учебных текстов с использованием элементарных литературоведче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ских понятий;</w:t>
      </w:r>
    </w:p>
    <w:p w:rsidR="00B41E8C" w:rsidRDefault="00015AED" w:rsidP="00A03D65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умение самостоятельно выбирать интересующую литературу; пользоваться спра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вочными источниками для понимания и получения дополнительной информации.</w:t>
      </w:r>
    </w:p>
    <w:p w:rsidR="00B41E8C" w:rsidRDefault="00015AED" w:rsidP="00A03D6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Планируемые результаты:</w:t>
      </w:r>
    </w:p>
    <w:p w:rsidR="00B41E8C" w:rsidRDefault="00015AED" w:rsidP="00A03D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Первоклассник научится:</w:t>
      </w:r>
    </w:p>
    <w:p w:rsidR="00B41E8C" w:rsidRDefault="00015AED" w:rsidP="00A03D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различать, сравнивать:</w:t>
      </w:r>
    </w:p>
    <w:p w:rsidR="00B41E8C" w:rsidRDefault="00015AED" w:rsidP="00A03D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-звуки и буквы, гласные и согласные звуки, твёрдые и мягкие согласные звуки;</w:t>
      </w:r>
    </w:p>
    <w:p w:rsidR="00B41E8C" w:rsidRDefault="00015AED" w:rsidP="00A03D6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звук, слог, слово;</w:t>
      </w:r>
    </w:p>
    <w:p w:rsidR="00B41E8C" w:rsidRDefault="00015AED" w:rsidP="00A03D6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слово и предложение;</w:t>
      </w:r>
    </w:p>
    <w:p w:rsidR="00B41E8C" w:rsidRDefault="00015AED" w:rsidP="00A03D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кратко характеризовать:</w:t>
      </w:r>
    </w:p>
    <w:p w:rsidR="00B41E8C" w:rsidRDefault="00015AED" w:rsidP="00A03D6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звуки русского языка (гласные ударные/безударные, согласные твёрдые/мягкие);</w:t>
      </w:r>
    </w:p>
    <w:p w:rsidR="00B41E8C" w:rsidRDefault="00015AED" w:rsidP="00A03D6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условия выбора и написания буквы гласного звука после мягких и твёрдых согласных;</w:t>
      </w:r>
    </w:p>
    <w:p w:rsidR="00B41E8C" w:rsidRDefault="00015AED" w:rsidP="00A03D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решать учебные и практические задачи:</w:t>
      </w:r>
    </w:p>
    <w:p w:rsidR="00B41E8C" w:rsidRDefault="00015AED" w:rsidP="00A03D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выделять предложение и слово из речевого потока;</w:t>
      </w:r>
    </w:p>
    <w:p w:rsidR="00B41E8C" w:rsidRDefault="00015AED" w:rsidP="00A03D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-проводить звуковой анализ и строить модели звукового состава слов, состоящих из четырёх - пяти звуков;</w:t>
      </w:r>
    </w:p>
    <w:p w:rsidR="00B41E8C" w:rsidRDefault="00015AED" w:rsidP="00A03D6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плавно читать по слогам слова, предложения, небольшие тексты;</w:t>
      </w:r>
    </w:p>
    <w:p w:rsidR="00B41E8C" w:rsidRDefault="00015AED" w:rsidP="00A03D6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осознавать смысл прочитанного;</w:t>
      </w:r>
    </w:p>
    <w:p w:rsidR="00B41E8C" w:rsidRDefault="00015AED" w:rsidP="00A03D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Первоклассник получит возможность научиться:</w:t>
      </w:r>
    </w:p>
    <w:p w:rsidR="00B41E8C" w:rsidRDefault="00015AED" w:rsidP="00A03D6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различать и сравнивать звонкие и глухие согласные звуки;</w:t>
      </w:r>
    </w:p>
    <w:p w:rsidR="00B41E8C" w:rsidRDefault="00015AED" w:rsidP="00A03D6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читать целыми словами и предложениями;</w:t>
      </w:r>
    </w:p>
    <w:p w:rsidR="00B41E8C" w:rsidRDefault="00015AED" w:rsidP="00A03D6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самостоятельно читать небольшие по объёму художественные произведения;</w:t>
      </w:r>
    </w:p>
    <w:p w:rsidR="00B41E8C" w:rsidRDefault="00015AED" w:rsidP="00A03D6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выделять в словах слоги в устной работе;</w:t>
      </w:r>
    </w:p>
    <w:p w:rsidR="00B41E8C" w:rsidRDefault="00015AED" w:rsidP="00A03D6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правильно называть буквы русского алфавита, знать их последовательность;</w:t>
      </w:r>
    </w:p>
    <w:p w:rsidR="00B41E8C" w:rsidRDefault="00015AED" w:rsidP="00A03D6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участвовать в диалоге, учитывать разные мнения и стремиться к координации раз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личных позиций в сотрудничестве;</w:t>
      </w:r>
    </w:p>
    <w:p w:rsidR="00B41E8C" w:rsidRDefault="00015AED" w:rsidP="00A03D6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соблюдать орфоэпические нормы.</w:t>
      </w:r>
    </w:p>
    <w:p w:rsidR="00B41E8C" w:rsidRDefault="00015AED" w:rsidP="00A03D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«Литературное чтение»</w:t>
      </w:r>
    </w:p>
    <w:p w:rsidR="00B41E8C" w:rsidRDefault="00015AED" w:rsidP="00A03D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Раздел «Виды речевой и читательской деятельности»</w:t>
      </w:r>
    </w:p>
    <w:p w:rsidR="00B41E8C" w:rsidRDefault="00015AED" w:rsidP="00A03D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Первоклассник научится:</w:t>
      </w:r>
    </w:p>
    <w:p w:rsidR="00B41E8C" w:rsidRDefault="00015AED" w:rsidP="00A03D6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осознанно воспринимать и различать произведения фольклора (скороговорки, загад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ки, песни, сказки);</w:t>
      </w:r>
    </w:p>
    <w:p w:rsidR="00B41E8C" w:rsidRDefault="00015AED" w:rsidP="00A03D6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читать вслух произведения разных жанров (рассказ, стихотворение, сказка) и отве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чать на вопросы по содержанию;</w:t>
      </w:r>
    </w:p>
    <w:p w:rsidR="00B41E8C" w:rsidRDefault="00015AED" w:rsidP="00A03D6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правильно называть произведение (фамилию автора и заглавие); моделировать об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ложку книги: указывать фамилию автора, заглавие, жанр и тему (о Родине, о детях, о приро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де, о животных).</w:t>
      </w:r>
    </w:p>
    <w:p w:rsidR="00B41E8C" w:rsidRDefault="00015AED" w:rsidP="00A03D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Первоклассник получит возможность научиться:</w:t>
      </w:r>
    </w:p>
    <w:p w:rsidR="00B41E8C" w:rsidRDefault="00015AED" w:rsidP="00A03D6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понимать нравственное содержание прочитанного произведения;</w:t>
      </w:r>
    </w:p>
    <w:p w:rsidR="00B41E8C" w:rsidRDefault="00015AED" w:rsidP="00A03D6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высказывать суждения о произведении и поступках героев;</w:t>
      </w:r>
    </w:p>
    <w:p w:rsidR="00B41E8C" w:rsidRDefault="00015AED" w:rsidP="00A03D6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узнавать изученные произведения по отрывкам из них;</w:t>
      </w:r>
    </w:p>
    <w:p w:rsidR="00B41E8C" w:rsidRDefault="00015AED" w:rsidP="00A03D6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оформлять информацию о произведении или книге в виде таблицы.</w:t>
      </w:r>
    </w:p>
    <w:p w:rsidR="00B41E8C" w:rsidRDefault="00015AED" w:rsidP="00A03D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|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Раздел «Литературоведческая пропедевтика»</w:t>
      </w:r>
    </w:p>
    <w:p w:rsidR="00B41E8C" w:rsidRDefault="00015AED" w:rsidP="00A03D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Первоклассник научится:</w:t>
      </w:r>
    </w:p>
    <w:p w:rsidR="00B41E8C" w:rsidRDefault="00015AED" w:rsidP="00A03D6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определять и называть жанры и темы изучаемых произведений;</w:t>
      </w:r>
    </w:p>
    <w:p w:rsidR="00B41E8C" w:rsidRDefault="00015AED" w:rsidP="00A03D6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использовать в речи литературоведческие понятия (произведение, заголовок, фами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лия автора, название произведения);</w:t>
      </w:r>
    </w:p>
    <w:p w:rsidR="00B41E8C" w:rsidRDefault="00015AED" w:rsidP="00A03D6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различать стихотворение, сказку, рассказ, загадку, пословицу;</w:t>
      </w:r>
    </w:p>
    <w:p w:rsidR="00B41E8C" w:rsidRDefault="00015AED" w:rsidP="00A03D6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сравнивать и выделять особенности фольклорных и авторских сказок.</w:t>
      </w:r>
    </w:p>
    <w:p w:rsidR="00B41E8C" w:rsidRDefault="00015AED" w:rsidP="00A03D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Первоклассник получит возможность научиться:</w:t>
      </w:r>
    </w:p>
    <w:p w:rsidR="00B41E8C" w:rsidRDefault="00015AED" w:rsidP="00A03D6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сравнивать тексты сказок и стихотворений, загадок и пословиц;</w:t>
      </w:r>
    </w:p>
    <w:p w:rsidR="00B41E8C" w:rsidRDefault="00015AED" w:rsidP="00A03D6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находить в тексте произведения сравнения, обращения;</w:t>
      </w:r>
    </w:p>
    <w:p w:rsidR="00B41E8C" w:rsidRDefault="00015AED" w:rsidP="00A03D6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находить в тексте и читать диалоги героев;</w:t>
      </w:r>
    </w:p>
    <w:p w:rsidR="00B41E8C" w:rsidRDefault="00015AED" w:rsidP="00A03D6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определять примерную тему книги по обложке и иллюстрациям.</w:t>
      </w:r>
    </w:p>
    <w:p w:rsidR="00B41E8C" w:rsidRDefault="00015AED" w:rsidP="00A03D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Раздел «Творческая деятельность»</w:t>
      </w:r>
    </w:p>
    <w:p w:rsidR="00B41E8C" w:rsidRDefault="00015AED" w:rsidP="00A03D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Первоклассник научится:</w:t>
      </w:r>
    </w:p>
    <w:p w:rsidR="00B41E8C" w:rsidRDefault="00015AED" w:rsidP="00A03D6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читать по ролям небольшие произведения в диалогической форме;</w:t>
      </w:r>
    </w:p>
    <w:p w:rsidR="00B41E8C" w:rsidRDefault="00015AED" w:rsidP="00A03D6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моделировать «живые картины» к изученным произведениям или отдельным эпи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зодам;</w:t>
      </w:r>
    </w:p>
    <w:p w:rsidR="00B41E8C" w:rsidRDefault="00015AED" w:rsidP="00A03D6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придумывать истории с героями изученных произведений;</w:t>
      </w:r>
    </w:p>
    <w:p w:rsidR="00B41E8C" w:rsidRDefault="00015AED" w:rsidP="00A03D6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пересказывать эпизоды от лица героя или от своего лица.</w:t>
      </w:r>
    </w:p>
    <w:p w:rsidR="00B41E8C" w:rsidRDefault="00015AED" w:rsidP="00A03D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ервоклассник получит возможность научиться:</w:t>
      </w:r>
    </w:p>
    <w:p w:rsidR="00B41E8C" w:rsidRDefault="00015AED" w:rsidP="00A03D6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иллюстрировать отдельные эпизоды произведения;</w:t>
      </w:r>
    </w:p>
    <w:p w:rsidR="00B41E8C" w:rsidRDefault="00015AED" w:rsidP="00A03D6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инсценировать отдельные эпизоды произведения в парах или группах;</w:t>
      </w:r>
    </w:p>
    <w:p w:rsidR="00B41E8C" w:rsidRDefault="00015AED" w:rsidP="00A03D6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создавать устно небольшие произведения (истории, комиксы).</w:t>
      </w:r>
    </w:p>
    <w:p w:rsidR="00B41E8C" w:rsidRDefault="00015AED" w:rsidP="00A03D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Раздел «Чтение: работа с информацией»</w:t>
      </w:r>
    </w:p>
    <w:p w:rsidR="00B41E8C" w:rsidRDefault="00015AED" w:rsidP="00A03D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Первоклассник научится:</w:t>
      </w:r>
    </w:p>
    <w:p w:rsidR="00B41E8C" w:rsidRDefault="00015AED" w:rsidP="00A03D6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получать информацию о героях, произведении или книге;</w:t>
      </w:r>
    </w:p>
    <w:p w:rsidR="00B41E8C" w:rsidRDefault="00015AED" w:rsidP="00A03D6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работать с несложными таблицами, схемами, моделями;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-дополнять таблицы, схемы, модели;</w:t>
      </w:r>
    </w:p>
    <w:p w:rsidR="00B41E8C" w:rsidRDefault="00015AED" w:rsidP="00A03D6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сравнивать произведения по таблице.</w:t>
      </w:r>
    </w:p>
    <w:p w:rsidR="00B41E8C" w:rsidRDefault="00015AED" w:rsidP="00A03D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Первоклассник получит возможность научиться:</w:t>
      </w:r>
    </w:p>
    <w:p w:rsidR="00B41E8C" w:rsidRDefault="00015AED" w:rsidP="00A03D6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находить информацию о произведении (фамилия автора, жанр, тема);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-дополнять недостающими данными готовую таблицу, схему, модель;</w:t>
      </w:r>
    </w:p>
    <w:p w:rsidR="00B41E8C" w:rsidRDefault="00015AED" w:rsidP="00A03D6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находить в тексте информацию о героях произведений.   </w:t>
      </w:r>
    </w:p>
    <w:p w:rsidR="00B41E8C" w:rsidRDefault="00B41E8C" w:rsidP="00A03D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41E8C" w:rsidRDefault="00015AED" w:rsidP="00A03D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УЧЕБНОГО ПРЕДМЕТА «ЛИТЕРАТУРНОЕ ЧТЕНИЕ»</w:t>
      </w:r>
    </w:p>
    <w:p w:rsidR="00B41E8C" w:rsidRDefault="00015AED" w:rsidP="00A03D65">
      <w:pPr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Виды речевой и читательской деятельности</w:t>
      </w:r>
    </w:p>
    <w:p w:rsidR="00B41E8C" w:rsidRDefault="00015AED" w:rsidP="00A03D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Аудирование (слушание). Восприятие литературного произведения.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 слушать и понимать фольклорные и литературные произведения. Обоснование суждений «нравится – не нравится». Элементарная оценка эмоционального состояния героев (весел, печален, удивлен и пр.), сравнение действий и поступков героев. Умение узнавать произведения разных жанров (стихи, рассказы, сказки, произведения малого фольклора).</w:t>
      </w:r>
    </w:p>
    <w:p w:rsidR="00B41E8C" w:rsidRDefault="00015AED" w:rsidP="00A03D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Чтение.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Плавное чтение вслух по слогам и целыми словами со скоростью, соответствующей индивидуальным возможностям учащихся. Выразительное чтение, с интонациями, соответствующими знакам препинания. Чтение наизусть небольших стихотворений, прозаических отрывков (2–3 предложения).</w:t>
      </w:r>
    </w:p>
    <w:p w:rsidR="00B41E8C" w:rsidRDefault="00015AED" w:rsidP="00A03D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Работа с текстом.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Практическое отличие текста от набора предложений. Выделение абзаца, смысловых частей под руководством учителя. Знание структуры текста: начало текста, концовка, умение видеть последовательность событий. Озаглавливание текста (подбор заголовков). Составление схематического или картинного плана под руководством учителя.</w:t>
      </w:r>
    </w:p>
    <w:p w:rsidR="00B41E8C" w:rsidRDefault="00015AED" w:rsidP="00A03D65">
      <w:pPr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Круг чтения</w:t>
      </w:r>
    </w:p>
    <w:p w:rsidR="00B41E8C" w:rsidRDefault="00015AED" w:rsidP="00A03D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Произведения устного народного творчества русского и других народов: сказки, песни, малые жанры фольклора; сравнение тем произведений фольклора разных народов. Стихотворные произведения русских и зарубежных поэтов – классиков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века, произведения детских поэтов и писателей, раскрывающие разнообразие тематики, жанров, национальные особенности литературы. Юмористические произведения.</w:t>
      </w:r>
    </w:p>
    <w:p w:rsidR="00B41E8C" w:rsidRDefault="00015AED" w:rsidP="00A03D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Примерная тематика.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Произведения фольклора и авторские произведения о Родине, о детях, о человеке и его отношении к другим людям, к животным, к природе; о дружбе, правде, добре и зле.</w:t>
      </w:r>
    </w:p>
    <w:p w:rsidR="00B41E8C" w:rsidRDefault="00015AED" w:rsidP="00A03D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Жанровое разнообразие.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Сказки (народные и авторские), рассказы, стихотворения, загадки, скороговорки, потешки, шутки, пословицы, считалки.</w:t>
      </w:r>
    </w:p>
    <w:p w:rsidR="00B41E8C" w:rsidRDefault="00015AED" w:rsidP="00A03D65">
      <w:pPr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Литературоведческая пропедевтика</w:t>
      </w:r>
    </w:p>
    <w:p w:rsidR="00B41E8C" w:rsidRDefault="00015AED" w:rsidP="00A03D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Ориентировка в литературоведческих понятиях: произведение, фольклор, сказка, загадка, пословица, поговорка, потешка, стихотворение, комикс, автор, заглавие, тема, литературный герой, абзац.</w:t>
      </w:r>
    </w:p>
    <w:p w:rsidR="00B41E8C" w:rsidRDefault="00015AED" w:rsidP="00A03D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Творческая деятельность учащихся (на основе литературных произведений)</w:t>
      </w:r>
    </w:p>
    <w:p w:rsidR="00B41E8C" w:rsidRDefault="00015AED" w:rsidP="00A03D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Проявление интереса к словесному творчеству, участие в коллективном сочинении небольших сказок и историй. Разыгрывание небольших литературных произведений, чтение текста по ролям, участие в театрализованных играх. Сочинение историй с литературными героями. Рассказывание небольших сказок и историй от лица героев.</w:t>
      </w:r>
    </w:p>
    <w:p w:rsidR="00B41E8C" w:rsidRDefault="00015AED" w:rsidP="00A03D65">
      <w:pPr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Чтение: работа с информацией</w:t>
      </w:r>
    </w:p>
    <w:p w:rsidR="00B41E8C" w:rsidRDefault="00015AED" w:rsidP="00A03D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Сбор информации о книге с опорой на внешние показатели и иллюстративный материал.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и схема. Чтение данных в таблице, заполнение под руководством учителя несложных таблиц информацией о произведении.</w:t>
      </w:r>
    </w:p>
    <w:p w:rsidR="00B41E8C" w:rsidRDefault="00015AED" w:rsidP="00A03D65">
      <w:pPr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Межпредметные связи:</w:t>
      </w:r>
    </w:p>
    <w:p w:rsidR="00B41E8C" w:rsidRDefault="00015AED" w:rsidP="00A03D65">
      <w:pPr>
        <w:numPr>
          <w:ilvl w:val="0"/>
          <w:numId w:val="13"/>
        </w:numPr>
        <w:tabs>
          <w:tab w:val="left" w:pos="18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уроками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письма (русского языка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): запись отдельных выражений, предложений, абзацев из текстов изучаемых произведений;</w:t>
      </w:r>
    </w:p>
    <w:p w:rsidR="00B41E8C" w:rsidRDefault="00015AED" w:rsidP="00A03D65">
      <w:pPr>
        <w:numPr>
          <w:ilvl w:val="0"/>
          <w:numId w:val="13"/>
        </w:numPr>
        <w:tabs>
          <w:tab w:val="left" w:pos="18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уроками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изобразительного искусства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иллюстрирование отдельных эпизодов и небольших произведений; рассматривание и сравнение иллюстраций разных художников к одной и той же книге;</w:t>
      </w:r>
    </w:p>
    <w:p w:rsidR="00B41E8C" w:rsidRDefault="00015AED" w:rsidP="00A03D65">
      <w:pPr>
        <w:numPr>
          <w:ilvl w:val="0"/>
          <w:numId w:val="13"/>
        </w:numPr>
        <w:tabs>
          <w:tab w:val="left" w:pos="18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уроками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труда: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изготовление книг-самоделок, групповые творческие работы («Сказочные домики», «В гостях у сказки» и т. д.).</w:t>
      </w:r>
    </w:p>
    <w:p w:rsidR="00B41E8C" w:rsidRDefault="00B41E8C" w:rsidP="00A03D65">
      <w:pPr>
        <w:numPr>
          <w:ilvl w:val="0"/>
          <w:numId w:val="13"/>
        </w:numPr>
        <w:tabs>
          <w:tab w:val="left" w:pos="18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1E8C" w:rsidRDefault="00015AED" w:rsidP="00A03D6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Раздел «Виды речевой и читательской деятельности»</w:t>
      </w:r>
    </w:p>
    <w:p w:rsidR="00B41E8C" w:rsidRDefault="00015AED" w:rsidP="00A03D65">
      <w:pPr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Универсальные учебные действия:</w:t>
      </w:r>
    </w:p>
    <w:p w:rsidR="00B41E8C" w:rsidRDefault="00015AED" w:rsidP="00A03D65">
      <w:pPr>
        <w:numPr>
          <w:ilvl w:val="0"/>
          <w:numId w:val="16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воспринимать прослушанное или прочитанное произведение;</w:t>
      </w:r>
    </w:p>
    <w:p w:rsidR="00B41E8C" w:rsidRDefault="00015AED" w:rsidP="00A03D65">
      <w:pPr>
        <w:numPr>
          <w:ilvl w:val="0"/>
          <w:numId w:val="16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овладевать алгоритмом учебных действий (подготовка выразительного чтения, чтения наизусть, чтения по ролям, пересказа подробного и краткого, характеристики героя, произведения, книги);</w:t>
      </w:r>
    </w:p>
    <w:p w:rsidR="00B41E8C" w:rsidRDefault="00015AED" w:rsidP="00A03D65">
      <w:pPr>
        <w:numPr>
          <w:ilvl w:val="0"/>
          <w:numId w:val="16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сравнивать произведения по жанру, теме, авторской принадлежности;</w:t>
      </w:r>
    </w:p>
    <w:p w:rsidR="00B41E8C" w:rsidRDefault="00015AED" w:rsidP="00A03D65">
      <w:pPr>
        <w:numPr>
          <w:ilvl w:val="0"/>
          <w:numId w:val="16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осознавать героическое прошлое своей страны и народа, знакомясь с образцами доступных литературных произведений;</w:t>
      </w:r>
    </w:p>
    <w:p w:rsidR="00B41E8C" w:rsidRDefault="00015AED" w:rsidP="00A03D65">
      <w:pPr>
        <w:numPr>
          <w:ilvl w:val="0"/>
          <w:numId w:val="16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составлять модели, использовать готовые модели, дополнять и сравнивать модели обложек; усваивать с помощью моделирования литературоведческие понятия;</w:t>
      </w:r>
    </w:p>
    <w:p w:rsidR="00B41E8C" w:rsidRDefault="00015AED" w:rsidP="00A03D65">
      <w:pPr>
        <w:numPr>
          <w:ilvl w:val="0"/>
          <w:numId w:val="16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прогнозировать содержание произведения или книги до чтения (выделение фамилии автора, заголовка, подзаголовка; определение темы и жанра);</w:t>
      </w:r>
    </w:p>
    <w:p w:rsidR="00B41E8C" w:rsidRDefault="00015AED" w:rsidP="00A03D65">
      <w:pPr>
        <w:numPr>
          <w:ilvl w:val="0"/>
          <w:numId w:val="16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овладеть навыками чтения, уметь воспринимать и понимать прослушанное или прочитанное произведение; понимать и формулировать творческую учебную задачу;</w:t>
      </w:r>
    </w:p>
    <w:p w:rsidR="00B41E8C" w:rsidRDefault="00015AED" w:rsidP="00A03D65">
      <w:pPr>
        <w:numPr>
          <w:ilvl w:val="0"/>
          <w:numId w:val="16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отвечать на вопросы (по содержанию произведения, выявляющие характер отношений между героями произведений, побуждающие дать оценку событиям и поступкам героев, требующие от обучающегося поставить себя на место героя произведения, выявляющие эмоциональное отношение ученика к событиям и героям произведений);</w:t>
      </w:r>
    </w:p>
    <w:p w:rsidR="00B41E8C" w:rsidRDefault="00015AED" w:rsidP="00A03D65">
      <w:pPr>
        <w:numPr>
          <w:ilvl w:val="0"/>
          <w:numId w:val="16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слушать ответы одноклассников на вопросы по изучаемому произведению; дополнять и уточнять их ответы, подтверждая информацией из текста произведения;</w:t>
      </w:r>
    </w:p>
    <w:p w:rsidR="00B41E8C" w:rsidRDefault="00015AED" w:rsidP="00A03D65">
      <w:pPr>
        <w:numPr>
          <w:ilvl w:val="0"/>
          <w:numId w:val="16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слушать и слышать художественное слово, речь учителя и одноклассников (воспринимать произведение, отвечать на вопросы по содержанию произведения).</w:t>
      </w:r>
    </w:p>
    <w:p w:rsidR="00B41E8C" w:rsidRDefault="00B41E8C" w:rsidP="00A03D6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B41E8C" w:rsidRDefault="00015AED" w:rsidP="00A03D6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ru-RU"/>
        </w:rPr>
        <w:t>Навык чтения:</w:t>
      </w:r>
    </w:p>
    <w:p w:rsidR="00B41E8C" w:rsidRDefault="00015AED" w:rsidP="00A03D65">
      <w:pPr>
        <w:widowControl w:val="0"/>
        <w:numPr>
          <w:ilvl w:val="0"/>
          <w:numId w:val="14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плавное чтение слогами и целыми слова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 со скоростью, соответствующей индивидуальным воз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можностям учащихся, выразительное чтение, с интонациями, соответствующими знакам препинания,</w:t>
      </w:r>
    </w:p>
    <w:p w:rsidR="00B41E8C" w:rsidRDefault="00015AED" w:rsidP="00A03D65">
      <w:pPr>
        <w:widowControl w:val="0"/>
        <w:numPr>
          <w:ilvl w:val="0"/>
          <w:numId w:val="14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наизусть небольших стихотворений, отрывков (2-3 предложения)</w:t>
      </w:r>
    </w:p>
    <w:p w:rsidR="00B41E8C" w:rsidRDefault="00015AED" w:rsidP="00A03D65">
      <w:pPr>
        <w:widowControl w:val="0"/>
        <w:numPr>
          <w:ilvl w:val="0"/>
          <w:numId w:val="14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lastRenderedPageBreak/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полугодие.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Плавное слоговое чтение слов, предложений, коротких текстов с изученными звуками и обозначающими их буквами.</w:t>
      </w:r>
    </w:p>
    <w:p w:rsidR="00B41E8C" w:rsidRDefault="00015AED" w:rsidP="00A03D65">
      <w:pPr>
        <w:widowControl w:val="0"/>
        <w:numPr>
          <w:ilvl w:val="0"/>
          <w:numId w:val="14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полугодие.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Правильное, плавное слоговое чтение с эле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ментами чтения целыми словами текстов со все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 буквами алфавита. Ориентировочный темп чтения незна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комого текста не ниже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25 – 30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слов в минуту.</w:t>
      </w:r>
    </w:p>
    <w:p w:rsidR="00B41E8C" w:rsidRDefault="00015AED" w:rsidP="00A03D65">
      <w:pPr>
        <w:widowControl w:val="0"/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Работа с текстом:</w:t>
      </w:r>
    </w:p>
    <w:p w:rsidR="00B41E8C" w:rsidRDefault="00015AED" w:rsidP="00A03D65">
      <w:pPr>
        <w:widowControl w:val="0"/>
        <w:numPr>
          <w:ilvl w:val="0"/>
          <w:numId w:val="15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практическое отличие текста от набо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 предложений,</w:t>
      </w:r>
    </w:p>
    <w:p w:rsidR="00B41E8C" w:rsidRDefault="00015AED" w:rsidP="00A03D65">
      <w:pPr>
        <w:widowControl w:val="0"/>
        <w:numPr>
          <w:ilvl w:val="0"/>
          <w:numId w:val="15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выделение абзаца, смысловых частей под руководством учителя,</w:t>
      </w:r>
    </w:p>
    <w:p w:rsidR="00B41E8C" w:rsidRDefault="00015AED" w:rsidP="00A03D65">
      <w:pPr>
        <w:widowControl w:val="0"/>
        <w:numPr>
          <w:ilvl w:val="0"/>
          <w:numId w:val="15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структуры текста: начало тек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ста, концовка, умение видеть последовательность событий,</w:t>
      </w:r>
    </w:p>
    <w:p w:rsidR="00B41E8C" w:rsidRDefault="00015AED" w:rsidP="00A03D65">
      <w:pPr>
        <w:widowControl w:val="0"/>
        <w:numPr>
          <w:ilvl w:val="0"/>
          <w:numId w:val="15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озаглавливайте текста (подбор заголовков),</w:t>
      </w:r>
    </w:p>
    <w:p w:rsidR="00B41E8C" w:rsidRDefault="00015AED" w:rsidP="00A03D65">
      <w:pPr>
        <w:widowControl w:val="0"/>
        <w:numPr>
          <w:ilvl w:val="0"/>
          <w:numId w:val="15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схематического или картинного плана под руководством учителя.</w:t>
      </w:r>
    </w:p>
    <w:p w:rsidR="00B41E8C" w:rsidRDefault="00B41E8C" w:rsidP="00A03D6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41E8C" w:rsidRDefault="00015AED" w:rsidP="00A03D6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ТЕМАТИЧЕСКОЕ ПЛАНИРОВАНИЕ</w:t>
      </w:r>
    </w:p>
    <w:p w:rsidR="00B41E8C" w:rsidRDefault="00015AED" w:rsidP="00A03D6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 ОПРЕДЕЛЕНИЕМ ОСНОВНЫХ ВИДОВ ДЕЯТЕЛЬНОСТИ УЧАЩИХСЯ</w:t>
      </w:r>
    </w:p>
    <w:p w:rsidR="00B41E8C" w:rsidRDefault="00B41E8C" w:rsidP="00A03D6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100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1000"/>
        <w:gridCol w:w="3415"/>
        <w:gridCol w:w="1099"/>
        <w:gridCol w:w="4556"/>
      </w:tblGrid>
      <w:tr w:rsidR="00B41E8C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раздела (темы)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Часы</w:t>
            </w:r>
          </w:p>
        </w:tc>
        <w:tc>
          <w:tcPr>
            <w:tcW w:w="4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Виды деятельности учащихся</w:t>
            </w:r>
          </w:p>
        </w:tc>
      </w:tr>
      <w:tr w:rsidR="00B41E8C">
        <w:tc>
          <w:tcPr>
            <w:tcW w:w="1006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Литературное чтение. Обучение грамоте </w:t>
            </w:r>
          </w:p>
        </w:tc>
      </w:tr>
      <w:tr w:rsidR="00B41E8C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B41E8C" w:rsidP="00A03D65">
            <w:pPr>
              <w:pStyle w:val="aa"/>
              <w:numPr>
                <w:ilvl w:val="0"/>
                <w:numId w:val="17"/>
              </w:numPr>
              <w:spacing w:after="0" w:line="240" w:lineRule="auto"/>
              <w:ind w:left="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pStyle w:val="dash0410005f0431005f0437005f0430005f0446005f0020005f0441005f043f005f0438005f0441005f043a005f0430"/>
              <w:ind w:left="0" w:firstLine="0"/>
              <w:jc w:val="left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 xml:space="preserve">Введение понятия «предложение» 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pStyle w:val="dash0410005f0431005f0437005f0430005f0446005f0020005f0441005f043f005f0438005f0441005f043a005f0430"/>
              <w:ind w:left="0"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4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Ориентироваться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целях и задачах урока с учётом названия блока и темы урока,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планировать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свои действия в соответствии с поставленными задачами. 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Выделять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 из речевого потока: определять на слух границы предложения, обозначать каждое предложение полоской. 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Объяснять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различие в звуко-буквенном составе слов. 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Составлять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 с заданным словом с последующим распространением предложений.</w:t>
            </w:r>
          </w:p>
          <w:p w:rsidR="00B41E8C" w:rsidRDefault="00015AED" w:rsidP="00A03D65">
            <w:pPr>
              <w:pStyle w:val="dash0410005f0431005f0437005f0430005f0446005f0020005f0441005f043f005f0438005f0441005f043a005f0430"/>
              <w:ind w:left="0" w:firstLine="0"/>
              <w:jc w:val="left"/>
              <w:rPr>
                <w:lang w:eastAsia="en-US"/>
              </w:rPr>
            </w:pPr>
            <w:r>
              <w:rPr>
                <w:i/>
                <w:lang w:eastAsia="en-US"/>
              </w:rPr>
              <w:t xml:space="preserve">Корректировать </w:t>
            </w:r>
            <w:r>
              <w:rPr>
                <w:lang w:eastAsia="en-US"/>
              </w:rPr>
              <w:t>предложения, содержащие смысловые и грамматические ошибки</w:t>
            </w:r>
          </w:p>
        </w:tc>
      </w:tr>
      <w:tr w:rsidR="00B41E8C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B41E8C" w:rsidP="00A03D65">
            <w:pPr>
              <w:pStyle w:val="aa"/>
              <w:numPr>
                <w:ilvl w:val="0"/>
                <w:numId w:val="17"/>
              </w:numPr>
              <w:spacing w:after="0" w:line="240" w:lineRule="auto"/>
              <w:ind w:left="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рассказа по сюжетной картинке. Отработка понятия «предложение» 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Выделять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предложении слова,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изменять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порядок слов в предложении.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Составлять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предложения с заданным словом с последующим распространением предложений.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Корректировать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предложения, содержащие смысловые и грамматические ошибки.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Участвовать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учебном диалоге, оценивать процесс и результат решения коммуникативной задачи.</w:t>
            </w:r>
          </w:p>
        </w:tc>
      </w:tr>
      <w:tr w:rsidR="00B41E8C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B41E8C" w:rsidP="00A03D65">
            <w:pPr>
              <w:pStyle w:val="aa"/>
              <w:numPr>
                <w:ilvl w:val="0"/>
                <w:numId w:val="17"/>
              </w:numPr>
              <w:spacing w:after="0" w:line="240" w:lineRule="auto"/>
              <w:ind w:left="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восприятия художественного произведения (слуш.)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Родине и родной природе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Стихотворения  о Родине. Е.Серова «Мой дом»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Воспринимать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 слух стихотворное произведение.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 руководством учителя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работать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отрывком 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 стихотворения: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читать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моделировать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обложку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(определять тему и жанр, указывать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фамилию автора и заголовок).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Работать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произведением: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выполнять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задания в учебнике,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работать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информацией о поэте,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объяснять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значение «Подсказки».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Принимать и сохранять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учебную задачу. </w:t>
            </w:r>
          </w:p>
        </w:tc>
      </w:tr>
      <w:tr w:rsidR="00B41E8C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B41E8C" w:rsidP="00A03D65">
            <w:pPr>
              <w:pStyle w:val="aa"/>
              <w:numPr>
                <w:ilvl w:val="0"/>
                <w:numId w:val="17"/>
              </w:numPr>
              <w:spacing w:after="0" w:line="240" w:lineRule="auto"/>
              <w:ind w:left="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Рассказ по сюжетной картинке 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Составлять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текст в устной форме; осознанно и произвольно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строить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речевое высказывание в устной форме.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Устанавливать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сходство и различие в объектах.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Устанавливать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пространственные отношения между объектами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(за, перед, между и т. д.).</w:t>
            </w:r>
          </w:p>
        </w:tc>
      </w:tr>
      <w:tr w:rsidR="00B41E8C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B41E8C" w:rsidP="00A03D65">
            <w:pPr>
              <w:pStyle w:val="aa"/>
              <w:numPr>
                <w:ilvl w:val="0"/>
                <w:numId w:val="17"/>
              </w:numPr>
              <w:spacing w:after="0" w:line="240" w:lineRule="auto"/>
              <w:ind w:left="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Интонационное выделение первого звука в словах 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Составлять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текст в устной форме; осознанно и произвольно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строить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речевое высказывание в устной форме.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Высказывать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своё мнение, подтверждая собственными аргументами и другим авторитетным мнением;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уважать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мнение других по обсуждаемой проблеме.</w:t>
            </w:r>
          </w:p>
        </w:tc>
      </w:tr>
      <w:tr w:rsidR="00B41E8C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B41E8C" w:rsidP="00A03D65">
            <w:pPr>
              <w:pStyle w:val="aa"/>
              <w:numPr>
                <w:ilvl w:val="0"/>
                <w:numId w:val="17"/>
              </w:numPr>
              <w:spacing w:after="0" w:line="240" w:lineRule="auto"/>
              <w:ind w:left="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Интонационное выделение первого звука в словах 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Воспроизводить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заданный учителем образец интонационного выделения звука в слове.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Произносить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слово с интонационным выделением заданного звука без опоры на образец произнесения учителя.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Определять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место заданного звука в слове (начало, середина, конец слова).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Группировать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(классифицировать) слова по первому звуку.</w:t>
            </w:r>
          </w:p>
        </w:tc>
      </w:tr>
      <w:tr w:rsidR="00B41E8C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B41E8C" w:rsidP="00A03D65">
            <w:pPr>
              <w:pStyle w:val="aa"/>
              <w:numPr>
                <w:ilvl w:val="0"/>
                <w:numId w:val="17"/>
              </w:numPr>
              <w:spacing w:after="0" w:line="240" w:lineRule="auto"/>
              <w:ind w:left="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восприятия художественного произведения (слушание)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Сказки о природе 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Белов «Родничок»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Включаться в групповую работу.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Участвовать в обсуждении проблемных вопросов, высказывать собственное мнение и аргументировать его.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Формулировать и обосновывать собственное мнение.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Принимать и сохранять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учебную задачу. </w:t>
            </w:r>
          </w:p>
        </w:tc>
      </w:tr>
      <w:tr w:rsidR="00B41E8C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B41E8C" w:rsidP="00A03D65">
            <w:pPr>
              <w:pStyle w:val="aa"/>
              <w:numPr>
                <w:ilvl w:val="0"/>
                <w:numId w:val="17"/>
              </w:numPr>
              <w:spacing w:after="0" w:line="240" w:lineRule="auto"/>
              <w:ind w:left="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Звуковой анализ слова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мак 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Соотносить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звуко-буквенную модель (модель звукового состава слова с проставленными в ней гласными буквами) со словами – названиями картинок.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Анализировать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предложенную модель звукового состава слова, подбирать слова, соответствующие заданной модели.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Устанавливать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различие в произношении гласных и согласных звуков.</w:t>
            </w:r>
          </w:p>
        </w:tc>
      </w:tr>
      <w:tr w:rsidR="00B41E8C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B41E8C" w:rsidP="00A03D65">
            <w:pPr>
              <w:pStyle w:val="aa"/>
              <w:numPr>
                <w:ilvl w:val="0"/>
                <w:numId w:val="17"/>
              </w:numPr>
              <w:spacing w:after="0" w:line="240" w:lineRule="auto"/>
              <w:ind w:left="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Звуковой анализ слов сыр, нос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Выполнять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звуковой анализ слов «мак», «сыр», «нос»; подбор слов со звуком [м], расположенным в начале, в середине и в конце слова (по схемам).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формировать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коммуникативно-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речевые действия, конструктивные способы взаимодействия с окружающими (учителем, сверстниками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); понимать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возможность различных позиций других людей, отличных от собственной, и ориентироваться на позицию партнера в общении и взаимодействии.</w:t>
            </w:r>
          </w:p>
        </w:tc>
      </w:tr>
      <w:tr w:rsidR="00B41E8C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B41E8C" w:rsidP="00A03D65">
            <w:pPr>
              <w:pStyle w:val="aa"/>
              <w:numPr>
                <w:ilvl w:val="0"/>
                <w:numId w:val="17"/>
              </w:numPr>
              <w:spacing w:after="0" w:line="240" w:lineRule="auto"/>
              <w:ind w:left="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Рассказ по сюжетным картинкам 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Осознанно строить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речевое высказывание и текст в устной форме.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Подбирать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слова к заданным схемам;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составлять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рассказ по сюжетным картинкам.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формировать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коммуникативно-речевые действия, конструктивные способы взаимодействия с окружающими (учителем, сверстниками).</w:t>
            </w:r>
          </w:p>
        </w:tc>
      </w:tr>
      <w:tr w:rsidR="00B41E8C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B41E8C" w:rsidP="00A03D65">
            <w:pPr>
              <w:pStyle w:val="aa"/>
              <w:numPr>
                <w:ilvl w:val="0"/>
                <w:numId w:val="17"/>
              </w:numPr>
              <w:spacing w:after="0" w:line="240" w:lineRule="auto"/>
              <w:ind w:left="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восприятия художественного произведения (слушание)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Стихотворения о Родине поэтов разных стран.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Павлычко «Где всего прекрасней на Земле?»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Читать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предложения (для читающих учащихся);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моделировать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обложки и содержания.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Принимать и сохранять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учебную задачу;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адекватно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воспринимать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оценку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учителя и товарищей;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планировать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свое действие.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Высказывать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своё мнение, подтверждая собственными аргументами и другим авторитетным мнением</w:t>
            </w:r>
          </w:p>
        </w:tc>
      </w:tr>
      <w:tr w:rsidR="00B41E8C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B41E8C" w:rsidP="00A03D65">
            <w:pPr>
              <w:pStyle w:val="aa"/>
              <w:numPr>
                <w:ilvl w:val="0"/>
                <w:numId w:val="17"/>
              </w:numPr>
              <w:spacing w:after="0" w:line="240" w:lineRule="auto"/>
              <w:ind w:left="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понятия «гласный звук». Обозначение гласных звуков на схеме фишками красного цвета 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Использовать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знаково-символические средства для решения учебных задач.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Строить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речевое высказывание согласно учебной задаче;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Строить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рассуждения о значении понятий.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Использовать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логические действия анализа, синтеза, сравнения, обобщения, классификации.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Учиться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работать в паре, группе.</w:t>
            </w:r>
          </w:p>
        </w:tc>
      </w:tr>
      <w:tr w:rsidR="00B41E8C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B41E8C" w:rsidP="00A03D65">
            <w:pPr>
              <w:pStyle w:val="aa"/>
              <w:numPr>
                <w:ilvl w:val="0"/>
                <w:numId w:val="17"/>
              </w:numPr>
              <w:spacing w:after="0" w:line="240" w:lineRule="auto"/>
              <w:ind w:left="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понятий «согласный звук», «твёрдый согласный звук», «мягкий согласный звук» 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Объяснять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характеризовать, пояснять, формулировать) функцию букв, обозначающих гласные звуки в открытом слоге: показатель твёрдости-мягкости предшествующих согласных звуков и обозначение гласного звука.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Объяснять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выбор буквы для обозначения согласного звука.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Дифференцировать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буквы, обозначающие близкие по акустико-артикуляционным признакам согласные звуки</w:t>
            </w:r>
          </w:p>
        </w:tc>
      </w:tr>
      <w:tr w:rsidR="00B41E8C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B41E8C" w:rsidP="00A03D65">
            <w:pPr>
              <w:pStyle w:val="aa"/>
              <w:numPr>
                <w:ilvl w:val="0"/>
                <w:numId w:val="17"/>
              </w:numPr>
              <w:spacing w:after="0" w:line="240" w:lineRule="auto"/>
              <w:ind w:left="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буквой А (а) 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Соотносить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звук и соответствующую ему букву.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Объяснять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характеризовать, пояснять, формулировать) функцию букв, обозначающих гласные звуки в открытом слоге: показатель твёрдости-мягкости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предшествующих согласных звуков и обозначение гласного звука.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Формулировать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простые выводы на основе информации, содержащейся в тексте.</w:t>
            </w:r>
          </w:p>
        </w:tc>
      </w:tr>
      <w:tr w:rsidR="00B41E8C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B41E8C" w:rsidP="00A03D65">
            <w:pPr>
              <w:pStyle w:val="aa"/>
              <w:numPr>
                <w:ilvl w:val="0"/>
                <w:numId w:val="17"/>
              </w:numPr>
              <w:spacing w:after="0" w:line="240" w:lineRule="auto"/>
              <w:ind w:left="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восприятия художественного произведения (слушание)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Сказки о природе.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Михайлов «Лесные хоромы»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Воспринимать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слух литературные произведения.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Осознавать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смысл текста при его прослушивании.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Читать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слоги с изменением буквы гласного.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Отрабатывать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способ чтения прямых слогов с использованием пособия «окошечки».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Осуществлять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анализ объектов с выделением существенных и несущественных признаков.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Проводить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сравнение, классификацию по заданным критериям.</w:t>
            </w:r>
          </w:p>
        </w:tc>
      </w:tr>
      <w:tr w:rsidR="00B41E8C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B41E8C" w:rsidP="00A03D65">
            <w:pPr>
              <w:pStyle w:val="aa"/>
              <w:numPr>
                <w:ilvl w:val="0"/>
                <w:numId w:val="17"/>
              </w:numPr>
              <w:spacing w:after="0" w:line="240" w:lineRule="auto"/>
              <w:ind w:left="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Буква я в начале слова (обозначение звуков [й’] и [а]) (л.ч.)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Обозначать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буквой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звук [й’] и последующий гласный звук.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Обозначать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гласные звуки буквами, выбирая букву гласного звука в зависимости. 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твёрдости или мягкости предшествующего согласного.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Соотносить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звуко-буквенную модель (модель звукового состава слова с проставленными в ней гласными буквами) со словами – названиями картинок.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Подбирать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слова, соответствующие заданной модели.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Осуществлять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развёрнутые действия контроля и самоконтроля: сравнивать построенную модель с образцом.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Объяснять (обосновывать)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выполняемые и выполненные действия.</w:t>
            </w:r>
          </w:p>
        </w:tc>
      </w:tr>
      <w:tr w:rsidR="00B41E8C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B41E8C" w:rsidP="00A03D65">
            <w:pPr>
              <w:pStyle w:val="aa"/>
              <w:numPr>
                <w:ilvl w:val="0"/>
                <w:numId w:val="17"/>
              </w:numPr>
              <w:spacing w:after="0" w:line="240" w:lineRule="auto"/>
              <w:ind w:left="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буквой О (о) 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Соотносить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звук и соответствующую ему букву.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Объяснять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характеризовать, пояснять, формулировать) функцию букв, обозначающих гласные звуки в открытом слоге: показатель твёрдости-мягкости предшествующих согласных звуков и обозначение гласного звука.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Формулировать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простые выводы на основе информации, содержащейся в тексте.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Интерпретировать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информацию, представленную в тексте в явном виде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41E8C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B41E8C" w:rsidP="00A03D65">
            <w:pPr>
              <w:pStyle w:val="aa"/>
              <w:numPr>
                <w:ilvl w:val="0"/>
                <w:numId w:val="17"/>
              </w:numPr>
              <w:spacing w:after="0" w:line="240" w:lineRule="auto"/>
              <w:ind w:left="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буквой Ё (ё) 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Соотносить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звук и соответствующую ему букву.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Объяснять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характеризовать, пояснять, формулировать) функцию букв, обозначающих гласные звуки в открытом слоге: показатель твёрдости-мягкости предшествующих согласных звуков и обозначение гласного звука.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Формулировать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простые выводы на основе информации, содержащейся в тексте.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Осуществлять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развёрнутые действия контроля и самоконтроля: сравнивать построенную модель с образцом.</w:t>
            </w:r>
          </w:p>
        </w:tc>
      </w:tr>
      <w:tr w:rsidR="00B41E8C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B41E8C" w:rsidP="00A03D65">
            <w:pPr>
              <w:pStyle w:val="aa"/>
              <w:numPr>
                <w:ilvl w:val="0"/>
                <w:numId w:val="17"/>
              </w:numPr>
              <w:spacing w:after="0" w:line="240" w:lineRule="auto"/>
              <w:ind w:left="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восприятия художественного произведения (слушание)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Произведения о Родине и родной природе.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 Гали «Земные краски» «Книжная полка»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Воспринимать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слух литературные произведения.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Осознавать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смысл текста при его прослушивании.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Читать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предложения (для читающих учащихся);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моделировать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обложки и содержания.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Принимать и сохранять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учебную задачу;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адекватно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воспринимать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оценку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учителя и товарищей;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планировать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свое действие.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Высказывать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своё мнение, подтверждая собственными аргументами и другим авторитетным мнением</w:t>
            </w:r>
          </w:p>
        </w:tc>
      </w:tr>
      <w:tr w:rsidR="00B41E8C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B41E8C" w:rsidP="00A03D65">
            <w:pPr>
              <w:pStyle w:val="aa"/>
              <w:numPr>
                <w:ilvl w:val="0"/>
                <w:numId w:val="17"/>
              </w:numPr>
              <w:spacing w:after="0" w:line="240" w:lineRule="auto"/>
              <w:ind w:left="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буквой У (у) 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Соотносить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звук и соответствующую ему букву.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Объяснять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характеризовать, пояснять, формулировать) функцию букв, обозначающих гласные звуки в открытом слоге: показатель твёрдости-мягкости предшествующих согласных звуков и обозначение гласного звука.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Формулировать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простые выводы на основе информации, содержащейся в тексте.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Осуществлять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развёрнутые действия контроля и самоконтроля: сравнивать построенную модель с образцом.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Объяснять (обосновывать)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выполняемые и выполненные действия.</w:t>
            </w:r>
          </w:p>
        </w:tc>
      </w:tr>
      <w:tr w:rsidR="00B41E8C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B41E8C" w:rsidP="00A03D65">
            <w:pPr>
              <w:pStyle w:val="aa"/>
              <w:numPr>
                <w:ilvl w:val="0"/>
                <w:numId w:val="17"/>
              </w:numPr>
              <w:spacing w:after="0" w:line="240" w:lineRule="auto"/>
              <w:ind w:left="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буквой Ю (ю) 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Соотносить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звук и соответствующую ему букву.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Объяснять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характеризовать, пояснять, формулировать) функцию букв, обозначающих гласные звуки в открытом слоге: показатель твёрдости-мягкости предшествующих согласных звуков и обозначение гласного звука.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Формулировать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простые выводы на основе информации, содержащейся в тексте.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Осуществлять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развёрнутые действия контроля и самоконтроля: сравнивать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построенную модель с образцом.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Объяснять (обосновывать)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выполняемые и выполненные действия.</w:t>
            </w:r>
          </w:p>
        </w:tc>
      </w:tr>
      <w:tr w:rsidR="00B41E8C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B41E8C" w:rsidP="00A03D65">
            <w:pPr>
              <w:pStyle w:val="aa"/>
              <w:numPr>
                <w:ilvl w:val="0"/>
                <w:numId w:val="17"/>
              </w:numPr>
              <w:spacing w:after="0" w:line="240" w:lineRule="auto"/>
              <w:ind w:left="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Буква ю в начале слова (обозначение звуков [й’] и [у]) 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Обозначать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буквой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звук [й’] и последующий гласный звук.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Соотносить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звуко-буквенную модель (модель звукового состава слова с проставленными в ней гласными буквами) со словами – названиями картинок.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Подбирать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слова, соответствующие заданной модели.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Осуществлять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развёрнутые действия контроля и самоконтроля: сравнивать построенную модель с образцом.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Объяснять (обосновывать)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выполняемые и выполненные действия.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Находить и исправлять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ошибки, допущенные при проведении звукового анализа.</w:t>
            </w:r>
          </w:p>
        </w:tc>
      </w:tr>
      <w:tr w:rsidR="00B41E8C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B41E8C" w:rsidP="00A03D65">
            <w:pPr>
              <w:pStyle w:val="aa"/>
              <w:numPr>
                <w:ilvl w:val="0"/>
                <w:numId w:val="17"/>
              </w:numPr>
              <w:spacing w:after="0" w:line="240" w:lineRule="auto"/>
              <w:ind w:left="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восприятия художественного произведения (слушание)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Рассказы о детях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Железников «История с азбукой»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Воспринимать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слух литературные произведения.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Осознавать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смысл текста при его прослушивании.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Читать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слоги с изменением буквы гласного.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Читать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предложения (для читающих учащихся);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моделировать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обложки и содержания.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Принимать и сохранять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учебную задачу;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адекватно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воспринимать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оценку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учителя и товарищей;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планировать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свое действие.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Высказывать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своё мнение, подтверждая собственными аргументами и другим авторитетным мнением</w:t>
            </w:r>
          </w:p>
        </w:tc>
      </w:tr>
      <w:tr w:rsidR="00B41E8C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B41E8C" w:rsidP="00A03D65">
            <w:pPr>
              <w:pStyle w:val="aa"/>
              <w:numPr>
                <w:ilvl w:val="0"/>
                <w:numId w:val="17"/>
              </w:numPr>
              <w:spacing w:after="0" w:line="240" w:lineRule="auto"/>
              <w:ind w:left="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буквой Е (е)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Подбирать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слова, соответствующие заданной модели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Соотносить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звуко-буквенную модель (модель звукового состава слова с проставленными в ней гласными буквами) со словами – названиями картинок.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Работать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парах и группах.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Формировать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множества по определенному признаку.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Объяснять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характеризовать, пояснять, формулировать) функцию букв, обозначающих гласные звуки в открытом слоге: показатель твёрдости-мягкости предшествующих согласных звуков и обозначение гласного звука.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Формулировать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простые выводы на основе информации, содержащейся в тексте.</w:t>
            </w:r>
          </w:p>
        </w:tc>
      </w:tr>
      <w:tr w:rsidR="00B41E8C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B41E8C" w:rsidP="00A03D65">
            <w:pPr>
              <w:pStyle w:val="aa"/>
              <w:numPr>
                <w:ilvl w:val="0"/>
                <w:numId w:val="17"/>
              </w:numPr>
              <w:spacing w:after="0" w:line="240" w:lineRule="auto"/>
              <w:ind w:left="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Буква е в начале слова (обозначение звуков [й’] и [э]) 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Отрабатывать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умение проводить звуко – буквенный анализ слов </w:t>
            </w:r>
            <w:r>
              <w:rPr>
                <w:rFonts w:ascii="Symbol" w:eastAsia="Symbol" w:hAnsi="Symbol" w:cs="Symbol"/>
                <w:bCs/>
                <w:sz w:val="24"/>
                <w:szCs w:val="24"/>
              </w:rPr>
              <w:t>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,</w:t>
            </w:r>
            <w:r>
              <w:rPr>
                <w:rFonts w:ascii="Symbol" w:eastAsia="Symbol" w:hAnsi="Symbol" w:cs="Symbol"/>
                <w:bCs/>
                <w:sz w:val="24"/>
                <w:szCs w:val="24"/>
              </w:rPr>
              <w:t>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Планировать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свое действие в соответствии с поставленной учебной задачей и условиями ее реализации.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Уметь участвовать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учебном диалоге.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Понимать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значение границ собственного знания и «незнания»;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осознавать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необходимость самосовершенствования.</w:t>
            </w:r>
          </w:p>
        </w:tc>
      </w:tr>
      <w:tr w:rsidR="00B41E8C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B41E8C" w:rsidP="00A03D65">
            <w:pPr>
              <w:pStyle w:val="aa"/>
              <w:numPr>
                <w:ilvl w:val="0"/>
                <w:numId w:val="17"/>
              </w:numPr>
              <w:spacing w:after="0" w:line="240" w:lineRule="auto"/>
              <w:ind w:left="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правил обозначения гласных звуков буквами. Письмо изученных букв (р.я.)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Устанавливать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закономерность в расположении букв в ряду.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Вписывать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пропущенные буквы с опорой на звуковые модели слов.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Писать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изученные заглавные и строчные буквы и буквосочетания.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Соотносить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печатные и письменные буквы.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коммуникативно-речевые действия, конструктивные способы взаимодействия с окружающими.</w:t>
            </w:r>
          </w:p>
        </w:tc>
      </w:tr>
      <w:tr w:rsidR="00B41E8C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B41E8C" w:rsidP="00A03D65">
            <w:pPr>
              <w:pStyle w:val="aa"/>
              <w:numPr>
                <w:ilvl w:val="0"/>
                <w:numId w:val="17"/>
              </w:numPr>
              <w:spacing w:after="0" w:line="240" w:lineRule="auto"/>
              <w:ind w:left="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буквой ы 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Анализировать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предложенную модель звукового состава слова, подбирать слова, соответствующие заданной модели.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Соотносить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заданное слово с соответствующей ему моделью, выбирая её из ряда предложенных.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Формулировать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простые выводы на основе информации, содержащейся в тексте.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Осуществлять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развёрнутые действия контроля и самоконтроля: сравнивать построенную модель с образцом.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Объяснять (обосновывать)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выполняемые и выполненные действия.</w:t>
            </w:r>
          </w:p>
        </w:tc>
      </w:tr>
      <w:tr w:rsidR="00B41E8C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B41E8C" w:rsidP="00A03D65">
            <w:pPr>
              <w:pStyle w:val="aa"/>
              <w:numPr>
                <w:ilvl w:val="0"/>
                <w:numId w:val="17"/>
              </w:numPr>
              <w:spacing w:after="0" w:line="240" w:lineRule="auto"/>
              <w:ind w:left="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восприятия художественного произведения (слушание)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Рассказы о детях 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 Пантелеев «Буква «ты»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Воспринимать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слух литературные произведения.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Осознавать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смысл текста при его прослушивании.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Читать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слоги с изменением буквы гласного.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Читать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предложения (для читающих учащихся);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моделировать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обложки и содержания.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Принимать и сохранять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учебную задачу;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адекватно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воспринимать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оценку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учителя и товарищей;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планировать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свое действие.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Высказывать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своё мнение, подтверждая собственными аргументами и другим авторитетным мнением</w:t>
            </w:r>
          </w:p>
        </w:tc>
      </w:tr>
      <w:tr w:rsidR="00B41E8C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B41E8C" w:rsidP="00A03D65">
            <w:pPr>
              <w:pStyle w:val="aa"/>
              <w:numPr>
                <w:ilvl w:val="0"/>
                <w:numId w:val="17"/>
              </w:numPr>
              <w:spacing w:after="0" w:line="240" w:lineRule="auto"/>
              <w:ind w:left="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правил обозначения буквами гласных звуков после твёрдых и мягких согласных звуков 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Различать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звучание и значение слова.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Произносить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слово с интонационным выделением заданного звука без опоры на образец произнесения учителя.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Определять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место заданного звука в слове (начало, середина, конец слова).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Группировать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(классифицировать) слова по последнему звуку.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Устанавливать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количество и последовательность звуков в слове.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Моделировать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последовательность звуков слова с использованием жёлтых фишек.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Сопоставлять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слова, различающиеся одним или несколькими звуками</w:t>
            </w:r>
          </w:p>
        </w:tc>
      </w:tr>
      <w:tr w:rsidR="00B41E8C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B41E8C" w:rsidP="00A03D65">
            <w:pPr>
              <w:pStyle w:val="aa"/>
              <w:numPr>
                <w:ilvl w:val="0"/>
                <w:numId w:val="17"/>
              </w:numPr>
              <w:spacing w:after="0" w:line="240" w:lineRule="auto"/>
              <w:ind w:left="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слов, образующихся при изменении буквы, обозначающей гласный звук 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Устанавливать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различие в произношении гласных и согласных звуков.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Объяснять (доказывать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 выбор фишки при обозначении звука.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Характеризовать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заданный звук: называть его признаки.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Моделировать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звуковой состав слова: отражать в модели качественные характеристики звуков, используя фишки разного цвета.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Классифицировать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звуки по заданному основанию.</w:t>
            </w:r>
          </w:p>
        </w:tc>
      </w:tr>
      <w:tr w:rsidR="00B41E8C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B41E8C" w:rsidP="00A03D65">
            <w:pPr>
              <w:pStyle w:val="aa"/>
              <w:numPr>
                <w:ilvl w:val="0"/>
                <w:numId w:val="17"/>
              </w:numPr>
              <w:spacing w:after="0" w:line="240" w:lineRule="auto"/>
              <w:ind w:left="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буквой М (м) 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Читать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слоги с изменением буквы гласного.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Отрабатывать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способ чтения прямых слогов с использованием пособия «окошечки».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Называть и различать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форме  структурные единицы графической системы – элементы печатных и письменных букв русского алфавита.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Понимать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значение границ собственного знания и «незнания»;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осознавать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необходимость самосовершенствования.</w:t>
            </w:r>
          </w:p>
        </w:tc>
      </w:tr>
      <w:tr w:rsidR="00B41E8C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B41E8C" w:rsidP="00A03D65">
            <w:pPr>
              <w:pStyle w:val="aa"/>
              <w:numPr>
                <w:ilvl w:val="0"/>
                <w:numId w:val="17"/>
              </w:numPr>
              <w:spacing w:after="0" w:line="240" w:lineRule="auto"/>
              <w:ind w:left="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восприятия художественного произведения (слушание)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Стихотворения о дружбе 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Я. Аким «Мой верный чиж»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Воспринимать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слух литературные произведения.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Осознавать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смысл текста при его прослушивании.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Обсуждать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прочитанный текст.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одноклассниками.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Аргументировать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своё мнение при обсуждении содержания текста.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Формулировать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простые выводы на основе информации, содержащейся в тексте.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Интерпретировать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информацию, представленную в тексте в явном виде.</w:t>
            </w:r>
          </w:p>
        </w:tc>
      </w:tr>
      <w:tr w:rsidR="00B41E8C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B41E8C" w:rsidP="00A03D65">
            <w:pPr>
              <w:pStyle w:val="aa"/>
              <w:numPr>
                <w:ilvl w:val="0"/>
                <w:numId w:val="17"/>
              </w:numPr>
              <w:spacing w:after="0" w:line="240" w:lineRule="auto"/>
              <w:ind w:left="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буквой Р (р) 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Читать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слоги с изменением буквы гласного.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Отрабатывать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способ чтения прямых слогов с использованием пособия «окошечки».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Называть и различать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форме  структурные единицы графической системы – элементы печатных и письменных букв русского алфавита.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Объяснять (доказывать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 выбор фишки при обозначении звука.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Характеризовать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заданный звук: называть его признаки.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Моделировать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звуковой состав слова: отражать в модели качественные характеристики звуков, используя фишки разного цвета.</w:t>
            </w:r>
          </w:p>
        </w:tc>
      </w:tr>
      <w:tr w:rsidR="00B41E8C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pStyle w:val="aa"/>
              <w:numPr>
                <w:ilvl w:val="0"/>
                <w:numId w:val="17"/>
              </w:numPr>
              <w:spacing w:after="0" w:line="240" w:lineRule="auto"/>
              <w:ind w:left="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буквой Л (л) 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поэлементный анализ заглавной и строчной буквы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Л, л»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Объяснять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выбор буквы для обозначения согласного звука.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Отрабатывать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способ чтения прямых слогов с буквой «л» с использованием пособия «окошечки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». 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Моделировать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буквы из набора различных элементов.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Сравнивать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написанные буквы с предложенным образцом</w:t>
            </w:r>
          </w:p>
        </w:tc>
      </w:tr>
      <w:tr w:rsidR="00B41E8C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B41E8C" w:rsidP="00A03D65">
            <w:pPr>
              <w:pStyle w:val="aa"/>
              <w:numPr>
                <w:ilvl w:val="0"/>
                <w:numId w:val="17"/>
              </w:numPr>
              <w:spacing w:after="0" w:line="240" w:lineRule="auto"/>
              <w:ind w:left="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буквой Й (й) 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Воспроизводить 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вуковую форму слова по его буквенной записи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, использовать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знаково-символические средства, в том числе модели и схемы.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Осуществлять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объектов с выделением существенных и несущественных признаков.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Объяснять (доказывать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 выбор фишки при обозначении звука.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Характеризовать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заданный звук: называть его признаки.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Моделировать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звуковой состав слова: отражать в модели качественные характеристики звуков, используя фишки разного цвета.</w:t>
            </w:r>
          </w:p>
        </w:tc>
      </w:tr>
      <w:tr w:rsidR="00B41E8C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B41E8C" w:rsidP="00A03D65">
            <w:pPr>
              <w:pStyle w:val="aa"/>
              <w:numPr>
                <w:ilvl w:val="0"/>
                <w:numId w:val="17"/>
              </w:numPr>
              <w:spacing w:after="0" w:line="240" w:lineRule="auto"/>
              <w:ind w:left="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восприятия художественного произведения (слушание)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Произведения о детях 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 Ильина «Шум и Шумок»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Воспринимать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слух литературные произведения.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Осознавать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смысл текста при его прослушивании.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Читать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предложения (для читающих учащихся);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моделировать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обложки и содержания.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Принимать и сохранять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учебную задачу;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адекватно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воспринимать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оценку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учителя и товарищей;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планировать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свое действие.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Высказывать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своё мнение, подтверждая собственными аргументами и другим авторитетным мнением</w:t>
            </w:r>
          </w:p>
        </w:tc>
      </w:tr>
      <w:tr w:rsidR="00B41E8C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B41E8C" w:rsidP="00A03D65">
            <w:pPr>
              <w:pStyle w:val="aa"/>
              <w:numPr>
                <w:ilvl w:val="0"/>
                <w:numId w:val="17"/>
              </w:numPr>
              <w:spacing w:after="0" w:line="240" w:lineRule="auto"/>
              <w:ind w:left="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буквой Г (г) 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Читать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слоги с изменением буквы гласного.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Отрабатывать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способ чтения прямых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слогов с использованием пособия «окошечки».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Называть и различать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форме  структурные единицы графической системы – элементы печатных и письменных букв русского алфавита.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Объяснять (доказывать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 выбор фишки при обозначении звука.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Характеризовать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заданный звук: называть его признаки.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Моделировать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звуковой состав слова: отражать в модели качественные характеристики звуков, используя фишки разного цвета.</w:t>
            </w:r>
          </w:p>
        </w:tc>
      </w:tr>
      <w:tr w:rsidR="00B41E8C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B41E8C" w:rsidP="00A03D65">
            <w:pPr>
              <w:pStyle w:val="aa"/>
              <w:numPr>
                <w:ilvl w:val="0"/>
                <w:numId w:val="17"/>
              </w:numPr>
              <w:spacing w:after="0" w:line="240" w:lineRule="auto"/>
              <w:ind w:left="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буквой К (к) 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Читать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слоги с изменением буквы гласного.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Отрабатывать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способ чтения прямых слогов с использованием пособия «окошечки».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Называть и различать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форме  структурные единицы графической системы – элементы печатных и письменных букв русского алфавита.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Объяснять (доказывать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 выбор фишки при обозначении звука.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Характеризовать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заданный звук: называть его признаки.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Моделировать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звуковой состав слова: отражать в модели качественные характеристики звуков, используя фишки разного цвета.</w:t>
            </w:r>
          </w:p>
        </w:tc>
      </w:tr>
      <w:tr w:rsidR="00B41E8C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B41E8C" w:rsidP="00A03D65">
            <w:pPr>
              <w:pStyle w:val="aa"/>
              <w:numPr>
                <w:ilvl w:val="0"/>
                <w:numId w:val="17"/>
              </w:numPr>
              <w:spacing w:after="0" w:line="240" w:lineRule="auto"/>
              <w:ind w:left="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Сопоставление звуков [г] и [к] по звонкости-глухости, отражение этой характеристики звуков в модели слова 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Устанавливать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различие в произношении согласных звуков.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Различать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звуки: согласные твёрдые и мягкие, звонкие и глухие.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Объяснять (доказывать)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выбор фишки при обозначении звука.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Характеризовать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заданный звук: называть его признаки.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Моделировать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звуковой состав слова: отражать в модели качественные характеристики звуков, используя фишки разного цвета.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Классифицировать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звуки по заданному основанию (твёрдые и мягкие согласные звуки; гласные-согласные и т. д.).</w:t>
            </w:r>
          </w:p>
        </w:tc>
      </w:tr>
      <w:tr w:rsidR="00B41E8C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B41E8C" w:rsidP="00A03D65">
            <w:pPr>
              <w:pStyle w:val="aa"/>
              <w:numPr>
                <w:ilvl w:val="0"/>
                <w:numId w:val="17"/>
              </w:numPr>
              <w:spacing w:after="0" w:line="240" w:lineRule="auto"/>
              <w:ind w:left="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восприятия художественного произведения (л.ч. слушание)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Книги о детях и для детей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 Благинина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«Тюлюлюй»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Барто «В школу»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«Книжная полка»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Воспринимать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слух литературные произведения.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Осознавать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смысл текста при его прослушивании.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Читать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слоги с изменением буквы гласного.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Читать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предложения (для читающих учащихся);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моделировать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обложки и содержания.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Принимать и сохранять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учебную задачу;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адекватно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воспринимать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оценку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учителя и товарищей;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планировать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свое действие.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Высказывать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своё мнение, подтверждая собственными аргументами и другим авторитетным мнением</w:t>
            </w:r>
          </w:p>
        </w:tc>
      </w:tr>
      <w:tr w:rsidR="00B41E8C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B41E8C" w:rsidP="00A03D65">
            <w:pPr>
              <w:pStyle w:val="aa"/>
              <w:numPr>
                <w:ilvl w:val="0"/>
                <w:numId w:val="17"/>
              </w:numPr>
              <w:spacing w:after="0" w:line="240" w:lineRule="auto"/>
              <w:ind w:left="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буквой С (с) 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Читать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слоги с изменением буквы гласного.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Отрабатывать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способ чтения прямых слогов с использованием пособия «окошечки».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Называть и различать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форме  структурные единицы графической системы – элементы печатных и письменных букв русского алфавита.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Объяснять (доказывать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 выбор фишки при обозначении звука.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Характеризовать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заданный звук: называть его признаки.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Моделировать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звуковой состав слова: отражать в модели качественные характеристики звуков, используя фишки разного цвета.</w:t>
            </w:r>
          </w:p>
        </w:tc>
      </w:tr>
      <w:tr w:rsidR="00B41E8C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B41E8C" w:rsidP="00A03D65">
            <w:pPr>
              <w:pStyle w:val="aa"/>
              <w:numPr>
                <w:ilvl w:val="0"/>
                <w:numId w:val="17"/>
              </w:numPr>
              <w:spacing w:after="0" w:line="240" w:lineRule="auto"/>
              <w:ind w:left="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Сопоставление звуков [з] и [с] по звонкости-глухости, отражение этой характеристики звуков в модели слова 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Устанавливать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различие в произношении согласных звуков.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Различать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звуки: согласные твёрдые и мягкие, звонкие и глухие.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Объяснять (доказывать)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выбор фишки при обозначении звука.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Характеризовать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заданный звук: называть его признаки.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Моделировать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звуковой состав слова: отражать в модели качественные характеристики звуков, используя фишки разного цвета.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Классифицировать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звуки по заданному основанию (твёрдые и мягкие согласные звуки; гласные-согласные и т. д.).</w:t>
            </w:r>
          </w:p>
        </w:tc>
      </w:tr>
      <w:tr w:rsidR="00B41E8C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B41E8C" w:rsidP="00A03D65">
            <w:pPr>
              <w:pStyle w:val="aa"/>
              <w:numPr>
                <w:ilvl w:val="0"/>
                <w:numId w:val="17"/>
              </w:numPr>
              <w:spacing w:after="0" w:line="240" w:lineRule="auto"/>
              <w:ind w:left="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буквой Д (д) 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Читать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слоги с изменением буквы гласного.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Отрабатывать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способ чтения прямых слогов с использованием пособия «окошечки».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Называть и различать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форме  структурные единицы графической системы – элементы печатных и письменных букв русского алфавита.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Объяснять (доказывать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 выбор фишки при обозначении звука.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Характеризовать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заданный звук: называть его признаки.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Моделировать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звуковой состав слова: отражать в модели качественные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характеристики звуков, используя фишки разного цвета.</w:t>
            </w:r>
          </w:p>
        </w:tc>
      </w:tr>
      <w:tr w:rsidR="00B41E8C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B41E8C" w:rsidP="00A03D65">
            <w:pPr>
              <w:pStyle w:val="aa"/>
              <w:numPr>
                <w:ilvl w:val="0"/>
                <w:numId w:val="17"/>
              </w:numPr>
              <w:spacing w:after="0" w:line="240" w:lineRule="auto"/>
              <w:ind w:left="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восприятия художественного произведения (л.слушание)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Народные сказки 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 «Кот, петух и лиса»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Учиться работать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учебной книгой: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рассматривать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обложку, титульный лист и содержание;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знакомиться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аппаратом ориентировки (условными обозначениями и памятками).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Читать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раздела (список произведений, входящих в раздел).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Определять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учебную задачу изучения произведений данного блока (раздела).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Воспринимать на слух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текст (чтение учителя),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следить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тексту,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выражать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своё отношение, самостоятельно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моделировать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обложку (определять тему, жанр, указывать фамилию автора и заголовок).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Учить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наизусть отрывок (песенку Лисы)</w:t>
            </w:r>
          </w:p>
        </w:tc>
      </w:tr>
      <w:tr w:rsidR="00B41E8C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B41E8C" w:rsidP="00A03D65">
            <w:pPr>
              <w:pStyle w:val="aa"/>
              <w:numPr>
                <w:ilvl w:val="0"/>
                <w:numId w:val="17"/>
              </w:numPr>
              <w:spacing w:after="0" w:line="240" w:lineRule="auto"/>
              <w:ind w:left="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Сопоставление звуков [д] и [т] по звонкости-глухости, отражение этой характеристики звуков в модели слова 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Устанавливать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различие в произношении согласных звуков.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Различать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звуки: согласные твёрдые и мягкие, звонкие и глухие.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Объяснять (доказывать)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выбор фишки при обозначении звука.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Характеризовать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заданный звук: называть его признаки.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Моделировать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звуковой состав слова: отражать в модели качественные характеристики звуков, используя фишки разного цвета.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Классифицировать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звуки по заданному основанию (твёрдые и мягкие согласные звуки; гласные-согласные и т. д.).</w:t>
            </w:r>
          </w:p>
        </w:tc>
      </w:tr>
      <w:tr w:rsidR="00B41E8C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B41E8C" w:rsidP="00A03D65">
            <w:pPr>
              <w:pStyle w:val="aa"/>
              <w:numPr>
                <w:ilvl w:val="0"/>
                <w:numId w:val="17"/>
              </w:numPr>
              <w:spacing w:after="0" w:line="240" w:lineRule="auto"/>
              <w:ind w:left="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буквой Б (б) 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Читать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слоги с изменением буквы гласного.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Отрабатывать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способ чтения прямых слогов с использованием пособия «окошечки».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Называть и различать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форме  структурные единицы графической системы – элементы печатных и письменных букв русского алфавита.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Объяснять (доказывать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 выбор фишки при обозначении звука.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Характеризовать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заданный звук: называть его признаки.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Моделировать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звуковой состав слова: отражать в модели качественные характеристики звуков, используя фишки разного цвета.</w:t>
            </w:r>
          </w:p>
        </w:tc>
      </w:tr>
      <w:tr w:rsidR="00B41E8C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B41E8C" w:rsidP="00A03D65">
            <w:pPr>
              <w:pStyle w:val="aa"/>
              <w:numPr>
                <w:ilvl w:val="0"/>
                <w:numId w:val="17"/>
              </w:numPr>
              <w:spacing w:after="0" w:line="240" w:lineRule="auto"/>
              <w:ind w:left="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буквой П (п) 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Находить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ответы на вопросы, используя свой жизненный опыт и различную информацию.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Строить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речевое высказывание в устной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форме с помощью учителя.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Осуществлять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объектов с выделением существенных и несущественных признаков.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Проводить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сравнение, классификацию по заданным критериям. 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Учитывать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выделенные учителем ориентиры действия в новом учебном материале в сотрудничестве с учителем.</w:t>
            </w:r>
          </w:p>
        </w:tc>
      </w:tr>
      <w:tr w:rsidR="00B41E8C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B41E8C" w:rsidP="00A03D65">
            <w:pPr>
              <w:pStyle w:val="aa"/>
              <w:numPr>
                <w:ilvl w:val="0"/>
                <w:numId w:val="17"/>
              </w:numPr>
              <w:spacing w:after="0" w:line="240" w:lineRule="auto"/>
              <w:ind w:left="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восприятия художественного произведения (слушание)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Литературные сказки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Сутеев «Дядя Миша»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Читать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молча (первичное чтение рассказа), самостоятельно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определять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тему и жанр,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моделировать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обложку.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Работать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текстом произведения: правильно называть; читать заголовок и подзаголовок,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читать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абзацам,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объяснять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значение слов(поисковое чтение).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Выполнять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задания в учебнике и тетради. 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Составлять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схематический план под руководством учителя</w:t>
            </w:r>
          </w:p>
        </w:tc>
      </w:tr>
      <w:tr w:rsidR="00B41E8C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B41E8C" w:rsidP="00A03D65">
            <w:pPr>
              <w:pStyle w:val="aa"/>
              <w:numPr>
                <w:ilvl w:val="0"/>
                <w:numId w:val="17"/>
              </w:numPr>
              <w:spacing w:after="0" w:line="240" w:lineRule="auto"/>
              <w:ind w:left="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буквой Ф (ф) 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Читать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слоги с изменением буквы гласного.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Отрабатывать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способ чтения прямых слогов с использованием пособия «окошечки».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Называть и различать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форме  структурные единицы графической системы – элементы печатных и письменных букв русского алфавита.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Объяснять (доказывать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 выбор фишки при обозначении звука.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Характеризовать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заданный звук: называть его признаки.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Моделировать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звуковой состав слова: отражать в модели качественные характеристики звуков, используя фишки разного цвета.</w:t>
            </w:r>
          </w:p>
        </w:tc>
      </w:tr>
      <w:tr w:rsidR="00B41E8C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B41E8C" w:rsidP="00A03D65">
            <w:pPr>
              <w:pStyle w:val="aa"/>
              <w:numPr>
                <w:ilvl w:val="0"/>
                <w:numId w:val="17"/>
              </w:numPr>
              <w:spacing w:after="0" w:line="240" w:lineRule="auto"/>
              <w:ind w:left="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буквой Ж (ж) 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Находить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ответы на вопросы, используя свой жизненный опыт и различную информацию.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Строить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речевое высказывание в устной форме с помощью учителя.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Осуществлять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объектов с выделением существенных и несущественных признаков.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Проводить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сравнение, классификацию по заданным критериям. </w:t>
            </w:r>
          </w:p>
        </w:tc>
      </w:tr>
      <w:tr w:rsidR="00B41E8C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B41E8C" w:rsidP="00A03D65">
            <w:pPr>
              <w:pStyle w:val="aa"/>
              <w:numPr>
                <w:ilvl w:val="0"/>
                <w:numId w:val="17"/>
              </w:numPr>
              <w:spacing w:after="0" w:line="240" w:lineRule="auto"/>
              <w:ind w:left="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буквой Ш (ш) 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Читать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слоги с изменением буквы гласного.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Отрабатывать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способ чтения прямых слогов с использованием пособия «окошечки».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Называть и различать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форме  структурные единицы графической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системы – элементы печатных и письменных букв русского алфавита.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Объяснять (доказывать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 выбор фишки при обозначении звука.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Характеризовать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заданный звук: называть его признаки.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Моделировать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звуковой состав слова: отражать в модели качественные характеристики звуков, используя фишки разного цвета.</w:t>
            </w:r>
          </w:p>
        </w:tc>
      </w:tr>
      <w:tr w:rsidR="00B41E8C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B41E8C" w:rsidP="00A03D65">
            <w:pPr>
              <w:pStyle w:val="aa"/>
              <w:numPr>
                <w:ilvl w:val="0"/>
                <w:numId w:val="17"/>
              </w:numPr>
              <w:spacing w:after="0" w:line="240" w:lineRule="auto"/>
              <w:ind w:left="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восприятия художественного произведения (слушание)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Литературные сказки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Маршак «Тихая сказка»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Воспринимать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слух литературные произведения.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Осознавать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смысл текста при его прослушивании.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Читать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слоги с изменением буквы гласного.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Читать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предложения (для читающих учащихся);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моделировать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обложки и содержания.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Принимать и сохранять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учебную задачу;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адекватно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воспринимать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оценку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учителя и товарищей;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планировать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свое действие.</w:t>
            </w:r>
          </w:p>
        </w:tc>
      </w:tr>
      <w:tr w:rsidR="00B41E8C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B41E8C" w:rsidP="00A03D65">
            <w:pPr>
              <w:pStyle w:val="aa"/>
              <w:numPr>
                <w:ilvl w:val="0"/>
                <w:numId w:val="17"/>
              </w:numPr>
              <w:spacing w:after="0" w:line="240" w:lineRule="auto"/>
              <w:ind w:left="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буквой Щ (щ)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Воспроизводить 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вуковую форму слова по его буквенной записи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, использовать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знаково-символические средства, в том числе модели и схемы.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Осуществлять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объектов с выделением существенных и несущественных признаков.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Объяснять (доказывать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 выбор фишки при обозначении звука.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Характеризовать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заданный звук: называть его признаки.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Моделировать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звуковой состав слова: отражать в модели качественные характеристики звуков, используя фишки разного цвета.</w:t>
            </w:r>
          </w:p>
        </w:tc>
      </w:tr>
      <w:tr w:rsidR="00B41E8C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B41E8C" w:rsidP="00A03D65">
            <w:pPr>
              <w:pStyle w:val="aa"/>
              <w:numPr>
                <w:ilvl w:val="0"/>
                <w:numId w:val="17"/>
              </w:numPr>
              <w:spacing w:after="0" w:line="240" w:lineRule="auto"/>
              <w:ind w:left="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буквой Х (х) 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Читать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слоги с изменением буквы гласного.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Отрабатывать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способ чтения прямых слогов с использованием пособия «окошечки».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Называть и различать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форме  структурные единицы графической системы – элементы печатных и письменных букв русского алфавита.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Объяснять (доказывать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 выбор фишки при обозначении звука.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Характеризовать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заданный звук: называть его признаки.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Моделировать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звуковой состав слова: отражать в модели качественные характеристики звуков, используя фишки разного цвета.</w:t>
            </w:r>
          </w:p>
        </w:tc>
      </w:tr>
      <w:tr w:rsidR="00B41E8C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B41E8C" w:rsidP="00A03D65">
            <w:pPr>
              <w:pStyle w:val="aa"/>
              <w:numPr>
                <w:ilvl w:val="0"/>
                <w:numId w:val="17"/>
              </w:numPr>
              <w:spacing w:after="0" w:line="240" w:lineRule="auto"/>
              <w:ind w:left="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буквой Ц (ц) 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Находить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ответы на вопросы, используя свой жизненный опыт и различную информацию.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Строить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речевое высказывание в устной форме с помощью учителя.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Учитывать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выделенные учителем ориентиры действия в новом учебном материале в сотрудничестве с учителем.</w:t>
            </w:r>
          </w:p>
        </w:tc>
      </w:tr>
      <w:tr w:rsidR="00B41E8C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B41E8C" w:rsidP="00A03D65">
            <w:pPr>
              <w:pStyle w:val="aa"/>
              <w:numPr>
                <w:ilvl w:val="0"/>
                <w:numId w:val="17"/>
              </w:numPr>
              <w:spacing w:after="0" w:line="240" w:lineRule="auto"/>
              <w:ind w:left="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восприятия художественного произведения (слушание)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Сказки зарубежных писателей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Ш. Перро «Красная Шапочка»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«Книжная полка»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Воспринимать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слух литературные произведения.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Осознавать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смысл текста при его прослушивании.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Читать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слоги с изменением буквы гласного.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Читать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предложения (для читающих учащихся);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моделировать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обложки и содержания.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Принимать и сохранять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учебную задачу;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адекватно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воспринимать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оценку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учителя и товарищей;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планировать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свое действие.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Высказывать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своё мнение, подтверждая собственными аргументами и другим авторитетным мнением</w:t>
            </w:r>
          </w:p>
        </w:tc>
      </w:tr>
      <w:tr w:rsidR="00B41E8C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B41E8C" w:rsidP="00A03D65">
            <w:pPr>
              <w:pStyle w:val="aa"/>
              <w:numPr>
                <w:ilvl w:val="0"/>
                <w:numId w:val="17"/>
              </w:numPr>
              <w:spacing w:after="0" w:line="240" w:lineRule="auto"/>
              <w:ind w:left="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разделительной функцией мягкого знака 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Характеризовать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функции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(разделительный и показатель мягкости предшествующего согласного). 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Использовать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транскрипцию при решении практических задач.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Использовать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алгоритм порядка действий при списывании. 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Оценивать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правильность выполнения заданий. 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Осуществлять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самоконтроль при написании разделительного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ь</w:t>
            </w:r>
          </w:p>
        </w:tc>
      </w:tr>
      <w:tr w:rsidR="00B41E8C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B41E8C" w:rsidP="00A03D65">
            <w:pPr>
              <w:pStyle w:val="aa"/>
              <w:numPr>
                <w:ilvl w:val="0"/>
                <w:numId w:val="17"/>
              </w:numPr>
              <w:spacing w:after="0" w:line="240" w:lineRule="auto"/>
              <w:ind w:left="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особенностями буквы ъ 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Находить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ответы на вопросы, используя свой жизненный опыт и различную информацию.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Строить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речевое высказывание в устной форме с помощью учителя.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Осуществлять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объектов с выделением существенных и несущественных признаков.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Проводить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сравнение, классификацию по заданным критериям. </w:t>
            </w:r>
          </w:p>
        </w:tc>
      </w:tr>
      <w:tr w:rsidR="00B41E8C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B41E8C" w:rsidP="00A03D65">
            <w:pPr>
              <w:pStyle w:val="aa"/>
              <w:numPr>
                <w:ilvl w:val="0"/>
                <w:numId w:val="17"/>
              </w:numPr>
              <w:spacing w:after="0" w:line="240" w:lineRule="auto"/>
              <w:ind w:left="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восприятия художественного произведения (слушание)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Рассказы для детей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Пришвин «Лисичкин хлеб»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Блок «Зайчик»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Воспринимать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слух литературные произведения.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Осознавать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смысл текста при его прослушивании.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Читать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слоги с изменением буквы гласного.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Читать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предложения (для читающих учащихся);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моделировать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обложки и содержания.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Высказывать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своё мнение, подтверждая собственными аргументами и другим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авторитетным мнением</w:t>
            </w:r>
          </w:p>
        </w:tc>
      </w:tr>
      <w:tr w:rsidR="00B41E8C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B41E8C" w:rsidP="00A03D65">
            <w:pPr>
              <w:pStyle w:val="aa"/>
              <w:numPr>
                <w:ilvl w:val="0"/>
                <w:numId w:val="17"/>
              </w:numPr>
              <w:spacing w:after="0" w:line="240" w:lineRule="auto"/>
              <w:ind w:left="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правил обозначения буквами гласных звуков после твёрдых и мягких согласных звуков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Находить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ответы на вопросы, используя свой жизненный опыт и различную информацию.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Строить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речевое высказывание в устной форме с помощью учителя.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Осуществлять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объектов с выделением существенных и несущественных признаков.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Проводить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сравнение, классификацию по заданным критериям. 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Учитывать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выделенные учителем ориентиры действия в новом учебном материале в сотрудничестве с учителем.</w:t>
            </w:r>
          </w:p>
        </w:tc>
      </w:tr>
      <w:tr w:rsidR="00B41E8C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B41E8C" w:rsidP="00A03D65">
            <w:pPr>
              <w:pStyle w:val="aa"/>
              <w:numPr>
                <w:ilvl w:val="0"/>
                <w:numId w:val="17"/>
              </w:numPr>
              <w:spacing w:after="0" w:line="240" w:lineRule="auto"/>
              <w:ind w:left="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понятий «слово», «предложение», «ударение» 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Определять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количество слов в предложении при чётком произнесении учителем предложения с паузами между словами.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Воспринимать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слово как объект изучения, материал для анализа.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Различать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слово и предложение.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Объяснять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различие между предметом и обозначающим его словом.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Объяснять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значение слова.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Дифференцировать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ударный и безударный слоги в слове.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Определять (находить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 задуманное слово по его лексическому значению.</w:t>
            </w:r>
          </w:p>
        </w:tc>
      </w:tr>
      <w:tr w:rsidR="00B41E8C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B41E8C" w:rsidP="00A03D65">
            <w:pPr>
              <w:pStyle w:val="aa"/>
              <w:numPr>
                <w:ilvl w:val="0"/>
                <w:numId w:val="17"/>
              </w:numPr>
              <w:spacing w:after="0" w:line="240" w:lineRule="auto"/>
              <w:ind w:left="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восприятия художественного произведения (слушание)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Скребицкий «Пушок»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 Трутнева «Когда так бывает?»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«Книжная полка»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Воспринимать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слух литературные произведения.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Осознавать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смысл текста при его прослушивании.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Читать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слоги с изменением буквы гласного.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Читать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предложения (для читающих учащихся);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моделировать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обложки и содержания.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Высказывать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своё мнение, подтверждая собственными аргументами и другим авторитетным мнением</w:t>
            </w:r>
          </w:p>
        </w:tc>
      </w:tr>
      <w:tr w:rsidR="00B41E8C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B41E8C" w:rsidP="00A03D65">
            <w:pPr>
              <w:pStyle w:val="aa"/>
              <w:numPr>
                <w:ilvl w:val="0"/>
                <w:numId w:val="17"/>
              </w:numPr>
              <w:spacing w:after="0" w:line="240" w:lineRule="auto"/>
              <w:ind w:left="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Сопоставление согласных звуков по звонкости-глухости, отражение этой характеристики звуков 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модели слова 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Устанавливать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различие в произношении согласных звуков.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Различать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звуки: согласные твёрдые и мягкие, звонкие и глухие.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Характеризовать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заданный звук: называть его признаки.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Моделировать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звуковой состав слова: отражать в модели качественные характеристики звуков.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Классифицировать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звуки по заданному основанию (твёрдые и мягкие согласные звуки; гласные-согласные и т. д.).</w:t>
            </w:r>
          </w:p>
        </w:tc>
      </w:tr>
      <w:tr w:rsidR="00B41E8C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B41E8C" w:rsidP="00A03D65">
            <w:pPr>
              <w:pStyle w:val="aa"/>
              <w:numPr>
                <w:ilvl w:val="0"/>
                <w:numId w:val="17"/>
              </w:numPr>
              <w:spacing w:after="0" w:line="240" w:lineRule="auto"/>
              <w:ind w:left="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Сопоставление согласных звуков по звонкости-глухости, отражение этой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характеристики звуков 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модели слова 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4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Устанавливать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различие в произношении согласных звуков.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Различать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звуки: согласные твёрдые 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мягкие, звонкие и глухие.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Характеризовать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заданный звук: называть его признаки.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Моделировать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звуковой состав слова: отражать в модели качественные характеристики звуков.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Классифицировать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звуки по заданному основанию (твёрдые и мягкие согласные звуки; гласные-согласные и т. д.).</w:t>
            </w:r>
          </w:p>
        </w:tc>
      </w:tr>
      <w:tr w:rsidR="00B41E8C">
        <w:tc>
          <w:tcPr>
            <w:tcW w:w="1006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B41E8C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Алфавит. С. Маршак «Ты эти буквы заучи…»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Голявкин «Спрятался»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Оценивать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поступки героев произведений с нравственно-этической точки зрения.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Высказывать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свое суждение о героях и их поступках.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«Вычитывать»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текста авторскую точку зрения,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объяснять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свою.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Принимать и сохранять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задачу;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планироват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свое действие; адекватно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воспринимать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оценку учителя;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оценивать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правильность выполнения действия на уровне адекватной ретроспективной оценки.</w:t>
            </w:r>
          </w:p>
        </w:tc>
      </w:tr>
      <w:tr w:rsidR="00B41E8C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Сутеев «Три котёнка»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Шибаев «Беспокойные соседки»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Анализировать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текст 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распределять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роли,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читать выразительно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роль выбранного героя (голос, мимика, жесты).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тексте произведения диалоги героев.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Инсценировать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читать по ролям произведения с диалогической речью.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Конструировать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высказывание: (ответ) на вопрос о произведении и его содержании, о героях и их поступках.</w:t>
            </w:r>
          </w:p>
        </w:tc>
      </w:tr>
      <w:tr w:rsidR="00B41E8C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 Пермяк «Про нос и язык»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Остер «Меня нет дома»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Отличать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текст от набора предложений.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Определять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абзацы и части текста.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Характеризовать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текст с точки зрения структуры: абзацы, наличие диалога в тексте.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Соотносить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иллюстрации с эпизодами произведения.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Объяснять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соответствие заглавия содержанию произведения.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Оценивать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поступки героев произведений с нравственно-этической точки зрения.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Высказывать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свое суждение о героях и их поступках.</w:t>
            </w:r>
          </w:p>
        </w:tc>
      </w:tr>
      <w:tr w:rsidR="00B41E8C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восприятия художественного произведения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Скребицкий «Пушок» (хр.)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Высказывать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свою точку зрения о героях изученного произведения.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Создавать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небольшие истории о героях или с героями изученных произведений.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необходимую информацию о предметах или явлениях в учебной,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научно-популярной и справочной книгах.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Заполнять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таблицы, схемы и делать вывод, переводя табличную информацию в текстовую форму (суждение, аргументация, вывод).</w:t>
            </w:r>
          </w:p>
        </w:tc>
      </w:tr>
      <w:tr w:rsidR="00B41E8C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Шибаев «На зарядку – становись!»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Шибаев «Познакомились»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Анализировать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текст 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распределять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роли,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читать выразительно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роль выбранного героя (голос, мимика, жесты).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тексте произведения диалоги героев.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Инсценировать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читать по ролям произведения с диалогической речью.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Соотносить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иллюстрации с эпизодами произведения.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Объяснять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соответствие заглавия содержанию произведения.</w:t>
            </w:r>
          </w:p>
        </w:tc>
      </w:tr>
      <w:tr w:rsidR="00B41E8C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 Чарушин «Как Никита играл в доктора»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Моделировать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«живые картины» к изучаемым произведениям.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Конструировать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описания картин к произведению или отдельным эпизодам.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Интерпретировать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текст произведения: пересказ от лица одного из героев произведения.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Оценивать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поступки героев произведений с нравственно-этической точки зрения.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Высказывать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свое суждение о героях и их поступках.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«Вычитывать»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текста авторскую точку зрения,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объяснять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свою.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Перечитывать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текст 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 о предметах, явлениях.</w:t>
            </w:r>
          </w:p>
        </w:tc>
      </w:tr>
      <w:tr w:rsidR="00B41E8C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Шибаев «Всегда вместе»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Инсценировать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читать по ролям произведения с диалогической речью.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Конструировать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высказывание: (ответ) на вопрос о произведении и его содержании, о героях и их поступках.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Создавать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небольшие рассказы или истории о героях изученных произведений.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Высказывать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свое отношение к литературному произведению (что нравится? почему?) и обосновывать его.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произведении описания героев, предметов или явлений.</w:t>
            </w:r>
          </w:p>
        </w:tc>
      </w:tr>
      <w:tr w:rsidR="00B41E8C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восприятия художественного произведения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 Трутнева «Когда это бывает?» «Книжная полка» (хр.)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Воспринимать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слух художественное произведение,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отвечать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вопросы (первичное восприятие)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Моделировать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обложку (фамилия автора, заголовок, жанр и тема)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Соотносить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иллюстрации с эпизодами произведения.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Находить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необходимую информацию о предметах или явлениях в учебной, научно-популярной и справочной книгах.</w:t>
            </w:r>
          </w:p>
        </w:tc>
      </w:tr>
      <w:tr w:rsidR="00B41E8C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Цыферов «Маленький тигр»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Чёрный «Кто?»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Определять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жанр и тему.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Сравнивать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модели обложек книг.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Классифицировать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книги по жанру, теме, авторской принадлежности.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тексте произведения диалоги героев.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Инсценировать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читать по ролям произведения с диалогической речью.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Оценивать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поступки героев произведений с нравственно-этической точки зрения.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Высказывать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свое суждение о героях и их поступках.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«Вычитывать»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текста авторскую точку зрения,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объяснять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свою.</w:t>
            </w:r>
          </w:p>
        </w:tc>
      </w:tr>
      <w:tr w:rsidR="00B41E8C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Остер «Середина сосиски»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Я. Аким «Жадина»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Осваивать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умение читать про себя (молча) под руководством учителя.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Конструировать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высказывание: (ответ) на вопрос о произведении и его содержании, о героях и их поступках.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Создавать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небольшие рассказы или истории о героях изученных произведений.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Оценивать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поступки героев произведений с нравственно-этической точки зрения.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Высказывать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свое суждение о героях и их поступках.</w:t>
            </w:r>
          </w:p>
        </w:tc>
      </w:tr>
      <w:tr w:rsidR="00B41E8C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Э. Успенский «Если был бы я девчонкой…»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Украинская народная сказка «Рукавичка»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Сравнивать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произведения разных жанров.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Классифицировать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произведения по жанру, теме, авторской принадлежности.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Моделировать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«живые картины» к изучаемым произведениям.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Конструировать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описания картин к произведению или отдельным эпизодам.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Интерпретировать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текст произведения: пересказ от лица одного из героев произведения.</w:t>
            </w:r>
          </w:p>
        </w:tc>
      </w:tr>
      <w:tr w:rsidR="00B41E8C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восприятия художественного произведения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Литературные сказки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А.С. Пушкин «Сказка о царе Салтане…»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(отрывок)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Воспринимать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слух художественное произведение,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отвечать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вопросы (первичное восприятие)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Моделировать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обложку (фамилия автора, заголовок, жанр и тема)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Читать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стихотворение выразительно.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Работать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парах, группах.</w:t>
            </w:r>
          </w:p>
        </w:tc>
      </w:tr>
      <w:tr w:rsidR="00B41E8C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Остер «Спускаться легче»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тексте произведения диалоги героев.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Инсценировать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читать по ролям произведения с диалогической речью.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Конструировать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высказывание: (ответ) на вопрос о произведении и его содержании, о героях и их поступках.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Создавать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небольшие рассказы или истории о героях изученных произведений.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Высказывать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свое суждение о героях и их поступках.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«Вычитывать»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текста авторскую точку зрения,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объяснять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свою.</w:t>
            </w:r>
          </w:p>
        </w:tc>
      </w:tr>
      <w:tr w:rsidR="00B41E8C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</w:t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Сутеев «Под грибом»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Моделировать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«живые картины» к изучаемым произведениям.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Конструировать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описания картин к произведению или отдельным эпизодам.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Интерпретировать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текст произведения: пересказ от лица одного из героев произведения.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необходимую информацию о предметах или явлениях в учебной, научно-популярной и справочной книгах.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Заполнять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таблицы, схемы и делать вывод, переводя табличную информацию в текстовую форму (суждение, аргументация, вывод).</w:t>
            </w:r>
          </w:p>
        </w:tc>
      </w:tr>
      <w:tr w:rsidR="00B41E8C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восприятия художественного произведения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Литературные сказки 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 Чуковский «Муха – Цокотуха»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Воспринимать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слух художественное произведение,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отвечать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вопросы (первичное восприятие)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Моделировать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обложку (фамилия автора, заголовок, жанр и тема)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Читать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стихотворение выразительно.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Работать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парах, группах.</w:t>
            </w:r>
          </w:p>
        </w:tc>
      </w:tr>
      <w:tr w:rsidR="00B41E8C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Шибаев «Что за шутки?»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Остер «Хорошо спрятанная котлета»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Осваивать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умение читать про себя (молча) под руководством учителя.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Конструировать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высказывание: (ответ) на вопрос о произведении и его содержании, о героях и их поступках.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Создавать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небольшие рассказы или истории о героях изученных произведений.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Оценивать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поступки героев произведений с нравственно-этической точки зрения.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Высказывать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свое суждение о героях и их поступках.</w:t>
            </w:r>
          </w:p>
        </w:tc>
      </w:tr>
      <w:tr w:rsidR="00B41E8C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 Житков «Как меня называли»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Кушнер «Большая новость»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Определять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жанр и тему.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Сравнивать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модели обложек книг.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Классифицировать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книги по жанру, теме, авторской принадлежности.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тексте произведения диалоги героев.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Инсценировать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читать по ролям произведения с диалогической речью.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Оценивать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поступки героев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произведений с нравственно-этической точки зрения.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Высказывать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свое суждение о героях и их поступках.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«Вычитывать»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текста авторскую точку зрения,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объяснять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свою.</w:t>
            </w:r>
          </w:p>
        </w:tc>
      </w:tr>
      <w:tr w:rsidR="00B41E8C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</w:t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 Пантелеев «Как поросёнок говорить научился»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тексте произведения диалоги героев.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Инсценировать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читать по ролям произведения с диалогической речью.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Конструировать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высказывание: (ответ) на вопрос о произведении и его содержании, о героях и их поступках.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Создавать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небольшие рассказы или истории о героях изученных произведений.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Высказывать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свое суждение о героях и их поступках.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«Вычитывать»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текста авторскую точку зрения,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объяснять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свою.</w:t>
            </w:r>
          </w:p>
        </w:tc>
      </w:tr>
      <w:tr w:rsidR="00B41E8C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восприятия художественного произведения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Литературные сказки 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Сутеев «Елка»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«Книжная полка», «Проверь себя»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Воспринимать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слух художественное произведение,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отвечать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вопросы (первичное восприятие)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Моделировать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обложку (фамилия автора, заголовок, жанр и тема)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Читать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выразительно по ролям.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Работать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парах, группах.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необходимую информацию о предметах или явлениях в учебной, научно-популярной и справочной книгах.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Заполнять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таблицы, схемы и делать вывод, переводя табличную информацию в текстовую форму (суждение, аргументация, вывод).</w:t>
            </w:r>
          </w:p>
        </w:tc>
      </w:tr>
      <w:tr w:rsidR="00B41E8C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 Чарушин «Яшка»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Кушнер «Что я узнал!»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Анализировать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текст 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распределять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роли,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читать выразительно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роль выбранного героя (голос, мимика, жесты).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тексте произведения диалоги героев.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Инсценировать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читать по ролям произведения с диалогической речью.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Соотносить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иллюстрации с эпизодами произведения.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Объяснять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соответствие заглавия содержанию произведения.</w:t>
            </w:r>
          </w:p>
        </w:tc>
      </w:tr>
      <w:tr w:rsidR="00B41E8C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 Дмитриев «Медвежата»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Снегирёв «Медвежата»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Определять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жанр и тему.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Сравнивать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модели обложек книг.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Классифицировать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книги по жанру, теме, авторской принадлежности.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тексте произведения диалоги героев.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Высказывать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свое суждение о героях и их поступках.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«Вычитывать»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текста авторскую точку зрения,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объяснять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свою.</w:t>
            </w:r>
          </w:p>
        </w:tc>
      </w:tr>
      <w:tr w:rsidR="00B41E8C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</w:t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восприятия художественного произведения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Литературные сказки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Сутеев «Палочка – выручалочка»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Воспринимать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слух художественное произведение,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отвечать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вопросы (первичное восприятие)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Моделировать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обложку (фамилия автора, заголовок, жанр и тема)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Читать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выразительно по ролям.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Работать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парах, группах.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необходимую информацию о предметах или явлениях в учебной, научно-популярной и справочной книгах.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Заполнять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таблицы, схемы и делать вывод, переводя табличную информацию в текстовую форму (суждение, аргументация, вывод).</w:t>
            </w:r>
          </w:p>
        </w:tc>
      </w:tr>
      <w:tr w:rsidR="00B41E8C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Карем «Растеряшка»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Драгунский «Заколдованная буква»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тексте произведения диалоги героев.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Инсценировать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читать по ролям произведения с диалогической речью.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Конструировать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высказывание: (ответ) на вопрос о произведении и его содержании, о героях и их поступках.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Создавать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небольшие рассказы или истории о героях изученных произведений.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Высказывать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свое суждение о героях и их поступках.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«Вычитывать»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текста авторскую точку зрения,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объяснять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свою.</w:t>
            </w:r>
          </w:p>
        </w:tc>
      </w:tr>
      <w:tr w:rsidR="00B41E8C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Носов «Ступеньки»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Воспринимать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слух художественное произведение,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отвечать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вопросы (первичное восприятие)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Моделировать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обложку (фамилия автора, заголовок, жанр и тема)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Читать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выразительно по ролям.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Работать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парах, группах.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необходимую информацию о предметах или явлениях в учебной, научно-популярной и справочной книгах.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Заполнять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таблицы, схемы и делать вывод, переводя табличную информацию в текстовую форму (суждение, аргументация, вывод).</w:t>
            </w:r>
          </w:p>
        </w:tc>
      </w:tr>
      <w:tr w:rsidR="00B41E8C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восприятия художественного произведения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Рассказы о детях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 Пермяк «Пичугин мост»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Воспринимать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слух художественное произведение,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отвечать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вопросы (первичное восприятие)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Моделировать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обложку (фамилия автора, заголовок, жанр и тема)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Читать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выразительно по ролям.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Работать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парах, группах.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необходимую информацию о предметах или явлениях в учебной, научно-популярной и справочной книгах.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Заполнять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таблицы, схемы и делать вывод, переводя табличную информацию в текстовую форму (суждение, аргументация, вывод).</w:t>
            </w:r>
          </w:p>
        </w:tc>
      </w:tr>
      <w:tr w:rsidR="00B41E8C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</w:t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 Дриз «Горячий привет»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Остер «Привет Мартышке» (отрывок)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тексте произведения диалоги героев.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Инсценировать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читать по ролям произведения с диалогической речью.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Конструировать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высказывание: (ответ) на вопрос о произведении и его содержании, о героях и их поступках.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Создавать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небольшие рассказы или истории о героях изученных произведений.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Высказывать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свое суждение о героях и их поступках.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«Вычитывать»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текста авторскую точку зрения,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объяснять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свою.</w:t>
            </w:r>
          </w:p>
        </w:tc>
      </w:tr>
      <w:tr w:rsidR="00B41E8C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 Дриз «Горячий привет»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Остер «Привет Мартышке» (отрывок)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тексте произведения диалоги героев.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Инсценировать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читать по ролям произведения с диалогической речью.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Конструировать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высказывание: (ответ) на вопрос о произведении и его содержании, о героях и их поступках.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Создавать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небольшие рассказы или истории о героях изученных произведений.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Высказывать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свое суждение о героях и их поступках.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«Вычитывать»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текста авторскую точку зрения,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объяснять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свою.</w:t>
            </w:r>
          </w:p>
        </w:tc>
      </w:tr>
      <w:tr w:rsidR="00B41E8C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 Чарушин «Зайчата»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Сладков «Сорока и Заяц»; Н. Сладков «Лиса и Заяц»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Определять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жанр и тему.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Сравнивать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модели обложек книг.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Классифицировать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книги по жанру, теме, авторской принадлежности.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тексте произведения диалоги героев.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Инсценировать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читать по ролям произведения с диалогической речью.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Оценивать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поступки героев произведений с нравственно-этической точки зрения.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Высказывать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свое суждение о героях и их поступках.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«Вычитывать»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текста автора</w:t>
            </w:r>
          </w:p>
        </w:tc>
      </w:tr>
      <w:tr w:rsidR="00B41E8C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восприятия художественного произведения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Стихотворения о детях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Саконская «Мы с мамой»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Воспринимать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слух художественное произведение,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отвечать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вопросы (первичное восприятие)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Моделировать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обложку (фамилия автора, заголовок, жанр и тема)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Читать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выразительно по ролям.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Работать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парах, группах.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необходимую информацию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предметах или явлениях в учебной, научно-популярной и справочной книгах.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Заполнять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таблицы, схемы и делать вывод, переводя табличную информацию в текстовую форму (суждение, аргументация, вывод).</w:t>
            </w:r>
          </w:p>
        </w:tc>
      </w:tr>
      <w:tr w:rsidR="00B41E8C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</w:t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Носов «Затейники»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тексте произведения диалоги героев.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Инсценировать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читать по ролям произведения с диалогической речью.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Конструировать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высказывание: (ответ) на вопрос о произведении и его содержании, о героях и их поступках.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Создавать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небольшие рассказы или истории о героях изученных произведений.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Высказывать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свое суждение о героях и их поступках.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«Вычитывать»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текста авторскую точку зрения,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объяснять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свою.</w:t>
            </w:r>
          </w:p>
        </w:tc>
      </w:tr>
      <w:tr w:rsidR="00B41E8C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Сапгир «Людоед и принцесса, или Всё наоборот»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Осваивать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литературоведческие понятия: жанр, тема, произведение, текст, заглавие, фамилия автора. Кратко характеризовать жанры (сказка, рассказ, стихотворение).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Использовать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речи литературоведческие понятия.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необходимую информацию о предметах или явлениях в учебной, научно-популярной и справочной книгах.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Заполнять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таблицы, схемы и делать вывод, переводя табличную информацию в текстовую форму (суждение, аргументация, вывод).</w:t>
            </w:r>
          </w:p>
        </w:tc>
      </w:tr>
      <w:tr w:rsidR="00B41E8C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Дж. Родари «Про мышку, которая ела кошек»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Анализировать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текст 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распределять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роли,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читать выразительно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роль выбранного героя (голос, мимика, жесты).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Моделировать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«живые картины» к изучаемым произведениям.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Конструировать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описания картин к произведению или отдельным эпизодам.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Интерпретировать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текст произведения: пересказ от лица одного из героев произведения.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Высказывать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свою точку зрения о героях изученного произведения.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Создавать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небольшие истории о героях или с героями изученных произведений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E8C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восприятия художественного произведения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Рассказы о животных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Чаплинская «Мушка»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Воспринимать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слух художественное произведение,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отвечать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вопросы (первичное восприятие)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Моделировать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обложку (фамилия автора, заголовок, жанр и тема)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Читать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выразительно по ролям.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Работать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парах, группах.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необходимую информацию о предметах или явлениях в учебной, научно-популярной и справочной книгах.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Заполнять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таблицы, схемы и делать вывод, переводя табличную информацию в текстовую форму (суждение, аргументация, вывод).</w:t>
            </w:r>
          </w:p>
        </w:tc>
      </w:tr>
      <w:tr w:rsidR="00B41E8C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</w:t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Толстой «Ёж» (отрывок)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Лунин «Волк ужасно разъярён…»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Цыферов «Зелёный заяц»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Определять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жанр и тему.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Сравнивать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модели обложек книг.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Классифицировать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книги по жанру, теме, авторской принадлежности.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тексте произведения диалоги героев.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Инсценировать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читать по ролям произведения с диалогической речью.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Оценивать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поступки героев произведений с нравственно-этической точки зрения.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Высказывать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свое суждение о героях и их поступках.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«Вычитывать»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текста авторскую точку зрения,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объяснять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свою.</w:t>
            </w:r>
          </w:p>
        </w:tc>
      </w:tr>
      <w:tr w:rsidR="00B41E8C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Драгунский «Он живёт и светится»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тексте произведения диалоги героев.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Инсценировать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читать по ролям произведения с диалогической речью.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Конструировать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высказывание: (ответ) на вопрос о произведении и его содержании, о героях и их поступках.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Создавать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небольшие рассказы или истории о героях изученных произведений.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Высказывать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свое отношение к литературному произведению (что нравится? почему?) и обосновывать его.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произведении описания героев, предметов или явлений.</w:t>
            </w:r>
          </w:p>
        </w:tc>
      </w:tr>
      <w:tr w:rsidR="00B41E8C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 «Лиса и журавль»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Сладков «Лиса и мышь»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Воспринимать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слух сказку, рассказ, стихотворение.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Различать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слух произведения разных жанров (стихотворение, рассказ, сказка).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Сравнивать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произведения по теме, жанру, авторской принадлежности.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Сравнивать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модели обложек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Читать вслух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слогам и целыми словами (правильно, с выделением ударного слога).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Читать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выразительно скороговорки, загадки, потешки, сказки и рассказы по образцу (выразительное чтение учителя).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Читать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ролям небольшие сказки, рассказы, шутки.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Осваивать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умение читать про себя (молча) под руководством учителя.</w:t>
            </w:r>
          </w:p>
        </w:tc>
      </w:tr>
      <w:tr w:rsidR="00B41E8C">
        <w:tc>
          <w:tcPr>
            <w:tcW w:w="1006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Литературное чтение</w:t>
            </w:r>
          </w:p>
        </w:tc>
      </w:tr>
      <w:tr w:rsidR="00B41E8C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ind w:left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Литературные (авторские) и народные сказки. 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Пушкин «Сказка о царе Салтане…» (отрывок). 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 «Пузырь, Соломинка и Лапоть»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Упражняться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чтении вслух на материале изучаемых произведений.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Знакомиться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литературными (авторскими) и народными сказками.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Работать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текстами сказок: целостное восприятие, чтение, выполнение заданий в учебнике и тетради.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читать плавно слогами и целыми словами вслух небольшие тексты.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отвечать на вопросы по содержанию прочитанного.</w:t>
            </w:r>
          </w:p>
        </w:tc>
      </w:tr>
      <w:tr w:rsidR="00B41E8C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ind w:left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Литературные (авторские) сказки. 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В.Сутеев «Кораблик»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 Булычев «Скороговорка»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Читать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плавно слогами и целыми словами;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пересказывать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прочитанного по вопросам учителя.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Выполнять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задания к тексту сказки.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Моделировать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обложку сказки: определить жанр и тему, указать фамилию автора и заголовок.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Анализировать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текст: осознать смысл прочитанного; отвечать на вопросы; определять основную мысль прочитанного произведения.</w:t>
            </w:r>
          </w:p>
        </w:tc>
      </w:tr>
      <w:tr w:rsidR="00B41E8C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ind w:left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восприятия художественного произведения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С.Баруздин «Веселые рассказы»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«Книжная полка», «Проверь себя»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Формировать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читательское восприятие: самостоятельное первичное чтение сказки, рассматривание иллюстрации.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Моделировать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обложку: фамилия автора, заголовок, жанр и тема.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Сравнивать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оценивать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свою работу по готовому образцу (Готовая модель).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Выполнять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задания к тексту. Рассказывать о героях, аргументируя свой выбор.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Читать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выразительно диалог героев (работа в парах).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Читать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выразительно текст загадки, выделяя слова, которые помогают найти отгадку.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Аргументировать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свой выбор отгадки.</w:t>
            </w:r>
          </w:p>
        </w:tc>
      </w:tr>
      <w:tr w:rsidR="00B41E8C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ind w:left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Литературные (авторские) сказки. В.Бианки «Лис и мышонок».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Формировать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читательское восприятие: самостоятельное первичное чтение сказки, рассматривание иллюстрации.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Моделировать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обложку: фамилия автора, заголовок, жанр и тема.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Сравнивать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оценивать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свою работу по готовому образцу.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Выполнять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задания к тексту. 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Называть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правильно книги.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Классифицировать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книги с народными и литературными сказками.</w:t>
            </w:r>
          </w:p>
        </w:tc>
      </w:tr>
      <w:tr w:rsidR="00B41E8C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B41E8C" w:rsidP="00A03D65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Учимся уму – разуму.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К.Ушинский «Играющие собаки». 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Л.Толстой «Косточка». В.Осеева «Кто наказал его?». И.Северянин «Ее питомцы».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Упражняться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выразительном чтении.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Формировать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читательское восприятие: самостоятельное первичное чтение сказки, рассматривание иллюстрации.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Моделировать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обложку: фамилия автора, заголовок, жанр и тема.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Сравнивать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оценивать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свою работу по готовому образцу (Готовая модель).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Выполнять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задания к тексту. Рассказывать о героях, аргументируя свой выбор.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Ориентироваться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системе личностных смыслов через поступки героя: действии героя (задания в учебнике и в тетради).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Показывать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авторскую позицию через выразительное чтение.</w:t>
            </w:r>
          </w:p>
        </w:tc>
      </w:tr>
      <w:tr w:rsidR="00B41E8C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B41E8C" w:rsidP="00A03D65">
            <w:pPr>
              <w:numPr>
                <w:ilvl w:val="0"/>
                <w:numId w:val="18"/>
              </w:numPr>
              <w:spacing w:after="0" w:line="240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Учимся уму – разуму.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Е.Пермяк «Торопливый ножик». В.Осеева «Потерянный день», «Три товарища», «Печенье».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tabs>
                <w:tab w:val="left" w:pos="13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Формировать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полноценное читательское восприятие: первичное чтение под руководством учителя, выполнение заданий в учебнике.</w:t>
            </w:r>
          </w:p>
          <w:p w:rsidR="00B41E8C" w:rsidRDefault="00015AED" w:rsidP="00A03D65">
            <w:pPr>
              <w:tabs>
                <w:tab w:val="left" w:pos="13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Оценивать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нравственно-этическое поведение и поступки героев: образ Мити и образ отца.</w:t>
            </w:r>
          </w:p>
          <w:p w:rsidR="00B41E8C" w:rsidRDefault="00015AED" w:rsidP="00A03D65">
            <w:pPr>
              <w:tabs>
                <w:tab w:val="left" w:pos="13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Формулировать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главную мысль рассказа: подбирать пословицу, соответствующую главной мысли.</w:t>
            </w:r>
          </w:p>
          <w:p w:rsidR="00B41E8C" w:rsidRDefault="00015AED" w:rsidP="00A03D65">
            <w:pPr>
              <w:tabs>
                <w:tab w:val="left" w:pos="13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Ориентироваться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системе личностных отношений отца и сына: высказывать суждение.</w:t>
            </w:r>
          </w:p>
          <w:p w:rsidR="00B41E8C" w:rsidRDefault="00015AED" w:rsidP="00A03D65">
            <w:pPr>
              <w:tabs>
                <w:tab w:val="left" w:pos="13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Моделировать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обложку: фамилия автора, заглавие, жанр и тема.</w:t>
            </w:r>
          </w:p>
        </w:tc>
      </w:tr>
      <w:tr w:rsidR="00B41E8C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B41E8C" w:rsidP="00A03D65">
            <w:pPr>
              <w:numPr>
                <w:ilvl w:val="0"/>
                <w:numId w:val="18"/>
              </w:numPr>
              <w:spacing w:after="0" w:line="240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восприятия художественного произведения.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Е.Ильина «Чик-чик ножницами»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«Книжная полка», «Проверь себя»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Выявлять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духовно-нравственный опыт.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Определять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главную мысль рассказа.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Формировать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целостное восприятие: слушание произведения (читает учитель), ответы на вопросы.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Аргументировать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свое отношение к героям рассказа.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Понимать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авторскую позицию и отношение к героям и выражать его  через выразительное чтение.</w:t>
            </w:r>
          </w:p>
        </w:tc>
      </w:tr>
      <w:tr w:rsidR="00B41E8C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B41E8C" w:rsidP="00A03D65">
            <w:pPr>
              <w:numPr>
                <w:ilvl w:val="0"/>
                <w:numId w:val="18"/>
              </w:numPr>
              <w:spacing w:after="0" w:line="240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Учимся уму – разуму.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А.Барто «Я-лишний»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Я.Аким «Мама»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Э. Успенский «Все в порядке»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Самостоятельно работать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новым произведением: прочитать фамилию автора и заголовок, первичное самостоятельное чтение текста произведения,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моделировать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обложку.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Сравнивать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произведения разных жанров; упражняться в выразительном чтении,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заучивать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наизусть</w:t>
            </w:r>
          </w:p>
        </w:tc>
      </w:tr>
      <w:tr w:rsidR="00B41E8C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B41E8C" w:rsidP="00A03D65">
            <w:pPr>
              <w:numPr>
                <w:ilvl w:val="0"/>
                <w:numId w:val="18"/>
              </w:numPr>
              <w:spacing w:after="0" w:line="240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Читаем о родной природе.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Л.Толстой «Солнце и ветер». В.Бианки «Синичкин календарь»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Э. Мошковская «Лед тронулся»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Анализировать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текст: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осознать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смысл прочитанного; отвечать на вопросы;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определять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основную мысль прочитанного произведения.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Работать с текстом: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разделить на части, озаглавить каждую часть (Человек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ветер. Человек и солнце).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Моделировать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обложку: определить жанр и тему, указать фамилию автора и заголовок.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Воспринимать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художественный текст: первичное самостоятельное чтение, осмысление системы заданий к тексту произведения.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Выражать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понимание эстетического восприятия произведения через выразительное чтение (работа в группах).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Работать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произведением до чтения: найти и прочитать фамилию автора, заголовок (Мошковская. Лед тронулся).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Характеризовать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прослушанное произведение: определить жанр и тему.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Подбирать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свои варианты заголовков.</w:t>
            </w:r>
          </w:p>
        </w:tc>
      </w:tr>
      <w:tr w:rsidR="00B41E8C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B41E8C" w:rsidP="00A03D65">
            <w:pPr>
              <w:numPr>
                <w:ilvl w:val="0"/>
                <w:numId w:val="18"/>
              </w:numPr>
              <w:spacing w:after="0" w:line="240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Читаем о родной природе.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И.Соколов-Микитов «Русский лес». Русская народная песня «Березонька»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Выделять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читать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описание картин (каждая картина одно предложение).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Развивать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внимание к художественному слову и понимать точку зрения (отношение) автора к русской природе (выполнение заданий в учебнике и в тетради).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Первичное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(ознакомительное) чтение молча русской народной песенки-заклички; тренировочное выразительное чтение под руководством учителя.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Работать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группах: чтение одного из произведений и выполнение заданий к тексту, самопроверка по готовому образцу.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Сравнивать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изученные произведения по жанру и по теме: моделирование обложки и аргументированное объяснение.</w:t>
            </w:r>
          </w:p>
        </w:tc>
      </w:tr>
      <w:tr w:rsidR="00B41E8C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B41E8C" w:rsidP="00A03D65">
            <w:pPr>
              <w:numPr>
                <w:ilvl w:val="0"/>
                <w:numId w:val="18"/>
              </w:numPr>
              <w:spacing w:after="0" w:line="240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восприятия художественного произведения. 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Х.-К. Андерсен «Стойкий оловянный солдатик»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«Книжная полка»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Воспринимать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слух сказку, отвечать на вопросы по содержанию текста, отражать главную мысль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Сравнивать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сказки по теме, жанровым особенностям.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Сравнивать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свои ответы с ответами одноклассников и оценивать своё и чужое высказывание по поводу художественного произведения.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Моделирование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обложки: самостоятельное создание модели.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Характеризовать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 по иллюстрациям.</w:t>
            </w:r>
          </w:p>
        </w:tc>
      </w:tr>
      <w:tr w:rsidR="00B41E8C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B41E8C" w:rsidP="00A03D65">
            <w:pPr>
              <w:numPr>
                <w:ilvl w:val="0"/>
                <w:numId w:val="18"/>
              </w:numPr>
              <w:spacing w:after="0" w:line="240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Читаем о родной природе.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С.Маршак «Апрель». М.Пришвин «Лесная капель»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Наблюдать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какие знаки препинания использовал автор, как их читать.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Моделировать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обложку: записать фамилию автора, заголовок, определить жанр и тему 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Наблюдать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рифмующимися словами.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Развивать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читательскую зоркость.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Формировать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полноценное читательское восприятие: слушание произведения (читает учитель и хорошо читающие дети),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высказывание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впечатлений.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Работать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текстом произведения: чтение по частям, выполнение задания 1 в учебнике. Дополнить модель обложки (задание 1 в тетради).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Наблюдать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текстом: выделить части, найти описание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почек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тишины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(вычитывание из текста), выполнение задания 2 в тетради, выделение сравнений.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Учить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отрывок из рассказа наизусть по выбору (по алгоритму).</w:t>
            </w:r>
          </w:p>
        </w:tc>
      </w:tr>
      <w:tr w:rsidR="00B41E8C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B41E8C" w:rsidP="00A03D65">
            <w:pPr>
              <w:numPr>
                <w:ilvl w:val="0"/>
                <w:numId w:val="18"/>
              </w:numPr>
              <w:spacing w:after="0" w:line="240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наших друзьях – животных.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И.Мазнин «Давайте дружить». Ю.Коваль «Бабочка». С.Михалков «Аисты и лягушки». Е.Чарушин «Томкины сны»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Воспринимать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 стихотворения: слушание произведения (читает учитель или хорошо читающие дети).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Работать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текстом произведения: чтение по строфам и строкам, работа над выразительностью чтения, выполнение заданий 1-2 в учебнике.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Понимать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точку зрения поэта, уметь аргументировать ответ на вопрос «К чему призывает поэт?».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Воспитывать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толерантное отношение ко всему живому на Земле.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Учить выразительно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читать стихотворение (по алгоритму).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Оценивать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нравственно-этические поступки героев;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высказывать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аргументировать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свою точку зрения.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Инсценировать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сказку по группам: выбрать роль (автор, аист, лягушка), научиться выразительно читать, презентация своей работы для одноклассников. </w:t>
            </w:r>
          </w:p>
        </w:tc>
      </w:tr>
      <w:tr w:rsidR="00B41E8C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B41E8C" w:rsidP="00A03D65">
            <w:pPr>
              <w:numPr>
                <w:ilvl w:val="0"/>
                <w:numId w:val="18"/>
              </w:numPr>
              <w:spacing w:after="0" w:line="240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наших друзьях – животных 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И.Жуков «Нападение на зоопарк». М.Пришвин «Ежик» (отрывок). Ю. Могутин «Убежал». Б.Заходер «Ежик»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Наблюдать: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структуру текста, стихотворные строки.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Определять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жанр.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Доказать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что это скороговорка.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Читать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скороговорку (задание 1 в учебнике).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Интерпретировать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историю (задание 2 в учебнике).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Создавать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истории-комиксы с героями скороговорки. Работа в группах.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Учиться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самостоятельному ознакомительному чтению: работа в парах под наблюдением учителя.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Наблюдать: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вычитывать информацию о еже (задания 1-3 в учебнике).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Моделировать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обложку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(самостоятельно).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Пересказывать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(задание 4 в учебнике): прочитать каждый абзац, выделить ключевые слова и предложения, рассказать подробно.</w:t>
            </w:r>
          </w:p>
        </w:tc>
      </w:tr>
      <w:tr w:rsidR="00B41E8C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B41E8C" w:rsidP="00A03D65">
            <w:pPr>
              <w:numPr>
                <w:ilvl w:val="0"/>
                <w:numId w:val="18"/>
              </w:numPr>
              <w:spacing w:after="0" w:line="240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восприятия художественного произведения. 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В.Бианки «Лесной Колобок - Колючий бок»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«Проверь себя»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Формировать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полноценное читательское восприятие.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Проводить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сравнительный анализ авторской и народной сказок.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Моделирование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обложки: самостоятельное создание модели.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Воспринимать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слух сказку, отвечать на вопросы по содержанию текста, отражать главную мысль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Сравнивать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сказки по теме, жанровым особенностям.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Сравнивать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свои ответы с ответами одноклассников и оценивать своё и чужое высказывание по поводу художественного произведения.</w:t>
            </w:r>
          </w:p>
        </w:tc>
      </w:tr>
      <w:tr w:rsidR="00B41E8C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B41E8C" w:rsidP="00A03D65">
            <w:pPr>
              <w:numPr>
                <w:ilvl w:val="0"/>
                <w:numId w:val="18"/>
              </w:numPr>
              <w:spacing w:after="0" w:line="240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наших друзьях – животных.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М.Пришвин «Норка и Жулька», русская народная песня «Котик»,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Э.Шим «Глухарь»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Скребицкий «Самые быстрые крылья»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Формировать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полноценное читательское восприятие: слушание образцового чтения, беседа по выявлению первичного восприятия, выполнить задания 1 и 3 в учебнике.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Ориентироваться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тексте: находить повторы, описание котика (задание 1 в тетради).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Сравнивать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описание котика в тексте и на иллюстрации.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Моделировать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обложку к произведению.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Выполнять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задания творческого характера в тетради.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Сравнивать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описание котика в песне и котика в творческой работе.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Работать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таблицей.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Воспринимать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текст сказки-нéсказки (особого жанра детской литературы) и выделять точную информацию о животных.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Моделировать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обложку (по алгоритму).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Творческая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(минипроект):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создать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рассказ о стриже или ласточке с включением точной информации о стриже или ласточке</w:t>
            </w:r>
          </w:p>
        </w:tc>
      </w:tr>
      <w:tr w:rsidR="00B41E8C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B41E8C" w:rsidP="00A03D65">
            <w:pPr>
              <w:numPr>
                <w:ilvl w:val="0"/>
                <w:numId w:val="18"/>
              </w:numPr>
              <w:spacing w:after="0" w:line="240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Учимся уму – разуму.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Пляцковский «Добрая лошадь». 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Осеева «Кто хозяин?», «На катке»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Развивать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полноценное читательское восприятие: первичное восприятие текста (читает учитель), беседа по выявлению первичного восприятия.</w:t>
            </w:r>
          </w:p>
          <w:p w:rsidR="00B41E8C" w:rsidRDefault="00015AED" w:rsidP="00A03D65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Воспринимать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текст сказки: слушание (читает учитель),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выявление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первичного восприятия текста (задание 1 в учебнике),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высказывания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своем первичном восприятии </w:t>
            </w:r>
          </w:p>
          <w:p w:rsidR="00B41E8C" w:rsidRDefault="00015AED" w:rsidP="00A03D65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Моделирование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обложки: самостоятельное создание модели, самопроверка по готовому образцу с «ловушкой».</w:t>
            </w:r>
          </w:p>
          <w:p w:rsidR="00B41E8C" w:rsidRDefault="00015AED" w:rsidP="00A03D65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Работать с текстом: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самостоятельное повторное чтение, выполнение заданий 2-4 в учебнике и задания 2 в тетради.</w:t>
            </w:r>
          </w:p>
          <w:p w:rsidR="00B41E8C" w:rsidRDefault="00015AED" w:rsidP="00A03D65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Интерпретировать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сказку по иллюстрации.</w:t>
            </w:r>
          </w:p>
          <w:p w:rsidR="00B41E8C" w:rsidRDefault="00015AED" w:rsidP="00A03D65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Оценивать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нравственно-этическое поведение героев.</w:t>
            </w:r>
          </w:p>
        </w:tc>
      </w:tr>
      <w:tr w:rsidR="00B41E8C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B41E8C" w:rsidP="00A03D65">
            <w:pPr>
              <w:numPr>
                <w:ilvl w:val="0"/>
                <w:numId w:val="18"/>
              </w:numPr>
              <w:spacing w:after="0" w:line="240" w:lineRule="auto"/>
              <w:ind w:left="284"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Комплексная контрольная работа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Показать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начитанности, знание изученных произведений и литературоведческих понятий, 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пользоваться книгой (учебником) для получения </w:t>
            </w:r>
          </w:p>
          <w:p w:rsidR="00B41E8C" w:rsidRDefault="00015AED" w:rsidP="00A03D65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нужной информации.</w:t>
            </w:r>
          </w:p>
        </w:tc>
      </w:tr>
      <w:tr w:rsidR="00B41E8C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B41E8C" w:rsidP="00A03D65">
            <w:pPr>
              <w:numPr>
                <w:ilvl w:val="0"/>
                <w:numId w:val="18"/>
              </w:numPr>
              <w:spacing w:after="0" w:line="240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восприятия художественного произведения. 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 «Терёшечка»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«Проверь себя»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Развивать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полноценное читательское восприятие: первичное восприятие текста (читает учитель), беседа по выявлению первичного восприятия.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Выполнять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задания в тетради и учебнике под руководством учителя.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Учиться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подробно пересказывать сказку.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Учиться работать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группах. 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Проводить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сравнительный анализ с другими народными сказками.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Выполнять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задания творческого характера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E8C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B41E8C" w:rsidP="00A03D65">
            <w:pPr>
              <w:numPr>
                <w:ilvl w:val="0"/>
                <w:numId w:val="18"/>
              </w:numPr>
              <w:spacing w:after="0" w:line="240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Учимся уму – разуму.</w:t>
            </w:r>
          </w:p>
          <w:p w:rsidR="00B41E8C" w:rsidRDefault="00015AED" w:rsidP="00A03D65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В.Голявкин «Про то, для кого Вовка учится». Е.Пермяк «Самое страшное». С.Востоков «Кто кого»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Развивать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полноценное читательское восприятие: первичное восприятие текста (читает учитель), беседа по выявлению первичного восприятия.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Воспринимать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текст рассказа: слушание (читает учитель),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выявление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первичного восприятия текста,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высказывания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своем первичном восприятии.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Моделировать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обложку: самостоятельное создание модели, самопроверка по готовому образцу с «ловушкой».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Сравнивать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рассказы Осеевой и Пермяка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Учиться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читать по ролям,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работать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 и в группах.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Моделировать и сравнивать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обложки произведений.</w:t>
            </w:r>
          </w:p>
        </w:tc>
      </w:tr>
      <w:tr w:rsidR="00B41E8C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B41E8C" w:rsidP="00A03D65">
            <w:pPr>
              <w:numPr>
                <w:ilvl w:val="0"/>
                <w:numId w:val="18"/>
              </w:numPr>
              <w:spacing w:after="0" w:line="240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Учимся уму – разуму.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Бутман «Клоун». Е.Пермяк «Бумажный змей». В. Берестов «Сережа и гвозди»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Моделировать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обложку: определить жанр, тему, указать фамилию автора и  заглавие.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Составлять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модельный план.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Оценивать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нравственно-этическое поведение героев.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Выполнять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задания в тетради и учебнике под руководством учителя.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Учиться работать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группах. 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Учиться читать вслух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одноклассников.</w:t>
            </w:r>
          </w:p>
        </w:tc>
      </w:tr>
      <w:tr w:rsidR="00B41E8C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B41E8C" w:rsidP="00A03D65">
            <w:pPr>
              <w:numPr>
                <w:ilvl w:val="0"/>
                <w:numId w:val="18"/>
              </w:numPr>
              <w:spacing w:after="0" w:line="240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Читаем сказки, пословицы, считалки.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М.Пляцковский «Урок дружбы». В.Орлов «Как Малышу нашли маму». А.Усачев «Грамотная мышка»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Составлять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модельный план.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Оценивать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нравственно-этическое поведение героев: ответы на вопросы.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Выполнять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задания в тетради под руководством учителя.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Учиться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кратко пересказывать  сказку.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Характеризовать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понравившегося героя.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Работа по группам.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Чтение сказки по ролям: распределение ролей, тренировочное чтение группой, чтение каждой группой для одноклассников, оценка и самооценка качества чтения роли каждого героя.</w:t>
            </w:r>
          </w:p>
        </w:tc>
      </w:tr>
      <w:tr w:rsidR="00B41E8C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B41E8C" w:rsidP="00A03D65">
            <w:pPr>
              <w:numPr>
                <w:ilvl w:val="0"/>
                <w:numId w:val="18"/>
              </w:numPr>
              <w:spacing w:after="0" w:line="240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восприятия художественного произведения.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 «Лисичка-сестричка и волк»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«Проверь себя»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«Книжная полка»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Развивать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полноценное читательское восприятие: первичное чтение сказки (читает учитель)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Моделировать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обложку (указать фамилию автора, заголовок, определить жанр и тему)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Соотносить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иллюстрацию с текстом.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Находить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эпитеты в сказке.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Составлять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модельный план.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Оценивать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нравственно-этическое поведение героев.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Выполнять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творческие задания.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Дополнять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характеристику героев изученных произведений.</w:t>
            </w:r>
          </w:p>
        </w:tc>
      </w:tr>
      <w:tr w:rsidR="00B41E8C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B41E8C" w:rsidP="00A03D65">
            <w:pPr>
              <w:numPr>
                <w:ilvl w:val="0"/>
                <w:numId w:val="18"/>
              </w:numPr>
              <w:spacing w:after="0" w:line="240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Читаем сказки, пословицы, считалки.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М.Яснов «В лесной библиотеке». 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В.Сутеев «Цыпленок и Утенок». 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Формировать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целостное восприятие произведения: слушание сказки, беседа по выявлению первичного восприятия.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Моделировать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обложку (указать фамилию автора, заголовок, определить жанр и тему)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Соотносить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иллюстрацию с текстом.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Составлять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характеристику героя произведения.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Работа по группам.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Чтение сказки по ролям: распределение ролей, тренировочное чтение группой, чтение каждой группой для одноклассников, оценка и самооценка качества чтения роли каждого героя.</w:t>
            </w:r>
          </w:p>
        </w:tc>
      </w:tr>
      <w:tr w:rsidR="00B41E8C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B41E8C" w:rsidP="00A03D65">
            <w:pPr>
              <w:numPr>
                <w:ilvl w:val="0"/>
                <w:numId w:val="18"/>
              </w:numPr>
              <w:spacing w:after="0" w:line="240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Читаем сказки, пословицы, считалки.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С.Прокофьева «Сказка о том, что надо дарить»Д.Биссет «Дракон Комодо»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Соотносить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фамилии авторов с произведениями, изученными в разделе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Развивать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полноценное читательское восприятие: первичное чтение сказки (читает учитель)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Выполнять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задания в тетради и учебнике.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Составлять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модельный план, озаглавливать части.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Пересказывать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сказку.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Выполнять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творческое задание.</w:t>
            </w:r>
          </w:p>
        </w:tc>
      </w:tr>
      <w:tr w:rsidR="00B41E8C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B41E8C" w:rsidP="00A03D65">
            <w:pPr>
              <w:numPr>
                <w:ilvl w:val="0"/>
                <w:numId w:val="18"/>
              </w:numPr>
              <w:spacing w:after="0" w:line="240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азвитие восприятия художественного произведения. Мир родной природы. 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Скребицкий «Мать»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Выявлять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духовно-нравственный опыт: выполнять задания 1-3 в учебнике.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Определять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главную мысль рассказа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Формировать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целостное восприятие: слушание произведения (читает учитель), ответы на вопросы.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Учиться читать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ролям (работа в группах). 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Аргументировать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свое отношение к героям рассказа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Выявлять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духовно-нравственный опыт. 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Формировать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умение слушать и слышать художественное слово.</w:t>
            </w:r>
          </w:p>
        </w:tc>
      </w:tr>
      <w:tr w:rsidR="00B41E8C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B41E8C" w:rsidP="00A03D65">
            <w:pPr>
              <w:numPr>
                <w:ilvl w:val="0"/>
                <w:numId w:val="18"/>
              </w:numPr>
              <w:spacing w:after="0" w:line="240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наших друзьях – животных.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А.Барто «Жук»,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Н.Сладков «На одном бревне», 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В.Орлов «Большие уши»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Моделировать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обложку: определить жанр, тему, указать фамилию автора и  заглавие.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Сопоставлять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иллюстрации с эпизодами.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Оценивать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нравственно-этическое поведение героев.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Выполнять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творческие задания.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Работа по группам.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Чтение сказки по ролям: распределение ролей, тренировочное чтение группой, чтение каждой группой для одноклассников, оценка и самооценка качества чтения роли каждого героя.</w:t>
            </w:r>
          </w:p>
        </w:tc>
      </w:tr>
      <w:tr w:rsidR="00B41E8C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B41E8C" w:rsidP="00A03D65">
            <w:pPr>
              <w:numPr>
                <w:ilvl w:val="0"/>
                <w:numId w:val="18"/>
              </w:numPr>
              <w:spacing w:after="0" w:line="240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наших друзьях – животных.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Е.Чарушин «Томка и корова». В.Берестов «Выводок»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Развивать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полноценное читательское восприятие: первичное чтение сказки (читает учитель)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Выполнять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задания в тетради и учебнике.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Выполнять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творческую работу «Описание коровы».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Сопоставлять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иллюстрации с эпизодами.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Аргументировать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свое отношение к героям рассказа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Выявлять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духовно-нравственный опыт. 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Учиться читать вслух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одноклассников.</w:t>
            </w:r>
          </w:p>
        </w:tc>
      </w:tr>
      <w:tr w:rsidR="00B41E8C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B41E8C" w:rsidP="00A03D65">
            <w:pPr>
              <w:numPr>
                <w:ilvl w:val="0"/>
                <w:numId w:val="18"/>
              </w:numPr>
              <w:spacing w:after="0" w:line="240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Читаем о Родине и родной природе.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И.Соколов-Микитов «Радуга». Е.Трутнева «Эхо». И.Шевчук «Ленивое эхо». К.Чуковский «Загадка»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Моделировать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обложку: определить жанр, тему, указать фамилию автора и  заглавие.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Сопоставлять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иллюстрации с эпизодами.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Выполнение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заданий в тетради самостоятельно.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Выразительно читать.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Учиться дифференцировать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жанры произведений.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Формировать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полноценное читательское восприятие.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Читать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 себя: осознавать прочитанный текст, выделять в тексте основные логические части, отвечать на вопросы, используя текст</w:t>
            </w:r>
          </w:p>
        </w:tc>
      </w:tr>
      <w:tr w:rsidR="00B41E8C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B41E8C" w:rsidP="00A03D65">
            <w:pPr>
              <w:numPr>
                <w:ilvl w:val="0"/>
                <w:numId w:val="18"/>
              </w:numPr>
              <w:spacing w:after="0" w:line="240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восприятия художественного произведения. 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Барто «Весенняя гроза»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«Книжная полка»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«Проверь себя»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Формировать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целостное восприятие произведения: слушание стихотворения, беседа по выявлению первичного восприятия.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Моделировать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обложку (указать фамилию автора, заголовок, определить жанр и тему).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Соотносить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текст произведения с иллюстрациями в учебной хрестоматии.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Работать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«Книжной полкой»: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называть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книги (фамилии авторов, заглавия и темы), рассматривать книги о природе по группам, читать выбранные произведения и презентовать книги (каждая группа).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Соотносить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фамилии авторов с произведениями, изученными в разделе: прочитать фамилии авторов, найти в разделе их произведения и прочитать одно из них.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Выбирать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библиотеке книгу по изучаемой теме.</w:t>
            </w:r>
          </w:p>
        </w:tc>
      </w:tr>
      <w:tr w:rsidR="00B41E8C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B41E8C" w:rsidP="00A03D65">
            <w:pPr>
              <w:numPr>
                <w:ilvl w:val="0"/>
                <w:numId w:val="18"/>
              </w:numPr>
              <w:spacing w:after="0" w:line="240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Читаем о Родине и родной природе.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И.Соколов-Микитов «Май». С.Витвицкий «Травка зеленеет…». Я.Тайц «Все здесь», «По ягоды»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Читать выразительно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используя интонацию, паузы, темп в соответствии с особенностями художественного текста. 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Сравнивать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тексты, определять жанр, выделять особенности, анализировать структуру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Пересказывать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текст художественного произведения: подробно, кратко, выборочно.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Сравнивать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свои ответы с ответами одноклассников.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Читать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 себя: осознавать прочитанный текст, выделять в тексте основные логические части, отвечать на вопросы, используя текст</w:t>
            </w:r>
          </w:p>
        </w:tc>
      </w:tr>
      <w:tr w:rsidR="00B41E8C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B41E8C" w:rsidP="00A03D65">
            <w:pPr>
              <w:numPr>
                <w:ilvl w:val="0"/>
                <w:numId w:val="18"/>
              </w:numPr>
              <w:spacing w:after="0" w:line="240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Читаем о Родине и родной природе.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К.Чуковский «Радость»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Есеновский «Моя небольшая родина»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Ю.Коринец «Волшебное письмо»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Р.Валеева «Здравствуй, лето!» В.Лунин «Я видела чудо»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Воспринимать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на слух фольклорные произведения, поэтические произведения (в исполнении учителя)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Читать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вслух выразительно произведение, используя интонацию, паузы, темп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Инсценировать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художественное произведение.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Читать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вслух выразительно произведение, используя интонацию, паузы, темп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Инсценировать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художественное произведение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Наблюдать: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рассматривать иллюстрации, соотносить их сюжет с соответствующими фрагментами текста.</w:t>
            </w:r>
          </w:p>
        </w:tc>
      </w:tr>
    </w:tbl>
    <w:p w:rsidR="00B41E8C" w:rsidRDefault="00B41E8C" w:rsidP="00A03D6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41E8C" w:rsidRDefault="00015AED" w:rsidP="00A03D65">
      <w:pPr>
        <w:keepNext/>
        <w:spacing w:before="240" w:after="120" w:line="252" w:lineRule="auto"/>
        <w:jc w:val="center"/>
        <w:rPr>
          <w:rFonts w:ascii="Times New Roman" w:hAnsi="Times New Roman" w:cs="Times New Roman"/>
          <w:b/>
          <w:bCs/>
          <w:cap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aps/>
          <w:color w:val="000000"/>
          <w:sz w:val="20"/>
          <w:szCs w:val="20"/>
        </w:rPr>
        <w:lastRenderedPageBreak/>
        <w:t>описание материально-технического обеспечения</w:t>
      </w:r>
      <w:r>
        <w:rPr>
          <w:rFonts w:ascii="Times New Roman" w:hAnsi="Times New Roman" w:cs="Times New Roman"/>
          <w:b/>
          <w:bCs/>
          <w:caps/>
          <w:color w:val="000000"/>
          <w:sz w:val="20"/>
          <w:szCs w:val="20"/>
        </w:rPr>
        <w:br/>
        <w:t>образовательного процессА</w:t>
      </w:r>
    </w:p>
    <w:p w:rsidR="00B41E8C" w:rsidRDefault="00B41E8C" w:rsidP="00A03D6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1E8C" w:rsidRDefault="00015AED" w:rsidP="00A03D6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1. Дополнительная литература.</w:t>
      </w:r>
    </w:p>
    <w:p w:rsidR="00B41E8C" w:rsidRDefault="00015AED" w:rsidP="00A03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Комплексная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диагностика уровней освоения программы «Детство» под редакцией В. И. Логиновой : диагностический журнал. Подготовительная группа / авт.-сост. Н. Б. Вершинина. – Волгоград: Учитель, 2011.</w:t>
      </w:r>
    </w:p>
    <w:p w:rsidR="00B41E8C" w:rsidRDefault="00015AED" w:rsidP="00A03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2. 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Комплексная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диагностика уровней освоения «Программы воспитания и обучения в детском саду» под редакцией М. А. Васильевой, В. В. Гербовой, Т. С. Комаровой: диагностический журнал. Подготовительная группа / авт.-сост. Н. Б. Вершинина. – Волгоград: Учитель, 2011.</w:t>
      </w:r>
    </w:p>
    <w:p w:rsidR="00B41E8C" w:rsidRDefault="00015AED" w:rsidP="00A03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3. 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Проектные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задачи в начальной школе: пособие для учителя / А. Б. Воронцов и др. ; под ред. А. Б. Воронцова. – 2-е изд. – М. : Просвещение, 2010.</w:t>
      </w:r>
    </w:p>
    <w:p w:rsidR="00B41E8C" w:rsidRDefault="00015AED" w:rsidP="00A03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4. 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Формирование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универсальных учебных действий в основной школе: от действия к мысли: система заданий / А. Г. Асмолов, Г. В. Бурменская, И. А. Володарская. – М. : Просвещение, 2011.</w:t>
      </w:r>
    </w:p>
    <w:p w:rsidR="00B41E8C" w:rsidRDefault="00015AED" w:rsidP="00A03D6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2. Интернет-ресурсы. </w:t>
      </w:r>
    </w:p>
    <w:p w:rsidR="00B41E8C" w:rsidRDefault="00015AED" w:rsidP="00A03D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 Единая коллекция цифровых образовательных ресурсов. – Режим доступа : http://school-collection.edu.ru</w:t>
      </w:r>
    </w:p>
    <w:p w:rsidR="00B41E8C" w:rsidRDefault="00015AED" w:rsidP="00A03D65">
      <w:pPr>
        <w:keepLines/>
        <w:shd w:val="clear" w:color="auto" w:fill="FFFFFF"/>
        <w:tabs>
          <w:tab w:val="left" w:leader="underscore" w:pos="102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 Презентации уроков «Начальная школа». – Режим доступа: http://nachalka.info/about/193</w:t>
      </w:r>
    </w:p>
    <w:p w:rsidR="00B41E8C" w:rsidRDefault="00015AED" w:rsidP="00A03D65">
      <w:pPr>
        <w:shd w:val="clear" w:color="auto" w:fill="FFFFFF"/>
        <w:tabs>
          <w:tab w:val="left" w:leader="underscore" w:pos="102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 Учебные материалы и словари на сайте «Кирилл и Мефодий». – Режим доступа: www.km.ru/education</w:t>
      </w:r>
    </w:p>
    <w:p w:rsidR="00B41E8C" w:rsidRDefault="00015AED" w:rsidP="00A03D65">
      <w:pPr>
        <w:keepLines/>
        <w:shd w:val="clear" w:color="auto" w:fill="FFFFFF"/>
        <w:tabs>
          <w:tab w:val="left" w:leader="underscore" w:pos="102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4. Я иду на урок начальной школы (материалы к уроку). – Режим доступа:</w:t>
      </w:r>
    </w:p>
    <w:p w:rsidR="00B41E8C" w:rsidRDefault="00015AED" w:rsidP="00A03D65">
      <w:pPr>
        <w:keepLines/>
        <w:shd w:val="clear" w:color="auto" w:fill="FFFFFF"/>
        <w:tabs>
          <w:tab w:val="left" w:leader="underscore" w:pos="102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Www. festival.1september.ru</w:t>
      </w:r>
    </w:p>
    <w:p w:rsidR="00B41E8C" w:rsidRDefault="00015AED" w:rsidP="00A03D65">
      <w:pPr>
        <w:shd w:val="clear" w:color="auto" w:fill="FFFFFF"/>
        <w:tabs>
          <w:tab w:val="left" w:leader="underscore" w:pos="102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5. Я иду на урок начальной школы (материалы к уроку). – Режим доступа: www.uroki.ru</w:t>
      </w:r>
    </w:p>
    <w:p w:rsidR="00B41E8C" w:rsidRDefault="00015AED" w:rsidP="00A03D6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Оборудование:</w:t>
      </w:r>
    </w:p>
    <w:p w:rsidR="00B41E8C" w:rsidRDefault="00015AED" w:rsidP="00A03D6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Учебные столы.</w:t>
      </w:r>
    </w:p>
    <w:p w:rsidR="00B41E8C" w:rsidRDefault="00015AED" w:rsidP="00A03D6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Доска большая универсальная (с возможностью магнитного крепления).</w:t>
      </w:r>
    </w:p>
    <w:p w:rsidR="00B41E8C" w:rsidRDefault="00015AED" w:rsidP="00A03D6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Мультимедийный проектор.</w:t>
      </w:r>
    </w:p>
    <w:p w:rsidR="00B41E8C" w:rsidRDefault="00015AED" w:rsidP="00A03D6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Компьютер.</w:t>
      </w:r>
    </w:p>
    <w:p w:rsidR="00B41E8C" w:rsidRDefault="00015AED" w:rsidP="00A03D6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Экран.</w:t>
      </w:r>
    </w:p>
    <w:p w:rsidR="00B41E8C" w:rsidRDefault="00015AED" w:rsidP="00A03D6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Дидактические материалы:</w:t>
      </w:r>
    </w:p>
    <w:p w:rsidR="00B41E8C" w:rsidRDefault="00015AED" w:rsidP="00A03D65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предметные картинки;</w:t>
      </w:r>
    </w:p>
    <w:p w:rsidR="00B41E8C" w:rsidRDefault="00015AED" w:rsidP="00A03D65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портреты писателей;</w:t>
      </w:r>
    </w:p>
    <w:p w:rsidR="00B41E8C" w:rsidRDefault="00015AED" w:rsidP="00A03D65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иллюстрации к произведениям;</w:t>
      </w:r>
    </w:p>
    <w:p w:rsidR="00B41E8C" w:rsidRDefault="00015AED" w:rsidP="00A03D65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книги детских писателей.</w:t>
      </w:r>
    </w:p>
    <w:p w:rsidR="00B41E8C" w:rsidRDefault="00B41E8C" w:rsidP="00A03D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41E8C" w:rsidRDefault="00B41E8C" w:rsidP="00A03D65">
      <w:pPr>
        <w:rPr>
          <w:rFonts w:ascii="Times New Roman" w:hAnsi="Times New Roman" w:cs="Times New Roman"/>
          <w:sz w:val="24"/>
          <w:szCs w:val="24"/>
        </w:rPr>
        <w:sectPr w:rsidR="00B41E8C" w:rsidSect="00A03D65">
          <w:footerReference w:type="default" r:id="rId9"/>
          <w:pgSz w:w="11906" w:h="16838"/>
          <w:pgMar w:top="567" w:right="0" w:bottom="777" w:left="1166" w:header="0" w:footer="720" w:gutter="0"/>
          <w:cols w:space="720"/>
          <w:formProt w:val="0"/>
          <w:docGrid w:linePitch="100"/>
        </w:sectPr>
      </w:pPr>
    </w:p>
    <w:p w:rsidR="00B41E8C" w:rsidRDefault="00015AED" w:rsidP="00A03D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Календарно – тематическое планирование</w:t>
      </w:r>
    </w:p>
    <w:tbl>
      <w:tblPr>
        <w:tblpPr w:leftFromText="180" w:rightFromText="180" w:vertAnchor="text" w:tblpY="1"/>
        <w:tblW w:w="1588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0A0"/>
      </w:tblPr>
      <w:tblGrid>
        <w:gridCol w:w="497"/>
        <w:gridCol w:w="416"/>
        <w:gridCol w:w="1591"/>
        <w:gridCol w:w="2076"/>
        <w:gridCol w:w="2132"/>
        <w:gridCol w:w="1970"/>
        <w:gridCol w:w="4261"/>
        <w:gridCol w:w="1619"/>
        <w:gridCol w:w="992"/>
        <w:gridCol w:w="97"/>
        <w:gridCol w:w="231"/>
      </w:tblGrid>
      <w:tr w:rsidR="00B41E8C" w:rsidTr="00A03D65">
        <w:trPr>
          <w:gridAfter w:val="2"/>
          <w:wAfter w:w="328" w:type="dxa"/>
        </w:trPr>
        <w:tc>
          <w:tcPr>
            <w:tcW w:w="4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00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 урока</w:t>
            </w:r>
          </w:p>
        </w:tc>
        <w:tc>
          <w:tcPr>
            <w:tcW w:w="20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Цели</w:t>
            </w:r>
          </w:p>
        </w:tc>
        <w:tc>
          <w:tcPr>
            <w:tcW w:w="213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62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Планируемые результаты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</w:t>
            </w:r>
          </w:p>
        </w:tc>
      </w:tr>
      <w:tr w:rsidR="00B41E8C" w:rsidTr="00A03D65">
        <w:trPr>
          <w:gridAfter w:val="2"/>
          <w:wAfter w:w="328" w:type="dxa"/>
        </w:trPr>
        <w:tc>
          <w:tcPr>
            <w:tcW w:w="4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0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41E8C" w:rsidRDefault="00015AED" w:rsidP="00A03D6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Предметные результаты </w:t>
            </w:r>
          </w:p>
        </w:tc>
        <w:tc>
          <w:tcPr>
            <w:tcW w:w="4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41E8C" w:rsidRDefault="00015AED" w:rsidP="00A03D6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Метапредметные результаты</w:t>
            </w:r>
          </w:p>
          <w:p w:rsidR="00B41E8C" w:rsidRDefault="00B41E8C" w:rsidP="00A03D6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41E8C" w:rsidTr="00A03D65">
        <w:trPr>
          <w:gridAfter w:val="2"/>
          <w:wAfter w:w="328" w:type="dxa"/>
        </w:trPr>
        <w:tc>
          <w:tcPr>
            <w:tcW w:w="9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41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Литературное чтение. Обучение грамоте.</w:t>
            </w:r>
          </w:p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Добукварный период (13 часов)</w:t>
            </w:r>
          </w:p>
        </w:tc>
      </w:tr>
      <w:tr w:rsidR="00B41E8C" w:rsidTr="00A03D65">
        <w:trPr>
          <w:gridAfter w:val="2"/>
          <w:wAfter w:w="328" w:type="dxa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Введение понятия о предложении.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Учебник  с.4-5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Урок изучения нового материала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Дать понятие о предложении как единице речи, формировать умение составлять рассказы на заданную тему</w:t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Составление рассказов по сюжетным картинкам. Обозначение каждого предложения полоской</w:t>
            </w: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tabs>
                <w:tab w:val="left" w:pos="-10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2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Выделяет </w:t>
            </w:r>
            <w:r>
              <w:rPr>
                <w:rStyle w:val="FontStyle23"/>
                <w:rFonts w:ascii="Times New Roman" w:hAnsi="Times New Roman" w:cs="Times New Roman"/>
                <w:sz w:val="20"/>
                <w:szCs w:val="20"/>
              </w:rPr>
              <w:t>предложение и слово из речевого потока.</w:t>
            </w:r>
            <w:r>
              <w:rPr>
                <w:rStyle w:val="FontStyle2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Моделирует</w:t>
            </w:r>
            <w:r>
              <w:rPr>
                <w:rStyle w:val="FontStyle23"/>
                <w:rFonts w:ascii="Times New Roman" w:hAnsi="Times New Roman" w:cs="Times New Roman"/>
                <w:sz w:val="20"/>
                <w:szCs w:val="20"/>
              </w:rPr>
              <w:t xml:space="preserve"> состав предложения.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Выделяет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предложения из речевого потока: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определяет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слух границы предложения,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обозначает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каждое предложение полоской.</w:t>
            </w:r>
          </w:p>
        </w:tc>
        <w:tc>
          <w:tcPr>
            <w:tcW w:w="4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П: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общеучебные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осмысливание процесса общения как способа получения и передачи информации; последовательное и логичное рассказывание о событии, явлении, составление рассказов по сюжетным картинкам о первом дне в школе с обозначением каждого предложения длинной полоской; формулирование ответов на вопросы, пересказывание небольших литературных произведений, составление рассказов по плану, из личного опыта, описание предмета, по сюжетной картинке, набору картин с фабульным развитием действия; различение основных литературных жанров;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логические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построение рассуждений о значении понятий «общение», «знакомство», «школа», «учение»,употреблении вежливых слов в речи, необходимости учебной деятельности, подтверждение рассуждений собственными аргументами и другим авторитетным мнением.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:принимать и сохранять учебную задачу, адекватно воспринимать оценку учителя, планировать своё действие.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коммуникативно-речевые действия, направленные на учёт позиции собеседника (вслух говорит один, а другие внимательно слушают), конструктивные способы взаимодействия с окружающими.</w:t>
            </w:r>
          </w:p>
          <w:p w:rsidR="00B41E8C" w:rsidRDefault="00B41E8C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  <w:r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</w:p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положительно отзываются о школе, имеют желание учиться, адекватное представление о школе, поведении в процессе учебной деятельности.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41E8C" w:rsidTr="00A03D65">
        <w:trPr>
          <w:gridAfter w:val="2"/>
          <w:wAfter w:w="328" w:type="dxa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Style w:val="FontStyle17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FontStyle173"/>
                <w:rFonts w:ascii="Times New Roman" w:hAnsi="Times New Roman" w:cs="Times New Roman"/>
                <w:b/>
                <w:bCs/>
                <w:sz w:val="20"/>
                <w:szCs w:val="20"/>
              </w:rPr>
              <w:t>Составление рассказа по сюжетной кар</w:t>
            </w:r>
            <w:r>
              <w:rPr>
                <w:rStyle w:val="FontStyle173"/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 xml:space="preserve">тинке. Отработка понятия </w:t>
            </w:r>
            <w:r>
              <w:rPr>
                <w:rStyle w:val="FontStyle173"/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«предложение».</w:t>
            </w:r>
          </w:p>
          <w:p w:rsidR="00B41E8C" w:rsidRDefault="00B41E8C" w:rsidP="00A03D65">
            <w:pPr>
              <w:spacing w:after="0" w:line="240" w:lineRule="auto"/>
              <w:rPr>
                <w:rStyle w:val="FontStyle173"/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015AED" w:rsidP="00A03D65">
            <w:pPr>
              <w:spacing w:after="0" w:line="240" w:lineRule="auto"/>
              <w:rPr>
                <w:rStyle w:val="FontStyle173"/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FontStyle173"/>
                <w:rFonts w:ascii="Times New Roman" w:hAnsi="Times New Roman" w:cs="Times New Roman"/>
                <w:i/>
                <w:iCs/>
                <w:sz w:val="20"/>
                <w:szCs w:val="20"/>
              </w:rPr>
              <w:t>Учебник  с.6-7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FontStyle17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Комбинированный урок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Способствовать развитию связной речи учащихся, формировать умение составлять рассказы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заданную тему, ввести понятие «интонация», работать над выразительностью</w:t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Чтение рассказа из стихотворения К. Чуковского «Айболит». Составление рассказа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картинке и обозначение каждого предложения полоской. Сравнение животных</w:t>
            </w: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Style173"/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Составляет</w:t>
            </w:r>
            <w:r>
              <w:rPr>
                <w:rStyle w:val="FontStyle173"/>
                <w:rFonts w:ascii="Times New Roman" w:hAnsi="Times New Roman" w:cs="Times New Roman"/>
                <w:sz w:val="20"/>
                <w:szCs w:val="20"/>
              </w:rPr>
              <w:t xml:space="preserve"> рассказ с опорой на картинки и обозначает каждое предложение </w:t>
            </w:r>
            <w:r>
              <w:rPr>
                <w:rStyle w:val="FontStyle173"/>
                <w:rFonts w:ascii="Times New Roman" w:hAnsi="Times New Roman" w:cs="Times New Roman"/>
                <w:sz w:val="20"/>
                <w:szCs w:val="20"/>
              </w:rPr>
              <w:lastRenderedPageBreak/>
              <w:t>полоской.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Моделирует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 предложения в процессе дидактической игры.</w:t>
            </w:r>
          </w:p>
          <w:p w:rsidR="00B41E8C" w:rsidRDefault="00015AED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Выделяет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предложении слова,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изменяет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порядок слов в предложении.</w:t>
            </w:r>
          </w:p>
        </w:tc>
        <w:tc>
          <w:tcPr>
            <w:tcW w:w="4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lastRenderedPageBreak/>
              <w:t xml:space="preserve">П: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составление рассказов по сюжетным картинкам с обозначением каждого предложения длинной полоской; формулирование ответов на вопросы;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логические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выявление сходства и различия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объектах; построение рассуждений о значении понятия «предложение».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коммуникативно-речевые действия, конструктивные способы взаимодействия с окружающими (учителем, сверстниками).</w:t>
            </w:r>
          </w:p>
          <w:p w:rsidR="00B41E8C" w:rsidRDefault="00B41E8C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Личностные</w:t>
            </w:r>
            <w:r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</w:p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положительно отзываются о школе, имеют желание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учиться, адекватное представление о школе, поведении в процессе учебной деятельности.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41E8C" w:rsidTr="00A03D65">
        <w:trPr>
          <w:gridAfter w:val="2"/>
          <w:wAfter w:w="328" w:type="dxa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Развитие восприятия художественного произведения. С.Дрожжин «Привет».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Урок слушания 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Познакомить с новым произведением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 xml:space="preserve">Формировать умение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выражать эмоциональное отношение к произведениям о Родине, родной земле; понимать авторскую точку зрения, нравственную позицию; слова и выражения, употребляемые в тексте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Определение темы книги по обложке и иллюстрации. Слушание литературного произведения. Работа над осознанностью восприятия. Ответы на вопросы по содержанию прослушанного произведения</w:t>
            </w: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Style173"/>
                <w:rFonts w:ascii="Times New Roman" w:hAnsi="Times New Roman" w:cs="Times New Roman"/>
                <w:i/>
                <w:iCs/>
                <w:sz w:val="20"/>
                <w:szCs w:val="20"/>
              </w:rPr>
              <w:t>Слушает</w:t>
            </w:r>
            <w:r>
              <w:rPr>
                <w:rStyle w:val="FontStyle173"/>
                <w:rFonts w:ascii="Times New Roman" w:hAnsi="Times New Roman" w:cs="Times New Roman"/>
                <w:sz w:val="20"/>
                <w:szCs w:val="20"/>
              </w:rPr>
              <w:t xml:space="preserve"> литературное произведение. </w:t>
            </w:r>
            <w:r>
              <w:rPr>
                <w:rStyle w:val="FontStyle173"/>
                <w:rFonts w:ascii="Times New Roman" w:hAnsi="Times New Roman" w:cs="Times New Roman"/>
                <w:i/>
                <w:iCs/>
                <w:sz w:val="20"/>
                <w:szCs w:val="20"/>
              </w:rPr>
              <w:t>Работает</w:t>
            </w:r>
            <w:r>
              <w:rPr>
                <w:rStyle w:val="FontStyle173"/>
                <w:rFonts w:ascii="Times New Roman" w:hAnsi="Times New Roman" w:cs="Times New Roman"/>
                <w:sz w:val="20"/>
                <w:szCs w:val="20"/>
              </w:rPr>
              <w:t xml:space="preserve"> над осознанностью вос</w:t>
            </w:r>
            <w:r>
              <w:rPr>
                <w:rStyle w:val="FontStyle173"/>
                <w:rFonts w:ascii="Times New Roman" w:hAnsi="Times New Roman" w:cs="Times New Roman"/>
                <w:sz w:val="20"/>
                <w:szCs w:val="20"/>
              </w:rPr>
              <w:softHyphen/>
              <w:t xml:space="preserve">приятия. </w:t>
            </w:r>
            <w:r>
              <w:rPr>
                <w:rStyle w:val="FontStyle173"/>
                <w:rFonts w:ascii="Times New Roman" w:hAnsi="Times New Roman" w:cs="Times New Roman"/>
                <w:i/>
                <w:iCs/>
                <w:sz w:val="20"/>
                <w:szCs w:val="20"/>
              </w:rPr>
              <w:t>Отвечает</w:t>
            </w:r>
            <w:r>
              <w:rPr>
                <w:rStyle w:val="FontStyle173"/>
                <w:rFonts w:ascii="Times New Roman" w:hAnsi="Times New Roman" w:cs="Times New Roman"/>
                <w:sz w:val="20"/>
                <w:szCs w:val="20"/>
              </w:rPr>
              <w:t xml:space="preserve"> на во</w:t>
            </w:r>
            <w:r>
              <w:rPr>
                <w:rStyle w:val="FontStyle173"/>
                <w:rFonts w:ascii="Times New Roman" w:hAnsi="Times New Roman" w:cs="Times New Roman"/>
                <w:sz w:val="20"/>
                <w:szCs w:val="20"/>
              </w:rPr>
              <w:softHyphen/>
              <w:t>просы по содержанию прослушанного произве</w:t>
            </w:r>
            <w:r>
              <w:rPr>
                <w:rStyle w:val="FontStyle173"/>
                <w:rFonts w:ascii="Times New Roman" w:hAnsi="Times New Roman" w:cs="Times New Roman"/>
                <w:sz w:val="20"/>
                <w:szCs w:val="20"/>
              </w:rPr>
              <w:softHyphen/>
              <w:t>дения.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Составляет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предложения с заданным словом с последующим распространением предложений.</w:t>
            </w:r>
          </w:p>
          <w:p w:rsidR="00B41E8C" w:rsidRDefault="00015AED" w:rsidP="00A03D65">
            <w:pPr>
              <w:pStyle w:val="Style36"/>
              <w:widowControl/>
              <w:spacing w:line="240" w:lineRule="auto"/>
              <w:rPr>
                <w:rStyle w:val="FontStyle17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Корректирует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предложения, содержащие смысловые и грамматические ошибки.</w:t>
            </w:r>
          </w:p>
        </w:tc>
        <w:tc>
          <w:tcPr>
            <w:tcW w:w="4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Деятельности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метапредметные: </w:t>
            </w: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принимают и сохраняют учебную задачу; </w:t>
            </w: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осуществляют поиск необходимой информации для выполнения учебных заданий; осознанно и произвольно строят речевые высказывания в устной форме, составляют несложные монологические высказывания о героях, владеют приёмами понимания прослушанного произведения; </w:t>
            </w: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описывают объект: передают внешние характеристики, используя выразительные средства языка; 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  <w:r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</w:p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положительно отзываются о школе, имеют желание учиться, адекватное представление о школе, поведении в процессе учебной деятельности.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41E8C" w:rsidTr="00A03D65">
        <w:trPr>
          <w:gridAfter w:val="2"/>
          <w:wAfter w:w="328" w:type="dxa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pStyle w:val="Style91"/>
              <w:widowControl/>
              <w:spacing w:line="240" w:lineRule="auto"/>
              <w:jc w:val="left"/>
              <w:rPr>
                <w:rStyle w:val="FontStyle17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FontStyle173"/>
                <w:rFonts w:ascii="Times New Roman" w:hAnsi="Times New Roman" w:cs="Times New Roman"/>
                <w:b/>
                <w:bCs/>
                <w:sz w:val="20"/>
                <w:szCs w:val="20"/>
              </w:rPr>
              <w:t>Рассказ по</w:t>
            </w:r>
          </w:p>
          <w:p w:rsidR="00B41E8C" w:rsidRDefault="00015AED" w:rsidP="00A03D65">
            <w:pPr>
              <w:pStyle w:val="Style91"/>
              <w:widowControl/>
              <w:spacing w:line="240" w:lineRule="auto"/>
              <w:jc w:val="left"/>
              <w:rPr>
                <w:rStyle w:val="FontStyle17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FontStyle17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сюжетной </w:t>
            </w:r>
          </w:p>
          <w:p w:rsidR="00B41E8C" w:rsidRDefault="00015AED" w:rsidP="00A03D65">
            <w:pPr>
              <w:pStyle w:val="Style91"/>
              <w:widowControl/>
              <w:spacing w:line="240" w:lineRule="auto"/>
              <w:jc w:val="left"/>
              <w:rPr>
                <w:rStyle w:val="FontStyle17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FontStyle17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картинке.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Введение понятия слова.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Учебник с.8-11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Урок – игра 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умения составлять рассказы на заданную тему, устанавливать пространственные отношения между предметами. Работать над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выразительностью речи.</w:t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Составление рассказа по сюжетной картинке. Установление пространственных отношений между объектами 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за, перед, между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). Обоснование суждений «нравится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нравится». Работа над развитием эмоциональной отзывчивости к произведениям художественной литературы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73"/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Составляет</w:t>
            </w:r>
            <w:r>
              <w:rPr>
                <w:rStyle w:val="FontStyle173"/>
                <w:rFonts w:ascii="Times New Roman" w:hAnsi="Times New Roman" w:cs="Times New Roman"/>
                <w:sz w:val="20"/>
                <w:szCs w:val="20"/>
              </w:rPr>
              <w:t xml:space="preserve"> рассказ по сюжетной картинке.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Определяет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количество слов в предложении при четком произнесении учителем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предложения с паузами между словами.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Воспринимает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слово как объект изучения, материал для анализа.</w:t>
            </w:r>
          </w:p>
        </w:tc>
        <w:tc>
          <w:tcPr>
            <w:tcW w:w="4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lastRenderedPageBreak/>
              <w:t xml:space="preserve">П: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общеучебные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составление рассказа по сюжетной картинке; осознанное и произвольное построение речевого высказывания в устной форме;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установление сходства и различия в объектах; установление пространственных отношений между объектами 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за, перед, между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т. д.).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принимать и сохранять учебную задачу; адекватно воспринимать оценку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учителя и товарищей; планировать своё действие.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коммуникативно-речевые действия, конструктивные способы взаимодействия с окружающими (учителем, сверстниками).</w:t>
            </w:r>
          </w:p>
          <w:p w:rsidR="00B41E8C" w:rsidRDefault="00B41E8C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Личностные</w:t>
            </w:r>
            <w:r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</w:p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положительно отзываются о школе, имеют желание учиться, адекватное представление о школе,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поведении в процессе учебной деятельности.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41E8C" w:rsidTr="00A03D65">
        <w:trPr>
          <w:gridAfter w:val="2"/>
          <w:wAfter w:w="328" w:type="dxa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pStyle w:val="Style4"/>
              <w:widowControl/>
              <w:spacing w:line="240" w:lineRule="auto"/>
              <w:rPr>
                <w:rStyle w:val="FontStyle17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FontStyle173"/>
                <w:rFonts w:ascii="Times New Roman" w:hAnsi="Times New Roman" w:cs="Times New Roman"/>
                <w:b/>
                <w:bCs/>
                <w:sz w:val="20"/>
                <w:szCs w:val="20"/>
              </w:rPr>
              <w:t>Интонационное выделение первого звука в словах.</w:t>
            </w:r>
          </w:p>
          <w:p w:rsidR="00B41E8C" w:rsidRDefault="00B41E8C" w:rsidP="00A03D65">
            <w:pPr>
              <w:pStyle w:val="Style4"/>
              <w:widowControl/>
              <w:spacing w:line="240" w:lineRule="auto"/>
              <w:rPr>
                <w:rStyle w:val="FontStyle173"/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015AED" w:rsidP="00A03D65">
            <w:pPr>
              <w:pStyle w:val="Style4"/>
              <w:widowControl/>
              <w:spacing w:line="240" w:lineRule="auto"/>
              <w:rPr>
                <w:rStyle w:val="FontStyle173"/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FontStyle173"/>
                <w:rFonts w:ascii="Times New Roman" w:hAnsi="Times New Roman" w:cs="Times New Roman"/>
                <w:i/>
                <w:iCs/>
                <w:sz w:val="20"/>
                <w:szCs w:val="20"/>
              </w:rPr>
              <w:t>Учебник с.12-13</w:t>
            </w:r>
          </w:p>
          <w:p w:rsidR="00B41E8C" w:rsidRDefault="00B41E8C" w:rsidP="00A03D65">
            <w:pPr>
              <w:pStyle w:val="Style4"/>
              <w:widowControl/>
              <w:spacing w:line="240" w:lineRule="auto"/>
              <w:rPr>
                <w:rStyle w:val="FontStyle173"/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B41E8C" w:rsidRDefault="00015AED" w:rsidP="00A03D65">
            <w:pPr>
              <w:pStyle w:val="Style4"/>
              <w:widowControl/>
              <w:spacing w:line="240" w:lineRule="auto"/>
              <w:rPr>
                <w:rStyle w:val="FontStyle173"/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изучения нового материала.</w:t>
            </w:r>
          </w:p>
          <w:p w:rsidR="00B41E8C" w:rsidRDefault="00B41E8C" w:rsidP="00A03D65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умения самостоятельно читать небольшие по объёму произведения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(сказки, стихи, рассказы); различать сказку, рассказ, стихотворение; понятия «перед», «между», «за»; составлять короткий рассказ по сюжетной картинке; заучивать наизусть отрывки из стихотворения; слушать читаемый текст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Пересказ сказки «Репка». Интонационное выделение первого звука в словах. Отработка пространственных отношений между объектами</w:t>
            </w: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Воспроизводит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заданный учителем образец интонационного выделения звука в слове.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Произносит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слово с интонационным выделением заданного звука без опоры на образец произнесения учителя.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Определяет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 заданного звука в слове (начало, середина, конец слова).</w:t>
            </w:r>
          </w:p>
        </w:tc>
        <w:tc>
          <w:tcPr>
            <w:tcW w:w="4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П: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воспроизводство по памяти информации, необходимой для решения учебной задачи; осознанное и произвольное построение речевого высказывания в устной форме;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установление пространственных отношений между объектами; классификация предметов по заданному признаку; сравнение первых звуков в словах правого и левого столбца; осуществление анализа, синтеза; построение простых рассуждений.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принимать и сохранять учебную задачу; Определение примерной темы книги по обложке и иллюстрации. Слушание литературного произведения. Работа над осознанностью восприятия. Ответы на вопросы по содержанию прослушанного произведения. Пересказ содержания прочитанного по вопросам учителя. Понятия: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авторское произведение о Родине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адекватно воспринимать оценку учителя и товарищей; планировать своё действие.</w:t>
            </w:r>
          </w:p>
          <w:p w:rsidR="00B41E8C" w:rsidRDefault="00015AED" w:rsidP="00A03D65">
            <w:pPr>
              <w:pStyle w:val="ParagraphStyle"/>
              <w:keepLines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коммуникативно-речевые действия, конструктивные способы взаимодействия с окружающими (учителем, сверстниками); понимать возможность различных позиций других людей, отличных от собственной, и ориентироваться на позицию партнёра в общении и взаимодействии.</w:t>
            </w:r>
          </w:p>
          <w:p w:rsidR="00B41E8C" w:rsidRDefault="00B41E8C" w:rsidP="00A03D6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  <w:r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</w:p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мнение, подтверждая собственными аргументами и другим авторитетным мнением; уважают мнение других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41E8C" w:rsidTr="00A03D65">
        <w:trPr>
          <w:gridAfter w:val="2"/>
          <w:wAfter w:w="328" w:type="dxa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pStyle w:val="Style4"/>
              <w:widowControl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Интонационное выделение первого звука в словах</w:t>
            </w:r>
          </w:p>
          <w:p w:rsidR="00B41E8C" w:rsidRDefault="00B41E8C" w:rsidP="00A03D65">
            <w:pPr>
              <w:pStyle w:val="Style4"/>
              <w:widowControl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41E8C" w:rsidRDefault="00015AED" w:rsidP="00A03D65">
            <w:pPr>
              <w:pStyle w:val="Style4"/>
              <w:widowControl/>
              <w:spacing w:line="240" w:lineRule="auto"/>
              <w:rPr>
                <w:rStyle w:val="FontStyle173"/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  <w:t>Учебник с.14-17</w:t>
            </w:r>
          </w:p>
          <w:p w:rsidR="00B41E8C" w:rsidRDefault="00B41E8C" w:rsidP="00A03D6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B41E8C" w:rsidRDefault="00015AED" w:rsidP="00A03D6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урок.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Формировать умение выделять первый звука в словах; ориентироваться в понятиях: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произведение, фольклор, чтение, сказка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Выделение первого звука в каждом слове. Выделение первого звука в словах левого столбца, сравнение с первым звуком в словах правого столбца.</w:t>
            </w: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П: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осознанное и произвольное построение речевого высказывания в устной форме;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установление пространственных отношений между объектами; классификация предметов по заданному признаку; сравнение первых звуков в словах правого и левого столбца; осуществление анализа, синтеза; построение простых рассуждений.</w:t>
            </w:r>
          </w:p>
          <w:p w:rsidR="00B41E8C" w:rsidRDefault="00015AED" w:rsidP="00A03D65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действие.</w:t>
            </w:r>
          </w:p>
          <w:p w:rsidR="00B41E8C" w:rsidRDefault="00015AED" w:rsidP="00A03D65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коммуникативно-речевые действия, конструктивные способы взаимодействия с окружающими (учителем, сверстниками); понимать возможность различных позиций других людей, отличных от собственной, и ориентироваться на позицию партнёра в общении и взаимодействии.</w:t>
            </w:r>
          </w:p>
          <w:p w:rsidR="00B41E8C" w:rsidRDefault="00B41E8C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pacing w:val="30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  <w:r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</w:p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мнение, подтверждая собственными аргументами и другим авторитетным мнением; уважают мнение других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41E8C" w:rsidTr="00A03D65">
        <w:trPr>
          <w:gridAfter w:val="2"/>
          <w:wAfter w:w="328" w:type="dxa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Стартовая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-6"/>
                <w:sz w:val="20"/>
                <w:szCs w:val="20"/>
              </w:rPr>
              <w:t>диагностическая работа.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Развитие восприятия художественного произведения. Е. Серова «Мой дом».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урок.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умения выражать эмоциональное отношение к произведениям о Родине; понимать авторскую точку зрения, нравственную позицию; слова и выражения, употребляемые в тексте; пересказывать содержание прочитанного по вопросам учителя или по готовому плану; самостоятельно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читать небольшие по объёму произведения (сказки, стихи, рассказы); различать сказку, рассказ, стихотворение; заучивать наизусть отрывки из стихотворения; слушать читаемый текст</w:t>
            </w: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Определение примерной темы книги по обложке и иллюстрации. Слушание литературного произведения. Работа над осознанностью восприятия. Ответы на вопросы по содержанию прослушанного произведения. Пересказ содержания прочитанного по вопросам учителя. Понятия: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авторское произведение о Родине</w:t>
            </w: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Группирует (классифицирует)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слова по последнему звуку.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6"/>
                <w:sz w:val="20"/>
                <w:szCs w:val="20"/>
              </w:rPr>
              <w:t xml:space="preserve">Произносит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слово с интонационным выделением заданного звука без опоры на образец произнесения учителя.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Определяет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 заданного звука в слове (начало, середина, конец слова).</w:t>
            </w:r>
          </w:p>
          <w:p w:rsidR="00B41E8C" w:rsidRDefault="00B41E8C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П: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осознанное и произвольное построение речевого высказывания в устной форме;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установление пространственных отношений между объектами; классификация предметов по заданному признаку; сравнение первых звуков в словах правого и левого столбца; осуществление анализа, синтеза; построение простых рассуждений.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формировать коммуникативно-речевые действия, конструктивные способы взаимодействия с окружающими (учителем, сверстниками); понимать возможность различных позиций других людей, отличных от собственной, и ориентироваться на позицию партнёра в общении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взаимодействии.</w:t>
            </w:r>
          </w:p>
          <w:p w:rsidR="00B41E8C" w:rsidRDefault="00B41E8C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Личностные</w:t>
            </w:r>
            <w:r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</w:p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мнение, подтверждая собственными аргументами и другим авторитетным мнением; уважают мнение других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41E8C" w:rsidTr="00A03D65">
        <w:trPr>
          <w:gridAfter w:val="2"/>
          <w:wAfter w:w="328" w:type="dxa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Звуковой анализ слова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мак.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Учебник с.18-19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Учить проводить звуковой анализ слов; классифицировать предметы. Развивать фонематический слух.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Звуковой анализ. Подбор слов со звуком [м], расположенным в начале середине, конце слова (по схемам). Игра «Назови слово со звуком [м]». Классификация предметов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Моделирует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последовательность звуков слова с использованием желтых фишек.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Сопоставляет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слова, различающиеся одним или несколькими 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звуками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.</w:t>
            </w:r>
          </w:p>
          <w:p w:rsidR="00B41E8C" w:rsidRDefault="00B41E8C" w:rsidP="00A03D6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метапредметные:</w:t>
            </w: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принимают и сохраняют учебную задачу; </w:t>
            </w: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осуществляют поиск необходимой информации для выполнения учебных заданий; осознанно и произвольно строят речевые высказывания в устной форме, составляют несложные монологические высказывания о героях, владеют приёмами понимания прослушанного произведения; </w:t>
            </w: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описываютобъект: передают внешние характеристики, используя выразительные средства языка; 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  <w:r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</w:p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мнение, подтверждая собственными аргументами и другим авторитетным мнением; уважают мнение других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14.09</w:t>
            </w:r>
          </w:p>
        </w:tc>
      </w:tr>
      <w:tr w:rsidR="00B41E8C" w:rsidTr="00A03D65">
        <w:trPr>
          <w:gridAfter w:val="2"/>
          <w:wAfter w:w="328" w:type="dxa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Звуковой анализ слов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сыр, нос.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Учебник с.20-21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игра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Учить проводить звуковой анализ слов; классифицировать предметы. Развивать фонематический слух.</w:t>
            </w: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Звуковой анализ. Нахождение звука [ы] в словах. Классификация предметов</w:t>
            </w: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Произносит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слово с интонационным выделением заданного звука без опоры на образец произнесения учителя.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Определяет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 заданного звука в слове (начало, середина, конец слова).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Группирует (классифицирует)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слова по первому звуку.</w:t>
            </w:r>
          </w:p>
          <w:p w:rsidR="00B41E8C" w:rsidRDefault="00B41E8C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П: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общеучебные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ознакомление со схемами звукового состава слова;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классификация предметов по определенному признаку; выделение заданного звука в словах, определение его места в слове.</w:t>
            </w:r>
          </w:p>
          <w:p w:rsidR="00B41E8C" w:rsidRDefault="00015AED" w:rsidP="00A03D65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действие.</w:t>
            </w:r>
          </w:p>
          <w:p w:rsidR="00B41E8C" w:rsidRDefault="00015AED" w:rsidP="00A03D65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К: формировать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коммуникативно-речевые действия, конструктивные способы взаимодействия с окружающими (учителем, сверстниками); понимать возможность различных позиций других людей, отличных от собственной, и ориентироваться на позицию партнёра в общении и взаимодействии.</w:t>
            </w:r>
          </w:p>
          <w:p w:rsidR="00B41E8C" w:rsidRDefault="00B41E8C" w:rsidP="00A03D65">
            <w:pPr>
              <w:pStyle w:val="ParagraphStyle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  <w:r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</w:p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мнение, подтверждая собственными аргументами и другим авторитетным мнением; уважают мнение других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17.09</w:t>
            </w:r>
          </w:p>
        </w:tc>
      </w:tr>
      <w:tr w:rsidR="00B41E8C" w:rsidTr="00A03D65">
        <w:trPr>
          <w:gridAfter w:val="2"/>
          <w:wAfter w:w="328" w:type="dxa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Рассказ по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сюжетным 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картинкам. Звуковой анализ слов «кит» и «кот»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учебник с.22-23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урок.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Учить проводить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звуковой анализ слов. Воспитывать любовь к животным.</w:t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Чтение отрывка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стихотворения С. Маршака «Усатый-полосатый». Придумывание рассказов по серии картинок</w:t>
            </w: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 xml:space="preserve">Различает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слово 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предложение.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Анализирует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предложение: обозначает каждое слово предложения полоской.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Объясняет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различие между предметом и обозначающим его словом.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Объясняет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слова.</w:t>
            </w:r>
          </w:p>
        </w:tc>
        <w:tc>
          <w:tcPr>
            <w:tcW w:w="4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lastRenderedPageBreak/>
              <w:t xml:space="preserve">П: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общеучебные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ознакомление со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схемами звукового состава слов;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классификация предметов по определённому признаку; выделение заданного звука в словах, определение его места в слове.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действие.</w:t>
            </w:r>
          </w:p>
          <w:p w:rsidR="00B41E8C" w:rsidRDefault="00015AED" w:rsidP="00A03D65">
            <w:pPr>
              <w:pStyle w:val="ParagraphStyle"/>
              <w:tabs>
                <w:tab w:val="left" w:pos="1140"/>
              </w:tabs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коммуникативно-речевые действия, конструктивные способы взаимодействия с окружающими (учителем, сверстниками); понимать возможность различных позиций других людей, отличных от собственной, и ориентироваться на позицию партнёра в общении и взаимодействии.</w:t>
            </w:r>
          </w:p>
          <w:p w:rsidR="00B41E8C" w:rsidRDefault="00B41E8C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Личностные</w:t>
            </w:r>
            <w:r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</w:p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высказывают своё мнение, подтверждая собственными аргументами и другим авторитетным мнением; уважают мнение других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18.09</w:t>
            </w:r>
          </w:p>
        </w:tc>
      </w:tr>
      <w:tr w:rsidR="00B41E8C" w:rsidTr="00A03D65">
        <w:trPr>
          <w:gridAfter w:val="2"/>
          <w:wAfter w:w="328" w:type="dxa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Развитие восприятия художественного произведения.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Д. Павлычко «Где всего прекрасней на земле?».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слушания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Формировать умение слушать сказки, рассказы, стихотворения; читать плавно слогами и целыми словами вслух небольшие тексты (темп чтения с индивидуальными возможностями ученика); определять жанр произведения; выделять фамилию автора и заголовок; выражать своё отношение к прослушанному произведению; </w:t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Правильное, осознанное слушание литературного произведения. Работа над осознанностью восприятия. Ответы на вопросы по содержанию прослушанного произведения. Произведения устного народного творчества. Загадки, скороговорки, потешки, пословицы, считалки, стихи, рассказы и сказки.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Произведения о родной природе, об отношении человека к природе, к животным</w:t>
            </w: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Определяет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(находит) задуманное слово по его лексическому значению.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Различает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звучание и значение слова.</w:t>
            </w:r>
          </w:p>
        </w:tc>
        <w:tc>
          <w:tcPr>
            <w:tcW w:w="4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составление рассказа по сюжетным картинкам;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сравнение звуковых схем слов; подбор слов к заданным схемам.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коммуникативно-речевые действия, конструктивные способы взаимодействия с окружающими (учителем, сверстниками).</w:t>
            </w:r>
          </w:p>
          <w:p w:rsidR="00B41E8C" w:rsidRDefault="00B41E8C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  <w:r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</w:p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мнение, подтверждая собственными аргументами и другим авторитетным мнением; уважают мнение других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19.09</w:t>
            </w:r>
          </w:p>
        </w:tc>
      </w:tr>
      <w:tr w:rsidR="00B41E8C" w:rsidTr="00A03D65">
        <w:trPr>
          <w:gridAfter w:val="2"/>
          <w:wAfter w:w="328" w:type="dxa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pStyle w:val="Style36"/>
              <w:widowControl/>
              <w:spacing w:line="240" w:lineRule="auto"/>
              <w:ind w:hanging="5"/>
              <w:rPr>
                <w:rStyle w:val="FontStyle17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FontStyle173"/>
                <w:rFonts w:ascii="Times New Roman" w:hAnsi="Times New Roman" w:cs="Times New Roman"/>
                <w:b/>
                <w:bCs/>
                <w:sz w:val="20"/>
                <w:szCs w:val="20"/>
              </w:rPr>
              <w:t>Введение поня</w:t>
            </w:r>
            <w:r>
              <w:rPr>
                <w:rStyle w:val="FontStyle173"/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тия «гласный звук».</w:t>
            </w:r>
          </w:p>
          <w:p w:rsidR="00B41E8C" w:rsidRDefault="00015AED" w:rsidP="00A03D65">
            <w:pPr>
              <w:spacing w:after="0" w:line="240" w:lineRule="auto"/>
              <w:rPr>
                <w:rStyle w:val="FontStyle17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FontStyle17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Обозначение гласных звуков на </w:t>
            </w:r>
            <w:r>
              <w:rPr>
                <w:rStyle w:val="FontStyle173"/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схеме фиш</w:t>
            </w:r>
            <w:r>
              <w:rPr>
                <w:rStyle w:val="FontStyle173"/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ками красного цвета.</w:t>
            </w:r>
          </w:p>
          <w:p w:rsidR="00B41E8C" w:rsidRDefault="00B41E8C" w:rsidP="00A03D65">
            <w:pPr>
              <w:spacing w:after="0" w:line="240" w:lineRule="auto"/>
              <w:rPr>
                <w:rStyle w:val="FontStyle173"/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015AED" w:rsidP="00A03D65">
            <w:pPr>
              <w:spacing w:after="0" w:line="240" w:lineRule="auto"/>
              <w:rPr>
                <w:rStyle w:val="FontStyle173"/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FontStyle173"/>
                <w:rFonts w:ascii="Times New Roman" w:hAnsi="Times New Roman" w:cs="Times New Roman"/>
                <w:i/>
                <w:iCs/>
                <w:sz w:val="20"/>
                <w:szCs w:val="20"/>
              </w:rPr>
              <w:t>Учебник с.25-27</w:t>
            </w:r>
          </w:p>
          <w:p w:rsidR="00B41E8C" w:rsidRDefault="00B41E8C" w:rsidP="00A03D65">
            <w:pPr>
              <w:spacing w:after="0" w:line="240" w:lineRule="auto"/>
              <w:rPr>
                <w:rStyle w:val="FontStyle173"/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умения отличать гласный звук от согласного;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самостоятельно записывать слова под картинками; составлять звуковую цепочку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Введение понятия «гласный звук». Обозначение гласных звуков красной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фишкой. Звуковой анализ слов. Составление звуковой цепочки</w:t>
            </w: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 xml:space="preserve">Устанавливает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различие в произношении гласных 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согласных звуков.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Различает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звуки: гласные и согласные.</w:t>
            </w:r>
          </w:p>
          <w:p w:rsidR="00B41E8C" w:rsidRDefault="00B41E8C" w:rsidP="00A03D6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lastRenderedPageBreak/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выполнение звукового анализа слов «Нина», «санки»; ознакомление с обозначением гласных и согласных звуков в модели слова;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построение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рассуждений о значении понятий «гласный звук», «согласный звук», «твёрдый согласный звук», «мягкий согласный звук»; составление слова из указанных звуков в других словах.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действие; понимать возможность различных позиций других людей, отличных от собственной, и ориентироваться на позицию партнёра в общении и взаимодействии.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конструктивные способы взаимодействия с окружающими.</w:t>
            </w:r>
          </w:p>
          <w:p w:rsidR="00B41E8C" w:rsidRDefault="00B41E8C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Личностные</w:t>
            </w:r>
            <w:r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</w:p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высказывают своё мнение, подтверждая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собственными аргументами и другим авторитетным мнением; уважают мнение других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2109</w:t>
            </w:r>
          </w:p>
        </w:tc>
      </w:tr>
      <w:tr w:rsidR="00B41E8C" w:rsidTr="00A03D65">
        <w:trPr>
          <w:gridAfter w:val="2"/>
          <w:wAfter w:w="328" w:type="dxa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Style w:val="FontStyle17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FontStyle173"/>
                <w:rFonts w:ascii="Times New Roman" w:hAnsi="Times New Roman" w:cs="Times New Roman"/>
                <w:b/>
                <w:bCs/>
                <w:sz w:val="20"/>
                <w:szCs w:val="20"/>
              </w:rPr>
              <w:t>Введение поня</w:t>
            </w:r>
            <w:r>
              <w:rPr>
                <w:rStyle w:val="FontStyle173"/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тий «согласный звук», «твёрдый согласный звук», «мягкий соглас</w:t>
            </w:r>
            <w:r>
              <w:rPr>
                <w:rStyle w:val="FontStyle173"/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ный звук».</w:t>
            </w:r>
          </w:p>
          <w:p w:rsidR="00B41E8C" w:rsidRDefault="00B41E8C" w:rsidP="00A03D65">
            <w:pPr>
              <w:spacing w:after="0" w:line="240" w:lineRule="auto"/>
              <w:rPr>
                <w:rStyle w:val="FontStyle173"/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015AED" w:rsidP="00A03D65">
            <w:pPr>
              <w:spacing w:after="0" w:line="240" w:lineRule="auto"/>
              <w:rPr>
                <w:rStyle w:val="FontStyle173"/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FontStyle173"/>
                <w:rFonts w:ascii="Times New Roman" w:hAnsi="Times New Roman" w:cs="Times New Roman"/>
                <w:i/>
                <w:iCs/>
                <w:sz w:val="20"/>
                <w:szCs w:val="20"/>
              </w:rPr>
              <w:t>Учебник с. 28-29</w:t>
            </w:r>
          </w:p>
          <w:p w:rsidR="00B41E8C" w:rsidRDefault="00B41E8C" w:rsidP="00A03D65">
            <w:pPr>
              <w:spacing w:after="0" w:line="240" w:lineRule="auto"/>
              <w:rPr>
                <w:rStyle w:val="FontStyle173"/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Дать понятие «согласный звук»; учить различать согласные звуки по мягкости-твёрдости; познакомить с артикуляцией при произношении звуков</w:t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Звуковой анализ слова «Нина». Введение понятия «согласный звук». Обозначение мягкости согласных звуков в модели слова</w:t>
            </w: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Различает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звуки: гласные и согласные, согласные твердые и мягкие.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Объясняет (доказывает)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выбор фишки при обозначении звука.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Характеризует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заданный звук: называет его признаки.</w:t>
            </w:r>
          </w:p>
          <w:p w:rsidR="00B41E8C" w:rsidRDefault="00B41E8C" w:rsidP="00A03D6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41E8C" w:rsidRDefault="00015AED" w:rsidP="00A03D65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выполнение звукового анализа слов «Нина», «санки»; ознакомление с обозначением гласных и согласных звуков в модели слова;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построение рассуждений о значении понятий «гласный звук», «согласный звук», «твёрдый согласный звук», «мягкий согласный звук»; составление слова из указанных звуков в других словах.</w:t>
            </w:r>
          </w:p>
          <w:p w:rsidR="00B41E8C" w:rsidRDefault="00015AED" w:rsidP="00A03D65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действие; понимать возможность различных позиций других людей, отличных от собственной, и ориентироваться на позицию партнёра в общении и взаимодействии.</w:t>
            </w:r>
          </w:p>
          <w:p w:rsidR="00B41E8C" w:rsidRDefault="00015AED" w:rsidP="00A03D65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конструктивные способы взаимодействия с окружающими.</w:t>
            </w:r>
          </w:p>
          <w:p w:rsidR="00B41E8C" w:rsidRDefault="00B41E8C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  <w:r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</w:p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мнение, проявляют в конкретных ситуациях доброжелательность, доверие, внимательность, помощь.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24.09</w:t>
            </w:r>
          </w:p>
        </w:tc>
      </w:tr>
      <w:tr w:rsidR="00B41E8C" w:rsidTr="00A03D65">
        <w:trPr>
          <w:gridAfter w:val="2"/>
          <w:wAfter w:w="328" w:type="dxa"/>
        </w:trPr>
        <w:tc>
          <w:tcPr>
            <w:tcW w:w="9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41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период (51 час)</w:t>
            </w:r>
          </w:p>
        </w:tc>
      </w:tr>
      <w:tr w:rsidR="00B41E8C" w:rsidTr="00A03D65">
        <w:trPr>
          <w:gridAfter w:val="2"/>
          <w:wAfter w:w="328" w:type="dxa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Знакомство с буквой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А (а).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Учебник с.30-31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Познакомить учащихся с гласным звуком [а]; учить проводить звуковой анализ слова; называть слова со звуком [a] 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начале, середине и конце слова </w:t>
            </w: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Звуковой анализ слов «Анюта», «луна». Выбор слов со звуком [а] в начале, середине и в конце слова. Разгадывание кроссворда.</w:t>
            </w: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pacing w:val="4"/>
                <w:sz w:val="20"/>
                <w:szCs w:val="20"/>
              </w:rPr>
              <w:t xml:space="preserve">Моделирует 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звуковой состав слова: отражает в модели качественные характеристики звуков, используя фишки разного цвета.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4"/>
                <w:sz w:val="20"/>
                <w:szCs w:val="20"/>
              </w:rPr>
              <w:lastRenderedPageBreak/>
              <w:t xml:space="preserve">Классифицирует 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>звуки по заданному основанию (твердые и мягкие согласные звуки; гласные / согласные и т.д.).</w:t>
            </w:r>
          </w:p>
        </w:tc>
        <w:tc>
          <w:tcPr>
            <w:tcW w:w="4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lastRenderedPageBreak/>
              <w:t>П: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логические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построение рассуждений о значении понятий «верхняя (средняя, нижняя) строка», «левый (правый) столбец»(рисунки в учебнике); воспроизведение по памяти информации, необходимой для решения учебной задачи.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принимать и сохранять учебную задачу; адекватно воспринимать оценку учителя и товарищей; планировать своё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действие.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коммуникативно-речевые действия, конструктивные способы взаимодействия с окружающими.</w:t>
            </w:r>
          </w:p>
          <w:p w:rsidR="00B41E8C" w:rsidRDefault="00B41E8C" w:rsidP="00A03D6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Личностные</w:t>
            </w:r>
            <w:r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</w:p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мнение, проявляют в конкретных ситуациях доброжелательность, доверие, внимательность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, помощь.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25.09</w:t>
            </w:r>
          </w:p>
        </w:tc>
      </w:tr>
      <w:tr w:rsidR="00B41E8C" w:rsidTr="00A03D65">
        <w:trPr>
          <w:gridAfter w:val="2"/>
          <w:wAfter w:w="328" w:type="dxa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Развитие восприятия художественного произведения.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С. Романовский «Москва».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слушания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Формировать умение слушать сказки, рассказы, стихотворения; читать плавно слогами и целыми словами вслух небольшие тексты (темп чтения с индивидуальными возможностями ученика); определять жанр произведения; выделять фамилию автора и заголовок; </w:t>
            </w: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Слушание литературного произведения. Работа над осознанностью восприятия. Ответы на вопросы по содержанию прослушанного произведения. Произведения устного народного творчества. Загадки, скороговорки, потешки, пословицы, считалки, стихи, рассказы и сказки. Произведения о родной природе, об отношении человека к природе, к животным</w:t>
            </w: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Воспринимает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слух литературные произведения.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Осознает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смысл текста при его прослушивании.</w:t>
            </w:r>
          </w:p>
          <w:p w:rsidR="00B41E8C" w:rsidRDefault="00015AED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Различает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стихотворения, рассказы, сказки.</w:t>
            </w:r>
          </w:p>
        </w:tc>
        <w:tc>
          <w:tcPr>
            <w:tcW w:w="4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метапредметные:</w:t>
            </w: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принимают и сохраняют учебную задачу; </w:t>
            </w: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осуществляют поиск необходимой информации для выполнения учебных заданий; осознанно и произвольно строят речевые высказывания в устной форме, составляют несложные монологические высказывания о героях, владеют приёмами понимания прослушанного произведения; </w:t>
            </w: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описываютобъект: передают внешние характеристики, используя выразительные средства языка; 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  <w:r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</w:p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мнение, проявляют в конкретных ситуациях доброжелательность, доверие, внимательность, помощь.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26.09</w:t>
            </w:r>
          </w:p>
        </w:tc>
      </w:tr>
      <w:tr w:rsidR="00B41E8C" w:rsidTr="00A03D65">
        <w:trPr>
          <w:gridAfter w:val="2"/>
          <w:wAfter w:w="328" w:type="dxa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Знакомство с буквой «Я, я»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Учебник с.32-33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урок.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Звуковой анализ слов. Выбор слов со звуком [я] в начале, середине и в конце слова. Разгадывание кроссворда.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Выполняют звуковой анализ слов, осуществляют выбор слов с буквой я в начале, середине, конце слова, моделировать звуковой состав слова (отражать в модели качественные характеристики звуков, используя фишки разного цвета).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lastRenderedPageBreak/>
              <w:t>П: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общеучебные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составление рассказа по серии сюжетных картинок;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выделение общего и частного (существенного и несущественного), целого и части, общего и различного в изучаемых объектах.</w:t>
            </w:r>
          </w:p>
          <w:p w:rsidR="00B41E8C" w:rsidRDefault="00015AED" w:rsidP="00A03D65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действие.</w:t>
            </w:r>
          </w:p>
          <w:p w:rsidR="00B41E8C" w:rsidRDefault="00015AED" w:rsidP="00A03D65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коммуникативно-речевые действия, конструктивные способы взаимодействия с окружающими (учителем, сверстниками).</w:t>
            </w:r>
          </w:p>
          <w:p w:rsidR="00B41E8C" w:rsidRDefault="00B41E8C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  <w:r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</w:p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мнение, проявляют в конкретных ситуациях доброжелательность, доверие, внимательность, помощь.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28.09</w:t>
            </w:r>
          </w:p>
        </w:tc>
      </w:tr>
      <w:tr w:rsidR="00B41E8C" w:rsidTr="00A03D65">
        <w:trPr>
          <w:gridAfter w:val="2"/>
          <w:wAfter w:w="328" w:type="dxa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Style w:val="FontStyle17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FontStyle17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Буква </w:t>
            </w:r>
            <w:r>
              <w:rPr>
                <w:rStyle w:val="FontStyle173"/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я</w:t>
            </w:r>
            <w:r>
              <w:rPr>
                <w:rStyle w:val="FontStyle17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 начале слова </w:t>
            </w:r>
          </w:p>
          <w:p w:rsidR="00B41E8C" w:rsidRDefault="00B41E8C" w:rsidP="00A03D65">
            <w:pPr>
              <w:spacing w:after="0" w:line="240" w:lineRule="auto"/>
              <w:rPr>
                <w:rStyle w:val="FontStyle17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FontStyle173"/>
                <w:rFonts w:ascii="Times New Roman" w:hAnsi="Times New Roman" w:cs="Times New Roman"/>
                <w:i/>
                <w:iCs/>
                <w:sz w:val="20"/>
                <w:szCs w:val="20"/>
              </w:rPr>
              <w:t>Учебник с.34-35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урок.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Познакомить учащихся с гласным звуком [й,а]; учить акцентированному произнесению звуков </w:t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Звуковой анализ слова «рой», выделение звука [й]. Звуковой анализ слова «яхта». Буква «я» в начале слова (обозначение звуков [й'] и [а]. Звуковой анализ слова «якорь» (для сильных детей).  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Составление слова из заданных звуков  (трудное задание). Чтение стихотворения В.Кремнёва и разгадывание загадки.</w:t>
            </w: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191919"/>
                <w:sz w:val="20"/>
                <w:szCs w:val="20"/>
              </w:rPr>
              <w:t xml:space="preserve">Участвует </w:t>
            </w: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в обсуждении проблемных вопросов, высказывает собственное мнение и аргументирует его. </w:t>
            </w:r>
            <w:r>
              <w:rPr>
                <w:rFonts w:ascii="Times New Roman" w:hAnsi="Times New Roman" w:cs="Times New Roman"/>
                <w:i/>
                <w:iCs/>
                <w:color w:val="191919"/>
                <w:sz w:val="20"/>
                <w:szCs w:val="20"/>
              </w:rPr>
              <w:t xml:space="preserve">Формулирует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и обосновывает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собственное мнение.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П: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составление рассказа по серии сюжетных картинок;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выделение общего и частного (существенного и несущественного), целого и части, общего и различного в изучаемых объектах.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коммуникативно-речевые действия, конструктивные способы взаимодействия с окружающими (учителем, сверстниками).</w:t>
            </w:r>
          </w:p>
          <w:p w:rsidR="00B41E8C" w:rsidRDefault="00B41E8C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  <w:r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</w:p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мнение, проявляют в конкретных ситуациях доброжелательность, доверие, вниматель-ность, помощь.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28.09</w:t>
            </w:r>
          </w:p>
        </w:tc>
      </w:tr>
      <w:tr w:rsidR="00B41E8C" w:rsidTr="00A03D65">
        <w:trPr>
          <w:gridAfter w:val="2"/>
          <w:wAfter w:w="328" w:type="dxa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Style w:val="FontStyle17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FontStyle173"/>
                <w:rFonts w:ascii="Times New Roman" w:hAnsi="Times New Roman" w:cs="Times New Roman"/>
                <w:b/>
                <w:bCs/>
                <w:sz w:val="20"/>
                <w:szCs w:val="20"/>
              </w:rPr>
              <w:t>Знакомство с буквой</w:t>
            </w:r>
            <w:r>
              <w:rPr>
                <w:rStyle w:val="FontStyle174"/>
                <w:rFonts w:ascii="Times New Roman" w:hAnsi="Times New Roman" w:cs="Times New Roman"/>
                <w:bCs w:val="0"/>
                <w:i w:val="0"/>
                <w:sz w:val="20"/>
                <w:szCs w:val="20"/>
              </w:rPr>
              <w:t>О (о).</w:t>
            </w:r>
          </w:p>
          <w:p w:rsidR="00B41E8C" w:rsidRDefault="00B41E8C" w:rsidP="00A03D65">
            <w:pPr>
              <w:spacing w:after="0" w:line="240" w:lineRule="auto"/>
              <w:rPr>
                <w:rStyle w:val="FontStyle174"/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FontStyle17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Учебник с.36-37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- игра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Учить проводить звуковой анализ слов; различать буквы и звуки гласные и согласные; выбирать из текста слова со звуком [о] в начале, середине и конце слова</w:t>
            </w: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Звуковой анализ слова «полка». Составление по схеме без проведения звукового анализа различных имен с изученными буквами. Определение (подбор) звуковых схем к словам </w:t>
            </w: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Описывает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случаи из собственной жизни, свои наблюдения и переживания.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Составляет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небольшие описательные рассказы.</w:t>
            </w:r>
          </w:p>
          <w:p w:rsidR="00B41E8C" w:rsidRDefault="00B41E8C" w:rsidP="00A03D6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П: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составление рассказа по серии сюжетных картинок;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выделение общего и частного (существенного и несущественного), целого и части, общего и различного в изучаемых объектах.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коммуникативно-речевые действия, конструктивные способы взаимодействия с окружающими (учителем, сверстниками).</w:t>
            </w:r>
          </w:p>
          <w:p w:rsidR="00B41E8C" w:rsidRDefault="00B41E8C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  <w:r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</w:p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мнение, проявляют в конкретных ситуациях доброжелательность, доверие, внимательность, помощь.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01.10</w:t>
            </w:r>
          </w:p>
        </w:tc>
      </w:tr>
      <w:tr w:rsidR="00B41E8C" w:rsidTr="00A03D65">
        <w:trPr>
          <w:gridAfter w:val="2"/>
          <w:wAfter w:w="328" w:type="dxa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Знакомство с буквой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Ё (ё).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Учебник с.38-39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Познакомить с буквой Ё. учить проводить звуковой анализ слова, развивать фонематический слух, воспитывать бережное и заботливое отношение к природе.</w:t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Звуковой анализ слов «клён», «пёс», «утёнок».  Разгадывание кроссворда</w:t>
            </w: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Обозначает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гласные звуки буквами, выбирая букву гласного звука в зависимости от твердости или мягкости предшествующего согласного. Соотносит звуко-буквенную модель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(модель звукового состава слова с проставленными в ней гласными буквами) со словами – названиями картинок.</w:t>
            </w:r>
          </w:p>
        </w:tc>
        <w:tc>
          <w:tcPr>
            <w:tcW w:w="4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lastRenderedPageBreak/>
              <w:t>П: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составление (по схеме) различных имён с изученными буквами; воспроизведение по памяти информации, необходимой для решения учебной задачи.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формировать коммуникативно-речевые действия, конструктивные способы взаимодействия с окружающими (учителем,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сверстниками).</w:t>
            </w:r>
          </w:p>
          <w:p w:rsidR="00B41E8C" w:rsidRDefault="00B41E8C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Личностные</w:t>
            </w:r>
            <w:r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</w:p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мнение, проявляют в конкретных ситуациях доброжелательность, доверие, внимательность, помощь.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2.10</w:t>
            </w:r>
          </w:p>
        </w:tc>
      </w:tr>
      <w:tr w:rsidR="00B41E8C" w:rsidTr="00A03D65">
        <w:trPr>
          <w:gridAfter w:val="2"/>
          <w:wAfter w:w="328" w:type="dxa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Развитие восприятия художественного произведения.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В.Белов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«Родничок».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слушания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Формировать умение слушать сказки, рассказы, стихотворения; читать плавно слогами и целыми словами вслух небольшие тексты (темп чтения с индивидуальными возможностями ученика); определять жанр произведения; выделять фамилию автора и заголовок; </w:t>
            </w: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Правильное, осознанное слушание литературного произведения. Работа над осознанностью восприятия. Ответы на вопросы по содержанию прослушанного произведения. </w:t>
            </w: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Пересказывает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содержание текста с опорой на вопросы учителя.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Составляет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рассказ по сюжетной картинке.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Участвует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учебном диалоге, оценивает процесс и результат решения коммуникативной задачи.</w:t>
            </w:r>
          </w:p>
          <w:p w:rsidR="00B41E8C" w:rsidRDefault="00B41E8C" w:rsidP="00A03D6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П: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составление (по схеме) различных имён с изученными буквами; воспроизведение по памяти информации, необходимой для решения учебной задачи.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коммуникативно-речевые действия, конструктивные способы взаимодействия с окружающими (учителем, сверстниками).</w:t>
            </w:r>
          </w:p>
          <w:p w:rsidR="00B41E8C" w:rsidRDefault="00B41E8C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  <w:r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</w:p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мнение, проявляют в конкретных ситуациях доброжелательность, доверие, внимательность, помощь.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1E8C" w:rsidRDefault="00015AED" w:rsidP="00015A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04.10</w:t>
            </w:r>
          </w:p>
        </w:tc>
      </w:tr>
      <w:tr w:rsidR="00B41E8C" w:rsidTr="00A03D65">
        <w:trPr>
          <w:gridAfter w:val="2"/>
          <w:wAfter w:w="328" w:type="dxa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Буква Ё в начале слова обозначение звуков «й» и «о»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Учебник с.40-41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Учить различать звуки и буквы, выполнять звуковой анализ слов.</w:t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Звуковой анализ слов «ёлка», «ёжик».  Разгадывание кроссворда</w:t>
            </w: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Находят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букву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Ё, ё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;различают звуки и буквы, выполнять звуковой анализ слов «клён», «пёс», «утёнок», «ёжик», «ёлка», «ёлки».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П: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составление (по схеме) различных имён с изученными буквами; воспроизведение по памяти информации, необходимой для решения учебной задачи.</w:t>
            </w:r>
          </w:p>
          <w:p w:rsidR="00B41E8C" w:rsidRDefault="00015AED" w:rsidP="00A03D65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действие.</w:t>
            </w:r>
          </w:p>
          <w:p w:rsidR="00B41E8C" w:rsidRDefault="00015AED" w:rsidP="00A03D65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коммуникативно-речевые действия, конструктивные способы взаимодействия с окружающими (учителем, сверстниками).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pacing w:val="3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самостоятельность, инициативу, ответственность.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  <w:r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</w:p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мнение, проявляют в конкретных ситуациях доброжелательность, доверие, внимательность, помощь.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5,10</w:t>
            </w:r>
          </w:p>
        </w:tc>
      </w:tr>
      <w:tr w:rsidR="00B41E8C" w:rsidTr="00A03D65">
        <w:trPr>
          <w:gridAfter w:val="2"/>
          <w:wAfter w:w="328" w:type="dxa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pStyle w:val="Style36"/>
              <w:widowControl/>
              <w:spacing w:line="240" w:lineRule="auto"/>
              <w:ind w:hanging="19"/>
              <w:rPr>
                <w:rStyle w:val="FontStyle17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73"/>
                <w:rFonts w:ascii="Times New Roman" w:hAnsi="Times New Roman" w:cs="Times New Roman"/>
                <w:b/>
                <w:sz w:val="20"/>
                <w:szCs w:val="20"/>
              </w:rPr>
              <w:t>Знакомство с буквой</w:t>
            </w:r>
            <w:r>
              <w:rPr>
                <w:rStyle w:val="FontStyle174"/>
                <w:rFonts w:ascii="Times New Roman" w:hAnsi="Times New Roman" w:cs="Times New Roman"/>
                <w:sz w:val="20"/>
                <w:szCs w:val="20"/>
              </w:rPr>
              <w:t>У (у).</w:t>
            </w:r>
          </w:p>
          <w:p w:rsidR="00B41E8C" w:rsidRDefault="00B41E8C" w:rsidP="00A03D65">
            <w:pPr>
              <w:pStyle w:val="Style36"/>
              <w:widowControl/>
              <w:spacing w:line="240" w:lineRule="auto"/>
              <w:ind w:hanging="19"/>
              <w:rPr>
                <w:rStyle w:val="FontStyle174"/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015AED" w:rsidP="00A03D65">
            <w:pPr>
              <w:pStyle w:val="Style36"/>
              <w:widowControl/>
              <w:spacing w:line="240" w:lineRule="auto"/>
              <w:ind w:hanging="19"/>
              <w:rPr>
                <w:rStyle w:val="FontStyle174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174"/>
                <w:rFonts w:ascii="Times New Roman" w:hAnsi="Times New Roman" w:cs="Times New Roman"/>
                <w:b w:val="0"/>
                <w:sz w:val="20"/>
                <w:szCs w:val="20"/>
              </w:rPr>
              <w:t>Учебник с.42-43</w:t>
            </w:r>
          </w:p>
          <w:p w:rsidR="00B41E8C" w:rsidRDefault="00B41E8C" w:rsidP="00A03D6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B41E8C" w:rsidRDefault="00015AED" w:rsidP="00A03D6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i/>
                <w:iCs/>
                <w:sz w:val="20"/>
                <w:szCs w:val="20"/>
                <w:lang w:eastAsia="ru-RU"/>
              </w:rPr>
              <w:t>Комбинированный урок.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Познакомить с буквой У. учить выполнять звуковой анализ слова,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развивать фонематический слух, воспитывать культуру учебного труда  </w:t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Звуковой анализ слов: «труба», «стул». Составление рассказа по серии сюжетных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картинок</w:t>
            </w: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 xml:space="preserve">Соотносит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звук и соответствующую ему букву.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Объясняет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 xml:space="preserve">(характеризует, поясняет, формулирует)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функцию букв, обозначающих гласные звуки в открытом слоге: показатель твердости-мягкости предшествующих согласных звуков и обозначение гласного звука.</w:t>
            </w:r>
          </w:p>
        </w:tc>
        <w:tc>
          <w:tcPr>
            <w:tcW w:w="4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lastRenderedPageBreak/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принимают и сохраняют учебную задачу; </w:t>
            </w: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осуществляют поиск необходимой информации для выполнения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учебных заданий; осознанно и произвольно строят речевые высказывания в устной форме, составляют несложные монологические высказывания о героях, владеют приёмами понимания прослушанного произведения; </w:t>
            </w: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описываютобъект: передают внешние характеристики, используя выразительные средства языка; 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личностные: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осознают значимость слушания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литературных произведений; проявляют эмоциональную отзывчивость, понимают красоту природы России и родного края на основе слушания произведений о Родине; </w:t>
            </w: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8,10</w:t>
            </w:r>
          </w:p>
        </w:tc>
      </w:tr>
      <w:tr w:rsidR="00B41E8C" w:rsidTr="00A03D65">
        <w:trPr>
          <w:gridAfter w:val="2"/>
          <w:wAfter w:w="328" w:type="dxa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pStyle w:val="Style36"/>
              <w:widowControl/>
              <w:spacing w:line="240" w:lineRule="auto"/>
              <w:ind w:firstLine="5"/>
              <w:rPr>
                <w:rStyle w:val="FontStyle17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73"/>
                <w:rFonts w:ascii="Times New Roman" w:hAnsi="Times New Roman" w:cs="Times New Roman"/>
                <w:b/>
                <w:sz w:val="20"/>
                <w:szCs w:val="20"/>
              </w:rPr>
              <w:t>Знакомство с буквой</w:t>
            </w:r>
            <w:r>
              <w:rPr>
                <w:rStyle w:val="FontStyle165"/>
                <w:rFonts w:ascii="Times New Roman" w:hAnsi="Times New Roman" w:cs="Times New Roman"/>
                <w:b/>
                <w:bCs/>
                <w:sz w:val="20"/>
                <w:szCs w:val="20"/>
              </w:rPr>
              <w:t>Ю</w:t>
            </w:r>
            <w:r>
              <w:rPr>
                <w:rStyle w:val="FontStyle174"/>
                <w:rFonts w:ascii="Times New Roman" w:hAnsi="Times New Roman" w:cs="Times New Roman"/>
                <w:sz w:val="20"/>
                <w:szCs w:val="20"/>
              </w:rPr>
              <w:t>(ю).</w:t>
            </w:r>
          </w:p>
          <w:p w:rsidR="00B41E8C" w:rsidRDefault="00B41E8C" w:rsidP="00A03D65">
            <w:pPr>
              <w:pStyle w:val="Style36"/>
              <w:widowControl/>
              <w:spacing w:line="240" w:lineRule="auto"/>
              <w:ind w:firstLine="5"/>
              <w:rPr>
                <w:rStyle w:val="FontStyle174"/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015AED" w:rsidP="00A03D65">
            <w:pPr>
              <w:pStyle w:val="Style36"/>
              <w:widowControl/>
              <w:spacing w:line="240" w:lineRule="auto"/>
              <w:ind w:firstLine="5"/>
              <w:rPr>
                <w:rStyle w:val="FontStyle174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174"/>
                <w:rFonts w:ascii="Times New Roman" w:hAnsi="Times New Roman" w:cs="Times New Roman"/>
                <w:b w:val="0"/>
                <w:sz w:val="20"/>
                <w:szCs w:val="20"/>
              </w:rPr>
              <w:t>Учебник с.44 – 45</w:t>
            </w:r>
          </w:p>
          <w:p w:rsidR="00B41E8C" w:rsidRDefault="00B41E8C" w:rsidP="00A03D65">
            <w:pPr>
              <w:pStyle w:val="Style36"/>
              <w:widowControl/>
              <w:spacing w:line="240" w:lineRule="auto"/>
              <w:ind w:firstLine="5"/>
              <w:rPr>
                <w:rStyle w:val="FontStyle17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41E8C" w:rsidRDefault="00015AED" w:rsidP="00A03D65">
            <w:pPr>
              <w:pStyle w:val="Style36"/>
              <w:widowControl/>
              <w:spacing w:line="240" w:lineRule="auto"/>
              <w:ind w:firstLine="5"/>
              <w:rPr>
                <w:rStyle w:val="FontStyle17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74"/>
                <w:rFonts w:ascii="Times New Roman" w:hAnsi="Times New Roman" w:cs="Times New Roman"/>
                <w:b w:val="0"/>
                <w:sz w:val="20"/>
                <w:szCs w:val="20"/>
              </w:rPr>
              <w:t>Урок игра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умение проводить звуковой анализ слов; выбирать из текста слова со звуком [у] в начале, середине и конце слова</w:t>
            </w: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Звуковой анализ слов: «ключ», «утюг». Соотнесение звуковых моделей со словами</w:t>
            </w: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Анализирует п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редложенную модель звукового состава слова, подбирает слова, соответствующие заданной модели.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Соотносит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заданное слово с соответствующей ему моделью, выбирая ее из ряда предложенных. </w:t>
            </w:r>
          </w:p>
        </w:tc>
        <w:tc>
          <w:tcPr>
            <w:tcW w:w="4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П: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составление (по схеме) различных имён с изученными буквами; воспроизведение по памяти информации, необходимой для решения учебной задачи.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коммуникативно-речевые действия, конструктивные способы взаимодействия с окружающими (учителем, сверстниками).</w:t>
            </w:r>
          </w:p>
          <w:p w:rsidR="00B41E8C" w:rsidRDefault="00B41E8C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pacing w:val="30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  <w:r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</w:p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мнение, оценивают собственную учебную деятельность: свои достижения, самостоятельность, инициативу, ответственность.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4B48F2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9,10</w:t>
            </w: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41E8C" w:rsidTr="00A03D65">
        <w:trPr>
          <w:gridAfter w:val="2"/>
          <w:wAfter w:w="328" w:type="dxa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FontStyle173"/>
                <w:rFonts w:ascii="Times New Roman" w:hAnsi="Times New Roman" w:cs="Times New Roman"/>
                <w:b/>
                <w:sz w:val="20"/>
                <w:szCs w:val="20"/>
              </w:rPr>
              <w:t xml:space="preserve">Буква </w:t>
            </w:r>
            <w:r>
              <w:rPr>
                <w:rStyle w:val="FontStyle174"/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Style w:val="FontStyle173"/>
                <w:rFonts w:ascii="Times New Roman" w:hAnsi="Times New Roman" w:cs="Times New Roman"/>
                <w:b/>
                <w:sz w:val="20"/>
                <w:szCs w:val="20"/>
              </w:rPr>
              <w:t>в нача</w:t>
            </w:r>
            <w:r>
              <w:rPr>
                <w:rStyle w:val="FontStyle173"/>
                <w:rFonts w:ascii="Times New Roman" w:hAnsi="Times New Roman" w:cs="Times New Roman"/>
                <w:b/>
                <w:sz w:val="20"/>
                <w:szCs w:val="20"/>
              </w:rPr>
              <w:softHyphen/>
              <w:t>ле слова (обо</w:t>
            </w:r>
            <w:r>
              <w:rPr>
                <w:rStyle w:val="FontStyle173"/>
                <w:rFonts w:ascii="Times New Roman" w:hAnsi="Times New Roman" w:cs="Times New Roman"/>
                <w:b/>
                <w:sz w:val="20"/>
                <w:szCs w:val="20"/>
              </w:rPr>
              <w:softHyphen/>
              <w:t>значение зву</w:t>
            </w:r>
            <w:r>
              <w:rPr>
                <w:rStyle w:val="FontStyle173"/>
                <w:rFonts w:ascii="Times New Roman" w:hAnsi="Times New Roman" w:cs="Times New Roman"/>
                <w:b/>
                <w:sz w:val="20"/>
                <w:szCs w:val="20"/>
              </w:rPr>
              <w:softHyphen/>
              <w:t>ков [й'] и [у]).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Учебник с.46-47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изучения нового материала.</w:t>
            </w:r>
          </w:p>
          <w:p w:rsidR="00B41E8C" w:rsidRDefault="00B41E8C" w:rsidP="00A03D65">
            <w:pPr>
              <w:pStyle w:val="Style36"/>
              <w:widowControl/>
              <w:spacing w:line="240" w:lineRule="auto"/>
              <w:ind w:firstLine="29"/>
              <w:rPr>
                <w:rStyle w:val="FontStyle173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Учить ориентироваться в звуковой структуре слова, проводить звуковой анализ слова, воспитывать чувство взаимоподдержки.</w:t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Звуковой анализ слов: «юла», «юнга». Соотнесение звуковых моделей со словами</w:t>
            </w: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Контролирует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этапы своей работы, оценивает процесс и результат выполнения задания.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Находит и исправляет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ошибки, допущенные при делении слов на слоги, в определении ударного звука.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Объясняет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причину допущенной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ошибки.</w:t>
            </w:r>
          </w:p>
        </w:tc>
        <w:tc>
          <w:tcPr>
            <w:tcW w:w="4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lastRenderedPageBreak/>
              <w:t>П: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применять таблицы, схемы, модели для получения информации;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высказывать предположения, обсуждать проблемные вопросы.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взаимодействовать со сверстниками, оформлять диалогическое высказывание в соответствии с требованиями речевого этикета.</w:t>
            </w:r>
          </w:p>
          <w:p w:rsidR="00B41E8C" w:rsidRDefault="00B41E8C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  <w:r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</w:p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воспринимают речь учителя (одноклассни-ков), непосредственно не обращённую к учащемуся.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1E8C" w:rsidRDefault="00CA269E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10,10</w:t>
            </w:r>
          </w:p>
        </w:tc>
      </w:tr>
      <w:tr w:rsidR="00B41E8C" w:rsidTr="00A03D65">
        <w:trPr>
          <w:gridAfter w:val="2"/>
          <w:wAfter w:w="328" w:type="dxa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восприятия художественного произведения.</w:t>
            </w:r>
          </w:p>
          <w:p w:rsidR="00B41E8C" w:rsidRDefault="00015AED" w:rsidP="00A03D65">
            <w:pPr>
              <w:spacing w:after="0" w:line="240" w:lineRule="auto"/>
              <w:rPr>
                <w:rStyle w:val="FontStyle173"/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М.Михайлов «Лесные хоромы».</w:t>
            </w:r>
          </w:p>
          <w:p w:rsidR="00B41E8C" w:rsidRDefault="00B41E8C" w:rsidP="00A03D65">
            <w:pPr>
              <w:spacing w:after="0" w:line="240" w:lineRule="auto"/>
              <w:rPr>
                <w:rStyle w:val="FontStyle173"/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73"/>
                <w:rFonts w:ascii="Times New Roman" w:hAnsi="Times New Roman" w:cs="Times New Roman"/>
                <w:sz w:val="20"/>
                <w:szCs w:val="20"/>
              </w:rPr>
              <w:t>Урок слушания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Учить слушать сказки, рассказы, стихотворения; читать плавно слогами и целыми словами вслух небольшие тексты (темп чтения с индивидуальными возможностями ученика); определять жанр произведения; выделять фамилию автора и заголовок; выражать своё отношение к прослушанному произведению и его героям; читать слова и предложения;</w:t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Слушание литературного произведения. Работа над осознанностью восприятия. Ответы на вопросы по содержанию прослушанного произведения.</w:t>
            </w: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Воспринимает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слух литературные произведения.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Осознает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смысл текста при его прослушивании.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Различает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стихотворения, рассказы, сказки.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Читает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слоги с изменением буквы гласного.</w:t>
            </w:r>
          </w:p>
        </w:tc>
        <w:tc>
          <w:tcPr>
            <w:tcW w:w="4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П: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составление (по схеме) различных имён с изученными буквами; воспроизведение по памяти информации, необходимой для решения учебной задачи.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коммуникативно-речевые действия, конструктивные способы взаимодействия с окружающими (учителем, сверстниками).</w:t>
            </w:r>
          </w:p>
          <w:p w:rsidR="00B41E8C" w:rsidRDefault="00B41E8C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  <w:r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</w:p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воспринимают речь учителя (одноклассни-ков), непосредственно не обращённую к учащемуся.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1E8C" w:rsidRDefault="005E6F01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11,10</w:t>
            </w:r>
          </w:p>
        </w:tc>
      </w:tr>
      <w:tr w:rsidR="00B41E8C" w:rsidTr="00A03D65">
        <w:trPr>
          <w:gridAfter w:val="2"/>
          <w:wAfter w:w="328" w:type="dxa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Знакомство с буквой «Э,э»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Учебник с. 48-49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изучения нового материала.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умение проводить звуковой анализ слов; выбирать из текста слова со звуком [э] в начале, середине и конце слова</w:t>
            </w: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Звуковой анализ слов «этаж» «экскаватор». Построение звуковых цепочек.</w:t>
            </w: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Соотносит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звук и соответствующую ему букву.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Объясняет (характеризует, поясняет, формулирует)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функцию букв, обозначающих гласные звуки в открытом слоге: показатель твердости-мягкости предшествующих согласных звуков и обозначение гласного звука.</w:t>
            </w:r>
          </w:p>
        </w:tc>
        <w:tc>
          <w:tcPr>
            <w:tcW w:w="4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П: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воспроизведение по памяти информации, необходимой для решения учебной задачи;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соотнесение звуковых моделей со словами (названиями картинок).</w:t>
            </w:r>
          </w:p>
          <w:p w:rsidR="00B41E8C" w:rsidRDefault="00015AED" w:rsidP="00A03D65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свое действие.</w:t>
            </w:r>
          </w:p>
          <w:p w:rsidR="00B41E8C" w:rsidRDefault="00B41E8C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pacing w:val="30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  <w:r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</w:p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мнение, оценивают собственную учебную деятельность.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41E8C" w:rsidRDefault="005E6F01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12.10</w:t>
            </w:r>
          </w:p>
        </w:tc>
      </w:tr>
      <w:tr w:rsidR="00B41E8C" w:rsidTr="00A03D65">
        <w:trPr>
          <w:gridAfter w:val="2"/>
          <w:wAfter w:w="328" w:type="dxa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Style w:val="FontStyle138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FontStyle173"/>
                <w:rFonts w:ascii="Times New Roman" w:hAnsi="Times New Roman" w:cs="Times New Roman"/>
                <w:b/>
                <w:sz w:val="20"/>
                <w:szCs w:val="20"/>
              </w:rPr>
              <w:t>Знакомство с буквой</w:t>
            </w:r>
            <w:r>
              <w:rPr>
                <w:rStyle w:val="FontStyle174"/>
                <w:rFonts w:ascii="Times New Roman" w:hAnsi="Times New Roman" w:cs="Times New Roman"/>
                <w:b w:val="0"/>
                <w:sz w:val="20"/>
                <w:szCs w:val="20"/>
              </w:rPr>
              <w:t>Е</w:t>
            </w:r>
            <w:r>
              <w:rPr>
                <w:rStyle w:val="FontStyle138"/>
                <w:rFonts w:ascii="Times New Roman" w:hAnsi="Times New Roman" w:cs="Times New Roman"/>
                <w:b/>
                <w:bCs/>
                <w:sz w:val="20"/>
                <w:szCs w:val="20"/>
              </w:rPr>
              <w:t>(е).</w:t>
            </w:r>
          </w:p>
          <w:p w:rsidR="00B41E8C" w:rsidRDefault="00B41E8C" w:rsidP="00A03D65">
            <w:pPr>
              <w:spacing w:after="0" w:line="240" w:lineRule="auto"/>
              <w:rPr>
                <w:rStyle w:val="FontStyle138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1E8C" w:rsidRDefault="00015AED" w:rsidP="00A03D65">
            <w:pPr>
              <w:spacing w:after="0" w:line="240" w:lineRule="auto"/>
              <w:rPr>
                <w:rStyle w:val="FontStyle138"/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Style w:val="FontStyle138"/>
                <w:rFonts w:ascii="Times New Roman" w:hAnsi="Times New Roman" w:cs="Times New Roman"/>
                <w:bCs/>
                <w:sz w:val="20"/>
                <w:szCs w:val="20"/>
              </w:rPr>
              <w:t>Учебник с.50-51</w:t>
            </w:r>
          </w:p>
          <w:p w:rsidR="00B41E8C" w:rsidRDefault="00B41E8C" w:rsidP="00A03D65">
            <w:pPr>
              <w:spacing w:after="0" w:line="240" w:lineRule="auto"/>
              <w:rPr>
                <w:rStyle w:val="FontStyle138"/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Комбинированный урок.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Познакомить с буквой Е. Учить ориентироваться в звуковой структуре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слова, проводить звуковой анализ слова.</w:t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Звуковой анализ слов: «лев», «белка». Упражнение в словоизменении</w:t>
            </w: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 xml:space="preserve">Участвует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учебном диалоге, оценивает процесс и результат решения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коммуникативной задачи.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Осознает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недостаточность информации,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задает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учителю и одноклассникам вопросы.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Включается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групповую работу.</w:t>
            </w:r>
          </w:p>
        </w:tc>
        <w:tc>
          <w:tcPr>
            <w:tcW w:w="4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lastRenderedPageBreak/>
              <w:t>П: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воспроизведение по памяти информации, необходимой для решения учебной задачи;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соотнесение звуковых моделей со словами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(названиями картинок).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свое действие.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Личностные</w:t>
            </w:r>
            <w:r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</w:p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высказывают своё мнение, оценивают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собственную учебную деятельность.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3F2A6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15,10</w:t>
            </w:r>
          </w:p>
        </w:tc>
      </w:tr>
      <w:tr w:rsidR="00B41E8C" w:rsidTr="00A03D65">
        <w:trPr>
          <w:gridAfter w:val="2"/>
          <w:wAfter w:w="328" w:type="dxa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pStyle w:val="Style36"/>
              <w:widowControl/>
              <w:spacing w:line="240" w:lineRule="auto"/>
              <w:ind w:hanging="14"/>
              <w:rPr>
                <w:rStyle w:val="FontStyle173"/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FontStyle173"/>
                <w:rFonts w:ascii="Times New Roman" w:hAnsi="Times New Roman" w:cs="Times New Roman"/>
                <w:b/>
                <w:sz w:val="20"/>
                <w:szCs w:val="20"/>
              </w:rPr>
              <w:t xml:space="preserve">Буква </w:t>
            </w:r>
            <w:r>
              <w:rPr>
                <w:rStyle w:val="FontStyle138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е </w:t>
            </w:r>
            <w:r>
              <w:rPr>
                <w:rStyle w:val="FontStyle173"/>
                <w:rFonts w:ascii="Times New Roman" w:hAnsi="Times New Roman" w:cs="Times New Roman"/>
                <w:b/>
                <w:sz w:val="20"/>
                <w:szCs w:val="20"/>
              </w:rPr>
              <w:t>в начале слова (обо</w:t>
            </w:r>
            <w:r>
              <w:rPr>
                <w:rStyle w:val="FontStyle173"/>
                <w:rFonts w:ascii="Times New Roman" w:hAnsi="Times New Roman" w:cs="Times New Roman"/>
                <w:b/>
                <w:sz w:val="20"/>
                <w:szCs w:val="20"/>
              </w:rPr>
              <w:softHyphen/>
              <w:t>значение зву</w:t>
            </w:r>
            <w:r>
              <w:rPr>
                <w:rStyle w:val="FontStyle173"/>
                <w:rFonts w:ascii="Times New Roman" w:hAnsi="Times New Roman" w:cs="Times New Roman"/>
                <w:b/>
                <w:sz w:val="20"/>
                <w:szCs w:val="20"/>
              </w:rPr>
              <w:softHyphen/>
              <w:t>ков [й'] и [э]).</w:t>
            </w:r>
          </w:p>
          <w:p w:rsidR="00B41E8C" w:rsidRDefault="00B41E8C" w:rsidP="00A03D65">
            <w:pPr>
              <w:pStyle w:val="Style36"/>
              <w:widowControl/>
              <w:spacing w:line="240" w:lineRule="auto"/>
              <w:ind w:hanging="14"/>
              <w:rPr>
                <w:rStyle w:val="FontStyle173"/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015AED" w:rsidP="00A03D65">
            <w:pPr>
              <w:pStyle w:val="Style36"/>
              <w:widowControl/>
              <w:spacing w:line="240" w:lineRule="auto"/>
              <w:ind w:hanging="14"/>
              <w:rPr>
                <w:rStyle w:val="FontStyle17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73"/>
                <w:rFonts w:ascii="Times New Roman" w:hAnsi="Times New Roman" w:cs="Times New Roman"/>
                <w:sz w:val="20"/>
                <w:szCs w:val="20"/>
              </w:rPr>
              <w:t>Учебник с. 52-53</w:t>
            </w:r>
          </w:p>
          <w:p w:rsidR="00B41E8C" w:rsidRDefault="00B41E8C" w:rsidP="00A03D65">
            <w:pPr>
              <w:pStyle w:val="Style36"/>
              <w:widowControl/>
              <w:spacing w:line="240" w:lineRule="auto"/>
              <w:ind w:hanging="14"/>
              <w:rPr>
                <w:rStyle w:val="FontStyle173"/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015AED" w:rsidP="00A03D65">
            <w:pPr>
              <w:pStyle w:val="Style36"/>
              <w:widowControl/>
              <w:spacing w:line="240" w:lineRule="auto"/>
              <w:ind w:hanging="14"/>
              <w:rPr>
                <w:rStyle w:val="FontStyle17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урок.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Познакомить с гласным звуком [й, э], учить акцентированному произнесению звуков, развивать фонематический слух. </w:t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Звуковой анализ слов: «ели», «ежата». Построение звуковых цепочек. Соотношение звуков и букв в словах с йотированными гласными</w:t>
            </w: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Различает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ударные и безударные гласные звуки.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Анализирует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предложенную модель звукового состава слова, подбирает слова, соответствующие заданной модели.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Соотносит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заданное слово с соответствующей ему моделью, выбирая ее из ряда предложенных.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Подбирает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слова, соответствующие заданной модели.</w:t>
            </w:r>
          </w:p>
        </w:tc>
        <w:tc>
          <w:tcPr>
            <w:tcW w:w="4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П: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соотнесение звуковых моделей со словами-названиями картинок, схем с гласными буквами со словами; построение звуковых цепочек.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действие; понимать возможность различных позиций других людей, отличных от собственной, и ориентироваться на позицию партнёра в общении и взаимодействии.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коммуникативно-речевые действия, конструктивные способы взаимодействия с окружающими.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  <w:r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</w:p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мнение, оценивают собственную учебную деятельность.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1E8C" w:rsidRDefault="00E437F4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16,10</w:t>
            </w:r>
          </w:p>
        </w:tc>
      </w:tr>
      <w:tr w:rsidR="00B41E8C" w:rsidTr="00A03D65">
        <w:trPr>
          <w:gridAfter w:val="2"/>
          <w:wAfter w:w="328" w:type="dxa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pStyle w:val="Style36"/>
              <w:widowControl/>
              <w:spacing w:line="240" w:lineRule="auto"/>
              <w:ind w:firstLine="10"/>
              <w:rPr>
                <w:rStyle w:val="FontStyle175"/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Style w:val="FontStyle173"/>
                <w:rFonts w:ascii="Times New Roman" w:hAnsi="Times New Roman" w:cs="Times New Roman"/>
                <w:b/>
                <w:sz w:val="20"/>
                <w:szCs w:val="20"/>
              </w:rPr>
              <w:t xml:space="preserve">Знакомство с буквой </w:t>
            </w:r>
            <w:r>
              <w:rPr>
                <w:rStyle w:val="FontStyle175"/>
                <w:rFonts w:ascii="Times New Roman" w:hAnsi="Times New Roman" w:cs="Times New Roman"/>
                <w:i/>
                <w:sz w:val="20"/>
                <w:szCs w:val="20"/>
              </w:rPr>
              <w:t>ы.</w:t>
            </w:r>
          </w:p>
          <w:p w:rsidR="00B41E8C" w:rsidRDefault="00B41E8C" w:rsidP="00A03D65">
            <w:pPr>
              <w:pStyle w:val="Style36"/>
              <w:widowControl/>
              <w:spacing w:line="240" w:lineRule="auto"/>
              <w:ind w:firstLine="10"/>
              <w:rPr>
                <w:rStyle w:val="FontStyle175"/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015AED" w:rsidP="00A03D65">
            <w:pPr>
              <w:pStyle w:val="Style36"/>
              <w:widowControl/>
              <w:spacing w:line="240" w:lineRule="auto"/>
              <w:ind w:firstLine="10"/>
              <w:rPr>
                <w:rStyle w:val="FontStyle175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75"/>
                <w:rFonts w:ascii="Times New Roman" w:hAnsi="Times New Roman" w:cs="Times New Roman"/>
                <w:sz w:val="20"/>
                <w:szCs w:val="20"/>
              </w:rPr>
              <w:t>Учебник с.54-55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Познакомить с буквой ы. учить выполнять звуковой анализ слова, наблюдать за позиционной сменой гласных и согласных звуков (твёрдые – мягкие)</w:t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стихотворения С. Маршака хорошо читающими учениками. Звуковой анализ слов «рыба», «дым», «усы». Преобразования слов. Разгадывание кроссворда (для сильных учеников).</w:t>
            </w: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Соотносит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звук и соответствующую ему букву.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Объясняет (характеризует, поясняет, формулирует)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функцию букв, обозначающих гласные звуки в открытом слоге: показатель твердости-мягкости предшествующих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согласных звуков и обозначение гласного звука.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lastRenderedPageBreak/>
              <w:t>П: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классифицировать объекты (объединять в группы по существенному признаку).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сохранятьучебную задачу; планировать своё действие; адекватно воспринимать оценку учителя и товарищей.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коммуникативно-речевые действия, конструктивные способы взаимодействия с окружающими.</w:t>
            </w:r>
          </w:p>
          <w:p w:rsidR="00B41E8C" w:rsidRDefault="00B41E8C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  <w:r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</w:p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выражают положительное отношение к процессу познания; проявляют внимание, удивление, желание больше узнать.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1E8C" w:rsidRDefault="00A97BF9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18,10</w:t>
            </w:r>
          </w:p>
        </w:tc>
      </w:tr>
      <w:tr w:rsidR="00B41E8C" w:rsidTr="00A03D65">
        <w:trPr>
          <w:gridAfter w:val="2"/>
          <w:wAfter w:w="328" w:type="dxa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pStyle w:val="Style9"/>
              <w:widowControl/>
              <w:ind w:hanging="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восприятия художественного произведения. В. Железников «Буква "ты"».</w:t>
            </w:r>
          </w:p>
          <w:p w:rsidR="00B41E8C" w:rsidRDefault="00B41E8C" w:rsidP="00A03D65">
            <w:pPr>
              <w:pStyle w:val="Style9"/>
              <w:widowControl/>
              <w:ind w:hanging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015AED" w:rsidP="00A03D65">
            <w:pPr>
              <w:pStyle w:val="Style9"/>
              <w:widowControl/>
              <w:ind w:hanging="5"/>
              <w:rPr>
                <w:rStyle w:val="FontStyle14"/>
                <w:b w:val="0"/>
              </w:rPr>
            </w:pPr>
            <w:r>
              <w:rPr>
                <w:rStyle w:val="FontStyle14"/>
                <w:b w:val="0"/>
              </w:rPr>
              <w:t>Учебник с. 56-57</w:t>
            </w:r>
          </w:p>
          <w:p w:rsidR="00B41E8C" w:rsidRDefault="00015AED" w:rsidP="00A03D65">
            <w:pPr>
              <w:pStyle w:val="Style9"/>
              <w:widowControl/>
              <w:ind w:hanging="5"/>
              <w:rPr>
                <w:rStyle w:val="FontStyle14"/>
                <w:b w:val="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Комбинированный урок.</w:t>
            </w:r>
          </w:p>
          <w:p w:rsidR="00B41E8C" w:rsidRDefault="00B41E8C" w:rsidP="00A03D65">
            <w:pPr>
              <w:pStyle w:val="Style9"/>
              <w:widowControl/>
              <w:ind w:hanging="5"/>
              <w:rPr>
                <w:rStyle w:val="FontStyle14"/>
              </w:rPr>
            </w:pP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Познакомить с буквой И. учить выполнять звуковой анализ слова, наблюдать за позиционной сменой гласных и согласных звуков (твёрдые – мягкие)</w:t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Звуковой анализ слов «флаги», «гиря».Преобразования слов. Разгадывание кроссворда (для сильных учеников).</w:t>
            </w: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Читает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слова, получающиеся при изменении гласной буквы.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Воспроизводит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звуковую форму слова по его буквенной записи.</w:t>
            </w:r>
          </w:p>
          <w:p w:rsidR="00B41E8C" w:rsidRDefault="00015AED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Устанавливает соответствие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прочитанных слов с картинками, на которых изображены соответствующие предметы.</w:t>
            </w:r>
          </w:p>
        </w:tc>
        <w:tc>
          <w:tcPr>
            <w:tcW w:w="4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П: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классифицировать объекты (объединять в группы по существенному признаку).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сохранятьучебную задачу; планировать своё действие; адекватно воспринимать оценку учителя и товарищей.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коммуникативно-речевые действия, конструктивные способы взаимодействия с окружающими.</w:t>
            </w:r>
          </w:p>
          <w:p w:rsidR="00B41E8C" w:rsidRDefault="00B41E8C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  <w:r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</w:p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выражают положительное отношение к процессу познания; проявляют внимание, удивление, желание больше узнать.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1E8C" w:rsidRDefault="00A97BF9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19,10</w:t>
            </w:r>
          </w:p>
        </w:tc>
      </w:tr>
      <w:tr w:rsidR="00B41E8C" w:rsidTr="00A03D65">
        <w:trPr>
          <w:gridAfter w:val="2"/>
          <w:wAfter w:w="328" w:type="dxa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pStyle w:val="Style9"/>
              <w:widowControl/>
              <w:rPr>
                <w:rStyle w:val="FontStyle16"/>
                <w:b/>
                <w:spacing w:val="-4"/>
              </w:rPr>
            </w:pPr>
            <w:r>
              <w:rPr>
                <w:rStyle w:val="FontStyle16"/>
                <w:b/>
              </w:rPr>
              <w:t xml:space="preserve">Повторение правил </w:t>
            </w:r>
            <w:r>
              <w:rPr>
                <w:rStyle w:val="FontStyle16"/>
                <w:b/>
                <w:spacing w:val="-4"/>
              </w:rPr>
              <w:t>обозна</w:t>
            </w:r>
            <w:r>
              <w:rPr>
                <w:rStyle w:val="FontStyle16"/>
                <w:b/>
                <w:spacing w:val="-4"/>
              </w:rPr>
              <w:softHyphen/>
              <w:t>чения буквами гласных звуков после твёрдых и мягких согласных звуков.</w:t>
            </w:r>
          </w:p>
          <w:p w:rsidR="00B41E8C" w:rsidRDefault="00B41E8C" w:rsidP="00A03D65">
            <w:pPr>
              <w:pStyle w:val="Style9"/>
              <w:widowControl/>
              <w:rPr>
                <w:rStyle w:val="FontStyle16"/>
                <w:spacing w:val="-4"/>
              </w:rPr>
            </w:pPr>
          </w:p>
          <w:p w:rsidR="00B41E8C" w:rsidRDefault="00015AED" w:rsidP="00A03D65">
            <w:pPr>
              <w:pStyle w:val="Style9"/>
              <w:widowControl/>
              <w:rPr>
                <w:rStyle w:val="FontStyle16"/>
              </w:rPr>
            </w:pPr>
            <w:r>
              <w:rPr>
                <w:rStyle w:val="FontStyle16"/>
                <w:spacing w:val="-4"/>
              </w:rPr>
              <w:t>Учебник с.58-59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Учить классифицировать предметы по заданному признаку; сравнивать и дифференцировать звуки по глухости–звонкости; подбирать слова к заданным звуковым моделям; сопоставлять модель со словами 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Звуковой анализ слова «лук», «нос», «мел», составление моделей этих слов с помощью желтых фишек и букв разрезной азбуки. Преобразование одного слова в другое путём замены буквы. Чтение слов с заменой буквы гласного звука. Чтение стихотворения И.Токмаковой хорошо читающими детьми. Классификация предметов по заданному признаку.</w:t>
            </w: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Устанавливает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различие в произношении гласных и согласных звуков.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Различает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звуки: гласные и согласные, согласные твердые и мягкие.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Объясняет (доказывает)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выбор фишки при обозначении звука.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Характеризует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заданный звук: называет его признаки. </w:t>
            </w:r>
          </w:p>
        </w:tc>
        <w:tc>
          <w:tcPr>
            <w:tcW w:w="4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П: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осознанное и произвольное построение речевого высказывания в устной форме; структурирование знаний;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преобразование слов путём замены буквы; классификация предметов по заданному признаку; сопоставление первых звуков в словах.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действие; понимать возможность различных позиций других людей, отличных от собственной, и ориентироваться на позицию партнёра в общении и взаимодействии.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коммуникативно-речевые действия, конструктивные способы взаимодействия с окружающими (учителем, сверстниками).</w:t>
            </w:r>
          </w:p>
          <w:p w:rsidR="00B41E8C" w:rsidRDefault="00B41E8C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мнение, подтверждая собственными аргументами и другим авторитетным мнением.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A97BF9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20,10</w:t>
            </w: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41E8C" w:rsidTr="00A03D65">
        <w:trPr>
          <w:gridAfter w:val="2"/>
          <w:wAfter w:w="328" w:type="dxa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2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Чтение слов, образующихся при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изменении буквы, обозначающей гласный звук</w:t>
            </w:r>
          </w:p>
          <w:p w:rsidR="00B41E8C" w:rsidRDefault="00B41E8C" w:rsidP="00A03D65">
            <w:pPr>
              <w:pStyle w:val="Style9"/>
              <w:widowControl/>
              <w:rPr>
                <w:rStyle w:val="FontStyle16"/>
              </w:rPr>
            </w:pP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Учить сопоставлять согласные звуки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твёрдости и мягкости. Формировать навык чтения слов, образующихся при изменении гласной буквы.</w:t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Чтение слов, получающихся при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изменении гласной буквы. Сопоставление первых звуков в словах «мышка – мишка»</w:t>
            </w: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 xml:space="preserve">Анализирует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предложенную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модель звукового состава слова, подбирает слова, соответствующие заданной модели.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Соотносит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заданное слово с соответствующей ему моделью, выбирая ее из ряда предложенных.</w:t>
            </w:r>
          </w:p>
        </w:tc>
        <w:tc>
          <w:tcPr>
            <w:tcW w:w="4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lastRenderedPageBreak/>
              <w:t>П: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классифицировать объекты (объединять в группы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существенному признаку).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сохранятьучебную задачу; планировать своё действие; адекватно воспринимать оценку учителя и товарищей.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коммуникативно-речевые действия, конструктивные способы взаимодействия с окружающими.</w:t>
            </w:r>
          </w:p>
          <w:p w:rsidR="00B41E8C" w:rsidRDefault="00B41E8C" w:rsidP="00A03D6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Л: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высказывают своё мнение,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подтверждая собственными аргументами и другим авторитетным мнением.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A97BF9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22,10</w:t>
            </w: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41E8C" w:rsidTr="00A03D65">
        <w:trPr>
          <w:gridAfter w:val="2"/>
          <w:wAfter w:w="328" w:type="dxa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33</w:t>
            </w:r>
          </w:p>
        </w:tc>
        <w:tc>
          <w:tcPr>
            <w:tcW w:w="2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pStyle w:val="Style9"/>
              <w:widowControl/>
              <w:ind w:hanging="24"/>
              <w:rPr>
                <w:rStyle w:val="FontStyle14"/>
              </w:rPr>
            </w:pPr>
            <w:r>
              <w:rPr>
                <w:rStyle w:val="FontStyle16"/>
                <w:b/>
              </w:rPr>
              <w:t xml:space="preserve">Знакомство с буквой </w:t>
            </w:r>
            <w:r>
              <w:rPr>
                <w:rStyle w:val="FontStyle14"/>
              </w:rPr>
              <w:t>М (м).</w:t>
            </w:r>
          </w:p>
          <w:p w:rsidR="00B41E8C" w:rsidRDefault="00B41E8C" w:rsidP="00A03D65">
            <w:pPr>
              <w:pStyle w:val="Style9"/>
              <w:widowControl/>
              <w:ind w:hanging="24"/>
              <w:rPr>
                <w:rStyle w:val="FontStyle14"/>
              </w:rPr>
            </w:pPr>
          </w:p>
          <w:p w:rsidR="00B41E8C" w:rsidRDefault="00015AED" w:rsidP="00A03D65">
            <w:pPr>
              <w:pStyle w:val="Style9"/>
              <w:widowControl/>
              <w:ind w:hanging="24"/>
              <w:rPr>
                <w:rStyle w:val="FontStyle14"/>
                <w:b w:val="0"/>
              </w:rPr>
            </w:pPr>
            <w:r>
              <w:rPr>
                <w:rStyle w:val="FontStyle14"/>
                <w:b w:val="0"/>
              </w:rPr>
              <w:t>Учебник с.62-63</w:t>
            </w:r>
          </w:p>
          <w:p w:rsidR="00B41E8C" w:rsidRDefault="00B41E8C" w:rsidP="00A03D65">
            <w:pPr>
              <w:pStyle w:val="Style9"/>
              <w:widowControl/>
              <w:ind w:hanging="24"/>
              <w:rPr>
                <w:rStyle w:val="FontStyle14"/>
                <w:b w:val="0"/>
              </w:rPr>
            </w:pPr>
          </w:p>
          <w:p w:rsidR="00B41E8C" w:rsidRDefault="00015AED" w:rsidP="00A03D65">
            <w:pPr>
              <w:pStyle w:val="Style9"/>
              <w:widowControl/>
              <w:ind w:hanging="24"/>
              <w:rPr>
                <w:rStyle w:val="FontStyle1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Учить читать прямые слоги; различать понятия «слово» и «слог»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Звуковой анализ слов «Маша», «Миша». Показ способа чтения прямого слога с помощью «окошечек». Отработка способа чтения прямого слога. Чтение слогов, слов. Чтение стихотворений Г. Виеру и В.Орлова хорошо читающими детьми. Составление словосочетаний с местоимениями «моя», «моё», «мой», «мои».</w:t>
            </w: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Различает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звучание и значение слова.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Воспроизводит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заданный учителем образец интонационного выделения звука в слове.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Произносит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слово с интонационным выделением заданного звука без опоры на образец его произнесения учителем.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П: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осознанность восприятия отрывка из рассказа С. Баруздина «Как Алёше учиться надоело»; воспроизведение по памяти информации, необходимой для решения учебной задачи.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воспринимать текст с учётом поставленной учебной задачи, находить в тексте информацию, необходимую для её решения.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действие; понимать возможность различных позиций других людей, отличных от собственной, и ориентироваться на позицию партнёра в общении и взаимодействии.</w:t>
            </w:r>
          </w:p>
          <w:p w:rsidR="00B41E8C" w:rsidRDefault="00B41E8C" w:rsidP="00A03D6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мнение, подтверждая собственными аргументами и другим авторитетным мнением.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1E8C" w:rsidRDefault="00A97BF9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23,10</w:t>
            </w:r>
          </w:p>
        </w:tc>
      </w:tr>
      <w:tr w:rsidR="00B41E8C" w:rsidTr="00A03D65">
        <w:trPr>
          <w:gridAfter w:val="2"/>
          <w:wAfter w:w="328" w:type="dxa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2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восприятия художественного произведения.</w:t>
            </w:r>
          </w:p>
          <w:p w:rsidR="00B41E8C" w:rsidRDefault="00015AED" w:rsidP="00A03D65">
            <w:pPr>
              <w:pStyle w:val="Style10"/>
              <w:widowControl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Я.Аким «Мой верный чиж».</w:t>
            </w:r>
          </w:p>
          <w:p w:rsidR="00B41E8C" w:rsidRDefault="00B41E8C" w:rsidP="00A03D65">
            <w:pPr>
              <w:pStyle w:val="Style10"/>
              <w:widowControl/>
              <w:spacing w:line="240" w:lineRule="auto"/>
              <w:rPr>
                <w:b/>
                <w:sz w:val="20"/>
                <w:szCs w:val="20"/>
              </w:rPr>
            </w:pPr>
          </w:p>
          <w:p w:rsidR="00B41E8C" w:rsidRDefault="00015AED" w:rsidP="00A03D65">
            <w:pPr>
              <w:pStyle w:val="Style10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Урок слушания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Учить слушать сказки, рассказы, стихотворения; читать плавно слогами и целыми словами вслух небольшие тексты (темп чтения с индивидуальными возможностями ученика); определять жанр произведения; выделять фамилию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автора и заголовок; выражать своё отношение к прослушанному произведению и его героям; читать слова и предложения;</w:t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Слушание литературного произведения. Работа над осознанностью восприятия. Ответы на вопросы по содержанию прослушанного произведения.</w:t>
            </w: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2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Слушает </w:t>
            </w:r>
            <w:r>
              <w:rPr>
                <w:rStyle w:val="FontStyle23"/>
                <w:rFonts w:ascii="Times New Roman" w:hAnsi="Times New Roman" w:cs="Times New Roman"/>
                <w:sz w:val="20"/>
                <w:szCs w:val="20"/>
              </w:rPr>
              <w:t>литературное произведение.</w:t>
            </w:r>
            <w:r>
              <w:rPr>
                <w:rStyle w:val="FontStyle2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Работает</w:t>
            </w:r>
            <w:r>
              <w:rPr>
                <w:rStyle w:val="FontStyle23"/>
                <w:rFonts w:ascii="Times New Roman" w:hAnsi="Times New Roman" w:cs="Times New Roman"/>
                <w:sz w:val="20"/>
                <w:szCs w:val="20"/>
              </w:rPr>
              <w:t xml:space="preserve"> над осознанностью вос</w:t>
            </w:r>
            <w:r>
              <w:rPr>
                <w:rStyle w:val="FontStyle23"/>
                <w:rFonts w:ascii="Times New Roman" w:hAnsi="Times New Roman" w:cs="Times New Roman"/>
                <w:sz w:val="20"/>
                <w:szCs w:val="20"/>
              </w:rPr>
              <w:softHyphen/>
              <w:t xml:space="preserve">приятия. </w:t>
            </w:r>
            <w:r>
              <w:rPr>
                <w:rStyle w:val="FontStyle2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Отвечает </w:t>
            </w:r>
            <w:r>
              <w:rPr>
                <w:rStyle w:val="FontStyle23"/>
                <w:rFonts w:ascii="Times New Roman" w:hAnsi="Times New Roman" w:cs="Times New Roman"/>
                <w:sz w:val="20"/>
                <w:szCs w:val="20"/>
              </w:rPr>
              <w:t>на вопросы по содержанию прослушанного произве</w:t>
            </w:r>
            <w:r>
              <w:rPr>
                <w:rStyle w:val="FontStyle23"/>
                <w:rFonts w:ascii="Times New Roman" w:hAnsi="Times New Roman" w:cs="Times New Roman"/>
                <w:sz w:val="20"/>
                <w:szCs w:val="20"/>
              </w:rPr>
              <w:softHyphen/>
              <w:t>дения.</w:t>
            </w:r>
          </w:p>
        </w:tc>
        <w:tc>
          <w:tcPr>
            <w:tcW w:w="4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П: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осознанность восприятия отрывка из рассказа С. Баруздина «Как Алёше учиться надоело»; воспроизведение по памяти информации, необходимой для решения учебной задачи.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воспринимать текст с учётом поставленной учебной задачи, находить в тексте информацию, необходимую для её решения.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принимать и сохранять учебную задачу; адекватно воспринимать оценку учителя и товарищей; планировать своё действие; понимать возможность различных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позиций других людей, отличных от собственной, и ориентироваться на позицию партнёра в общении и взаимодействии.</w:t>
            </w:r>
          </w:p>
          <w:p w:rsidR="00B41E8C" w:rsidRDefault="00B41E8C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Личностные</w:t>
            </w:r>
            <w:r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</w:p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мнение, подтверждая собственными аргументами и другим авторитетным мнением.</w:t>
            </w: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A97BF9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25,10</w:t>
            </w: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41E8C" w:rsidTr="00A03D65">
        <w:trPr>
          <w:gridAfter w:val="2"/>
          <w:wAfter w:w="328" w:type="dxa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35</w:t>
            </w:r>
          </w:p>
        </w:tc>
        <w:tc>
          <w:tcPr>
            <w:tcW w:w="2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pStyle w:val="Style10"/>
              <w:widowControl/>
              <w:spacing w:line="240" w:lineRule="auto"/>
              <w:ind w:hanging="5"/>
              <w:rPr>
                <w:rStyle w:val="FontStyle21"/>
              </w:rPr>
            </w:pPr>
            <w:r>
              <w:rPr>
                <w:rStyle w:val="FontStyle23"/>
                <w:rFonts w:cs="Times New Roman"/>
                <w:b/>
                <w:sz w:val="20"/>
                <w:szCs w:val="20"/>
              </w:rPr>
              <w:t>Знакомство с буквой</w:t>
            </w:r>
            <w:r>
              <w:rPr>
                <w:rStyle w:val="FontStyle21"/>
              </w:rPr>
              <w:t>Н (н).</w:t>
            </w:r>
          </w:p>
          <w:p w:rsidR="00B41E8C" w:rsidRDefault="00B41E8C" w:rsidP="00A03D65">
            <w:pPr>
              <w:pStyle w:val="Style10"/>
              <w:widowControl/>
              <w:spacing w:line="240" w:lineRule="auto"/>
              <w:ind w:hanging="5"/>
              <w:rPr>
                <w:rStyle w:val="FontStyle21"/>
              </w:rPr>
            </w:pPr>
          </w:p>
          <w:p w:rsidR="00B41E8C" w:rsidRDefault="00015AED" w:rsidP="00A03D65">
            <w:pPr>
              <w:pStyle w:val="Style10"/>
              <w:widowControl/>
              <w:spacing w:line="240" w:lineRule="auto"/>
              <w:ind w:hanging="5"/>
              <w:rPr>
                <w:rStyle w:val="FontStyle21"/>
                <w:b w:val="0"/>
              </w:rPr>
            </w:pPr>
            <w:r>
              <w:rPr>
                <w:rStyle w:val="FontStyle21"/>
                <w:b w:val="0"/>
              </w:rPr>
              <w:t>Учебник с.64-65</w:t>
            </w:r>
          </w:p>
          <w:p w:rsidR="00B41E8C" w:rsidRDefault="00B41E8C" w:rsidP="00A03D65">
            <w:pPr>
              <w:pStyle w:val="Style10"/>
              <w:widowControl/>
              <w:spacing w:line="240" w:lineRule="auto"/>
              <w:ind w:hanging="5"/>
              <w:rPr>
                <w:rStyle w:val="FontStyle21"/>
                <w:b w:val="0"/>
              </w:rPr>
            </w:pPr>
          </w:p>
          <w:p w:rsidR="00B41E8C" w:rsidRDefault="00015AED" w:rsidP="00A03D65">
            <w:pPr>
              <w:pStyle w:val="Style10"/>
              <w:widowControl/>
              <w:spacing w:line="240" w:lineRule="auto"/>
              <w:ind w:hanging="5"/>
              <w:rPr>
                <w:rStyle w:val="FontStyle21"/>
              </w:rPr>
            </w:pPr>
            <w:r>
              <w:rPr>
                <w:bCs/>
                <w:i/>
                <w:iCs/>
                <w:spacing w:val="20"/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Учить читать прямые слоги; различать понятия «слово» и «слог»</w:t>
            </w: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Звуковой анализ слов «нос», «нитки». Показ способа чтения прямого слога с помощью «окошечек». Отработка способа чтения прямого слога. Чтение слогов, слов.</w:t>
            </w: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Группирует (классифицирует)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слова по последнему звуку.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Подбирает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слова с заданным звуком.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Устанавливает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и последовательность звуков в слове.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П: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выполнение звукового анализа слов; структурирование знаний;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словообразование (изменение слова путем замены одной буквы).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коммуникативно-речевые действия, конструктивные способы взаимодействия с окружающими.</w:t>
            </w:r>
          </w:p>
          <w:p w:rsidR="00B41E8C" w:rsidRDefault="00B41E8C" w:rsidP="00A03D6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  <w:r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</w:p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мнение, подтверждая собственными аргументами и другим авторитетным мнением; уважают мнение других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1E8C" w:rsidRDefault="00A97BF9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26,10</w:t>
            </w:r>
          </w:p>
        </w:tc>
      </w:tr>
      <w:tr w:rsidR="00B41E8C" w:rsidTr="00A03D65">
        <w:trPr>
          <w:gridAfter w:val="2"/>
          <w:wAfter w:w="328" w:type="dxa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2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pStyle w:val="Style10"/>
              <w:widowControl/>
              <w:spacing w:line="240" w:lineRule="auto"/>
              <w:ind w:hanging="10"/>
              <w:rPr>
                <w:rStyle w:val="FontStyle21"/>
              </w:rPr>
            </w:pPr>
            <w:r>
              <w:rPr>
                <w:rStyle w:val="FontStyle23"/>
                <w:rFonts w:cs="Times New Roman"/>
                <w:b/>
                <w:sz w:val="20"/>
                <w:szCs w:val="20"/>
              </w:rPr>
              <w:t>Знакомство с буквой</w:t>
            </w:r>
            <w:r>
              <w:rPr>
                <w:rStyle w:val="FontStyle21"/>
              </w:rPr>
              <w:t>Р (р).</w:t>
            </w:r>
          </w:p>
          <w:p w:rsidR="00B41E8C" w:rsidRDefault="00B41E8C" w:rsidP="00A03D65">
            <w:pPr>
              <w:pStyle w:val="Style10"/>
              <w:widowControl/>
              <w:spacing w:line="240" w:lineRule="auto"/>
              <w:ind w:hanging="10"/>
              <w:rPr>
                <w:rStyle w:val="FontStyle21"/>
              </w:rPr>
            </w:pPr>
          </w:p>
          <w:p w:rsidR="00B41E8C" w:rsidRDefault="00015AED" w:rsidP="00A03D65">
            <w:pPr>
              <w:pStyle w:val="Style10"/>
              <w:widowControl/>
              <w:spacing w:line="240" w:lineRule="auto"/>
              <w:ind w:hanging="10"/>
              <w:rPr>
                <w:rStyle w:val="FontStyle21"/>
                <w:b w:val="0"/>
              </w:rPr>
            </w:pPr>
            <w:r>
              <w:rPr>
                <w:rStyle w:val="FontStyle21"/>
                <w:b w:val="0"/>
              </w:rPr>
              <w:t>Учебник с.66-68</w:t>
            </w:r>
          </w:p>
          <w:p w:rsidR="00B41E8C" w:rsidRDefault="00B41E8C" w:rsidP="00A03D65">
            <w:pPr>
              <w:pStyle w:val="Style10"/>
              <w:widowControl/>
              <w:spacing w:line="240" w:lineRule="auto"/>
              <w:ind w:hanging="10"/>
              <w:rPr>
                <w:rStyle w:val="FontStyle21"/>
                <w:b w:val="0"/>
              </w:rPr>
            </w:pPr>
          </w:p>
          <w:p w:rsidR="00B41E8C" w:rsidRDefault="00015AED" w:rsidP="00A03D65">
            <w:pPr>
              <w:pStyle w:val="Style10"/>
              <w:widowControl/>
              <w:spacing w:line="240" w:lineRule="auto"/>
              <w:ind w:hanging="10"/>
              <w:rPr>
                <w:rStyle w:val="FontStyle21"/>
              </w:rPr>
            </w:pPr>
            <w:r>
              <w:rPr>
                <w:bCs/>
                <w:i/>
                <w:iCs/>
                <w:spacing w:val="20"/>
                <w:sz w:val="20"/>
                <w:szCs w:val="20"/>
              </w:rPr>
              <w:t>Комбинированный урок.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Познакомить с буквой Р. Учить выполнять звукобуквенный анализ слов, плавно читать по слогам с переходом на чтение целыми словами.</w:t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Звуковой анализ слов «рысь», «речка». Чтение слогов, слов, предложений (дифференцированная работа). Чтение хорошо читающими детьми рассказа С. Баруздина «Как Алёше учиться надоело».</w:t>
            </w: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Читает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слоги с изменением буквы гласного.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Отрабатывает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способ чтения прямых слогов с использованием пособия «окошечки».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Читает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слова, получающиеся при изменении гласной буквы.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Воспроизводит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звуковую форму слова по его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буквенной записи.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Устанавливает соответствие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прочитанных слов с картинками, на которых изображены соответствующие предметы.</w:t>
            </w:r>
          </w:p>
          <w:p w:rsidR="00B41E8C" w:rsidRDefault="00B41E8C" w:rsidP="00A03D65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lastRenderedPageBreak/>
              <w:t>П: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структурирование знаний; составление предложений к иллюстрации;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словообразование (изменение слова путем замены одной буквы).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pacing w:val="3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коммуникативно-речевые действия, конструктивные способы взаимодействия с окружающими</w:t>
            </w: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.</w:t>
            </w:r>
          </w:p>
          <w:p w:rsidR="00B41E8C" w:rsidRDefault="00B41E8C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  <w:r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</w:p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мнение, подтверждая собственными аргументами и другим авторитетным мнением; уважают мнение других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41E8C" w:rsidTr="00A03D65">
        <w:trPr>
          <w:gridAfter w:val="2"/>
          <w:wAfter w:w="328" w:type="dxa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37</w:t>
            </w:r>
          </w:p>
        </w:tc>
        <w:tc>
          <w:tcPr>
            <w:tcW w:w="2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pStyle w:val="Style10"/>
              <w:widowControl/>
              <w:spacing w:line="240" w:lineRule="auto"/>
              <w:ind w:hanging="5"/>
              <w:rPr>
                <w:rStyle w:val="FontStyle21"/>
              </w:rPr>
            </w:pPr>
            <w:r>
              <w:rPr>
                <w:rStyle w:val="FontStyle23"/>
                <w:rFonts w:cs="Times New Roman"/>
                <w:b/>
                <w:sz w:val="20"/>
                <w:szCs w:val="20"/>
              </w:rPr>
              <w:t>Знакомство с буквой</w:t>
            </w:r>
            <w:r>
              <w:rPr>
                <w:rStyle w:val="FontStyle21"/>
              </w:rPr>
              <w:t>Л (л).</w:t>
            </w:r>
          </w:p>
          <w:p w:rsidR="00B41E8C" w:rsidRDefault="00B41E8C" w:rsidP="00A03D65">
            <w:pPr>
              <w:pStyle w:val="Style10"/>
              <w:widowControl/>
              <w:spacing w:line="240" w:lineRule="auto"/>
              <w:ind w:hanging="5"/>
              <w:rPr>
                <w:rStyle w:val="FontStyle21"/>
              </w:rPr>
            </w:pPr>
          </w:p>
          <w:p w:rsidR="00B41E8C" w:rsidRDefault="00015AED" w:rsidP="00A03D65">
            <w:pPr>
              <w:pStyle w:val="Style10"/>
              <w:widowControl/>
              <w:spacing w:line="240" w:lineRule="auto"/>
              <w:ind w:hanging="5"/>
              <w:rPr>
                <w:rStyle w:val="FontStyle21"/>
                <w:b w:val="0"/>
              </w:rPr>
            </w:pPr>
            <w:r>
              <w:rPr>
                <w:rStyle w:val="FontStyle21"/>
                <w:b w:val="0"/>
              </w:rPr>
              <w:t>Учебник с.69-70</w:t>
            </w:r>
          </w:p>
          <w:p w:rsidR="00B41E8C" w:rsidRDefault="00B41E8C" w:rsidP="00A03D65">
            <w:pPr>
              <w:pStyle w:val="Style10"/>
              <w:widowControl/>
              <w:spacing w:line="240" w:lineRule="auto"/>
              <w:ind w:hanging="5"/>
              <w:rPr>
                <w:rStyle w:val="FontStyle21"/>
                <w:b w:val="0"/>
              </w:rPr>
            </w:pPr>
          </w:p>
          <w:p w:rsidR="00B41E8C" w:rsidRDefault="00015AED" w:rsidP="00A03D65">
            <w:pPr>
              <w:pStyle w:val="Style10"/>
              <w:widowControl/>
              <w:spacing w:line="240" w:lineRule="auto"/>
              <w:ind w:hanging="5"/>
              <w:rPr>
                <w:rStyle w:val="FontStyle21"/>
              </w:rPr>
            </w:pPr>
            <w:r>
              <w:rPr>
                <w:bCs/>
                <w:i/>
                <w:iCs/>
                <w:spacing w:val="20"/>
                <w:sz w:val="20"/>
                <w:szCs w:val="20"/>
              </w:rPr>
              <w:t>Комбинированный урок.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Учить выделять из слов на слух и дифференцировать согласные звуки [л] и [л΄]. Формировать интерес к чтению </w:t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Звуковой анализ слов «луна», «лиса». Чтение слогов с буквой «л» с использованием пособия «окошечки». Чтение слогов, слов и предложений. Чтение слов по таблице слов, полученных в результате замены одной буквы</w:t>
            </w: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Группирует (классифицирует)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слова по заданному звуку.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Подбирает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слова с заданным звуком.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Устанавливает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количество и  последовательность звуков в слове.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Читает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слоги с изменением буквы гласного.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Отрабатывает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 чтения прямых слогов с использованием пособия «окошечки».</w:t>
            </w:r>
          </w:p>
        </w:tc>
        <w:tc>
          <w:tcPr>
            <w:tcW w:w="4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метапредметные:</w:t>
            </w: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осуществляют действие по образцу и заданному правилу; </w:t>
            </w: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осознанно воспринимают содержание литературного произведения, понимают фактическое (познавательное, нравственное) содержание текста; </w:t>
            </w: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используют доступные речевые средства для передачи своего впечатления, полученного при ознакомлении с литературным произведением; 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эмоционально воспринимают поступки героев литературного произведения; имеют первоначальные представления о нравственных понятиях, отраженных в литературном тексте; </w:t>
            </w: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41E8C" w:rsidTr="00A03D65">
        <w:trPr>
          <w:gridAfter w:val="2"/>
          <w:wAfter w:w="328" w:type="dxa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2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pStyle w:val="Style10"/>
              <w:widowControl/>
              <w:spacing w:line="240" w:lineRule="auto"/>
              <w:ind w:firstLine="10"/>
              <w:rPr>
                <w:rStyle w:val="FontStyle21"/>
              </w:rPr>
            </w:pPr>
            <w:r>
              <w:rPr>
                <w:rStyle w:val="FontStyle23"/>
                <w:rFonts w:cs="Times New Roman"/>
                <w:b/>
                <w:sz w:val="20"/>
                <w:szCs w:val="20"/>
              </w:rPr>
              <w:t>Знакомство с буквой</w:t>
            </w:r>
            <w:r>
              <w:rPr>
                <w:rStyle w:val="FontStyle21"/>
              </w:rPr>
              <w:t>Й (й).</w:t>
            </w:r>
          </w:p>
          <w:p w:rsidR="00B41E8C" w:rsidRDefault="00B41E8C" w:rsidP="00A03D65">
            <w:pPr>
              <w:pStyle w:val="Style10"/>
              <w:widowControl/>
              <w:spacing w:line="240" w:lineRule="auto"/>
              <w:ind w:firstLine="10"/>
              <w:rPr>
                <w:rStyle w:val="FontStyle21"/>
              </w:rPr>
            </w:pPr>
          </w:p>
          <w:p w:rsidR="00B41E8C" w:rsidRDefault="00015AED" w:rsidP="00A03D65">
            <w:pPr>
              <w:pStyle w:val="Style10"/>
              <w:widowControl/>
              <w:spacing w:line="240" w:lineRule="auto"/>
              <w:ind w:firstLine="10"/>
              <w:rPr>
                <w:rStyle w:val="FontStyle21"/>
                <w:b w:val="0"/>
              </w:rPr>
            </w:pPr>
            <w:r>
              <w:rPr>
                <w:rStyle w:val="FontStyle21"/>
                <w:b w:val="0"/>
              </w:rPr>
              <w:t>Учебник с.71-73</w:t>
            </w:r>
          </w:p>
          <w:p w:rsidR="00B41E8C" w:rsidRDefault="00B41E8C" w:rsidP="00A03D65">
            <w:pPr>
              <w:pStyle w:val="Style10"/>
              <w:widowControl/>
              <w:spacing w:line="240" w:lineRule="auto"/>
              <w:ind w:firstLine="10"/>
              <w:rPr>
                <w:rStyle w:val="FontStyle21"/>
                <w:b w:val="0"/>
              </w:rPr>
            </w:pPr>
          </w:p>
          <w:p w:rsidR="00B41E8C" w:rsidRDefault="00015AED" w:rsidP="00A03D65">
            <w:pPr>
              <w:pStyle w:val="Style10"/>
              <w:widowControl/>
              <w:spacing w:line="240" w:lineRule="auto"/>
              <w:ind w:firstLine="10"/>
              <w:rPr>
                <w:rStyle w:val="FontStyle21"/>
              </w:rPr>
            </w:pPr>
            <w:r>
              <w:rPr>
                <w:bCs/>
                <w:i/>
                <w:iCs/>
                <w:spacing w:val="20"/>
                <w:sz w:val="20"/>
                <w:szCs w:val="20"/>
              </w:rPr>
              <w:t>Урок изучения нового материала</w:t>
            </w:r>
            <w:r>
              <w:rPr>
                <w:b/>
                <w:bCs/>
                <w:i/>
                <w:iCs/>
                <w:spacing w:val="20"/>
                <w:sz w:val="20"/>
                <w:szCs w:val="20"/>
              </w:rPr>
              <w:t>.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Познакомить с буквой й. формировать навык чтения слов, предложений с изученными буквами.</w:t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Звуковой анализ слов «чайка», «гайка». Определение лексических  значений слов-омонимов «рой», «мой». Чтение слов, предложений. Придумывание предложений к иллюстрации. Чтение слов по таблице слов, полученных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результате замены одной буквы. 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хорошо читающими детьми рассказа В. Голявкина</w:t>
            </w: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 xml:space="preserve">Классифицирует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слова в зависимости от способа обозначения звука [й’].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Обозначает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буквами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е, ё, ю, 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звук [й’] и последующие гласные звуки.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Обозначает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согласные звуки буквами.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Объясняет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причину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допущенной ошибки.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Соотносит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звук и соответствующую ему букву.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lastRenderedPageBreak/>
              <w:t>П: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формулирование ответов на вопросы; осмысление прочитанного произведения;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построение рассуждений о значении понятий «слог», «ударение», «ударный слог»; классификация объектов (растения, насекомые).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взаимодействовать со сверстниками.</w:t>
            </w:r>
          </w:p>
          <w:p w:rsidR="00B41E8C" w:rsidRDefault="00B41E8C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  <w:r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 высказывают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своё мнение, подтверждая собственными аргументами и другим авторитетным мнением; уважают мнение сверстников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обсуждаемой проблеме.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41E8C" w:rsidTr="00A03D65">
        <w:trPr>
          <w:gridAfter w:val="2"/>
          <w:wAfter w:w="328" w:type="dxa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39</w:t>
            </w:r>
          </w:p>
        </w:tc>
        <w:tc>
          <w:tcPr>
            <w:tcW w:w="2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pStyle w:val="Style10"/>
              <w:widowControl/>
              <w:tabs>
                <w:tab w:val="left" w:pos="242"/>
                <w:tab w:val="left" w:pos="1668"/>
              </w:tabs>
              <w:spacing w:line="240" w:lineRule="auto"/>
              <w:ind w:hanging="38"/>
              <w:rPr>
                <w:rStyle w:val="FontStyle23"/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FontStyle23"/>
                <w:rFonts w:cs="Times New Roman"/>
                <w:b/>
                <w:sz w:val="20"/>
                <w:szCs w:val="20"/>
              </w:rPr>
              <w:t xml:space="preserve">Развитие восприятия художественного произведения </w:t>
            </w:r>
            <w:r>
              <w:rPr>
                <w:b/>
                <w:sz w:val="20"/>
                <w:szCs w:val="20"/>
              </w:rPr>
              <w:t>А.Блок «Зайчик».</w:t>
            </w:r>
            <w:r>
              <w:rPr>
                <w:rStyle w:val="FontStyle23"/>
                <w:rFonts w:cs="Times New Roman"/>
                <w:b/>
                <w:sz w:val="20"/>
                <w:szCs w:val="20"/>
              </w:rPr>
              <w:t xml:space="preserve"> Введение понятия«слог».</w:t>
            </w:r>
          </w:p>
          <w:p w:rsidR="00B41E8C" w:rsidRDefault="00B41E8C" w:rsidP="00A03D65">
            <w:pPr>
              <w:pStyle w:val="Style10"/>
              <w:widowControl/>
              <w:tabs>
                <w:tab w:val="left" w:pos="242"/>
                <w:tab w:val="left" w:pos="1668"/>
              </w:tabs>
              <w:spacing w:line="240" w:lineRule="auto"/>
              <w:ind w:hanging="38"/>
              <w:rPr>
                <w:rStyle w:val="FontStyle23"/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41E8C" w:rsidRDefault="00015AED" w:rsidP="00A03D65">
            <w:pPr>
              <w:pStyle w:val="Style10"/>
              <w:widowControl/>
              <w:tabs>
                <w:tab w:val="left" w:pos="242"/>
                <w:tab w:val="left" w:pos="1668"/>
              </w:tabs>
              <w:spacing w:line="240" w:lineRule="auto"/>
              <w:ind w:hanging="38"/>
              <w:rPr>
                <w:rStyle w:val="FontStyle23"/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FontStyle23"/>
                <w:rFonts w:cs="Times New Roman"/>
                <w:i/>
                <w:iCs/>
                <w:sz w:val="20"/>
                <w:szCs w:val="20"/>
              </w:rPr>
              <w:t>Урок слушания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Учить слушать сказки, рассказы, стихотворения; читать плавно слогами и целыми словами вслух небольшие тексты; определять жанр произведения; выделять фамилию автора и заголовок; выражать своё отношение к прослушанному произведению и его героям; читать слова и предложения; правильно называть стихотворение, сказку; рассказывать сказку по плану, по схематическому плану; определять авторскую принадлежность произведения</w:t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Слушание литературного произведения. Работа над осознанностью восприятия. Ответы на вопросы по содержанию прослушанного произведения.</w:t>
            </w: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Пересказывает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текста с опорой на вопросы учителя.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Составляет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рассказ по сюжетной картинке.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Участвует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учебном диалоге, оценивает процесс и результат решения коммуникативной задачи.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П: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выполнение звукового анализа слов; осмысление прочитанного произведения; придумывание окончания истории;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разгадывание «зашифрованных» слов; поиск слов, в которых на одну букву больше (меньше), чем в слове «крот».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действие; понимать возможность различных позиций других людей, отличных от собственной, и ориентироваться на позицию партнёра в общении и взаимодействии.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pacing w:val="3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коммуникативно-речевые действия, конструктивные способы взаимодействия с окружающими</w:t>
            </w: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.</w:t>
            </w:r>
          </w:p>
          <w:p w:rsidR="00B41E8C" w:rsidRDefault="00B41E8C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  <w:r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</w:p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мнение, подтверждая собственными аргументами и другим авторитетным мнением; уважают мнение сверстников по обсуждаемой проблеме.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41E8C" w:rsidTr="00A03D65">
        <w:trPr>
          <w:gridAfter w:val="2"/>
          <w:wAfter w:w="328" w:type="dxa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2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pStyle w:val="Style10"/>
              <w:widowControl/>
              <w:spacing w:line="240" w:lineRule="auto"/>
              <w:rPr>
                <w:rStyle w:val="FontStyle21"/>
              </w:rPr>
            </w:pPr>
            <w:r>
              <w:rPr>
                <w:rStyle w:val="FontStyle23"/>
                <w:rFonts w:cs="Times New Roman"/>
                <w:b/>
                <w:sz w:val="20"/>
                <w:szCs w:val="20"/>
              </w:rPr>
              <w:t>Знакомство с буквой</w:t>
            </w:r>
            <w:r>
              <w:rPr>
                <w:rStyle w:val="FontStyle21"/>
              </w:rPr>
              <w:t>Г (г).</w:t>
            </w:r>
          </w:p>
          <w:p w:rsidR="00B41E8C" w:rsidRDefault="00B41E8C" w:rsidP="00A03D65">
            <w:pPr>
              <w:pStyle w:val="Style10"/>
              <w:widowControl/>
              <w:spacing w:line="240" w:lineRule="auto"/>
              <w:rPr>
                <w:rStyle w:val="FontStyle21"/>
              </w:rPr>
            </w:pPr>
          </w:p>
          <w:p w:rsidR="00B41E8C" w:rsidRDefault="00015AED" w:rsidP="00A03D65">
            <w:pPr>
              <w:pStyle w:val="Style10"/>
              <w:widowControl/>
              <w:spacing w:line="240" w:lineRule="auto"/>
              <w:rPr>
                <w:rStyle w:val="FontStyle21"/>
                <w:b w:val="0"/>
              </w:rPr>
            </w:pPr>
            <w:r>
              <w:rPr>
                <w:rStyle w:val="FontStyle21"/>
                <w:b w:val="0"/>
              </w:rPr>
              <w:t>Учебник с.77-80</w:t>
            </w:r>
          </w:p>
          <w:p w:rsidR="00B41E8C" w:rsidRDefault="00B41E8C" w:rsidP="00A03D65">
            <w:pPr>
              <w:pStyle w:val="Style10"/>
              <w:widowControl/>
              <w:spacing w:line="240" w:lineRule="auto"/>
              <w:rPr>
                <w:rStyle w:val="FontStyle21"/>
                <w:b w:val="0"/>
              </w:rPr>
            </w:pPr>
          </w:p>
          <w:p w:rsidR="00B41E8C" w:rsidRDefault="00015AED" w:rsidP="00A03D65">
            <w:pPr>
              <w:pStyle w:val="Style10"/>
              <w:widowControl/>
              <w:spacing w:line="240" w:lineRule="auto"/>
              <w:rPr>
                <w:rStyle w:val="FontStyle21"/>
                <w:b w:val="0"/>
              </w:rPr>
            </w:pPr>
            <w:r>
              <w:rPr>
                <w:bCs/>
                <w:i/>
                <w:iCs/>
                <w:spacing w:val="20"/>
                <w:sz w:val="20"/>
                <w:szCs w:val="20"/>
              </w:rPr>
              <w:t>Комбинированный урок.</w:t>
            </w:r>
          </w:p>
          <w:p w:rsidR="00B41E8C" w:rsidRDefault="00B41E8C" w:rsidP="00A03D65">
            <w:pPr>
              <w:pStyle w:val="Style10"/>
              <w:widowControl/>
              <w:spacing w:line="240" w:lineRule="auto"/>
              <w:rPr>
                <w:rStyle w:val="FontStyle21"/>
                <w:b w:val="0"/>
              </w:rPr>
            </w:pPr>
          </w:p>
          <w:p w:rsidR="00B41E8C" w:rsidRDefault="00B41E8C" w:rsidP="00A03D65">
            <w:pPr>
              <w:pStyle w:val="Style10"/>
              <w:widowControl/>
              <w:spacing w:line="240" w:lineRule="auto"/>
              <w:rPr>
                <w:rStyle w:val="FontStyle21"/>
              </w:rPr>
            </w:pP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умениесамостоятельно давать характеристику согласным звукам; классифицировать объекты.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Познакомить с буквой Г.</w:t>
            </w: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Звуковой анализ слов «рога», «флаги». Чтение слогов  с использованием пособия «окошечки». Чтение слогов, слов, считалок. Классификация объектов (растения, насекомые). Чтение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хорошо читающими детьми рассказа Г. Остера «Одни неприятности».</w:t>
            </w: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 xml:space="preserve">Соотносит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заданное слово с соответствующей ему моделью, выбирая ее из ряда предложенных.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Подбирает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слова, соответствующие заданной модели.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Осуществляет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развернутые действия контроля и самоконтроля: сравнивает построенную модель с образцом.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Объясняет (обосновывает)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выполняемые и выполненные действия.</w:t>
            </w:r>
          </w:p>
        </w:tc>
        <w:tc>
          <w:tcPr>
            <w:tcW w:w="4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lastRenderedPageBreak/>
              <w:t>П: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ознакомление, осмысление прочитанного произведения, придумывание окончания истории;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разгадывание «зашифрованных» слов; сравнение слов по твёрдости-мягкости, звонкости-глухости и первых звуков в именах детей.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принимать и сохранять учебную задачу; адекватно воспринимать оценку учителя и товарищей; планировать своё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действие; понимать возможность различных позиций других людей, отличных от собственной, и ориентироваться на позицию партнёра в общении и взаимодействии.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pacing w:val="3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коммуникативно-речевые действия, конструктивные способы взаимодействия с окружающими</w:t>
            </w: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.</w:t>
            </w:r>
          </w:p>
          <w:p w:rsidR="00B41E8C" w:rsidRDefault="00B41E8C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Личностные</w:t>
            </w:r>
            <w:r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</w:p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высказывают своё мнение, подтверждая собственными аргументами и другим авторитетным мнением; уважают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мнение сверстников по обсуждаемой проблеме.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41E8C" w:rsidTr="00A03D65">
        <w:trPr>
          <w:gridAfter w:val="2"/>
          <w:wAfter w:w="328" w:type="dxa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41</w:t>
            </w:r>
          </w:p>
        </w:tc>
        <w:tc>
          <w:tcPr>
            <w:tcW w:w="2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pStyle w:val="Style10"/>
              <w:widowControl/>
              <w:spacing w:line="240" w:lineRule="auto"/>
              <w:ind w:firstLine="14"/>
              <w:rPr>
                <w:rStyle w:val="FontStyle21"/>
              </w:rPr>
            </w:pPr>
            <w:r>
              <w:rPr>
                <w:rStyle w:val="FontStyle23"/>
                <w:rFonts w:cs="Times New Roman"/>
                <w:b/>
                <w:sz w:val="20"/>
                <w:szCs w:val="20"/>
              </w:rPr>
              <w:t>Знакомство с буквой</w:t>
            </w:r>
            <w:r>
              <w:rPr>
                <w:rStyle w:val="FontStyle21"/>
              </w:rPr>
              <w:t>К (к).</w:t>
            </w:r>
          </w:p>
          <w:p w:rsidR="00B41E8C" w:rsidRDefault="00B41E8C" w:rsidP="00A03D65">
            <w:pPr>
              <w:pStyle w:val="Style10"/>
              <w:widowControl/>
              <w:spacing w:line="240" w:lineRule="auto"/>
              <w:ind w:firstLine="14"/>
              <w:rPr>
                <w:rStyle w:val="FontStyle21"/>
              </w:rPr>
            </w:pPr>
          </w:p>
          <w:p w:rsidR="00B41E8C" w:rsidRDefault="00015AED" w:rsidP="00A03D65">
            <w:pPr>
              <w:pStyle w:val="Style10"/>
              <w:widowControl/>
              <w:spacing w:line="240" w:lineRule="auto"/>
              <w:ind w:firstLine="14"/>
              <w:rPr>
                <w:rStyle w:val="FontStyle21"/>
                <w:b w:val="0"/>
              </w:rPr>
            </w:pPr>
            <w:r>
              <w:rPr>
                <w:rStyle w:val="FontStyle21"/>
                <w:b w:val="0"/>
              </w:rPr>
              <w:t>Учебник с.81-83</w:t>
            </w:r>
          </w:p>
          <w:p w:rsidR="00B41E8C" w:rsidRDefault="00015AED" w:rsidP="00A03D65">
            <w:pPr>
              <w:pStyle w:val="Style10"/>
              <w:widowControl/>
              <w:spacing w:line="240" w:lineRule="auto"/>
              <w:ind w:firstLine="14"/>
              <w:rPr>
                <w:rStyle w:val="FontStyle21"/>
              </w:rPr>
            </w:pPr>
            <w:r>
              <w:rPr>
                <w:bCs/>
                <w:i/>
                <w:iCs/>
                <w:spacing w:val="20"/>
                <w:sz w:val="20"/>
                <w:szCs w:val="20"/>
              </w:rPr>
              <w:t>Комбинированный урок.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Познакомить с буквой К. Формировать навык чтения слов, предложений с изученными буквами.</w:t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Звуковой анализ слов «карта», «брюки». Деление слов на слоги. Чтение слогов с использованием пособия «окошечки». Чтение слогов, слов. Разгадывание «зашифрованных» слов: «юла», «лимон», «клоун». Поиск слов, в которых на одну букву больше (меньше), чем в слове «крот». Чтение хорошо читающими детьми рассказа Г.Остера «Так не честно».</w:t>
            </w: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Соотносит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звук и соответствующую ему букву.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Объясняет (характеризует, поясняет, формулирует)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функцию букв, обозначающих гласные звуки в открытом слоге: показатель твердости-мягкости предшествующих согласных звуков и обозначение гласного звука.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осмысление прочитанного произведения;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разгадывание «зашифрованных» слов.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действие; понимать возможность различных позиций других людей, отличных от собственной, и ориентироваться на позицию партнёра в общении и взаимодействии.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pacing w:val="3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коммуникативно-речевые действия, конструктивные способы взаимодействия с окружающими (учителями, сверстниками)</w:t>
            </w: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.</w:t>
            </w:r>
          </w:p>
          <w:p w:rsidR="00B41E8C" w:rsidRDefault="00B41E8C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  <w:r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</w:p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мнение, подтверждая собственными аргументами и другим авторитетным мнением; уважают мнение сверстников по обсуждаемой проблеме.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41E8C" w:rsidTr="00A03D65">
        <w:trPr>
          <w:gridAfter w:val="2"/>
          <w:wAfter w:w="328" w:type="dxa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2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pStyle w:val="Style10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FontStyle23"/>
                <w:rFonts w:cs="Times New Roman"/>
                <w:b/>
                <w:sz w:val="20"/>
                <w:szCs w:val="20"/>
              </w:rPr>
              <w:t>Сопоставление звуков [г] и [к] по звонкости-глухости, отра</w:t>
            </w:r>
            <w:r>
              <w:rPr>
                <w:rStyle w:val="FontStyle23"/>
                <w:rFonts w:cs="Times New Roman"/>
                <w:b/>
                <w:sz w:val="20"/>
                <w:szCs w:val="20"/>
              </w:rPr>
              <w:softHyphen/>
              <w:t>жение этой ха</w:t>
            </w:r>
            <w:r>
              <w:rPr>
                <w:rStyle w:val="FontStyle23"/>
                <w:rFonts w:cs="Times New Roman"/>
                <w:b/>
                <w:sz w:val="20"/>
                <w:szCs w:val="20"/>
              </w:rPr>
              <w:softHyphen/>
              <w:t>рактеристики звуков в моде</w:t>
            </w:r>
            <w:r>
              <w:rPr>
                <w:rStyle w:val="FontStyle23"/>
                <w:rFonts w:cs="Times New Roman"/>
                <w:b/>
                <w:sz w:val="20"/>
                <w:szCs w:val="20"/>
              </w:rPr>
              <w:softHyphen/>
              <w:t>ли слова.</w:t>
            </w:r>
          </w:p>
          <w:p w:rsidR="00B41E8C" w:rsidRDefault="00B41E8C" w:rsidP="00A03D65">
            <w:pPr>
              <w:pStyle w:val="Style10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015AED" w:rsidP="00A03D65">
            <w:pPr>
              <w:pStyle w:val="Style10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23"/>
                <w:rFonts w:cs="Times New Roman"/>
                <w:sz w:val="20"/>
                <w:szCs w:val="20"/>
              </w:rPr>
              <w:t>Учебник с.84-87</w:t>
            </w:r>
          </w:p>
          <w:p w:rsidR="00B41E8C" w:rsidRDefault="00B41E8C" w:rsidP="00A03D65">
            <w:pPr>
              <w:pStyle w:val="Style10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015AED" w:rsidP="00A03D65">
            <w:pPr>
              <w:pStyle w:val="Style10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FontStyle23"/>
                <w:rFonts w:cs="Times New Roman"/>
                <w:i/>
                <w:iCs/>
                <w:sz w:val="20"/>
                <w:szCs w:val="20"/>
              </w:rPr>
              <w:t>Урок- игра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Учить сопоставлять звуки [г] и [к] по звонкости–глухости; сравнивать звуки и делать выводы; производить звукобуквенный анализ; выполнять задание по словесному творчеству – сочинять окончание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истории</w:t>
            </w: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Знакомство с характеристикой согласных звуков по звонкости-глухости, отражение этой характеристики в модели слова (знак «звоночек» расположен над звонким звуком). Чтение слов и предложений.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Сравнение слов по твёрдости-мягкости, звонкости-глухости первых звуков в именах детей: Кира, Коля, Гена, Галя. Придумывание окончания истории. Чтение хорошо читающими детьми рассказа Г.Остера  «Секретный язык».</w:t>
            </w: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 xml:space="preserve">Подбирает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слова с заданным звуком.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Устанавливает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количество и последовательность звуков в слове.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Моделирует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последовательность звуков слова с использованием желтых фишек.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Сопоставляет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слова, различающиеся одним или несколькими звуками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. Устанавливает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различие в произношении гласных и согласных звуков.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Различает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звуки: гласные и согласные, согласные твердые и мягкие.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lastRenderedPageBreak/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осмысление прочитанного произведения, понимание фактического содержания текста;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разгадывание «зашифрованных» слов.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принимать и сохранять учебную задачу; адекватно воспринимать оценку учителя и товарищей; планировать своё действие; понимать возможность различных позиций других людей, отличных от собственной, и ориентироваться на позицию партнёра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общении и взаимодействии.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pacing w:val="3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коммуникативно-речевые действия, конструктивные способы взаимодействия с окружающими (учителями, сверстниками)</w:t>
            </w: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.</w:t>
            </w:r>
          </w:p>
          <w:p w:rsidR="00B41E8C" w:rsidRDefault="00B41E8C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Личностные</w:t>
            </w:r>
            <w:r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</w:p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мнение, подтверждая собственными аргументами и другим авторитетным мнением; уважают мнение других.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41E8C" w:rsidTr="00A03D65">
        <w:trPr>
          <w:gridAfter w:val="2"/>
          <w:wAfter w:w="328" w:type="dxa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43</w:t>
            </w:r>
          </w:p>
        </w:tc>
        <w:tc>
          <w:tcPr>
            <w:tcW w:w="2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pStyle w:val="Style10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FontStyle23"/>
                <w:rFonts w:cs="Times New Roman"/>
                <w:b/>
                <w:sz w:val="20"/>
                <w:szCs w:val="20"/>
              </w:rPr>
              <w:t>Развитие восприятия художественного произведения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Учить слушать сказки, рассказы, стихотворения; читать плавно слогами и целыми словами вслух небольшие тексты; определять жанр произведения; выделять фамилию автора и заголовок; выражать своё отношение к прослушанному произведению и его героям;</w:t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Слушание литературного произведения. Работа над осознанностью восприятия. Ответы на вопросы по содержанию прослушанного произведения.</w:t>
            </w: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Пересказывает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текста с опорой на вопросы учителя.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Составляет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рассказ по сюжетной картинке.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Участвует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учебном диалоге, оценивает процесс и результат решения коммуникативной задачи.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П: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выполнение звукового анализа слов; осмысление прочитанного произведения; придумывание окончания истории;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разгадывание «зашифрованных» слов; поиск слов, в которых на одну букву больше (меньше), чем в слове «крот».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действие; понимать возможность различных позиций других людей, отличных от собственной, и ориентироваться на позицию партнёра в общении и взаимодействии.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pacing w:val="3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коммуникативно-речевые действия, конструктивные способы взаимодействия с окружающими</w:t>
            </w: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.</w:t>
            </w:r>
          </w:p>
          <w:p w:rsidR="00B41E8C" w:rsidRDefault="00B41E8C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pacing w:val="30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  <w:r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</w:p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мнение, подтверждая собственными аргументами и другим авторитетным мнением; уважают мнение сверстников по обсуждаемой проблеме.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41E8C" w:rsidTr="00A03D65">
        <w:trPr>
          <w:gridAfter w:val="2"/>
          <w:wAfter w:w="328" w:type="dxa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2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pStyle w:val="Style10"/>
              <w:widowControl/>
              <w:spacing w:line="240" w:lineRule="auto"/>
              <w:ind w:firstLine="5"/>
              <w:rPr>
                <w:rStyle w:val="FontStyle21"/>
              </w:rPr>
            </w:pPr>
            <w:r>
              <w:rPr>
                <w:rStyle w:val="FontStyle23"/>
                <w:rFonts w:cs="Times New Roman"/>
                <w:b/>
                <w:sz w:val="20"/>
                <w:szCs w:val="20"/>
              </w:rPr>
              <w:t xml:space="preserve">Знакомство с буквой </w:t>
            </w:r>
            <w:r>
              <w:rPr>
                <w:rStyle w:val="FontStyle21"/>
              </w:rPr>
              <w:t>3 (з).</w:t>
            </w:r>
          </w:p>
          <w:p w:rsidR="00B41E8C" w:rsidRDefault="00B41E8C" w:rsidP="00A03D65">
            <w:pPr>
              <w:pStyle w:val="Style10"/>
              <w:widowControl/>
              <w:spacing w:line="240" w:lineRule="auto"/>
              <w:ind w:firstLine="5"/>
              <w:rPr>
                <w:rStyle w:val="FontStyle21"/>
              </w:rPr>
            </w:pPr>
          </w:p>
          <w:p w:rsidR="00B41E8C" w:rsidRDefault="00015AED" w:rsidP="00A03D65">
            <w:pPr>
              <w:pStyle w:val="Style10"/>
              <w:widowControl/>
              <w:spacing w:line="240" w:lineRule="auto"/>
              <w:ind w:firstLine="5"/>
              <w:rPr>
                <w:rStyle w:val="FontStyle21"/>
                <w:b w:val="0"/>
              </w:rPr>
            </w:pPr>
            <w:r>
              <w:rPr>
                <w:rStyle w:val="FontStyle21"/>
                <w:b w:val="0"/>
              </w:rPr>
              <w:t>Учебник с.88-90</w:t>
            </w:r>
          </w:p>
          <w:p w:rsidR="00B41E8C" w:rsidRDefault="00B41E8C" w:rsidP="00A03D65">
            <w:pPr>
              <w:pStyle w:val="Style10"/>
              <w:widowControl/>
              <w:spacing w:line="240" w:lineRule="auto"/>
              <w:ind w:firstLine="5"/>
              <w:rPr>
                <w:rStyle w:val="FontStyle21"/>
                <w:b w:val="0"/>
              </w:rPr>
            </w:pPr>
          </w:p>
          <w:p w:rsidR="00B41E8C" w:rsidRDefault="00015AED" w:rsidP="00A03D65">
            <w:pPr>
              <w:pStyle w:val="Style10"/>
              <w:widowControl/>
              <w:spacing w:line="240" w:lineRule="auto"/>
              <w:ind w:firstLine="5"/>
              <w:rPr>
                <w:rStyle w:val="FontStyle21"/>
              </w:rPr>
            </w:pPr>
            <w:r>
              <w:rPr>
                <w:bCs/>
                <w:i/>
                <w:iCs/>
                <w:spacing w:val="20"/>
                <w:sz w:val="20"/>
                <w:szCs w:val="20"/>
              </w:rPr>
              <w:t>Комбинированный урок.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Познакомить с буквой З. формировать навык чтения </w:t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Звуковой анализ слов «гуси», «сумка». Чтение слогов, слов и предложений. Расшифровка «зашифрованных» слов («навес», «сосна», «бант»).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Чтение стихотворения А.Барто «Я знаю, что надо придумать» и рассказа В.Сутеева «Цыпленок и утёнок».</w:t>
            </w: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 xml:space="preserve">Соотносит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заданное слово с соответствующей ему моделью, выбирая ее из ряда предложенных.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Подбирает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слова, соответствующие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заданной модели.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Осуществляет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развернутые действия контроля и самоконтроля: сравнивать построенную модель с образцом.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Объясняет (обосновывает)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выполняемые и выполненные действия.</w:t>
            </w:r>
          </w:p>
        </w:tc>
        <w:tc>
          <w:tcPr>
            <w:tcW w:w="4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lastRenderedPageBreak/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осмысление прочитанного произведения, понимание фактического содержания текста;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разгадывание «зашифрованных» слов.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принимать и сохранять учебную задачу; адекватно воспринимать оценку учителя и товарищей;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планировать своё действие; понимать возможность различных позиций других людей, отличных от собственной, и ориентироваться на позицию партнёра в общении и взаимодействии.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pacing w:val="3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коммуникативно-речевые действия, конструктивные способы взаимодействия с окружающими (учителями, сверстниками)</w:t>
            </w: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.</w:t>
            </w:r>
          </w:p>
          <w:p w:rsidR="00B41E8C" w:rsidRDefault="00B41E8C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pacing w:val="30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Личностные</w:t>
            </w:r>
            <w:r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</w:p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высказывают своё мнение, подтверждая собственными аргументами и другим авторитетным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мнением; уважают мнение сверстников по обсуждаемой проблеме.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41E8C" w:rsidTr="00A03D65">
        <w:trPr>
          <w:gridAfter w:val="2"/>
          <w:wAfter w:w="328" w:type="dxa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45</w:t>
            </w:r>
          </w:p>
        </w:tc>
        <w:tc>
          <w:tcPr>
            <w:tcW w:w="2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pStyle w:val="Style10"/>
              <w:widowControl/>
              <w:spacing w:line="240" w:lineRule="auto"/>
              <w:ind w:hanging="5"/>
              <w:rPr>
                <w:rStyle w:val="FontStyle21"/>
              </w:rPr>
            </w:pPr>
            <w:r>
              <w:rPr>
                <w:rStyle w:val="FontStyle23"/>
                <w:rFonts w:cs="Times New Roman"/>
                <w:b/>
                <w:sz w:val="20"/>
                <w:szCs w:val="20"/>
              </w:rPr>
              <w:t>Знакомство с буквой</w:t>
            </w:r>
            <w:r>
              <w:rPr>
                <w:rStyle w:val="FontStyle21"/>
              </w:rPr>
              <w:t>С (с).</w:t>
            </w:r>
          </w:p>
          <w:p w:rsidR="00B41E8C" w:rsidRDefault="00B41E8C" w:rsidP="00A03D65">
            <w:pPr>
              <w:pStyle w:val="Style10"/>
              <w:widowControl/>
              <w:spacing w:line="240" w:lineRule="auto"/>
              <w:ind w:hanging="5"/>
              <w:rPr>
                <w:rStyle w:val="FontStyle21"/>
              </w:rPr>
            </w:pPr>
          </w:p>
          <w:p w:rsidR="00B41E8C" w:rsidRDefault="00015AED" w:rsidP="00A03D65">
            <w:pPr>
              <w:pStyle w:val="Style10"/>
              <w:widowControl/>
              <w:spacing w:line="240" w:lineRule="auto"/>
              <w:ind w:hanging="5"/>
              <w:rPr>
                <w:rStyle w:val="FontStyle21"/>
                <w:b w:val="0"/>
              </w:rPr>
            </w:pPr>
            <w:r>
              <w:rPr>
                <w:rStyle w:val="FontStyle21"/>
                <w:b w:val="0"/>
              </w:rPr>
              <w:t>Учебник с.91-93</w:t>
            </w:r>
          </w:p>
          <w:p w:rsidR="00B41E8C" w:rsidRDefault="00B41E8C" w:rsidP="00A03D65">
            <w:pPr>
              <w:pStyle w:val="Style10"/>
              <w:widowControl/>
              <w:spacing w:line="240" w:lineRule="auto"/>
              <w:ind w:hanging="5"/>
              <w:rPr>
                <w:rStyle w:val="FontStyle21"/>
                <w:b w:val="0"/>
              </w:rPr>
            </w:pPr>
          </w:p>
          <w:p w:rsidR="00B41E8C" w:rsidRDefault="00015AED" w:rsidP="00A03D65">
            <w:pPr>
              <w:pStyle w:val="Style10"/>
              <w:widowControl/>
              <w:spacing w:line="240" w:lineRule="auto"/>
              <w:ind w:hanging="5"/>
              <w:rPr>
                <w:rStyle w:val="FontStyle21"/>
              </w:rPr>
            </w:pPr>
            <w:r>
              <w:rPr>
                <w:bCs/>
                <w:i/>
                <w:iCs/>
                <w:spacing w:val="20"/>
                <w:sz w:val="20"/>
                <w:szCs w:val="20"/>
              </w:rPr>
              <w:t>Комбинированный урок.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Познакомить с буквой С Формировать навык чтения слов, предложений с изученными буквами.</w:t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слов, рассказов, «зашифрованного» слова (слон). Чтение хорошо читающими детьми рассказа В.Сутеева «Цыплёнок и утёнок»</w:t>
            </w: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Соотносит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звук и соответствующую ему букву.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Объясняет (характеризует, поясняет, формулирует)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функцию букв, обозначающих гласные звуки в открытом слоге: показатель твердости-мягкости предшествующих согласных звуков и обозначение гласного звука.</w:t>
            </w:r>
          </w:p>
        </w:tc>
        <w:tc>
          <w:tcPr>
            <w:tcW w:w="4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осознанность восприятия рассказа;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выполнение несложных логических действий – расшифровывание слов.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коммуникативно-речевые действия, конструктивные способы взаимодействия с окружающими.</w:t>
            </w:r>
          </w:p>
          <w:p w:rsidR="00B41E8C" w:rsidRDefault="00B41E8C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Личностные:</w:t>
            </w:r>
          </w:p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мнение, оформляют диалогическое высказывание в соответствии с требованиями речевого этикета.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41E8C" w:rsidTr="00A03D65">
        <w:trPr>
          <w:gridAfter w:val="2"/>
          <w:wAfter w:w="328" w:type="dxa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2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pStyle w:val="Style10"/>
              <w:widowControl/>
              <w:spacing w:line="240" w:lineRule="auto"/>
              <w:ind w:hanging="5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Сопоставление звуков [з] и [с] по звонкости-глухости, отражение этой характеристики звуков в модели слова.</w:t>
            </w:r>
          </w:p>
          <w:p w:rsidR="00B41E8C" w:rsidRDefault="00B41E8C" w:rsidP="00A03D65">
            <w:pPr>
              <w:pStyle w:val="Style10"/>
              <w:widowControl/>
              <w:spacing w:line="240" w:lineRule="auto"/>
              <w:ind w:hanging="5"/>
              <w:rPr>
                <w:b/>
                <w:sz w:val="20"/>
                <w:szCs w:val="20"/>
                <w:lang w:eastAsia="en-US"/>
              </w:rPr>
            </w:pPr>
          </w:p>
          <w:p w:rsidR="00B41E8C" w:rsidRDefault="00015AED" w:rsidP="00A03D65">
            <w:pPr>
              <w:pStyle w:val="Style10"/>
              <w:widowControl/>
              <w:spacing w:line="240" w:lineRule="auto"/>
              <w:ind w:hanging="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Учебник с.94-97</w:t>
            </w:r>
          </w:p>
          <w:p w:rsidR="00B41E8C" w:rsidRDefault="00B41E8C" w:rsidP="00A03D65">
            <w:pPr>
              <w:pStyle w:val="Style10"/>
              <w:widowControl/>
              <w:spacing w:line="240" w:lineRule="auto"/>
              <w:ind w:hanging="5"/>
              <w:rPr>
                <w:sz w:val="20"/>
                <w:szCs w:val="20"/>
                <w:lang w:eastAsia="en-US"/>
              </w:rPr>
            </w:pPr>
          </w:p>
          <w:p w:rsidR="00B41E8C" w:rsidRDefault="00015AED" w:rsidP="00A03D65">
            <w:pPr>
              <w:pStyle w:val="Style10"/>
              <w:widowControl/>
              <w:spacing w:line="240" w:lineRule="auto"/>
              <w:ind w:hanging="5"/>
              <w:rPr>
                <w:rStyle w:val="FontStyle2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lang w:eastAsia="en-US"/>
              </w:rPr>
              <w:t xml:space="preserve">Комбинированный </w:t>
            </w:r>
            <w:r>
              <w:rPr>
                <w:i/>
                <w:iCs/>
                <w:sz w:val="20"/>
                <w:szCs w:val="20"/>
                <w:lang w:eastAsia="en-US"/>
              </w:rPr>
              <w:lastRenderedPageBreak/>
              <w:t>урок.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Формировать навык чтения слов, предложений с изученными буквами. Способствовать развитию фонематического слуха на примере составления схем слов и анализирования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звуков.</w:t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Знакомство с характеристикой согласных звуков по звонкости-глухости, отражение этой характеристики в модели слова (знак «звоночек» расположен над звонким звуком). Чтение слов и предложений.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Чтение хорошо читающими детьми рассказа В.Голявкина «Как я помогал маме мыть пол».</w:t>
            </w: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 xml:space="preserve">Подбирает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слова с заданным звуком.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Устанавливает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количество и последовательность звуков в слове.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Моделирует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последовательность звуков слова с использованием желтых фишек.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Сопоставляет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слова, различающиеся одним или несколькими звуками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. Устанавливает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различие в произношении гласных и согласных звуков.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Различает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звуки: гласные и согласные, согласные твердые и мягкие.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lastRenderedPageBreak/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осмысление прочитанного произведения, понимание фактического содержания текста;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разгадывание «зашифрованных» слов.</w:t>
            </w:r>
          </w:p>
          <w:p w:rsidR="00B41E8C" w:rsidRDefault="00015AED" w:rsidP="00A03D65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принимать и сохранять учебную задачу; адекватно воспринимать оценку учителя и товарищей; планировать своё действие; понимать возможность различных позиций других людей, отличных от собственной, и ориентироваться на позицию партнёра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общении и взаимодействии.</w:t>
            </w:r>
          </w:p>
          <w:p w:rsidR="00B41E8C" w:rsidRDefault="00015AED" w:rsidP="00A03D65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pacing w:val="3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коммуникативно-речевые действия, конструктивные способы взаимодействия с окружающими (учителями, сверстниками)</w:t>
            </w: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.</w:t>
            </w:r>
          </w:p>
          <w:p w:rsidR="00B41E8C" w:rsidRDefault="00B41E8C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pacing w:val="30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Личностные</w:t>
            </w:r>
            <w:r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</w:p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мнение, подтверждая собственными аргументами и другим авторитетным мнением; уважают мнение других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41E8C" w:rsidTr="00A03D65">
        <w:trPr>
          <w:gridAfter w:val="2"/>
          <w:wAfter w:w="328" w:type="dxa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47</w:t>
            </w:r>
          </w:p>
        </w:tc>
        <w:tc>
          <w:tcPr>
            <w:tcW w:w="2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pStyle w:val="Style10"/>
              <w:widowControl/>
              <w:spacing w:line="240" w:lineRule="auto"/>
              <w:ind w:hanging="5"/>
              <w:rPr>
                <w:rStyle w:val="FontStyle21"/>
              </w:rPr>
            </w:pPr>
            <w:r>
              <w:rPr>
                <w:rStyle w:val="FontStyle23"/>
                <w:rFonts w:cs="Times New Roman"/>
                <w:b/>
                <w:sz w:val="20"/>
                <w:szCs w:val="20"/>
              </w:rPr>
              <w:t>Знакомство с буквой</w:t>
            </w:r>
            <w:r>
              <w:rPr>
                <w:rStyle w:val="FontStyle21"/>
              </w:rPr>
              <w:t>Д (д).</w:t>
            </w:r>
          </w:p>
          <w:p w:rsidR="00B41E8C" w:rsidRDefault="00B41E8C" w:rsidP="00A03D65">
            <w:pPr>
              <w:pStyle w:val="Style10"/>
              <w:widowControl/>
              <w:spacing w:line="240" w:lineRule="auto"/>
              <w:ind w:hanging="5"/>
              <w:rPr>
                <w:rStyle w:val="FontStyle21"/>
              </w:rPr>
            </w:pPr>
          </w:p>
          <w:p w:rsidR="00B41E8C" w:rsidRDefault="00015AED" w:rsidP="00A03D65">
            <w:pPr>
              <w:pStyle w:val="Style10"/>
              <w:widowControl/>
              <w:spacing w:line="240" w:lineRule="auto"/>
              <w:ind w:hanging="5"/>
              <w:rPr>
                <w:rStyle w:val="FontStyle21"/>
                <w:b w:val="0"/>
              </w:rPr>
            </w:pPr>
            <w:r>
              <w:rPr>
                <w:rStyle w:val="FontStyle21"/>
                <w:b w:val="0"/>
              </w:rPr>
              <w:t>Учебник с.98-101</w:t>
            </w:r>
          </w:p>
          <w:p w:rsidR="00B41E8C" w:rsidRDefault="00B41E8C" w:rsidP="00A03D65">
            <w:pPr>
              <w:pStyle w:val="Style10"/>
              <w:widowControl/>
              <w:spacing w:line="240" w:lineRule="auto"/>
              <w:ind w:hanging="5"/>
              <w:rPr>
                <w:rStyle w:val="FontStyle21"/>
                <w:b w:val="0"/>
              </w:rPr>
            </w:pPr>
          </w:p>
          <w:p w:rsidR="00B41E8C" w:rsidRDefault="00015AED" w:rsidP="00A03D65">
            <w:pPr>
              <w:pStyle w:val="Style10"/>
              <w:widowControl/>
              <w:spacing w:line="240" w:lineRule="auto"/>
              <w:ind w:hanging="5"/>
              <w:rPr>
                <w:rStyle w:val="FontStyle21"/>
              </w:rPr>
            </w:pPr>
            <w:r>
              <w:rPr>
                <w:bCs/>
                <w:i/>
                <w:iCs/>
                <w:spacing w:val="20"/>
                <w:sz w:val="20"/>
                <w:szCs w:val="20"/>
              </w:rPr>
              <w:t>Комбинированный урок.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Учить находить сходство и различие слов; выделять ударный слог в слове.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навык чтения слов, предложений с изученными буквами.</w:t>
            </w: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Звуковой анализ слов «душ», «дятел». Чтение слогов, слов, предложений, стихотворения (дифференцированная работа). Расшифровка «зашифрованного» слова: «среда» - «адрес». Чтение  хорошо читающими детьми рассказа Я. Пинясова  «Хитрый огурчик».</w:t>
            </w: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Подбирает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слова с заданным звуком.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Устанавливает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количество и последовательность звуков в слове.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Моделирует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последовательность звуков слова с использованием желтых фишек.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Сопоставляет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слова, различающиеся одним или несколькими звуками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. Устанавливает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различие в произношении гласных и согласных звуков.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Различает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звуки: гласные и согласные, согласные твердые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 мягкие.</w:t>
            </w:r>
          </w:p>
        </w:tc>
        <w:tc>
          <w:tcPr>
            <w:tcW w:w="4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метапредметные:</w:t>
            </w: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осуществляют действие по образцу и заданному правилу; </w:t>
            </w: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осознанно воспринимают содержание литературного произведения, понимают фактическое (познавательное, нравственное) содержание текста; </w:t>
            </w: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используют доступные речевые средства для передачи своего впечатления, полученного при ознакомлении с литературным произведением; 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эмоционально воспринимают поступки героев литературного произведения; имеют первоначальные представления о нравственных понятиях, отраженных в литературном тексте; </w:t>
            </w: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41E8C" w:rsidTr="00A03D65">
        <w:trPr>
          <w:gridAfter w:val="2"/>
          <w:wAfter w:w="328" w:type="dxa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48</w:t>
            </w:r>
          </w:p>
        </w:tc>
        <w:tc>
          <w:tcPr>
            <w:tcW w:w="2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восприятия художественного произведения.</w:t>
            </w:r>
          </w:p>
          <w:p w:rsidR="00B41E8C" w:rsidRDefault="00015AED" w:rsidP="00A03D65">
            <w:pPr>
              <w:pStyle w:val="Style10"/>
              <w:widowControl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В. Сутеев</w:t>
            </w:r>
          </w:p>
          <w:p w:rsidR="00B41E8C" w:rsidRDefault="00015AED" w:rsidP="00A03D65">
            <w:pPr>
              <w:pStyle w:val="Style10"/>
              <w:widowControl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«Дядя Миша».</w:t>
            </w:r>
          </w:p>
          <w:p w:rsidR="00B41E8C" w:rsidRDefault="00B41E8C" w:rsidP="00A03D65">
            <w:pPr>
              <w:pStyle w:val="Style10"/>
              <w:widowControl/>
              <w:spacing w:line="240" w:lineRule="auto"/>
              <w:rPr>
                <w:b/>
                <w:sz w:val="20"/>
                <w:szCs w:val="20"/>
              </w:rPr>
            </w:pPr>
          </w:p>
          <w:p w:rsidR="00B41E8C" w:rsidRDefault="00015AED" w:rsidP="00A03D65">
            <w:pPr>
              <w:pStyle w:val="Style10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Урок слушания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Учить отличать события реальные и вымышленные; сравнивать персонажи произведения; оценивать эмоциональные состояния героев, их нравственные позиции; выражать свое отношение к произведению, героям и их поступкам; слушать сказки, рассказы, стихотворения; читать вслух небольшие произведения плавно по слогам и целыми словами</w:t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Слушание литературного произведения. Работа над осознанностью восприятия. Ответы на вопросы по содержанию прослушанного произведения.</w:t>
            </w: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Пересказывает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содержание текста с опорой на вопросы учителя.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Составляет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рассказ по сюжетной картинке.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Участвует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учебном диалоге, оценивает процесс и результат решения коммуникативной задачи.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П: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использование схем и моделей звукового состава слова для выполнения звукового анализа слов; структурирование знаний; овладение техникой чтения, приёмами понимания прочитанных и прослушанных произведений, осознанное и произвольное построение речевого высказывания в устной форме;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основы смыслового чтения художественных текстов; выделение существенной информации из текста; осуществление классификации слов; рассуждения о значении понятий «корт», «атлас».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коммуникативно-речевые действия, конструктивные способы взаимодействия с окружающими (учителем, сверстниками).</w:t>
            </w:r>
          </w:p>
          <w:p w:rsidR="00B41E8C" w:rsidRDefault="00B41E8C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  <w:r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</w:p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оценивают собственную учебную деятельность: свои достижения, самостоятельность, инициативу, ответственность.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41E8C" w:rsidTr="00A03D65">
        <w:trPr>
          <w:gridAfter w:val="2"/>
          <w:wAfter w:w="328" w:type="dxa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2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23"/>
                <w:rFonts w:ascii="Times New Roman" w:hAnsi="Times New Roman" w:cs="Times New Roman"/>
                <w:b/>
                <w:sz w:val="20"/>
                <w:szCs w:val="20"/>
              </w:rPr>
              <w:t>Знакомство с буквой</w:t>
            </w:r>
            <w:r>
              <w:rPr>
                <w:rStyle w:val="FontStyle21"/>
              </w:rPr>
              <w:t>Т (т).</w:t>
            </w:r>
          </w:p>
          <w:p w:rsidR="00B41E8C" w:rsidRDefault="00015AED" w:rsidP="00A03D65">
            <w:pPr>
              <w:pStyle w:val="Style10"/>
              <w:widowControl/>
              <w:spacing w:line="240" w:lineRule="auto"/>
              <w:ind w:firstLine="5"/>
              <w:rPr>
                <w:b/>
                <w:spacing w:val="-6"/>
                <w:sz w:val="20"/>
                <w:szCs w:val="20"/>
              </w:rPr>
            </w:pPr>
            <w:r>
              <w:rPr>
                <w:rStyle w:val="FontStyle23"/>
                <w:rFonts w:cs="Times New Roman"/>
                <w:b/>
                <w:sz w:val="20"/>
                <w:szCs w:val="20"/>
              </w:rPr>
              <w:t>Сопоставление звуков [д] и [т] по звонкости-глухости.</w:t>
            </w:r>
          </w:p>
          <w:p w:rsidR="00B41E8C" w:rsidRDefault="00B41E8C" w:rsidP="00A03D65">
            <w:pPr>
              <w:pStyle w:val="Style10"/>
              <w:widowControl/>
              <w:spacing w:line="240" w:lineRule="auto"/>
              <w:ind w:firstLine="5"/>
              <w:rPr>
                <w:spacing w:val="-6"/>
                <w:sz w:val="20"/>
                <w:szCs w:val="20"/>
              </w:rPr>
            </w:pPr>
          </w:p>
          <w:p w:rsidR="00B41E8C" w:rsidRDefault="00015AED" w:rsidP="00A03D65">
            <w:pPr>
              <w:pStyle w:val="Style10"/>
              <w:widowControl/>
              <w:spacing w:line="240" w:lineRule="auto"/>
              <w:ind w:firstLine="5"/>
              <w:rPr>
                <w:bCs/>
                <w:i/>
                <w:iCs/>
                <w:spacing w:val="-6"/>
                <w:sz w:val="20"/>
                <w:szCs w:val="20"/>
              </w:rPr>
            </w:pPr>
            <w:r>
              <w:rPr>
                <w:bCs/>
                <w:i/>
                <w:iCs/>
                <w:spacing w:val="-6"/>
                <w:sz w:val="20"/>
                <w:szCs w:val="20"/>
              </w:rPr>
              <w:t>Учебник с.102-107</w:t>
            </w:r>
          </w:p>
          <w:p w:rsidR="00B41E8C" w:rsidRDefault="00B41E8C" w:rsidP="00A03D65">
            <w:pPr>
              <w:pStyle w:val="Style10"/>
              <w:widowControl/>
              <w:spacing w:line="240" w:lineRule="auto"/>
              <w:ind w:firstLine="5"/>
              <w:rPr>
                <w:bCs/>
                <w:i/>
                <w:iCs/>
                <w:spacing w:val="-6"/>
                <w:sz w:val="20"/>
                <w:szCs w:val="20"/>
              </w:rPr>
            </w:pPr>
          </w:p>
          <w:p w:rsidR="00B41E8C" w:rsidRDefault="00015AED" w:rsidP="00A03D65">
            <w:pPr>
              <w:pStyle w:val="Style10"/>
              <w:widowControl/>
              <w:spacing w:line="240" w:lineRule="auto"/>
              <w:ind w:firstLine="5"/>
              <w:rPr>
                <w:rStyle w:val="FontStyle21"/>
                <w:b w:val="0"/>
                <w:bCs w:val="0"/>
                <w:i w:val="0"/>
                <w:iCs w:val="0"/>
                <w:spacing w:val="-6"/>
              </w:rPr>
            </w:pPr>
            <w:r>
              <w:rPr>
                <w:bCs/>
                <w:i/>
                <w:iCs/>
                <w:spacing w:val="-6"/>
                <w:sz w:val="20"/>
                <w:szCs w:val="20"/>
              </w:rPr>
              <w:t>Комбинированный урок.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навык чтения слов, предложений с изученными буквами. Способствовать развитию фонематического слуха на примере составления схем слов и анализирования звуков.</w:t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слов, полученных при замене звонкого согласного [д] его глухой парой. Чтение слов и классификация их на две группы: со звонким звуком [д] и с глухим звуком [т]. Чтение слов по таблице при замене одной буквы. Чтение хорошо читающими детьми рассказа Н. Сладкова «Догадливый хомяк»</w:t>
            </w: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Соотносит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заданное слово с соответствующей ему моделью, выбирая ее из ряда предложенных.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Подбирает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слова, соответствующие заданной модели.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Осуществляет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развернутые действия контроля и самоконтроля: сравнивать построенную модель с образцом.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Объясняет (обосновывает)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выполняемые 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выполненные действия.</w:t>
            </w:r>
          </w:p>
        </w:tc>
        <w:tc>
          <w:tcPr>
            <w:tcW w:w="4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lastRenderedPageBreak/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использование схем и моделей звукового состава слова для выполнения звукового анализа слов; структурирование знаний; овладение техникой чтения, приёмами понимания прочитанного и прослушанного произведения;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сравнение слов; составление слова по выделенным звукам.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коммуникативно-речевые действия, конструктивные способы взаимодействия с окружающими.</w:t>
            </w:r>
          </w:p>
          <w:p w:rsidR="00B41E8C" w:rsidRDefault="00B41E8C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  <w:r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</w:p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различают основные нравственно-этические понятия.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41E8C" w:rsidTr="00A03D65">
        <w:trPr>
          <w:gridAfter w:val="2"/>
          <w:wAfter w:w="328" w:type="dxa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50</w:t>
            </w:r>
          </w:p>
        </w:tc>
        <w:tc>
          <w:tcPr>
            <w:tcW w:w="2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pStyle w:val="Style17"/>
              <w:widowControl/>
              <w:spacing w:line="240" w:lineRule="auto"/>
              <w:jc w:val="left"/>
              <w:rPr>
                <w:rStyle w:val="FontStyle21"/>
              </w:rPr>
            </w:pPr>
            <w:r>
              <w:rPr>
                <w:rStyle w:val="FontStyle23"/>
                <w:rFonts w:cs="Times New Roman"/>
                <w:b/>
                <w:sz w:val="20"/>
                <w:szCs w:val="20"/>
              </w:rPr>
              <w:t>Знакомство с буквой</w:t>
            </w:r>
            <w:r>
              <w:rPr>
                <w:rStyle w:val="FontStyle21"/>
              </w:rPr>
              <w:t>Б (б).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восприятия художественного произведения. Русская народная сказка «Кот, петух и лиса».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Учебник с.109-112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Комбинированный урок.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Формировать умение употреблять термины и понятия по теме; выполнять звуковой анализ слов; читать плавно, безотрывно по слогам и целыми словами вслух и про себя;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понимать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прочитанного.</w:t>
            </w: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Звуковой анализ слов «бант», «бинт». Сравнение  звуков по твердости-мягкости. Чтение слогов, слов и предложений. Сравнение слов по твёрдости-мягкости, звонкости-глухости указанных звуков. Расшифровка зашифрованных слов: «набор» - «барон», «кабан» - «банка». Чтение хорошо читающими детьми рассказа В. Голявкина «Всё будет прекрасно».</w:t>
            </w: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Подбирает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слова с заданным звуком.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Устанавливает 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оличество и последовательность звуков в слове.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Моделирует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последовательность звуков слова с использованием желтых фишек.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pacing w:val="4"/>
                <w:sz w:val="20"/>
                <w:szCs w:val="20"/>
              </w:rPr>
              <w:t xml:space="preserve">Сопоставляет 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>слова, различающиеся одним или несколькими звуками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4"/>
                <w:sz w:val="20"/>
                <w:szCs w:val="20"/>
              </w:rPr>
              <w:t xml:space="preserve">. Устанавливает 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различие в произношении гласных и согласных звуков.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4"/>
                <w:sz w:val="20"/>
                <w:szCs w:val="20"/>
              </w:rPr>
              <w:t xml:space="preserve">Различает 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>звуки: гласные и согласные, согласные твердые и мягкие.</w:t>
            </w:r>
          </w:p>
        </w:tc>
        <w:tc>
          <w:tcPr>
            <w:tcW w:w="4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П: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использование схем и моделей звукового состава слова для выполнения звукового анализа слов; структурирование знаний; овладение техникой чтения, приёмами понимания прочитанных и прослушанных произведений;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выполнение несложных логических действий (сравнение, сопоставление).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взаимодействовать с окружающими, воспринимать текст с учётом поставленной учебной задачи, находить в тексте информацию, необходимую для её решения, различать особенности диалогической и монологической речи.</w:t>
            </w:r>
          </w:p>
          <w:p w:rsidR="00B41E8C" w:rsidRDefault="00B41E8C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  <w:r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</w:p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мнение, подтверждая собственными аргументами и другим авторитетным мнением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41E8C" w:rsidTr="00A03D65">
        <w:trPr>
          <w:gridAfter w:val="2"/>
          <w:wAfter w:w="328" w:type="dxa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2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pStyle w:val="Style10"/>
              <w:widowControl/>
              <w:spacing w:line="240" w:lineRule="auto"/>
              <w:rPr>
                <w:rStyle w:val="FontStyle21"/>
              </w:rPr>
            </w:pPr>
            <w:r>
              <w:rPr>
                <w:rStyle w:val="FontStyle23"/>
                <w:rFonts w:cs="Times New Roman"/>
                <w:b/>
                <w:sz w:val="20"/>
                <w:szCs w:val="20"/>
              </w:rPr>
              <w:t>Знакомство с буквой</w:t>
            </w:r>
            <w:r>
              <w:rPr>
                <w:rStyle w:val="FontStyle21"/>
              </w:rPr>
              <w:t>П (п).</w:t>
            </w:r>
          </w:p>
          <w:p w:rsidR="00B41E8C" w:rsidRDefault="00B41E8C" w:rsidP="00A03D65">
            <w:pPr>
              <w:pStyle w:val="Style10"/>
              <w:widowControl/>
              <w:spacing w:line="240" w:lineRule="auto"/>
              <w:rPr>
                <w:rStyle w:val="FontStyle21"/>
              </w:rPr>
            </w:pPr>
          </w:p>
          <w:p w:rsidR="00B41E8C" w:rsidRDefault="00015AED" w:rsidP="00A03D65">
            <w:pPr>
              <w:pStyle w:val="Style10"/>
              <w:widowControl/>
              <w:spacing w:line="240" w:lineRule="auto"/>
              <w:rPr>
                <w:rStyle w:val="FontStyle21"/>
                <w:b w:val="0"/>
              </w:rPr>
            </w:pPr>
            <w:r>
              <w:rPr>
                <w:rStyle w:val="FontStyle21"/>
                <w:b w:val="0"/>
              </w:rPr>
              <w:t>Учебник с.113-115</w:t>
            </w:r>
          </w:p>
          <w:p w:rsidR="00B41E8C" w:rsidRDefault="00B41E8C" w:rsidP="00A03D65">
            <w:pPr>
              <w:pStyle w:val="Style10"/>
              <w:widowControl/>
              <w:spacing w:line="240" w:lineRule="auto"/>
              <w:rPr>
                <w:rStyle w:val="FontStyle21"/>
                <w:b w:val="0"/>
              </w:rPr>
            </w:pPr>
          </w:p>
          <w:p w:rsidR="00B41E8C" w:rsidRDefault="00015AED" w:rsidP="00A03D65">
            <w:pPr>
              <w:pStyle w:val="Style10"/>
              <w:widowControl/>
              <w:spacing w:line="240" w:lineRule="auto"/>
              <w:rPr>
                <w:rStyle w:val="FontStyle21"/>
              </w:rPr>
            </w:pPr>
            <w:r>
              <w:rPr>
                <w:bCs/>
                <w:i/>
                <w:iCs/>
                <w:spacing w:val="20"/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Познакомить с буквой П. Формировать навык чтения слов, предложений с изученными буквами.</w:t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Звуковой анализ слов «печка», «пушка». Чтение слогов, слов, рассказа. Чтение слов по таблице. Составление слова по выделенным звукам («павлин»). Сравнение слов. Обсуждение смыслоразличительной функции ударения «п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лки – полк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ú»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Чтение хорошо читающими детьми рассказа В.Осеевой «Просто старушка».</w:t>
            </w: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 xml:space="preserve">Группирует (классифицирует)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слова по последнему звуку.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Подбирает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слова с заданным звуком.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Устанавливает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и последовательность звуков в слове.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метапредметные:</w:t>
            </w: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осуществляют действие по образцу и заданному правилу; </w:t>
            </w: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осознанно воспринимают содержание литературного произведения, понимают фактическое (познавательное, нравственное) содержание текста; </w:t>
            </w: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используют доступные речевые средства для передачи своего впечатления, полученного при ознакомлении с литературным произведением; 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эмоционально воспринимают поступки героев литературного произведения; имеют первоначальные представления о нравственных понятиях, отраженных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литературном тексте; </w:t>
            </w: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41E8C" w:rsidTr="00A03D65">
        <w:trPr>
          <w:gridAfter w:val="2"/>
          <w:wAfter w:w="328" w:type="dxa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52</w:t>
            </w:r>
          </w:p>
        </w:tc>
        <w:tc>
          <w:tcPr>
            <w:tcW w:w="2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pStyle w:val="Style10"/>
              <w:widowControl/>
              <w:spacing w:line="240" w:lineRule="auto"/>
              <w:ind w:hanging="29"/>
              <w:rPr>
                <w:rStyle w:val="FontStyle23"/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FontStyle23"/>
                <w:rFonts w:cs="Times New Roman"/>
                <w:b/>
                <w:sz w:val="20"/>
                <w:szCs w:val="20"/>
              </w:rPr>
              <w:t>Развитие вос</w:t>
            </w:r>
            <w:r>
              <w:rPr>
                <w:rStyle w:val="FontStyle23"/>
                <w:rFonts w:cs="Times New Roman"/>
                <w:b/>
                <w:sz w:val="20"/>
                <w:szCs w:val="20"/>
              </w:rPr>
              <w:softHyphen/>
              <w:t>приятия худо</w:t>
            </w:r>
            <w:r>
              <w:rPr>
                <w:rStyle w:val="FontStyle23"/>
                <w:rFonts w:cs="Times New Roman"/>
                <w:b/>
                <w:sz w:val="20"/>
                <w:szCs w:val="20"/>
              </w:rPr>
              <w:softHyphen/>
              <w:t>жественного произведения.</w:t>
            </w:r>
            <w:r>
              <w:rPr>
                <w:b/>
                <w:sz w:val="20"/>
                <w:szCs w:val="20"/>
              </w:rPr>
              <w:t xml:space="preserve"> Русская народная сказка «Привередница».</w:t>
            </w:r>
          </w:p>
          <w:p w:rsidR="00B41E8C" w:rsidRDefault="00015AED" w:rsidP="00A03D65">
            <w:pPr>
              <w:pStyle w:val="Style10"/>
              <w:widowControl/>
              <w:spacing w:line="240" w:lineRule="auto"/>
              <w:ind w:hanging="29"/>
              <w:rPr>
                <w:rStyle w:val="FontStyle35"/>
              </w:rPr>
            </w:pPr>
            <w:r>
              <w:rPr>
                <w:rStyle w:val="FontStyle23"/>
                <w:rFonts w:cs="Times New Roman"/>
                <w:b/>
                <w:sz w:val="20"/>
                <w:szCs w:val="20"/>
              </w:rPr>
              <w:t>Знакомство с буквой</w:t>
            </w:r>
            <w:r>
              <w:rPr>
                <w:rStyle w:val="FontStyle21"/>
              </w:rPr>
              <w:t>В</w:t>
            </w:r>
            <w:r>
              <w:rPr>
                <w:rStyle w:val="FontStyle35"/>
              </w:rPr>
              <w:t>(в).</w:t>
            </w:r>
          </w:p>
          <w:p w:rsidR="00B41E8C" w:rsidRDefault="00B41E8C" w:rsidP="00A03D65">
            <w:pPr>
              <w:pStyle w:val="Style10"/>
              <w:widowControl/>
              <w:spacing w:line="240" w:lineRule="auto"/>
              <w:ind w:hanging="29"/>
              <w:rPr>
                <w:rStyle w:val="FontStyle35"/>
              </w:rPr>
            </w:pPr>
          </w:p>
          <w:p w:rsidR="00B41E8C" w:rsidRDefault="00015AED" w:rsidP="00A03D65">
            <w:pPr>
              <w:pStyle w:val="Style10"/>
              <w:widowControl/>
              <w:spacing w:line="240" w:lineRule="auto"/>
              <w:ind w:hanging="29"/>
              <w:rPr>
                <w:rStyle w:val="FontStyle35"/>
                <w:b w:val="0"/>
              </w:rPr>
            </w:pPr>
            <w:r>
              <w:rPr>
                <w:rStyle w:val="FontStyle35"/>
                <w:b w:val="0"/>
              </w:rPr>
              <w:t>Учебник с.116-118</w:t>
            </w:r>
          </w:p>
          <w:p w:rsidR="00B41E8C" w:rsidRDefault="00B41E8C" w:rsidP="00A03D65">
            <w:pPr>
              <w:pStyle w:val="Style10"/>
              <w:widowControl/>
              <w:spacing w:line="240" w:lineRule="auto"/>
              <w:ind w:hanging="29"/>
              <w:rPr>
                <w:rStyle w:val="FontStyle35"/>
                <w:b w:val="0"/>
              </w:rPr>
            </w:pPr>
          </w:p>
          <w:p w:rsidR="00B41E8C" w:rsidRDefault="00015AED" w:rsidP="00A03D65">
            <w:pPr>
              <w:pStyle w:val="Style10"/>
              <w:widowControl/>
              <w:spacing w:line="240" w:lineRule="auto"/>
              <w:ind w:hanging="29"/>
              <w:rPr>
                <w:rStyle w:val="FontStyle35"/>
                <w:b w:val="0"/>
              </w:rPr>
            </w:pPr>
            <w:r>
              <w:rPr>
                <w:bCs/>
                <w:i/>
                <w:iCs/>
                <w:spacing w:val="20"/>
                <w:sz w:val="20"/>
                <w:szCs w:val="20"/>
              </w:rPr>
              <w:t>Комбинированный урок.</w:t>
            </w:r>
          </w:p>
          <w:p w:rsidR="00B41E8C" w:rsidRDefault="00B41E8C" w:rsidP="00A03D65">
            <w:pPr>
              <w:pStyle w:val="Style10"/>
              <w:widowControl/>
              <w:spacing w:line="240" w:lineRule="auto"/>
              <w:ind w:hanging="29"/>
              <w:rPr>
                <w:rStyle w:val="FontStyle35"/>
                <w:b w:val="0"/>
              </w:rPr>
            </w:pPr>
          </w:p>
          <w:p w:rsidR="00B41E8C" w:rsidRDefault="00B41E8C" w:rsidP="00A03D65">
            <w:pPr>
              <w:pStyle w:val="Style10"/>
              <w:widowControl/>
              <w:spacing w:line="240" w:lineRule="auto"/>
              <w:ind w:hanging="29"/>
              <w:rPr>
                <w:rStyle w:val="FontStyle23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Познакомить с буквой В. Формировать навык чтения слов, предложений с изученными буквами.</w:t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Звуковой анализ слов. Чтение слогов, слов, рассказа. Чтение слов по таблице. Составление слова по выделенным звукам («павлин»). Сравнение слов. Обсуждение смыслоразличительной функции ударения. Чтение хорошо читающими детьми рассказа.</w:t>
            </w: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Читает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слоги с изменением буквы гласного.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Отрабатывает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способ чтения прямых слогов с использованием пособия «окошечки».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Читает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слова, получающиеся при изменении гласной буквы.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Воспроизводит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звуковую форму слова по его буквенной записи.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Устанавливает соответствие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прочитанных слов с картинками, на которых изображены соответствующие предметы.</w:t>
            </w:r>
          </w:p>
        </w:tc>
        <w:tc>
          <w:tcPr>
            <w:tcW w:w="4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П: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использование схем и моделей звукового состава слова для выполнения звукового анализа слов; структурирование знаний; овладение техникой чтения, приёмами понимания прочитанных и прослушанных произведений;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выполнение несложных логических действий (сравнение, сопоставление).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взаимодействовать с окружающими, воспринимать текст с учётом поставленной учебной задачи, находить в тексте информацию, необходимую для её решения, различать особенности диалогической и монологической речи.</w:t>
            </w:r>
          </w:p>
          <w:p w:rsidR="00B41E8C" w:rsidRDefault="00B41E8C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  <w:r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</w:p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мнение, подтверждая собственными аргументами и другим авторитетным мнением.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41E8C" w:rsidTr="00A03D65">
        <w:trPr>
          <w:gridAfter w:val="2"/>
          <w:wAfter w:w="328" w:type="dxa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2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pStyle w:val="Style10"/>
              <w:widowControl/>
              <w:spacing w:line="240" w:lineRule="auto"/>
              <w:ind w:firstLine="10"/>
              <w:rPr>
                <w:rStyle w:val="FontStyle35"/>
              </w:rPr>
            </w:pPr>
            <w:r>
              <w:rPr>
                <w:rStyle w:val="FontStyle23"/>
                <w:rFonts w:cs="Times New Roman"/>
                <w:b/>
                <w:sz w:val="20"/>
                <w:szCs w:val="20"/>
              </w:rPr>
              <w:t>Знакомство с буквой</w:t>
            </w:r>
            <w:r>
              <w:rPr>
                <w:rStyle w:val="FontStyle21"/>
              </w:rPr>
              <w:t xml:space="preserve">Ф </w:t>
            </w:r>
            <w:r>
              <w:rPr>
                <w:rStyle w:val="FontStyle35"/>
              </w:rPr>
              <w:t>(ф).</w:t>
            </w:r>
          </w:p>
          <w:p w:rsidR="00B41E8C" w:rsidRDefault="00B41E8C" w:rsidP="00A03D65">
            <w:pPr>
              <w:pStyle w:val="Style10"/>
              <w:widowControl/>
              <w:spacing w:line="240" w:lineRule="auto"/>
              <w:ind w:firstLine="10"/>
              <w:rPr>
                <w:rStyle w:val="FontStyle35"/>
              </w:rPr>
            </w:pPr>
          </w:p>
          <w:p w:rsidR="00B41E8C" w:rsidRDefault="00015AED" w:rsidP="00A03D65">
            <w:pPr>
              <w:pStyle w:val="Style10"/>
              <w:widowControl/>
              <w:spacing w:line="240" w:lineRule="auto"/>
              <w:ind w:firstLine="10"/>
              <w:rPr>
                <w:rStyle w:val="FontStyle35"/>
                <w:b w:val="0"/>
              </w:rPr>
            </w:pPr>
            <w:r>
              <w:rPr>
                <w:rStyle w:val="FontStyle35"/>
                <w:b w:val="0"/>
              </w:rPr>
              <w:t>Учебник с.119-121</w:t>
            </w:r>
          </w:p>
          <w:p w:rsidR="00B41E8C" w:rsidRDefault="00B41E8C" w:rsidP="00A03D65">
            <w:pPr>
              <w:pStyle w:val="Style10"/>
              <w:widowControl/>
              <w:spacing w:line="240" w:lineRule="auto"/>
              <w:ind w:firstLine="10"/>
              <w:rPr>
                <w:rStyle w:val="FontStyle35"/>
                <w:b w:val="0"/>
              </w:rPr>
            </w:pPr>
          </w:p>
          <w:p w:rsidR="00B41E8C" w:rsidRDefault="00015AED" w:rsidP="00A03D65">
            <w:pPr>
              <w:pStyle w:val="Style10"/>
              <w:widowControl/>
              <w:spacing w:line="240" w:lineRule="auto"/>
              <w:ind w:firstLine="10"/>
              <w:rPr>
                <w:rStyle w:val="FontStyle35"/>
              </w:rPr>
            </w:pPr>
            <w:r>
              <w:rPr>
                <w:bCs/>
                <w:i/>
                <w:iCs/>
                <w:spacing w:val="20"/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Познакомить с буквой Ф. Формировать навык чтения слов, предложений с изученными буквами.</w:t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Звуковой анализ слов «фонарь», «филин». Чтение слогов и слов. Чтение слов «сев», «довод» справа налево. Смыслоразличительная функция ударения: зв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нок – звон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к. Чтение хорошо читающими детьми рассказа Я.Тайца «Волк». Разгадывание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ребусов.</w:t>
            </w: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 xml:space="preserve">Группирует (классифицирует)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слова по заданному звуку.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Подбирает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слова с заданным звуком.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Устанавливает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количество и последовательность звуков в слове.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Читает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слоги с изменением буквы гласного.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 xml:space="preserve">Отрабатывает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 чтения прямых слогов с использованием пособия «окошечки».</w:t>
            </w:r>
          </w:p>
        </w:tc>
        <w:tc>
          <w:tcPr>
            <w:tcW w:w="4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lastRenderedPageBreak/>
              <w:t>П: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использование схем и моделей звукового состава слова для выполнения звукового анализа слов; структурирование знаний; овладение техникой чтения;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словоизменение (замена одной буквы в слове); рассуждения об особенностях звука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ж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.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конструктивные способы взаимодействия с окружающими.</w:t>
            </w:r>
          </w:p>
          <w:p w:rsidR="00B41E8C" w:rsidRDefault="00B41E8C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Личностные</w:t>
            </w:r>
            <w:r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</w:p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мнение, подтверждая собственными аргументами и другим авторитетным мнением.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41E8C" w:rsidTr="00A03D65">
        <w:trPr>
          <w:gridAfter w:val="2"/>
          <w:wAfter w:w="328" w:type="dxa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54</w:t>
            </w:r>
          </w:p>
        </w:tc>
        <w:tc>
          <w:tcPr>
            <w:tcW w:w="2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pStyle w:val="Style10"/>
              <w:widowControl/>
              <w:spacing w:line="240" w:lineRule="auto"/>
              <w:rPr>
                <w:rStyle w:val="FontStyle21"/>
              </w:rPr>
            </w:pPr>
            <w:r>
              <w:rPr>
                <w:rStyle w:val="FontStyle23"/>
                <w:rFonts w:cs="Times New Roman"/>
                <w:b/>
                <w:sz w:val="20"/>
                <w:szCs w:val="20"/>
              </w:rPr>
              <w:t>Знакомство с буквой</w:t>
            </w:r>
            <w:r>
              <w:rPr>
                <w:rStyle w:val="FontStyle35"/>
              </w:rPr>
              <w:t>Ж</w:t>
            </w:r>
            <w:r>
              <w:rPr>
                <w:rStyle w:val="FontStyle21"/>
              </w:rPr>
              <w:t>(ж).</w:t>
            </w:r>
          </w:p>
          <w:p w:rsidR="00B41E8C" w:rsidRDefault="00B41E8C" w:rsidP="00A03D65">
            <w:pPr>
              <w:pStyle w:val="Style10"/>
              <w:widowControl/>
              <w:spacing w:line="240" w:lineRule="auto"/>
              <w:rPr>
                <w:rStyle w:val="FontStyle21"/>
              </w:rPr>
            </w:pPr>
          </w:p>
          <w:p w:rsidR="00B41E8C" w:rsidRDefault="00015AED" w:rsidP="00A03D65">
            <w:pPr>
              <w:pStyle w:val="Style10"/>
              <w:widowControl/>
              <w:spacing w:line="240" w:lineRule="auto"/>
              <w:rPr>
                <w:rStyle w:val="FontStyle21"/>
                <w:b w:val="0"/>
              </w:rPr>
            </w:pPr>
            <w:r>
              <w:rPr>
                <w:rStyle w:val="FontStyle21"/>
                <w:b w:val="0"/>
              </w:rPr>
              <w:t>Учебник с.122-124</w:t>
            </w:r>
          </w:p>
          <w:p w:rsidR="00B41E8C" w:rsidRDefault="00015AED" w:rsidP="00A03D65">
            <w:pPr>
              <w:pStyle w:val="Style10"/>
              <w:widowControl/>
              <w:spacing w:line="240" w:lineRule="auto"/>
              <w:rPr>
                <w:rStyle w:val="FontStyle21"/>
                <w:b w:val="0"/>
              </w:rPr>
            </w:pPr>
            <w:r>
              <w:rPr>
                <w:bCs/>
                <w:i/>
                <w:iCs/>
                <w:spacing w:val="20"/>
                <w:sz w:val="20"/>
                <w:szCs w:val="20"/>
              </w:rPr>
              <w:t>Урок изучения нового материала.</w:t>
            </w:r>
          </w:p>
          <w:p w:rsidR="00B41E8C" w:rsidRDefault="00B41E8C" w:rsidP="00A03D65">
            <w:pPr>
              <w:pStyle w:val="Style10"/>
              <w:widowControl/>
              <w:spacing w:line="240" w:lineRule="auto"/>
              <w:rPr>
                <w:rStyle w:val="FontStyle21"/>
              </w:rPr>
            </w:pP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Познакомить с буквой Ж. Формировать навык чтения слов, предложений с изученными буквами.</w:t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Звуковой анализ слов «лыжи», «пирожок». Выяснение особенностей звука [ж] (звук [ж] всегда твёрдый согласный, у него нет мягкой пары). Чтение слов, предложений, отгадывание загадок. Чтение по таблице слов, полученных в результате замены одной буквы. Чтение хорошо читающими детьми рассказа Г. Юдина «Поэты».</w:t>
            </w: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Классифицирует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слова в зависимости от способа обозначения звука [й’].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Обозначает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буквами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е, ё, ю, 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звук [й’] и последующие гласные звуки.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Обозначает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согласные звуки буквами.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Объясняет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причину допущенной ошибки.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Соотносит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звук и соответствующую ему букву.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П: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структурирование знаний; овладение техникой чтения;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словоизменение (замена одной буквы в слове); рассуждения об особенностях звука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ш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.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конструктивные способы взаимодействия с окружающими.</w:t>
            </w:r>
          </w:p>
          <w:p w:rsidR="00B41E8C" w:rsidRDefault="00B41E8C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  <w:r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</w:p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мнение, подтверждая собственными аргументами и другим авторитетным мнением.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41E8C" w:rsidTr="00A03D65">
        <w:trPr>
          <w:gridAfter w:val="2"/>
          <w:wAfter w:w="328" w:type="dxa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2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pStyle w:val="Style10"/>
              <w:widowControl/>
              <w:spacing w:line="240" w:lineRule="auto"/>
              <w:ind w:hanging="5"/>
              <w:rPr>
                <w:sz w:val="20"/>
                <w:szCs w:val="20"/>
              </w:rPr>
            </w:pPr>
            <w:r>
              <w:rPr>
                <w:rStyle w:val="FontStyle23"/>
                <w:rFonts w:cs="Times New Roman"/>
                <w:b/>
                <w:sz w:val="20"/>
                <w:szCs w:val="20"/>
              </w:rPr>
              <w:t>Знакомство с буквой</w:t>
            </w:r>
            <w:r>
              <w:rPr>
                <w:rStyle w:val="FontStyle21"/>
              </w:rPr>
              <w:t>Ш (ш).</w:t>
            </w:r>
          </w:p>
          <w:p w:rsidR="00B41E8C" w:rsidRDefault="00B41E8C" w:rsidP="00A03D65">
            <w:pPr>
              <w:pStyle w:val="Style10"/>
              <w:widowControl/>
              <w:spacing w:line="240" w:lineRule="auto"/>
              <w:ind w:hanging="5"/>
              <w:rPr>
                <w:sz w:val="20"/>
                <w:szCs w:val="20"/>
              </w:rPr>
            </w:pPr>
          </w:p>
          <w:p w:rsidR="00B41E8C" w:rsidRDefault="00015AED" w:rsidP="00A03D65">
            <w:pPr>
              <w:pStyle w:val="Style10"/>
              <w:widowControl/>
              <w:spacing w:line="240" w:lineRule="auto"/>
              <w:ind w:hanging="5"/>
              <w:rPr>
                <w:rStyle w:val="FontStyle21"/>
                <w:i w:val="0"/>
              </w:rPr>
            </w:pPr>
            <w:r>
              <w:rPr>
                <w:i/>
                <w:sz w:val="20"/>
                <w:szCs w:val="20"/>
              </w:rPr>
              <w:t>Учебник с.125-128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B41E8C" w:rsidRDefault="00015AED" w:rsidP="00A03D6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Комбинированный урок.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Познакомить с буквой Ш. Формировать навык чтения слов, предложений с изученными буквами.</w:t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Звуковой анализ слов «груша», «катушка». Выяснение особенностей звука [ш] (звук [ш] всегда твёрдый согласный, у него нет мягкой пары). Чтение слогов, слов, рассказа. Чтение слов, полученных в результате замены одной буквы. Чтение хорошо читающими детьми рассказа Г. Юдина «Что вы знаете о йогах?».</w:t>
            </w: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Пересказывает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содержание текста с опорой на вопросы учителя.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Составляет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рассказ по сюжетной картинке.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Участвует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учебном диалоге, оценивает процесс и результат решения коммуникативной задачи.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метапредметные:</w:t>
            </w: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осуществляют действие по образцу и заданному правилу; </w:t>
            </w: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осознанно воспринимают содержание литературного произведения, понимают фактическое (познавательное, нравственное) содержание текста; </w:t>
            </w: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используют доступные речевые средства для передачи своего впечатления, полученного при ознакомлении с литературным произведением; 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эмоционально воспринимают поступки героев литературного произведения; имеют первоначальные представления о нравственных понятиях, отраженных в литературном тексте; </w:t>
            </w: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41E8C" w:rsidTr="00A03D65">
        <w:trPr>
          <w:gridAfter w:val="2"/>
          <w:wAfter w:w="328" w:type="dxa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2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Развитие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восприятия художественного произведения.</w:t>
            </w:r>
          </w:p>
          <w:p w:rsidR="00B41E8C" w:rsidRDefault="00015AED" w:rsidP="00A03D65">
            <w:pPr>
              <w:pStyle w:val="Style10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В. Бианки «Лесной Колобок – Колючий бок».</w:t>
            </w:r>
          </w:p>
          <w:p w:rsidR="00B41E8C" w:rsidRDefault="00B41E8C" w:rsidP="00A03D65">
            <w:pPr>
              <w:pStyle w:val="Style10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41E8C" w:rsidRDefault="00015AED" w:rsidP="00A03D65">
            <w:pPr>
              <w:pStyle w:val="Style10"/>
              <w:widowControl/>
              <w:spacing w:line="240" w:lineRule="auto"/>
              <w:rPr>
                <w:rStyle w:val="FontStyle21"/>
              </w:rPr>
            </w:pPr>
            <w:r>
              <w:rPr>
                <w:rStyle w:val="FontStyle23"/>
                <w:rFonts w:cs="Times New Roman"/>
                <w:b/>
                <w:sz w:val="20"/>
                <w:szCs w:val="20"/>
              </w:rPr>
              <w:t xml:space="preserve">Знакомство с буквой </w:t>
            </w:r>
            <w:r>
              <w:rPr>
                <w:rStyle w:val="FontStyle21"/>
              </w:rPr>
              <w:t>Ч (ч).</w:t>
            </w:r>
          </w:p>
          <w:p w:rsidR="00B41E8C" w:rsidRDefault="00B41E8C" w:rsidP="00A03D65">
            <w:pPr>
              <w:pStyle w:val="Style10"/>
              <w:widowControl/>
              <w:spacing w:line="240" w:lineRule="auto"/>
              <w:rPr>
                <w:rStyle w:val="FontStyle21"/>
              </w:rPr>
            </w:pPr>
          </w:p>
          <w:p w:rsidR="00B41E8C" w:rsidRDefault="00015AED" w:rsidP="00A03D65">
            <w:pPr>
              <w:pStyle w:val="Style10"/>
              <w:widowControl/>
              <w:spacing w:line="240" w:lineRule="auto"/>
              <w:rPr>
                <w:rStyle w:val="FontStyle21"/>
                <w:b w:val="0"/>
              </w:rPr>
            </w:pPr>
            <w:r>
              <w:rPr>
                <w:rStyle w:val="FontStyle21"/>
                <w:b w:val="0"/>
              </w:rPr>
              <w:t>Учебник с.129-131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41E8C" w:rsidRDefault="00015AED" w:rsidP="00A03D6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Комбинированный урок.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Познакомить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буквой Ч. Формировать навык чтения слов, предложений с изученными буквами.</w:t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Звуковой анализ слов.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Выяснение особенностей звука [ч’] (звук [ч’] всегда мягкий согласный, у него нет твёрдой пары). Чтение слогов, слов, предложений. Отработка правила написания гласных после [ч'] Составление слов по схемам.</w:t>
            </w: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 xml:space="preserve">Соотносит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заданное слово с соответствующей ему моделью, выбирая ее из ряда предложенных.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Подбирает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слова, соответствующие заданной модели.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Осуществляет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развернутые действия контроля и самоконтроля: сравнивает построенную модель с образцом.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Объясняет (обосновывает)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выполняемые и выполненные действия.</w:t>
            </w:r>
          </w:p>
        </w:tc>
        <w:tc>
          <w:tcPr>
            <w:tcW w:w="4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lastRenderedPageBreak/>
              <w:t>П: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структурирование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знаний;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составление слов по схемам.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коммуникативно-речевые действия, конструктивные способы взаимодействия с окружающими.</w:t>
            </w:r>
          </w:p>
          <w:p w:rsidR="00B41E8C" w:rsidRDefault="00B41E8C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Личностные:</w:t>
            </w:r>
          </w:p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высказывают своё мнение, подтверждая собственными аргументами и другим авторитетным мнением; уважают мнение других.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41E8C" w:rsidTr="00A03D65">
        <w:trPr>
          <w:gridAfter w:val="2"/>
          <w:wAfter w:w="328" w:type="dxa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57</w:t>
            </w:r>
          </w:p>
        </w:tc>
        <w:tc>
          <w:tcPr>
            <w:tcW w:w="2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pStyle w:val="Style10"/>
              <w:widowControl/>
              <w:spacing w:line="240" w:lineRule="auto"/>
              <w:rPr>
                <w:rStyle w:val="FontStyle21"/>
              </w:rPr>
            </w:pPr>
            <w:r>
              <w:rPr>
                <w:rStyle w:val="FontStyle23"/>
                <w:rFonts w:cs="Times New Roman"/>
                <w:b/>
                <w:sz w:val="20"/>
                <w:szCs w:val="20"/>
              </w:rPr>
              <w:t>Знакомство с буквой</w:t>
            </w:r>
            <w:r>
              <w:rPr>
                <w:rStyle w:val="FontStyle21"/>
              </w:rPr>
              <w:t>Щ (щ).</w:t>
            </w:r>
          </w:p>
          <w:p w:rsidR="00B41E8C" w:rsidRDefault="00B41E8C" w:rsidP="00A03D65">
            <w:pPr>
              <w:pStyle w:val="Style10"/>
              <w:widowControl/>
              <w:spacing w:line="240" w:lineRule="auto"/>
              <w:rPr>
                <w:rStyle w:val="FontStyle21"/>
              </w:rPr>
            </w:pPr>
          </w:p>
          <w:p w:rsidR="00B41E8C" w:rsidRDefault="00015AED" w:rsidP="00A03D65">
            <w:pPr>
              <w:pStyle w:val="Style10"/>
              <w:widowControl/>
              <w:spacing w:line="240" w:lineRule="auto"/>
              <w:rPr>
                <w:rStyle w:val="FontStyle21"/>
                <w:b w:val="0"/>
                <w:bCs w:val="0"/>
                <w:i w:val="0"/>
                <w:iCs w:val="0"/>
              </w:rPr>
            </w:pPr>
            <w:r>
              <w:rPr>
                <w:rStyle w:val="FontStyle21"/>
                <w:b w:val="0"/>
              </w:rPr>
              <w:t>Учебник с.132-134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Урок - игра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Познакомить с буквой Щ. Формировать навык чтения слов, предложений с изученными буквами.</w:t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Звуковой анализ слов «ящик», «клещи». Выяснение особенностей звука [щ’] (звук [щ’] всегда мягкий согласный, у него нет твёрдой пары). Чтение слогов, слов, предложений. Отработка правила написания гласных после [ч'] и [щ']. Составление слов по схемам.</w:t>
            </w: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Соотносит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звук и соответствующую ему букву.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Объясняет (характеризует, поясняет, формулирует)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функцию букв, обозначающих гласные звуки в открытом слоге: показатель твердости-мягкости предшествующих согласных звуков и обозначение гласного звука.</w:t>
            </w:r>
          </w:p>
        </w:tc>
        <w:tc>
          <w:tcPr>
            <w:tcW w:w="4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П: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структурирование знаний;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составление слов по схемам.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коммуникативно-речевые действия, конструктивные способы взаимодействия с окружающими.</w:t>
            </w:r>
          </w:p>
          <w:p w:rsidR="00B41E8C" w:rsidRDefault="00B41E8C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Личностные:</w:t>
            </w:r>
          </w:p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мнение, подтверждая собственными аргументами и другим авторитетным мнением; уважают мнение других.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41E8C" w:rsidTr="00A03D65">
        <w:trPr>
          <w:gridAfter w:val="2"/>
          <w:wAfter w:w="328" w:type="dxa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2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pStyle w:val="Style10"/>
              <w:widowControl/>
              <w:spacing w:line="240" w:lineRule="auto"/>
              <w:rPr>
                <w:rStyle w:val="FontStyle21"/>
              </w:rPr>
            </w:pPr>
            <w:r>
              <w:rPr>
                <w:rStyle w:val="FontStyle23"/>
                <w:rFonts w:cs="Times New Roman"/>
                <w:b/>
                <w:sz w:val="20"/>
                <w:szCs w:val="20"/>
              </w:rPr>
              <w:t>Знакомство с буквой</w:t>
            </w:r>
            <w:r>
              <w:rPr>
                <w:rStyle w:val="FontStyle21"/>
              </w:rPr>
              <w:t>X (х).</w:t>
            </w:r>
          </w:p>
          <w:p w:rsidR="00B41E8C" w:rsidRDefault="00B41E8C" w:rsidP="00A03D65">
            <w:pPr>
              <w:pStyle w:val="Style10"/>
              <w:widowControl/>
              <w:spacing w:line="240" w:lineRule="auto"/>
              <w:rPr>
                <w:rStyle w:val="FontStyle21"/>
              </w:rPr>
            </w:pPr>
          </w:p>
          <w:p w:rsidR="00B41E8C" w:rsidRDefault="00015AED" w:rsidP="00A03D65">
            <w:pPr>
              <w:pStyle w:val="Style10"/>
              <w:widowControl/>
              <w:spacing w:line="240" w:lineRule="auto"/>
              <w:rPr>
                <w:rStyle w:val="FontStyle21"/>
                <w:b w:val="0"/>
              </w:rPr>
            </w:pPr>
            <w:r>
              <w:rPr>
                <w:rStyle w:val="FontStyle21"/>
                <w:b w:val="0"/>
              </w:rPr>
              <w:t>Учебник с.135-137</w:t>
            </w:r>
          </w:p>
          <w:p w:rsidR="00B41E8C" w:rsidRDefault="00B41E8C" w:rsidP="00A03D6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Комбинированный урок.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Познакомить с буквой Х. Формировать навык чтения слов, предложений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изученными буквами.</w:t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Звуковой анализ слов "хобот", "хвост". Называние слов с мягкой парой согласного звука [х].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Составление словосочетаний. Нахождение слова в слове. Расшифровка зашифрованного слова: «выход». Разгадывание кроссворда. Чтение хорошо читающими детьми сказки Л.Толстого «Белка и волк».</w:t>
            </w: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 xml:space="preserve">Подбирает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слова с заданным звуком.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Устанавливает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количество и последовательность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звуков в слове.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Моделирует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последовательность звуков слова с использованием фишек.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Сопоставляет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слова, различающиеся одним или несколькими звуками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. Устанавливает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различие в произношении гласных и согласных звуков.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Различает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звуки: гласные и согласные, согласные твердые и мягкие.</w:t>
            </w:r>
          </w:p>
        </w:tc>
        <w:tc>
          <w:tcPr>
            <w:tcW w:w="4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lastRenderedPageBreak/>
              <w:t>П: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структурирование знаний; овладение техникой чтения, приёмами понимания прочитанного и прослушанного;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нахождение слова в слове; расшифровка «зашифрованного» слова;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разгадывание кроссворда.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конструктивные способы взаимодействия с окружающими.</w:t>
            </w:r>
          </w:p>
          <w:p w:rsidR="00B41E8C" w:rsidRDefault="00B41E8C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lastRenderedPageBreak/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высказывают своё мнение, оценивают ситуации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точки зрения правил поведения и этики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41E8C" w:rsidTr="00A03D65">
        <w:trPr>
          <w:gridAfter w:val="2"/>
          <w:wAfter w:w="328" w:type="dxa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59</w:t>
            </w:r>
          </w:p>
        </w:tc>
        <w:tc>
          <w:tcPr>
            <w:tcW w:w="2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pStyle w:val="Style10"/>
              <w:widowControl/>
              <w:spacing w:line="240" w:lineRule="auto"/>
              <w:ind w:hanging="5"/>
              <w:rPr>
                <w:rStyle w:val="FontStyle21"/>
                <w:spacing w:val="-10"/>
              </w:rPr>
            </w:pPr>
            <w:r>
              <w:rPr>
                <w:rStyle w:val="FontStyle23"/>
                <w:rFonts w:cs="Times New Roman"/>
                <w:b/>
                <w:sz w:val="20"/>
                <w:szCs w:val="20"/>
              </w:rPr>
              <w:t>Знакомство с буквой</w:t>
            </w:r>
            <w:r>
              <w:rPr>
                <w:rStyle w:val="FontStyle21"/>
                <w:spacing w:val="-10"/>
              </w:rPr>
              <w:t>Ц(ц).</w:t>
            </w:r>
          </w:p>
          <w:p w:rsidR="00B41E8C" w:rsidRDefault="00B41E8C" w:rsidP="00A03D65">
            <w:pPr>
              <w:pStyle w:val="Style10"/>
              <w:widowControl/>
              <w:spacing w:line="240" w:lineRule="auto"/>
              <w:ind w:hanging="5"/>
              <w:rPr>
                <w:rStyle w:val="FontStyle21"/>
                <w:spacing w:val="-10"/>
              </w:rPr>
            </w:pPr>
          </w:p>
          <w:p w:rsidR="00B41E8C" w:rsidRDefault="00015AED" w:rsidP="00A03D65">
            <w:pPr>
              <w:pStyle w:val="Style10"/>
              <w:widowControl/>
              <w:spacing w:line="240" w:lineRule="auto"/>
              <w:ind w:hanging="5"/>
              <w:rPr>
                <w:rStyle w:val="FontStyle21"/>
                <w:b w:val="0"/>
                <w:spacing w:val="-10"/>
              </w:rPr>
            </w:pPr>
            <w:r>
              <w:rPr>
                <w:rStyle w:val="FontStyle21"/>
                <w:b w:val="0"/>
                <w:spacing w:val="-10"/>
              </w:rPr>
              <w:t>Учебник с.138-141</w:t>
            </w:r>
          </w:p>
          <w:p w:rsidR="00B41E8C" w:rsidRDefault="00015AED" w:rsidP="00A03D65">
            <w:pPr>
              <w:pStyle w:val="Style10"/>
              <w:widowControl/>
              <w:spacing w:line="240" w:lineRule="auto"/>
              <w:ind w:hanging="5"/>
              <w:rPr>
                <w:rStyle w:val="FontStyle21"/>
                <w:b w:val="0"/>
                <w:spacing w:val="-10"/>
              </w:rPr>
            </w:pPr>
            <w:r>
              <w:rPr>
                <w:bCs/>
                <w:i/>
                <w:iCs/>
                <w:spacing w:val="-10"/>
                <w:sz w:val="20"/>
                <w:szCs w:val="20"/>
              </w:rPr>
              <w:t>Урок изучения нового материала.</w:t>
            </w:r>
          </w:p>
          <w:p w:rsidR="00B41E8C" w:rsidRDefault="00B41E8C" w:rsidP="00A03D65">
            <w:pPr>
              <w:pStyle w:val="Style10"/>
              <w:widowControl/>
              <w:spacing w:line="240" w:lineRule="auto"/>
              <w:ind w:hanging="5"/>
              <w:rPr>
                <w:rStyle w:val="FontStyle21"/>
                <w:spacing w:val="-10"/>
              </w:rPr>
            </w:pP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Познакомить с буквой Ц. Формировать навык чтения слов, предложений с изученными буквами.</w:t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Звуковой анализ слов «синица», «цапля». Выяснение особенностей звука [ц] (звук [ц] всегда твёрдый согласный,  у него нет мягкой пары). Чтение слов в единственном и множественном числе. Разгадывание кроссворда и отгадывание загадок. Составление словосочетаний. Для хорошо читающих детей – чтение рассказа                                                                     Г. Юдина «Цыплёнок Цып».</w:t>
            </w: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Соотносит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заданное слово с соответствующей ему моделью, выбирая ее из ряда предложенных.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Подбирает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слова, соответствующие заданной модели.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Осуществляет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развернутые действия контроля и самоконтроля: сравнивает построенную модель с образцом.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Объясняет (обосновывает)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выполняемые и выполненные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действия.</w:t>
            </w:r>
          </w:p>
        </w:tc>
        <w:tc>
          <w:tcPr>
            <w:tcW w:w="4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П: общеучебные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структурирование знаний; овладение техникой чтения, приёмами понимания прочитанного и прослушанного произведения;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разгадывание кроссворда; отгадывание загадок.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коммуникативно-речевые действия, конструктивные способы взаимодействия с окружающими (учителем, сверстниками).</w:t>
            </w:r>
          </w:p>
          <w:p w:rsidR="00B41E8C" w:rsidRDefault="00B41E8C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мнение, подтверждая собственными аргументами и другим авторитетным мнением; уважают мнение сверстников по обсуждаемой проблеме</w:t>
            </w: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41E8C" w:rsidTr="00A03D65">
        <w:trPr>
          <w:gridAfter w:val="2"/>
          <w:wAfter w:w="328" w:type="dxa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60</w:t>
            </w:r>
          </w:p>
        </w:tc>
        <w:tc>
          <w:tcPr>
            <w:tcW w:w="2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pStyle w:val="Style10"/>
              <w:widowControl/>
              <w:spacing w:line="240" w:lineRule="auto"/>
              <w:ind w:hanging="10"/>
              <w:rPr>
                <w:b/>
                <w:sz w:val="20"/>
                <w:szCs w:val="20"/>
              </w:rPr>
            </w:pPr>
            <w:r>
              <w:rPr>
                <w:rStyle w:val="FontStyle23"/>
                <w:rFonts w:cs="Times New Roman"/>
                <w:b/>
                <w:sz w:val="20"/>
                <w:szCs w:val="20"/>
              </w:rPr>
              <w:t>Развитие вос</w:t>
            </w:r>
            <w:r>
              <w:rPr>
                <w:rStyle w:val="FontStyle23"/>
                <w:rFonts w:cs="Times New Roman"/>
                <w:b/>
                <w:sz w:val="20"/>
                <w:szCs w:val="20"/>
              </w:rPr>
              <w:softHyphen/>
              <w:t>приятия худо</w:t>
            </w:r>
            <w:r>
              <w:rPr>
                <w:rStyle w:val="FontStyle23"/>
                <w:rFonts w:cs="Times New Roman"/>
                <w:b/>
                <w:sz w:val="20"/>
                <w:szCs w:val="20"/>
              </w:rPr>
              <w:softHyphen/>
              <w:t>жественного произведения.</w:t>
            </w:r>
            <w:r>
              <w:rPr>
                <w:b/>
                <w:sz w:val="20"/>
                <w:szCs w:val="20"/>
              </w:rPr>
              <w:t xml:space="preserve"> Шарль Перро «Красная</w:t>
            </w:r>
          </w:p>
          <w:p w:rsidR="00B41E8C" w:rsidRDefault="00015AED" w:rsidP="00A03D65">
            <w:pPr>
              <w:pStyle w:val="Style10"/>
              <w:widowControl/>
              <w:spacing w:line="240" w:lineRule="auto"/>
              <w:ind w:hanging="10"/>
              <w:rPr>
                <w:rStyle w:val="FontStyle23"/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шапочка».</w:t>
            </w:r>
          </w:p>
          <w:p w:rsidR="00B41E8C" w:rsidRDefault="00B41E8C" w:rsidP="00A03D65">
            <w:pPr>
              <w:pStyle w:val="Style19"/>
              <w:widowControl/>
              <w:spacing w:line="240" w:lineRule="auto"/>
              <w:rPr>
                <w:rStyle w:val="FontStyle27"/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015AED" w:rsidP="00A03D65">
            <w:pPr>
              <w:pStyle w:val="Style10"/>
              <w:widowControl/>
              <w:spacing w:line="240" w:lineRule="auto"/>
              <w:ind w:hanging="10"/>
              <w:rPr>
                <w:rStyle w:val="FontStyle2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Комбинированный урок.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Слушание литературного произведения. Работа над осознанностью восприятия. Ответы на вопросы по содержанию прослушанного произведения.</w:t>
            </w: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Объясняет (характеризует, поясняет, формулирует)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функцию букв, обозначающих гласные звуки в открытом слоге: показатель твердости-мягкости предшествующих согласных звуков и обозначение гласного звука.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Соотносит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звук и соответствующую ему букву.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метапредметные: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осуществляют действие по образцу и заданному правилу;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осознанно воспринимают содержание литературного произведения, понимают фактическое (познавательное, нравственное) содержание текста;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используют доступные речевые средства для передачи своего впечатления, полученного при ознакомлении с литературным произведением; 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эмоционально воспринимают поступки героев литературного произведения; имеют первоначальные представления о нравственных понятиях, отраженных в литературном тексте; </w:t>
            </w: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41E8C" w:rsidTr="00A03D65">
        <w:trPr>
          <w:gridAfter w:val="2"/>
          <w:wAfter w:w="328" w:type="dxa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2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pStyle w:val="Style19"/>
              <w:widowControl/>
              <w:spacing w:line="240" w:lineRule="auto"/>
              <w:rPr>
                <w:rStyle w:val="FontStyle27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23"/>
                <w:rFonts w:cs="Times New Roman"/>
                <w:b/>
                <w:sz w:val="20"/>
                <w:szCs w:val="20"/>
              </w:rPr>
              <w:t xml:space="preserve">Знакомство с буквой </w:t>
            </w:r>
            <w:r>
              <w:rPr>
                <w:rStyle w:val="FontStyle27"/>
                <w:rFonts w:cs="Times New Roman"/>
                <w:i/>
                <w:iCs/>
                <w:sz w:val="20"/>
                <w:szCs w:val="20"/>
              </w:rPr>
              <w:t>ь</w:t>
            </w:r>
            <w:r>
              <w:rPr>
                <w:rStyle w:val="FontStyle27"/>
                <w:rFonts w:cs="Times New Roman"/>
                <w:sz w:val="20"/>
                <w:szCs w:val="20"/>
              </w:rPr>
              <w:t>.</w:t>
            </w:r>
          </w:p>
          <w:p w:rsidR="00B41E8C" w:rsidRDefault="00015AED" w:rsidP="00A03D65">
            <w:pPr>
              <w:pStyle w:val="Style19"/>
              <w:widowControl/>
              <w:spacing w:line="240" w:lineRule="auto"/>
              <w:rPr>
                <w:rStyle w:val="FontStyle27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23"/>
                <w:rFonts w:cs="Times New Roman"/>
                <w:b/>
                <w:sz w:val="20"/>
                <w:szCs w:val="20"/>
              </w:rPr>
              <w:t xml:space="preserve">Особенности буквы </w:t>
            </w:r>
            <w:r>
              <w:rPr>
                <w:rStyle w:val="FontStyle27"/>
                <w:rFonts w:cs="Times New Roman"/>
                <w:i/>
                <w:iCs/>
                <w:sz w:val="20"/>
                <w:szCs w:val="20"/>
              </w:rPr>
              <w:t>ь</w:t>
            </w:r>
            <w:r>
              <w:rPr>
                <w:rStyle w:val="FontStyle27"/>
                <w:rFonts w:cs="Times New Roman"/>
                <w:b w:val="0"/>
                <w:sz w:val="20"/>
                <w:szCs w:val="20"/>
              </w:rPr>
              <w:t>.</w:t>
            </w:r>
          </w:p>
          <w:p w:rsidR="00B41E8C" w:rsidRDefault="00015AED" w:rsidP="00A03D65">
            <w:pPr>
              <w:pStyle w:val="Style19"/>
              <w:widowControl/>
              <w:spacing w:line="240" w:lineRule="auto"/>
              <w:rPr>
                <w:rStyle w:val="FontStyle27"/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>
              <w:rPr>
                <w:rStyle w:val="FontStyle27"/>
                <w:rFonts w:cs="Times New Roman"/>
                <w:b w:val="0"/>
                <w:i/>
                <w:sz w:val="20"/>
                <w:szCs w:val="20"/>
              </w:rPr>
              <w:t>Учебник с.142-144</w:t>
            </w:r>
          </w:p>
          <w:p w:rsidR="00B41E8C" w:rsidRDefault="00B41E8C" w:rsidP="00A03D65">
            <w:pPr>
              <w:pStyle w:val="Style10"/>
              <w:widowControl/>
              <w:spacing w:line="240" w:lineRule="auto"/>
              <w:ind w:hanging="10"/>
              <w:rPr>
                <w:rStyle w:val="FontStyle23"/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015AED" w:rsidP="00A03D6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i/>
                <w:iCs/>
                <w:sz w:val="20"/>
                <w:szCs w:val="20"/>
                <w:lang w:eastAsia="ru-RU"/>
              </w:rPr>
              <w:t>Комбинированный урок.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Знакомство с особенностями буквы ь. Формировать навык чтения слов, предложений с изученными буквами</w:t>
            </w:r>
          </w:p>
        </w:tc>
        <w:tc>
          <w:tcPr>
            <w:tcW w:w="213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Знакомство с разделительной функцией мягкого знака. Различение функций мягкого знака. Образование форм множественного числа с использованием  мягкого знака. Чтение по таблице слов, полученных в результате замены одной буквы. Чтение рассказа И.Бутмина «Трус» хорошо читающими детьми.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метапредметные: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осуществляют действие по образцу и заданному правилу;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осознанно воспринимают содержание литературного произведения, понимают фактическое (познавательное, нравственное) содержание текста;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используют доступные речевые средства для передачи своего впечатления, полученного при ознакомлении с литературным произведением;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эмоционально воспринимают поступки героев литературного произведения; имеют первоначальные представления о нравственных понятиях, отраженных в литературном тексте; </w:t>
            </w: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41E8C" w:rsidTr="00A03D65">
        <w:trPr>
          <w:gridAfter w:val="2"/>
          <w:wAfter w:w="328" w:type="dxa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2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pStyle w:val="Style19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FontStyle23"/>
                <w:rFonts w:cs="Times New Roman"/>
                <w:b/>
                <w:sz w:val="20"/>
                <w:szCs w:val="20"/>
              </w:rPr>
              <w:t>Знакомство с разделитель</w:t>
            </w:r>
            <w:r>
              <w:rPr>
                <w:rStyle w:val="FontStyle23"/>
                <w:rFonts w:cs="Times New Roman"/>
                <w:b/>
                <w:sz w:val="20"/>
                <w:szCs w:val="20"/>
              </w:rPr>
              <w:softHyphen/>
              <w:t>ной функцией мягкого знака.</w:t>
            </w:r>
          </w:p>
          <w:p w:rsidR="00B41E8C" w:rsidRDefault="00B41E8C" w:rsidP="00A03D65">
            <w:pPr>
              <w:pStyle w:val="Style19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015AED" w:rsidP="00A03D65">
            <w:pPr>
              <w:pStyle w:val="Style19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FontStyle23"/>
                <w:rFonts w:cs="Times New Roman"/>
                <w:i/>
                <w:iCs/>
                <w:sz w:val="20"/>
                <w:szCs w:val="20"/>
              </w:rPr>
              <w:t>Учебник с.145-147</w:t>
            </w:r>
          </w:p>
          <w:p w:rsidR="00B41E8C" w:rsidRDefault="00B41E8C" w:rsidP="00A03D65">
            <w:pPr>
              <w:pStyle w:val="Style19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B41E8C" w:rsidRDefault="00015AED" w:rsidP="00A03D65">
            <w:pPr>
              <w:pStyle w:val="Style19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Урок изучения нового материала.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Познакомить с разделительной функцией мягкого знака, формировать навык чтения слов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предложений с изученными буквами.</w:t>
            </w:r>
          </w:p>
        </w:tc>
        <w:tc>
          <w:tcPr>
            <w:tcW w:w="21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Подбирает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слова с заданным звуком.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Устанавливает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количество и последовательность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звуков в слове.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Моделирует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последовательность звуков слова с использованием желтых фишек.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Сопоставляет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слова, различающиеся одним или несколькими звуками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. Устанавливает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различие в произношении гласных и согласных звуков.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Различает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звуки: гласные и согласные, согласные твердые и мягкие.</w:t>
            </w:r>
          </w:p>
        </w:tc>
        <w:tc>
          <w:tcPr>
            <w:tcW w:w="4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lastRenderedPageBreak/>
              <w:t>П: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структурирование знаний; овладение техникой чтения, приёмами понимания прочитанного и прослушанного произведения;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словоизменение (замена одной буквы). 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lastRenderedPageBreak/>
              <w:t>Р: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конструктивные способы взаимодействия с окружающими.</w:t>
            </w:r>
          </w:p>
          <w:p w:rsidR="00B41E8C" w:rsidRDefault="00B41E8C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lastRenderedPageBreak/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высказывают своё мнение, подтверждая собственными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аргументами и другим авторитетным мнением; уважают мнение других.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41E8C" w:rsidTr="00A03D65">
        <w:trPr>
          <w:gridAfter w:val="2"/>
          <w:wAfter w:w="328" w:type="dxa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63</w:t>
            </w:r>
          </w:p>
        </w:tc>
        <w:tc>
          <w:tcPr>
            <w:tcW w:w="2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Style w:val="FontStyle21"/>
              </w:rPr>
            </w:pPr>
            <w:r>
              <w:rPr>
                <w:rStyle w:val="FontStyle23"/>
                <w:rFonts w:ascii="Times New Roman" w:hAnsi="Times New Roman" w:cs="Times New Roman"/>
                <w:b/>
                <w:sz w:val="20"/>
                <w:szCs w:val="20"/>
              </w:rPr>
              <w:t>Знакомство с особенностя</w:t>
            </w:r>
            <w:r>
              <w:rPr>
                <w:rStyle w:val="FontStyle23"/>
                <w:rFonts w:ascii="Times New Roman" w:hAnsi="Times New Roman" w:cs="Times New Roman"/>
                <w:b/>
                <w:sz w:val="20"/>
                <w:szCs w:val="20"/>
              </w:rPr>
              <w:softHyphen/>
              <w:t>ми буквы</w:t>
            </w:r>
            <w:r>
              <w:rPr>
                <w:rStyle w:val="FontStyle21"/>
              </w:rPr>
              <w:t>ъ.</w:t>
            </w:r>
          </w:p>
          <w:p w:rsidR="00B41E8C" w:rsidRDefault="00B41E8C" w:rsidP="00A03D65">
            <w:pPr>
              <w:spacing w:after="0" w:line="240" w:lineRule="auto"/>
              <w:rPr>
                <w:rStyle w:val="FontStyle21"/>
              </w:rPr>
            </w:pPr>
          </w:p>
          <w:p w:rsidR="00B41E8C" w:rsidRDefault="00015AED" w:rsidP="00A03D65">
            <w:pPr>
              <w:spacing w:after="0" w:line="240" w:lineRule="auto"/>
              <w:rPr>
                <w:rStyle w:val="FontStyle21"/>
                <w:b w:val="0"/>
              </w:rPr>
            </w:pPr>
            <w:r>
              <w:rPr>
                <w:rStyle w:val="FontStyle21"/>
                <w:b w:val="0"/>
              </w:rPr>
              <w:t>Учебник с.148-151</w:t>
            </w:r>
          </w:p>
          <w:p w:rsidR="00B41E8C" w:rsidRDefault="00B41E8C" w:rsidP="00A03D65">
            <w:pPr>
              <w:spacing w:after="0" w:line="240" w:lineRule="auto"/>
              <w:rPr>
                <w:rStyle w:val="FontStyle21"/>
                <w:b w:val="0"/>
              </w:rPr>
            </w:pP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pacing w:val="20"/>
                <w:sz w:val="20"/>
                <w:szCs w:val="20"/>
              </w:rPr>
              <w:t>Урок изучения нового материала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20"/>
                <w:sz w:val="20"/>
                <w:szCs w:val="20"/>
              </w:rPr>
              <w:t>.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Познакомить с буквой Ъ и её особенностями. Формировать навык чтения слов, предложений с изученными буквами</w:t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Знакомство с особенностями твёрдого знака. Сравнение слов. Чтение учителем стихотворений с фиксацией внимания на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ъ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знаках. Чтение хорошо читающими детьми рассказа Г. Юдина «Как Мыша за сыром ездил».</w:t>
            </w: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Пересказывает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содержание текста с опорой на вопросы учителя.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Составляет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рассказ по сюжетной картинке.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Участвует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учебном диалоге, оценивает процесс и результат решения коммуникативной задачи.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П: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структурирование знаний; овладение техникой чтения, приёмами понимания;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выполнение несложных логических действий (сравнение слов).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коммуникативно-речевые действия, конструктивные способы взаимодействия с окружающими (учителем, сверстниками).</w:t>
            </w:r>
          </w:p>
          <w:p w:rsidR="00B41E8C" w:rsidRDefault="00B41E8C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мнение, подтверждая собственными аргументами и другим авторитетным мнением.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41E8C" w:rsidTr="00A03D65">
        <w:trPr>
          <w:gridAfter w:val="2"/>
          <w:wAfter w:w="328" w:type="dxa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2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pStyle w:val="Style19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FontStyle23"/>
                <w:rFonts w:cs="Times New Roman"/>
                <w:b/>
                <w:sz w:val="20"/>
                <w:szCs w:val="20"/>
              </w:rPr>
              <w:t>Развитие восприятия художественно</w:t>
            </w:r>
            <w:r>
              <w:rPr>
                <w:rStyle w:val="FontStyle23"/>
                <w:rFonts w:cs="Times New Roman"/>
                <w:b/>
                <w:sz w:val="20"/>
                <w:szCs w:val="20"/>
              </w:rPr>
              <w:softHyphen/>
              <w:t>го произве</w:t>
            </w:r>
            <w:r>
              <w:rPr>
                <w:rStyle w:val="FontStyle23"/>
                <w:rFonts w:cs="Times New Roman"/>
                <w:b/>
                <w:sz w:val="20"/>
                <w:szCs w:val="20"/>
              </w:rPr>
              <w:softHyphen/>
              <w:t>дения.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Урок слушания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Формировать умение  самостоятельно прочитать название, заглавие сказки, автора; определять тему сказки;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пересказывать по готовому плану; отвечать на вопросы по тексту сказки; самостоятельно читать небольшие произведения; пересказывать содержание; слушать и соотносить услышанное со своим мнением; выражать свою точку зрения.</w:t>
            </w: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Осуществляет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развернутые действия контроля и самоконтроля: сравнивает построенную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модель с образцом.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Объясняет (обосновывает)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выполняемые и выполненные действия.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Соотносит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заданное слово с соответствующей ему моделью, выбирая ее из ряда предложенных.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Подбирает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слова, соответствующие заданной модели.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lastRenderedPageBreak/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формирование необходимого уровня читательской компетентности; овладение техникой чтения, приёмами понимания прочитанного и прослушанного произведения; осознанное и произвольное построение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речевого высказывания в устной форме; структурирование знаний;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основы смыслового чтения художественных текстов; выделение существенной информации из текста; построение рассуждений; осуществление анализа, синтеза, сравнения, классификации.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планировать своё действие; адекватно воспринимать оценку учителя; оценивать правильность выполнения действия на уровне адекватной ретроспективной оценки.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Коммуникативная: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взаимодействовать с окружающими, составлять небольшие устные монологические высказывания, «удерживать» логику повествования, приводить убедительные доказательства.</w:t>
            </w:r>
          </w:p>
          <w:p w:rsidR="00B41E8C" w:rsidRDefault="00B41E8C" w:rsidP="00A03D65">
            <w:pPr>
              <w:pStyle w:val="ParagraphStyle"/>
              <w:tabs>
                <w:tab w:val="left" w:pos="915"/>
                <w:tab w:val="left" w:pos="1830"/>
                <w:tab w:val="left" w:pos="2745"/>
                <w:tab w:val="left" w:pos="3660"/>
                <w:tab w:val="left" w:pos="4575"/>
                <w:tab w:val="left" w:pos="5490"/>
                <w:tab w:val="left" w:pos="6405"/>
                <w:tab w:val="left" w:pos="7335"/>
                <w:tab w:val="left" w:pos="8250"/>
                <w:tab w:val="left" w:pos="9165"/>
                <w:tab w:val="left" w:pos="10080"/>
                <w:tab w:val="left" w:pos="10995"/>
                <w:tab w:val="left" w:pos="11910"/>
                <w:tab w:val="left" w:pos="12825"/>
                <w:tab w:val="left" w:pos="13740"/>
                <w:tab w:val="left" w:pos="14655"/>
              </w:tabs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lastRenderedPageBreak/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высказывают своё мнение, подтверждая собственными аргументами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другим авторитетным мнением.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41E8C" w:rsidTr="00A03D65">
        <w:trPr>
          <w:gridAfter w:val="2"/>
          <w:wAfter w:w="328" w:type="dxa"/>
        </w:trPr>
        <w:tc>
          <w:tcPr>
            <w:tcW w:w="9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41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Послебукварный период (40 часов)</w:t>
            </w:r>
          </w:p>
        </w:tc>
      </w:tr>
      <w:tr w:rsidR="00B41E8C" w:rsidTr="00A03D65">
        <w:trPr>
          <w:gridAfter w:val="2"/>
          <w:wAfter w:w="328" w:type="dxa"/>
          <w:trHeight w:val="5383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65</w:t>
            </w:r>
          </w:p>
        </w:tc>
        <w:tc>
          <w:tcPr>
            <w:tcW w:w="2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Алфавит. С.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Маршак «Ты эти буквы заучи…»; В. Голявкин «Спрятался».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Букварь – 2 часть 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С.4-6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изучения нового материала.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Учить отвечать на вопросы по содержанию текстов произведений; объяснять значение слова в контексте; рассуждать по проблемной ситуации; читать тексты произведений</w:t>
            </w: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Проблемная ситуация: "Чего больше в русском языке: букв или звуков?" Чтение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стихотворения Ответы на вопросы по содержанию прочитанного. Умение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определить и объяснить значение слова в контексте.</w:t>
            </w: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Осознает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алфавит как определенную последовательность букв.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Воспроизводит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алфавит.</w:t>
            </w:r>
          </w:p>
          <w:p w:rsidR="00B41E8C" w:rsidRDefault="00015AED" w:rsidP="00A03D65">
            <w:pPr>
              <w:pStyle w:val="Style10"/>
              <w:widowControl/>
              <w:spacing w:line="240" w:lineRule="auto"/>
              <w:ind w:left="34"/>
              <w:rPr>
                <w:rStyle w:val="FontStyle2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Восстанавливает </w:t>
            </w:r>
            <w:r>
              <w:rPr>
                <w:color w:val="000000"/>
                <w:sz w:val="20"/>
                <w:szCs w:val="20"/>
              </w:rPr>
              <w:t xml:space="preserve">алфавитный порядок слов. 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Осознает </w:t>
            </w:r>
            <w:r>
              <w:rPr>
                <w:color w:val="000000"/>
                <w:sz w:val="20"/>
                <w:szCs w:val="20"/>
              </w:rPr>
              <w:t xml:space="preserve">смысл прочитанного. </w:t>
            </w:r>
            <w:r>
              <w:rPr>
                <w:i/>
                <w:iCs/>
                <w:color w:val="000000"/>
                <w:sz w:val="20"/>
                <w:szCs w:val="20"/>
              </w:rPr>
              <w:t>Читает</w:t>
            </w:r>
            <w:r>
              <w:rPr>
                <w:color w:val="000000"/>
                <w:sz w:val="20"/>
                <w:szCs w:val="20"/>
              </w:rPr>
              <w:t xml:space="preserve"> с интонациями и паузами в соответствии со знаками препинания. 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Отвечает </w:t>
            </w:r>
            <w:r>
              <w:rPr>
                <w:color w:val="000000"/>
                <w:sz w:val="20"/>
                <w:szCs w:val="20"/>
              </w:rPr>
              <w:t xml:space="preserve">на вопросы по содержанию прочитанного текста. 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Находит </w:t>
            </w:r>
            <w:r>
              <w:rPr>
                <w:color w:val="000000"/>
                <w:sz w:val="20"/>
                <w:szCs w:val="20"/>
              </w:rPr>
              <w:t>содержащуюся в тексте информацию.</w:t>
            </w:r>
          </w:p>
        </w:tc>
        <w:tc>
          <w:tcPr>
            <w:tcW w:w="4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формирование необходимого уровня читательской компетентности; овладение техникой чтения, приёмами понимания прочитанного и прослушанного произведения; осознанное и произвольное построение речевого высказывания в устной форме; структурирование знаний;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основы смыслового чтения художественных текстов; выделение существенной информации из текста; построение рассуждений; осуществление анализа, синтеза, сравнения, классификации.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выполнять учебные действия на основе алгоритма действий; оценивать уровень владения тем или иным учебным действием (отвечать на вопрос «</w:t>
            </w: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 я не знаю и не умею?»).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использовать доступные речевые средства для передачи своего впечатления; составлять небольшие устные монологические высказывания, «удерживать» логику повествования, приводить убедительные доказательства.</w:t>
            </w:r>
          </w:p>
          <w:p w:rsidR="00B41E8C" w:rsidRDefault="00B41E8C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проявляют способность выражать свои эмоции в выразительном чтении; оценивают ситуации с точки зрения правил поведения и этики.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41E8C" w:rsidTr="00A03D65">
        <w:trPr>
          <w:gridAfter w:val="2"/>
          <w:wAfter w:w="328" w:type="dxa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66</w:t>
            </w:r>
          </w:p>
        </w:tc>
        <w:tc>
          <w:tcPr>
            <w:tcW w:w="2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В. Сутеев «Три котёнка»; А. Шибаев «Беспокойные соседки».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С.7-8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урок.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умение слушать литературное произведение; отвечать на вопросы по его содержанию; выполнять задания; участвовать в коллективном обсуждении проблемы</w:t>
            </w: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рассказа, выполнение заданий к рассказу. Чтение стихотворения, обсуждение вопроса о том, как превратить буквы Г, Д, Е, Ё, Ж в предложение</w:t>
            </w: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Определяет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основную мысль прочитанного произведения.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pacing w:val="-4"/>
                <w:sz w:val="20"/>
                <w:szCs w:val="20"/>
              </w:rPr>
              <w:t xml:space="preserve">Читает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предложения и небольшие тексты с интонациями и паузами в соответствии со знаками препинания.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Обсуждает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прочитанный текст с одноклассниками.</w:t>
            </w:r>
          </w:p>
          <w:p w:rsidR="00B41E8C" w:rsidRDefault="00B41E8C" w:rsidP="00A03D65">
            <w:pPr>
              <w:pStyle w:val="Style10"/>
              <w:widowControl/>
              <w:spacing w:line="240" w:lineRule="auto"/>
              <w:ind w:firstLine="5"/>
              <w:rPr>
                <w:rStyle w:val="FontStyle23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формирование необходимого уровня читательской компетентности; овладение техникой чтения, приёмами понимания прочитанного и прослушанного произведения; осознанное и произвольное построение речевого высказывания в устной форме; структурирование знаний;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основы смыслового чтения художественных текстов; выделение существенной информации из текста; построение рассуждений; осуществление анализа, синтеза, сравнения, классификации.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принимать и сохранять учебную задачу; планировать свои действия; адекватно воспринимать оценку учителя; оценивать правильность выполнения действия на уровне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адекватной ретроспективной оценки.</w:t>
            </w:r>
          </w:p>
          <w:p w:rsidR="00B41E8C" w:rsidRDefault="00015AED" w:rsidP="00A03D65">
            <w:pPr>
              <w:pStyle w:val="ParagraphStyle"/>
              <w:tabs>
                <w:tab w:val="left" w:pos="5670"/>
              </w:tabs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взаимодействовать с окружающими; воспринимать текст с учётом поставленной учебной задачи, находить в тексте информацию, необходимую для её решения.</w:t>
            </w:r>
          </w:p>
          <w:p w:rsidR="00B41E8C" w:rsidRDefault="00B41E8C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Личностные: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осознают значимость чтения для развития и обучения; испытывают потребность в систематическом чтении; проявляют эмоциональную отзывчивость на прочитанное; высказывают свою точку зрения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уважают мнение собеседника.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41E8C" w:rsidTr="00A03D65">
        <w:trPr>
          <w:gridAfter w:val="2"/>
          <w:wAfter w:w="328" w:type="dxa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67</w:t>
            </w:r>
          </w:p>
        </w:tc>
        <w:tc>
          <w:tcPr>
            <w:tcW w:w="2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Е.Пермяк «Про нос и язык»; Г.Остер «Меня нет дома».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С.9- 11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урок.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умение слушать литературное произведение, отвечать на вопросы по его содержанию; рассуждать и находить решение проблемных ситуаций, связанных с поступками героев произведений</w:t>
            </w: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рассказов учителем и хорошо читающими учениками. Выполнение заданий к рассказам. Обсуждение справедливости бабушкиного шутливого ответа. Обсуждение комичности ситуации рассказа и возможности её разумного решения. Ролевое чтение</w:t>
            </w: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Аргументирует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свое мнение при обсуждении содержания текста.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Формулирует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простые выводы на основе информации, содержащейся в тексте.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Интерпретирует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информацию, представленную в тексте в явном виде.</w:t>
            </w:r>
          </w:p>
          <w:p w:rsidR="00B41E8C" w:rsidRDefault="00B41E8C" w:rsidP="00A03D65">
            <w:pPr>
              <w:spacing w:after="0" w:line="240" w:lineRule="auto"/>
              <w:ind w:hanging="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формирование необходимого уровня читательской компетентности; овладение техникой чтения, приёмами понимания прочитанного и прослушанного произведения; осознанное и произвольное построение речевого высказывания в устной форме; структурирование знаний;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основы смыслового чтения художественных текстов; выделение существенной информации из текста; построение рассуждений; осуществление анализа, синтеза, сравнения, классификации.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принимать и сохранять учебную задачу; планировать свои действия; адекватно воспринимать оценку учителя; оценивать правильность выполнения действия на уровне адекватной ретроспективной оценки.</w:t>
            </w:r>
          </w:p>
          <w:p w:rsidR="00B41E8C" w:rsidRDefault="00015AED" w:rsidP="00A03D65">
            <w:pPr>
              <w:pStyle w:val="ParagraphStyle"/>
              <w:tabs>
                <w:tab w:val="left" w:pos="5670"/>
              </w:tabs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взаимодействовать с окружающими; воспринимать текст с учётом поставленной учебной задачи, находить в тексте информацию, необходимую для её решения.</w:t>
            </w:r>
          </w:p>
          <w:p w:rsidR="00B41E8C" w:rsidRDefault="00B41E8C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осознают значимость чтения для развития и обучения;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41E8C" w:rsidTr="00A03D65">
        <w:trPr>
          <w:gridAfter w:val="2"/>
          <w:wAfter w:w="328" w:type="dxa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68</w:t>
            </w:r>
          </w:p>
        </w:tc>
        <w:tc>
          <w:tcPr>
            <w:tcW w:w="2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восприятия художественного произведения. Е.Благинина «Тюлюлюй».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слушания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Формировать навык чтения плавно слогами и целыми словами вслух небольшие тексты; пересказывать содержание прочитанного по вопросам учителя, а на более высоком уровне – пересказывать по готовому плану;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читать выразительно, с интонациями, соответствующими знакам препинания</w:t>
            </w: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Слушание литературного произведения. Работа над осознанностью восприятия. Ответы на вопросы по содержанию прослушанного произведения. Произведения устного народного творчества. Стихи, рассказы и сказки 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родной природе, временах года, о животных. Рассматривание и сравнение иллюстраций разных художников к одним и тем же произведениям</w:t>
            </w: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 xml:space="preserve">Интерпретирует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информацию, представленную в тексте в неявном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виде.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4"/>
                <w:sz w:val="20"/>
                <w:szCs w:val="20"/>
              </w:rPr>
              <w:t xml:space="preserve">Сравнивает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два вида чтения –орфографическое и орфоэпическое 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целям.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Овладевает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орфоэпическим чтением.</w:t>
            </w:r>
          </w:p>
          <w:p w:rsidR="00B41E8C" w:rsidRDefault="00B41E8C" w:rsidP="00A03D6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формирование необходимого уровня читательской компетентности; овладение техникой чтения, приёмами понимания прочитанного и прослушанного произведения; осознанное и произвольное построение речевого высказывания в устной форме; структурирование знаний;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основы смыслового чтения художественных текстов; выделение существенной информации из текста; построение рассуждений; осуществление анализа, синтеза, сравнения, классификации;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постановка и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решение проблем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самостоятельное создание способов решения творческой задачи.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принимать и сохранять учебную задачу; планировать свои действия; адекватно воспринимать оценку учителя; оценивать правильность выполнения действия на уровне адекватной ретроспективной оценки; понимать возможность различных позиций других людей, ориентироваться на позицию партнёра в общении и взаимодействии.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оформлять диалогическое высказывание в соответствии с требованиями речевого этикета; описывать объект: передавать его внешние характеристики, используя выразительные средства языка.</w:t>
            </w:r>
          </w:p>
          <w:p w:rsidR="00B41E8C" w:rsidRDefault="00B41E8C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осознают значимость чтения; испытывают потребность в систематическом чтении; проявляют эмоциональную отзывчивость на прочитанное; высказывают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свою точку зрения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41E8C" w:rsidTr="00A03D65">
        <w:trPr>
          <w:gridAfter w:val="2"/>
          <w:wAfter w:w="328" w:type="dxa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69</w:t>
            </w:r>
          </w:p>
        </w:tc>
        <w:tc>
          <w:tcPr>
            <w:tcW w:w="2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А.Шибаев «На зарядку – становись!»; «Познакомились». </w:t>
            </w:r>
          </w:p>
          <w:p w:rsidR="00B41E8C" w:rsidRDefault="00B41E8C" w:rsidP="00A03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С.12-14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урок.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навык чтения, умение читать выразительно в ролевом исполнении; отвечать на вопросы</w:t>
            </w: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рассказа, выполнение заданий к рассказу. Ролевое чтение</w:t>
            </w: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Осознает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смысл прочитанного. 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pacing w:val="-4"/>
                <w:sz w:val="20"/>
                <w:szCs w:val="20"/>
              </w:rPr>
              <w:t>Читает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с интонациями и паузами в соответствии со знаками препинания.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Отвечает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вопросы по содержанию прочитанного текста.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Находит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содержащуюся в тексте информацию.</w:t>
            </w:r>
          </w:p>
          <w:p w:rsidR="00B41E8C" w:rsidRDefault="00B41E8C" w:rsidP="00A03D6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pacing w:val="4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метапредметные:</w:t>
            </w: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осуществляют действие по образцу и заданному правилу; </w:t>
            </w: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осознанно воспринимают содержание литературного произведения, понимают фактическое (познавательное, нравственное) содержание текста; </w:t>
            </w: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используют доступные речевые средства для передачи своего впечатления, полученного при ознакомлении с литературным произведением;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эмоционально воспринимают поступки героев литературного произведения; имеют первоначальные представления о нравственных понятиях, отраженных в литературном тексте; </w:t>
            </w: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41E8C" w:rsidTr="00A03D65">
        <w:trPr>
          <w:gridAfter w:val="2"/>
          <w:wAfter w:w="328" w:type="dxa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</w:t>
            </w:r>
          </w:p>
        </w:tc>
        <w:tc>
          <w:tcPr>
            <w:tcW w:w="2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Е. Чарушин «Как Никита играл в доктора». А. Шибаев «Всегда вместе».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С.15-19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Комбинированный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урок.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Учить читать рассказ, отвечать на вопросы по его содержанию; рассуждать о поступках Никиты, делать выводы</w:t>
            </w: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рассказа и обсуждение ситуации: прав ли Никита, можно ли так играть с собакой, а если нельзя, то почему?</w:t>
            </w: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Определяет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основную мысль прочитанного произведения.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Читает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предложения и небольшие тексты с интонациями и паузами в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соответствии со знаками препинания.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Обсуждает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прочитанный текст с одноклассниками.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Аргументирует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свое мнение при обсуждении содержания текста.</w:t>
            </w:r>
          </w:p>
          <w:p w:rsidR="00B41E8C" w:rsidRDefault="00B41E8C" w:rsidP="00A03D6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lastRenderedPageBreak/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воспроизведение по памяти информации, необходимой для решения учебной задачи;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приведение примеров в качестве доказательства выдвигаемых положений.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анализировать собственную работу: соотносить план и совершённые операции, выделять этапы и оценивать меру освоения каждого, находить ошибки, устанавливать 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причины.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воспринимать текст с учётом поставленной учебной задачи, находить в тексте информацию, необходимую для ее решения; оформлять диалогическое высказывание в соответствии с требованиями речевого этикета.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анализируют и характеризуют эмоциональные состояния и чувства окружающих, строят свои взаимоотношен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ия с их учётом; применяют правила делового сотрудничества: сравнивают разные точки зрения; считаются с мнением другого человека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41E8C" w:rsidTr="00A03D65">
        <w:trPr>
          <w:gridAfter w:val="2"/>
          <w:wAfter w:w="328" w:type="dxa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71</w:t>
            </w:r>
          </w:p>
        </w:tc>
        <w:tc>
          <w:tcPr>
            <w:tcW w:w="2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восприятия художественного произведения.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С. Маршак </w:t>
            </w: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«Тихая сказка».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слушания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Учить выразительно читать с интонациями, соответствующими знакам препинания; давать элементарную оценку эмоциональных состояний героев; сравнивать действия и поступки героев; описывать внешний вид и особенности животных</w:t>
            </w: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Слушание литературного произведения. Работа над осознанностью восприятия. Ответы на вопросы по содержанию прослушанного произведения. Произведения устного народного творчества. Стихи, рассказы и сказки о родной природе, временах года, о животных. Рассматривание и сравнение иллюстраций разных художников к одним и тем же произведениям</w:t>
            </w: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Участвует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учебном диалоге, оценивает процесс и результат решения коммуникативной задачи.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Осознает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недостаточность информации,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задает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учителю и одноклассникам вопросы.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Включается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групповую работу.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pacing w:val="4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метапредметные:</w:t>
            </w: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осуществляют действие по образцу и заданному правилу; </w:t>
            </w: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осознанно воспринимают содержание литературного произведения, понимают фактическое (познавательное, нравственное) содержание текста; </w:t>
            </w: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используют доступные речевые средства для передачи своего впечатления, полученного при ознакомлении с литературным произведением;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эмоционально воспринимают поступки героев литературного произведения; имеют первоначальные представления о нравственных понятиях, отраженных в литературном тексте; </w:t>
            </w: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41E8C" w:rsidTr="00A03D65">
        <w:trPr>
          <w:gridAfter w:val="2"/>
          <w:wAfter w:w="328" w:type="dxa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72</w:t>
            </w:r>
          </w:p>
        </w:tc>
        <w:tc>
          <w:tcPr>
            <w:tcW w:w="2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Г.Цыферов «Маленький тигр».  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С.Чёрный «Кто?».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С.20-23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Урок - игра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умения читать произведения и отвечать на вопросы по их содержанию; выбирать нужную интонацию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настроение при чтении</w:t>
            </w: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Чтение сказки. Ответы на вопросы по содержанию. Чтение сказки по ролям. Работа в парах и обсуждение вопроса: кто храбрее мышонок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или лев?</w:t>
            </w: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191919"/>
                <w:sz w:val="20"/>
                <w:szCs w:val="20"/>
              </w:rPr>
              <w:lastRenderedPageBreak/>
              <w:t xml:space="preserve">Участвует </w:t>
            </w: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в обсуждении проблемных вопросов, высказывает собственное мнение и аргументирует </w:t>
            </w: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lastRenderedPageBreak/>
              <w:t>его.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Интерпретирует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информацию,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представленную в тексте в неявном виде.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4"/>
                <w:sz w:val="20"/>
                <w:szCs w:val="20"/>
              </w:rPr>
              <w:t xml:space="preserve">Сравнивает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два вида чтения – орфографическое и орфоэпическое – по целям.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4"/>
                <w:sz w:val="20"/>
                <w:szCs w:val="20"/>
              </w:rPr>
              <w:t xml:space="preserve">Овладевает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орфоэпическим чтением.</w:t>
            </w:r>
          </w:p>
          <w:p w:rsidR="00B41E8C" w:rsidRDefault="00B41E8C" w:rsidP="00A03D6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lastRenderedPageBreak/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овладение техникой чтения, приёмами понимания прочитанного и прослушанного произведения; осознанное и произвольное построение речевого высказывания в устной форме;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основы смыслового чтения художественных текстов; выделение существенной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информации из текста; построение рассуждений.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принимать и сохранять учебную задачу; планировать свои действия; адекватно воспринимать оценку учителя; оценивать уровень владения тем или иным учебным действием (отвечать на вопрос «</w:t>
            </w: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 я не знаю и не умею?»).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уметь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описывать объект: передавать его внешние характеристики, используя выразительные средства языка; выбирать вид пересказа (полный, краткий, выборочный) в соответствии с поставленной целью.</w:t>
            </w:r>
          </w:p>
          <w:p w:rsidR="00B41E8C" w:rsidRDefault="00B41E8C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личностные: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эмоционально воспринимают поступки героев литературного произведения;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имеют первоначальные представления о нравственных понятиях, отраженных в литературном тексте; </w:t>
            </w: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41E8C" w:rsidTr="00A03D65">
        <w:trPr>
          <w:gridAfter w:val="2"/>
          <w:wAfter w:w="328" w:type="dxa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73</w:t>
            </w:r>
          </w:p>
        </w:tc>
        <w:tc>
          <w:tcPr>
            <w:tcW w:w="2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Г.Остер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«Середина сосиски». 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Я.Аким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«Жадина».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С.24-26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драматизация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умение читать стихотворение; заучивать наизусть отрывки из стихотворений; отвечать на вопросы по содержанию рассказа; рассуждать над решением проблемных ситуаций по содержанию текстов</w:t>
            </w: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рассказа и обсуждение комичности ситуации. Ролевое чтение. Сравнение прочитанных произведений по сюжету</w:t>
            </w: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Осознает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смысл прочитанного. 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Читает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интонациями и паузами в соответствии со знаками препинания.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Отвечает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вопросы по содержанию прочитанного текста.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Находит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содержащуюся в тексте информацию.</w:t>
            </w:r>
          </w:p>
          <w:p w:rsidR="00B41E8C" w:rsidRDefault="00B41E8C" w:rsidP="00A03D6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высказывание предположения, обсуждение проблемных вопросов, составление плана простого эксперимента;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приведение примеров в качестве доказательства выдвигаемых положений.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планировать решение учебной задачи: выстраивать последовательность необходимых операций (алгоритм действий); корректировать деятельность: вносить изменения в процесс с учётом возникших трудностей и ошибок, намечать способы их устранения.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составлять небольшие устные монологические высказывания, «удерживать» логику повествования, приводить убедительные доказательства.</w:t>
            </w:r>
          </w:p>
          <w:p w:rsidR="00B41E8C" w:rsidRDefault="00B41E8C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соотносят поступки с моральными нормами; оценивают свои и чужие поступки («стыдно», «честно», «виноват», «поступил правильно» и др.); оценивают собственную учебную деятельность: свои достижения, самостоятельность, инициативу, ответственность, причины неудач.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41E8C" w:rsidTr="00A03D65">
        <w:trPr>
          <w:gridAfter w:val="2"/>
          <w:wAfter w:w="328" w:type="dxa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74</w:t>
            </w:r>
          </w:p>
        </w:tc>
        <w:tc>
          <w:tcPr>
            <w:tcW w:w="2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Э.Успенский «Если был бы </w:t>
            </w: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я девчонкой…». 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lastRenderedPageBreak/>
              <w:t>«Рукавичка» (украинская народная сказка).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С.27-31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урок.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Формировать умение самостоятельно читать небольшие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объему произведения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(сказки, стихи, рассказы); сравнивать и анализировать содержание произведений, иллюстраций к ним</w:t>
            </w: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Чтение стихотворения, ответы на вопросы.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Чтение сказки. Сравнение сказок (народная и авторская)</w:t>
            </w: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 xml:space="preserve">Включается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групповую работу.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191919"/>
                <w:sz w:val="20"/>
                <w:szCs w:val="20"/>
              </w:rPr>
              <w:t xml:space="preserve">Участвует </w:t>
            </w: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lastRenderedPageBreak/>
              <w:t>обсуждении проблемных вопросов, высказывает собственное мнение и аргументирует его.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191919"/>
                <w:sz w:val="20"/>
                <w:szCs w:val="20"/>
              </w:rPr>
              <w:t xml:space="preserve">Формулирует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и обосновывает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собственное мнение.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Описывает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случаи из собственной жизни, свои наблюдения и переживания.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lastRenderedPageBreak/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формирование необходимого уровня читательской компетентности; овладение техникой чтения,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приёмами понимания прочитанного и прослушанного произведения; осознанное и произвольное построение речевого высказывания в устной форме; структурирование знаний;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основы смыслового чтения художественных текстов; выделение существенной информации из текста; построение рассуждений; осуществление анализа, синтеза, сравнения, классификации.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принимать и сохранять учебную задачу; планировать свои действия; адекватно воспринимать оценку учителя; оценивать правильность выполнения действия на уровне адекватной ретроспективной оценки.</w:t>
            </w:r>
          </w:p>
          <w:p w:rsidR="00B41E8C" w:rsidRDefault="00015AED" w:rsidP="00A03D65">
            <w:pPr>
              <w:pStyle w:val="ParagraphStyle"/>
              <w:tabs>
                <w:tab w:val="left" w:pos="5670"/>
              </w:tabs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взаимодействовать с окружающими; воспринимать текст с учётом поставленной учебной задачи, находить в тексте информацию, необходимую для её решения.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Л: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осознают значимость чтения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развития и обучения;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41E8C" w:rsidTr="00A03D65">
        <w:trPr>
          <w:gridAfter w:val="2"/>
          <w:wAfter w:w="328" w:type="dxa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75</w:t>
            </w:r>
          </w:p>
        </w:tc>
        <w:tc>
          <w:tcPr>
            <w:tcW w:w="2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восприятия художественного произведения.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В. Сутеев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«Ёлка»  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Урок слушания 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Учить выразительно читать с интонациями, соответствующими знакам препинания; давать элементарную оценку эмоциональных состояний героев; сравнивать действия и поступки героев; описывать внешний вид и особенности животных</w:t>
            </w: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Слушание литературного произведения. Работа над осознанностью восприятия. Ответы на вопросы по содержанию прослушанного произведения. Составление схематического плана. Пересказ.</w:t>
            </w: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Контролирует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этапы своей работы, оценивает процесс и результат выполнения задания.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Находит и исправляет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ошибки.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Объясняет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причину допущенной ошибки.</w:t>
            </w:r>
          </w:p>
          <w:p w:rsidR="00B41E8C" w:rsidRDefault="00B41E8C" w:rsidP="00A03D6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воспроизведение по памяти информации, необходимой для решения учебной задачи;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приведение примеров в качестве доказательства выдвигаемых положений.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анализировать собственную работу: соотносить план и совершённые операции, выделять этапы и оценивать меру освоения каждого, находить ошибки, устанавливать их причины.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различать особенности диалогической и монологической речи; составлять небольшие устные монологические высказывания, «удерживать» логику повествования.</w:t>
            </w:r>
          </w:p>
          <w:p w:rsidR="00B41E8C" w:rsidRDefault="00B41E8C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оценивают ситуации с точки зрения правил поведения и этики; проявляют в конкретных ситуациях доброжелательность, доверие, внимательность, помощь и др.; выражают положительное отношение к процессу познания: проявляют внимание, удивление,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желание больше узнать.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41E8C" w:rsidTr="00A03D65">
        <w:trPr>
          <w:gridAfter w:val="2"/>
          <w:wAfter w:w="328" w:type="dxa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76</w:t>
            </w:r>
          </w:p>
        </w:tc>
        <w:tc>
          <w:tcPr>
            <w:tcW w:w="2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Г.Остер «Спускаться легче».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С.32-33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Познакомить с новым произведением.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Учитьвыразительно читать с интонациями, соответствующими знакам препинания; давать элементарную оценку эмоциональных состояний героев;</w:t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6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рассказа. Обсуждение вопроса: это шутка или серьёзный рассказ? Ролевое чтение: выбор нужной интонации и настроения при чтении</w:t>
            </w: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Осознает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смысл прочитанного. 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Читает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интонациями и паузами в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соответствии со знаками препинания.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Отвечает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вопросы по содержанию прочитанного текста.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Находит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содержащуюся в тексте информацию.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Определяет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основную мысль прочитанного произведения.</w:t>
            </w:r>
          </w:p>
          <w:p w:rsidR="00B41E8C" w:rsidRDefault="00B41E8C" w:rsidP="00A03D6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метапредметные:</w:t>
            </w: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удерживаютцель деятельности до получения ее результата, оцениваютуровень владения тем или иным учебным действием (отвечают на вопрос «Чего я не знаю и не умею?»); </w:t>
            </w: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знакомятся со стихотворением А. Блока, определяют настроение, чувства, которые передает поэт; </w:t>
            </w: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составляютнебольшие устные монологические высказывания, используют доступные речевые средства для передачи своего впечатления; 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проявляютположительное отношение к уроку литературного чтения, высказывают своё мнение о прослушанном произведении; </w:t>
            </w: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41E8C" w:rsidTr="00A03D65">
        <w:trPr>
          <w:gridAfter w:val="2"/>
          <w:wAfter w:w="328" w:type="dxa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77</w:t>
            </w:r>
          </w:p>
        </w:tc>
        <w:tc>
          <w:tcPr>
            <w:tcW w:w="2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В.Сутеев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«Под грибом».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С.34-38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драматизация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умение слушать и отвечать на вопросы по содержанию, анализировать и сравнивать, находить различие авторской и народной сказки</w:t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6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сказки учителем и хорошо читающими учениками. Ответы на вопросы по содержанию. Сравнение сказок с похожими сюжетами. Различие авторской и народной сказки</w:t>
            </w: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Обсуждает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прочитанный текст с одноклассниками.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Аргументирует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свое мнение при обсуждении содержания текста.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Формулирует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простые выводы на основе информации, содержащейся в тексте.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Интерпретирует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информацию, представленную в тексте в явном виде.</w:t>
            </w:r>
          </w:p>
          <w:p w:rsidR="00B41E8C" w:rsidRDefault="00B41E8C" w:rsidP="00A03D6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овладение приёмами понимания прочитанного и прослушанного произведения; осознанное и произвольное построение речевого высказывания в устной форме;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выделение существенной информации из текста; построение рассуждений.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принимать и сохранять учебную задачу; планировать своё действие; адекватно воспринимать оценку учителя; анализировать эмоциональные состояния, полученные от успешной (неуспешной) деятельности, оценивать их влияние на настроение человека.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уметь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выбирать вид пересказа (полный, краткий, выборочный) в соответствии с поставленной целью; оформлять диалогическое высказывание в соответствии с требованиями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речевого этикета.</w:t>
            </w:r>
          </w:p>
          <w:p w:rsidR="00B41E8C" w:rsidRDefault="00B41E8C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анализируют и характеризуют эмоциональные состояния и чувства окружающих, строят свои взаимоотношения с их учётом; воспринимают речь учителя (одноклассников), непосредственно не обращённую к учащемуся.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41E8C" w:rsidTr="00A03D65">
        <w:trPr>
          <w:gridAfter w:val="2"/>
          <w:wAfter w:w="328" w:type="dxa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78</w:t>
            </w:r>
          </w:p>
        </w:tc>
        <w:tc>
          <w:tcPr>
            <w:tcW w:w="2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восприятия художественного произведения.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К.Чуковский «Муха-цокотуха».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слушания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Учить выразительно читать с интонациями, соответствующими знакам препинания; давать элементарную оценку эмоциональных состояний героев; сравнивать действия и поступки героев; описывать внешний вид и особенности животных</w:t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Слушание литературного произведения. Работа над осознанностью восприятия. Ответы на вопросы по содержанию прослушанного произведения. Составление схематического плана.</w:t>
            </w: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Воспринимает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слух литературные произведения.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Осознает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смысл текста при его прослушивании.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Различает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стихотворения, рассказы, сказки.</w:t>
            </w:r>
          </w:p>
          <w:p w:rsidR="00B41E8C" w:rsidRDefault="00B41E8C" w:rsidP="00A03D6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овладение приёмами понимания прочитанного и прослушанного произведения; осознанное и произвольное построение речевого высказывания в устной форме;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выделение существенной информации из текста; построение рассуждений.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планировать решение учебной задачи: выстраивать последовательность необходимых операций (алгоритм действий); оценивать (сравнивать с эталоном) результаты деятельности (чужой, своей).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уметь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воспринимать текст с учётом поставленной учебной задачи, находить в тексте информацию, необходимую для её решения.</w:t>
            </w:r>
          </w:p>
          <w:p w:rsidR="00B41E8C" w:rsidRDefault="00B41E8C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оценивают ситуации с точки зрения правил поведения и этики; анализируют и характеризуют эмоциональные состояния и чувства окружающих, строят свои взаимоотношения с их учётом; выражают положительное отношение к процессу познания: проявляют внимание, удивление, желание больше узнать.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41E8C" w:rsidTr="00A03D65">
        <w:trPr>
          <w:gridAfter w:val="2"/>
          <w:wAfter w:w="328" w:type="dxa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79</w:t>
            </w:r>
          </w:p>
        </w:tc>
        <w:tc>
          <w:tcPr>
            <w:tcW w:w="2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А.Шибаев «Что за шутки?»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Г.Остер «Хорошо спрятанная котлета».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С.39-41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Знакомство с новым произведением. Формирование умения слушать и отвечать на вопросы по содержанию. Формировать навык правильного чтения.</w:t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стихотворения, ответы на вопросы. Чтение рассказа и выполнение заданий к нему. Обсуждение вопросов: как в рассказах Остера герои разговаривают друг с другом? Всегда ли могут договориться? Почему?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 xml:space="preserve">Осознает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смысл прочитанного. 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Читает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интонациями и паузами в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соответствии со знаками препинания.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Отвечает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вопросы по содержанию прочитанного текста.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Находит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содержащуюся в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тексте информацию.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Определяет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основную мысль прочитанного произведения.</w:t>
            </w:r>
          </w:p>
        </w:tc>
        <w:tc>
          <w:tcPr>
            <w:tcW w:w="4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lastRenderedPageBreak/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овладение приёмами понимания прочитанного и прослушанного произведения; осознанное и произвольное построение речевого высказывания в устной форме;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выделение существенной информации из текста; построение рассуждений.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оценивать уровень владения тем или иным учебным действием (отвечать на вопрос «</w:t>
            </w: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 я не знаю и не умею?»); анализировать эмоциональные состояния, полученные от успешной (неуспешной) деятельности, оценивать их влияние на настроение человека.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lastRenderedPageBreak/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оформлять диалогическое высказывание в соответствии с требованиями речевого этикета; описывать объект: передавать его внешние характеристики, используя выразительные средства языка.</w:t>
            </w:r>
          </w:p>
          <w:p w:rsidR="00B41E8C" w:rsidRDefault="00B41E8C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1E8C" w:rsidRDefault="00B41E8C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1E8C" w:rsidRDefault="00B41E8C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1E8C" w:rsidRDefault="00B41E8C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1E8C" w:rsidRDefault="00B41E8C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1E8C" w:rsidRDefault="00B41E8C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различают основные нравственно-этические понятия; анализируют и характеризуют эмоциональные состояния и чувства окружающих, строят свои взаимоотношен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ия с их учётом; проявляют терпение и доброжелательность в споре (дискуссии),  доверие к собеседнику  (соучастнику) деятельности.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41E8C" w:rsidTr="00A03D65">
        <w:trPr>
          <w:gridAfter w:val="2"/>
          <w:wAfter w:w="328" w:type="dxa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80</w:t>
            </w:r>
          </w:p>
        </w:tc>
        <w:tc>
          <w:tcPr>
            <w:tcW w:w="2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Б. Житков «Как </w:t>
            </w:r>
            <w:r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>меня называли».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А. Кушнер «Большая новость».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С.42-43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- игра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навыка правильного чтения, умения анализировать, делать выводы на основе информации, содержащейся в тексте.</w:t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рассказа. Обсуждение вопросов: почему мальчика назвали Почемучкой? Какие «почему?» он задавал правильно, а какие нет?</w:t>
            </w: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Обсуждает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прочитанный текст с одноклассниками.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Аргументирует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свое мнение при обсуждении содержания текста.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Формулирует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простые выводы на основе информации, содержащейся в тексте.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Интерпретирует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информацию, представленную в тексте в явном виде.</w:t>
            </w:r>
          </w:p>
          <w:p w:rsidR="00B41E8C" w:rsidRDefault="00B41E8C" w:rsidP="00A03D6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овладение приёмами понимания прочитанного и прослушанного произведения; осознанное и произвольное построение речевого высказывания в устной форме;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выделение существенной информации из текста; построение рассуждений.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принимать и сохранять учебную задачу; планировать своё действие; адекватно воспринимать оценку учителя.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уметь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оформлять диалогическое высказывание в соответствии с требованиями речевого этикета; воспринимать текст с учётом поставленной учебной задачи, находить в тексте информацию, необходимую для её решения.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осознают значимость чтения; испытывают потребность в систематическом чтении; проявляют эмоциональную отзывчивость на прочитанное; применяют правила делового сотрудничества: сравнивают разные точки зрения, считаются с мнением другого человека.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41E8C" w:rsidTr="00A03D65">
        <w:trPr>
          <w:gridAfter w:val="2"/>
          <w:wAfter w:w="328" w:type="dxa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81</w:t>
            </w:r>
          </w:p>
        </w:tc>
        <w:tc>
          <w:tcPr>
            <w:tcW w:w="2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Л.Пантелеев «Как поросёнок говорить научился».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С.44-46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Урок драматизация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Формировать умение пересказывать содержание текста с опорой на вопросы учителя, умение составлять рассказ по сюжетной картинке.</w:t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рассказа, ответы на вопросы по содержанию</w:t>
            </w: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191919"/>
                <w:spacing w:val="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pacing w:val="4"/>
                <w:sz w:val="20"/>
                <w:szCs w:val="20"/>
              </w:rPr>
              <w:t xml:space="preserve">Пересказывает 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содержание текста с опорой на вопросы учителя.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4"/>
                <w:sz w:val="20"/>
                <w:szCs w:val="20"/>
              </w:rPr>
              <w:t xml:space="preserve">Составляет 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рассказ по сюжетной 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lastRenderedPageBreak/>
              <w:t xml:space="preserve">картинке.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4"/>
                <w:sz w:val="20"/>
                <w:szCs w:val="20"/>
              </w:rPr>
              <w:t xml:space="preserve">Участвует 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в учебном диалоге, оценивает процесс и результат решения коммуникативной задачи.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4"/>
                <w:sz w:val="20"/>
                <w:szCs w:val="20"/>
              </w:rPr>
              <w:t xml:space="preserve">Осознает 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недостаточность информации,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4"/>
                <w:sz w:val="20"/>
                <w:szCs w:val="20"/>
              </w:rPr>
              <w:t xml:space="preserve">задает 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учителю и одноклассникам вопросы.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4"/>
                <w:sz w:val="20"/>
                <w:szCs w:val="20"/>
              </w:rPr>
              <w:t xml:space="preserve">Включается 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в групповую работу. </w:t>
            </w:r>
            <w:r>
              <w:rPr>
                <w:rFonts w:ascii="Times New Roman" w:hAnsi="Times New Roman" w:cs="Times New Roman"/>
                <w:i/>
                <w:iCs/>
                <w:color w:val="191919"/>
                <w:spacing w:val="4"/>
                <w:sz w:val="20"/>
                <w:szCs w:val="20"/>
              </w:rPr>
              <w:t xml:space="preserve">Участвует </w:t>
            </w:r>
            <w:r>
              <w:rPr>
                <w:rFonts w:ascii="Times New Roman" w:hAnsi="Times New Roman" w:cs="Times New Roman"/>
                <w:color w:val="191919"/>
                <w:spacing w:val="4"/>
                <w:sz w:val="20"/>
                <w:szCs w:val="20"/>
              </w:rPr>
              <w:t>в обсуждении проблемных вопросов, высказывает собственное мнение и аргументирует его.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</w:p>
        </w:tc>
        <w:tc>
          <w:tcPr>
            <w:tcW w:w="4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pStyle w:val="ParagraphStyle"/>
              <w:shd w:val="clear" w:color="auto" w:fill="FFFFFF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метапредметные:</w:t>
            </w: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принимают позицию слушателя в соответствии с учебной задачей; </w:t>
            </w: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знакомятся (рассматривают) с книгами о природе, слушают рассказ М. Пришвина, понимают фактическое содержание текста, отвечают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заданные вопросы, составляют схему «Дары леса», моделируют обложку книги; </w:t>
            </w: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используют доступные речевые средства для передачи своего впечатления; 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осознают значимость чтения; испытывают потребность в систематическо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 чтении; проявляют эмоциональную отзывчивость на прочитанное; применяют правила делового сотрудничества: сравнивают разные точки зрения, считаются с мнением другого человека.</w:t>
            </w: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41E8C" w:rsidTr="00A03D65">
        <w:trPr>
          <w:gridAfter w:val="2"/>
          <w:wAfter w:w="328" w:type="dxa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82</w:t>
            </w:r>
          </w:p>
        </w:tc>
        <w:tc>
          <w:tcPr>
            <w:tcW w:w="2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восприятия художественного произведения. РНС «Лисичка – сестричка и серый волк»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слушания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Учить выразительно читать с интонациями, соответствующими знакам препинания; давать элементарную оценку эмоциональных состояний героев; сравнивать действия и поступки героев; описывать внешний вид и особенности животных</w:t>
            </w: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Слушание литературного произведения, беседа. Выучивание наизусть песенки лисы. Русские народные </w:t>
            </w:r>
          </w:p>
          <w:p w:rsidR="00B41E8C" w:rsidRDefault="00015AED" w:rsidP="00A03D65">
            <w:pPr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 авторские сказки. Работа над пониманием слов и выражений, употребляемых в тексте. Разбор простейших случаев многозначности и сравнения. Пересказ по готовому плану</w:t>
            </w: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 xml:space="preserve">Воспринимает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слух литературные произведения.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Осознает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смысл текста при его прослушивании.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Различает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стихотворения, рассказы, сказки.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Сравнивает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два вида чтения – орфографическое и орфоэпическое – по целям. 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Овладевает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орфоэпическим чтением.</w:t>
            </w:r>
          </w:p>
        </w:tc>
        <w:tc>
          <w:tcPr>
            <w:tcW w:w="4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овладение приёмами понимания прочитанного и прослушанного произведения; осознанное и произвольное построение речевого высказывания в устной форме;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выделение существенной информации из текста; построение рассуждений.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удерживать цель деятельности до получения её результата; оценивать весомость приводимых доказательств и рассуждений; оценивать уровень владения тем или иным учебным действием (отвечать на вопрос «</w:t>
            </w: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 я не знаю и не умею?»).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уметь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оформлять диалогическое высказывание в соответствии с требованиями речевого этикета; составлять небольшие устные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монологические высказывания, «удерживать» логику повествования.</w:t>
            </w:r>
          </w:p>
          <w:p w:rsidR="00B41E8C" w:rsidRDefault="00B41E8C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осознают значимость чтения; испытывают потребность в систематическом чтении; проявляют эмоциональную отзывчивость на прочитанное; применяют правила делового сотрудничества: сравнивают разные точки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зрения, считаются с мнением другого человека.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41E8C" w:rsidTr="00A03D65">
        <w:trPr>
          <w:gridAfter w:val="2"/>
          <w:wAfter w:w="328" w:type="dxa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83</w:t>
            </w:r>
          </w:p>
        </w:tc>
        <w:tc>
          <w:tcPr>
            <w:tcW w:w="2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Е. Чарушин «Яшка».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А. Кушнер «Что я узнал!» 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Ю. Дмитриев «Медвежата».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С.47-52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Урок исследование 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навык чтения, умение понимать смысл прочитанного произведения, отвечать на вопросы по содержанию и находит нужную информацию в тексте.</w:t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6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Чтение рассказа, ответы на вопросы по содержанию. Обсуждение вопросов: хочется тебе завести птицу </w:t>
            </w:r>
          </w:p>
          <w:p w:rsidR="00B41E8C" w:rsidRDefault="00015AED" w:rsidP="00A03D65">
            <w:pPr>
              <w:spacing w:after="0" w:line="26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 научить её говорить? Ты с этим справишься?</w:t>
            </w: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Осознает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смысл прочитанного. 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Читает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интонациями и паузами в соответствии со знаками препинания.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Отвечает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вопросы по содержанию прочитанного текста.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Находит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содержащуюся в тексте информацию.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Определяет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основную мысль прочитанного произведения.</w:t>
            </w:r>
          </w:p>
          <w:p w:rsidR="00B41E8C" w:rsidRDefault="00B41E8C" w:rsidP="00A03D6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метапредметные:</w:t>
            </w: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удерживают цель деятельности до получения ее  результата,  осуществляютконтроль  деятельности  («что сделано»); </w:t>
            </w: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высказываютпредположения, обсуждаютпроблемные вопросы, понимают смысл читаемого произведения; </w:t>
            </w: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воспринимаюттекст с учетом поставленной учебной задачи, находятв тексте информацию, необходимую для ее решения; 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анализируют и характеризуютэмоциональные состояния и чувства окружающих, строят свои взаимоотношения с их учетом, оцениваютситуации с точки зрения правил поведения и этики; </w:t>
            </w: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41E8C" w:rsidTr="00A03D65">
        <w:trPr>
          <w:gridAfter w:val="2"/>
          <w:wAfter w:w="328" w:type="dxa"/>
          <w:trHeight w:val="4526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84</w:t>
            </w:r>
          </w:p>
        </w:tc>
        <w:tc>
          <w:tcPr>
            <w:tcW w:w="2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Г.Снегирёв «Медвежата».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восприятия художественного произведения.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А. Блок «Зайчик»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С.52-53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урок.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Учить выразительно читать с интонациями, соответствующими знакам препинания; давать элементарную оценку эмоциональных состояний героев; сравнивать действия и поступки героев; </w:t>
            </w: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6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Чтение рассказов, ответы на вопросы по содержанию прочитанного. Работа </w:t>
            </w:r>
          </w:p>
          <w:p w:rsidR="00B41E8C" w:rsidRDefault="00015AED" w:rsidP="00A03D65">
            <w:pPr>
              <w:spacing w:after="0" w:line="26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парах по подбору заголовков к рассказам</w:t>
            </w: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Пересказывает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содержание текста с опорой на вопросы учителя.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Составляет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рассказ по сюжетной картинке.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Участвует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учебном диалоге, оценивает процесс и результат решения коммуникативной задачи.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Осознает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недостаточность информации,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задает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учителю и одноклассникам вопросы.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Включается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групповую работу. </w:t>
            </w:r>
            <w:r>
              <w:rPr>
                <w:rFonts w:ascii="Times New Roman" w:hAnsi="Times New Roman" w:cs="Times New Roman"/>
                <w:i/>
                <w:iCs/>
                <w:color w:val="191919"/>
                <w:sz w:val="20"/>
                <w:szCs w:val="20"/>
              </w:rPr>
              <w:t xml:space="preserve">Участвует </w:t>
            </w: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в обсуждении проблемных вопросов, высказывает собственное мнение и аргументирует его. </w:t>
            </w:r>
          </w:p>
          <w:p w:rsidR="00B41E8C" w:rsidRDefault="00B41E8C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воспроизведение по памяти информации, необходимой для решения учебной задачи;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приведение примеров в качестве доказательства выдвигаемых положений.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анализировать собственную работу: соотносить план и совершённые операции, выделять этапы и оценивать меру освоения каждого, находить ошибки, устанавливать их причины.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уметь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описывать объект: передавать его внешние характеристики, используя выразительные средства языка; различать особенности диалогической и монологической речи.</w:t>
            </w:r>
          </w:p>
          <w:p w:rsidR="00B41E8C" w:rsidRDefault="00B41E8C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проявляют в конкретных ситуациях доброжелательность, доверие, внимательность, помощь и др.; оценивают собственную учебную деятельность: свои достижения, самостоятельность, инициативу, ответственность, причины неудач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41E8C" w:rsidTr="00A03D65">
        <w:trPr>
          <w:gridAfter w:val="2"/>
          <w:wAfter w:w="328" w:type="dxa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85</w:t>
            </w:r>
          </w:p>
        </w:tc>
        <w:tc>
          <w:tcPr>
            <w:tcW w:w="2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М. Карем «Растеряшка».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В. Драгунский «Заколдованная буква».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С.54-57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драматизация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навыка правильного чтения, умения анализировать, делать выводы на основе информации, содержащейся в тексте.</w:t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Чтение стихотворения, ответы на вопросы по содержанию. Выполнение заданий к рассказу. Обсуждение вопросов: можно ли смеяться над тем, кто не выговаривает какой-либо звук? Можно ли научиться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говорить все звуки правильно?</w:t>
            </w: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 xml:space="preserve">Обсуждает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прочитанный текст с одноклассниками.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Аргументирует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свое мнение при обсуждении содержания текста.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Формулирует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простые выводы на основе информации, содержащейся в тексте.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 xml:space="preserve">Интерпретирует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информацию, представленную в тексте в явном виде.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lastRenderedPageBreak/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овладение приёмами понимания прочитанного и прослушанного произведения; осознанное и произвольное построение речевого высказывания в устной форме;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выделение существенной информации из текста; построение рассуждений.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планировать решение учебной задачи: выстраивать последовательность необходимых операций (алгоритм действий); корректировать деятельность: вносить изменения в процесс с учётом возникших трудностей и ошибок,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намечать способы их устранения.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уметь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воспринимать текст с учётом поставленной учебной задачи, находить в тексте информацию, необходимую для её решения; оформлять диалогическое высказывание в соответствии с требованиями речевого этикета.</w:t>
            </w:r>
          </w:p>
          <w:p w:rsidR="00B41E8C" w:rsidRDefault="00B41E8C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анализируют и характеризуют эмоциональные состояния и чувства окружающих, строят свои взаимоотношения с их учётом; выражают положительное отношение 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процессу познания: проявляют внимание, удивление, желание больше узнать.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41E8C" w:rsidTr="00A03D65">
        <w:trPr>
          <w:gridAfter w:val="2"/>
          <w:wAfter w:w="328" w:type="dxa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86</w:t>
            </w:r>
          </w:p>
        </w:tc>
        <w:tc>
          <w:tcPr>
            <w:tcW w:w="2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Н.Носов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«Ступеньки».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С.58-60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умение пересказывать содержание текста с опорой на вопросы учителя, умение составлять рассказ по сюжетной картинке.</w:t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и ответы на вопросы по содержанию. Обсуждение проблемы: нужно ли доводить любое начатое дело до конца?</w:t>
            </w: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Пересказывает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текста с опорой на вопросы учителя.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Составляет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рассказ по сюжетной картинке.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Участвует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учебном диалоге, оценивает процесс и результат решения коммуникативной задачи.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Осознает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недостаточность информации,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задает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учителю и одноклассникам вопросы.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Включается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групповую работу.</w:t>
            </w:r>
          </w:p>
          <w:p w:rsidR="00B41E8C" w:rsidRDefault="00015AED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191919"/>
                <w:sz w:val="20"/>
                <w:szCs w:val="20"/>
              </w:rPr>
              <w:t xml:space="preserve">Участвует </w:t>
            </w: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в обсуждении проблемных вопросов, высказывает собственное мнение и аргументирует его.</w:t>
            </w:r>
          </w:p>
        </w:tc>
        <w:tc>
          <w:tcPr>
            <w:tcW w:w="4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овладение приёмами понимания прочитанного и прослушанного произведения; осознанное и произвольное построение речевого высказывания в устной форме;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выделение существенной информации из текста; построение рассуждений.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планировать решение учебной задачи: выстраивать последовательность необходимых операций (алгоритм действий); корректировать деятельность: вносить изменения в процесс с учётом возникших трудностей и ошибок, намечать способы их устранения.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уметь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воспринимать текст с учётом поставленной учебной задачи, находить в тексте информацию, необходимую для её решения; оформлять диалогическое высказывание в соответствии с требованиями речевого этикета.</w:t>
            </w:r>
          </w:p>
          <w:p w:rsidR="00B41E8C" w:rsidRDefault="00B41E8C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анализируют и характеризуют эмоциональные состояния и чувства окружающих, строят свои взаимоотношения с их учётом; выражают положительное отношение к процессу познания: проявляют внимание, удивление, желание больше узнать.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41E8C" w:rsidTr="00A03D65">
        <w:trPr>
          <w:gridAfter w:val="2"/>
          <w:wAfter w:w="328" w:type="dxa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87</w:t>
            </w:r>
          </w:p>
        </w:tc>
        <w:tc>
          <w:tcPr>
            <w:tcW w:w="2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восприятия художественного произведения.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Г. Скребицкий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«Пушок».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слушания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Учить выразительно читать с интонациями, соответствующими знакам препинания;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давать элементарную оценку эмоциональных состояний героев; сравнивать действия и поступки героев; </w:t>
            </w: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Слушание литературного произведения, беседа. Выучивание наизусть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песенки лисы. Русские народные </w:t>
            </w:r>
          </w:p>
          <w:p w:rsidR="00B41E8C" w:rsidRDefault="00015AED" w:rsidP="00A03D65">
            <w:pPr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 авторские сказки. Работа над пониманием слов и выражений, употребляемых в тексте. Разбор простейших случаев многозначности и сравнения. Пересказ по готовому плану</w:t>
            </w: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 xml:space="preserve">Воспринимает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слух литературные произведения.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Осознает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смысл текста при его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прослушивании.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Различает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стихотворения, рассказы, сказки.</w:t>
            </w:r>
          </w:p>
          <w:p w:rsidR="00B41E8C" w:rsidRDefault="00B41E8C" w:rsidP="00A03D6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lastRenderedPageBreak/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осознанность восприятия литературного произведения; формулирование ответов на вопросы по содержанию прослушанного произведения;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логические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построение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рассуждений.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оценивать уровень владения тем или иным учебным действием (отвечать на вопрос «</w:t>
            </w: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 я не знаю и не умею?»).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уметь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различать особенности диалогической и монологической речи; оформлять диалогическое высказывание в соответствии с требованиями речевого этикета.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осознают значимость чтения; проявляют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эмоциональную отзывчивость на прочитанное; высказывают свою точку зрения.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41E8C" w:rsidTr="00A03D65">
        <w:trPr>
          <w:gridAfter w:val="2"/>
          <w:wAfter w:w="328" w:type="dxa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88</w:t>
            </w:r>
          </w:p>
        </w:tc>
        <w:tc>
          <w:tcPr>
            <w:tcW w:w="2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О. Дриз «Горячий привет».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Г.Остер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«Привет мартышке».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С.61-69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урок.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Учить читать правильно и выразительно. Формировать умение отвечать на вопросы по содержанию прочитанного текста, находить нужную информацию в тексте и определять основную мысль произведения.</w:t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Чтение, ответы на вопросы. Сравнение прочитанных произведений</w:t>
            </w: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Осознает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смысл прочитанного. 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Читает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интонациями и паузами в соответствии со знаками препинания.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Отвечает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вопросы по содержанию прочитанного текста.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Находит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содержащуюся в тексте информацию.</w:t>
            </w:r>
          </w:p>
          <w:p w:rsidR="00B41E8C" w:rsidRDefault="00015AED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Определяет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основную мысль прочитанного произведения. </w:t>
            </w:r>
          </w:p>
        </w:tc>
        <w:tc>
          <w:tcPr>
            <w:tcW w:w="4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овладение приёмами понимания прочитанного и прослушанного произведения; осознанное и произвольное построение речевого высказывания в устной форме;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выделение существенной информации из текста; построение рассуждений.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принимать и сохранять учебную задачу; планировать свои действия; адекватно воспринимать оценку учителя; оценивать правильность выполнения действия на уровне адекватной ретроспективной оценки.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уметь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воспринимать текст с учётом поставленной учебной задачи, находить в тексте информацию, необходимую для её решения; выбирать вид пересказа (полный, краткий, выборочный) в соответствии с поставленной целью.</w:t>
            </w:r>
          </w:p>
          <w:p w:rsidR="00B41E8C" w:rsidRDefault="00B41E8C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мотивируют свои действия; выражают готовность в любой ситуации поступить в соответствии с правилами поведения; проявляют терпение и доброжелательность в споре (дискуссии), доверие к собеседнику (соучастнику) деятельности.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41E8C" w:rsidTr="00A03D65">
        <w:trPr>
          <w:gridAfter w:val="2"/>
          <w:wAfter w:w="328" w:type="dxa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89</w:t>
            </w:r>
          </w:p>
        </w:tc>
        <w:tc>
          <w:tcPr>
            <w:tcW w:w="2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Е. Чарушин «Зайчата».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Н.Сладков</w:t>
            </w:r>
            <w:r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  <w:t xml:space="preserve">«Сорока и 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  <w:t>Заяц».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«Лиса и Заяц».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С.70-72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Урок-исследование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Формировать умение отвечать на вопросы, делать выводы на основе информации из текста, высказывать своё мнение и находить основную мысль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текста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Чтение и обсуждение рассказов. Сравнение произведений Е. Чарушина</w:t>
            </w:r>
          </w:p>
          <w:p w:rsidR="00B41E8C" w:rsidRDefault="00015AED" w:rsidP="00A03D65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 Н. Сладкова</w:t>
            </w: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Обсуждает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прочитанный текст с одноклассниками.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Аргументирует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свое мнение при обсуждении содержания текста.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Формулирует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простые выводы на основе информации, содержащейся в тексте.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Интерпретирует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информацию, представленную в тексте в явном виде.</w:t>
            </w:r>
          </w:p>
          <w:p w:rsidR="00B41E8C" w:rsidRDefault="00B41E8C" w:rsidP="00A03D6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 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овладение приёмами понимания прочитанного и прослушанного произведения; осознанное и произвольное построение речевого высказывания в устной форме;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выделение существенной информации из текста; построение рассуждений.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lastRenderedPageBreak/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анализировать собственную работу: соотносить план и совершённые операции, выделять этапы и оценивать меру освоения каждого, находить ошибки, устанавливать их причины.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уметь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описывать объект: передавать его внешние характеристики, используя выразительные средства языка; воспринимать текст с учётом поставленной учебной задачи, находить в тексте информацию, необходимую для её решения.</w:t>
            </w:r>
          </w:p>
          <w:p w:rsidR="00B41E8C" w:rsidRDefault="00B41E8C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проявляют в конкретных ситуациях доброжелательность, доверие, внимательность, помощь и др.;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применяют правила делового сотрудничества: сравнивают разные точки зрения; считаются с мнением другого человека.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41E8C" w:rsidTr="00A03D65">
        <w:trPr>
          <w:gridAfter w:val="2"/>
          <w:wAfter w:w="328" w:type="dxa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90</w:t>
            </w:r>
          </w:p>
        </w:tc>
        <w:tc>
          <w:tcPr>
            <w:tcW w:w="2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восприятия художественного произведения.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В. Чаплина «Мушка»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слушания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Учить выразительно читать с интонациями, соответствующими знакам препинания; давать элементарную оценку эмоциональных состояний героев; сравнивать действия и поступки героев; </w:t>
            </w: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Воспринимает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слух литературные произведения.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Осознает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смысл текста при его прослушивании.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Различает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стихотворения, рассказы, сказки.</w:t>
            </w:r>
          </w:p>
          <w:p w:rsidR="00B41E8C" w:rsidRDefault="00B41E8C" w:rsidP="00A03D6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осознанность восприятия литературного произведения; формулирование ответов на вопросы по содержанию прослушанного произведения;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логические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построение рассуждений.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корректировать деятельность: вносить изменения в процесс с учётом возникших трудностей и ошибок, намечать способы их устранения.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уметь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воспринимать текст с учётом поставленной учебной задачи, находить в тексте информацию, необходимую для её решения.</w:t>
            </w:r>
          </w:p>
          <w:p w:rsidR="00B41E8C" w:rsidRDefault="00B41E8C" w:rsidP="00A03D6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различают основные нравственно-этические понятия; оценивают собственную учебную деятельность: свои достижения, самостоятельность, инициативу, ответственность, причины неудач.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41E8C" w:rsidTr="00A03D65">
        <w:trPr>
          <w:gridAfter w:val="2"/>
          <w:wAfter w:w="328" w:type="dxa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91</w:t>
            </w:r>
          </w:p>
        </w:tc>
        <w:tc>
          <w:tcPr>
            <w:tcW w:w="2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Н.Носов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«Затейники».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С.73-76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урок.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Учить выразительно читать с интонациями, соответствующими знакам препинания. Формировать умение отвечать на вопросы по содержанию прочитанного текста, определять основную мысль текста.</w:t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рассказа, ответы на вопросы. Подбор подходящего заголовка</w:t>
            </w: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Осознает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смысл прочитанного. 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Читает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интонациями и паузами в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соответствии со знаками препинания.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Отвечает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вопросы по содержанию прочитанного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текста.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Находит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содержащуюся в тексте информацию.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Определяет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основную мысль прочитанного произведения.</w:t>
            </w:r>
          </w:p>
          <w:p w:rsidR="00B41E8C" w:rsidRDefault="00B41E8C" w:rsidP="00A03D6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осознанность восприятия литературного произведения; формулирование ответов на вопросы по содержанию прослушанного произведения;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логические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построение рассуждений.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оценивать уровень владения тем или иным учебным действием (отвечать на вопрос «</w:t>
            </w: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 я не знаю и не умею?»).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lastRenderedPageBreak/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уметь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различать особенности диалогической и монологической речи; оформлять диалогическое высказывание в соответствии с требованиями речевого этикета.</w:t>
            </w:r>
          </w:p>
          <w:p w:rsidR="00B41E8C" w:rsidRDefault="00B41E8C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различают основные нравственно-этические понятия; оценивают собственную учебную деятельность: свои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достижения, самостоятельность, инициативу, ответственность, причины неудач.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41E8C" w:rsidTr="00A03D65">
        <w:trPr>
          <w:gridAfter w:val="2"/>
          <w:wAfter w:w="328" w:type="dxa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92</w:t>
            </w:r>
          </w:p>
        </w:tc>
        <w:tc>
          <w:tcPr>
            <w:tcW w:w="2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Г.Сапгир «Людоед и принцесса, или Всё наоборот».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С.77-80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У4рок - игра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Учить выразительно читать с интонациями, соответствующими знакам препинания. Формировать умение отвечать на вопросы по содержанию прочитанного текста, определять основную мысль текста.</w:t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сказки, ответы на вопросы. Обоснование своей точки зрения на проблему: эта сказка тебе кажется ужасной или прекрасной?</w:t>
            </w: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Пересказывает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содержание текста с опорой на вопросы учителя.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Составляет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рассказ по сюжетной картинке.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Участвует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учебном диалоге, оценивает процесс и результат решения коммуникативной задачи.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Осознает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недостаточность информации,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задает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учителю и одноклассникам вопросы.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Включается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групповую работу. </w:t>
            </w:r>
            <w:r>
              <w:rPr>
                <w:rFonts w:ascii="Times New Roman" w:hAnsi="Times New Roman" w:cs="Times New Roman"/>
                <w:i/>
                <w:iCs/>
                <w:color w:val="191919"/>
                <w:sz w:val="20"/>
                <w:szCs w:val="20"/>
              </w:rPr>
              <w:t xml:space="preserve">Участвует </w:t>
            </w: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в обсуждении проблемных вопросов, высказывает собственное мнение и аргументирует его.</w:t>
            </w:r>
          </w:p>
          <w:p w:rsidR="00B41E8C" w:rsidRDefault="00B41E8C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-  развивать навык чтения;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уметь объяснять значение выражений;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-выполнять творческие задания;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уметь сравнивать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осознанность восприятия литературного произведения; формулирование ответов на вопросы по содержанию прослушанного произведения;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логические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построение рассуждений.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корректировать деятельность: вносить изменения в процесс с учётом возникших трудностей и ошибок, намечать способы их устранения.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уметь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воспринимать текст с учётом поставленной учебной задачи, находить в тексте информацию, необходимую для её решения.</w:t>
            </w:r>
          </w:p>
          <w:p w:rsidR="00B41E8C" w:rsidRDefault="00B41E8C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различают основные нравственно-этические понятия; оценивают собственную учебную деятельность: свои достижения, самостоятельность, инициативу, ответственность, причины неудач.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41E8C" w:rsidTr="00A03D65">
        <w:trPr>
          <w:gridAfter w:val="2"/>
          <w:wAfter w:w="328" w:type="dxa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93</w:t>
            </w:r>
          </w:p>
        </w:tc>
        <w:tc>
          <w:tcPr>
            <w:tcW w:w="2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Дж. Родари «Про мышку, которая ела кошек».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С.81-84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урок.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Учить выразительно читать с интонациями,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соответствующими знакам препинания. Формировать умение отвечать на вопросы по содержанию прочитанного текста, определять основную мысль текста.</w:t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Чтение сказки, ответы на вопросы. Определение жанра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прослушанного произведения</w:t>
            </w: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 xml:space="preserve">Обсуждает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прочитанный текст с одноклассниками.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 xml:space="preserve">Аргументирует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свое мнение при обсуждении содержания текста.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Формулирует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простые выводы на основе информации, содержащейся в тексте.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Интерпретирует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информацию, представленную в тексте в явном виде. </w:t>
            </w:r>
          </w:p>
        </w:tc>
        <w:tc>
          <w:tcPr>
            <w:tcW w:w="4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lastRenderedPageBreak/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осознанность восприятия литературного произведения; формулирование ответов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вопросы по содержанию прослушанного произведения;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логические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построение рассуждений.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планировать решение учебной задачи: выстраивать последовательность необходимых операций (алгоритм действий); удерживать цель деятельности до получения её результата.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уметь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описывать объект: передавать его внешние характеристики, используя выразительные средства языка; составлять небольшие устные монологические высказывания, «удерживать» логику повествования.</w:t>
            </w:r>
          </w:p>
          <w:p w:rsidR="00B41E8C" w:rsidRDefault="00B41E8C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Личностные: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оценивают ситуации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точки зрения правил поведения и этики; выражают положительное отношение к процессу познания: проявляют внимание, удивление, желание больше узнать.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41E8C" w:rsidTr="00A03D65">
        <w:trPr>
          <w:gridAfter w:val="2"/>
          <w:wAfter w:w="328" w:type="dxa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94</w:t>
            </w:r>
          </w:p>
        </w:tc>
        <w:tc>
          <w:tcPr>
            <w:tcW w:w="2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восприятия художественного текста.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Е.Ильина «Шум и 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Шумок».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Урок слушания 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Учить выразительно читать с интонациями, соответствующими знакам препинания; давать элементарную оценку эмоциональных состояний героев; сравнивать действия и поступки героев; </w:t>
            </w: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Слушание произведения, беседа, определение темы, жанра, выделение фамилии автора, заголовка</w:t>
            </w: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Воспринимает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слух литературные произведения.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Осознает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смысл текста при его прослушивании.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Различает 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тихотворения, рассказы, сказки.</w:t>
            </w:r>
          </w:p>
          <w:p w:rsidR="00B41E8C" w:rsidRDefault="00B41E8C" w:rsidP="00A03D6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осознанность восприятия литературного произведения; формулирование ответов на вопросы по содержанию прослушанного произведения;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логические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построение рассуждений.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корректировать деятельность: вносить изменения в процесс с учётом возникших трудностей и ошибок, намечать способы их устранения.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уметь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воспринимать текст с учётом поставленной учебной задачи, находить в тексте информацию, необходимую для её решения.</w:t>
            </w:r>
          </w:p>
          <w:p w:rsidR="00B41E8C" w:rsidRDefault="00B41E8C" w:rsidP="00A03D6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различают основные нравственно-этические понятия; оценивают собственную учебную деятельность: свои достижения, самостоятельность, инициативу, ответственность, причины неудач.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41E8C" w:rsidTr="00A03D65">
        <w:trPr>
          <w:gridAfter w:val="2"/>
          <w:wAfter w:w="328" w:type="dxa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95</w:t>
            </w:r>
          </w:p>
        </w:tc>
        <w:tc>
          <w:tcPr>
            <w:tcW w:w="2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А.Толстой «Ёж».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В. Лунин «Волк ужасно разъярён…».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Г. Цыферов «Зелёный заяц».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С.85-88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Комбинированный урок.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Формировать умение отвечать на вопросы, делать выводы на основе информации из текста, высказывать своё мнение и находить основную мысль текста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Чтение сказки, стихотворения, рассказа, ответы на вопросы, выборочное чтение. Объяснение значения слов в контексте. Обоснование своей точки зрения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проблему: хорошо, что мы все разные? Или мы должны быть одинаковыми?</w:t>
            </w: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 xml:space="preserve">Осознает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смысл прочитанного. 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Читает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интонациями и паузами в соответствии со знаками препинания.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Отвечает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вопросы по содержанию прочитанного текста.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Находит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содержащуюся в тексте информацию.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Определяет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основную мысль прочитанного произведения.</w:t>
            </w:r>
          </w:p>
          <w:p w:rsidR="00B41E8C" w:rsidRDefault="00B41E8C" w:rsidP="00A03D6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lastRenderedPageBreak/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овладение приёмами понимания прочитанного и прослушанного произведения; осознанное и произвольное построение речевого высказывания в устной форме;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выделение существенной информации из текста; построение рассуждений.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pacing w:val="-1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анализировать собственную работу: соотносить план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совершённые опера</w:t>
            </w:r>
            <w:r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>ции, выделять этапы и оценивать меру освоения каждого, находить ошибки, устанавливать их причины.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уметь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оформлять диалогическое высказывание в соответствии с требованиями речевого этикета.</w:t>
            </w:r>
          </w:p>
          <w:p w:rsidR="00B41E8C" w:rsidRDefault="00B41E8C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анализируют и характеризуют эмоциональные состояния и чувства окружающих, строят свои взаимоотношен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ия с их учётом; воспринимают речь учителя (одноклассников), непосредственно не обращённую к учащемуся.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41E8C" w:rsidTr="00A03D65">
        <w:trPr>
          <w:gridAfter w:val="2"/>
          <w:wAfter w:w="328" w:type="dxa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96</w:t>
            </w:r>
          </w:p>
        </w:tc>
        <w:tc>
          <w:tcPr>
            <w:tcW w:w="2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В.Драгунский «Он живой и светится».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С.89-93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Урок-размышление.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Учить выразительно читать с интонациями, соответствующими знакам препинания; давать элементарную оценку эмоциональных состояний героев; сравнивать действия и поступки героев;</w:t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рассказа, ответы на вопросы. Подбор подходящего заголовка</w:t>
            </w: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Обсуждает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прочитанный текст с одноклассниками.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Аргументирует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свое мнение при обсуждении содержания текста.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Формулирует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простые выводы на основе информации, содержащейся в тексте.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Интерпретирует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информацию, представленную в тексте в явном виде.</w:t>
            </w:r>
          </w:p>
          <w:p w:rsidR="00B41E8C" w:rsidRDefault="00B41E8C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высказывание предположения, обсуждение проблемных вопросов, составление плана простого эксперимента;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приведение примеров в качестве доказательства выдвигаемых положений.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удерживать цель деятельности до получения её результата; оценивать весомость приводимых доказательств и рассуждений («убедительно», «ложно», «истинно», «существенно», «не существенно»).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уметь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описывать объект: передавать его внешние характеристики, используя выразительные средства языка; воспринимать текст с учётом поставленной учебной задачи, находить в тексте информацию, необходимую для её решения.</w:t>
            </w:r>
          </w:p>
          <w:p w:rsidR="00B41E8C" w:rsidRDefault="00B41E8C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проявляют в конкретных ситуациях доброжелательность, доверие, внимательность, помощь и др.; применяют правила делового сотрудничества: сравнивают разные точки зрения, считаются с мнением другого человека.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41E8C" w:rsidTr="00A03D65">
        <w:trPr>
          <w:gridAfter w:val="2"/>
          <w:wAfter w:w="328" w:type="dxa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97</w:t>
            </w:r>
          </w:p>
        </w:tc>
        <w:tc>
          <w:tcPr>
            <w:tcW w:w="2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«Лиса и журавль» (русская народная сказка).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Н.Сладков «Лиса и мышь».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С.94-96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Урок-игра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навык работы с текстом. Формировать умение пересказывать содержание текста с опорой на вопросы учителя, составлять рассказ по сюжетной картинке</w:t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Чтение сказки, ответы на вопросы, подбор подходящего заголовка, выработка оценочных суждений о литературных героях. Обоснование своей точки зрения на проблему: правильно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 поступил журавль?</w:t>
            </w: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 xml:space="preserve">Пересказывает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содержание текста с опорой на вопросы учителя.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Составляет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рассказ по сюжетной картинке.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Участвует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учебном диалоге, оценивает процесс 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результат решения коммуникативной задачи.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Осознает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недостаточность информации,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задает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учителю и одноклассникам вопросы.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Включается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групповую работу. </w:t>
            </w:r>
            <w:r>
              <w:rPr>
                <w:rFonts w:ascii="Times New Roman" w:hAnsi="Times New Roman" w:cs="Times New Roman"/>
                <w:i/>
                <w:iCs/>
                <w:color w:val="191919"/>
                <w:sz w:val="20"/>
                <w:szCs w:val="20"/>
              </w:rPr>
              <w:t xml:space="preserve">Участвует </w:t>
            </w: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в обсуждении проблемных вопросов, высказывает собственное мнение и аргументирует его.  </w:t>
            </w:r>
          </w:p>
          <w:p w:rsidR="00B41E8C" w:rsidRDefault="00B41E8C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lastRenderedPageBreak/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овладение приёмами понимания прочитанного и прослушанного произведения; осознанное и произвольное построение речевого высказывания в устной форме, воспроизведение по памяти информации, необходимой для решения учебной задачи;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выделение существенной информации из текста; построение рассуждений.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lastRenderedPageBreak/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принимать и сохранять учебную задачу; планировать свои действия; адекватно воспринимать оценку учителя; оценивать правильность выполнения действия на уровне адекватной ретроспективной оценки.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уметь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различать особенности диалогической и монологической речи; оформлять диалогическое высказывание в соответствии с требованиями речевого этикета.</w:t>
            </w:r>
          </w:p>
          <w:p w:rsidR="00B41E8C" w:rsidRDefault="00B41E8C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осознают значимость чтения; испытывают потребность в систематическом чтении; проявляют эмоциональную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отзывчивость на прочитанное; высказывают свою точку зрения и уважают мнение собеседника.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41E8C" w:rsidTr="00A03D65">
        <w:trPr>
          <w:gridAfter w:val="2"/>
          <w:wAfter w:w="328" w:type="dxa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98</w:t>
            </w:r>
          </w:p>
        </w:tc>
        <w:tc>
          <w:tcPr>
            <w:tcW w:w="2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Г.Сапгир «Лошарик».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В.Берестов «Картинки в лужах».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С.97-101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урок.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умение отвечать на вопросы, делать выводы на основе информации из текста, высказывать своё мнение и находить основную мысль текста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191919"/>
                <w:sz w:val="20"/>
                <w:szCs w:val="20"/>
              </w:rPr>
              <w:t xml:space="preserve">Участвует </w:t>
            </w: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в обсуждении </w:t>
            </w:r>
            <w:r>
              <w:rPr>
                <w:rFonts w:ascii="Times New Roman" w:hAnsi="Times New Roman" w:cs="Times New Roman"/>
                <w:color w:val="191919"/>
                <w:spacing w:val="-4"/>
                <w:sz w:val="20"/>
                <w:szCs w:val="20"/>
              </w:rPr>
              <w:t>проблемных вопросов, высказывает собственное мнение и аргументирует его.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191919"/>
                <w:sz w:val="20"/>
                <w:szCs w:val="20"/>
              </w:rPr>
              <w:t xml:space="preserve">Формулирует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и обосновывает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собственное мнение.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Описывает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случаи из собственной жизни, свои наблюдения и переживания.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Составляет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небольшие описательные рассказы.</w:t>
            </w:r>
          </w:p>
          <w:p w:rsidR="00B41E8C" w:rsidRDefault="00B41E8C" w:rsidP="00A03D6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осознанность восприятия литературного произведения; формулирование ответов на вопросы по содержанию прослушанного произведения;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логические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построение рассуждений.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корректировать деятельность: вносить изменения в процесс с учётом возникших трудностей и ошибок, намечать способы их устранения.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уметь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воспринимать текст с учётом поставленной учебной задачи, находить в тексте информацию, необходимую для её решения.</w:t>
            </w:r>
          </w:p>
          <w:p w:rsidR="00B41E8C" w:rsidRDefault="00B41E8C" w:rsidP="00A03D6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различают основные нравственно-этические понятия; оценивают собственную учебную деятельность: свои достижения, самостоятельность, инициативу, ответственность, причины неудач.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41E8C" w:rsidTr="00A03D65">
        <w:trPr>
          <w:gridAfter w:val="2"/>
          <w:wAfter w:w="328" w:type="dxa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99</w:t>
            </w:r>
          </w:p>
        </w:tc>
        <w:tc>
          <w:tcPr>
            <w:tcW w:w="2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А.Пушкин «Сказка о царе Салтане…».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Русская народная сказка «Пузырь, 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Соломинка и Лапоть».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В. Сутеев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«Кораблик».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С.4-9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урок.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Формировать навык работы с текстом,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умение выражать эмоциональное отношение к персонажам. Формирование навыка монологической речи</w:t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Упражнение в чтении вслух. Знакомство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литературными и народными сказками. Работа с текстами сказок: целостное восприятие, чтение, выполнение заданий в учебнике и тетради, ответы на вопросы по содержанию прочитанного. Пересказ сказки по плану</w:t>
            </w: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 xml:space="preserve">Определяет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основную мысль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прочитанного произведения.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Читает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предложения и небольшие тексты с интонациями и паузами в соответствии со знаками препинания.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Обсуждает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прочитанный текст с одноклассниками.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Аргументирует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свое мнение при обсуждении содержания текста.</w:t>
            </w:r>
          </w:p>
          <w:p w:rsidR="00B41E8C" w:rsidRDefault="00B41E8C" w:rsidP="00A03D6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lastRenderedPageBreak/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осознанность восприятия литературного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произведения; формулирование ответов на вопросы по содержанию прослушанного произведения;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логические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построение рассуждений.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анализировать собственную работу: соотносить план и совершённые операции, выделять этапы и оценивать меру освоения каждого, находить ошибки, устанавливать их причины.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составлять небольшие устные монологические высказывания, «удерживать» логику повествования; различать особенности диалогической и монологической речи.</w:t>
            </w:r>
          </w:p>
          <w:p w:rsidR="00B41E8C" w:rsidRDefault="00B41E8C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различают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основные нравственно-этические понятия; оценивают собственную учебную деятельность: свои достижения, самостоятельность, инициативу, ответственность, причины неудач.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41E8C" w:rsidTr="00A03D65">
        <w:trPr>
          <w:gridAfter w:val="2"/>
          <w:wAfter w:w="328" w:type="dxa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100</w:t>
            </w:r>
          </w:p>
        </w:tc>
        <w:tc>
          <w:tcPr>
            <w:tcW w:w="2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Кир Булычёв «Скороговорка».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В.Бианки «Лис и Мышонок».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Загадка.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Проверь себя.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С.10-13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урок.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Познакомить с новым произведением. Формировать навык работы с текстом, учить понимать смысл произведения. Формировать умение выражать эмоциональное отношение к персонажам.</w:t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Упражнение в чтении вслух. Знакомство с литературными и народными сказками. Работа с текстами сказок: целостное восприятие, чтение, выполнение заданий в учебнике и тетради, ответы на вопросы по содержанию прочитанного. Пересказ сказки по плану</w:t>
            </w: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Сравнивает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произведения по теме, жанру, авторской принадлежности.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Группирует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изученные произведения по теме и жанру, жанру и авторской принадлежности, по теме и авторской принадлежности.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Моделирует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обложку (указывает фамилию автора, заглавие, жанр и тему).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Сравнивает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модели обложек.</w:t>
            </w:r>
          </w:p>
        </w:tc>
        <w:tc>
          <w:tcPr>
            <w:tcW w:w="4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овладение приёмами понимания прочитанного и прослушанного произведения; осознанное и произвольное построение речевого высказывания в устной форме;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выделение существенной информации из текста; построение рассуждений.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оценивать уровень владения тем или иным учебным действием (отвечать на вопрос «</w:t>
            </w: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 я не знаю и не умею?»); корректировать деятельность: вносить изменения в процесс с учётом возникших трудностей и ошибок, намечать способы их устранения.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воспринимать текст с учётом поставленной учебной задачи, находить в тексте информацию, необходимую для её решения; оформлять диалогическое высказывание в соответствии с требованиями речевого этикета.</w:t>
            </w:r>
          </w:p>
          <w:p w:rsidR="00B41E8C" w:rsidRDefault="00B41E8C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осознают значимость чтения; испытывают потребность в систематическом чтении; проявляют эмоциональную отзывчивость на прочитанное; высказывают свою точку зрения и уважают мнение собеседника.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41E8C" w:rsidTr="00A03D65">
        <w:trPr>
          <w:gridAfter w:val="2"/>
          <w:wAfter w:w="328" w:type="dxa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Развитие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восприятия художественного произведения.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В. Сутеев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«Палочка-выручалочка». 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слушания.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Формировать умение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отвечать на вопросы, делать выводы на основе информации из текста, высказывать своё мнение и находить основную мысль текста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Слушание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произведения, беседа, определение темы, жанра, выделение фамилии автора, заголовка</w:t>
            </w: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 xml:space="preserve">Воспринимает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слух литературные произведения.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Осознает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смысл текста при его прослушивании.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Различает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стихотворения, рассказы, сказки.</w:t>
            </w:r>
          </w:p>
          <w:p w:rsidR="00B41E8C" w:rsidRDefault="00B41E8C" w:rsidP="00A03D6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lastRenderedPageBreak/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овладение приёмами понимания прочитанного и прослушанного произведения; осознанное и произвольное построение речевого высказывания в устной форме;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выделение существенной информации из текста; построение рассуждений.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оценивать уровень владения тем или иным учебным действием (отвечать на вопрос «</w:t>
            </w: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 я не знаю и не умею?»); корректировать деятельность: вносить изменения в процесс с учётом возникших трудностей и ошибок, намечать способы их устранения.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воспринимать текст с учётом поставленной учебной задачи, находить в тексте информацию, необходимую для её решения; оформлять диалогическое высказывание в соответствии с требованиями речевого этикета.</w:t>
            </w:r>
          </w:p>
          <w:p w:rsidR="00B41E8C" w:rsidRDefault="00B41E8C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осознают значимость чтения; испытывают потребность в систематическом чтении; проявляют эмоциональную отзывчивость на прочитанное; высказывают свою точку зрения и уважают мнение собеседника.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41E8C" w:rsidTr="00A03D65">
        <w:trPr>
          <w:gridAfter w:val="2"/>
          <w:wAfter w:w="328" w:type="dxa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102</w:t>
            </w:r>
          </w:p>
        </w:tc>
        <w:tc>
          <w:tcPr>
            <w:tcW w:w="2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К. Ушинский «Играющие собаки».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Л. Толстой «Косточка».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В. Осеева «Кто наказал его?»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Пословица.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С.14-18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урок.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навык работы с текстом, уметь анализировать, устанавливать причинно-следственные отношения, понимать смысл прочитанного.</w:t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Упражнение в выразительном чтении. Заучивание наизусть стихотворения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Определяет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основную мысль прочитанного произведения.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Читает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предложения и небольшие тексты с интонациями и паузами в соответствии со знаками препинания.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Обсуждает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прочитанный текст с одноклассниками.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Аргументирует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свое мнение при обсуждении содержания текста.</w:t>
            </w:r>
          </w:p>
          <w:p w:rsidR="00B41E8C" w:rsidRDefault="00B41E8C" w:rsidP="00A03D6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метапредметные: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планируютрешение учебной задачи: выстраивают последовательность необходимых операций, анализируютсобственную работу, оцениваютуровень владения тем или иным учебным действием (отвечают на вопрос «Чего я не знаю и не умею?»); 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высказываютпредположения, обсуждаютпроблемные вопросы, преобразуютмодели в соответствии с содержанием учебного материала и поставленной учебной целью, составляютплан текста: могут делить его на смысловые части, озаглавливать каждую; пересказывают по плану; </w:t>
            </w:r>
          </w:p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воспринимаюттекст с учетом поставленной учебной задачи, находятв тексте информацию, необходимую для ее решения; </w:t>
            </w:r>
          </w:p>
          <w:p w:rsidR="00B41E8C" w:rsidRDefault="00B41E8C" w:rsidP="00A03D6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личностные: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осознают значимость чтения; проявляют эмоциональную отзывчивость на прочитанное, анализируют и характеризуютэмоциональные состояния и чувства окружающих, строят свои взаимоотношения с их учетом;воспринимаютречь учителя (однокласснико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в), непосредственно не обращенную к учащемуся; </w:t>
            </w: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41E8C" w:rsidTr="00A03D65">
        <w:trPr>
          <w:gridAfter w:val="2"/>
          <w:wAfter w:w="328" w:type="dxa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103</w:t>
            </w:r>
          </w:p>
        </w:tc>
        <w:tc>
          <w:tcPr>
            <w:tcW w:w="2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В. Осеева «Печенье».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Пословицы.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А. Барто «Я –лишний».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Я. Аким 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>«Мама».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Э. Успенский </w:t>
            </w:r>
            <w:r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>«Всё в порядке».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>Проверь себя.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урок.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Познакомить с новым произведением.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навык работы с текстом, уметь анализировать, устанавливать причинно-следственные отношения, понимать смысл прочитанного.</w:t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Подробный и краткий пересказ произведений. Выполнение упражнений в тетради. Ответы на вопросы по содержанию прочитанного</w:t>
            </w: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Сравнивает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произведения по теме, жанру, авторской принадлежности.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Группирует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изученные произведения по теме и жанру, жанру и авторской принадлежности, по теме и авторской принадлежности.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Моделирует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обложку (указывать фамилию автора, заглавие, жанр и тему).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Сравнивает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модели обложек.</w:t>
            </w:r>
          </w:p>
        </w:tc>
        <w:tc>
          <w:tcPr>
            <w:tcW w:w="4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41E8C" w:rsidRDefault="00015AED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метапредметные:</w:t>
            </w:r>
          </w:p>
          <w:p w:rsidR="00B41E8C" w:rsidRDefault="00015AED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планируютрешение учебной задачи, оцениваютрезультаты деятельности, анализируютсобственную работу; </w:t>
            </w:r>
          </w:p>
          <w:p w:rsidR="00B41E8C" w:rsidRDefault="00015AED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воспроизводятпо памяти информацию, необходимую для решения учебной задачи, проверяют, находятдополнительную информацию, используя справочную литературу; </w:t>
            </w:r>
          </w:p>
          <w:p w:rsidR="00B41E8C" w:rsidRDefault="00015AED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воспринимаюттекст с учетом поставленной учебной задачи, находятв тексте информацию, необходимую для ее решения, составляютнебольшие устные монологические высказывания;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применяют правиладелового сотрудничества, проявляюттерпение и доброжелательность, доверие к собеседнику; </w:t>
            </w: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41E8C" w:rsidTr="00A03D65">
        <w:trPr>
          <w:gridAfter w:val="2"/>
          <w:wAfter w:w="328" w:type="dxa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104</w:t>
            </w:r>
          </w:p>
        </w:tc>
        <w:tc>
          <w:tcPr>
            <w:tcW w:w="2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восприятия художественного произведения. Е.Пермяк «Пичугин мост».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урок.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умение отвечать на вопросы, делать выводы на основе информации из текста, высказывать своё мнение и находить основную мысль текста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Слушание произведения, беседа, определение темы, жанра, выделение фамилии автора, заголовка</w:t>
            </w: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Сравнивает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произведения по теме, жанру, авторской принадлежности.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Группирует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изученные произведения по теме и жанру, жанру и авторской принадлежности, по теме и авторской принадлежности.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Моделирует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обложку (указывать фамилию автора, заглавие, жанр и тему).</w:t>
            </w:r>
          </w:p>
          <w:p w:rsidR="00B41E8C" w:rsidRDefault="00015AED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Сравнивает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модели обложек.</w:t>
            </w:r>
          </w:p>
          <w:p w:rsidR="00B41E8C" w:rsidRDefault="00B41E8C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B41E8C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41E8C" w:rsidRDefault="00015AED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метапредметные:</w:t>
            </w:r>
          </w:p>
          <w:p w:rsidR="00B41E8C" w:rsidRDefault="00015AED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планируютрешение учебной задачи, оцениваютрезультаты деятельности, анализируютсобственную работу; </w:t>
            </w:r>
          </w:p>
          <w:p w:rsidR="00B41E8C" w:rsidRDefault="00015AED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воспроизводятпо памяти информацию, необходимую для решения учебной задачи, проверяют, находятдополнительную информацию, используя справочную литературу;</w:t>
            </w:r>
          </w:p>
          <w:p w:rsidR="00B41E8C" w:rsidRDefault="00015AED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воспринимаюттекст с учетом поставленной учебной задачи, находятв тексте информацию, необходимую для ее решения,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составляютнебольшие устные монологические высказывания;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личностные: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применяют правиладелового сотрудничества, проявляюттерпение и доброжелательность, доверие к собеседнику; </w:t>
            </w: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41E8C" w:rsidTr="00A03D65">
        <w:trPr>
          <w:gridAfter w:val="2"/>
          <w:wAfter w:w="328" w:type="dxa"/>
        </w:trPr>
        <w:tc>
          <w:tcPr>
            <w:tcW w:w="9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41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Литературное чтение </w:t>
            </w:r>
          </w:p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Читаем сказки, загадки, скороговорки (6 часов)</w:t>
            </w:r>
          </w:p>
        </w:tc>
      </w:tr>
      <w:tr w:rsidR="00B41E8C" w:rsidTr="00A03D65">
        <w:trPr>
          <w:gridAfter w:val="2"/>
          <w:wAfter w:w="328" w:type="dxa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105</w:t>
            </w:r>
          </w:p>
        </w:tc>
        <w:tc>
          <w:tcPr>
            <w:tcW w:w="2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Л. Толстой «Солнце и ветер».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В. Бианки 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«Синичкин календарь».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Э. Мошковская</w:t>
            </w:r>
            <w:r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>«Лед тронулся».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новых знаний. Формирование навыка монологической речи.</w:t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восприятия художественного произведения, чтение произведений, выделение описаний картин природы.</w:t>
            </w:r>
          </w:p>
          <w:p w:rsidR="00B41E8C" w:rsidRDefault="00015AED" w:rsidP="00A03D65">
            <w:pPr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Сравнение произведений разных жанров.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Осознает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смысл прочитанного. 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Читает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интонациями и паузами в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соответствии со знаками препинания.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Отвечает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вопросы по содержанию прочитанного текста.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Находит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содержащуюся в тексте информацию.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Определяет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основную мысль прочитанного произведения.</w:t>
            </w:r>
          </w:p>
          <w:p w:rsidR="00B41E8C" w:rsidRDefault="00B41E8C" w:rsidP="00A03D6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41E8C" w:rsidRDefault="00015AED" w:rsidP="00A03D65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метапредметные:</w:t>
            </w:r>
          </w:p>
          <w:p w:rsidR="00B41E8C" w:rsidRDefault="00015AED" w:rsidP="00A03D65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планируютрешение учебной задачи: выстраивают последовательность необходимых операций, анализируютсобственную работу, оцениваютуровень владения тем или иным учебным действием (отвечают на вопрос «Чего я не знаю и не умею?»);</w:t>
            </w:r>
          </w:p>
          <w:p w:rsidR="00B41E8C" w:rsidRDefault="00015AED" w:rsidP="00A03D65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высказываютпредположения, обсуждаютпроблемные вопросы, преобразуютмодели в соответствии с содержанием учебного материала и поставленной учебной целью, составляютплан текста: могут делить его на смысловые части, озаглавливать каждую; пересказывают по плану; </w:t>
            </w:r>
          </w:p>
          <w:p w:rsidR="00B41E8C" w:rsidRDefault="00015AED" w:rsidP="00A03D65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воспринимаюттекст с учетом поставленной учебной задачи, находятв тексте информацию, необходимую для ее решения; 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осознают значимость чтения; проявляют эмоциональную отзывчивость на прочитанное, анализируют и характеризуютэмоциональные состояния и чувства окружающих, строят свои взаимоотношения с их учетом; воспринимаютречь учителя (одноклассников), непосредственно не обращенную к учащемуся; </w:t>
            </w: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41E8C" w:rsidTr="00A03D65">
        <w:trPr>
          <w:gridAfter w:val="2"/>
          <w:wAfter w:w="328" w:type="dxa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106</w:t>
            </w:r>
          </w:p>
        </w:tc>
        <w:tc>
          <w:tcPr>
            <w:tcW w:w="2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И.Соколов-Микитов 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«Русский лес».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Загадки.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Песенка.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Русская народная песня 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«Берёзонька».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урок.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навыка размышлять  и анализировать.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Знакомство с новыми литературоведческими понятиями, с новым произведением. </w:t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Упражнение в выразительном чтении</w:t>
            </w: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 xml:space="preserve">Осознает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смысл прочитанного. 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Читает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интонациями и паузами в соответствии со знаками препинания.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Отвечает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вопросы по содержанию прочитанного текста.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Находит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содержащуюся в тексте информацию.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Определяет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основную мысль прочитанного произведения.</w:t>
            </w:r>
          </w:p>
          <w:p w:rsidR="00B41E8C" w:rsidRDefault="00B41E8C" w:rsidP="00A03D6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41E8C" w:rsidRDefault="00015AED" w:rsidP="00A03D6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метапредметные:</w:t>
            </w:r>
          </w:p>
          <w:p w:rsidR="00B41E8C" w:rsidRDefault="00015AED" w:rsidP="00A03D6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планируютрешение учебной задачи, оцениваютрезультаты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деятельности, анализируютсобственную работу;</w:t>
            </w:r>
          </w:p>
          <w:p w:rsidR="00B41E8C" w:rsidRDefault="00015AED" w:rsidP="00A03D6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воспроизводятпо памяти информацию, необходимую для решения учебной задачи, проверяют, находятдополнительную информацию, используя справочную литературу; </w:t>
            </w: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воспринимаюттекст с учетом поставленной учебной задачи, находятв тексте информацию, необходимую для ее решения, составляютнебольшие устные монологические высказывания; -развивать навык чтения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сравнивать и отличать произведение малых фольклорных форм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-работать с произведением, выполнять задания в учебнике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выразительно читать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сравнивать произведения разных жанров</w:t>
            </w:r>
          </w:p>
          <w:p w:rsidR="00B41E8C" w:rsidRDefault="00015AED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самостоятельно работать с произведениями для дополнительного чтения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личностные: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применяют правиладеловог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 сотрудничества, проявляюттерпение и доброжелательность, доверие к собеседнику; </w:t>
            </w: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41E8C" w:rsidTr="00A03D65">
        <w:trPr>
          <w:gridAfter w:val="2"/>
          <w:wAfter w:w="328" w:type="dxa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107</w:t>
            </w:r>
          </w:p>
        </w:tc>
        <w:tc>
          <w:tcPr>
            <w:tcW w:w="2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С.Маршак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«Апрель».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М.Пришвин «Лесная капель».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Урок-экскурсия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навыка размышлять  и анализировать. Познакомить с новым произведением. Научить отвечать на вопросы с опорой на текст. </w:t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Заучивание наизусть</w:t>
            </w: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Осознает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смысл прочитанного. 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Читает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интонациями и паузами в соответствии со знаками препинания.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Отвечает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вопросы по содержанию прочитанного текста.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Находит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содержащуюся в тексте информацию.</w:t>
            </w:r>
          </w:p>
          <w:p w:rsidR="00B41E8C" w:rsidRDefault="00015AED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Определяет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основную мысль прочитанного произведения.</w:t>
            </w:r>
          </w:p>
        </w:tc>
        <w:tc>
          <w:tcPr>
            <w:tcW w:w="4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41E8C" w:rsidRDefault="00015AED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метапредметные:</w:t>
            </w:r>
          </w:p>
          <w:p w:rsidR="00B41E8C" w:rsidRDefault="00015AED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планируютрешение учебной задачи, оцениваютрезультаты деятельности, анализируютсобственную работу; </w:t>
            </w:r>
          </w:p>
          <w:p w:rsidR="00B41E8C" w:rsidRDefault="00015AED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воспроизводятпо памяти информацию, необходимую для решения учебной задачи, проверяют, находятдополнительную информацию, используя справочную литературу; </w:t>
            </w:r>
          </w:p>
          <w:p w:rsidR="00B41E8C" w:rsidRDefault="00015AED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воспринимаюттекст с учетом поставленной учебной задачи, находятв тексте информацию, необходимую для ее решения, составляютнебольшие устные монологические высказывания;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применяют правиладелового сотрудничества, проявляюттерпение и доброжелательность, доверие к собеседнику; </w:t>
            </w: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41E8C" w:rsidTr="00A03D65">
        <w:trPr>
          <w:gridAfter w:val="2"/>
          <w:wAfter w:w="328" w:type="dxa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Развитие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восприятия художественного произведения. Н. Саконская «Мы с мамой».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Знакомство с творчеством Мальцева С.В.  «Зайка Петя и его друзья»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слушания.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pacing w:val="4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Формировать умение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слушать,  отвечать на вопросы, делать выводы на основе информации из текста, высказывать своё мнение и находить основную мысль текста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Слушание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произведения, беседа, определение темы, жанра, выделение фамилии автора, заголовка</w:t>
            </w: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 xml:space="preserve">Воспринимает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слух литературные произведения.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Осознает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смысл текста при его прослушивании.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Различает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стихотворения, рассказы, сказки.</w:t>
            </w:r>
          </w:p>
          <w:p w:rsidR="00B41E8C" w:rsidRDefault="00B41E8C" w:rsidP="00A03D6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41E8C" w:rsidRDefault="00015AED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метапредметные:</w:t>
            </w:r>
          </w:p>
          <w:p w:rsidR="00B41E8C" w:rsidRDefault="00015AED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lastRenderedPageBreak/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планируютрешение учебной задачи, оцениваютрезультаты деятельности, анализируютсобственную работу; </w:t>
            </w:r>
          </w:p>
          <w:p w:rsidR="00B41E8C" w:rsidRDefault="00015AED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воспроизводятпо памяти информацию, необходимую для решения учебной задачи, проверяют, находятдополнительную информацию, используя справочную литературу;</w:t>
            </w:r>
          </w:p>
          <w:p w:rsidR="00B41E8C" w:rsidRDefault="00015AED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воспринимаюттекст с учетом поставленной учебной задачи, находятв тексте информацию, необходимую для ее решения, составляютнебольшие устные монологические высказывания;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личностны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применяют правиладелового сотрудничества, проявляюттерпение и доброжелательность, доверие к собеседнику; </w:t>
            </w: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41E8C" w:rsidTr="00A03D65">
        <w:trPr>
          <w:gridAfter w:val="2"/>
          <w:wAfter w:w="328" w:type="dxa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109</w:t>
            </w:r>
          </w:p>
        </w:tc>
        <w:tc>
          <w:tcPr>
            <w:tcW w:w="2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И. Мазнин «Давайте дружить».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Ю. Коваль «Бабочка».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С. Михалков «Аисты и лягушки».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Е. Чарушин «Томкины сны».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урок.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навыка размышлять  и анализировать. Познакомить с новым произведением. Научить отвечать на вопросы с опорой на текст.</w:t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Обучение самостоятельному ознакомительному чтению. Знакомство с разножанровыми произведениями о животных: анализ, наблюдение, сравнение. Выполнение заданий в тетради</w:t>
            </w: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Осознает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смысл прочитанного. 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Читает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интонациями и паузами в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соответствии со знаками препинания.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Отвечает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вопросы по содержанию прочитанного текста.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Находит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содержащуюся в тексте информацию.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Определяет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основную мысль прочитанного произведения.</w:t>
            </w:r>
          </w:p>
          <w:p w:rsidR="00B41E8C" w:rsidRDefault="00B41E8C" w:rsidP="00A03D6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41E8C" w:rsidRDefault="00015AED" w:rsidP="00A03D65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Метапредметные:</w:t>
            </w:r>
          </w:p>
          <w:p w:rsidR="00B41E8C" w:rsidRDefault="00015AED" w:rsidP="00A03D65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осознанность восприятия литературного произведения; формулирование ответов на вопросы по содержанию прослушанного произведения;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логические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построение рассуждений.</w:t>
            </w:r>
          </w:p>
          <w:p w:rsidR="00B41E8C" w:rsidRDefault="00015AED" w:rsidP="00A03D65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корректировать деятельность: вносить изменения в процесс с учётом возникших трудностей и ошибок, намечать способы их устранения.</w:t>
            </w:r>
          </w:p>
          <w:p w:rsidR="00B41E8C" w:rsidRDefault="00015AED" w:rsidP="00A03D65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уметь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воспринимать текст с учётом поставленной учебной задачи, находить в тексте информацию, необходимую для её решения.</w:t>
            </w:r>
          </w:p>
          <w:p w:rsidR="00B41E8C" w:rsidRDefault="00B41E8C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различают основные нравственно-этические понятия; оценивают собственную учебную деятельность: свои достижения, самостоятельность, инициативу, ответственность, причины неудач.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41E8C" w:rsidTr="00A03D65">
        <w:trPr>
          <w:gridAfter w:val="2"/>
          <w:wAfter w:w="328" w:type="dxa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110</w:t>
            </w:r>
          </w:p>
        </w:tc>
        <w:tc>
          <w:tcPr>
            <w:tcW w:w="2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И. Жуков 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«Нападение на зоопарк».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М. Пришвин «Ёжик».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Ю. Могутин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«Убежал».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урок.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навыка размышлять  и анализировать. Познакомить с новым произведением.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Научить отвечать на вопросы с опорой на текст.</w:t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Обучение самостоятельному ознакомительному чтению. Знакомство с разножанровыми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произведениями о животных: анализ, наблюдение, сравнение. Выполнение заданий в тетради</w:t>
            </w: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Сравнивает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произведения по теме, жанру, авторской принадлежности.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Группирует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изученные произведения по теме и жанру, жанру и авторской принадлежности, по теме и авторской принадлежности.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Моделирует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обложку (указывает фамилию автора, заглавие, жанр и тему).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Сравнивает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модели обложек.</w:t>
            </w:r>
          </w:p>
          <w:p w:rsidR="00B41E8C" w:rsidRDefault="00B41E8C" w:rsidP="00A03D6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41E8C" w:rsidRDefault="00015AED" w:rsidP="00A03D65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метапредметные:</w:t>
            </w:r>
          </w:p>
          <w:p w:rsidR="00B41E8C" w:rsidRDefault="00015AED" w:rsidP="00A03D65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планируютрешение учебной задачи: выстраивают последовательность необходимых операций, анализируютсобственную работу,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оцениваютуровень владения тем или иным учебным действием (отвечают на вопрос «Чего я не знаю и не умею?»); </w:t>
            </w:r>
          </w:p>
          <w:p w:rsidR="00B41E8C" w:rsidRDefault="00015AED" w:rsidP="00A03D65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высказываютпредположения, обсуждаютпроблемные вопросы, преобразуютмодели в соответствии с содержанием учебного материала и поставленной учебной целью, составляютплан текста: могут делить его на смысловые части, озаглавливать каждую; пересказывают по плану; </w:t>
            </w:r>
          </w:p>
          <w:p w:rsidR="00B41E8C" w:rsidRDefault="00015AED" w:rsidP="00A03D65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воспринимаюттекст с учетом поставленной учебной задачи, находятв тексте информацию, необходимую для ее решения; 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личностные: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осознают значимость чтения; проявляют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эмоциональную отзывчивость на прочитанное, анализируют и характеризуютэмоциональные состояния и чувства окружающих, строят свои взаимоотношения с их учетом;воспринимаютречь учителя (одноклассников), непосредственно не обращенную к учащемуся; </w:t>
            </w: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41E8C" w:rsidTr="00A03D65">
        <w:trPr>
          <w:gridAfter w:val="2"/>
          <w:wAfter w:w="328" w:type="dxa"/>
        </w:trPr>
        <w:tc>
          <w:tcPr>
            <w:tcW w:w="9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41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Учимся уму – разуму (8 часов)</w:t>
            </w:r>
          </w:p>
        </w:tc>
      </w:tr>
      <w:tr w:rsidR="00B41E8C" w:rsidTr="00A03D65">
        <w:trPr>
          <w:gridAfter w:val="2"/>
          <w:wAfter w:w="328" w:type="dxa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111</w:t>
            </w:r>
          </w:p>
        </w:tc>
        <w:tc>
          <w:tcPr>
            <w:tcW w:w="2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Б. Заходер «Ёжик».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М. Пришвин «Норка и Жулька».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Русская народная песня «Котик».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урок.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Познакомить с новым произведением. Формирование навыка размышлять и анализировать. Формирование навыка монологической речи.</w:t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Обучение самостоятельному ознакомительному чтению. Знакомство с разножанровыми произведениями о животных: анализ, наблюдение, сравнение. Выполнение заданий в тетради</w:t>
            </w: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Высказывает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свое отношение к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литературному произведению (что нравится? почему?) и обосновывает его. </w:t>
            </w:r>
            <w:r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  <w:t xml:space="preserve">Находит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в произведении описание героев, предметов или явлений. </w:t>
            </w:r>
            <w:r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  <w:t xml:space="preserve">Осваивает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литературоведческие понятия: жанр, тема, произведение, текст, заглавие, фамилия автора. Кратко </w:t>
            </w:r>
            <w:r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  <w:t xml:space="preserve">характеризует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lastRenderedPageBreak/>
              <w:t>жанры (сказка, рассказ, стихотворение).</w:t>
            </w:r>
          </w:p>
          <w:p w:rsidR="00B41E8C" w:rsidRDefault="00015AED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Использует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речи литературоведческие понятия.</w:t>
            </w:r>
          </w:p>
        </w:tc>
        <w:tc>
          <w:tcPr>
            <w:tcW w:w="4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41E8C" w:rsidRDefault="00015AED" w:rsidP="00A03D65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метапредметные:</w:t>
            </w: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планируютрешение учебной задачи: выстраивают последовательность необходимых операций, анализируютсобственную работу, оцениваютуровень владения тем или иным учебным действием (отвечают на вопрос «Чего я не знаю и не умею?»); </w:t>
            </w: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высказываютпредположения, обсуждаютпроблемные вопросы, преобразуютмодели в соответствии с содержанием учебного материала и поставленной учебной целью, составляютплан текста: могут делить его на смысловые части,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озаглавливать каждую; пересказывают по плану; </w:t>
            </w:r>
          </w:p>
          <w:p w:rsidR="00B41E8C" w:rsidRDefault="00015AED" w:rsidP="00A03D65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воспринимаюттекст с учетом поставленной учебной задачи, находятв тексте информацию, необходимую для ее решения; </w:t>
            </w:r>
          </w:p>
          <w:p w:rsidR="00B41E8C" w:rsidRDefault="00B41E8C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личностные: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осознают значимость чтения; проявляют эмоциональную отзывчивость на прочитанное, анализируют и характеризуютэмоциональные состояния и чувства окружающих, строят свои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взаимоотношения с их учетом;воспринимаютречь учителя (одноклассников), непосредственно не обращенную к учащемуся; </w:t>
            </w: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41E8C" w:rsidTr="00A03D65">
        <w:trPr>
          <w:gridAfter w:val="2"/>
          <w:wAfter w:w="328" w:type="dxa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112</w:t>
            </w:r>
          </w:p>
        </w:tc>
        <w:tc>
          <w:tcPr>
            <w:tcW w:w="2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Э. Шим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«Глухарь».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Г. Скребицкий «Самые быстрые крылья».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Проверь себя.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урок.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навыка размышлять и анализировать. Формирование навыка монологической речи. Познакомить с новым произведением.</w:t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Группирует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изученные произведения по теме и жанру, жанру и авторской принадлежности, по теме и авторской принадлежности.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Моделирует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обложку (указывает фамилию автора, заглавие, жанр и тему).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Сравнивает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модели обложек.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Читает вслух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слогам и целыми словами (правильно, с выделением ударного слога).</w:t>
            </w:r>
          </w:p>
          <w:p w:rsidR="00B41E8C" w:rsidRDefault="00B41E8C" w:rsidP="00A03D6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41E8C" w:rsidRDefault="00015AED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принимают и сохраняют учебную задачу, планируют свои действия, оценивают правильность их выполнения; адекватно воспринимают оценку учителя и товарищей; </w:t>
            </w: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осознают себя как грамотного читателя, способного к творческой деятельности, овладевают основами смыслового чтения текстов, умеют выделять существенную информацию из текста, осуществлять процессы анализа, синтеза, сравнения; </w:t>
            </w: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составляютнебольшие устные монологические высказывания, различаютвиды текста, выбирают текст, соответствующий поставленной учебной задаче;</w:t>
            </w:r>
          </w:p>
          <w:p w:rsidR="00B41E8C" w:rsidRDefault="00B41E8C" w:rsidP="00A03D65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осознают значимость чтения; проявляют эмоциональную отзывчивость на прочитанное, анализируют и характеризуютэмоциональные состояния и чувства окружающих, строят свои взаимоотношения с их учетом;воспринимаютречь учителя (одноклассников), непосредственно не обращенную к учащемуся; </w:t>
            </w: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41E8C" w:rsidTr="00A03D65">
        <w:trPr>
          <w:gridAfter w:val="2"/>
          <w:wAfter w:w="328" w:type="dxa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113</w:t>
            </w:r>
          </w:p>
        </w:tc>
        <w:tc>
          <w:tcPr>
            <w:tcW w:w="2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восприятия художественного произведения.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Е.Трутнева «Когда это бывает?».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слушания.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умение слушать, отвечать на вопросы, делать выводы на основе информации из текста, высказывать своё мнение и находить основную мысль текста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Слушание произведения, беседа, определение темы, жанра, выделение фамилии автора, заголовка</w:t>
            </w: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Воспринимает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слух литературные произведения.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Осознает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смысл текста при его прослушивании.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Различает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стихотворения, рассказы, сказки.</w:t>
            </w:r>
          </w:p>
          <w:p w:rsidR="00B41E8C" w:rsidRDefault="00B41E8C" w:rsidP="00A03D6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41E8C" w:rsidRDefault="00015AED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метапредметные:</w:t>
            </w:r>
          </w:p>
          <w:p w:rsidR="00B41E8C" w:rsidRDefault="00015AED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планируютрешение учебной задачи, оцениваютрезультаты деятельности, анализируютсобственную работу; </w:t>
            </w:r>
          </w:p>
          <w:p w:rsidR="00B41E8C" w:rsidRDefault="00015AED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воспроизводятпо памяти информацию, необходимую для решения учебной задачи, проверяют, находятдополнительную информацию, используя справочную литературу;</w:t>
            </w:r>
          </w:p>
          <w:p w:rsidR="00B41E8C" w:rsidRDefault="00015AED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воспринимаюттекст с учетом поставленной учебной задачи, находятв тексте информацию, необходимую для ее решения, составляютнебольшие устные монологические высказывания;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применяют правиладелового сотрудничества, проявляюттерпение и доброжелательность, доверие к собеседнику; </w:t>
            </w: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41E8C" w:rsidTr="00A03D65">
        <w:trPr>
          <w:gridAfter w:val="2"/>
          <w:wAfter w:w="328" w:type="dxa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114</w:t>
            </w:r>
          </w:p>
        </w:tc>
        <w:tc>
          <w:tcPr>
            <w:tcW w:w="2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М. Пляцков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  <w:t>ский «Добрая лошадь».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В. Осеева «Кто хозяин?».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В. Осеева «На катке».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В. Голявкин «Про то, для кого Вовка учится».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урок.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новых знаний. Формирование навыка составления плана художественного произведения.</w:t>
            </w:r>
          </w:p>
        </w:tc>
        <w:tc>
          <w:tcPr>
            <w:tcW w:w="213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Знакомство с разножанровыми произведениями о детях, о дружбе, правде, добре и зле. Выделение главной мысли и точки зрения автора. Упражнение в правильном и выразительном чтении. Пересказ текста. Работа над осознанным восприятием содержания произведения. Составление и запись мини-текстов о героях литературных произведений. Озаглавливание текста (подбор заголовков)</w:t>
            </w: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Осознает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смысл прочитанного. 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Читает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интонациями и паузами в соответствии со знаками препинания.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Отвечает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вопросы по содержанию прочитанного текста.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Находит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содержащуюся в тексте информацию.</w:t>
            </w:r>
          </w:p>
          <w:p w:rsidR="00B41E8C" w:rsidRDefault="00015AED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Определяет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основную мысль прочитанного произведения. </w:t>
            </w:r>
          </w:p>
        </w:tc>
        <w:tc>
          <w:tcPr>
            <w:tcW w:w="4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41E8C" w:rsidRDefault="00015AED" w:rsidP="00A03D65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общеучебные – осознанное и произвольное построение речевого высказывания в устной форме; ориентировка на разнообразие способов решения задач; структурирование знаний; овладение техникой чтения, приемами понимания прочитанного и прослушанного произведения; осознание себя как грамотного читателя, способного к творческой деятельности; логические – овладение основами смыслового чтения текстов, умениями выделять существенную информацию из текста, осуществлять процессы анализа, синтеза, сравнения; построение рассуждений; постановка и решение проблем – самостоятельное создание способов решения творческих заданий.</w:t>
            </w:r>
          </w:p>
          <w:p w:rsidR="00B41E8C" w:rsidRDefault="00015AED" w:rsidP="00A03D65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принимать и сохранять учебную задачу; планировать свое действие в соответствии с поставленной задачей; адекватно воспринимать оценку учителя и товарищей; оценивать правильность выполнения действия.</w:t>
            </w:r>
          </w:p>
          <w:p w:rsidR="00B41E8C" w:rsidRDefault="00015AED" w:rsidP="00A03D65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уметь формировать коммуникативно-речевые действия, конструктивные способы взаимодействия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окружающими.</w:t>
            </w:r>
          </w:p>
          <w:p w:rsidR="00B41E8C" w:rsidRDefault="00B41E8C" w:rsidP="00A03D65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осознают значимость чтения для развития и обучения; проявляют эмоциональную отзывчивость на прочитанное; испытывают потребность в систематическом чтении; высказывают свою точку зрения и уважают мнение собеседник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41E8C" w:rsidTr="00A03D65">
        <w:trPr>
          <w:gridAfter w:val="2"/>
          <w:wAfter w:w="328" w:type="dxa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115</w:t>
            </w:r>
          </w:p>
        </w:tc>
        <w:tc>
          <w:tcPr>
            <w:tcW w:w="2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Е. Пермяк «Самое страшное».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С. Востоков «Кто кого».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И. Бутман «Клоун».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применения полученных знаний.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навыка работы с текстом. Формирование умения выражать эмоциональное отношение к персонажам.</w:t>
            </w:r>
          </w:p>
        </w:tc>
        <w:tc>
          <w:tcPr>
            <w:tcW w:w="21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Читает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выразительно скороговорки, загадки, потешки, сказки и рассказы по образцу (выразительное чтение учителя).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Читает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ролям небольшие сказки, рассказы, шутки.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Осваивает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умение читать про себя (молча) под руководством учителя.</w:t>
            </w:r>
          </w:p>
          <w:p w:rsidR="00B41E8C" w:rsidRDefault="00B41E8C" w:rsidP="00A03D6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41E8C" w:rsidRDefault="00015AED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принимают и сохраняют учебную задачу, планируют свои действия, оценивают правильность их выполнения; адекватно воспринимают оценку учителя и товарищей; </w:t>
            </w:r>
          </w:p>
          <w:p w:rsidR="00B41E8C" w:rsidRDefault="00015AED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осознают себя как грамотного читателя, способного к творческой деятельности, овладевают основами смыслового чтения текстов, умеют выделять существенную информацию из текста, осуществлять процессы анализа, синтеза, сравнения; </w:t>
            </w:r>
          </w:p>
          <w:p w:rsidR="00B41E8C" w:rsidRDefault="00015AED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составляютнебольшие устные монологические высказывания, различаютвиды текста, выбирают текст, соответствующий поставленной учебной задаче;</w:t>
            </w:r>
          </w:p>
          <w:p w:rsidR="00B41E8C" w:rsidRDefault="00B41E8C" w:rsidP="00A03D65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осознают значимость чтения; проявляют эмоциональную отзывчивость на прочитанное, анализируют и характеризуютэмоциональные состояния и чувства окружающих, строят свои взаимоотношения с их учетом;воспринимаютречь учителя (одноклассников), непосредственно не обращенную к учащемуся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41E8C" w:rsidTr="00A03D65">
        <w:trPr>
          <w:gridAfter w:val="2"/>
          <w:wAfter w:w="328" w:type="dxa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116</w:t>
            </w:r>
          </w:p>
        </w:tc>
        <w:tc>
          <w:tcPr>
            <w:tcW w:w="2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Е. Пермяк «Бумажный змей».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В. Берестов «Серёжа и гвозди».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Проверь себя.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урок.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навыка работы с текстом. Умение анализировать и понимать смысл произведения, выражать эмоциональное отношение к персонажам. Формирование навыка монологической речи.</w:t>
            </w:r>
          </w:p>
        </w:tc>
        <w:tc>
          <w:tcPr>
            <w:tcW w:w="21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Высказывает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свое отношение к литературному произведению (что нравится? почему?) и обосновывает его.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Находит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произведении описание героев, предметов или явлений.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Осваивает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литературоведческие понятия: жанр, тема, произведение,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текст, заглавие, фамилия автора. Кратко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характеризует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жанры (сказка, рассказ, стихотворение).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Использует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речи литературоведческие понятия.</w:t>
            </w:r>
          </w:p>
        </w:tc>
        <w:tc>
          <w:tcPr>
            <w:tcW w:w="4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lastRenderedPageBreak/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принимают и сохраняют учебную задачу, планируют свои действия, оценивают правильность их выполнения; адекватно воспринимают оценку учителя и товарищей; </w:t>
            </w: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осознают себя как грамотного читателя, способного к творческой деятельности, овладевают основами смыслового чтения текстов, умеют выделять существенную информацию из текста, осуществлять процессы анализа, синтеза, сравнения; </w:t>
            </w: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составляютнебольшие устные монологические высказывания, различаютвиды текста, выбирают текст,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соответствующий поставленной учебной задаче; </w:t>
            </w:r>
          </w:p>
          <w:p w:rsidR="00B41E8C" w:rsidRDefault="00B41E8C" w:rsidP="00A03D65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личностные: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осознают значимость чтения; проявляют эмоциональную отзывчивость на прочитанное, анализируют и характеризуютэмоциональные состояния и чувства окружающих,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строят свои взаимоотношения с их учетом;воспринимаютречь учителя (одноклассников), непосредственно не обращенную к учащемуся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41E8C" w:rsidTr="00A03D65">
        <w:trPr>
          <w:gridAfter w:val="2"/>
          <w:wAfter w:w="328" w:type="dxa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117</w:t>
            </w:r>
          </w:p>
        </w:tc>
        <w:tc>
          <w:tcPr>
            <w:tcW w:w="2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восприятия художественного произведения. С. Баруздин «Весёлые рассказы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». Селиванов Ф.А. «У речки Каменка. Новые рассказы и сказки»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слушания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Учить выразительно читать с интонациями, соответствующими знакам препинания; давать элементарную оценку эмоциональных состояний героев; сравнивать действия и поступки героев;</w:t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Слушание произведения, беседа, определение темы, жанра, выделение фамилии автора, заголовка</w:t>
            </w: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Воспринимает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слух литературные произведения.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Осознает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смысл текста при его прослушивании.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Различает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стихотворения, рассказы, сказки.</w:t>
            </w:r>
          </w:p>
          <w:p w:rsidR="00B41E8C" w:rsidRDefault="00B41E8C" w:rsidP="00A03D6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41E8C" w:rsidRDefault="00015AED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метапредметные:</w:t>
            </w:r>
          </w:p>
          <w:p w:rsidR="00B41E8C" w:rsidRDefault="00015AED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планируютрешение учебной задачи, оцениваютрезультаты деятельности, анализируютсобственную работу; </w:t>
            </w:r>
          </w:p>
          <w:p w:rsidR="00B41E8C" w:rsidRDefault="00015AED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воспроизводятпо памяти информацию, необходимую для решения учебной задачи, проверяют, находятдополнительную информацию, используя справочную литературу;</w:t>
            </w:r>
          </w:p>
          <w:p w:rsidR="00B41E8C" w:rsidRDefault="00015AED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воспринимаюттекст с учетом поставленной учебной задачи, находятв тексте информацию, необходимую для ее решения, составляютнебольшие устные монологические высказывания;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применяют правиладелового сотрудничества, проявляюттерпение и доброжелательность, доверие к собеседнику; </w:t>
            </w: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41E8C" w:rsidTr="00A03D65">
        <w:trPr>
          <w:gridAfter w:val="2"/>
          <w:wAfter w:w="328" w:type="dxa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118</w:t>
            </w:r>
          </w:p>
        </w:tc>
        <w:tc>
          <w:tcPr>
            <w:tcW w:w="2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М. Пляцков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  <w:t>ский «Урок дружбы».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В. Орлов «Как Малышу нашли маму».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урок.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навыка работы с текстом. Умение анализировать и понимать смысл произведения, выражать эмоциональное отношение к персонажам.</w:t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Закрепление литературоведческих понятий о сказках. Сравнение сказок, сюжетов, героев, зачинов. Отработка умения читать вслух</w:t>
            </w: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Осознает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смысл прочитанного. 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Читает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интонациями и паузами в соответствии со знаками препинания.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Отвечает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вопросы по содержанию прочитанного текста.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Находит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содержащуюся в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тексте информацию.</w:t>
            </w:r>
          </w:p>
          <w:p w:rsidR="00B41E8C" w:rsidRDefault="00015AED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Определяет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основную мысль прочитанного произведения.</w:t>
            </w:r>
          </w:p>
          <w:p w:rsidR="00B41E8C" w:rsidRDefault="00B41E8C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B41E8C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41E8C" w:rsidRDefault="00015AED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Метапредметные:</w:t>
            </w:r>
          </w:p>
          <w:p w:rsidR="00B41E8C" w:rsidRDefault="00015AED" w:rsidP="00A03D65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осознанность восприятия литературного произведения; формулирование ответов на вопросы по содержанию прослушанного произведения;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логические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построение рассуждений.</w:t>
            </w:r>
          </w:p>
          <w:p w:rsidR="00B41E8C" w:rsidRDefault="00015AED" w:rsidP="00A03D65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корректировать деятельность: вносить изменения в процесс с учётом возникших трудностей и ошибок, намечать способы их устранения.</w:t>
            </w:r>
          </w:p>
          <w:p w:rsidR="00B41E8C" w:rsidRDefault="00015AED" w:rsidP="00A03D65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уметь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воспринимать текст с учётом поставленной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учебной задачи, находить в тексте информацию, необходимую для её решения.</w:t>
            </w:r>
          </w:p>
          <w:p w:rsidR="00B41E8C" w:rsidRDefault="00B41E8C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B41E8C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различают основные нравственно-этические понятия; оценивают собственную учебную деятельность: свои достижения, самостоятельность,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инициативу, ответственность, причины неудач.</w:t>
            </w: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41E8C" w:rsidTr="00A03D65">
        <w:trPr>
          <w:gridAfter w:val="2"/>
          <w:wAfter w:w="328" w:type="dxa"/>
        </w:trPr>
        <w:tc>
          <w:tcPr>
            <w:tcW w:w="9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41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Читаем о родной природе (7 часов)</w:t>
            </w:r>
          </w:p>
        </w:tc>
      </w:tr>
      <w:tr w:rsidR="00B41E8C" w:rsidTr="00A03D65">
        <w:trPr>
          <w:trHeight w:val="3720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119</w:t>
            </w:r>
          </w:p>
        </w:tc>
        <w:tc>
          <w:tcPr>
            <w:tcW w:w="2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А. Усачёв «Грамотная мышка».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М. Яснов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«В лесной библиотеке».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В. Сутеев «Цыплёнок и утёнок».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С.Прокофьева «Сказка о том, что надо дарить».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Урок игра 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навыка работы с текстом. Умение анализировать и понимать смысл произведения, выражать эмоциональное отношение к персонажам</w:t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Закрепление литературных понятий о сказках. Сравнение сказок, сюжетов, героев, зачинов. Отработка умения читать выразительно вслух</w:t>
            </w: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Отличает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текст от набора предложений.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Определяет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абзацы и части текста.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Характеризует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текст с точки зрения структуры: абзацы, наличие диалога в тексте.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Сравнивает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произведения разных тем и жанров.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Учится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пересказывать подробно и сжато по готовому плану.</w:t>
            </w:r>
          </w:p>
          <w:p w:rsidR="00B41E8C" w:rsidRDefault="00B41E8C" w:rsidP="00A03D6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41E8C" w:rsidRDefault="00015AED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принимают и сохраняют учебную задачу, планируют свои действия, оценивают правильность их выполнения; адекватно воспринимают оценку учителя и товарищей; </w:t>
            </w: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осознают себя как грамотного читателя, способного к творческой деятельности, овладевают основами смыслового чтения текстов, умеют выделять существенную информацию из текста, осуществлять процессы анализа, синтеза, сравнения; </w:t>
            </w: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составляютнебольшие устные монологические высказывания, различаютвиды текста, выбирают текст, соответствующий поставленной учебной задаче;</w:t>
            </w:r>
          </w:p>
          <w:p w:rsidR="00B41E8C" w:rsidRDefault="00B41E8C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различают основные нравственно-этические понятия; оценивают собственную учебную деятельность: свои достижения, самостоятельность, инициативу, ответственность, причины неудач</w:t>
            </w:r>
          </w:p>
        </w:tc>
        <w:tc>
          <w:tcPr>
            <w:tcW w:w="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41E8C" w:rsidTr="00A03D65"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120</w:t>
            </w:r>
          </w:p>
        </w:tc>
        <w:tc>
          <w:tcPr>
            <w:tcW w:w="2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Д. Биссет «Дракон 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Комодо».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Проверь себя.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урок.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новых знаний. Формирование  навыка составления плана художественного произведения. Формирование монологической речи.</w:t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Выразительное чтение стихотворения, ответы на вопросы по содержанию стихотворения</w:t>
            </w: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Соотносит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иллюстрации с эпизодами произведения.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Объясняет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соответствие заглавия содержанию произведения.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Оценивает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поступки героев произведений с нравственно-этической точки зрения.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Высказывает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суждение о героях и их поступках.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«Вычитывает»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 текста авторскую точку зрения,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объясняет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свою.</w:t>
            </w:r>
          </w:p>
        </w:tc>
        <w:tc>
          <w:tcPr>
            <w:tcW w:w="4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41E8C" w:rsidRDefault="00015AED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метапредметные:</w:t>
            </w:r>
          </w:p>
          <w:p w:rsidR="00B41E8C" w:rsidRDefault="00015AED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планируютрешение учебной задачи, оцениваютрезультаты деятельности, анализируютсобственную работу; </w:t>
            </w:r>
          </w:p>
          <w:p w:rsidR="00B41E8C" w:rsidRDefault="00015AED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воспроизводятпо памяти информацию, необходимую для решения учебной задачи, проверяют, находятдополнительную информацию, используя справочную литературу; </w:t>
            </w: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воспринимаюттекст с учетом поставленной учебной задачи, находятв тексте информацию, необходимую для ее решения, составляютнебольшие устные монологические высказывания;</w:t>
            </w:r>
          </w:p>
          <w:p w:rsidR="00B41E8C" w:rsidRDefault="00B41E8C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B41E8C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B41E8C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B41E8C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B41E8C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B41E8C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B41E8C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B41E8C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0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Личностные: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применяют правиладелового сотрудничества, проявляюттерпение и доброжелательность, доверие к собеседнику; </w:t>
            </w: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41E8C" w:rsidTr="00A03D65"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121</w:t>
            </w:r>
          </w:p>
        </w:tc>
        <w:tc>
          <w:tcPr>
            <w:tcW w:w="2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восприятия художественного произведения.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Х.-К. Андерсен «Стойкий оловянный солдатик».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слушания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умение слушать,  отвечать на вопросы, делать выводы на основе информации из текста, высказывать своё мнение и находить основную мысль текста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Слушание произведения, беседа, определение темы, жанра, выделение фамилии автора, заголовка</w:t>
            </w: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Воспринимает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слух литературные произведения.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Осознает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смысл текста при его прослушивании.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Различает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стихотворения, рассказы, сказки.</w:t>
            </w:r>
          </w:p>
        </w:tc>
        <w:tc>
          <w:tcPr>
            <w:tcW w:w="4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41E8C" w:rsidRDefault="00015AED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метапредметные:</w:t>
            </w:r>
          </w:p>
          <w:p w:rsidR="00B41E8C" w:rsidRDefault="00015AED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планируютрешение учебной задачи, оцениваютрезультаты деятельности, анализируютсобственную работу; </w:t>
            </w:r>
          </w:p>
          <w:p w:rsidR="00B41E8C" w:rsidRDefault="00015AED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воспроизводятпо памяти информацию, необходимую для решения учебной задачи, проверяют, находятдополнительную информацию, используя справочную литературу;</w:t>
            </w:r>
          </w:p>
          <w:p w:rsidR="00B41E8C" w:rsidRDefault="00015AED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воспринимаюттекст с учетом поставленной учебной задачи, находятв тексте информацию, необходимую для ее решения, составляютнебольшие устные монологические высказывания;</w:t>
            </w:r>
          </w:p>
        </w:tc>
        <w:tc>
          <w:tcPr>
            <w:tcW w:w="270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применяют правиладелового сотрудничества, проявляюттерпение и доброжелательность, доверие к собеседнику; </w:t>
            </w: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41E8C" w:rsidTr="00A03D65"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122</w:t>
            </w:r>
          </w:p>
        </w:tc>
        <w:tc>
          <w:tcPr>
            <w:tcW w:w="2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А. Барто «Жук».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Н.Сладков «На одном бревне».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навыка работы с текстом. Умение анализировать и понимать смыл произведения, выражать эмоциональное отношение к персонажам.</w:t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произведениями. Чтение вслух и молча, выразительно. Обучение пересказам текстов, рассказыванию о героях и их поступках</w:t>
            </w: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Осознает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смысл прочитанного. 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Читает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интонациями и паузами в соответствии со знаками препинания.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Отвечает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вопросы по содержанию прочитанного текста.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Находит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содержащуюся в тексте информацию.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Определяет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основную мысль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прочитанного произведения.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lastRenderedPageBreak/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принимают и сохраняют учебную задачу, планируют свои действия, оценивают правильность их выполнения; адекватно воспринимают оценку учителя и товарищей; </w:t>
            </w: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осознают себя как грамотного читателя, способного к творческой деятельности, овладевают основами смыслового чтения текстов, умеют выделять существенную информацию из текста, осуществлять процессы анализа, синтеза, сравнения; 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составляютнебольшие устные монологические высказывания, различаютвиды текста, выбирают текст, соответствующий поставленной учебной задаче; </w:t>
            </w:r>
          </w:p>
          <w:p w:rsidR="00B41E8C" w:rsidRDefault="00B41E8C" w:rsidP="00A03D65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B41E8C" w:rsidRDefault="00015AED" w:rsidP="00A03D65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осознают значимость чтения; проявляют эмоциональную отзывчивость на прочитанное, анализируют и характеризуютэмоциональные состояния и чувства окружающих, строят свои взаимоотношения с их учетом;воспринимаютречь учителя (одноклассников), непосредственно не обращенную к учащемуся; </w:t>
            </w:r>
          </w:p>
          <w:p w:rsidR="00B41E8C" w:rsidRDefault="00B41E8C" w:rsidP="00A03D65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41E8C" w:rsidTr="00A03D65"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123</w:t>
            </w:r>
          </w:p>
        </w:tc>
        <w:tc>
          <w:tcPr>
            <w:tcW w:w="2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В. Орлов «Большие уши».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Пословицы.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Урок – игра 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новых знаний. Формирование  навыка составления плана художественного произведения. Формирование монологической речи.</w:t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произведениями. Чтение вслух и молча, выразительно. Обучение пересказам текстов, рассказыванию о героях и их поступках</w:t>
            </w: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Перечитывает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текст и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находит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информацию о предметах, явлениях.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Характеризует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книгу: называет книгу (фамилию автора и заглавие), рассматривает иллюстрацию на обложке.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Определяет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жанр и тему.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Сравнивает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модели обложек книг.</w:t>
            </w:r>
          </w:p>
        </w:tc>
        <w:tc>
          <w:tcPr>
            <w:tcW w:w="4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41E8C" w:rsidRDefault="00015AED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принимают и сохраняют учебную задачу, планируют свои действия, оценивают правильность их выполнения; адекватно воспринимают оценку учителя и товарищей; </w:t>
            </w: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осознают себя как грамотного читателя, способного к творческой деятельности, овладевают основами смыслового чтения текстов, умеют выделять существенную информацию из текста, осуществлять процессы анализа, синтеза, сравнения; </w:t>
            </w:r>
          </w:p>
          <w:p w:rsidR="00B41E8C" w:rsidRDefault="00015AED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составляютнебольшие устные монологические высказывания, различаютвиды текста, выбирают текст, соответствующий поставленной учебной задаче;</w:t>
            </w:r>
          </w:p>
          <w:p w:rsidR="00B41E8C" w:rsidRDefault="00B41E8C" w:rsidP="00A03D65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осознают значимость чтения; проявляют эмоциональную отзывчивость на прочитанное, анализируют и характеризуютэмоциональные состояния и чувства окружающих, строят свои взаимоотношения с их учетом;воспринимаютречь учителя (одноклассников), непосредственно не обращенную к учащемуся; </w:t>
            </w: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41E8C" w:rsidTr="00A03D65"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124</w:t>
            </w:r>
          </w:p>
        </w:tc>
        <w:tc>
          <w:tcPr>
            <w:tcW w:w="2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Е. Чарушин «Томка и корова».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В. Берестов «Выводок».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Проверь себя. 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урок.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новых знаний. Формирование навыка монологической речи.</w:t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произведениями. Чтение вслух и молча, выразительно. Обучение пересказам текстов, рассказыванию о героях и их поступках</w:t>
            </w: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Классифицирует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книги по жанру, теме, авторской принадлежности.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  <w:t xml:space="preserve">Находит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в тексте произведения диалоги героев. </w:t>
            </w:r>
            <w:r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  <w:t xml:space="preserve">Инсценирует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и читает по ролям произведения с диалогической речью. </w:t>
            </w:r>
            <w:r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  <w:t xml:space="preserve">Конструирует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высказывание: ответ на вопрос о произведении и его содержании, о героях и их поступках (1-3 предложения).</w:t>
            </w:r>
          </w:p>
        </w:tc>
        <w:tc>
          <w:tcPr>
            <w:tcW w:w="4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41E8C" w:rsidRDefault="00015AED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метапредметные:</w:t>
            </w:r>
          </w:p>
          <w:p w:rsidR="00B41E8C" w:rsidRDefault="00015AED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планируютрешение учебной задачи, оцениваютрезультаты деятельности, анализируютсобственную работу; </w:t>
            </w:r>
          </w:p>
          <w:p w:rsidR="00B41E8C" w:rsidRDefault="00015AED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pacing w:val="4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воспроизводятпо памяти информацию, необходимую для решения учебной задачи, проверяют, находятдополнительную информацию, используя справочную литературу; </w:t>
            </w: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воспринимаюттекст с учетом поставленной учебной задачи, находятв тексте информацию, необходимую для ее решения, </w:t>
            </w:r>
          </w:p>
          <w:p w:rsidR="00B41E8C" w:rsidRDefault="00B41E8C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B41E8C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B41E8C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B41E8C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B41E8C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B41E8C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0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применяют правиладелового сотрудничества, проявляюттерпение и доброжелательность, доверие к собеседнику;</w:t>
            </w:r>
          </w:p>
        </w:tc>
        <w:tc>
          <w:tcPr>
            <w:tcW w:w="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41E8C" w:rsidTr="00A03D65"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125</w:t>
            </w:r>
          </w:p>
        </w:tc>
        <w:tc>
          <w:tcPr>
            <w:tcW w:w="2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Развитие восприятия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художественного произведения. Г. Скребицкий «Мать».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Урок – слушания 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Формировать умение слушать,  отвечать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вопросы, делать выводы на основе информации из текста, высказывать своё мнение и находить основную мысль текста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Слушание произведения, беседа,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определение темы, жанра, выделение фамилии автора, заголовка</w:t>
            </w: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 xml:space="preserve">Воспринимает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слух литературные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произведения.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Осознает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смысл текста при его прослушивании.</w:t>
            </w:r>
          </w:p>
          <w:p w:rsidR="00B41E8C" w:rsidRDefault="00015AED" w:rsidP="00A03D65">
            <w:pPr>
              <w:widowControl w:val="0"/>
              <w:shd w:val="clear" w:color="auto" w:fill="FFFFFF"/>
              <w:tabs>
                <w:tab w:val="left" w:pos="64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Различает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стихотворения, рассказы, сказки.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Читает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плавно слогами и целыми словами вслух небольшие тексты.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41E8C" w:rsidRDefault="00B41E8C" w:rsidP="00A03D6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41E8C" w:rsidRDefault="00015AED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метапредметные:</w:t>
            </w:r>
          </w:p>
          <w:p w:rsidR="00B41E8C" w:rsidRDefault="00015AED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планируютрешение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учебной задачи, оцениваютрезультаты деятельности, анализируютсобственную работу; </w:t>
            </w:r>
          </w:p>
          <w:p w:rsidR="00B41E8C" w:rsidRDefault="00015AED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воспроизводятпо памяти информацию, необходимую для решения учебной задачи, проверяют, находятдополнительную информацию, используя справочную литературу;</w:t>
            </w:r>
          </w:p>
          <w:p w:rsidR="00B41E8C" w:rsidRDefault="00015AED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воспринимаюттекст с учетом поставленной учебной задачи, находятв тексте информацию, необходимую для ее решения, составляютнебольшие устные монологические высказывания;</w:t>
            </w:r>
          </w:p>
        </w:tc>
        <w:tc>
          <w:tcPr>
            <w:tcW w:w="270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личностные: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применяют правиладелового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сотрудничества, проявляюттерпение и доброжелательность, доверие к собеседнику;</w:t>
            </w:r>
          </w:p>
        </w:tc>
        <w:tc>
          <w:tcPr>
            <w:tcW w:w="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41E8C" w:rsidTr="00A03D65">
        <w:trPr>
          <w:gridAfter w:val="2"/>
          <w:wAfter w:w="328" w:type="dxa"/>
        </w:trPr>
        <w:tc>
          <w:tcPr>
            <w:tcW w:w="9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41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 наших друзьях – животных (7 часов)</w:t>
            </w:r>
          </w:p>
        </w:tc>
      </w:tr>
      <w:tr w:rsidR="00B41E8C" w:rsidTr="00A03D65"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126</w:t>
            </w:r>
          </w:p>
        </w:tc>
        <w:tc>
          <w:tcPr>
            <w:tcW w:w="2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И. Соколов-Микитов «Радуга».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Е. Трутнева «Эхо».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И. Шевчук «Ленивое эхо».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урок.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навыка работы с текстом. Умение анализировать и понимать смысл произведения. Формирование навыка монологической речи.</w:t>
            </w:r>
          </w:p>
        </w:tc>
        <w:tc>
          <w:tcPr>
            <w:tcW w:w="213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Чтение разножанровых произведений о природе. Упражнение в чтении картин описания природы. Формирование понятий: РОДНАЯ ПРИРОДА, РОДИНА. Выработка умений узнавать произведения разных жанров (стихотворения, рассказы, сказки, произведения малого фольклора). 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Обоснование суждений «нравится – не нравится». Озаглавливание текста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(подбор заголовков</w:t>
            </w: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Осознает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смысл прочитанного. </w:t>
            </w:r>
          </w:p>
          <w:p w:rsidR="00B41E8C" w:rsidRDefault="00015AED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Читает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интонациями и паузами в соответствии со знаками препинания.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Отвечает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вопросы по содержанию прочитанного текста.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Находит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содержащуюся в тексте информацию.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Определяет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основную мысль прочитанного произведения. </w:t>
            </w:r>
          </w:p>
        </w:tc>
        <w:tc>
          <w:tcPr>
            <w:tcW w:w="4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41E8C" w:rsidRDefault="00015AED" w:rsidP="00A03D65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осознанность восприятия литературного произведения; формулирование ответов на вопросы по содержанию прослушанного произведения;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логические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построение рассуждений.</w:t>
            </w:r>
          </w:p>
          <w:p w:rsidR="00B41E8C" w:rsidRDefault="00015AED" w:rsidP="00A03D65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корректировать деятельность: вносить изменения в процесс с учётом возникших трудностей и ошибок, намечать способы их устранения.</w:t>
            </w:r>
          </w:p>
          <w:p w:rsidR="00B41E8C" w:rsidRDefault="00015AED" w:rsidP="00A03D65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уметь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воспринимать текст с учётом поставленной учебной задачи, находить в тексте информацию, необходимую для её решения.</w:t>
            </w:r>
          </w:p>
          <w:p w:rsidR="00B41E8C" w:rsidRDefault="00B41E8C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0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различают основные нравственно-этические понятия; оценивают собственную учебную деятельность: свои достижения, самостоятельность, инициативу, ответственность, причины неудач</w:t>
            </w:r>
          </w:p>
        </w:tc>
        <w:tc>
          <w:tcPr>
            <w:tcW w:w="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41E8C" w:rsidTr="00A03D65"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127</w:t>
            </w:r>
          </w:p>
        </w:tc>
        <w:tc>
          <w:tcPr>
            <w:tcW w:w="2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И. Соколов-Микитов «Май».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А. Плещеев «Травка зеленеет».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навыка работы с текстом. Уметь анализировать и понимать смысл произведения. Выражать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эмоциональное отношение к персонажам. Формирование навыка монологической речи.</w:t>
            </w:r>
          </w:p>
        </w:tc>
        <w:tc>
          <w:tcPr>
            <w:tcW w:w="21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Сравнивает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произведения разных жанров.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Сравнивает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художественные произведения с научно-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популярными.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Классифицирует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произведения по жанру, теме, авторской принадлежности. 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Определяет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жанры и темы книг (если таковые обозначены).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Классифицирует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книги по темам и жанрам.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Создает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небольшие рассказы или истории о героях изученных произведений.</w:t>
            </w:r>
          </w:p>
          <w:p w:rsidR="00B41E8C" w:rsidRDefault="00B41E8C" w:rsidP="00A03D6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41E8C" w:rsidRDefault="00015AED" w:rsidP="00A03D65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lastRenderedPageBreak/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осознанность восприятия литературного произведения; формулирование ответов на вопросы по содержанию прослушанного произведения;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логические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построение рассуждений.</w:t>
            </w:r>
          </w:p>
          <w:p w:rsidR="00B41E8C" w:rsidRDefault="00015AED" w:rsidP="00A03D65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lastRenderedPageBreak/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корректировать деятельность: вносить изменения в процесс с учётом возникших трудностей и ошибок, намечать способы их устранения.</w:t>
            </w:r>
          </w:p>
          <w:p w:rsidR="00B41E8C" w:rsidRDefault="00015AED" w:rsidP="00A03D65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уметь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воспринимать текст с учётом поставленной учебной задачи, находить в тексте информацию, необходимую для её решения.</w:t>
            </w:r>
          </w:p>
          <w:p w:rsidR="00B41E8C" w:rsidRDefault="00B41E8C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B41E8C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B41E8C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B41E8C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B41E8C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B41E8C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B41E8C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0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различают основные нравственно-этические понятия; оценивают собственную учебную деятельность: свои достижения, самостоятельность,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инициативу, ответственность, причины неудач</w:t>
            </w:r>
          </w:p>
        </w:tc>
        <w:tc>
          <w:tcPr>
            <w:tcW w:w="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41E8C" w:rsidTr="00A03D65"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128</w:t>
            </w:r>
          </w:p>
        </w:tc>
        <w:tc>
          <w:tcPr>
            <w:tcW w:w="2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Я. Тайц «Всё здесь».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«По ягоды».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Загадка.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К. Чуковский «Радость».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урок.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навыка работы с текстом. Уметь анализировать и понимать смысл произведения. Выражать эмоциональное отношение к персонажам. Формирование навыка монологической речи.</w:t>
            </w:r>
          </w:p>
        </w:tc>
        <w:tc>
          <w:tcPr>
            <w:tcW w:w="21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Высказывает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свое отношение к литературному произведению (что нравится? почему?) и обосновывает его.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Находит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произведении описание героев, предметов или явлений.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Осваивает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литературоведческие понятия: жанр, тема, произведение, текст, заглавие, фамилия автора. Кратко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характеризует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жанры (сказка, рассказ, стихотворение).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Использует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речи литературоведческие понятия.</w:t>
            </w:r>
          </w:p>
        </w:tc>
        <w:tc>
          <w:tcPr>
            <w:tcW w:w="4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41E8C" w:rsidRDefault="00015AED" w:rsidP="00A03D65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осознанность восприятия литературного произведения; формулирование ответов на вопросы по содержанию прослушанного произведения;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логические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построение рассуждений.</w:t>
            </w:r>
          </w:p>
          <w:p w:rsidR="00B41E8C" w:rsidRDefault="00015AED" w:rsidP="00A03D65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корректировать деятельность: вносить изменения в процесс с учётом возникших трудностей и ошибок, намечать способы их устранения.</w:t>
            </w:r>
          </w:p>
          <w:p w:rsidR="00B41E8C" w:rsidRDefault="00015AED" w:rsidP="00A03D65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уметь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воспринимать текст с учётом поставленной учебной задачи, находить в тексте информацию, необходимую для её решения.</w:t>
            </w:r>
          </w:p>
          <w:p w:rsidR="00B41E8C" w:rsidRDefault="00B41E8C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B41E8C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0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различают основные нравственно-этические понятия; оценивают собственную учебную деятельность: свои достижения, самостоятельность, инициативу, ответственность, причины неудач</w:t>
            </w: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41E8C" w:rsidTr="00A03D65"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129</w:t>
            </w:r>
          </w:p>
        </w:tc>
        <w:tc>
          <w:tcPr>
            <w:tcW w:w="2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восприятия художественного произведения. М. Пришвин «Лисичкин хлеб».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Мальцев С.В. «Про зайку Петю»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Урок – слушания 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умение слушать, отвечать на вопросы, делать выводы на основе информации из текста, высказывать своё мнение и находить основную мысль текста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Слушание произведения, беседа, определение темы, жанра, выделение фамилии автора, заголовка</w:t>
            </w: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Воспринимает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слух литературные произведения.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Осознает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смысл текста при его прослушивании.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Различает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стихотворения, рассказы, сказки.</w:t>
            </w:r>
          </w:p>
          <w:p w:rsidR="00B41E8C" w:rsidRDefault="00B41E8C" w:rsidP="00A03D6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41E8C" w:rsidRDefault="00015AED" w:rsidP="00A03D65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применяют правиладелового сотрудничества, проявляюттерпение и доброжелательность, доверие к собеседнику; </w:t>
            </w:r>
          </w:p>
          <w:p w:rsidR="00B41E8C" w:rsidRDefault="00015AED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метапредметные:</w:t>
            </w:r>
          </w:p>
          <w:p w:rsidR="00B41E8C" w:rsidRDefault="00015AED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планируютрешение учебной задачи, оцениваютрезультаты деятельности, анализируютсобственную работу; </w:t>
            </w:r>
          </w:p>
          <w:p w:rsidR="00B41E8C" w:rsidRDefault="00015AED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воспроизводятпо памяти информацию, необходимую для решения учебной задачи, проверяют, находятдополнительную информацию, используя справочную литературу;</w:t>
            </w:r>
          </w:p>
          <w:p w:rsidR="00B41E8C" w:rsidRDefault="00015AED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воспринимаюттекст с учетом поставленной учебной задачи, находятв тексте информацию, необходимую для ее решения, составляютнебольшие устные монологические высказывания;</w:t>
            </w:r>
          </w:p>
        </w:tc>
        <w:tc>
          <w:tcPr>
            <w:tcW w:w="270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различают основные нравственно-этические понятия; оценивают собственную учебную деятельность: свои достижения, самостоятельность, инициативу, ответственность, причины неудач</w:t>
            </w: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41E8C" w:rsidTr="00A03D65"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130</w:t>
            </w:r>
          </w:p>
        </w:tc>
        <w:tc>
          <w:tcPr>
            <w:tcW w:w="2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М. Есеновский «Моя небольшая родина».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Ю. Коринец «Волшебное письмо».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урок.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навыка работы с текстом. Уметь анализировать и понимать смысл произведения. Выражать эмоциональное отношение к персонажам. Формирование навыка монологической речи.</w:t>
            </w:r>
          </w:p>
        </w:tc>
        <w:tc>
          <w:tcPr>
            <w:tcW w:w="213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Чтение разножанровых произведений о природе. Упражнение в чтении картин описания природы. Формирование понятий: РОДНАЯ ПРИРОДА, РОДИНА. Выработка умений узнавать произведения разных жанров (стихотворения, рассказы, сказки, произведения малого фольклора). 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Обоснование суждений «нравится – не нравится». Озаглавливание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текста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(подбор заголовков</w:t>
            </w: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pacing w:val="-6"/>
                <w:sz w:val="20"/>
                <w:szCs w:val="20"/>
              </w:rPr>
              <w:lastRenderedPageBreak/>
              <w:t xml:space="preserve">Анализирует 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текст и </w:t>
            </w:r>
            <w:r>
              <w:rPr>
                <w:rFonts w:ascii="Times New Roman" w:hAnsi="Times New Roman" w:cs="Times New Roman"/>
                <w:i/>
                <w:iCs/>
                <w:spacing w:val="-6"/>
                <w:sz w:val="20"/>
                <w:szCs w:val="20"/>
              </w:rPr>
              <w:t xml:space="preserve">распределяет 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роли, </w:t>
            </w:r>
            <w:r>
              <w:rPr>
                <w:rFonts w:ascii="Times New Roman" w:hAnsi="Times New Roman" w:cs="Times New Roman"/>
                <w:i/>
                <w:iCs/>
                <w:spacing w:val="-6"/>
                <w:sz w:val="20"/>
                <w:szCs w:val="20"/>
              </w:rPr>
              <w:t xml:space="preserve">читает выразительно 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роль выбранного героя (голос, мимика, жесты).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Моделирует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«живые картины» к изучаемым произведениям.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Конструирует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описания картин к произведению или отдельным эпизодам.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Интерпретирует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текст произведения: пересказ от лица одного из героев произведения.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Высказывает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свою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точку зрения о героях изученного произведения.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41E8C" w:rsidRDefault="00015AED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метапредметные:</w:t>
            </w:r>
          </w:p>
          <w:p w:rsidR="00B41E8C" w:rsidRDefault="00015AED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планируютрешение учебной задачи, оцениваютрезультаты деятельности, анализируютсобственную работу; </w:t>
            </w:r>
          </w:p>
          <w:p w:rsidR="00B41E8C" w:rsidRDefault="00015AED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pacing w:val="4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воспроизводятпо памяти информацию, необходимую для решения учебной задачи, проверяют, находятдополнительную информацию, используя справочную литературу; </w:t>
            </w: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воспринимаюттекст с учетом поставленной учебной задачи, находятв тексте информацию, необходимую для ее решения, </w:t>
            </w:r>
          </w:p>
          <w:p w:rsidR="00B41E8C" w:rsidRDefault="00B41E8C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B41E8C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1E8C" w:rsidRDefault="00B41E8C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1E8C" w:rsidRDefault="00B41E8C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1E8C" w:rsidRDefault="00B41E8C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1E8C" w:rsidRDefault="00B41E8C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1E8C" w:rsidRDefault="00B41E8C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1E8C" w:rsidRDefault="00B41E8C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1E8C" w:rsidRDefault="00B41E8C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1E8C" w:rsidRDefault="00B41E8C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0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различают основные нравственно-этические понятия; оценивают собственную учебную деятельность: свои достижения, самостоятельность, инициативу, ответственность, причины неудач</w:t>
            </w: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41E8C" w:rsidTr="00A03D65"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131</w:t>
            </w:r>
          </w:p>
        </w:tc>
        <w:tc>
          <w:tcPr>
            <w:tcW w:w="2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Р. Валеева «Здравствуй, лето!» 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- игра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навыка работы с текстом. Уметь анализировать и понимать смысл произведения. Выражать эмоциональное отношение к персонажам. Формирование навыка монологической речи.</w:t>
            </w:r>
          </w:p>
        </w:tc>
        <w:tc>
          <w:tcPr>
            <w:tcW w:w="21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Осознает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смысл прочитанного. 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pacing w:val="-6"/>
                <w:sz w:val="20"/>
                <w:szCs w:val="20"/>
              </w:rPr>
              <w:t>Читает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с интонациями и паузами в соответствии со знаками препинания.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Отвечает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вопросы по содержанию прочитанного текста.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Находит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содержащуюся в тексте информацию.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Определяет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основную мысль прочитанного произведения.</w:t>
            </w:r>
          </w:p>
          <w:p w:rsidR="00B41E8C" w:rsidRDefault="00B41E8C" w:rsidP="00A03D6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41E8C" w:rsidRDefault="00015AED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метапредметные:</w:t>
            </w:r>
          </w:p>
          <w:p w:rsidR="00B41E8C" w:rsidRDefault="00015AED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планируютрешение учебной задачи, оцениваютрезультаты деятельности, анализируютсобственную работу; </w:t>
            </w:r>
          </w:p>
          <w:p w:rsidR="00B41E8C" w:rsidRDefault="00015AED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pacing w:val="4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воспроизводятпо памяти информацию, необходимую для решения учебной задачи, проверяют, находятдополнительную информацию, используя справочную литературу; </w:t>
            </w: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воспринимаюттекст с учетом поставленной учебной задачи, находятв тексте информацию, необходимую для ее решения, </w:t>
            </w:r>
          </w:p>
          <w:p w:rsidR="00B41E8C" w:rsidRDefault="00B41E8C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B41E8C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1E8C" w:rsidRDefault="00B41E8C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0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применяют правиладелового сотрудничества, проявляюттерпение и доброжелательность, доверие к собеседнику; </w:t>
            </w: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41E8C" w:rsidTr="00A03D65"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132</w:t>
            </w:r>
          </w:p>
        </w:tc>
        <w:tc>
          <w:tcPr>
            <w:tcW w:w="2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В. Лунин «Я видела чудо».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Проверь себя.</w:t>
            </w:r>
          </w:p>
          <w:p w:rsidR="00B41E8C" w:rsidRDefault="00B41E8C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урок.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навыка работы с текстом. Уметь анализировать и понимать смысл произведения. Выражать эмоциональное отношение к персонажам. Формирование навыка монологической речи.</w:t>
            </w:r>
          </w:p>
        </w:tc>
        <w:tc>
          <w:tcPr>
            <w:tcW w:w="21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Создает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небольшие истории о героях или с героями изученных произведений.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Характеризует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произведение или книгу по информации, представленной в форме таблицы.</w:t>
            </w:r>
          </w:p>
          <w:p w:rsidR="00B41E8C" w:rsidRDefault="00015AED" w:rsidP="00A03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Находит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необходимую информацию о предметах или явлениях в учебной, научно-популярной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справочной книгах.</w:t>
            </w:r>
          </w:p>
          <w:p w:rsidR="00B41E8C" w:rsidRDefault="00015AED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Заполняет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таблицы, схемы и делает вывод, переводя табличную информацию в текстовую форму (суждение, аргументация, вывод).</w:t>
            </w:r>
          </w:p>
        </w:tc>
        <w:tc>
          <w:tcPr>
            <w:tcW w:w="4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41E8C" w:rsidRDefault="00015AED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метапредметные:</w:t>
            </w:r>
          </w:p>
          <w:p w:rsidR="00B41E8C" w:rsidRDefault="00015AED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планируютрешение учебной задачи, оцениваютрезультаты деятельности, анализируютсобственную работу; </w:t>
            </w:r>
          </w:p>
          <w:p w:rsidR="00B41E8C" w:rsidRDefault="00015AED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pacing w:val="4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воспроизводятпо памяти информацию, необходимую для решения учебной задачи, проверяют, находятдополнительную информацию, используя справочную литературу; </w:t>
            </w: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воспринимаюттекст с учетом поставленной учебной задачи, находятв тексте информацию, необходимую для ее решения, </w:t>
            </w:r>
          </w:p>
          <w:p w:rsidR="00B41E8C" w:rsidRDefault="00B41E8C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8C" w:rsidRDefault="00B41E8C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1E8C" w:rsidRDefault="00B41E8C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1E8C" w:rsidRDefault="00B41E8C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1E8C" w:rsidRDefault="00B41E8C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1E8C" w:rsidRDefault="00B41E8C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1E8C" w:rsidRDefault="00B41E8C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1E8C" w:rsidRDefault="00B41E8C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1E8C" w:rsidRDefault="00B41E8C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1E8C" w:rsidRDefault="00B41E8C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1E8C" w:rsidRDefault="00B41E8C" w:rsidP="00A03D6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0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015AED" w:rsidP="00A03D65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личностные: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применяют правиладелового сотрудничества, проявляюттерпение и доброжелательность, доверие к собеседнику; </w:t>
            </w: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1E8C" w:rsidRDefault="00B41E8C" w:rsidP="00A0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B41E8C" w:rsidRDefault="00015AED" w:rsidP="00A03D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br/>
      </w:r>
    </w:p>
    <w:p w:rsidR="00B41E8C" w:rsidRDefault="00B41E8C" w:rsidP="00A03D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41E8C" w:rsidRDefault="00B41E8C" w:rsidP="00A03D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41E8C" w:rsidRDefault="00B41E8C" w:rsidP="00A03D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41E8C" w:rsidRDefault="00B41E8C" w:rsidP="00A03D65">
      <w:pPr>
        <w:framePr w:w="15733" w:wrap="auto" w:hAnchor="text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  <w:sectPr w:rsidR="00B41E8C" w:rsidSect="00A03D65">
          <w:footerReference w:type="default" r:id="rId10"/>
          <w:pgSz w:w="16838" w:h="11906" w:orient="landscape"/>
          <w:pgMar w:top="851" w:right="0" w:bottom="766" w:left="709" w:header="0" w:footer="709" w:gutter="0"/>
          <w:cols w:space="720"/>
          <w:formProt w:val="0"/>
          <w:docGrid w:linePitch="360"/>
        </w:sectPr>
      </w:pPr>
    </w:p>
    <w:p w:rsidR="00B41E8C" w:rsidRDefault="00B41E8C" w:rsidP="00A03D65">
      <w:pPr>
        <w:widowControl w:val="0"/>
        <w:spacing w:after="0" w:line="240" w:lineRule="auto"/>
        <w:jc w:val="both"/>
      </w:pPr>
    </w:p>
    <w:sectPr w:rsidR="00B41E8C" w:rsidSect="00A03D65">
      <w:footerReference w:type="default" r:id="rId11"/>
      <w:pgSz w:w="11906" w:h="16838"/>
      <w:pgMar w:top="709" w:right="0" w:bottom="766" w:left="1134" w:header="0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7BF9" w:rsidRDefault="00A97BF9" w:rsidP="00B41E8C">
      <w:pPr>
        <w:spacing w:after="0" w:line="240" w:lineRule="auto"/>
      </w:pPr>
      <w:r>
        <w:separator/>
      </w:r>
    </w:p>
  </w:endnote>
  <w:endnote w:type="continuationSeparator" w:id="0">
    <w:p w:rsidR="00A97BF9" w:rsidRDefault="00A97BF9" w:rsidP="00B41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charset w:val="CC"/>
    <w:family w:val="roman"/>
    <w:pitch w:val="variable"/>
    <w:sig w:usb0="00000000" w:usb1="00000000" w:usb2="00000000" w:usb3="00000000" w:csb0="0000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1679480"/>
      <w:docPartObj>
        <w:docPartGallery w:val="Page Numbers (Bottom of Page)"/>
        <w:docPartUnique/>
      </w:docPartObj>
    </w:sdtPr>
    <w:sdtContent>
      <w:p w:rsidR="00A97BF9" w:rsidRDefault="00A97BF9">
        <w:pPr>
          <w:pStyle w:val="Footer"/>
          <w:jc w:val="right"/>
        </w:pPr>
        <w:fldSimple w:instr="PAGE">
          <w:r>
            <w:rPr>
              <w:noProof/>
            </w:rPr>
            <w:t>38</w:t>
          </w:r>
        </w:fldSimple>
      </w:p>
      <w:p w:rsidR="00A97BF9" w:rsidRDefault="00A97BF9">
        <w:pPr>
          <w:pStyle w:val="Footer"/>
        </w:pP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4310957"/>
      <w:docPartObj>
        <w:docPartGallery w:val="Page Numbers (Bottom of Page)"/>
        <w:docPartUnique/>
      </w:docPartObj>
    </w:sdtPr>
    <w:sdtContent>
      <w:p w:rsidR="00A97BF9" w:rsidRDefault="00A97BF9">
        <w:pPr>
          <w:pStyle w:val="Footer"/>
          <w:jc w:val="right"/>
        </w:pPr>
        <w:fldSimple w:instr="PAGE">
          <w:r w:rsidR="00764BF9">
            <w:rPr>
              <w:noProof/>
            </w:rPr>
            <w:t>60</w:t>
          </w:r>
        </w:fldSimple>
      </w:p>
      <w:p w:rsidR="00A97BF9" w:rsidRDefault="00A97BF9">
        <w:pPr>
          <w:pStyle w:val="Footer"/>
        </w:pP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3841476"/>
      <w:docPartObj>
        <w:docPartGallery w:val="Page Numbers (Bottom of Page)"/>
        <w:docPartUnique/>
      </w:docPartObj>
    </w:sdtPr>
    <w:sdtContent>
      <w:p w:rsidR="00A97BF9" w:rsidRDefault="00A97BF9">
        <w:pPr>
          <w:pStyle w:val="Footer"/>
          <w:jc w:val="right"/>
        </w:pPr>
        <w:fldSimple w:instr="PAGE">
          <w:r>
            <w:rPr>
              <w:noProof/>
            </w:rPr>
            <w:t>114</w:t>
          </w:r>
        </w:fldSimple>
      </w:p>
      <w:p w:rsidR="00A97BF9" w:rsidRDefault="00A97BF9">
        <w:pPr>
          <w:pStyle w:val="Footer"/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7BF9" w:rsidRDefault="00A97BF9" w:rsidP="00B41E8C">
      <w:pPr>
        <w:spacing w:after="0" w:line="240" w:lineRule="auto"/>
      </w:pPr>
      <w:r>
        <w:separator/>
      </w:r>
    </w:p>
  </w:footnote>
  <w:footnote w:type="continuationSeparator" w:id="0">
    <w:p w:rsidR="00A97BF9" w:rsidRDefault="00A97BF9" w:rsidP="00B41E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71FAA"/>
    <w:multiLevelType w:val="multilevel"/>
    <w:tmpl w:val="E5101C1C"/>
    <w:lvl w:ilvl="0">
      <w:start w:val="1"/>
      <w:numFmt w:val="decimal"/>
      <w:lvlText w:val="%1."/>
      <w:lvlJc w:val="left"/>
      <w:pPr>
        <w:ind w:left="786" w:firstLine="0"/>
      </w:pPr>
      <w:rPr>
        <w:rFonts w:ascii="Times New Roman" w:hAnsi="Times New Roman"/>
        <w:strike w:val="0"/>
        <w:dstrike w:val="0"/>
        <w:sz w:val="24"/>
        <w:u w:val="none"/>
        <w:effect w:val="none"/>
      </w:rPr>
    </w:lvl>
    <w:lvl w:ilvl="1">
      <w:start w:val="1"/>
      <w:numFmt w:val="decimal"/>
      <w:lvlText w:val="%2."/>
      <w:lvlJc w:val="left"/>
      <w:pPr>
        <w:ind w:left="1506" w:firstLine="0"/>
      </w:pPr>
    </w:lvl>
    <w:lvl w:ilvl="2">
      <w:start w:val="1"/>
      <w:numFmt w:val="decimal"/>
      <w:lvlText w:val="%3."/>
      <w:lvlJc w:val="left"/>
      <w:pPr>
        <w:ind w:left="2226" w:firstLine="0"/>
      </w:pPr>
    </w:lvl>
    <w:lvl w:ilvl="3">
      <w:start w:val="1"/>
      <w:numFmt w:val="decimal"/>
      <w:lvlText w:val="%4."/>
      <w:lvlJc w:val="left"/>
      <w:pPr>
        <w:ind w:left="2946" w:firstLine="0"/>
      </w:pPr>
    </w:lvl>
    <w:lvl w:ilvl="4">
      <w:start w:val="1"/>
      <w:numFmt w:val="decimal"/>
      <w:lvlText w:val="%5."/>
      <w:lvlJc w:val="left"/>
      <w:pPr>
        <w:ind w:left="3666" w:firstLine="0"/>
      </w:pPr>
    </w:lvl>
    <w:lvl w:ilvl="5">
      <w:start w:val="1"/>
      <w:numFmt w:val="decimal"/>
      <w:lvlText w:val="%6."/>
      <w:lvlJc w:val="left"/>
      <w:pPr>
        <w:ind w:left="4386" w:firstLine="0"/>
      </w:pPr>
    </w:lvl>
    <w:lvl w:ilvl="6">
      <w:start w:val="1"/>
      <w:numFmt w:val="decimal"/>
      <w:lvlText w:val="%7."/>
      <w:lvlJc w:val="left"/>
      <w:pPr>
        <w:ind w:left="5106" w:firstLine="0"/>
      </w:pPr>
    </w:lvl>
    <w:lvl w:ilvl="7">
      <w:start w:val="1"/>
      <w:numFmt w:val="decimal"/>
      <w:lvlText w:val="%8."/>
      <w:lvlJc w:val="left"/>
      <w:pPr>
        <w:ind w:left="5826" w:firstLine="0"/>
      </w:pPr>
    </w:lvl>
    <w:lvl w:ilvl="8">
      <w:start w:val="1"/>
      <w:numFmt w:val="decimal"/>
      <w:lvlText w:val="%9."/>
      <w:lvlJc w:val="left"/>
      <w:pPr>
        <w:ind w:left="6546" w:firstLine="0"/>
      </w:pPr>
    </w:lvl>
  </w:abstractNum>
  <w:abstractNum w:abstractNumId="1">
    <w:nsid w:val="17C23510"/>
    <w:multiLevelType w:val="multilevel"/>
    <w:tmpl w:val="D2966EE8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  <w:b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E3701E"/>
    <w:multiLevelType w:val="multilevel"/>
    <w:tmpl w:val="FA6A4902"/>
    <w:lvl w:ilvl="0">
      <w:numFmt w:val="bullet"/>
      <w:lvlText w:val="•"/>
      <w:lvlJc w:val="left"/>
      <w:pPr>
        <w:ind w:left="720" w:firstLine="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53F0EDF"/>
    <w:multiLevelType w:val="multilevel"/>
    <w:tmpl w:val="4F36645E"/>
    <w:lvl w:ilvl="0">
      <w:numFmt w:val="bullet"/>
      <w:lvlText w:val="-"/>
      <w:lvlJc w:val="left"/>
      <w:pPr>
        <w:ind w:left="720" w:firstLine="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2ACA378B"/>
    <w:multiLevelType w:val="multilevel"/>
    <w:tmpl w:val="3B7A32E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2E4661E2"/>
    <w:multiLevelType w:val="multilevel"/>
    <w:tmpl w:val="E2F4314C"/>
    <w:lvl w:ilvl="0">
      <w:numFmt w:val="bullet"/>
      <w:lvlText w:val="•"/>
      <w:lvlJc w:val="left"/>
      <w:pPr>
        <w:ind w:left="720" w:firstLine="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2EE83528"/>
    <w:multiLevelType w:val="multilevel"/>
    <w:tmpl w:val="FEDE5232"/>
    <w:lvl w:ilvl="0">
      <w:start w:val="1"/>
      <w:numFmt w:val="bullet"/>
      <w:lvlText w:val=""/>
      <w:lvlJc w:val="left"/>
      <w:pPr>
        <w:tabs>
          <w:tab w:val="num" w:pos="1104"/>
        </w:tabs>
        <w:ind w:left="11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824"/>
        </w:tabs>
        <w:ind w:left="18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44"/>
        </w:tabs>
        <w:ind w:left="25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64"/>
        </w:tabs>
        <w:ind w:left="32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84"/>
        </w:tabs>
        <w:ind w:left="39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04"/>
        </w:tabs>
        <w:ind w:left="47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24"/>
        </w:tabs>
        <w:ind w:left="54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44"/>
        </w:tabs>
        <w:ind w:left="61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64"/>
        </w:tabs>
        <w:ind w:left="6864" w:hanging="360"/>
      </w:pPr>
      <w:rPr>
        <w:rFonts w:ascii="Wingdings" w:hAnsi="Wingdings" w:cs="Wingdings" w:hint="default"/>
      </w:rPr>
    </w:lvl>
  </w:abstractNum>
  <w:abstractNum w:abstractNumId="7">
    <w:nsid w:val="31E60D77"/>
    <w:multiLevelType w:val="multilevel"/>
    <w:tmpl w:val="90EE88C4"/>
    <w:lvl w:ilvl="0">
      <w:start w:val="1"/>
      <w:numFmt w:val="bullet"/>
      <w:lvlText w:val=""/>
      <w:lvlJc w:val="left"/>
      <w:pPr>
        <w:tabs>
          <w:tab w:val="num" w:pos="1132"/>
        </w:tabs>
        <w:ind w:left="113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852"/>
        </w:tabs>
        <w:ind w:left="185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72"/>
        </w:tabs>
        <w:ind w:left="257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92"/>
        </w:tabs>
        <w:ind w:left="329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12"/>
        </w:tabs>
        <w:ind w:left="40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32"/>
        </w:tabs>
        <w:ind w:left="473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52"/>
        </w:tabs>
        <w:ind w:left="545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72"/>
        </w:tabs>
        <w:ind w:left="61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92"/>
        </w:tabs>
        <w:ind w:left="6892" w:hanging="360"/>
      </w:pPr>
      <w:rPr>
        <w:rFonts w:ascii="Wingdings" w:hAnsi="Wingdings" w:cs="Wingdings" w:hint="default"/>
      </w:rPr>
    </w:lvl>
  </w:abstractNum>
  <w:abstractNum w:abstractNumId="8">
    <w:nsid w:val="412861E4"/>
    <w:multiLevelType w:val="multilevel"/>
    <w:tmpl w:val="89ECB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F0422C"/>
    <w:multiLevelType w:val="multilevel"/>
    <w:tmpl w:val="9D684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19F1842"/>
    <w:multiLevelType w:val="multilevel"/>
    <w:tmpl w:val="A1E092C4"/>
    <w:lvl w:ilvl="0">
      <w:numFmt w:val="bullet"/>
      <w:lvlText w:val="-"/>
      <w:lvlJc w:val="left"/>
      <w:pPr>
        <w:ind w:left="720" w:firstLine="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51D235B5"/>
    <w:multiLevelType w:val="multilevel"/>
    <w:tmpl w:val="521A07FC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2">
    <w:nsid w:val="56745C7C"/>
    <w:multiLevelType w:val="multilevel"/>
    <w:tmpl w:val="B6DED0C2"/>
    <w:lvl w:ilvl="0">
      <w:start w:val="1"/>
      <w:numFmt w:val="bullet"/>
      <w:lvlText w:val=""/>
      <w:lvlJc w:val="left"/>
      <w:pPr>
        <w:tabs>
          <w:tab w:val="num" w:pos="720"/>
        </w:tabs>
        <w:ind w:left="0" w:firstLine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A564BE6"/>
    <w:multiLevelType w:val="multilevel"/>
    <w:tmpl w:val="10029A48"/>
    <w:lvl w:ilvl="0">
      <w:start w:val="10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73746C"/>
    <w:multiLevelType w:val="multilevel"/>
    <w:tmpl w:val="69A412F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5">
    <w:nsid w:val="690A6D15"/>
    <w:multiLevelType w:val="multilevel"/>
    <w:tmpl w:val="1B5C1BAE"/>
    <w:lvl w:ilvl="0">
      <w:start w:val="1"/>
      <w:numFmt w:val="bullet"/>
      <w:lvlText w:val=""/>
      <w:lvlJc w:val="left"/>
      <w:pPr>
        <w:ind w:left="1428" w:firstLine="0"/>
      </w:pPr>
      <w:rPr>
        <w:rFonts w:ascii="Symbol" w:hAnsi="Symbol" w:cs="Symbol" w:hint="default"/>
        <w:sz w:val="24"/>
      </w:rPr>
    </w:lvl>
    <w:lvl w:ilvl="1">
      <w:start w:val="1"/>
      <w:numFmt w:val="decimal"/>
      <w:lvlText w:val="%2."/>
      <w:lvlJc w:val="left"/>
      <w:pPr>
        <w:ind w:left="1440" w:firstLine="0"/>
      </w:pPr>
    </w:lvl>
    <w:lvl w:ilvl="2">
      <w:start w:val="1"/>
      <w:numFmt w:val="decimal"/>
      <w:lvlText w:val="%3."/>
      <w:lvlJc w:val="left"/>
      <w:pPr>
        <w:ind w:left="2160" w:firstLine="0"/>
      </w:pPr>
    </w:lvl>
    <w:lvl w:ilvl="3">
      <w:start w:val="1"/>
      <w:numFmt w:val="decimal"/>
      <w:lvlText w:val="%4."/>
      <w:lvlJc w:val="left"/>
      <w:pPr>
        <w:ind w:left="2880" w:firstLine="0"/>
      </w:pPr>
    </w:lvl>
    <w:lvl w:ilvl="4">
      <w:start w:val="1"/>
      <w:numFmt w:val="decimal"/>
      <w:lvlText w:val="%5."/>
      <w:lvlJc w:val="left"/>
      <w:pPr>
        <w:ind w:left="3600" w:firstLine="0"/>
      </w:pPr>
    </w:lvl>
    <w:lvl w:ilvl="5">
      <w:start w:val="1"/>
      <w:numFmt w:val="decimal"/>
      <w:lvlText w:val="%6."/>
      <w:lvlJc w:val="left"/>
      <w:pPr>
        <w:ind w:left="4320" w:firstLine="0"/>
      </w:pPr>
    </w:lvl>
    <w:lvl w:ilvl="6">
      <w:start w:val="1"/>
      <w:numFmt w:val="decimal"/>
      <w:lvlText w:val="%7."/>
      <w:lvlJc w:val="left"/>
      <w:pPr>
        <w:ind w:left="5040" w:firstLine="0"/>
      </w:pPr>
    </w:lvl>
    <w:lvl w:ilvl="7">
      <w:start w:val="1"/>
      <w:numFmt w:val="decimal"/>
      <w:lvlText w:val="%8."/>
      <w:lvlJc w:val="left"/>
      <w:pPr>
        <w:ind w:left="5760" w:firstLine="0"/>
      </w:pPr>
    </w:lvl>
    <w:lvl w:ilvl="8">
      <w:start w:val="1"/>
      <w:numFmt w:val="decimal"/>
      <w:lvlText w:val="%9."/>
      <w:lvlJc w:val="left"/>
      <w:pPr>
        <w:ind w:left="6480" w:firstLine="0"/>
      </w:pPr>
    </w:lvl>
  </w:abstractNum>
  <w:abstractNum w:abstractNumId="16">
    <w:nsid w:val="73CC1820"/>
    <w:multiLevelType w:val="multilevel"/>
    <w:tmpl w:val="7D1039EC"/>
    <w:lvl w:ilvl="0">
      <w:numFmt w:val="bullet"/>
      <w:lvlText w:val="-"/>
      <w:lvlJc w:val="left"/>
      <w:pPr>
        <w:ind w:left="720" w:firstLine="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78DF6841"/>
    <w:multiLevelType w:val="multilevel"/>
    <w:tmpl w:val="939668D4"/>
    <w:lvl w:ilvl="0">
      <w:numFmt w:val="bullet"/>
      <w:lvlText w:val="-"/>
      <w:lvlJc w:val="left"/>
      <w:pPr>
        <w:ind w:left="720" w:firstLine="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7F8038EF"/>
    <w:multiLevelType w:val="multilevel"/>
    <w:tmpl w:val="E1AAFAFC"/>
    <w:lvl w:ilvl="0">
      <w:numFmt w:val="bullet"/>
      <w:lvlText w:val="-"/>
      <w:lvlJc w:val="left"/>
      <w:pPr>
        <w:ind w:left="720" w:firstLine="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1"/>
  </w:num>
  <w:num w:numId="2">
    <w:abstractNumId w:val="15"/>
  </w:num>
  <w:num w:numId="3">
    <w:abstractNumId w:val="1"/>
  </w:num>
  <w:num w:numId="4">
    <w:abstractNumId w:val="3"/>
  </w:num>
  <w:num w:numId="5">
    <w:abstractNumId w:val="16"/>
  </w:num>
  <w:num w:numId="6">
    <w:abstractNumId w:val="10"/>
  </w:num>
  <w:num w:numId="7">
    <w:abstractNumId w:val="17"/>
  </w:num>
  <w:num w:numId="8">
    <w:abstractNumId w:val="18"/>
  </w:num>
  <w:num w:numId="9">
    <w:abstractNumId w:val="2"/>
  </w:num>
  <w:num w:numId="10">
    <w:abstractNumId w:val="5"/>
  </w:num>
  <w:num w:numId="11">
    <w:abstractNumId w:val="8"/>
  </w:num>
  <w:num w:numId="12">
    <w:abstractNumId w:val="9"/>
  </w:num>
  <w:num w:numId="13">
    <w:abstractNumId w:val="12"/>
  </w:num>
  <w:num w:numId="14">
    <w:abstractNumId w:val="7"/>
  </w:num>
  <w:num w:numId="15">
    <w:abstractNumId w:val="6"/>
  </w:num>
  <w:num w:numId="16">
    <w:abstractNumId w:val="14"/>
  </w:num>
  <w:num w:numId="17">
    <w:abstractNumId w:val="0"/>
  </w:num>
  <w:num w:numId="18">
    <w:abstractNumId w:val="13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embedSystemFont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1E8C"/>
    <w:rsid w:val="00011E02"/>
    <w:rsid w:val="00015AED"/>
    <w:rsid w:val="00120B80"/>
    <w:rsid w:val="001C7838"/>
    <w:rsid w:val="003F2A6D"/>
    <w:rsid w:val="004B48F2"/>
    <w:rsid w:val="005E6F01"/>
    <w:rsid w:val="006D6AEE"/>
    <w:rsid w:val="00764BF9"/>
    <w:rsid w:val="0078485E"/>
    <w:rsid w:val="00A03D65"/>
    <w:rsid w:val="00A97BF9"/>
    <w:rsid w:val="00B41E8C"/>
    <w:rsid w:val="00C419BB"/>
    <w:rsid w:val="00CA269E"/>
    <w:rsid w:val="00E43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FA0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3">
    <w:name w:val="Font Style173"/>
    <w:uiPriority w:val="99"/>
    <w:qFormat/>
    <w:rsid w:val="000C6517"/>
    <w:rPr>
      <w:rFonts w:ascii="Century Schoolbook" w:hAnsi="Century Schoolbook" w:cs="Century Schoolbook"/>
      <w:sz w:val="18"/>
      <w:szCs w:val="18"/>
    </w:rPr>
  </w:style>
  <w:style w:type="character" w:customStyle="1" w:styleId="FontStyle165">
    <w:name w:val="Font Style165"/>
    <w:uiPriority w:val="99"/>
    <w:qFormat/>
    <w:rsid w:val="000C6517"/>
    <w:rPr>
      <w:rFonts w:ascii="Century Schoolbook" w:hAnsi="Century Schoolbook" w:cs="Century Schoolbook"/>
      <w:i/>
      <w:iCs/>
      <w:sz w:val="18"/>
      <w:szCs w:val="18"/>
    </w:rPr>
  </w:style>
  <w:style w:type="character" w:customStyle="1" w:styleId="FontStyle12">
    <w:name w:val="Font Style12"/>
    <w:uiPriority w:val="99"/>
    <w:qFormat/>
    <w:rsid w:val="000C6517"/>
    <w:rPr>
      <w:rFonts w:ascii="Constantia" w:hAnsi="Constantia" w:cs="Constantia"/>
      <w:sz w:val="20"/>
      <w:szCs w:val="20"/>
    </w:rPr>
  </w:style>
  <w:style w:type="character" w:customStyle="1" w:styleId="FontStyle174">
    <w:name w:val="Font Style174"/>
    <w:uiPriority w:val="99"/>
    <w:qFormat/>
    <w:rsid w:val="000C6517"/>
    <w:rPr>
      <w:rFonts w:ascii="Century Schoolbook" w:hAnsi="Century Schoolbook" w:cs="Century Schoolbook"/>
      <w:b/>
      <w:bCs/>
      <w:i/>
      <w:iCs/>
      <w:spacing w:val="20"/>
      <w:sz w:val="18"/>
      <w:szCs w:val="18"/>
    </w:rPr>
  </w:style>
  <w:style w:type="character" w:customStyle="1" w:styleId="FontStyle138">
    <w:name w:val="Font Style138"/>
    <w:uiPriority w:val="99"/>
    <w:qFormat/>
    <w:rsid w:val="000C6517"/>
    <w:rPr>
      <w:rFonts w:ascii="Century Schoolbook" w:hAnsi="Century Schoolbook" w:cs="Century Schoolbook"/>
      <w:i/>
      <w:iCs/>
      <w:sz w:val="14"/>
      <w:szCs w:val="14"/>
    </w:rPr>
  </w:style>
  <w:style w:type="character" w:customStyle="1" w:styleId="FontStyle175">
    <w:name w:val="Font Style175"/>
    <w:uiPriority w:val="99"/>
    <w:qFormat/>
    <w:rsid w:val="000C6517"/>
    <w:rPr>
      <w:rFonts w:ascii="Century Schoolbook" w:hAnsi="Century Schoolbook" w:cs="Century Schoolbook"/>
      <w:b/>
      <w:bCs/>
      <w:spacing w:val="-10"/>
      <w:sz w:val="18"/>
      <w:szCs w:val="18"/>
    </w:rPr>
  </w:style>
  <w:style w:type="character" w:customStyle="1" w:styleId="FontStyle16">
    <w:name w:val="Font Style16"/>
    <w:uiPriority w:val="99"/>
    <w:qFormat/>
    <w:rsid w:val="000C6517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uiPriority w:val="99"/>
    <w:qFormat/>
    <w:rsid w:val="000C6517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3">
    <w:name w:val="Font Style23"/>
    <w:uiPriority w:val="99"/>
    <w:qFormat/>
    <w:rsid w:val="000C6517"/>
    <w:rPr>
      <w:rFonts w:ascii="Palatino Linotype" w:hAnsi="Palatino Linotype" w:cs="Palatino Linotype"/>
      <w:sz w:val="18"/>
      <w:szCs w:val="18"/>
    </w:rPr>
  </w:style>
  <w:style w:type="character" w:customStyle="1" w:styleId="FontStyle21">
    <w:name w:val="Font Style21"/>
    <w:uiPriority w:val="99"/>
    <w:qFormat/>
    <w:rsid w:val="000C6517"/>
    <w:rPr>
      <w:rFonts w:ascii="Times New Roman" w:hAnsi="Times New Roman" w:cs="Times New Roman"/>
      <w:b/>
      <w:bCs/>
      <w:i/>
      <w:iCs/>
      <w:spacing w:val="20"/>
      <w:sz w:val="20"/>
      <w:szCs w:val="20"/>
    </w:rPr>
  </w:style>
  <w:style w:type="character" w:customStyle="1" w:styleId="FontStyle25">
    <w:name w:val="Font Style25"/>
    <w:uiPriority w:val="99"/>
    <w:qFormat/>
    <w:rsid w:val="000C6517"/>
    <w:rPr>
      <w:rFonts w:ascii="Palatino Linotype" w:hAnsi="Palatino Linotype" w:cs="Palatino Linotype"/>
      <w:b/>
      <w:bCs/>
      <w:sz w:val="22"/>
      <w:szCs w:val="22"/>
    </w:rPr>
  </w:style>
  <w:style w:type="character" w:customStyle="1" w:styleId="FontStyle35">
    <w:name w:val="Font Style35"/>
    <w:uiPriority w:val="99"/>
    <w:qFormat/>
    <w:rsid w:val="000C6517"/>
    <w:rPr>
      <w:rFonts w:ascii="Times New Roman" w:hAnsi="Times New Roman" w:cs="Times New Roman"/>
      <w:b/>
      <w:bCs/>
      <w:i/>
      <w:iCs/>
      <w:spacing w:val="20"/>
      <w:sz w:val="20"/>
      <w:szCs w:val="20"/>
    </w:rPr>
  </w:style>
  <w:style w:type="character" w:customStyle="1" w:styleId="FontStyle27">
    <w:name w:val="Font Style27"/>
    <w:uiPriority w:val="99"/>
    <w:qFormat/>
    <w:rsid w:val="000C6517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15">
    <w:name w:val="Font Style15"/>
    <w:uiPriority w:val="99"/>
    <w:qFormat/>
    <w:rsid w:val="007277BE"/>
    <w:rPr>
      <w:rFonts w:ascii="Times New Roman" w:hAnsi="Times New Roman" w:cs="Times New Roman"/>
      <w:i/>
      <w:iCs/>
      <w:sz w:val="20"/>
      <w:szCs w:val="20"/>
    </w:rPr>
  </w:style>
  <w:style w:type="character" w:customStyle="1" w:styleId="a3">
    <w:name w:val="Верхний колонтитул Знак"/>
    <w:basedOn w:val="a0"/>
    <w:uiPriority w:val="99"/>
    <w:qFormat/>
    <w:locked/>
    <w:rsid w:val="007C01DD"/>
  </w:style>
  <w:style w:type="character" w:customStyle="1" w:styleId="a4">
    <w:name w:val="Нижний колонтитул Знак"/>
    <w:basedOn w:val="a0"/>
    <w:uiPriority w:val="99"/>
    <w:qFormat/>
    <w:locked/>
    <w:rsid w:val="007C01DD"/>
  </w:style>
  <w:style w:type="character" w:customStyle="1" w:styleId="a5">
    <w:name w:val="Текст выноски Знак"/>
    <w:basedOn w:val="a0"/>
    <w:uiPriority w:val="99"/>
    <w:semiHidden/>
    <w:qFormat/>
    <w:rsid w:val="003C758D"/>
    <w:rPr>
      <w:rFonts w:ascii="Segoe UI" w:hAnsi="Segoe UI" w:cs="Segoe UI"/>
      <w:sz w:val="18"/>
      <w:szCs w:val="18"/>
      <w:lang w:eastAsia="en-US"/>
    </w:rPr>
  </w:style>
  <w:style w:type="character" w:customStyle="1" w:styleId="ListLabel1">
    <w:name w:val="ListLabel 1"/>
    <w:qFormat/>
    <w:rsid w:val="00B41E8C"/>
    <w:rPr>
      <w:rFonts w:ascii="Times New Roman" w:hAnsi="Times New Roman" w:cs="Times New Roman"/>
      <w:sz w:val="24"/>
    </w:rPr>
  </w:style>
  <w:style w:type="character" w:customStyle="1" w:styleId="ListLabel2">
    <w:name w:val="ListLabel 2"/>
    <w:qFormat/>
    <w:rsid w:val="00B41E8C"/>
    <w:rPr>
      <w:rFonts w:cs="Times New Roman"/>
    </w:rPr>
  </w:style>
  <w:style w:type="character" w:customStyle="1" w:styleId="ListLabel3">
    <w:name w:val="ListLabel 3"/>
    <w:qFormat/>
    <w:rsid w:val="00B41E8C"/>
    <w:rPr>
      <w:rFonts w:cs="Times New Roman"/>
    </w:rPr>
  </w:style>
  <w:style w:type="character" w:customStyle="1" w:styleId="ListLabel4">
    <w:name w:val="ListLabel 4"/>
    <w:qFormat/>
    <w:rsid w:val="00B41E8C"/>
    <w:rPr>
      <w:rFonts w:cs="Times New Roman"/>
    </w:rPr>
  </w:style>
  <w:style w:type="character" w:customStyle="1" w:styleId="ListLabel5">
    <w:name w:val="ListLabel 5"/>
    <w:qFormat/>
    <w:rsid w:val="00B41E8C"/>
    <w:rPr>
      <w:rFonts w:cs="Times New Roman"/>
    </w:rPr>
  </w:style>
  <w:style w:type="character" w:customStyle="1" w:styleId="ListLabel6">
    <w:name w:val="ListLabel 6"/>
    <w:qFormat/>
    <w:rsid w:val="00B41E8C"/>
    <w:rPr>
      <w:rFonts w:cs="Times New Roman"/>
    </w:rPr>
  </w:style>
  <w:style w:type="character" w:customStyle="1" w:styleId="ListLabel7">
    <w:name w:val="ListLabel 7"/>
    <w:qFormat/>
    <w:rsid w:val="00B41E8C"/>
    <w:rPr>
      <w:rFonts w:cs="Times New Roman"/>
    </w:rPr>
  </w:style>
  <w:style w:type="character" w:customStyle="1" w:styleId="ListLabel8">
    <w:name w:val="ListLabel 8"/>
    <w:qFormat/>
    <w:rsid w:val="00B41E8C"/>
    <w:rPr>
      <w:rFonts w:cs="Times New Roman"/>
    </w:rPr>
  </w:style>
  <w:style w:type="character" w:customStyle="1" w:styleId="ListLabel9">
    <w:name w:val="ListLabel 9"/>
    <w:qFormat/>
    <w:rsid w:val="00B41E8C"/>
    <w:rPr>
      <w:rFonts w:cs="Times New Roman"/>
    </w:rPr>
  </w:style>
  <w:style w:type="character" w:customStyle="1" w:styleId="ListLabel10">
    <w:name w:val="ListLabel 10"/>
    <w:qFormat/>
    <w:rsid w:val="00B41E8C"/>
    <w:rPr>
      <w:rFonts w:ascii="Times New Roman" w:hAnsi="Times New Roman" w:cs="Symbol"/>
      <w:sz w:val="24"/>
    </w:rPr>
  </w:style>
  <w:style w:type="character" w:customStyle="1" w:styleId="ListLabel11">
    <w:name w:val="ListLabel 11"/>
    <w:qFormat/>
    <w:rsid w:val="00B41E8C"/>
    <w:rPr>
      <w:rFonts w:ascii="Times New Roman" w:hAnsi="Times New Roman" w:cs="Symbol"/>
      <w:b/>
      <w:sz w:val="24"/>
    </w:rPr>
  </w:style>
  <w:style w:type="character" w:customStyle="1" w:styleId="ListLabel12">
    <w:name w:val="ListLabel 12"/>
    <w:qFormat/>
    <w:rsid w:val="00B41E8C"/>
    <w:rPr>
      <w:rFonts w:ascii="Times New Roman" w:hAnsi="Times New Roman" w:cs="Symbol"/>
      <w:sz w:val="24"/>
    </w:rPr>
  </w:style>
  <w:style w:type="character" w:customStyle="1" w:styleId="ListLabel13">
    <w:name w:val="ListLabel 13"/>
    <w:qFormat/>
    <w:rsid w:val="00B41E8C"/>
    <w:rPr>
      <w:rFonts w:cs="Courier New"/>
    </w:rPr>
  </w:style>
  <w:style w:type="character" w:customStyle="1" w:styleId="ListLabel14">
    <w:name w:val="ListLabel 14"/>
    <w:qFormat/>
    <w:rsid w:val="00B41E8C"/>
    <w:rPr>
      <w:rFonts w:cs="Wingdings"/>
    </w:rPr>
  </w:style>
  <w:style w:type="character" w:customStyle="1" w:styleId="ListLabel15">
    <w:name w:val="ListLabel 15"/>
    <w:qFormat/>
    <w:rsid w:val="00B41E8C"/>
    <w:rPr>
      <w:rFonts w:cs="Symbol"/>
    </w:rPr>
  </w:style>
  <w:style w:type="character" w:customStyle="1" w:styleId="ListLabel16">
    <w:name w:val="ListLabel 16"/>
    <w:qFormat/>
    <w:rsid w:val="00B41E8C"/>
    <w:rPr>
      <w:rFonts w:cs="Courier New"/>
    </w:rPr>
  </w:style>
  <w:style w:type="character" w:customStyle="1" w:styleId="ListLabel17">
    <w:name w:val="ListLabel 17"/>
    <w:qFormat/>
    <w:rsid w:val="00B41E8C"/>
    <w:rPr>
      <w:rFonts w:cs="Wingdings"/>
    </w:rPr>
  </w:style>
  <w:style w:type="character" w:customStyle="1" w:styleId="ListLabel18">
    <w:name w:val="ListLabel 18"/>
    <w:qFormat/>
    <w:rsid w:val="00B41E8C"/>
    <w:rPr>
      <w:rFonts w:cs="Symbol"/>
    </w:rPr>
  </w:style>
  <w:style w:type="character" w:customStyle="1" w:styleId="ListLabel19">
    <w:name w:val="ListLabel 19"/>
    <w:qFormat/>
    <w:rsid w:val="00B41E8C"/>
    <w:rPr>
      <w:rFonts w:cs="Courier New"/>
    </w:rPr>
  </w:style>
  <w:style w:type="character" w:customStyle="1" w:styleId="ListLabel20">
    <w:name w:val="ListLabel 20"/>
    <w:qFormat/>
    <w:rsid w:val="00B41E8C"/>
    <w:rPr>
      <w:rFonts w:cs="Wingdings"/>
    </w:rPr>
  </w:style>
  <w:style w:type="character" w:customStyle="1" w:styleId="ListLabel21">
    <w:name w:val="ListLabel 21"/>
    <w:qFormat/>
    <w:rsid w:val="00B41E8C"/>
    <w:rPr>
      <w:rFonts w:ascii="Times New Roman" w:hAnsi="Times New Roman" w:cs="Symbol"/>
      <w:b/>
      <w:sz w:val="24"/>
    </w:rPr>
  </w:style>
  <w:style w:type="character" w:customStyle="1" w:styleId="ListLabel22">
    <w:name w:val="ListLabel 22"/>
    <w:qFormat/>
    <w:rsid w:val="00B41E8C"/>
    <w:rPr>
      <w:rFonts w:cs="Courier New"/>
    </w:rPr>
  </w:style>
  <w:style w:type="character" w:customStyle="1" w:styleId="ListLabel23">
    <w:name w:val="ListLabel 23"/>
    <w:qFormat/>
    <w:rsid w:val="00B41E8C"/>
    <w:rPr>
      <w:rFonts w:cs="Wingdings"/>
    </w:rPr>
  </w:style>
  <w:style w:type="character" w:customStyle="1" w:styleId="ListLabel24">
    <w:name w:val="ListLabel 24"/>
    <w:qFormat/>
    <w:rsid w:val="00B41E8C"/>
    <w:rPr>
      <w:rFonts w:cs="Symbol"/>
    </w:rPr>
  </w:style>
  <w:style w:type="character" w:customStyle="1" w:styleId="ListLabel25">
    <w:name w:val="ListLabel 25"/>
    <w:qFormat/>
    <w:rsid w:val="00B41E8C"/>
    <w:rPr>
      <w:rFonts w:cs="Courier New"/>
    </w:rPr>
  </w:style>
  <w:style w:type="character" w:customStyle="1" w:styleId="ListLabel26">
    <w:name w:val="ListLabel 26"/>
    <w:qFormat/>
    <w:rsid w:val="00B41E8C"/>
    <w:rPr>
      <w:rFonts w:cs="Wingdings"/>
    </w:rPr>
  </w:style>
  <w:style w:type="character" w:customStyle="1" w:styleId="ListLabel27">
    <w:name w:val="ListLabel 27"/>
    <w:qFormat/>
    <w:rsid w:val="00B41E8C"/>
    <w:rPr>
      <w:rFonts w:cs="Symbol"/>
    </w:rPr>
  </w:style>
  <w:style w:type="character" w:customStyle="1" w:styleId="ListLabel28">
    <w:name w:val="ListLabel 28"/>
    <w:qFormat/>
    <w:rsid w:val="00B41E8C"/>
    <w:rPr>
      <w:rFonts w:cs="Courier New"/>
    </w:rPr>
  </w:style>
  <w:style w:type="character" w:customStyle="1" w:styleId="ListLabel29">
    <w:name w:val="ListLabel 29"/>
    <w:qFormat/>
    <w:rsid w:val="00B41E8C"/>
    <w:rPr>
      <w:rFonts w:cs="Wingdings"/>
    </w:rPr>
  </w:style>
  <w:style w:type="character" w:customStyle="1" w:styleId="ListLabel30">
    <w:name w:val="ListLabel 30"/>
    <w:qFormat/>
    <w:rsid w:val="00B41E8C"/>
    <w:rPr>
      <w:rFonts w:cs="Symbol"/>
    </w:rPr>
  </w:style>
  <w:style w:type="character" w:customStyle="1" w:styleId="ListLabel31">
    <w:name w:val="ListLabel 31"/>
    <w:qFormat/>
    <w:rsid w:val="00B41E8C"/>
    <w:rPr>
      <w:rFonts w:cs="Courier New"/>
    </w:rPr>
  </w:style>
  <w:style w:type="character" w:customStyle="1" w:styleId="ListLabel32">
    <w:name w:val="ListLabel 32"/>
    <w:qFormat/>
    <w:rsid w:val="00B41E8C"/>
    <w:rPr>
      <w:rFonts w:cs="Wingdings"/>
    </w:rPr>
  </w:style>
  <w:style w:type="character" w:customStyle="1" w:styleId="ListLabel33">
    <w:name w:val="ListLabel 33"/>
    <w:qFormat/>
    <w:rsid w:val="00B41E8C"/>
    <w:rPr>
      <w:rFonts w:cs="Symbol"/>
    </w:rPr>
  </w:style>
  <w:style w:type="character" w:customStyle="1" w:styleId="ListLabel34">
    <w:name w:val="ListLabel 34"/>
    <w:qFormat/>
    <w:rsid w:val="00B41E8C"/>
    <w:rPr>
      <w:rFonts w:cs="Courier New"/>
    </w:rPr>
  </w:style>
  <w:style w:type="character" w:customStyle="1" w:styleId="ListLabel35">
    <w:name w:val="ListLabel 35"/>
    <w:qFormat/>
    <w:rsid w:val="00B41E8C"/>
    <w:rPr>
      <w:rFonts w:cs="Wingdings"/>
    </w:rPr>
  </w:style>
  <w:style w:type="character" w:customStyle="1" w:styleId="ListLabel36">
    <w:name w:val="ListLabel 36"/>
    <w:qFormat/>
    <w:rsid w:val="00B41E8C"/>
    <w:rPr>
      <w:rFonts w:cs="Symbol"/>
    </w:rPr>
  </w:style>
  <w:style w:type="character" w:customStyle="1" w:styleId="ListLabel37">
    <w:name w:val="ListLabel 37"/>
    <w:qFormat/>
    <w:rsid w:val="00B41E8C"/>
    <w:rPr>
      <w:rFonts w:cs="Courier New"/>
    </w:rPr>
  </w:style>
  <w:style w:type="character" w:customStyle="1" w:styleId="ListLabel38">
    <w:name w:val="ListLabel 38"/>
    <w:qFormat/>
    <w:rsid w:val="00B41E8C"/>
    <w:rPr>
      <w:rFonts w:cs="Wingdings"/>
    </w:rPr>
  </w:style>
  <w:style w:type="character" w:customStyle="1" w:styleId="ListLabel39">
    <w:name w:val="ListLabel 39"/>
    <w:qFormat/>
    <w:rsid w:val="00B41E8C"/>
    <w:rPr>
      <w:rFonts w:cs="Wingdings"/>
    </w:rPr>
  </w:style>
  <w:style w:type="character" w:customStyle="1" w:styleId="ListLabel40">
    <w:name w:val="ListLabel 40"/>
    <w:qFormat/>
    <w:rsid w:val="00B41E8C"/>
    <w:rPr>
      <w:rFonts w:cs="Courier New"/>
    </w:rPr>
  </w:style>
  <w:style w:type="character" w:customStyle="1" w:styleId="ListLabel41">
    <w:name w:val="ListLabel 41"/>
    <w:qFormat/>
    <w:rsid w:val="00B41E8C"/>
    <w:rPr>
      <w:rFonts w:cs="Wingdings"/>
    </w:rPr>
  </w:style>
  <w:style w:type="character" w:customStyle="1" w:styleId="ListLabel42">
    <w:name w:val="ListLabel 42"/>
    <w:qFormat/>
    <w:rsid w:val="00B41E8C"/>
    <w:rPr>
      <w:rFonts w:cs="Symbol"/>
    </w:rPr>
  </w:style>
  <w:style w:type="character" w:customStyle="1" w:styleId="ListLabel43">
    <w:name w:val="ListLabel 43"/>
    <w:qFormat/>
    <w:rsid w:val="00B41E8C"/>
    <w:rPr>
      <w:rFonts w:cs="Courier New"/>
    </w:rPr>
  </w:style>
  <w:style w:type="character" w:customStyle="1" w:styleId="ListLabel44">
    <w:name w:val="ListLabel 44"/>
    <w:qFormat/>
    <w:rsid w:val="00B41E8C"/>
    <w:rPr>
      <w:rFonts w:cs="Wingdings"/>
    </w:rPr>
  </w:style>
  <w:style w:type="character" w:customStyle="1" w:styleId="ListLabel45">
    <w:name w:val="ListLabel 45"/>
    <w:qFormat/>
    <w:rsid w:val="00B41E8C"/>
    <w:rPr>
      <w:rFonts w:cs="Symbol"/>
    </w:rPr>
  </w:style>
  <w:style w:type="character" w:customStyle="1" w:styleId="ListLabel46">
    <w:name w:val="ListLabel 46"/>
    <w:qFormat/>
    <w:rsid w:val="00B41E8C"/>
    <w:rPr>
      <w:rFonts w:cs="Courier New"/>
    </w:rPr>
  </w:style>
  <w:style w:type="character" w:customStyle="1" w:styleId="ListLabel47">
    <w:name w:val="ListLabel 47"/>
    <w:qFormat/>
    <w:rsid w:val="00B41E8C"/>
    <w:rPr>
      <w:rFonts w:cs="Wingdings"/>
    </w:rPr>
  </w:style>
  <w:style w:type="character" w:customStyle="1" w:styleId="ListLabel48">
    <w:name w:val="ListLabel 48"/>
    <w:qFormat/>
    <w:rsid w:val="00B41E8C"/>
    <w:rPr>
      <w:rFonts w:cs="Courier New"/>
    </w:rPr>
  </w:style>
  <w:style w:type="character" w:customStyle="1" w:styleId="ListLabel49">
    <w:name w:val="ListLabel 49"/>
    <w:qFormat/>
    <w:rsid w:val="00B41E8C"/>
    <w:rPr>
      <w:rFonts w:cs="Courier New"/>
    </w:rPr>
  </w:style>
  <w:style w:type="character" w:customStyle="1" w:styleId="ListLabel50">
    <w:name w:val="ListLabel 50"/>
    <w:qFormat/>
    <w:rsid w:val="00B41E8C"/>
    <w:rPr>
      <w:rFonts w:cs="Courier New"/>
    </w:rPr>
  </w:style>
  <w:style w:type="character" w:customStyle="1" w:styleId="ListLabel51">
    <w:name w:val="ListLabel 51"/>
    <w:qFormat/>
    <w:rsid w:val="00B41E8C"/>
    <w:rPr>
      <w:rFonts w:cs="Courier New"/>
    </w:rPr>
  </w:style>
  <w:style w:type="character" w:customStyle="1" w:styleId="ListLabel52">
    <w:name w:val="ListLabel 52"/>
    <w:qFormat/>
    <w:rsid w:val="00B41E8C"/>
    <w:rPr>
      <w:rFonts w:cs="Courier New"/>
    </w:rPr>
  </w:style>
  <w:style w:type="character" w:customStyle="1" w:styleId="ListLabel53">
    <w:name w:val="ListLabel 53"/>
    <w:qFormat/>
    <w:rsid w:val="00B41E8C"/>
    <w:rPr>
      <w:rFonts w:cs="Courier New"/>
    </w:rPr>
  </w:style>
  <w:style w:type="character" w:customStyle="1" w:styleId="ListLabel54">
    <w:name w:val="ListLabel 54"/>
    <w:qFormat/>
    <w:rsid w:val="00B41E8C"/>
    <w:rPr>
      <w:rFonts w:cs="Courier New"/>
    </w:rPr>
  </w:style>
  <w:style w:type="character" w:customStyle="1" w:styleId="ListLabel55">
    <w:name w:val="ListLabel 55"/>
    <w:qFormat/>
    <w:rsid w:val="00B41E8C"/>
    <w:rPr>
      <w:rFonts w:cs="Courier New"/>
    </w:rPr>
  </w:style>
  <w:style w:type="character" w:customStyle="1" w:styleId="ListLabel56">
    <w:name w:val="ListLabel 56"/>
    <w:qFormat/>
    <w:rsid w:val="00B41E8C"/>
    <w:rPr>
      <w:rFonts w:cs="Courier New"/>
    </w:rPr>
  </w:style>
  <w:style w:type="character" w:customStyle="1" w:styleId="ListLabel57">
    <w:name w:val="ListLabel 57"/>
    <w:qFormat/>
    <w:rsid w:val="00B41E8C"/>
    <w:rPr>
      <w:rFonts w:cs="Courier New"/>
    </w:rPr>
  </w:style>
  <w:style w:type="character" w:customStyle="1" w:styleId="ListLabel58">
    <w:name w:val="ListLabel 58"/>
    <w:qFormat/>
    <w:rsid w:val="00B41E8C"/>
    <w:rPr>
      <w:rFonts w:cs="Courier New"/>
    </w:rPr>
  </w:style>
  <w:style w:type="character" w:customStyle="1" w:styleId="ListLabel59">
    <w:name w:val="ListLabel 59"/>
    <w:qFormat/>
    <w:rsid w:val="00B41E8C"/>
    <w:rPr>
      <w:rFonts w:cs="Courier New"/>
    </w:rPr>
  </w:style>
  <w:style w:type="character" w:customStyle="1" w:styleId="ListLabel60">
    <w:name w:val="ListLabel 60"/>
    <w:qFormat/>
    <w:rsid w:val="00B41E8C"/>
    <w:rPr>
      <w:rFonts w:ascii="Times New Roman" w:hAnsi="Times New Roman"/>
      <w:strike w:val="0"/>
      <w:dstrike w:val="0"/>
      <w:sz w:val="24"/>
      <w:u w:val="none"/>
      <w:effect w:val="none"/>
    </w:rPr>
  </w:style>
  <w:style w:type="paragraph" w:customStyle="1" w:styleId="a6">
    <w:name w:val="Заголовок"/>
    <w:basedOn w:val="a"/>
    <w:next w:val="a7"/>
    <w:qFormat/>
    <w:rsid w:val="00B41E8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B41E8C"/>
    <w:pPr>
      <w:spacing w:after="140" w:line="288" w:lineRule="auto"/>
    </w:pPr>
  </w:style>
  <w:style w:type="paragraph" w:styleId="a8">
    <w:name w:val="List"/>
    <w:basedOn w:val="a7"/>
    <w:rsid w:val="00B41E8C"/>
    <w:rPr>
      <w:rFonts w:cs="Mangal"/>
    </w:rPr>
  </w:style>
  <w:style w:type="paragraph" w:customStyle="1" w:styleId="Caption">
    <w:name w:val="Caption"/>
    <w:basedOn w:val="a"/>
    <w:qFormat/>
    <w:rsid w:val="00B41E8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B41E8C"/>
    <w:pPr>
      <w:suppressLineNumbers/>
    </w:pPr>
    <w:rPr>
      <w:rFonts w:cs="Mangal"/>
    </w:rPr>
  </w:style>
  <w:style w:type="paragraph" w:styleId="aa">
    <w:name w:val="List Paragraph"/>
    <w:basedOn w:val="a"/>
    <w:uiPriority w:val="99"/>
    <w:qFormat/>
    <w:rsid w:val="005D3539"/>
    <w:pPr>
      <w:ind w:left="720"/>
    </w:pPr>
  </w:style>
  <w:style w:type="paragraph" w:customStyle="1" w:styleId="Style91">
    <w:name w:val="Style91"/>
    <w:basedOn w:val="a"/>
    <w:uiPriority w:val="99"/>
    <w:qFormat/>
    <w:rsid w:val="000C6517"/>
    <w:pPr>
      <w:widowControl w:val="0"/>
      <w:spacing w:after="0" w:line="269" w:lineRule="exact"/>
      <w:jc w:val="both"/>
    </w:pPr>
    <w:rPr>
      <w:rFonts w:ascii="Century Schoolbook" w:eastAsia="Times New Roman" w:hAnsi="Century Schoolbook" w:cs="Century Schoolbook"/>
      <w:sz w:val="24"/>
      <w:szCs w:val="24"/>
      <w:lang w:eastAsia="ru-RU"/>
    </w:rPr>
  </w:style>
  <w:style w:type="paragraph" w:customStyle="1" w:styleId="Style4">
    <w:name w:val="Style4"/>
    <w:basedOn w:val="a"/>
    <w:uiPriority w:val="99"/>
    <w:qFormat/>
    <w:rsid w:val="000C6517"/>
    <w:pPr>
      <w:widowControl w:val="0"/>
      <w:spacing w:after="0" w:line="218" w:lineRule="exact"/>
    </w:pPr>
    <w:rPr>
      <w:rFonts w:ascii="Century Schoolbook" w:eastAsia="Times New Roman" w:hAnsi="Century Schoolbook" w:cs="Century Schoolbook"/>
      <w:sz w:val="24"/>
      <w:szCs w:val="24"/>
      <w:lang w:eastAsia="ru-RU"/>
    </w:rPr>
  </w:style>
  <w:style w:type="paragraph" w:customStyle="1" w:styleId="Style36">
    <w:name w:val="Style36"/>
    <w:basedOn w:val="a"/>
    <w:uiPriority w:val="99"/>
    <w:qFormat/>
    <w:rsid w:val="000C6517"/>
    <w:pPr>
      <w:widowControl w:val="0"/>
      <w:spacing w:after="0" w:line="222" w:lineRule="exact"/>
    </w:pPr>
    <w:rPr>
      <w:rFonts w:ascii="Century Schoolbook" w:eastAsia="Times New Roman" w:hAnsi="Century Schoolbook" w:cs="Century Schoolbook"/>
      <w:sz w:val="24"/>
      <w:szCs w:val="24"/>
      <w:lang w:eastAsia="ru-RU"/>
    </w:rPr>
  </w:style>
  <w:style w:type="paragraph" w:customStyle="1" w:styleId="Style9">
    <w:name w:val="Style9"/>
    <w:basedOn w:val="a"/>
    <w:uiPriority w:val="99"/>
    <w:qFormat/>
    <w:rsid w:val="000C6517"/>
    <w:pPr>
      <w:widowControl w:val="0"/>
      <w:spacing w:after="0" w:line="240" w:lineRule="auto"/>
    </w:pPr>
    <w:rPr>
      <w:rFonts w:ascii="Century Schoolbook" w:eastAsia="Times New Roman" w:hAnsi="Century Schoolbook" w:cs="Century Schoolbook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qFormat/>
    <w:rsid w:val="000C6517"/>
    <w:pPr>
      <w:widowControl w:val="0"/>
      <w:spacing w:after="0" w:line="21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qFormat/>
    <w:rsid w:val="000C6517"/>
    <w:pPr>
      <w:widowControl w:val="0"/>
      <w:spacing w:after="0" w:line="23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qFormat/>
    <w:rsid w:val="000C6517"/>
    <w:pPr>
      <w:widowControl w:val="0"/>
      <w:spacing w:after="0" w:line="22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qFormat/>
    <w:rsid w:val="007277BE"/>
    <w:pPr>
      <w:widowControl w:val="0"/>
      <w:spacing w:after="0" w:line="240" w:lineRule="exact"/>
      <w:ind w:firstLine="350"/>
      <w:jc w:val="both"/>
    </w:pPr>
    <w:rPr>
      <w:rFonts w:ascii="Bookman Old Style" w:eastAsia="Times New Roman" w:hAnsi="Bookman Old Style" w:cs="Bookman Old Style"/>
      <w:sz w:val="24"/>
      <w:szCs w:val="24"/>
      <w:lang w:eastAsia="ru-RU"/>
    </w:rPr>
  </w:style>
  <w:style w:type="paragraph" w:customStyle="1" w:styleId="ParagraphStyle">
    <w:name w:val="Paragraph Style"/>
    <w:uiPriority w:val="99"/>
    <w:qFormat/>
    <w:rsid w:val="00A01C1F"/>
    <w:rPr>
      <w:rFonts w:ascii="Arial" w:hAnsi="Arial" w:cs="Arial"/>
      <w:sz w:val="24"/>
      <w:szCs w:val="24"/>
      <w:lang w:eastAsia="en-US"/>
    </w:rPr>
  </w:style>
  <w:style w:type="paragraph" w:customStyle="1" w:styleId="Header">
    <w:name w:val="Header"/>
    <w:basedOn w:val="a"/>
    <w:uiPriority w:val="99"/>
    <w:rsid w:val="007C01DD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uiPriority w:val="99"/>
    <w:rsid w:val="007C01DD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No Spacing"/>
    <w:uiPriority w:val="99"/>
    <w:qFormat/>
    <w:rsid w:val="009C0C77"/>
    <w:rPr>
      <w:rFonts w:cs="Calibri"/>
      <w:sz w:val="22"/>
      <w:szCs w:val="22"/>
      <w:lang w:eastAsia="en-US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qFormat/>
    <w:rsid w:val="007D05A6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3C758D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99"/>
    <w:rsid w:val="00EF77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B8854-5272-4D2F-B3CE-95D21FF3F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1436</TotalTime>
  <Pages>114</Pages>
  <Words>40828</Words>
  <Characters>232725</Characters>
  <Application>Microsoft Office Word</Application>
  <DocSecurity>0</DocSecurity>
  <Lines>1939</Lines>
  <Paragraphs>546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dc:description/>
  <cp:lastModifiedBy>Татьяна</cp:lastModifiedBy>
  <cp:revision>112</cp:revision>
  <cp:lastPrinted>2016-07-29T09:37:00Z</cp:lastPrinted>
  <dcterms:created xsi:type="dcterms:W3CDTF">2014-07-24T11:29:00Z</dcterms:created>
  <dcterms:modified xsi:type="dcterms:W3CDTF">2018-10-16T16:05:00Z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