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890"/>
        <w:gridCol w:w="7283"/>
      </w:tblGrid>
      <w:tr w:rsidR="006167CF" w:rsidRPr="006167CF" w:rsidTr="00410D83">
        <w:tc>
          <w:tcPr>
            <w:tcW w:w="2890" w:type="dxa"/>
          </w:tcPr>
          <w:p w:rsidR="006167CF" w:rsidRPr="006167CF" w:rsidRDefault="0041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</w:tc>
        <w:tc>
          <w:tcPr>
            <w:tcW w:w="7283" w:type="dxa"/>
          </w:tcPr>
          <w:p w:rsidR="00410D83" w:rsidRDefault="00410D83" w:rsidP="00410D83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Рабочая программа учебного предмета «Физика» для учащихся 7 класса составлена с учетом интегративных связей с биологией, географией, химией и информатикой, включающая изучение актуальных тем для Тюменской области на основе следующих документов:</w:t>
            </w:r>
          </w:p>
          <w:p w:rsidR="00410D83" w:rsidRDefault="00410D83" w:rsidP="00410D83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Приказ </w:t>
            </w:r>
            <w:proofErr w:type="spellStart"/>
            <w:r>
              <w:rPr>
                <w:color w:val="000000"/>
              </w:rPr>
              <w:t>Минобрнауки</w:t>
            </w:r>
            <w:proofErr w:type="spellEnd"/>
            <w:r>
              <w:rPr>
                <w:color w:val="000000"/>
              </w:rPr>
              <w:t xml:space="preserve"> России от 17.12.2010 №1897 (ред. От 31.12.2015) «Об утверждении федерального государственного образовательного стандарта основного общего образования» (Зарегистрировано в Минюсте России 01.02.2011 №19644)</w:t>
            </w:r>
          </w:p>
          <w:p w:rsidR="00410D83" w:rsidRDefault="00410D83" w:rsidP="00410D83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Письмо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№1598).</w:t>
            </w:r>
          </w:p>
          <w:p w:rsidR="00410D83" w:rsidRDefault="00410D83" w:rsidP="00410D83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Примерные программы по учебным предметам. Физика 7-9 классы. М.: Просвещение 2010. – (Стандарты второго поколения)</w:t>
            </w:r>
          </w:p>
          <w:p w:rsidR="00410D83" w:rsidRDefault="00410D83" w:rsidP="00410D83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Рабочие программы по учебникам А. В. </w:t>
            </w:r>
            <w:proofErr w:type="spellStart"/>
            <w:r>
              <w:rPr>
                <w:color w:val="000000"/>
              </w:rPr>
              <w:t>Перышкина</w:t>
            </w:r>
            <w:proofErr w:type="spellEnd"/>
            <w:r>
              <w:rPr>
                <w:color w:val="000000"/>
              </w:rPr>
              <w:t xml:space="preserve">, Е.М. </w:t>
            </w:r>
            <w:proofErr w:type="spellStart"/>
            <w:r>
              <w:rPr>
                <w:color w:val="000000"/>
              </w:rPr>
              <w:t>Гутника</w:t>
            </w:r>
            <w:proofErr w:type="spellEnd"/>
            <w:r>
              <w:rPr>
                <w:color w:val="000000"/>
              </w:rPr>
              <w:t xml:space="preserve">. Автор-составитель Г.Г. </w:t>
            </w:r>
            <w:proofErr w:type="spellStart"/>
            <w:r>
              <w:rPr>
                <w:color w:val="000000"/>
              </w:rPr>
              <w:t>Телюкова</w:t>
            </w:r>
            <w:proofErr w:type="spellEnd"/>
            <w:r>
              <w:rPr>
                <w:color w:val="000000"/>
              </w:rPr>
              <w:t>. – Изд.2-е. – Волгоград: Учитель, 2016.</w:t>
            </w:r>
          </w:p>
          <w:p w:rsidR="00410D83" w:rsidRDefault="00410D83" w:rsidP="00410D83">
            <w:pPr>
              <w:pStyle w:val="western"/>
              <w:shd w:val="clear" w:color="auto" w:fill="FFFFFF"/>
              <w:spacing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</w:rPr>
              <w:t>Общая характеристика учебного предмета</w:t>
            </w:r>
          </w:p>
          <w:p w:rsidR="00410D83" w:rsidRPr="00410D83" w:rsidRDefault="00410D83" w:rsidP="00410D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10D8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Особенностью данной программы является то, что содержание учебного предмета соотнесено строго с элементами </w:t>
            </w:r>
            <w:proofErr w:type="gramStart"/>
            <w:r w:rsidRPr="00410D8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410D83">
              <w:rPr>
                <w:rFonts w:ascii="Times New Roman" w:hAnsi="Times New Roman" w:cs="Times New Roman"/>
                <w:sz w:val="24"/>
                <w:szCs w:val="24"/>
              </w:rPr>
              <w:t xml:space="preserve"> прописанными в стандарте, Основным содержанием предмета на уровне основного общего образования</w:t>
            </w:r>
          </w:p>
          <w:p w:rsidR="00410D83" w:rsidRPr="00410D83" w:rsidRDefault="00410D83" w:rsidP="00410D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10D83">
              <w:rPr>
                <w:rFonts w:ascii="Times New Roman" w:hAnsi="Times New Roman" w:cs="Times New Roman"/>
                <w:sz w:val="24"/>
                <w:szCs w:val="24"/>
              </w:rPr>
              <w:t>Школьный курс физики - системообразующий для естественнонаучных учебных предметов, поскольку физические законы лежат в основе содержания курсов химии, биологии, географии и астрономии.</w:t>
            </w:r>
          </w:p>
          <w:p w:rsidR="00410D83" w:rsidRPr="00410D83" w:rsidRDefault="00410D83" w:rsidP="00410D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10D83">
              <w:rPr>
                <w:rFonts w:ascii="Times New Roman" w:hAnsi="Times New Roman" w:cs="Times New Roman"/>
                <w:sz w:val="24"/>
                <w:szCs w:val="24"/>
              </w:rPr>
              <w:t>Физика - наука, изучающая наиболее общие закономерности явлений природы, свойства и строение материи, законы ее движения. Основные понятия физики и ее законы используются во всех естественных науках.</w:t>
            </w:r>
          </w:p>
          <w:p w:rsidR="00410D83" w:rsidRPr="00410D83" w:rsidRDefault="00410D83" w:rsidP="00410D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10D83">
              <w:rPr>
                <w:rFonts w:ascii="Times New Roman" w:hAnsi="Times New Roman" w:cs="Times New Roman"/>
                <w:sz w:val="24"/>
                <w:szCs w:val="24"/>
              </w:rPr>
              <w:t>Физика - экспериментальная наука, изучающая природные явления опытным путем. По</w:t>
            </w:r>
            <w:r w:rsidRPr="00410D83">
              <w:rPr>
                <w:rFonts w:ascii="Times New Roman" w:hAnsi="Times New Roman" w:cs="Times New Roman"/>
                <w:sz w:val="24"/>
                <w:szCs w:val="24"/>
              </w:rPr>
              <w:softHyphen/>
              <w:t>строением теоретических моделей физика дает объяснение наблюдаемых явлений, формулирует физические законы, предсказывает новые явления, создает основу для применения открытых за</w:t>
            </w:r>
            <w:r w:rsidRPr="00410D83">
              <w:rPr>
                <w:rFonts w:ascii="Times New Roman" w:hAnsi="Times New Roman" w:cs="Times New Roman"/>
                <w:sz w:val="24"/>
                <w:szCs w:val="24"/>
              </w:rPr>
              <w:softHyphen/>
              <w:t>конов природы в человеческой практике. Физические законы лежат в основе химических, биоло</w:t>
            </w:r>
            <w:r w:rsidRPr="00410D83">
              <w:rPr>
                <w:rFonts w:ascii="Times New Roman" w:hAnsi="Times New Roman" w:cs="Times New Roman"/>
                <w:sz w:val="24"/>
                <w:szCs w:val="24"/>
              </w:rPr>
              <w:softHyphen/>
              <w:t>гических, астрономических явлений. В силу отмеченных особенностей физики ее можно считать основой всех естественных наук.</w:t>
            </w:r>
          </w:p>
          <w:p w:rsidR="00410D83" w:rsidRPr="00410D83" w:rsidRDefault="00410D83" w:rsidP="00410D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10D83">
              <w:rPr>
                <w:rFonts w:ascii="Times New Roman" w:hAnsi="Times New Roman" w:cs="Times New Roman"/>
                <w:sz w:val="24"/>
                <w:szCs w:val="24"/>
              </w:rPr>
              <w:t>В современном мире роль физики непрерывно возрастает, так как она является основой науч</w:t>
            </w:r>
            <w:r w:rsidRPr="00410D83">
              <w:rPr>
                <w:rFonts w:ascii="Times New Roman" w:hAnsi="Times New Roman" w:cs="Times New Roman"/>
                <w:sz w:val="24"/>
                <w:szCs w:val="24"/>
              </w:rPr>
              <w:softHyphen/>
              <w:t>но-технического прогресса. Использование знаний по физике необходимо каждому для решения практических задач в повседневной жизни. Устройство и принцип действия большинства приме</w:t>
            </w:r>
            <w:r w:rsidRPr="00410D8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няемых в быту и технике приборов и механизмов вполне могут стать хорошей иллюстрацией к изучаемым вопросам, а также в подготовке </w:t>
            </w:r>
            <w:r w:rsidRPr="00410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инженерно-технических кадров для развития региона.</w:t>
            </w:r>
          </w:p>
          <w:p w:rsidR="00410D83" w:rsidRDefault="00410D83" w:rsidP="00410D83">
            <w:pPr>
              <w:pStyle w:val="western"/>
              <w:shd w:val="clear" w:color="auto" w:fill="FFFFFF"/>
              <w:spacing w:after="0" w:afterAutospacing="0"/>
              <w:ind w:left="144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</w:rPr>
              <w:t>Место предмета в учебном плане</w:t>
            </w:r>
          </w:p>
          <w:p w:rsidR="00410D83" w:rsidRDefault="00410D83" w:rsidP="00410D83">
            <w:pPr>
              <w:pStyle w:val="western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Федеральный базисный учебный план для образовательных учреждений Российской Федерации отводит 204 часов для обязательного изучения физики на ступени основного общего образования. Согласно учебному плану МАОУ Гагаринская СОШ на изучение физики в 7 классе отводится 2 ч в неделю (68 часов за год). Региональный компонент 7 часов.</w:t>
            </w:r>
          </w:p>
          <w:p w:rsidR="00410D83" w:rsidRDefault="00410D83" w:rsidP="00410D83">
            <w:pPr>
              <w:pStyle w:val="western"/>
              <w:shd w:val="clear" w:color="auto" w:fill="FFFFFF"/>
              <w:spacing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</w:rPr>
              <w:t>Изучение физики в основной школе направлено на достижение следующих целей:</w:t>
            </w:r>
          </w:p>
          <w:p w:rsidR="00410D83" w:rsidRDefault="00410D83" w:rsidP="00410D83">
            <w:pPr>
              <w:pStyle w:val="western"/>
              <w:numPr>
                <w:ilvl w:val="0"/>
                <w:numId w:val="4"/>
              </w:numPr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развитие интересов и способностей учащихся на основе передачи им знаний и опыта позна</w:t>
            </w:r>
            <w:r>
              <w:rPr>
                <w:color w:val="000000"/>
              </w:rPr>
              <w:softHyphen/>
              <w:t>вательной и творческой деятельности;</w:t>
            </w:r>
          </w:p>
          <w:p w:rsidR="00410D83" w:rsidRDefault="00410D83" w:rsidP="00410D83">
            <w:pPr>
              <w:pStyle w:val="western"/>
              <w:numPr>
                <w:ilvl w:val="0"/>
                <w:numId w:val="4"/>
              </w:numPr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понимание учащимися смысла основных научных понятий и законов физики, взаимосвязи между ними;</w:t>
            </w:r>
          </w:p>
          <w:p w:rsidR="00410D83" w:rsidRDefault="00410D83" w:rsidP="00410D83">
            <w:pPr>
              <w:pStyle w:val="western"/>
              <w:numPr>
                <w:ilvl w:val="0"/>
                <w:numId w:val="4"/>
              </w:numPr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формирование у учащихся представлений о физической картине мира.</w:t>
            </w:r>
          </w:p>
          <w:p w:rsidR="00410D83" w:rsidRDefault="00410D83" w:rsidP="00410D83">
            <w:pPr>
              <w:pStyle w:val="western"/>
              <w:shd w:val="clear" w:color="auto" w:fill="FFFFFF"/>
              <w:spacing w:after="0" w:afterAutospacing="0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</w:rPr>
              <w:t>Достижение этих целей обеспечивается решением следующих задач:</w:t>
            </w:r>
          </w:p>
          <w:p w:rsidR="00410D83" w:rsidRDefault="00410D83" w:rsidP="00410D83">
            <w:pPr>
              <w:pStyle w:val="western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знакомство учащихся с методом научного познания и методами исследования объектов и явлений природы;</w:t>
            </w:r>
          </w:p>
          <w:p w:rsidR="00410D83" w:rsidRDefault="00410D83" w:rsidP="00410D83">
            <w:pPr>
              <w:pStyle w:val="western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приобретение учащимися знаний о механических, тепловых, электромагнитных и кванто</w:t>
            </w:r>
            <w:r>
              <w:rPr>
                <w:color w:val="000000"/>
              </w:rPr>
              <w:softHyphen/>
              <w:t>вых явлениях, физических величинах, характеризующих эти явления;</w:t>
            </w:r>
          </w:p>
          <w:p w:rsidR="00410D83" w:rsidRDefault="00410D83" w:rsidP="00410D83">
            <w:pPr>
              <w:pStyle w:val="western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формирование у учащихся умений наблюдать природные явления и выполнять опыты, ла</w:t>
            </w:r>
            <w:r>
              <w:rPr>
                <w:color w:val="000000"/>
              </w:rPr>
              <w:softHyphen/>
              <w:t>бораторные работы и экспериментальные исследования с использованием измерительных при</w:t>
            </w:r>
            <w:r>
              <w:rPr>
                <w:color w:val="000000"/>
              </w:rPr>
              <w:softHyphen/>
              <w:t>боров, широко применяемых в практической жизни;</w:t>
            </w:r>
          </w:p>
          <w:p w:rsidR="00410D83" w:rsidRDefault="00410D83" w:rsidP="00410D83">
            <w:pPr>
              <w:pStyle w:val="western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овладение учащимися такими общенаучными понятиями, как природное явление, эмпири</w:t>
            </w:r>
            <w:r>
              <w:rPr>
                <w:color w:val="000000"/>
              </w:rPr>
              <w:softHyphen/>
              <w:t>чески установленный факт, проблема, гипотеза, теоретический вывод, результат эксперимен</w:t>
            </w:r>
            <w:r>
              <w:rPr>
                <w:color w:val="000000"/>
              </w:rPr>
              <w:softHyphen/>
              <w:t>тальной проверки;</w:t>
            </w:r>
          </w:p>
          <w:p w:rsidR="006167CF" w:rsidRPr="00410D83" w:rsidRDefault="00410D83" w:rsidP="00410D83">
            <w:pPr>
              <w:pStyle w:val="western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понимание учащимися отличий научных данных от непроверенной информации, ценности науки для удовлетворения бытовых, производственных и культурных потребностей человека.</w:t>
            </w:r>
          </w:p>
        </w:tc>
      </w:tr>
      <w:tr w:rsidR="00410D83" w:rsidRPr="006167CF" w:rsidTr="00410D83">
        <w:tc>
          <w:tcPr>
            <w:tcW w:w="2890" w:type="dxa"/>
          </w:tcPr>
          <w:p w:rsidR="00410D83" w:rsidRPr="006167CF" w:rsidRDefault="00410D83" w:rsidP="003E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 классы</w:t>
            </w:r>
          </w:p>
        </w:tc>
        <w:tc>
          <w:tcPr>
            <w:tcW w:w="7283" w:type="dxa"/>
          </w:tcPr>
          <w:p w:rsidR="00410D83" w:rsidRPr="006167CF" w:rsidRDefault="00410D83" w:rsidP="003E5E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D83" w:rsidRPr="002A3C70" w:rsidRDefault="00410D83" w:rsidP="002A3C70">
            <w:pPr>
              <w:ind w:left="142" w:firstLine="21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 по физике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классов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составлена в соответствии с федеральным компонентом государственных  образовательных стандартов основного общего образования по физике (Приказ Министерства образования РФ от 05.03.2004 года №1089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авторской программы Е.М </w:t>
            </w:r>
            <w:proofErr w:type="spellStart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bookmarkStart w:id="0" w:name="_GoBack"/>
            <w:bookmarkEnd w:id="0"/>
          </w:p>
        </w:tc>
      </w:tr>
      <w:tr w:rsidR="00410D83" w:rsidRPr="006167CF" w:rsidTr="00410D83">
        <w:tc>
          <w:tcPr>
            <w:tcW w:w="2890" w:type="dxa"/>
          </w:tcPr>
          <w:p w:rsidR="00410D83" w:rsidRPr="006167CF" w:rsidRDefault="00410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3" w:type="dxa"/>
          </w:tcPr>
          <w:p w:rsidR="00410D83" w:rsidRPr="006167CF" w:rsidRDefault="00410D83" w:rsidP="00616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физики в основной  школе направлено на достижение следующих целей:</w:t>
            </w:r>
          </w:p>
          <w:p w:rsidR="00410D83" w:rsidRPr="006167CF" w:rsidRDefault="00410D83" w:rsidP="006167CF">
            <w:pPr>
              <w:numPr>
                <w:ilvl w:val="3"/>
                <w:numId w:val="1"/>
              </w:numPr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Освоение знаний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механических, тепловых, электромагнитных и квантовых    </w:t>
            </w: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явлениях, величинах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характеризующих эти явления, </w:t>
            </w: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законах,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которым они подчиняются, о методах научного познания природы и формирование на этой основе представлений о физической картине мира. </w:t>
            </w:r>
          </w:p>
          <w:p w:rsidR="00410D83" w:rsidRPr="006167CF" w:rsidRDefault="00410D83" w:rsidP="006167CF">
            <w:pPr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67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Овладение умениями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наблюдения природных явлений, описывать  и  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задач.</w:t>
            </w:r>
            <w:proofErr w:type="gramEnd"/>
          </w:p>
          <w:p w:rsidR="00410D83" w:rsidRPr="006167CF" w:rsidRDefault="00410D83" w:rsidP="006167CF">
            <w:pPr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Развитие познавательных интересов</w:t>
            </w: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интеллектуальных и творческих способностей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решения интеллектуальных проблем, физических задач и выполнения экспериментальных исследований; способности к самостоятельному   приобретению новых знаний по физике в соответствии с жизненными потребностями и интересами;  </w:t>
            </w:r>
          </w:p>
          <w:p w:rsidR="00410D83" w:rsidRPr="006167CF" w:rsidRDefault="00410D83" w:rsidP="006167CF">
            <w:pPr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Воспитание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6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убежденности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познаваемости окружающего мира,  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  культуры;</w:t>
            </w:r>
          </w:p>
          <w:p w:rsidR="00410D83" w:rsidRPr="006167CF" w:rsidRDefault="00410D83" w:rsidP="006167CF">
            <w:pPr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Применение полученных знаний и умений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решения практических задач повседневной жизни, для обеспечения безопасности жизнедеятельности.</w:t>
            </w:r>
          </w:p>
          <w:p w:rsidR="00410D83" w:rsidRPr="006167CF" w:rsidRDefault="00410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D83" w:rsidRPr="006167CF" w:rsidTr="00410D83">
        <w:tc>
          <w:tcPr>
            <w:tcW w:w="2890" w:type="dxa"/>
          </w:tcPr>
          <w:p w:rsidR="00410D83" w:rsidRPr="006167CF" w:rsidRDefault="00410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3" w:type="dxa"/>
          </w:tcPr>
          <w:p w:rsidR="00410D83" w:rsidRPr="006167CF" w:rsidRDefault="00410D83" w:rsidP="006167CF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206 часов для обязательного изучения физики на ступени основного общего образования. Согласно   учебному плану МАОУ Гагаринская СОШ на изучение физики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классах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 в неделю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 часов за год). </w:t>
            </w:r>
          </w:p>
          <w:p w:rsidR="00410D83" w:rsidRPr="006167CF" w:rsidRDefault="00410D83" w:rsidP="006167CF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D83" w:rsidRPr="006167CF" w:rsidRDefault="00410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D83" w:rsidRPr="006167CF" w:rsidTr="00410D83">
        <w:tc>
          <w:tcPr>
            <w:tcW w:w="2890" w:type="dxa"/>
          </w:tcPr>
          <w:p w:rsidR="00410D83" w:rsidRPr="006167CF" w:rsidRDefault="0041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Элективный курс по физике-9</w:t>
            </w:r>
          </w:p>
        </w:tc>
        <w:tc>
          <w:tcPr>
            <w:tcW w:w="7283" w:type="dxa"/>
          </w:tcPr>
          <w:p w:rsidR="00410D83" w:rsidRPr="00F91B47" w:rsidRDefault="00410D83" w:rsidP="00F91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элективного курса «Решение задач по физике» для 9 класса составлена на основе федерального компонента государственного стандарта общего образования в соответствии с Программой для общеобразовательных учреждений, рекомендованной Министерством образования и науки Российской Федерации (базовый и профильный уровень). </w:t>
            </w:r>
          </w:p>
          <w:p w:rsidR="00410D83" w:rsidRDefault="00410D83" w:rsidP="00F91B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модифицированная программа учебного курса «Решение задач по физике» разработана на основании программы элективного курса «Решение задач по физике» автор Марчук Э.В.</w:t>
            </w:r>
          </w:p>
          <w:p w:rsidR="00410D83" w:rsidRPr="00F91B47" w:rsidRDefault="00410D83" w:rsidP="00F91B47">
            <w:pPr>
              <w:pStyle w:val="Default"/>
            </w:pPr>
            <w:r w:rsidRPr="00F91B47">
              <w:rPr>
                <w:b/>
                <w:bCs/>
              </w:rPr>
              <w:t xml:space="preserve">Цель данного курса </w:t>
            </w:r>
            <w:r w:rsidRPr="00F91B47">
              <w:t xml:space="preserve">углубить и систематизировать знания учащихся 9 классов по физике путем решения разнообразных задач </w:t>
            </w:r>
            <w:r w:rsidRPr="00F91B47">
              <w:lastRenderedPageBreak/>
              <w:t xml:space="preserve">и способствовать их профессиональному определению. </w:t>
            </w:r>
          </w:p>
          <w:p w:rsidR="00410D83" w:rsidRPr="006167CF" w:rsidRDefault="00410D83" w:rsidP="00F91B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D83" w:rsidRPr="006167CF" w:rsidTr="00410D83">
        <w:tc>
          <w:tcPr>
            <w:tcW w:w="2890" w:type="dxa"/>
          </w:tcPr>
          <w:p w:rsidR="00410D83" w:rsidRPr="006167CF" w:rsidRDefault="0041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10-11(общеобразовательные) классы</w:t>
            </w:r>
          </w:p>
        </w:tc>
        <w:tc>
          <w:tcPr>
            <w:tcW w:w="7283" w:type="dxa"/>
          </w:tcPr>
          <w:p w:rsidR="00410D83" w:rsidRPr="00B7488E" w:rsidRDefault="00410D83" w:rsidP="006167CF">
            <w:pPr>
              <w:pStyle w:val="a4"/>
              <w:ind w:left="0" w:firstLine="360"/>
              <w:jc w:val="both"/>
              <w:outlineLvl w:val="0"/>
            </w:pPr>
            <w:r w:rsidRPr="00B7488E">
              <w:t xml:space="preserve">Рабочая программа  по физике составлена в соответствии с федеральным компонентом государственных  образовательных стандартов среднего (полного) общего образования по физике  (Приказ Министерства образования РФ от 05.03.2004 года №1089) с учетом  программы   </w:t>
            </w:r>
            <w:proofErr w:type="spellStart"/>
            <w:r w:rsidRPr="00B7488E">
              <w:t>Г.Я.Мякишева</w:t>
            </w:r>
            <w:proofErr w:type="spellEnd"/>
            <w:r w:rsidRPr="00B7488E">
              <w:t>.</w:t>
            </w:r>
          </w:p>
          <w:p w:rsidR="00410D83" w:rsidRPr="006167CF" w:rsidRDefault="00410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D83" w:rsidRPr="006167CF" w:rsidTr="00410D83">
        <w:tc>
          <w:tcPr>
            <w:tcW w:w="2890" w:type="dxa"/>
          </w:tcPr>
          <w:p w:rsidR="00410D83" w:rsidRPr="006167CF" w:rsidRDefault="00410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3" w:type="dxa"/>
          </w:tcPr>
          <w:p w:rsidR="00410D83" w:rsidRPr="006167CF" w:rsidRDefault="00410D83" w:rsidP="006167CF">
            <w:pPr>
              <w:widowControl w:val="0"/>
              <w:autoSpaceDE w:val="0"/>
              <w:autoSpaceDN w:val="0"/>
              <w:adjustRightInd w:val="0"/>
              <w:spacing w:before="360" w:after="120"/>
              <w:ind w:left="283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физики на базовом уровне среднего (полного) общего образования направлено на достижение следующих целей:</w:t>
            </w:r>
          </w:p>
          <w:p w:rsidR="00410D83" w:rsidRPr="006167CF" w:rsidRDefault="00410D83" w:rsidP="006167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освоение знаний</w:t>
            </w:r>
            <w:r w:rsidRPr="00616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      </w:r>
          </w:p>
          <w:p w:rsidR="00410D83" w:rsidRPr="006167CF" w:rsidRDefault="00410D83" w:rsidP="006167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овладение умениями</w:t>
            </w:r>
            <w:r w:rsidRPr="00616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наблюдения, планировать и выполнять эксперименты, выдвигать гипотезы и </w:t>
            </w:r>
            <w:r w:rsidRPr="00616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строить модели;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      </w:r>
          </w:p>
          <w:p w:rsidR="00410D83" w:rsidRPr="006167CF" w:rsidRDefault="00410D83" w:rsidP="006167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 </w:t>
            </w:r>
          </w:p>
          <w:p w:rsidR="00410D83" w:rsidRPr="006167CF" w:rsidRDefault="00410D83" w:rsidP="006167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воспитание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      </w:r>
          </w:p>
          <w:p w:rsidR="00410D83" w:rsidRPr="006167CF" w:rsidRDefault="00410D83" w:rsidP="006167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использование приобретенных знаний и умений</w:t>
            </w:r>
            <w:r w:rsidRPr="00616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      </w:r>
          </w:p>
          <w:p w:rsidR="00410D83" w:rsidRPr="006167CF" w:rsidRDefault="00410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D83" w:rsidRPr="006167CF" w:rsidTr="00410D83">
        <w:tc>
          <w:tcPr>
            <w:tcW w:w="2890" w:type="dxa"/>
          </w:tcPr>
          <w:p w:rsidR="00410D83" w:rsidRPr="006167CF" w:rsidRDefault="00410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3" w:type="dxa"/>
          </w:tcPr>
          <w:p w:rsidR="00410D83" w:rsidRPr="006167CF" w:rsidRDefault="00410D83" w:rsidP="006167CF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Федеральный базисный учебный план для образовательных учреждений Российской Федерации отводит 136 часов для обязательного изучения физики на ступени среднего общего образования.</w:t>
            </w:r>
            <w:r w:rsidRPr="006167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Базисный учебный план МАОУ Гагаринская СОШ на изучение физики в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(общеобразовательном)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отводит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учебных часа в наделю </w:t>
            </w:r>
            <w:proofErr w:type="gramStart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68часов в год)</w:t>
            </w:r>
          </w:p>
          <w:p w:rsidR="00410D83" w:rsidRPr="006167CF" w:rsidRDefault="00410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207" w:rsidRDefault="00C15207"/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3E4B37"/>
    <w:multiLevelType w:val="multilevel"/>
    <w:tmpl w:val="67E0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776002"/>
    <w:multiLevelType w:val="multilevel"/>
    <w:tmpl w:val="D888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2042FC"/>
    <w:multiLevelType w:val="multilevel"/>
    <w:tmpl w:val="03CE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1B527C"/>
    <w:multiLevelType w:val="hybridMultilevel"/>
    <w:tmpl w:val="B10A7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28"/>
    <w:rsid w:val="001A5B28"/>
    <w:rsid w:val="002A3C70"/>
    <w:rsid w:val="00410D83"/>
    <w:rsid w:val="006167CF"/>
    <w:rsid w:val="00C15207"/>
    <w:rsid w:val="00F9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7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1B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F91B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41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1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10D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7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1B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F91B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41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1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10D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1397</Words>
  <Characters>7967</Characters>
  <Application>Microsoft Office Word</Application>
  <DocSecurity>0</DocSecurity>
  <Lines>66</Lines>
  <Paragraphs>18</Paragraphs>
  <ScaleCrop>false</ScaleCrop>
  <Company/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2016-04-04T05:04:00Z</dcterms:created>
  <dcterms:modified xsi:type="dcterms:W3CDTF">2017-12-14T10:24:00Z</dcterms:modified>
</cp:coreProperties>
</file>