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BA" w:rsidRDefault="007858D7" w:rsidP="006713BA">
      <w:pPr>
        <w:ind w:left="142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210935" cy="8543080"/>
            <wp:effectExtent l="0" t="0" r="0" b="0"/>
            <wp:docPr id="1" name="Рисунок 1" descr="C:\Users\школа\Desktop\НиЗКОВСКИХ\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иЗКОВСКИХ\т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D7" w:rsidRDefault="007858D7" w:rsidP="006713BA">
      <w:pPr>
        <w:ind w:left="142"/>
        <w:jc w:val="center"/>
        <w:rPr>
          <w:b/>
        </w:rPr>
      </w:pPr>
    </w:p>
    <w:p w:rsidR="007858D7" w:rsidRDefault="007858D7" w:rsidP="006713BA">
      <w:pPr>
        <w:ind w:left="142"/>
        <w:jc w:val="center"/>
        <w:rPr>
          <w:b/>
        </w:rPr>
      </w:pPr>
    </w:p>
    <w:p w:rsidR="007858D7" w:rsidRPr="000A1F1F" w:rsidRDefault="007858D7" w:rsidP="006713BA">
      <w:pPr>
        <w:ind w:left="142"/>
        <w:jc w:val="center"/>
        <w:rPr>
          <w:b/>
        </w:rPr>
      </w:pPr>
      <w:bookmarkStart w:id="0" w:name="_GoBack"/>
      <w:bookmarkEnd w:id="0"/>
    </w:p>
    <w:p w:rsidR="006713BA" w:rsidRPr="00AB2D58" w:rsidRDefault="006713BA" w:rsidP="00476B36">
      <w:pPr>
        <w:ind w:firstLine="709"/>
        <w:jc w:val="center"/>
        <w:rPr>
          <w:b/>
        </w:rPr>
      </w:pPr>
      <w:r w:rsidRPr="00AB2D58">
        <w:rPr>
          <w:b/>
        </w:rPr>
        <w:lastRenderedPageBreak/>
        <w:t>Пояснительная записка.</w:t>
      </w:r>
    </w:p>
    <w:p w:rsidR="008A444C" w:rsidRPr="00AB2D58" w:rsidRDefault="008A444C" w:rsidP="00476B36">
      <w:pPr>
        <w:shd w:val="clear" w:color="auto" w:fill="FFFFFF"/>
        <w:ind w:firstLine="709"/>
        <w:jc w:val="both"/>
        <w:rPr>
          <w:rFonts w:ascii="Tahoma" w:hAnsi="Tahoma" w:cs="Tahoma"/>
          <w:color w:val="000000"/>
        </w:rPr>
      </w:pPr>
      <w:r w:rsidRPr="00AB2D58">
        <w:rPr>
          <w:color w:val="000000"/>
        </w:rPr>
        <w:t>Рабочая программа по учебному предмету "Технология" для учащихся</w:t>
      </w:r>
      <w:r w:rsidR="00476B36">
        <w:rPr>
          <w:color w:val="000000"/>
        </w:rPr>
        <w:t xml:space="preserve"> </w:t>
      </w:r>
      <w:r w:rsidRPr="00AB2D58">
        <w:rPr>
          <w:color w:val="000000"/>
        </w:rPr>
        <w:t>5 класса составлена в соответствии с нормативными документами:</w:t>
      </w:r>
    </w:p>
    <w:p w:rsidR="008A444C" w:rsidRPr="00AB2D58" w:rsidRDefault="008A444C" w:rsidP="00476B36">
      <w:pPr>
        <w:shd w:val="clear" w:color="auto" w:fill="FFFFFF"/>
        <w:ind w:firstLine="709"/>
        <w:jc w:val="both"/>
        <w:rPr>
          <w:rFonts w:ascii="Tahoma" w:hAnsi="Tahoma" w:cs="Tahoma"/>
          <w:color w:val="000000"/>
        </w:rPr>
      </w:pPr>
      <w:r w:rsidRPr="00AB2D58">
        <w:rPr>
          <w:color w:val="000000"/>
        </w:rPr>
        <w:t>- Федеральным законом Российской Федерации от 29 декабря 2012 года № 273-ФЗ «Об образовании в Российской Федерации»;</w:t>
      </w:r>
    </w:p>
    <w:p w:rsidR="008A444C" w:rsidRPr="00AB2D58" w:rsidRDefault="008A444C" w:rsidP="00476B36">
      <w:pPr>
        <w:shd w:val="clear" w:color="auto" w:fill="FFFFFF"/>
        <w:ind w:firstLine="709"/>
        <w:jc w:val="both"/>
        <w:rPr>
          <w:color w:val="000000"/>
        </w:rPr>
      </w:pPr>
      <w:r w:rsidRPr="00AB2D58">
        <w:rPr>
          <w:color w:val="000000"/>
        </w:rPr>
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</w:r>
    </w:p>
    <w:p w:rsidR="008A444C" w:rsidRPr="00AB2D58" w:rsidRDefault="008A444C" w:rsidP="00476B36">
      <w:pPr>
        <w:shd w:val="clear" w:color="auto" w:fill="FFFFFF"/>
        <w:ind w:firstLine="709"/>
        <w:jc w:val="both"/>
        <w:rPr>
          <w:color w:val="000000"/>
        </w:rPr>
      </w:pPr>
      <w:r w:rsidRPr="00AB2D58">
        <w:rPr>
          <w:color w:val="000000"/>
        </w:rPr>
        <w:t>- Примерные программы по учебным предметам. Технология 5-9 классы. Москва. «Просвещение». 2010.</w:t>
      </w:r>
    </w:p>
    <w:p w:rsidR="008A444C" w:rsidRPr="00AB2D58" w:rsidRDefault="008A444C" w:rsidP="00476B36">
      <w:pPr>
        <w:shd w:val="clear" w:color="auto" w:fill="FFFFFF"/>
        <w:ind w:firstLine="709"/>
        <w:jc w:val="both"/>
        <w:rPr>
          <w:rFonts w:ascii="Tahoma" w:hAnsi="Tahoma" w:cs="Tahoma"/>
          <w:color w:val="000000"/>
        </w:rPr>
      </w:pPr>
      <w:r w:rsidRPr="00AB2D58">
        <w:rPr>
          <w:color w:val="000000"/>
        </w:rPr>
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2015-16 учебный год</w:t>
      </w:r>
    </w:p>
    <w:p w:rsidR="008A444C" w:rsidRDefault="008A444C" w:rsidP="00476B36">
      <w:pPr>
        <w:shd w:val="clear" w:color="auto" w:fill="FFFFFF"/>
        <w:ind w:firstLine="709"/>
        <w:jc w:val="both"/>
        <w:rPr>
          <w:color w:val="000000"/>
        </w:rPr>
      </w:pPr>
      <w:r w:rsidRPr="00AB2D58">
        <w:rPr>
          <w:color w:val="000000"/>
        </w:rPr>
        <w:t>- Положением о порядке разработке и утверждения рабочих программ учебных предметов и элективных курсов (№ 83/1 от 10 марта 2015 г)</w:t>
      </w:r>
      <w:r w:rsidR="00476B36">
        <w:rPr>
          <w:color w:val="000000"/>
        </w:rPr>
        <w:t>.</w:t>
      </w:r>
    </w:p>
    <w:p w:rsidR="00AB2D58" w:rsidRDefault="00AB2D58" w:rsidP="00AB2D58">
      <w:pPr>
        <w:pStyle w:val="af4"/>
        <w:spacing w:after="0"/>
        <w:ind w:left="0" w:firstLine="709"/>
        <w:contextualSpacing/>
        <w:jc w:val="both"/>
        <w:rPr>
          <w:b/>
          <w:lang w:val="ru-RU"/>
        </w:rPr>
      </w:pPr>
    </w:p>
    <w:p w:rsidR="00AB2D58" w:rsidRPr="00AB2D58" w:rsidRDefault="00AB2D58" w:rsidP="00AB2D58">
      <w:pPr>
        <w:pStyle w:val="af4"/>
        <w:spacing w:after="0"/>
        <w:ind w:left="0" w:firstLine="709"/>
        <w:contextualSpacing/>
        <w:jc w:val="both"/>
        <w:rPr>
          <w:b/>
          <w:lang w:val="ru-RU"/>
        </w:rPr>
      </w:pPr>
      <w:r w:rsidRPr="00AB2D58">
        <w:rPr>
          <w:b/>
          <w:lang w:val="ru-RU"/>
        </w:rPr>
        <w:t xml:space="preserve">Общая характеристика  учебного предмета: </w:t>
      </w:r>
    </w:p>
    <w:p w:rsidR="006713BA" w:rsidRPr="00476B36" w:rsidRDefault="00AB2D58" w:rsidP="00AB2D58">
      <w:pPr>
        <w:ind w:firstLine="709"/>
        <w:rPr>
          <w:rStyle w:val="a5"/>
          <w:color w:val="000000"/>
          <w:sz w:val="24"/>
          <w:szCs w:val="24"/>
        </w:rPr>
      </w:pPr>
      <w:r w:rsidRPr="00476B36">
        <w:rPr>
          <w:rStyle w:val="a5"/>
          <w:color w:val="000000"/>
          <w:sz w:val="24"/>
          <w:szCs w:val="24"/>
        </w:rPr>
        <w:t>Обучение школьников технологии строится на основе ос</w:t>
      </w:r>
      <w:r w:rsidRPr="00476B36">
        <w:rPr>
          <w:rStyle w:val="a5"/>
          <w:color w:val="000000"/>
          <w:sz w:val="24"/>
          <w:szCs w:val="24"/>
        </w:rPr>
        <w:softHyphen/>
        <w:t>воения конкретных процессов преобразования и использова</w:t>
      </w:r>
      <w:r w:rsidRPr="00476B36">
        <w:rPr>
          <w:rStyle w:val="a5"/>
          <w:color w:val="000000"/>
          <w:sz w:val="24"/>
          <w:szCs w:val="24"/>
        </w:rPr>
        <w:softHyphen/>
        <w:t>ния материалов, энергии, информации, объектов природной и социальной среды.</w:t>
      </w:r>
    </w:p>
    <w:p w:rsidR="00AB2D58" w:rsidRPr="00476B36" w:rsidRDefault="00AB2D58" w:rsidP="00507AD6">
      <w:pPr>
        <w:pStyle w:val="a6"/>
        <w:shd w:val="clear" w:color="auto" w:fill="auto"/>
        <w:spacing w:after="0"/>
        <w:ind w:left="20" w:firstLine="400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Независимо от вида изучаемых технологий содержанием </w:t>
      </w:r>
      <w:r w:rsidR="00507AD6"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рабочей программы 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предусматривается освоение материала по следующим сквозным образовательным линиям:</w:t>
      </w:r>
    </w:p>
    <w:p w:rsidR="00AB2D58" w:rsidRPr="00476B36" w:rsidRDefault="00AB2D58" w:rsidP="00AB2D58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технологическая культура производства;</w:t>
      </w:r>
    </w:p>
    <w:p w:rsidR="00507AD6" w:rsidRPr="00476B36" w:rsidRDefault="00AB2D58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firstLine="400"/>
        <w:jc w:val="both"/>
        <w:rPr>
          <w:rStyle w:val="a5"/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AB2D58" w:rsidRPr="00476B36" w:rsidRDefault="00AB2D58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культура, эргономика и эстетика труда;</w:t>
      </w:r>
    </w:p>
    <w:p w:rsidR="00AB2D58" w:rsidRPr="00476B36" w:rsidRDefault="00AB2D58" w:rsidP="00AB2D58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получение, обработка, хранение и использование техни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ческой и технологической информации;</w:t>
      </w:r>
    </w:p>
    <w:p w:rsidR="00AB2D58" w:rsidRPr="00476B36" w:rsidRDefault="00AB2D58" w:rsidP="00AB2D58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основы черчения, графики, дизайна;</w:t>
      </w:r>
    </w:p>
    <w:p w:rsidR="00AB2D58" w:rsidRPr="00476B36" w:rsidRDefault="00AB2D58" w:rsidP="00AB2D58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элементы домашней и прикладной экономики, пред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принимательства;</w:t>
      </w:r>
    </w:p>
    <w:p w:rsidR="00AB2D58" w:rsidRPr="00476B36" w:rsidRDefault="00AB2D58" w:rsidP="00AB2D58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знакомство с миром профессий, выбор учащимися жиз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ненных, профессиональных планов;</w:t>
      </w:r>
    </w:p>
    <w:p w:rsidR="00AB2D58" w:rsidRPr="00476B36" w:rsidRDefault="00AB2D58" w:rsidP="00AB2D58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AB2D58" w:rsidRPr="00476B36" w:rsidRDefault="00AB2D58" w:rsidP="00AB2D58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методы технической, творческой, проектной деятель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ности;</w:t>
      </w:r>
    </w:p>
    <w:p w:rsidR="00AB2D58" w:rsidRPr="00476B36" w:rsidRDefault="00AB2D58" w:rsidP="00AB2D58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11" w:lineRule="exact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история, перспективы и социальные последствия разви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тия технологии и техники.</w:t>
      </w:r>
    </w:p>
    <w:p w:rsidR="00AB2D58" w:rsidRPr="00476B36" w:rsidRDefault="00AB2D58" w:rsidP="00507AD6">
      <w:pPr>
        <w:pStyle w:val="a6"/>
        <w:shd w:val="clear" w:color="auto" w:fill="auto"/>
        <w:spacing w:after="0"/>
        <w:ind w:left="20" w:firstLine="400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В процессе обучения технологии учащиеся:</w:t>
      </w:r>
    </w:p>
    <w:p w:rsidR="00AB2D58" w:rsidRPr="00476B36" w:rsidRDefault="00AB2D58" w:rsidP="00507AD6">
      <w:pPr>
        <w:pStyle w:val="a6"/>
        <w:shd w:val="clear" w:color="auto" w:fill="auto"/>
        <w:spacing w:after="0"/>
        <w:ind w:left="20" w:firstLine="400"/>
        <w:rPr>
          <w:rFonts w:ascii="Times New Roman" w:hAnsi="Times New Roman"/>
          <w:sz w:val="24"/>
          <w:szCs w:val="24"/>
        </w:rPr>
      </w:pPr>
      <w:r w:rsidRPr="00476B36">
        <w:rPr>
          <w:rFonts w:ascii="Times New Roman" w:hAnsi="Times New Roman"/>
          <w:color w:val="000000"/>
          <w:sz w:val="24"/>
          <w:szCs w:val="24"/>
          <w:u w:val="single"/>
        </w:rPr>
        <w:t>познакомятся:</w:t>
      </w:r>
    </w:p>
    <w:p w:rsidR="00AB2D58" w:rsidRPr="00476B36" w:rsidRDefault="00AB2D58" w:rsidP="00AB2D58">
      <w:pPr>
        <w:ind w:firstLine="709"/>
        <w:rPr>
          <w:rStyle w:val="a5"/>
          <w:color w:val="000000"/>
          <w:sz w:val="24"/>
          <w:szCs w:val="24"/>
        </w:rPr>
      </w:pPr>
      <w:r w:rsidRPr="00476B36">
        <w:rPr>
          <w:rStyle w:val="a5"/>
          <w:color w:val="000000"/>
          <w:sz w:val="24"/>
          <w:szCs w:val="24"/>
        </w:rPr>
        <w:t>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механизацией труда и автоматизацией производства; технологической культурой производства;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Style w:val="a5"/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информационными технологиями в производстве и сфере услуг; перспективными технологиями;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функциональными и стоимостными характеристика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ми</w:t>
      </w:r>
      <w:r w:rsidRPr="00476B36">
        <w:rPr>
          <w:rStyle w:val="a5"/>
          <w:rFonts w:ascii="Times New Roman" w:hAnsi="Times New Roman"/>
          <w:color w:val="000000"/>
        </w:rPr>
        <w:t xml:space="preserve"> 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предметов труда и технологий; себестоимостью продукции; экономией сырья, энергии, труда;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производительностью труда; реализацией продук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ции;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рекламой, ценой, налогом, доходом и прибылью; предпринимательской деятельностью; бюджетом семьи;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с </w:t>
      </w:r>
      <w:proofErr w:type="spellStart"/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экологичностью</w:t>
      </w:r>
      <w:proofErr w:type="spellEnd"/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 технологий производства;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экологическими требованиями к технологиям произ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мов, инструментов);</w:t>
      </w:r>
      <w:proofErr w:type="gramEnd"/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53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стве;</w:t>
      </w:r>
    </w:p>
    <w:p w:rsidR="00507AD6" w:rsidRPr="00476B36" w:rsidRDefault="00507AD6" w:rsidP="00507AD6">
      <w:pPr>
        <w:pStyle w:val="a6"/>
        <w:shd w:val="clear" w:color="auto" w:fill="auto"/>
        <w:spacing w:line="220" w:lineRule="exact"/>
        <w:ind w:left="180" w:firstLine="440"/>
        <w:rPr>
          <w:rFonts w:ascii="Times New Roman" w:hAnsi="Times New Roman"/>
          <w:sz w:val="24"/>
          <w:szCs w:val="24"/>
        </w:rPr>
      </w:pPr>
      <w:r w:rsidRPr="00476B36">
        <w:rPr>
          <w:rFonts w:ascii="Times New Roman" w:hAnsi="Times New Roman"/>
          <w:color w:val="000000"/>
          <w:sz w:val="24"/>
          <w:szCs w:val="24"/>
          <w:u w:val="single"/>
        </w:rPr>
        <w:t>овладеют: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навыками созидательной, преобразующей, творческой деятельности;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навыками чтения и составления технической и техно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логической документации, измерения параметров технологи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умением распознавать и оценивать свойства конструк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ционных и природных поделочных материалов;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умением ориентироваться в назначении, применении ручных инструментов и приспособлений;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навыками подготовки, организации и планирования трудовой деятельности на рабочем месте; соблюдения культу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ры труда;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навыками организации рабочего места;</w:t>
      </w:r>
    </w:p>
    <w:p w:rsidR="00507AD6" w:rsidRPr="00476B36" w:rsidRDefault="00507AD6" w:rsidP="00507AD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11" w:lineRule="exact"/>
        <w:ind w:left="180" w:right="20" w:firstLine="440"/>
        <w:jc w:val="both"/>
        <w:rPr>
          <w:rStyle w:val="a5"/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умением соотносить с личными потребностями и осо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бенностями требования, предъявляемые различными массо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выми профессиями к подготовке и личным качествам чело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века.</w:t>
      </w:r>
    </w:p>
    <w:p w:rsidR="007C7B34" w:rsidRPr="00476B36" w:rsidRDefault="007C7B34" w:rsidP="007C7B34">
      <w:pPr>
        <w:pStyle w:val="a6"/>
        <w:shd w:val="clear" w:color="auto" w:fill="auto"/>
        <w:spacing w:after="0"/>
        <w:ind w:right="20" w:firstLine="709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В программе предусмотрено выполнение школьниками творческих или проектных работ. Соответствующий раздел по учебному плану может даваться в конце каждого года обуче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ния. Вместе с тем методически возможно построение годово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го учебного плана занятий с введением творческой, проект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деятельности в учебный процесс с начала или с середи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 учебного года. При организации творческой или проект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7C7B34" w:rsidRPr="00476B36" w:rsidRDefault="007C7B34" w:rsidP="007C7B34">
      <w:pPr>
        <w:pStyle w:val="a6"/>
        <w:shd w:val="clear" w:color="auto" w:fill="auto"/>
        <w:spacing w:after="0"/>
        <w:ind w:left="729" w:right="20" w:firstLine="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Основным дидактическим средством обучения технологии в основной школе является</w:t>
      </w:r>
    </w:p>
    <w:p w:rsidR="007C7B34" w:rsidRPr="00476B36" w:rsidRDefault="007C7B34" w:rsidP="007C7B34">
      <w:pPr>
        <w:pStyle w:val="a6"/>
        <w:shd w:val="clear" w:color="auto" w:fill="auto"/>
        <w:spacing w:after="0"/>
        <w:ind w:right="20" w:firstLine="0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 учебно-практическая деятельность учащихся.</w:t>
      </w:r>
    </w:p>
    <w:p w:rsidR="007C7B34" w:rsidRPr="00476B36" w:rsidRDefault="007C7B34" w:rsidP="007C7B34">
      <w:pPr>
        <w:pStyle w:val="a6"/>
        <w:shd w:val="clear" w:color="auto" w:fill="auto"/>
        <w:spacing w:after="0"/>
        <w:ind w:right="20" w:firstLine="709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Приоритетными методами являются упражнения, лабора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торно-практические; практические работы, выполнение про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ектов. Все виды практических работ в примерной программе направлены на освоение различных технологий.</w:t>
      </w:r>
    </w:p>
    <w:p w:rsidR="007C7B34" w:rsidRPr="00476B36" w:rsidRDefault="007C7B34" w:rsidP="007C7B34">
      <w:pPr>
        <w:pStyle w:val="a6"/>
        <w:shd w:val="clear" w:color="auto" w:fill="auto"/>
        <w:spacing w:after="0"/>
        <w:ind w:right="20" w:firstLine="709"/>
        <w:rPr>
          <w:rStyle w:val="a5"/>
          <w:rFonts w:ascii="Times New Roman" w:hAnsi="Times New Roman"/>
          <w:color w:val="000000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Для практических работ учитель в соответствии с имею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щимися возможностями выбирает такой объект, процесс или тему проекта для учащихся, чтобы обеспечить охват всей со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вокупности рекомендуемых в программе технологических опе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раций. При этом педагог должен учитывать посильность объ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екта труда для школьников соответствующего возраста, а так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же его общественную или личную ценность.</w:t>
      </w:r>
    </w:p>
    <w:p w:rsidR="007C7B34" w:rsidRPr="007C7B34" w:rsidRDefault="007C7B34" w:rsidP="007C7B34">
      <w:pPr>
        <w:pStyle w:val="a6"/>
        <w:shd w:val="clear" w:color="auto" w:fill="auto"/>
        <w:spacing w:after="0"/>
        <w:ind w:right="20" w:firstLine="709"/>
        <w:rPr>
          <w:rFonts w:ascii="Times New Roman" w:hAnsi="Times New Roman"/>
          <w:sz w:val="24"/>
          <w:szCs w:val="24"/>
        </w:rPr>
      </w:pPr>
    </w:p>
    <w:p w:rsidR="007C7B34" w:rsidRDefault="007C7B34" w:rsidP="007C7B34">
      <w:pPr>
        <w:pStyle w:val="af4"/>
        <w:spacing w:after="0"/>
        <w:ind w:left="0" w:firstLine="709"/>
        <w:jc w:val="both"/>
        <w:rPr>
          <w:b/>
          <w:lang w:val="ru-RU"/>
        </w:rPr>
      </w:pPr>
      <w:r>
        <w:rPr>
          <w:b/>
          <w:lang w:val="ru-RU"/>
        </w:rPr>
        <w:t>Описание м</w:t>
      </w:r>
      <w:r w:rsidRPr="007C7B34">
        <w:rPr>
          <w:b/>
          <w:lang w:val="ru-RU"/>
        </w:rPr>
        <w:t>ест</w:t>
      </w:r>
      <w:r>
        <w:rPr>
          <w:b/>
          <w:lang w:val="ru-RU"/>
        </w:rPr>
        <w:t>а</w:t>
      </w:r>
      <w:r w:rsidRPr="007C7B34">
        <w:rPr>
          <w:b/>
          <w:lang w:val="ru-RU"/>
        </w:rPr>
        <w:t xml:space="preserve"> </w:t>
      </w:r>
      <w:r>
        <w:rPr>
          <w:b/>
          <w:lang w:val="ru-RU"/>
        </w:rPr>
        <w:t xml:space="preserve"> учебного </w:t>
      </w:r>
      <w:r w:rsidRPr="007C7B34">
        <w:rPr>
          <w:b/>
          <w:lang w:val="ru-RU"/>
        </w:rPr>
        <w:t xml:space="preserve">предмета в учебном </w:t>
      </w:r>
      <w:r>
        <w:rPr>
          <w:b/>
          <w:lang w:val="ru-RU"/>
        </w:rPr>
        <w:t>плане</w:t>
      </w:r>
    </w:p>
    <w:p w:rsidR="00A606DF" w:rsidRPr="00A606DF" w:rsidRDefault="00A606DF" w:rsidP="00A606DF">
      <w:pPr>
        <w:pStyle w:val="a6"/>
        <w:shd w:val="clear" w:color="auto" w:fill="auto"/>
        <w:tabs>
          <w:tab w:val="left" w:pos="9781"/>
        </w:tabs>
        <w:spacing w:after="0"/>
        <w:ind w:left="20" w:firstLine="689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Универсальность технологии как методологического бази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торый гарантирует достижение запланированного результата, причем кратчайшим и наиболее экономичным путем.</w:t>
      </w:r>
    </w:p>
    <w:p w:rsidR="00A606DF" w:rsidRPr="00A606DF" w:rsidRDefault="00A606DF" w:rsidP="00A606DF">
      <w:pPr>
        <w:pStyle w:val="a6"/>
        <w:shd w:val="clear" w:color="auto" w:fill="auto"/>
        <w:tabs>
          <w:tab w:val="left" w:pos="9781"/>
        </w:tabs>
        <w:spacing w:after="0"/>
        <w:ind w:left="20" w:firstLine="689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Предмет «Технология» является необходимым компонен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том общего образования школьников. Его содержание предо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A606DF">
        <w:rPr>
          <w:rStyle w:val="af6"/>
          <w:color w:val="000000"/>
          <w:sz w:val="24"/>
          <w:szCs w:val="24"/>
        </w:rPr>
        <w:t>техносферой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и является главной составляющей окружающей человека действительнос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ти. Искусственная среда —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техносфера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— опосредует взаимо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действие людей друг с другом, со сферой природы и с соци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умом.</w:t>
      </w:r>
    </w:p>
    <w:p w:rsidR="007C7B34" w:rsidRDefault="00A606DF" w:rsidP="00A606DF">
      <w:pPr>
        <w:pStyle w:val="af4"/>
        <w:tabs>
          <w:tab w:val="left" w:pos="9781"/>
        </w:tabs>
        <w:spacing w:after="0"/>
        <w:ind w:left="0" w:firstLine="709"/>
        <w:jc w:val="both"/>
        <w:rPr>
          <w:rStyle w:val="a5"/>
          <w:color w:val="000000"/>
          <w:sz w:val="24"/>
          <w:szCs w:val="24"/>
          <w:lang w:val="ru-RU"/>
        </w:rPr>
      </w:pPr>
      <w:r w:rsidRPr="00A606DF">
        <w:rPr>
          <w:rStyle w:val="a5"/>
          <w:color w:val="000000"/>
          <w:sz w:val="24"/>
          <w:szCs w:val="24"/>
          <w:lang w:val="ru-RU"/>
        </w:rPr>
        <w:t>Базисный учебный (образовательный) план образователь</w:t>
      </w:r>
      <w:r w:rsidRPr="00A606DF">
        <w:rPr>
          <w:rStyle w:val="a5"/>
          <w:color w:val="000000"/>
          <w:sz w:val="24"/>
          <w:szCs w:val="24"/>
          <w:lang w:val="ru-RU"/>
        </w:rPr>
        <w:softHyphen/>
        <w:t>ного учреждения на этапе основного общего образования дол</w:t>
      </w:r>
      <w:r w:rsidRPr="00A606DF">
        <w:rPr>
          <w:rStyle w:val="a5"/>
          <w:color w:val="000000"/>
          <w:sz w:val="24"/>
          <w:szCs w:val="24"/>
          <w:lang w:val="ru-RU"/>
        </w:rPr>
        <w:softHyphen/>
        <w:t xml:space="preserve">жен включать 170 учебных часов для обязательного изучения курса «Технология». В том числе: в 5 и 6 классах — по 68 ч, из расчета 2 ч в неделю, в 7 классе — 34 ч, из расчета 1 ч в неделю. </w:t>
      </w:r>
    </w:p>
    <w:p w:rsidR="00A606DF" w:rsidRDefault="00A606DF" w:rsidP="00A606DF">
      <w:pPr>
        <w:pStyle w:val="af4"/>
        <w:tabs>
          <w:tab w:val="left" w:pos="9781"/>
        </w:tabs>
        <w:spacing w:after="0"/>
        <w:ind w:left="0" w:firstLine="709"/>
        <w:jc w:val="both"/>
        <w:rPr>
          <w:rStyle w:val="a5"/>
          <w:color w:val="000000"/>
          <w:sz w:val="24"/>
          <w:szCs w:val="24"/>
          <w:lang w:val="ru-RU"/>
        </w:rPr>
      </w:pPr>
    </w:p>
    <w:p w:rsidR="00A606DF" w:rsidRDefault="00A606DF" w:rsidP="00A606DF">
      <w:pPr>
        <w:pStyle w:val="af4"/>
        <w:tabs>
          <w:tab w:val="left" w:pos="9781"/>
        </w:tabs>
        <w:spacing w:after="0"/>
        <w:ind w:left="0" w:firstLine="709"/>
        <w:jc w:val="both"/>
        <w:rPr>
          <w:rStyle w:val="a5"/>
          <w:b/>
          <w:color w:val="000000"/>
          <w:sz w:val="24"/>
          <w:szCs w:val="24"/>
          <w:lang w:val="ru-RU"/>
        </w:rPr>
      </w:pPr>
      <w:r w:rsidRPr="00A606DF">
        <w:rPr>
          <w:rStyle w:val="a5"/>
          <w:b/>
          <w:color w:val="000000"/>
          <w:sz w:val="24"/>
          <w:szCs w:val="24"/>
          <w:lang w:val="ru-RU"/>
        </w:rPr>
        <w:t xml:space="preserve">Личностные, </w:t>
      </w:r>
      <w:proofErr w:type="spellStart"/>
      <w:r w:rsidRPr="00A606DF">
        <w:rPr>
          <w:rStyle w:val="a5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A606DF">
        <w:rPr>
          <w:rStyle w:val="a5"/>
          <w:b/>
          <w:color w:val="000000"/>
          <w:sz w:val="24"/>
          <w:szCs w:val="24"/>
          <w:lang w:val="ru-RU"/>
        </w:rPr>
        <w:t xml:space="preserve"> и предметные результаты освоения конкретного учебного предмета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20" w:right="220" w:firstLine="440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Изучение технологии в основной школе обеспечивает дос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тижение личностных,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и предметных резуль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татов.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20" w:right="220" w:firstLine="440"/>
        <w:rPr>
          <w:rFonts w:ascii="Times New Roman" w:hAnsi="Times New Roman"/>
          <w:sz w:val="24"/>
          <w:szCs w:val="24"/>
        </w:rPr>
      </w:pPr>
      <w:r w:rsidRPr="00A606DF">
        <w:rPr>
          <w:rStyle w:val="af7"/>
          <w:color w:val="000000"/>
          <w:sz w:val="24"/>
          <w:szCs w:val="24"/>
        </w:rPr>
        <w:t xml:space="preserve">Личностными результатами 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освоения учащимися основ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школы курса «Технология» являются: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выражение желания учиться и трудиться в промышлен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ном производстве для удовлетворения текущих и перспектив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ных потребностей;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развитие трудолюбия и ответственности за качество сво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ей деятельности;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овладение установками, нормами и правилами научной организации умственного и физического труда;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становление самоопределения в выбранной сфере буду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щей профессиональной деятельности;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планирование образовательной и профессиональной карьеры;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осознание необходимости общественно полезного труда как условия безопасной и эффективной социализации;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бережное отношение к природным и хозяйственным ре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сурсам;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готовность к рациональному ведению домашнего хозяй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ства;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проявление технико-технологического и экономическо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го мышления при организации своей деятельности;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самооценка готовности к предпринимательской деятель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ности в сфере технического труда.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20" w:right="220" w:firstLine="440"/>
        <w:rPr>
          <w:rFonts w:ascii="Times New Roman" w:hAnsi="Times New Roman"/>
          <w:sz w:val="24"/>
          <w:szCs w:val="24"/>
        </w:rPr>
      </w:pPr>
      <w:proofErr w:type="spellStart"/>
      <w:r w:rsidRPr="00A606DF">
        <w:rPr>
          <w:rStyle w:val="af7"/>
          <w:color w:val="000000"/>
          <w:sz w:val="24"/>
          <w:szCs w:val="24"/>
        </w:rPr>
        <w:t>Метапредметными</w:t>
      </w:r>
      <w:proofErr w:type="spellEnd"/>
      <w:r w:rsidRPr="00A606DF">
        <w:rPr>
          <w:rStyle w:val="af7"/>
          <w:color w:val="000000"/>
          <w:sz w:val="24"/>
          <w:szCs w:val="24"/>
        </w:rPr>
        <w:t xml:space="preserve"> результатами 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освоения выпускника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ми основной школы курса «Технология» являются: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алгоритмизированное планирование процесса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познав</w:t>
      </w:r>
      <w:proofErr w:type="gram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тельно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-трудовой деятельности;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11" w:lineRule="exact"/>
        <w:ind w:left="20" w:right="2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проявление инновационного подхода к решению учеб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ных и практических задач в процессе моделирования изделия или технологического процесса;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поиск новых решений возникшей технической или ор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ганизационной проблемы;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виртуальное и натурное моделирование технических объектов и технологических процессов;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приведение примеров, подбор аргументов, формулиро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вание выводов по обоснованию технико-технологического и организационного решения; отражение в устной или письмен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форме результатов своей деятельности;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выбор для решения познавательных и коммуникативных задач различных источников информации, включая энцикло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педии, словари, интернет-ресурсы и другие базы данных;</w:t>
      </w:r>
    </w:p>
    <w:p w:rsid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использование дополнительной информации при про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ектировании и создании объектов, имеющих личностную или общественно значимую потребительную стоимость;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согласование и координация совместной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познавател</w:t>
      </w:r>
      <w:proofErr w:type="gram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но-трудовой деятельности с другими ее участниками;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объективное оценивание вклада своей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познавательно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трудовой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деятельности в решение общих задач коллектива;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ям и принципам;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диагностика результатов познавательно-трудовой дея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тельности по принятым критериям и показателям;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норм и правил культуры труда в соответ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ствии с технологической культурой производства;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норм и правил безопасности познаватель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но-трудовой деятельности и созидательного труда.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180" w:right="20" w:firstLine="440"/>
        <w:rPr>
          <w:rFonts w:ascii="Times New Roman" w:hAnsi="Times New Roman"/>
          <w:sz w:val="24"/>
          <w:szCs w:val="24"/>
        </w:rPr>
      </w:pPr>
      <w:r w:rsidRPr="00A606DF">
        <w:rPr>
          <w:rStyle w:val="af7"/>
          <w:color w:val="000000"/>
          <w:sz w:val="24"/>
          <w:szCs w:val="24"/>
        </w:rPr>
        <w:t xml:space="preserve">Предметными результатами 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освоения учащимися основ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школы программы «Технология» являются: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18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познавательной сфере: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вания и создания объектов труда;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ориентация в имеющихся и возможных средствах и тех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нологиях создания объектов труда;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владение алгоритмами и методами решения организа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ционных и технико-технологических задач;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тов живой природы и социальной среды, а также соответству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ющих технологий промышленного производства;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распознавание видов, назначения материалов, инстру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ментов и оборудования, 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применяемого в технологических процессах;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владение кодами и методами чтения и способами гра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фического представления технической, технологической и инструктивной информации;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применение общенаучных знаний по предметам естест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венно-математического цикла в процессе подготовки и осу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ществления технологических процессов для обоснования и ар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гументации рациональности деятельности;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владение способами научной организации труда, фор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мами деятельности, соответствующими культуре труда и тех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нологической культуре производства;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2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трудовой сфере: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планирование технологического процесса и процесса труда;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подбор материалов с учетом характера объекта труда и технологии;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проведение необходимых опытов и исследований при подборе сырья, материалов и проектировании объекта труда;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подбор инструментов и оборудования с учетом требова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ний технологии и материально-энергетических ресурсов;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проектирование последовательности операций и состав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ление операционной карты работ;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норм и правил безопасности труда, пожар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безопасности, правил санитарии и гигиены;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трудовой и технологической дисципли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обоснование критериев и показателей качества проме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жуточных и конечных результатов труда;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выбор и использование кодов, средств и видов пред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ставления технической и технологической информации и зна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ковых систем в соответствии с коммуникативной задачей, сферой и ситуацией общения;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11" w:lineRule="exact"/>
        <w:ind w:left="20" w:right="18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подбор и применение инструментов, приборов и обо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рудования в технологических процессах с учетом областей их применения;</w:t>
      </w:r>
    </w:p>
    <w:p w:rsidR="00A606DF" w:rsidRPr="00023986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30" w:lineRule="exact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контроль промежуточных и конечных результатов тру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да по установленным критериям и показателям с использова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нием контрольных и измерительных инструментов;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документирование результатов труда и проектной дея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тельности;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расчет себестоимости продукта труда;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примерная экономическая оценка возможной прибыли с учетом сложившейся ситуации на рынке товаров и услуг.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18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мотивационной сфере: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оценивание своей способности и готовности к пред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принимательской деятельности;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ях начального профессионального или среднего специального обучения;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выраженная готовность к труду в сфере материального производства или сфере услуг;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согласование своих потребностей и требований с по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требностями и требованиями других участников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познавател</w:t>
      </w:r>
      <w:proofErr w:type="gram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но-трудовой деятельности;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осознание ответственности за качество результатов труда;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наличие экологической культуры при обосновании объ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екта труда и выполнении работ;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18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эстетической сфере: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дизайнерское проектирование изделия или рациональ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ная эстетическая организация работ;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разработка варианта рекламы выполненного объекта или результатов труда;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эстетическое и рациональное оснащение рабочего мес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та с учетом требований эргономики и научной организации труда;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рациональный выбор рабочего костюма и опрятное со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держание рабочей одежды.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18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коммуникативной сфере: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формирование рабочей группы для выполнения проек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та с учетом общности интересов и возможностей будущих членов трудового коллектива;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выбор знаковых систем и сре</w:t>
      </w:r>
      <w:proofErr w:type="gram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я кодирования и оформления информации в процессе коммуникации;</w:t>
      </w:r>
    </w:p>
    <w:p w:rsidR="00A606DF" w:rsidRPr="00023986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11" w:lineRule="exact"/>
        <w:ind w:left="18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оформление коммуникационной и технологической до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кументации с учетом требований действующих нормативов и стандартов;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11" w:lineRule="exact"/>
        <w:ind w:left="20" w:right="24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публичная презентация и защита проекта изделия, про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дукта труда или услуги;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11" w:lineRule="exact"/>
        <w:ind w:left="20" w:right="24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разработка вариантов рекламных образов, слоганов и лейблов;</w:t>
      </w:r>
    </w:p>
    <w:p w:rsidR="00A606DF" w:rsidRPr="00A606DF" w:rsidRDefault="00A606DF" w:rsidP="0002398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11" w:lineRule="exact"/>
        <w:ind w:left="20" w:right="24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потребительская оценка зрительного ряда действующей рекламы.</w:t>
      </w:r>
    </w:p>
    <w:p w:rsidR="00A606DF" w:rsidRPr="00A606DF" w:rsidRDefault="00A606DF" w:rsidP="00A606DF">
      <w:pPr>
        <w:pStyle w:val="a6"/>
        <w:shd w:val="clear" w:color="auto" w:fill="auto"/>
        <w:spacing w:after="0"/>
        <w:ind w:left="20" w:firstLine="42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физиолого-психологической сфере: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11" w:lineRule="exact"/>
        <w:ind w:left="20" w:right="24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11" w:lineRule="exact"/>
        <w:ind w:left="20" w:right="24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достижение необходимой точности движений при вы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полнении различных технологических операций;</w:t>
      </w:r>
    </w:p>
    <w:p w:rsidR="00A606DF" w:rsidRPr="00A606DF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11" w:lineRule="exact"/>
        <w:ind w:left="20" w:right="24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требуемой величины усилия, приклады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ваемого к инструменту, с учетом технологических требова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ний;</w:t>
      </w:r>
    </w:p>
    <w:p w:rsidR="00A606DF" w:rsidRPr="00023986" w:rsidRDefault="00A606DF" w:rsidP="00A606DF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409" w:line="211" w:lineRule="exact"/>
        <w:ind w:left="20" w:right="240" w:firstLine="420"/>
        <w:jc w:val="both"/>
        <w:rPr>
          <w:rStyle w:val="a5"/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сочетание образного и логического мышления в про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цессе проектной деятельности.</w:t>
      </w:r>
    </w:p>
    <w:p w:rsidR="00023986" w:rsidRDefault="00023986" w:rsidP="00023986">
      <w:pPr>
        <w:pStyle w:val="a6"/>
        <w:widowControl w:val="0"/>
        <w:shd w:val="clear" w:color="auto" w:fill="auto"/>
        <w:tabs>
          <w:tab w:val="left" w:pos="0"/>
        </w:tabs>
        <w:spacing w:after="0" w:line="211" w:lineRule="exact"/>
        <w:ind w:right="240" w:firstLine="709"/>
        <w:jc w:val="both"/>
        <w:rPr>
          <w:rStyle w:val="a5"/>
          <w:rFonts w:ascii="Times New Roman" w:hAnsi="Times New Roman"/>
          <w:b/>
          <w:color w:val="000000"/>
          <w:sz w:val="24"/>
          <w:szCs w:val="24"/>
        </w:rPr>
      </w:pPr>
      <w:r w:rsidRPr="00023986">
        <w:rPr>
          <w:rStyle w:val="a5"/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023986" w:rsidRPr="00023986" w:rsidRDefault="00023986" w:rsidP="00023986">
      <w:pPr>
        <w:pStyle w:val="a6"/>
        <w:shd w:val="clear" w:color="auto" w:fill="auto"/>
        <w:spacing w:after="0"/>
        <w:ind w:left="20" w:right="40" w:firstLine="689"/>
        <w:rPr>
          <w:rFonts w:ascii="Times New Roman" w:hAnsi="Times New Roman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Новизной данной программы по направлению «Техноло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гии ведения дома» является новый методологический подход, направленный на </w:t>
      </w:r>
      <w:proofErr w:type="spellStart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здоровьесбережение</w:t>
      </w:r>
      <w:proofErr w:type="spellEnd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 xml:space="preserve"> школьников. Эта зада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ча может быть </w:t>
      </w:r>
      <w:proofErr w:type="gramStart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реализована</w:t>
      </w:r>
      <w:proofErr w:type="gramEnd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 xml:space="preserve"> прежде всего на занятиях по ку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линарии. В данный раздел включены лабораторно-</w:t>
      </w:r>
      <w:proofErr w:type="spellStart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практич</w:t>
      </w:r>
      <w:proofErr w:type="gramStart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е</w:t>
      </w:r>
      <w:proofErr w:type="spellEnd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ские</w:t>
      </w:r>
      <w:proofErr w:type="spellEnd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 xml:space="preserve"> работы по определению качества пищевых продуктов как органолептическими, так и лабораторными методами с ис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пользованием химических реагентов экспресс-лаборатории. Эти занятия способствуют формированию у школьников от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ветственного отношения к своему здоровью, поскольку часто неправильное питание приводит к большому количеству серь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езных заболеваний, связанных с нарушением обмена веществ.</w:t>
      </w:r>
    </w:p>
    <w:p w:rsidR="00023986" w:rsidRPr="00023986" w:rsidRDefault="00023986" w:rsidP="00023986">
      <w:pPr>
        <w:pStyle w:val="a6"/>
        <w:shd w:val="clear" w:color="auto" w:fill="auto"/>
        <w:spacing w:after="0"/>
        <w:ind w:left="20" w:right="200" w:firstLine="689"/>
        <w:rPr>
          <w:rFonts w:ascii="Times New Roman" w:hAnsi="Times New Roman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В содержании данного курса сквозной линией проходит экологическое воспитание и эстетическое развитие учащихся при оформлении различных изделий: от кулинарных блюд до изделий декоративно-прикладного искусства.</w:t>
      </w:r>
    </w:p>
    <w:p w:rsidR="00023986" w:rsidRPr="00023986" w:rsidRDefault="00023986" w:rsidP="00023986">
      <w:pPr>
        <w:pStyle w:val="a6"/>
        <w:shd w:val="clear" w:color="auto" w:fill="auto"/>
        <w:spacing w:after="0"/>
        <w:ind w:left="20" w:right="200" w:firstLine="689"/>
        <w:rPr>
          <w:rFonts w:ascii="Times New Roman" w:hAnsi="Times New Roman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При изучении всего курса у учащихся формируются устойчивые безопасные приемы труда.</w:t>
      </w:r>
    </w:p>
    <w:p w:rsidR="00023986" w:rsidRPr="00023986" w:rsidRDefault="00023986" w:rsidP="00023986">
      <w:pPr>
        <w:pStyle w:val="a6"/>
        <w:shd w:val="clear" w:color="auto" w:fill="auto"/>
        <w:spacing w:after="0"/>
        <w:ind w:left="20" w:right="200" w:firstLine="689"/>
        <w:rPr>
          <w:rFonts w:ascii="Times New Roman" w:hAnsi="Times New Roman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При изучении темы «Конструирование и моделирование» школьники учатся применять зрительные иллюзии в одежде.</w:t>
      </w:r>
    </w:p>
    <w:p w:rsidR="00023986" w:rsidRPr="00023986" w:rsidRDefault="00023986" w:rsidP="00023986">
      <w:pPr>
        <w:pStyle w:val="a6"/>
        <w:shd w:val="clear" w:color="auto" w:fill="auto"/>
        <w:spacing w:after="0"/>
        <w:ind w:left="20" w:right="200" w:firstLine="689"/>
        <w:rPr>
          <w:rFonts w:ascii="Times New Roman" w:hAnsi="Times New Roman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При изучении темы «Элементы машиноведения» учащие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ся знакомятся с новыми техническими возможностями совре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менных швейных, вышивальных и </w:t>
      </w:r>
      <w:proofErr w:type="spellStart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краеобметочных</w:t>
      </w:r>
      <w:proofErr w:type="spellEnd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 xml:space="preserve"> машин с программным управлением.</w:t>
      </w:r>
    </w:p>
    <w:p w:rsidR="00023986" w:rsidRPr="00023986" w:rsidRDefault="00023986" w:rsidP="00023986">
      <w:pPr>
        <w:pStyle w:val="a6"/>
        <w:shd w:val="clear" w:color="auto" w:fill="auto"/>
        <w:spacing w:after="0"/>
        <w:ind w:left="20" w:right="200" w:firstLine="689"/>
        <w:rPr>
          <w:rFonts w:ascii="Times New Roman" w:hAnsi="Times New Roman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Тема «Свойства текстильных материалов» знакомит уча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щихся с новыми разработками в текстильной промышленнос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ти: волокнами, тканями и неткаными материалами, обладаю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щими принципиально новыми технологическими, эстетиче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скими и гигиеническими свойствами.</w:t>
      </w:r>
    </w:p>
    <w:p w:rsidR="00023986" w:rsidRPr="00023986" w:rsidRDefault="00023986" w:rsidP="00023986">
      <w:pPr>
        <w:pStyle w:val="a6"/>
        <w:shd w:val="clear" w:color="auto" w:fill="auto"/>
        <w:spacing w:after="0"/>
        <w:ind w:left="20" w:right="200" w:firstLine="689"/>
        <w:rPr>
          <w:rFonts w:ascii="Times New Roman" w:hAnsi="Times New Roman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В раздел «Художественные ремесла» включены новые тех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нологии росписи ткани, ранее не изучавшиеся в школе.</w:t>
      </w:r>
    </w:p>
    <w:p w:rsidR="00023986" w:rsidRPr="00023986" w:rsidRDefault="00023986" w:rsidP="00023986">
      <w:pPr>
        <w:pStyle w:val="a6"/>
        <w:shd w:val="clear" w:color="auto" w:fill="auto"/>
        <w:spacing w:after="0"/>
        <w:ind w:left="20" w:right="200" w:firstLine="689"/>
        <w:rPr>
          <w:rFonts w:ascii="Times New Roman" w:hAnsi="Times New Roman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 xml:space="preserve">При изучении направления «Технологии ведения дома» наряду с </w:t>
      </w:r>
      <w:proofErr w:type="spellStart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общеучебными</w:t>
      </w:r>
      <w:proofErr w:type="spellEnd"/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 xml:space="preserve"> умениями учащиеся овладевают целым рядом специальных технологий.</w:t>
      </w:r>
    </w:p>
    <w:p w:rsidR="00023986" w:rsidRDefault="00023986" w:rsidP="00023986">
      <w:pPr>
        <w:pStyle w:val="a6"/>
        <w:widowControl w:val="0"/>
        <w:shd w:val="clear" w:color="auto" w:fill="auto"/>
        <w:tabs>
          <w:tab w:val="left" w:pos="0"/>
        </w:tabs>
        <w:spacing w:after="409" w:line="211" w:lineRule="exact"/>
        <w:ind w:right="240" w:firstLine="689"/>
        <w:jc w:val="both"/>
        <w:rPr>
          <w:rStyle w:val="a5"/>
          <w:rFonts w:ascii="Times New Roman" w:hAnsi="Times New Roman"/>
          <w:color w:val="000000"/>
          <w:sz w:val="24"/>
          <w:szCs w:val="24"/>
        </w:rPr>
      </w:pP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Все это позволяет реализовать современные взгляды на предназначение, структуру и содержание технологического образования.</w:t>
      </w:r>
    </w:p>
    <w:p w:rsidR="005A0146" w:rsidRPr="000E40DA" w:rsidRDefault="005A0146" w:rsidP="005A0146">
      <w:pPr>
        <w:pStyle w:val="34"/>
        <w:shd w:val="clear" w:color="auto" w:fill="auto"/>
        <w:spacing w:before="0"/>
        <w:ind w:left="20" w:firstLine="420"/>
        <w:rPr>
          <w:b w:val="0"/>
          <w:sz w:val="24"/>
          <w:szCs w:val="24"/>
        </w:rPr>
      </w:pPr>
      <w:r w:rsidRPr="000E40DA">
        <w:rPr>
          <w:rStyle w:val="32"/>
          <w:b/>
          <w:color w:val="000000"/>
          <w:sz w:val="24"/>
          <w:szCs w:val="24"/>
        </w:rPr>
        <w:t>ПРОЕКТНАЯ ДЕЯТЕЛЬНОСТЬ (1 ч)</w:t>
      </w:r>
    </w:p>
    <w:p w:rsidR="005A0146" w:rsidRPr="000E40DA" w:rsidRDefault="005A0146" w:rsidP="005A0146">
      <w:pPr>
        <w:pStyle w:val="40"/>
        <w:shd w:val="clear" w:color="auto" w:fill="auto"/>
        <w:ind w:left="20" w:firstLine="420"/>
        <w:rPr>
          <w:i w:val="0"/>
          <w:sz w:val="24"/>
          <w:szCs w:val="24"/>
        </w:rPr>
      </w:pPr>
      <w:r w:rsidRPr="000E40DA">
        <w:rPr>
          <w:rStyle w:val="4"/>
          <w:i/>
          <w:color w:val="000000"/>
          <w:sz w:val="24"/>
          <w:szCs w:val="24"/>
        </w:rPr>
        <w:t>Основные теоретические сведения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42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Понятие о проектной деятельности, творческих проектах, этапах их подготовки и реализации.</w:t>
      </w:r>
    </w:p>
    <w:p w:rsidR="005A0146" w:rsidRPr="000E40DA" w:rsidRDefault="005A0146" w:rsidP="005A0146">
      <w:pPr>
        <w:pStyle w:val="40"/>
        <w:shd w:val="clear" w:color="auto" w:fill="auto"/>
        <w:ind w:left="20" w:firstLine="420"/>
        <w:rPr>
          <w:i w:val="0"/>
          <w:sz w:val="24"/>
          <w:szCs w:val="24"/>
        </w:rPr>
      </w:pPr>
      <w:r w:rsidRPr="000E40DA">
        <w:rPr>
          <w:rStyle w:val="4"/>
          <w:i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firstLine="42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Выполнение эскизов проектов.</w:t>
      </w:r>
    </w:p>
    <w:p w:rsidR="005A0146" w:rsidRPr="000E40DA" w:rsidRDefault="007B403B" w:rsidP="005A0146">
      <w:pPr>
        <w:pStyle w:val="34"/>
        <w:shd w:val="clear" w:color="auto" w:fill="auto"/>
        <w:spacing w:before="0"/>
        <w:ind w:left="20" w:firstLine="420"/>
        <w:rPr>
          <w:b w:val="0"/>
          <w:sz w:val="24"/>
          <w:szCs w:val="24"/>
        </w:rPr>
      </w:pPr>
      <w:r>
        <w:rPr>
          <w:rStyle w:val="32"/>
          <w:b/>
          <w:color w:val="000000"/>
          <w:sz w:val="24"/>
          <w:szCs w:val="24"/>
        </w:rPr>
        <w:t>ОФОРМЛЕНИЕ ИНТЕРЬЕРА (5</w:t>
      </w:r>
      <w:r w:rsidR="005A0146" w:rsidRPr="000E40DA">
        <w:rPr>
          <w:rStyle w:val="32"/>
          <w:b/>
          <w:color w:val="000000"/>
          <w:sz w:val="24"/>
          <w:szCs w:val="24"/>
        </w:rPr>
        <w:t xml:space="preserve"> ч)</w:t>
      </w:r>
    </w:p>
    <w:p w:rsidR="005A0146" w:rsidRPr="000E40DA" w:rsidRDefault="005A0146" w:rsidP="005A0146">
      <w:pPr>
        <w:pStyle w:val="40"/>
        <w:shd w:val="clear" w:color="auto" w:fill="auto"/>
        <w:ind w:left="20" w:firstLine="420"/>
        <w:rPr>
          <w:i w:val="0"/>
          <w:sz w:val="24"/>
          <w:szCs w:val="24"/>
        </w:rPr>
      </w:pPr>
      <w:r w:rsidRPr="000E40DA">
        <w:rPr>
          <w:rStyle w:val="4"/>
          <w:i/>
          <w:color w:val="000000"/>
          <w:sz w:val="24"/>
          <w:szCs w:val="24"/>
        </w:rPr>
        <w:t>Основные теоретические сведения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42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Краткие сведения из истории архитектуры и ин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терьера. Интерьер жилых помещений и их комфорт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ность. Современные стили в интерьере.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42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Рациональное размещение оборудования кухни и уход за ним. Создание интерьера кухни с учетом запросов и потребностей семьи и санитарно-гигие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нических требований. Разделение кухни на зону для приготовления пищи и зону столовой. Отделка ин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терьера произведениями декоративно-прикладного искусства. Декоративное украшение кухни изделиями собственного изготовления. Размещение оборудова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ния на кухне.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42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Творческий проект «Кухня моей мечты». Этапы проектирования, цель и задачи проектной деятельности.</w:t>
      </w:r>
    </w:p>
    <w:p w:rsidR="005A0146" w:rsidRPr="000E40DA" w:rsidRDefault="005A0146" w:rsidP="005A0146">
      <w:pPr>
        <w:pStyle w:val="40"/>
        <w:shd w:val="clear" w:color="auto" w:fill="auto"/>
        <w:ind w:left="20" w:firstLine="420"/>
        <w:rPr>
          <w:i w:val="0"/>
          <w:sz w:val="24"/>
          <w:szCs w:val="24"/>
        </w:rPr>
      </w:pPr>
      <w:r w:rsidRPr="000E40DA">
        <w:rPr>
          <w:rStyle w:val="4"/>
          <w:i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42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Творческий проект «Кухня моей мечты». Выполне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ние эскиза интерьера кухни. Защита проекта.</w:t>
      </w:r>
    </w:p>
    <w:p w:rsidR="005A0146" w:rsidRPr="000E40DA" w:rsidRDefault="005A0146" w:rsidP="005A0146">
      <w:pPr>
        <w:pStyle w:val="34"/>
        <w:shd w:val="clear" w:color="auto" w:fill="auto"/>
        <w:spacing w:before="0"/>
        <w:ind w:left="20" w:firstLine="420"/>
        <w:rPr>
          <w:b w:val="0"/>
          <w:sz w:val="24"/>
          <w:szCs w:val="24"/>
        </w:rPr>
      </w:pPr>
      <w:r w:rsidRPr="000E40DA">
        <w:rPr>
          <w:rStyle w:val="32"/>
          <w:b/>
          <w:color w:val="000000"/>
          <w:sz w:val="24"/>
          <w:szCs w:val="24"/>
        </w:rPr>
        <w:t>КУЛИНАРИЯ (16 ч)</w:t>
      </w:r>
    </w:p>
    <w:p w:rsidR="005A0146" w:rsidRPr="000E40DA" w:rsidRDefault="007B403B" w:rsidP="005A0146">
      <w:pPr>
        <w:pStyle w:val="34"/>
        <w:shd w:val="clear" w:color="auto" w:fill="auto"/>
        <w:spacing w:before="0"/>
        <w:ind w:left="20" w:firstLine="420"/>
        <w:rPr>
          <w:b w:val="0"/>
          <w:sz w:val="24"/>
          <w:szCs w:val="24"/>
        </w:rPr>
      </w:pPr>
      <w:r>
        <w:rPr>
          <w:rStyle w:val="32"/>
          <w:b/>
          <w:color w:val="000000"/>
          <w:sz w:val="24"/>
          <w:szCs w:val="24"/>
        </w:rPr>
        <w:t>Санитария и гигиена (1</w:t>
      </w:r>
      <w:r w:rsidR="005A0146" w:rsidRPr="000E40DA">
        <w:rPr>
          <w:rStyle w:val="32"/>
          <w:b/>
          <w:color w:val="000000"/>
          <w:sz w:val="24"/>
          <w:szCs w:val="24"/>
        </w:rPr>
        <w:t xml:space="preserve"> ч)</w:t>
      </w:r>
    </w:p>
    <w:p w:rsidR="005A0146" w:rsidRPr="000E40DA" w:rsidRDefault="005A0146" w:rsidP="005A0146">
      <w:pPr>
        <w:pStyle w:val="40"/>
        <w:shd w:val="clear" w:color="auto" w:fill="auto"/>
        <w:ind w:left="20" w:firstLine="420"/>
        <w:rPr>
          <w:i w:val="0"/>
          <w:sz w:val="24"/>
          <w:szCs w:val="24"/>
        </w:rPr>
      </w:pPr>
      <w:r w:rsidRPr="000E40DA">
        <w:rPr>
          <w:rStyle w:val="4"/>
          <w:i/>
          <w:color w:val="000000"/>
          <w:sz w:val="24"/>
          <w:szCs w:val="24"/>
        </w:rPr>
        <w:t>Основные теоретические сведения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42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Санитарные требования к помещению кухни и сто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ловой. Санитарно-гигиенические требования к лицам, приготовляющим пищу, к приготовлению пищи, к хра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нению продуктов и готовых блюд. Правила мытья по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суды. Безопасные приемы работы на кухне.</w:t>
      </w:r>
    </w:p>
    <w:p w:rsidR="005A0146" w:rsidRPr="000E40DA" w:rsidRDefault="005A0146" w:rsidP="005A0146">
      <w:pPr>
        <w:pStyle w:val="40"/>
        <w:shd w:val="clear" w:color="auto" w:fill="auto"/>
        <w:ind w:left="20" w:firstLine="420"/>
        <w:rPr>
          <w:i w:val="0"/>
          <w:sz w:val="24"/>
          <w:szCs w:val="24"/>
        </w:rPr>
      </w:pPr>
      <w:r w:rsidRPr="000E40DA">
        <w:rPr>
          <w:rStyle w:val="4"/>
          <w:i/>
          <w:color w:val="000000"/>
          <w:sz w:val="24"/>
          <w:szCs w:val="24"/>
        </w:rPr>
        <w:t>Практические работы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42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Приведение помещения кухни в соответствие с требованиями санитарии и гигиены. Проведение сухой и влажной уборки. Рациональное размещение инструментов на рабочих местах. Безопасные приемы работы с оборудованием, инструментами, горячими жидкостями. Освоение способов применения различ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ных моющих и чистящих средств. Оказание первой помощи при ожогах, порезах и других травмах. </w:t>
      </w:r>
    </w:p>
    <w:p w:rsidR="005A0146" w:rsidRPr="005A0146" w:rsidRDefault="007B403B" w:rsidP="005A0146">
      <w:pPr>
        <w:pStyle w:val="a6"/>
        <w:shd w:val="clear" w:color="auto" w:fill="auto"/>
        <w:spacing w:after="0"/>
        <w:ind w:left="20" w:right="20" w:firstLine="420"/>
        <w:rPr>
          <w:rFonts w:ascii="Times New Roman" w:hAnsi="Times New Roman"/>
          <w:sz w:val="24"/>
          <w:szCs w:val="24"/>
        </w:rPr>
      </w:pPr>
      <w:r>
        <w:rPr>
          <w:rStyle w:val="af7"/>
          <w:color w:val="000000"/>
          <w:sz w:val="24"/>
          <w:szCs w:val="24"/>
        </w:rPr>
        <w:t>Здоровое питание (1</w:t>
      </w:r>
      <w:r w:rsidR="005A0146" w:rsidRPr="005A0146">
        <w:rPr>
          <w:rStyle w:val="af7"/>
          <w:color w:val="000000"/>
          <w:sz w:val="24"/>
          <w:szCs w:val="24"/>
        </w:rPr>
        <w:t xml:space="preserve">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Понятие </w:t>
      </w:r>
      <w:r w:rsidRPr="005A0146">
        <w:rPr>
          <w:rStyle w:val="af7"/>
          <w:color w:val="000000"/>
          <w:sz w:val="24"/>
          <w:szCs w:val="24"/>
        </w:rPr>
        <w:t xml:space="preserve">о 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процессе пищеварения. Общие сведе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ния о питательных веществах и витаминах. Содержание витаминов в пищевых продуктах. Пищевая пирамида. Первая помощь при пищевых отравлениях.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>Практические работы</w:t>
      </w:r>
      <w:r w:rsidRPr="005A0146">
        <w:rPr>
          <w:rStyle w:val="FontStyle14"/>
          <w:rFonts w:ascii="Times New Roman" w:hAnsi="Times New Roman"/>
          <w:color w:val="000000"/>
          <w:sz w:val="24"/>
          <w:szCs w:val="24"/>
        </w:rPr>
        <w:t xml:space="preserve"> 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Работа с таблицами по составу и количеству вита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минов в различных продуктах. Работа с пищевой пи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рамидой.</w:t>
      </w:r>
    </w:p>
    <w:p w:rsidR="007B403B" w:rsidRDefault="007B403B" w:rsidP="005A0146">
      <w:pPr>
        <w:pStyle w:val="34"/>
        <w:shd w:val="clear" w:color="auto" w:fill="auto"/>
        <w:spacing w:before="0"/>
        <w:ind w:left="20"/>
        <w:jc w:val="left"/>
        <w:rPr>
          <w:rStyle w:val="32"/>
          <w:b/>
          <w:color w:val="000000"/>
          <w:sz w:val="24"/>
          <w:szCs w:val="24"/>
        </w:rPr>
      </w:pPr>
    </w:p>
    <w:p w:rsidR="005A0146" w:rsidRPr="000E40DA" w:rsidRDefault="005A0146" w:rsidP="005A0146">
      <w:pPr>
        <w:pStyle w:val="34"/>
        <w:shd w:val="clear" w:color="auto" w:fill="auto"/>
        <w:spacing w:before="0"/>
        <w:ind w:left="20"/>
        <w:jc w:val="left"/>
        <w:rPr>
          <w:b w:val="0"/>
          <w:sz w:val="24"/>
          <w:szCs w:val="24"/>
        </w:rPr>
      </w:pPr>
      <w:r w:rsidRPr="000E40DA">
        <w:rPr>
          <w:rStyle w:val="32"/>
          <w:b/>
          <w:color w:val="000000"/>
          <w:sz w:val="24"/>
          <w:szCs w:val="24"/>
        </w:rPr>
        <w:t>Т</w:t>
      </w:r>
      <w:r w:rsidR="007B403B">
        <w:rPr>
          <w:rStyle w:val="32"/>
          <w:b/>
          <w:color w:val="000000"/>
          <w:sz w:val="24"/>
          <w:szCs w:val="24"/>
        </w:rPr>
        <w:t>ехнология приготовления пищи (14</w:t>
      </w:r>
      <w:r w:rsidRPr="000E40DA">
        <w:rPr>
          <w:rStyle w:val="32"/>
          <w:b/>
          <w:color w:val="000000"/>
          <w:sz w:val="24"/>
          <w:szCs w:val="24"/>
        </w:rPr>
        <w:t xml:space="preserve"> ч)</w:t>
      </w:r>
    </w:p>
    <w:p w:rsidR="005A0146" w:rsidRPr="000E40DA" w:rsidRDefault="005A0146" w:rsidP="005A0146">
      <w:pPr>
        <w:pStyle w:val="24"/>
        <w:shd w:val="clear" w:color="auto" w:fill="auto"/>
        <w:ind w:left="20" w:firstLine="340"/>
        <w:jc w:val="left"/>
        <w:rPr>
          <w:b w:val="0"/>
          <w:i w:val="0"/>
          <w:sz w:val="24"/>
          <w:szCs w:val="24"/>
        </w:rPr>
      </w:pPr>
      <w:r w:rsidRPr="000E40DA">
        <w:rPr>
          <w:rStyle w:val="23"/>
          <w:b/>
          <w:i/>
          <w:color w:val="000000"/>
          <w:sz w:val="24"/>
          <w:szCs w:val="24"/>
        </w:rPr>
        <w:t>Бутерброды, горячие напитки</w:t>
      </w:r>
      <w:r w:rsidR="007B403B">
        <w:rPr>
          <w:rStyle w:val="23"/>
          <w:b/>
          <w:i/>
          <w:color w:val="000000"/>
          <w:sz w:val="24"/>
          <w:szCs w:val="24"/>
        </w:rPr>
        <w:t xml:space="preserve"> (2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Продукты, используемые для приготовления бутер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бродов. Виды бутербродов. Технология приготовления бутербродов. Способы оформления открытых бутер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бродов. Требования к качеству бутербродов. Условия и сроки хранения бутербродов.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Виды горячих напитков. Способы заваривания кофе, какао, чая и трав.</w:t>
      </w:r>
    </w:p>
    <w:p w:rsidR="005A0146" w:rsidRPr="005A0146" w:rsidRDefault="005A0146" w:rsidP="005A0146">
      <w:pPr>
        <w:pStyle w:val="40"/>
        <w:shd w:val="clear" w:color="auto" w:fill="auto"/>
        <w:ind w:left="20" w:firstLine="340"/>
        <w:jc w:val="left"/>
        <w:rPr>
          <w:sz w:val="24"/>
          <w:szCs w:val="24"/>
        </w:rPr>
      </w:pPr>
      <w:r w:rsidRPr="005A0146">
        <w:rPr>
          <w:rStyle w:val="4"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Составление технологических карт приготовления бутербродов. Выполнение эскизов художественного оформления бутербродов. Нарезка продуктов. Подбор ножей и разделочных досок. Приготовление бутербро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дов и горячих напитков к завтраку.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16"/>
          <w:color w:val="000000"/>
          <w:sz w:val="24"/>
          <w:szCs w:val="24"/>
        </w:rPr>
      </w:pPr>
      <w:r w:rsidRPr="005A0146">
        <w:rPr>
          <w:rStyle w:val="16"/>
          <w:color w:val="000000"/>
          <w:sz w:val="24"/>
          <w:szCs w:val="24"/>
        </w:rPr>
        <w:t xml:space="preserve">Блюда из круп, бобовых и макаронных изделий </w:t>
      </w:r>
      <w:r w:rsidR="007B403B">
        <w:rPr>
          <w:rStyle w:val="16"/>
          <w:color w:val="000000"/>
          <w:sz w:val="24"/>
          <w:szCs w:val="24"/>
        </w:rPr>
        <w:t xml:space="preserve"> (4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Виды круп, бобовых и макаронных изделий. Правила варки крупяных рассыпных, вязких и жидких каш, мака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ронных изделий. </w:t>
      </w:r>
      <w:proofErr w:type="gramStart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Технология приготовления блюд из бо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бовых, обеспечивающая сохранение в них витаминов группы В. Причины увеличения веса и объема при варке. </w:t>
      </w:r>
      <w:proofErr w:type="gramEnd"/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Подготовка к варке круп, бобовых и макаронных изделий; приготовление блюда. Определение необхо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димого количества жидкости при варке каш различной консистенции и гарниров из крупы, бобовых и мака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ронных изделий. Чтение маркировки, штриховых кодов на упаковке.</w:t>
      </w:r>
    </w:p>
    <w:p w:rsidR="005A0146" w:rsidRPr="000E40DA" w:rsidRDefault="005A0146" w:rsidP="005A0146">
      <w:pPr>
        <w:pStyle w:val="24"/>
        <w:shd w:val="clear" w:color="auto" w:fill="auto"/>
        <w:ind w:left="20" w:firstLine="340"/>
        <w:jc w:val="left"/>
        <w:rPr>
          <w:b w:val="0"/>
          <w:i w:val="0"/>
          <w:sz w:val="24"/>
          <w:szCs w:val="24"/>
        </w:rPr>
      </w:pPr>
      <w:r w:rsidRPr="000E40DA">
        <w:rPr>
          <w:rStyle w:val="23"/>
          <w:b/>
          <w:i/>
          <w:color w:val="000000"/>
          <w:sz w:val="24"/>
          <w:szCs w:val="24"/>
        </w:rPr>
        <w:t>Блюда из овощей</w:t>
      </w:r>
      <w:r w:rsidR="007B403B">
        <w:rPr>
          <w:rStyle w:val="23"/>
          <w:b/>
          <w:i/>
          <w:color w:val="000000"/>
          <w:sz w:val="24"/>
          <w:szCs w:val="24"/>
        </w:rPr>
        <w:t xml:space="preserve"> (4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Виды овощей, содержание в них минеральных ве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ществ, белков, жиров, углеводов, витаминов. Методы определения качества овощей, содержание нитратов. Назначение, виды и технология механической и теп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ловой кулинарной обработки овощей. Виды салатов. Изменение содержания витаминов и минеральных ве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ществ в зависимости от условий кулинарной обработки.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Современные инструменты и приспособления для механической обработки и нарезки овощей. Фигурная нарезка овощей для художественного оформления са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латов. Выполнение эскизов оформления салатов </w:t>
      </w:r>
      <w:proofErr w:type="gramStart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5A0146" w:rsidRDefault="005A0146" w:rsidP="005A0146">
      <w:pPr>
        <w:pStyle w:val="a6"/>
        <w:shd w:val="clear" w:color="auto" w:fill="auto"/>
        <w:spacing w:after="0"/>
        <w:ind w:left="20" w:right="20" w:firstLine="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различной формы салатниц: круглой, овальной, ква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дратной. Приготовление блюд из сырых и вареных ово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щей. Жаренье овощей и определение их готовности. </w:t>
      </w:r>
    </w:p>
    <w:p w:rsidR="005A0146" w:rsidRPr="005A0146" w:rsidRDefault="005A0146" w:rsidP="000E40DA">
      <w:pPr>
        <w:pStyle w:val="a6"/>
        <w:shd w:val="clear" w:color="auto" w:fill="auto"/>
        <w:spacing w:after="0"/>
        <w:ind w:left="20" w:right="20" w:firstLine="689"/>
        <w:rPr>
          <w:rFonts w:ascii="Times New Roman" w:hAnsi="Times New Roman"/>
          <w:sz w:val="24"/>
          <w:szCs w:val="24"/>
        </w:rPr>
      </w:pPr>
      <w:r w:rsidRPr="005A0146">
        <w:rPr>
          <w:rStyle w:val="16"/>
          <w:color w:val="000000"/>
          <w:sz w:val="24"/>
          <w:szCs w:val="24"/>
        </w:rPr>
        <w:t>Блюда из яиц</w:t>
      </w:r>
      <w:r w:rsidR="007B403B">
        <w:rPr>
          <w:rStyle w:val="16"/>
          <w:color w:val="000000"/>
          <w:sz w:val="24"/>
          <w:szCs w:val="24"/>
        </w:rPr>
        <w:t xml:space="preserve"> (1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Строение яйца. Способы определения свежести яиц. Приспособления и оборудование для приготов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ления блюд из яиц. Способы варки яиц.</w:t>
      </w:r>
    </w:p>
    <w:p w:rsidR="005A0146" w:rsidRPr="005A0146" w:rsidRDefault="005A0146" w:rsidP="005A0146">
      <w:pPr>
        <w:pStyle w:val="40"/>
        <w:shd w:val="clear" w:color="auto" w:fill="auto"/>
        <w:ind w:left="20" w:firstLine="340"/>
        <w:jc w:val="left"/>
        <w:rPr>
          <w:sz w:val="24"/>
          <w:szCs w:val="24"/>
        </w:rPr>
      </w:pPr>
      <w:r w:rsidRPr="005A0146">
        <w:rPr>
          <w:rStyle w:val="4"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Определение свежести яиц. Первичная обработка яиц. Приготовление блюд из яиц. Выполнение эскизов художественной росписи яиц.</w:t>
      </w:r>
    </w:p>
    <w:p w:rsidR="005A0146" w:rsidRPr="000E40DA" w:rsidRDefault="005A0146" w:rsidP="005A0146">
      <w:pPr>
        <w:pStyle w:val="34"/>
        <w:shd w:val="clear" w:color="auto" w:fill="auto"/>
        <w:spacing w:before="0"/>
        <w:ind w:left="20" w:right="20"/>
        <w:jc w:val="left"/>
        <w:rPr>
          <w:b w:val="0"/>
          <w:sz w:val="24"/>
          <w:szCs w:val="24"/>
        </w:rPr>
      </w:pPr>
      <w:r w:rsidRPr="000E40DA">
        <w:rPr>
          <w:rStyle w:val="32"/>
          <w:b/>
          <w:color w:val="000000"/>
          <w:sz w:val="24"/>
          <w:szCs w:val="24"/>
        </w:rPr>
        <w:t xml:space="preserve">Сервировка стола к завтраку. Творческий проект </w:t>
      </w:r>
      <w:r w:rsidRPr="000E40DA">
        <w:rPr>
          <w:rStyle w:val="32"/>
          <w:b/>
          <w:i/>
          <w:color w:val="000000"/>
          <w:sz w:val="24"/>
          <w:szCs w:val="24"/>
        </w:rPr>
        <w:t>«Воскресный завтрак в моей семье»</w:t>
      </w:r>
      <w:r w:rsidR="007B403B">
        <w:rPr>
          <w:rStyle w:val="32"/>
          <w:b/>
          <w:color w:val="000000"/>
          <w:sz w:val="24"/>
          <w:szCs w:val="24"/>
        </w:rPr>
        <w:t xml:space="preserve"> (3 </w:t>
      </w:r>
      <w:r w:rsidRPr="000E40DA">
        <w:rPr>
          <w:rStyle w:val="32"/>
          <w:b/>
          <w:color w:val="000000"/>
          <w:sz w:val="24"/>
          <w:szCs w:val="24"/>
        </w:rPr>
        <w:t>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Pr="000E40DA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Составление меню на завтрак. Правила подачи го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рячих напитков. Столовые приборы и правила пользо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вания ими. Эстетическое оформление стола. Правила поведения за столом. </w:t>
      </w:r>
      <w:r w:rsidRPr="000E40DA">
        <w:rPr>
          <w:rStyle w:val="a5"/>
          <w:rFonts w:ascii="Times New Roman" w:hAnsi="Times New Roman"/>
          <w:color w:val="000000"/>
          <w:sz w:val="24"/>
          <w:szCs w:val="24"/>
        </w:rPr>
        <w:t xml:space="preserve">Правила защиты проекта.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Выполнение эскизов художественного украшения стола к завтраку. Оформление готовых блюд и подача их к столу. Складывание тканевых и бумажных салфе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ток различными способами. Защита проекта.</w:t>
      </w:r>
    </w:p>
    <w:p w:rsidR="007B403B" w:rsidRDefault="007B403B" w:rsidP="005A0146">
      <w:pPr>
        <w:pStyle w:val="34"/>
        <w:shd w:val="clear" w:color="auto" w:fill="auto"/>
        <w:spacing w:before="0"/>
        <w:ind w:left="20" w:right="20"/>
        <w:jc w:val="left"/>
        <w:rPr>
          <w:rStyle w:val="32"/>
          <w:b/>
          <w:color w:val="000000"/>
          <w:sz w:val="24"/>
          <w:szCs w:val="24"/>
        </w:rPr>
      </w:pPr>
    </w:p>
    <w:p w:rsidR="005A0146" w:rsidRPr="000E40DA" w:rsidRDefault="005A0146" w:rsidP="005A0146">
      <w:pPr>
        <w:pStyle w:val="34"/>
        <w:shd w:val="clear" w:color="auto" w:fill="auto"/>
        <w:spacing w:before="0"/>
        <w:ind w:left="20" w:right="20"/>
        <w:jc w:val="left"/>
        <w:rPr>
          <w:b w:val="0"/>
          <w:sz w:val="24"/>
          <w:szCs w:val="24"/>
        </w:rPr>
      </w:pPr>
      <w:r w:rsidRPr="000E40DA">
        <w:rPr>
          <w:rStyle w:val="32"/>
          <w:b/>
          <w:color w:val="000000"/>
          <w:sz w:val="24"/>
          <w:szCs w:val="24"/>
        </w:rPr>
        <w:t>СОЗДАНИЕ ИЗДЕЛИЙ ИЗ ТЕКСТИЛЬНЫХ МА</w:t>
      </w:r>
      <w:r w:rsidRPr="000E40DA">
        <w:rPr>
          <w:rStyle w:val="32"/>
          <w:b/>
          <w:color w:val="000000"/>
          <w:sz w:val="24"/>
          <w:szCs w:val="24"/>
        </w:rPr>
        <w:softHyphen/>
        <w:t>ТЕРИАЛОВ» (28 ч)</w:t>
      </w:r>
    </w:p>
    <w:p w:rsidR="005A0146" w:rsidRPr="000E40DA" w:rsidRDefault="005A0146" w:rsidP="005A0146">
      <w:pPr>
        <w:pStyle w:val="34"/>
        <w:shd w:val="clear" w:color="auto" w:fill="auto"/>
        <w:spacing w:before="0"/>
        <w:ind w:left="20"/>
        <w:jc w:val="left"/>
        <w:rPr>
          <w:b w:val="0"/>
          <w:sz w:val="24"/>
          <w:szCs w:val="24"/>
        </w:rPr>
      </w:pPr>
      <w:r w:rsidRPr="000E40DA">
        <w:rPr>
          <w:rStyle w:val="32"/>
          <w:b/>
          <w:color w:val="000000"/>
          <w:sz w:val="24"/>
          <w:szCs w:val="24"/>
        </w:rPr>
        <w:t>Элементы материаловедения (4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Классификация текстильных волокон. Натураль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ные растительные волокна. Изготовление нитей и тка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ней в условиях прядильного и ткацкого производства и в домашних условиях. Долевая (основная) и попереч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ная (уточная) нити, кромка и ширина ткани. Ткацкие переплетения. Лицевая и изнаночная сторона ткани. Свойства тканей из натуральных растительных волокон.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Краткие сведения об ассортименте хлопчатобу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мажных и льняных тканей. Материалы, применяемые в декоративно-прикладном искусстве.</w:t>
      </w:r>
    </w:p>
    <w:p w:rsidR="005A0146" w:rsidRPr="000E40DA" w:rsidRDefault="005A0146" w:rsidP="005A0146">
      <w:pPr>
        <w:pStyle w:val="40"/>
        <w:shd w:val="clear" w:color="auto" w:fill="auto"/>
        <w:ind w:left="20" w:firstLine="340"/>
        <w:jc w:val="left"/>
        <w:rPr>
          <w:i w:val="0"/>
          <w:sz w:val="24"/>
          <w:szCs w:val="24"/>
        </w:rPr>
      </w:pPr>
      <w:r w:rsidRPr="000E40DA">
        <w:rPr>
          <w:rStyle w:val="4"/>
          <w:i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Изучение свойств нитей основы и утка. Определе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ние направления долевой нити в ткани. Определение лицевой и изнаночной сторон ткани.</w:t>
      </w:r>
    </w:p>
    <w:p w:rsidR="005A0146" w:rsidRPr="000E40DA" w:rsidRDefault="005A0146" w:rsidP="005A0146">
      <w:pPr>
        <w:pStyle w:val="34"/>
        <w:shd w:val="clear" w:color="auto" w:fill="auto"/>
        <w:spacing w:before="0"/>
        <w:ind w:left="20"/>
        <w:jc w:val="left"/>
        <w:rPr>
          <w:b w:val="0"/>
          <w:sz w:val="24"/>
          <w:szCs w:val="24"/>
        </w:rPr>
      </w:pPr>
      <w:r w:rsidRPr="000E40DA">
        <w:rPr>
          <w:rStyle w:val="32"/>
          <w:b/>
          <w:color w:val="000000"/>
          <w:sz w:val="24"/>
          <w:szCs w:val="24"/>
        </w:rPr>
        <w:t>Конструирование швейных изделий (6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Фартуки в национальном костюме. Общие правила построения и оформления чертежей швейных изделий. Правила пользования чертежными инструментами и при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надлежностями. Понятие о масштабе, чертеже, эскизе. Фигура человека и ее измерение. Правила снятия мерок. Последовательность и приемы раскроя швейного изделия.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Снятие мерок и запись результатов измерений. Построение чертежа фартука в масштабе 1:4 и в нату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ральную величину по своим меркам. Моделирование фартука выбранного фасона. Подготовка выкройки к раскрою. Раскрой изделия.</w:t>
      </w:r>
    </w:p>
    <w:p w:rsidR="005A0146" w:rsidRPr="000E40DA" w:rsidRDefault="005A0146" w:rsidP="005A0146">
      <w:pPr>
        <w:pStyle w:val="34"/>
        <w:shd w:val="clear" w:color="auto" w:fill="auto"/>
        <w:spacing w:before="0"/>
        <w:ind w:left="20"/>
        <w:rPr>
          <w:b w:val="0"/>
          <w:sz w:val="24"/>
          <w:szCs w:val="24"/>
        </w:rPr>
      </w:pPr>
      <w:r w:rsidRPr="000E40DA">
        <w:rPr>
          <w:rStyle w:val="32"/>
          <w:b/>
          <w:color w:val="000000"/>
          <w:sz w:val="24"/>
          <w:szCs w:val="24"/>
        </w:rPr>
        <w:t>Швейные ручные работы (2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Инструменты, приспособления для выполнения ручных работ. Правила и техника безопасности при ра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боте с иголками, булавками, ножницами. Ручные строч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ки и стежки, виды ручных стежков и строчек. Размер стежков, ширина шва. Технические условия при вы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полнении ручных работ. Терминология ручных работ.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r w:rsidRPr="005A0146">
        <w:rPr>
          <w:rStyle w:val="91"/>
          <w:color w:val="000000"/>
          <w:sz w:val="24"/>
          <w:szCs w:val="24"/>
        </w:rPr>
        <w:t>Практическая работа</w:t>
      </w:r>
    </w:p>
    <w:p w:rsidR="005A0146" w:rsidRDefault="005A0146" w:rsidP="005A0146">
      <w:pPr>
        <w:pStyle w:val="a6"/>
        <w:shd w:val="clear" w:color="auto" w:fill="auto"/>
        <w:spacing w:after="0"/>
        <w:ind w:left="360" w:right="20" w:firstLine="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Изготовление образцов ручных стежков и строчек.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360" w:right="20" w:firstLine="0"/>
        <w:rPr>
          <w:rFonts w:ascii="Times New Roman" w:hAnsi="Times New Roman"/>
          <w:sz w:val="24"/>
          <w:szCs w:val="24"/>
        </w:rPr>
      </w:pPr>
      <w:r w:rsidRPr="005A0146">
        <w:rPr>
          <w:rStyle w:val="af7"/>
          <w:color w:val="000000"/>
          <w:sz w:val="24"/>
          <w:szCs w:val="24"/>
        </w:rPr>
        <w:t>Элементы машиноведения (6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История швейной машины. Виды машин, применяе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мых в швейной промышленности. Бытовая универсаль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ная швейная машина, ее технические характеристики. Назначение основных узлов. Виды приводов швейной машины, их устройство, преимущества и недостатки.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>Практические работы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Подготовка универсальной бытовой швейной ма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шины к работе. Безопасные приемы труда при работе на швейной машине. Намотка нитки на шпульку. За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правка верхней и нижней нитей. Выполнение машин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ных строчек на ткани по намеченным линиям. Регу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лировка длины стежка. Терминология швейных работ. Выполнение образцов швов.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f7"/>
          <w:color w:val="000000"/>
          <w:sz w:val="24"/>
          <w:szCs w:val="24"/>
        </w:rPr>
      </w:pPr>
      <w:r w:rsidRPr="005A0146">
        <w:rPr>
          <w:rStyle w:val="af7"/>
          <w:color w:val="000000"/>
          <w:sz w:val="24"/>
          <w:szCs w:val="24"/>
        </w:rPr>
        <w:t xml:space="preserve">Проект «Фартук для работы на кухне» (10 ч)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Способы рациональной раскладки выкройки в за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висимости от ширины ткани и направления рисун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ка. </w:t>
      </w:r>
      <w:proofErr w:type="gramStart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Технология пошива фартука, обработка кармана, нижнего, боковых, верхнего срезов, обработка пояса.</w:t>
      </w:r>
      <w:proofErr w:type="gramEnd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 Художественная отделка изделия. Влажно-тепловая обработка и ее значение при изготовлении швейных изделий. Подготовка доклада к защите проекта.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>Практические работы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 xml:space="preserve">Организация рабочего места. Подбор инструментов и материалов. Подготовка ткани к раскрою. Раскладка выкройки фартука. </w:t>
      </w:r>
      <w:proofErr w:type="spellStart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Обмеловка</w:t>
      </w:r>
      <w:proofErr w:type="spellEnd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 и раскрой ткани. Перенос контурных и контрольных линий и точек на ткань. Об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работка нижней части фартука швом </w:t>
      </w:r>
      <w:proofErr w:type="spellStart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вподгибку</w:t>
      </w:r>
      <w:proofErr w:type="spellEnd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 с закры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тым срезом или тесьмой. Обработка накладных карманов, пояса. Соединение деталей изделия машинными швами. Отделка и влажно-тепловая обработка изделия. Контроль и оценка качества готового изделия. Защита проекта.</w:t>
      </w:r>
    </w:p>
    <w:p w:rsidR="007B403B" w:rsidRDefault="007B403B" w:rsidP="005A0146">
      <w:pPr>
        <w:pStyle w:val="a6"/>
        <w:shd w:val="clear" w:color="auto" w:fill="auto"/>
        <w:spacing w:after="0"/>
        <w:ind w:left="20" w:right="20" w:firstLine="340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f7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r w:rsidRPr="005A0146">
        <w:rPr>
          <w:rStyle w:val="af7"/>
          <w:color w:val="000000"/>
          <w:sz w:val="24"/>
          <w:szCs w:val="24"/>
        </w:rPr>
        <w:t xml:space="preserve">ХУДОЖЕСТВЕННЫЕ РЕМЕСЛА (18 ч) 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af7"/>
          <w:color w:val="000000"/>
          <w:sz w:val="24"/>
          <w:szCs w:val="24"/>
        </w:rPr>
      </w:pPr>
      <w:r w:rsidRPr="005A0146">
        <w:rPr>
          <w:rStyle w:val="af7"/>
          <w:color w:val="000000"/>
          <w:sz w:val="24"/>
          <w:szCs w:val="24"/>
        </w:rPr>
        <w:t>Декоративно</w:t>
      </w:r>
      <w:r w:rsidR="007B403B">
        <w:rPr>
          <w:rStyle w:val="af7"/>
          <w:color w:val="000000"/>
          <w:sz w:val="24"/>
          <w:szCs w:val="24"/>
        </w:rPr>
        <w:t>-прикладное изделие для кухни (4</w:t>
      </w:r>
      <w:r w:rsidRPr="005A0146">
        <w:rPr>
          <w:rStyle w:val="af7"/>
          <w:color w:val="000000"/>
          <w:sz w:val="24"/>
          <w:szCs w:val="24"/>
        </w:rPr>
        <w:t xml:space="preserve"> ч)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f7"/>
          <w:color w:val="000000"/>
          <w:sz w:val="24"/>
          <w:szCs w:val="24"/>
        </w:rPr>
        <w:t>Творческий проект «Изделие в технике лоскутного шитья дл</w:t>
      </w:r>
      <w:r w:rsidR="007B403B">
        <w:rPr>
          <w:rStyle w:val="af7"/>
          <w:color w:val="000000"/>
          <w:sz w:val="24"/>
          <w:szCs w:val="24"/>
        </w:rPr>
        <w:t>я кухни» (14</w:t>
      </w:r>
      <w:r w:rsidRPr="005A0146">
        <w:rPr>
          <w:rStyle w:val="af7"/>
          <w:color w:val="000000"/>
          <w:sz w:val="24"/>
          <w:szCs w:val="24"/>
        </w:rPr>
        <w:t xml:space="preserve"> ч)</w:t>
      </w:r>
    </w:p>
    <w:p w:rsid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Style w:val="91"/>
          <w:color w:val="000000"/>
          <w:sz w:val="24"/>
          <w:szCs w:val="24"/>
        </w:rPr>
      </w:pPr>
      <w:r w:rsidRPr="005A0146">
        <w:rPr>
          <w:rStyle w:val="91"/>
          <w:color w:val="000000"/>
          <w:sz w:val="24"/>
          <w:szCs w:val="24"/>
        </w:rPr>
        <w:t xml:space="preserve">Основные теоретические сведения </w:t>
      </w:r>
    </w:p>
    <w:p w:rsidR="005A0146" w:rsidRPr="005A0146" w:rsidRDefault="005A0146" w:rsidP="005A0146">
      <w:pPr>
        <w:pStyle w:val="a6"/>
        <w:shd w:val="clear" w:color="auto" w:fill="auto"/>
        <w:spacing w:after="0"/>
        <w:ind w:left="20" w:right="20" w:firstLine="340"/>
        <w:rPr>
          <w:rFonts w:ascii="Times New Roman" w:hAnsi="Times New Roman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Традиционные виды рукоделия и </w:t>
      </w:r>
      <w:proofErr w:type="spellStart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декоративно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прикладного</w:t>
      </w:r>
      <w:proofErr w:type="spellEnd"/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 xml:space="preserve"> творчества. Применение лоскутной пла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стики в народном и современном костюме, интерьере. Знакомство с видами лоскутной пластики. Компози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ция, цвет в лоскутном шитье. Холодные, теплые, хро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матические и ахроматические цвета. Цветовые контра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сты. Подготовка доклада к защите проекта.</w:t>
      </w:r>
    </w:p>
    <w:p w:rsidR="005A0146" w:rsidRPr="000E40DA" w:rsidRDefault="005A0146" w:rsidP="005A0146">
      <w:pPr>
        <w:pStyle w:val="40"/>
        <w:shd w:val="clear" w:color="auto" w:fill="auto"/>
        <w:spacing w:line="190" w:lineRule="exact"/>
        <w:ind w:left="20" w:firstLine="360"/>
        <w:rPr>
          <w:i w:val="0"/>
          <w:sz w:val="24"/>
          <w:szCs w:val="24"/>
        </w:rPr>
      </w:pPr>
      <w:r w:rsidRPr="000E40DA">
        <w:rPr>
          <w:rStyle w:val="4"/>
          <w:i/>
          <w:color w:val="000000"/>
          <w:sz w:val="24"/>
          <w:szCs w:val="24"/>
        </w:rPr>
        <w:t>Практические работы</w:t>
      </w:r>
    </w:p>
    <w:p w:rsidR="0091798D" w:rsidRDefault="005A0146" w:rsidP="0091798D">
      <w:pPr>
        <w:pStyle w:val="a6"/>
        <w:shd w:val="clear" w:color="auto" w:fill="auto"/>
        <w:spacing w:after="0"/>
        <w:ind w:left="20" w:right="20" w:firstLine="36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t>Зарисовка традиционных орнаментов лоскутной пластики, определение колорита и материалов для ши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тья изделия. Организация рабочего места. Выполнение эскизов прихватки, выполнение раскроя по шаблонам. Технология изготовления прихватки из лоскутков. Ма</w:t>
      </w:r>
      <w:r w:rsidRPr="005A014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териалы, инструменты, оборудование. Защита проекта.</w:t>
      </w:r>
    </w:p>
    <w:p w:rsidR="0091798D" w:rsidRDefault="0091798D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91798D" w:rsidRDefault="009E10F0" w:rsidP="00476B36">
      <w:pPr>
        <w:pStyle w:val="a6"/>
        <w:shd w:val="clear" w:color="auto" w:fill="auto"/>
        <w:spacing w:after="0"/>
        <w:ind w:left="20" w:right="20"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10F0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9E10F0" w:rsidRDefault="009E10F0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c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75"/>
        <w:gridCol w:w="1822"/>
        <w:gridCol w:w="952"/>
        <w:gridCol w:w="2896"/>
        <w:gridCol w:w="2207"/>
        <w:gridCol w:w="1525"/>
      </w:tblGrid>
      <w:tr w:rsidR="007A4428" w:rsidTr="007A4428">
        <w:tc>
          <w:tcPr>
            <w:tcW w:w="575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22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2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</w:t>
            </w:r>
            <w:r w:rsidR="007A44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A44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часов</w:t>
            </w:r>
          </w:p>
        </w:tc>
        <w:tc>
          <w:tcPr>
            <w:tcW w:w="2896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2207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525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AF0772" w:rsidTr="00AF0772">
        <w:tc>
          <w:tcPr>
            <w:tcW w:w="9977" w:type="dxa"/>
            <w:gridSpan w:val="6"/>
          </w:tcPr>
          <w:p w:rsidR="00AF0772" w:rsidRPr="00AF0772" w:rsidRDefault="00AF0772" w:rsidP="00AF0772">
            <w:pPr>
              <w:pStyle w:val="a6"/>
              <w:numPr>
                <w:ilvl w:val="0"/>
                <w:numId w:val="28"/>
              </w:numPr>
              <w:shd w:val="clear" w:color="auto" w:fill="auto"/>
              <w:spacing w:after="0"/>
              <w:ind w:right="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Проектная деятельность</w:t>
            </w:r>
            <w:r w:rsidR="00D85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 ч)</w:t>
            </w:r>
          </w:p>
        </w:tc>
      </w:tr>
      <w:tr w:rsidR="007A4428" w:rsidTr="007A4428">
        <w:tc>
          <w:tcPr>
            <w:tcW w:w="575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</w:tcPr>
          <w:p w:rsidR="009E10F0" w:rsidRPr="007A4428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428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952" w:type="dxa"/>
          </w:tcPr>
          <w:p w:rsidR="009E10F0" w:rsidRPr="007A4428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4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9E10F0" w:rsidRPr="007A4428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4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о творческой проектной деятельности, индивидуальных и коллективных творческих проектах. Цель и задачи проектной деятельности в 5 классе. </w:t>
            </w:r>
            <w:r w:rsidR="007A4428" w:rsidRPr="007A44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Составные части годового творческого проекта.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</w:t>
            </w:r>
            <w:r w:rsidR="00AD4C35">
              <w:rPr>
                <w:rFonts w:ascii="Times New Roman" w:hAnsi="Times New Roman"/>
                <w:color w:val="000000"/>
                <w:sz w:val="24"/>
                <w:szCs w:val="24"/>
              </w:rPr>
              <w:t>изделия. Испытание проектных из</w:t>
            </w:r>
            <w:r w:rsidR="007A4428" w:rsidRPr="007A44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делий. </w:t>
            </w:r>
          </w:p>
        </w:tc>
        <w:tc>
          <w:tcPr>
            <w:tcW w:w="2207" w:type="dxa"/>
          </w:tcPr>
          <w:p w:rsidR="009E10F0" w:rsidRPr="007A4428" w:rsidRDefault="007A4428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428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цели и задачи прое</w:t>
            </w:r>
            <w:r w:rsidR="00AD4C35">
              <w:rPr>
                <w:rFonts w:ascii="Times New Roman" w:hAnsi="Times New Roman"/>
                <w:color w:val="000000"/>
                <w:sz w:val="24"/>
                <w:szCs w:val="24"/>
              </w:rPr>
              <w:t>ктной деятельности. Изучать этап</w:t>
            </w:r>
            <w:r w:rsidRPr="007A4428">
              <w:rPr>
                <w:rFonts w:ascii="Times New Roman" w:hAnsi="Times New Roman"/>
                <w:color w:val="000000"/>
                <w:sz w:val="24"/>
                <w:szCs w:val="24"/>
              </w:rPr>
              <w:t>ы выполнения проекта. Знакомиться с примерами творческих проектов пятиклассников.</w:t>
            </w:r>
          </w:p>
        </w:tc>
        <w:tc>
          <w:tcPr>
            <w:tcW w:w="1525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F0772" w:rsidTr="00AF0772">
        <w:tc>
          <w:tcPr>
            <w:tcW w:w="9977" w:type="dxa"/>
            <w:gridSpan w:val="6"/>
          </w:tcPr>
          <w:p w:rsidR="00AF0772" w:rsidRPr="00AF0772" w:rsidRDefault="00AF0772" w:rsidP="00AF0772">
            <w:pPr>
              <w:pStyle w:val="a6"/>
              <w:numPr>
                <w:ilvl w:val="0"/>
                <w:numId w:val="28"/>
              </w:numPr>
              <w:shd w:val="clear" w:color="auto" w:fill="auto"/>
              <w:spacing w:after="0"/>
              <w:ind w:right="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Оформление интерьера</w:t>
            </w:r>
            <w:r w:rsidR="00D85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(5 ч)</w:t>
            </w:r>
          </w:p>
        </w:tc>
      </w:tr>
      <w:tr w:rsidR="00831A04" w:rsidRPr="007A4428" w:rsidTr="007A4428">
        <w:tc>
          <w:tcPr>
            <w:tcW w:w="575" w:type="dxa"/>
          </w:tcPr>
          <w:p w:rsidR="00831A04" w:rsidRPr="007A4428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831A04" w:rsidRPr="007A4428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Интерьер кухни-столовой. Оборудование кухни</w:t>
            </w:r>
          </w:p>
        </w:tc>
        <w:tc>
          <w:tcPr>
            <w:tcW w:w="952" w:type="dxa"/>
          </w:tcPr>
          <w:p w:rsidR="00831A04" w:rsidRPr="007A4428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  <w:vMerge w:val="restart"/>
          </w:tcPr>
          <w:p w:rsidR="00831A04" w:rsidRPr="007A4428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Запуск первого творческого проекта. Понятие об интерьере. Требования к интерьеру (эргономические, санитарно-гигиенические, эстетические). Планировка кухни. Использование современных материалов в отделки кухни. Декоративное оформление кухни.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Современные стили в оформлении кухни. Проектирование кухни.</w:t>
            </w:r>
          </w:p>
        </w:tc>
        <w:tc>
          <w:tcPr>
            <w:tcW w:w="2207" w:type="dxa"/>
            <w:vMerge w:val="restart"/>
          </w:tcPr>
          <w:p w:rsidR="00831A04" w:rsidRPr="007A4428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Знакомство с примерами творческих проектов пятиклассников по разделу «Технологии домашнего хозяйства». Определять цель и задачи проектной деятельности по разделу. Знакомиться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эргономическими, санитарно-гигиеническими, эстетическими требованиями к интерьеру. Находить и представлять информацию об устройстве современной кухни. Планировать кухню с помощью шаблонов рабочей тетради и с помощью компьютера.</w:t>
            </w:r>
          </w:p>
        </w:tc>
        <w:tc>
          <w:tcPr>
            <w:tcW w:w="1525" w:type="dxa"/>
          </w:tcPr>
          <w:p w:rsidR="00831A04" w:rsidRPr="007A4428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A04" w:rsidRPr="00AF0772" w:rsidTr="007A4428">
        <w:tc>
          <w:tcPr>
            <w:tcW w:w="575" w:type="dxa"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7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772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проект «Кухня моей мечты»</w:t>
            </w:r>
          </w:p>
        </w:tc>
        <w:tc>
          <w:tcPr>
            <w:tcW w:w="952" w:type="dxa"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A04" w:rsidRPr="00AF0772" w:rsidTr="007A4428">
        <w:tc>
          <w:tcPr>
            <w:tcW w:w="575" w:type="dxa"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7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772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«Кухня моей мечты»</w:t>
            </w:r>
          </w:p>
        </w:tc>
        <w:tc>
          <w:tcPr>
            <w:tcW w:w="952" w:type="dxa"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831A04" w:rsidRPr="00AF0772" w:rsidRDefault="00831A04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747D" w:rsidTr="001C747D">
        <w:tc>
          <w:tcPr>
            <w:tcW w:w="9977" w:type="dxa"/>
            <w:gridSpan w:val="6"/>
          </w:tcPr>
          <w:p w:rsidR="001C747D" w:rsidRPr="001C747D" w:rsidRDefault="001C747D" w:rsidP="001C747D">
            <w:pPr>
              <w:pStyle w:val="a6"/>
              <w:numPr>
                <w:ilvl w:val="0"/>
                <w:numId w:val="28"/>
              </w:numPr>
              <w:shd w:val="clear" w:color="auto" w:fill="auto"/>
              <w:spacing w:after="0"/>
              <w:ind w:right="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Кулинария</w:t>
            </w:r>
            <w:r w:rsidR="00D85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(16 ч)</w:t>
            </w:r>
          </w:p>
        </w:tc>
      </w:tr>
      <w:tr w:rsidR="007A4428" w:rsidRPr="001C747D" w:rsidTr="007A4428">
        <w:tc>
          <w:tcPr>
            <w:tcW w:w="575" w:type="dxa"/>
          </w:tcPr>
          <w:p w:rsidR="009E10F0" w:rsidRPr="001C747D" w:rsidRDefault="001C747D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747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9E10F0" w:rsidRPr="001C747D" w:rsidRDefault="001C747D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Санитария и гигиена на кухне.</w:t>
            </w:r>
          </w:p>
        </w:tc>
        <w:tc>
          <w:tcPr>
            <w:tcW w:w="952" w:type="dxa"/>
          </w:tcPr>
          <w:p w:rsidR="009E10F0" w:rsidRPr="001C747D" w:rsidRDefault="00B927E6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9E10F0" w:rsidRDefault="001C747D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Запуск второго творческого проекта. Санитарно-гигиенические требования к лицам, приготовляющим пищу, к приготовлению пищи, к хранению продуктов и готовых блюд. Необходимый набор посуды для приготовления пищи. Правила и последовательность мытья посуды. Уход за поверхностью стен и пола. Моющие и чистящие средства для ухода за посудой, поверхностью стен и пола. Безопасные приемы работы на кухне. Правила безопасной работы с газовыми плитами, электронагревательными приборами, с горячей посудой и жидкостью, ножом и приспособлениями. Первая помощь при порезах и ожогах паром или кипятком.</w:t>
            </w:r>
          </w:p>
          <w:p w:rsidR="001C747D" w:rsidRPr="001C747D" w:rsidRDefault="001C747D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</w:tcPr>
          <w:p w:rsidR="009E10F0" w:rsidRDefault="00B927E6" w:rsidP="00B927E6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примерами творческих проектов пятиклассников по разделу «Кулинария». Определять цель и задачи проектной деятельности по разделу.</w:t>
            </w:r>
          </w:p>
          <w:p w:rsidR="00B927E6" w:rsidRPr="001C747D" w:rsidRDefault="00B927E6" w:rsidP="00B927E6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Овладевать навыками личной гигиены при приготовлении и хранении пищи. Организовывать рабочее место. Определять набор безопасных для здоровья моющих и чистящих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мытья посуды и уборки помещения. Осваивать безопасные приемы работы с кухонным оборудованием, колющими и режущими инструментами, горячей посудой, жидкостью. Оказать первую помощь при порезах и ожогах. </w:t>
            </w:r>
          </w:p>
        </w:tc>
        <w:tc>
          <w:tcPr>
            <w:tcW w:w="1525" w:type="dxa"/>
          </w:tcPr>
          <w:p w:rsidR="009E10F0" w:rsidRPr="001C747D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4428" w:rsidRPr="00B927E6" w:rsidTr="007A4428">
        <w:tc>
          <w:tcPr>
            <w:tcW w:w="575" w:type="dxa"/>
          </w:tcPr>
          <w:p w:rsidR="009E10F0" w:rsidRPr="00B927E6" w:rsidRDefault="00B927E6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7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9E10F0" w:rsidRPr="00B927E6" w:rsidRDefault="00B927E6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7E6">
              <w:rPr>
                <w:rFonts w:ascii="Times New Roman" w:hAnsi="Times New Roman"/>
                <w:color w:val="000000"/>
                <w:sz w:val="24"/>
                <w:szCs w:val="24"/>
              </w:rPr>
              <w:t>Здоровое питание</w:t>
            </w:r>
          </w:p>
        </w:tc>
        <w:tc>
          <w:tcPr>
            <w:tcW w:w="952" w:type="dxa"/>
          </w:tcPr>
          <w:p w:rsidR="009E10F0" w:rsidRPr="00B927E6" w:rsidRDefault="00B927E6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9E10F0" w:rsidRPr="00B927E6" w:rsidRDefault="004F347D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Питание как физиологическая потребность. Пищевые (питательные) вещества. Значение белков, жиров, углеводов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 позволяющие их избежать. </w:t>
            </w:r>
            <w:r w:rsidR="00A81A95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при отравлениях. Режим питания.</w:t>
            </w:r>
          </w:p>
        </w:tc>
        <w:tc>
          <w:tcPr>
            <w:tcW w:w="2207" w:type="dxa"/>
          </w:tcPr>
          <w:p w:rsidR="009E10F0" w:rsidRDefault="00A81A95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Находить и представлять информацию о содержании в пищевых продуктах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витаминов, минеральных солей и микроэлементов.</w:t>
            </w:r>
            <w:r w:rsidR="00A91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Осваивать исследовательские навыки при проведении лабораторных работ по определению качества пищевых продуктов и питьевой воды. Составить индивидуальный режим питания и дневной рацион на основе пищевой пирамиды.</w:t>
            </w:r>
          </w:p>
          <w:p w:rsidR="00A918EB" w:rsidRDefault="00A918EB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1A95" w:rsidRPr="00B927E6" w:rsidRDefault="00A81A95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9E10F0" w:rsidRPr="00B927E6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4428" w:rsidTr="007A4428">
        <w:tc>
          <w:tcPr>
            <w:tcW w:w="575" w:type="dxa"/>
          </w:tcPr>
          <w:p w:rsidR="009E10F0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2" w:type="dxa"/>
          </w:tcPr>
          <w:p w:rsidR="009E10F0" w:rsidRPr="00CA32C3" w:rsidRDefault="00CA32C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Бутерброды. Горячие напитки.</w:t>
            </w:r>
          </w:p>
        </w:tc>
        <w:tc>
          <w:tcPr>
            <w:tcW w:w="952" w:type="dxa"/>
          </w:tcPr>
          <w:p w:rsidR="009E10F0" w:rsidRDefault="00CA32C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CA32C3" w:rsidRPr="00CA32C3" w:rsidRDefault="00CA32C3" w:rsidP="00CA32C3">
            <w:pPr>
              <w:pStyle w:val="a6"/>
              <w:shd w:val="clear" w:color="auto" w:fill="auto"/>
              <w:spacing w:after="0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Продукты, применяемые для приготов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ления бутербродов. Значение хлеба в питании человека. Профессия пекарь. Виды бутербродов. Технология приго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товления бутербродов. Инструменты и приспособления для нарезки. Требо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 к качеству готовых бутербродов. Условия и сроки их хранения. Подача бутербродов. Виды горячих напитков (чай, кофе, ка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као, горячий шоколад). Сорта чая, их вкусовые достоинства, полезные свойст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ва. Влияние эфирных масел, воды на ка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чество напитка. Технология заварива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ния, подача чая.</w:t>
            </w:r>
          </w:p>
          <w:p w:rsidR="00CA32C3" w:rsidRPr="00CA32C3" w:rsidRDefault="00CA32C3" w:rsidP="00CA32C3">
            <w:pPr>
              <w:pStyle w:val="a6"/>
              <w:shd w:val="clear" w:color="auto" w:fill="auto"/>
              <w:spacing w:after="0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Сорта и виды кофе. Устройства для раз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мола зёрен кофе. Технология приготов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ления, подача кофе. Приборы для при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готовления кофе.</w:t>
            </w:r>
          </w:p>
          <w:p w:rsidR="009E10F0" w:rsidRPr="00CA32C3" w:rsidRDefault="00CA32C3" w:rsidP="00CA32C3">
            <w:pPr>
              <w:pStyle w:val="a6"/>
              <w:shd w:val="clear" w:color="auto" w:fill="auto"/>
              <w:spacing w:after="0"/>
              <w:ind w:left="33"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какао-порошка. Технология приготовления какао, подача напитка</w:t>
            </w:r>
          </w:p>
        </w:tc>
        <w:tc>
          <w:tcPr>
            <w:tcW w:w="2207" w:type="dxa"/>
          </w:tcPr>
          <w:p w:rsidR="00CA32C3" w:rsidRPr="00CA32C3" w:rsidRDefault="00CA32C3" w:rsidP="00CA32C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Приготовлять и оформлять бутерброды. Определять вкусовые сочетания продук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тов в бутербродах.</w:t>
            </w:r>
          </w:p>
          <w:p w:rsidR="00CA32C3" w:rsidRPr="00CA32C3" w:rsidRDefault="00CA32C3" w:rsidP="00CA32C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Подсушивать хлеб для канапе в жароч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ном шкафу или тостере.</w:t>
            </w:r>
          </w:p>
          <w:p w:rsidR="00CA32C3" w:rsidRPr="00CA32C3" w:rsidRDefault="00CA32C3" w:rsidP="00CA32C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Приготовлять горячие напитки (чай, ко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фе, какао).</w:t>
            </w:r>
          </w:p>
          <w:p w:rsidR="00CA32C3" w:rsidRPr="00CA32C3" w:rsidRDefault="00CA32C3" w:rsidP="00CA32C3">
            <w:pPr>
              <w:pStyle w:val="a6"/>
              <w:shd w:val="clear" w:color="auto" w:fill="auto"/>
              <w:spacing w:after="0" w:line="221" w:lineRule="exact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сравнительный анализ вкусо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вых качеств различных видов чая и кофе.</w:t>
            </w:r>
            <w:r>
              <w:rPr>
                <w:rFonts w:hint="eastAsia"/>
                <w:color w:val="000000"/>
              </w:rPr>
              <w:t xml:space="preserve"> 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предъявлять информацию о растениях, из которых можно пригото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вить горячие напитки.</w:t>
            </w:r>
          </w:p>
          <w:p w:rsidR="00CA32C3" w:rsidRPr="00CA32C3" w:rsidRDefault="00CA32C3" w:rsidP="00CA32C3">
            <w:pPr>
              <w:pStyle w:val="a6"/>
              <w:shd w:val="clear" w:color="auto" w:fill="auto"/>
              <w:spacing w:after="0" w:line="221" w:lineRule="exact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Дегустировать бутерброды и горячие напитки.</w:t>
            </w:r>
          </w:p>
          <w:p w:rsidR="009E10F0" w:rsidRDefault="00CA32C3" w:rsidP="00CA32C3">
            <w:pPr>
              <w:pStyle w:val="a6"/>
              <w:shd w:val="clear" w:color="auto" w:fill="auto"/>
              <w:spacing w:after="0"/>
              <w:ind w:right="20" w:hanging="2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Знакомиться с профессией пекарь</w:t>
            </w:r>
          </w:p>
        </w:tc>
        <w:tc>
          <w:tcPr>
            <w:tcW w:w="1525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23F3" w:rsidTr="007A4428">
        <w:tc>
          <w:tcPr>
            <w:tcW w:w="575" w:type="dxa"/>
          </w:tcPr>
          <w:p w:rsidR="00BC23F3" w:rsidRDefault="00B762AC" w:rsidP="00CA32C3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:rsidR="00BC23F3" w:rsidRPr="00CA32C3" w:rsidRDefault="00BC23F3" w:rsidP="00CA32C3">
            <w:pPr>
              <w:pStyle w:val="a6"/>
              <w:shd w:val="clear" w:color="auto" w:fill="auto"/>
              <w:ind w:left="114"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Блюда из круп, бобо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вых и мака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ронных 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изделий</w:t>
            </w:r>
          </w:p>
        </w:tc>
        <w:tc>
          <w:tcPr>
            <w:tcW w:w="952" w:type="dxa"/>
          </w:tcPr>
          <w:p w:rsidR="00D85D9F" w:rsidRDefault="00D85D9F" w:rsidP="00D85D9F">
            <w:pPr>
              <w:pStyle w:val="a6"/>
              <w:shd w:val="clear" w:color="auto" w:fill="auto"/>
              <w:spacing w:after="0" w:line="180" w:lineRule="exact"/>
              <w:ind w:hanging="149"/>
              <w:rPr>
                <w:rStyle w:val="91"/>
                <w:color w:val="000000"/>
              </w:rPr>
            </w:pPr>
            <w:r>
              <w:rPr>
                <w:rStyle w:val="91"/>
                <w:color w:val="000000"/>
              </w:rPr>
              <w:lastRenderedPageBreak/>
              <w:t xml:space="preserve">   </w:t>
            </w:r>
          </w:p>
          <w:p w:rsidR="00BC23F3" w:rsidRPr="00D85D9F" w:rsidRDefault="00D85D9F" w:rsidP="00D85D9F">
            <w:pPr>
              <w:pStyle w:val="a6"/>
              <w:shd w:val="clear" w:color="auto" w:fill="auto"/>
              <w:spacing w:after="0" w:line="180" w:lineRule="exact"/>
              <w:ind w:right="-249" w:firstLine="0"/>
              <w:rPr>
                <w:rFonts w:ascii="Times New Roman" w:hAnsi="Times New Roman"/>
                <w:i/>
                <w:iCs/>
                <w:color w:val="000000"/>
              </w:rPr>
            </w:pPr>
            <w:r w:rsidRPr="00D85D9F">
              <w:rPr>
                <w:rStyle w:val="9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 w:val="restart"/>
          </w:tcPr>
          <w:p w:rsidR="00BC23F3" w:rsidRPr="00CA32C3" w:rsidRDefault="00BC23F3" w:rsidP="00CA32C3">
            <w:pPr>
              <w:pStyle w:val="a6"/>
              <w:shd w:val="clear" w:color="auto" w:fill="auto"/>
              <w:spacing w:after="0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Виды круп, бобовых и макаронных из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делий, применяемых в питании 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ка. Подготовка продуктов к приготовле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нию блюд. Посуда для приготовления блюд. Технология приготовления крупя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рассыпчатых, вязких и жидких каш. Требования к качеству каши. Примене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ние </w:t>
            </w:r>
            <w:proofErr w:type="gramStart"/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бобовых</w:t>
            </w:r>
            <w:proofErr w:type="gramEnd"/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кулинарии. Подготовка к варке. Время варки. Технология приго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товления блюд из макаронных изделий. Подача готовых блюд</w:t>
            </w:r>
          </w:p>
        </w:tc>
        <w:tc>
          <w:tcPr>
            <w:tcW w:w="2207" w:type="dxa"/>
            <w:vMerge w:val="restart"/>
          </w:tcPr>
          <w:p w:rsidR="00BC23F3" w:rsidRPr="00CA32C3" w:rsidRDefault="00BC23F3" w:rsidP="00CA32C3">
            <w:pPr>
              <w:pStyle w:val="a6"/>
              <w:shd w:val="clear" w:color="auto" w:fill="auto"/>
              <w:spacing w:after="0" w:line="216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Читать маркировку и штриховые коды на упаковках.</w:t>
            </w:r>
          </w:p>
          <w:p w:rsidR="00BC23F3" w:rsidRPr="00CA32C3" w:rsidRDefault="00BC23F3" w:rsidP="00CA32C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Изучать устройство кастрюли-кашеварки. Выполнять механическую кулинарную обработку крупы, </w:t>
            </w:r>
            <w:proofErr w:type="gramStart"/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бобовых</w:t>
            </w:r>
            <w:proofErr w:type="gramEnd"/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C23F3" w:rsidRPr="00CA32C3" w:rsidRDefault="00BC23F3" w:rsidP="00CA32C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экспериментально опти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мальное соотношение крупы и жидкости при варке гарнира из крупы.</w:t>
            </w:r>
          </w:p>
          <w:p w:rsidR="00BC23F3" w:rsidRDefault="00BC23F3" w:rsidP="00CA32C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t>Готовить рассыпчатую, вязкую и жид</w:t>
            </w:r>
            <w:r w:rsidRPr="00CA32C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кую кашу.</w:t>
            </w:r>
          </w:p>
          <w:p w:rsidR="00BC23F3" w:rsidRPr="00CA32C3" w:rsidRDefault="00BC23F3" w:rsidP="00CA32C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2C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Знакомиться с профессией повар</w:t>
            </w:r>
          </w:p>
        </w:tc>
        <w:tc>
          <w:tcPr>
            <w:tcW w:w="1525" w:type="dxa"/>
          </w:tcPr>
          <w:p w:rsidR="00BC23F3" w:rsidRDefault="00BC23F3" w:rsidP="00CA32C3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23F3" w:rsidTr="007A4428">
        <w:tc>
          <w:tcPr>
            <w:tcW w:w="575" w:type="dxa"/>
          </w:tcPr>
          <w:p w:rsidR="00BC23F3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22" w:type="dxa"/>
          </w:tcPr>
          <w:p w:rsidR="00BC23F3" w:rsidRP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«Приготовление блюд из круп и макаронных изделий»</w:t>
            </w:r>
          </w:p>
        </w:tc>
        <w:tc>
          <w:tcPr>
            <w:tcW w:w="952" w:type="dxa"/>
          </w:tcPr>
          <w:p w:rsidR="00BC23F3" w:rsidRP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23F3" w:rsidTr="007A4428">
        <w:tc>
          <w:tcPr>
            <w:tcW w:w="575" w:type="dxa"/>
          </w:tcPr>
          <w:p w:rsidR="00BC23F3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2" w:type="dxa"/>
          </w:tcPr>
          <w:p w:rsidR="00BC23F3" w:rsidRPr="00BC23F3" w:rsidRDefault="00BC23F3" w:rsidP="00BC23F3">
            <w:pPr>
              <w:pStyle w:val="a6"/>
              <w:shd w:val="clear" w:color="auto" w:fill="auto"/>
              <w:spacing w:after="0" w:line="221" w:lineRule="exact"/>
              <w:ind w:right="120" w:hanging="28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Exact"/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Блюда из сырых овощей и фруктов</w:t>
            </w:r>
          </w:p>
          <w:p w:rsidR="00BC23F3" w:rsidRDefault="00BC23F3" w:rsidP="00BC23F3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</w:tcPr>
          <w:p w:rsidR="00BC23F3" w:rsidRP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  <w:vMerge w:val="restart"/>
          </w:tcPr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left="33" w:right="100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Пищевая (питательная) ценность овощей и фруктов. Содержание влаги в продук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тах, её влияние на качество и сохран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ность продуктов. Способы хранения овощей и фруктов. Свежезаморожен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ные овощи. Подготовка к заморозке, хранение и условия кулинарного использования свежезамороженных продуктов.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left="33" w:right="100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Влияние экологии окружающей среды на качество овощей и фруктов. Опреде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ление доброкачественности овощей по внешнему виду. Методы определения количества нитратов в овощах с помо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щью измерительных приборов в химиче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ских лабораториях, при помощи бумаж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ных индикаторов в домашних условиях.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 w:line="206" w:lineRule="exac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Способы удаления лишних нитратов из овощей.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 w:line="221" w:lineRule="exac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Общие правила механической кулинар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обработки овощей. Особенности обработки листовых и пряных овощей, лука и чеснока, тыквенных овощей, тома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тов, капустных 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овощей.</w:t>
            </w:r>
          </w:p>
          <w:p w:rsidR="00BC23F3" w:rsidRDefault="00BC23F3" w:rsidP="00BC23F3">
            <w:pPr>
              <w:pStyle w:val="a6"/>
              <w:shd w:val="clear" w:color="auto" w:fill="auto"/>
              <w:spacing w:after="0"/>
              <w:ind w:left="33"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Правила кулинарной обработки, обеспе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чивающие сохранение цвета овощей и витаминов. Правила измельчения ово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щей, наиболее распространённые фор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 нарезки овощей. Инструменты и при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способления для нарезки. Использование салатов в качестве само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стоятельных блюд и гарниров к мясным и рыбным блюдам. Технология приготов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ления салата из сырых овощей (фруктов). Украшение готовых блюд продуктами, входящими в состав салатов, зеленью</w:t>
            </w:r>
            <w:r>
              <w:rPr>
                <w:rFonts w:hint="eastAsia"/>
                <w:color w:val="000000"/>
              </w:rPr>
              <w:t xml:space="preserve"> 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и виды тепловой обработки продуктов (варка, </w:t>
            </w:r>
            <w:proofErr w:type="spellStart"/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припускание</w:t>
            </w:r>
            <w:proofErr w:type="spellEnd"/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блан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ширование</w:t>
            </w:r>
            <w:proofErr w:type="spellEnd"/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жарение, </w:t>
            </w:r>
            <w:proofErr w:type="spellStart"/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пассерование</w:t>
            </w:r>
            <w:proofErr w:type="spellEnd"/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, тушение, запекание). Преимущества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недостатки различных способов тепло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вой обработки овощей. Технология при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готовления салатов и винегретов из варё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овощей. Условия варки овощей для салатов и винегретов, способствую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щие сохранению питательных веществ и витаминов. Требования к качеству и оформлению готовых блюд</w:t>
            </w:r>
          </w:p>
        </w:tc>
        <w:tc>
          <w:tcPr>
            <w:tcW w:w="2207" w:type="dxa"/>
            <w:vMerge w:val="restart"/>
          </w:tcPr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right="120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Определять доброкачественность овощей и фруктов по внешнему виду и при помощи индикаторов.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right="120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Выполнять кулинарную механическую обработку овощей и фруктов.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right="120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Выполнять нарезку овощей ломтиками, кружочками, соломкой, брусочками и кубиками.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right="120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Выполнять художественное украшение салатов.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right="120"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Осваивать безопасные приёмы работы ножом и приспособлениями для нарез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ки овощей. Отрабатывать точность и ко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ординацию движений при выполнении приёмов нарезки.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 w:line="221" w:lineRule="exact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Читать технологическую документа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цию. Соблюдать </w:t>
            </w:r>
            <w:r w:rsidRPr="00BC23F3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последовательность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приготовления блюд по технологиче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ской карте.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 w:line="221" w:lineRule="exact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Готовить салат из сырых овощей или фруктов.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 w:line="221" w:lineRule="exact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органолептическую оцен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 готовых блюд.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 w:line="221" w:lineRule="exact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Овладевать навыками деловых, уважи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тельных, культурных отношений со все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 членами бригады (группы).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 w:line="211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представлять информацию об овощах, применяемых в кулинарии, блюдах из них, об их влиянии на сохра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нение здоровья человека</w:t>
            </w:r>
            <w:proofErr w:type="gramStart"/>
            <w:r>
              <w:rPr>
                <w:rFonts w:hint="eastAsia"/>
                <w:color w:val="000000"/>
              </w:rPr>
              <w:t xml:space="preserve"> 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сваивать безопасные приёмы тепловой обработки овощей.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Готовить гарниры и блюда из варёных овощей.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органолептическую оцен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 готовых блюд.</w:t>
            </w:r>
          </w:p>
          <w:p w:rsidR="00BC23F3" w:rsidRPr="00BC23F3" w:rsidRDefault="00BC23F3" w:rsidP="00BC23F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Овладевать навыками деловых, уважи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тельных, культурных отношений со все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 членами бригады.</w:t>
            </w:r>
          </w:p>
          <w:p w:rsidR="00BC23F3" w:rsidRDefault="00BC23F3" w:rsidP="00BC23F3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представлять информацию о способах тепловой обработки, позво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ляющих сохранять питательные веще</w:t>
            </w: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ства и витамины</w:t>
            </w:r>
          </w:p>
        </w:tc>
        <w:tc>
          <w:tcPr>
            <w:tcW w:w="1525" w:type="dxa"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23F3" w:rsidTr="007A4428">
        <w:tc>
          <w:tcPr>
            <w:tcW w:w="575" w:type="dxa"/>
          </w:tcPr>
          <w:p w:rsidR="00BC23F3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2" w:type="dxa"/>
          </w:tcPr>
          <w:p w:rsidR="00BC23F3" w:rsidRP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Блюда из вареных овощей</w:t>
            </w:r>
          </w:p>
        </w:tc>
        <w:tc>
          <w:tcPr>
            <w:tcW w:w="952" w:type="dxa"/>
          </w:tcPr>
          <w:p w:rsidR="00BC23F3" w:rsidRP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  <w:vMerge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23F3" w:rsidTr="007A4428">
        <w:tc>
          <w:tcPr>
            <w:tcW w:w="575" w:type="dxa"/>
          </w:tcPr>
          <w:p w:rsidR="00BC23F3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2" w:type="dxa"/>
          </w:tcPr>
          <w:p w:rsidR="00BC23F3" w:rsidRP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«Приготовление салатов из сырых и вареных овощей»</w:t>
            </w:r>
          </w:p>
        </w:tc>
        <w:tc>
          <w:tcPr>
            <w:tcW w:w="952" w:type="dxa"/>
          </w:tcPr>
          <w:p w:rsidR="00BC23F3" w:rsidRP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3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4428" w:rsidTr="007A4428">
        <w:tc>
          <w:tcPr>
            <w:tcW w:w="575" w:type="dxa"/>
          </w:tcPr>
          <w:p w:rsidR="009E10F0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22" w:type="dxa"/>
          </w:tcPr>
          <w:p w:rsidR="009E10F0" w:rsidRP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Блюда из яиц</w:t>
            </w:r>
          </w:p>
        </w:tc>
        <w:tc>
          <w:tcPr>
            <w:tcW w:w="952" w:type="dxa"/>
          </w:tcPr>
          <w:p w:rsidR="009E10F0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9E10F0" w:rsidRP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Технология приготовления блюд из яиц. Приспособ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ления для взбивания. Способы варки куриных яиц: всмятку, в мешочек, вкру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тую. Подача варёных яиц. Жарение яиц: приготовление яичницы-глазуньи, омле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 натурального. Подача готовых блюд</w:t>
            </w:r>
          </w:p>
        </w:tc>
        <w:tc>
          <w:tcPr>
            <w:tcW w:w="2207" w:type="dxa"/>
          </w:tcPr>
          <w:p w:rsidR="004214A3" w:rsidRPr="004214A3" w:rsidRDefault="004214A3" w:rsidP="004214A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Определять свежесть яиц с помощью овоскопа или подсолённой воды. Готовить блюда из яиц.</w:t>
            </w:r>
          </w:p>
          <w:p w:rsidR="009E10F0" w:rsidRDefault="004214A3" w:rsidP="004214A3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Находить и представлять 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информацию о способах хранения яиц без холодиль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ника, блюдах из яиц, способах оформ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ления яиц к народным праздникам</w:t>
            </w:r>
          </w:p>
        </w:tc>
        <w:tc>
          <w:tcPr>
            <w:tcW w:w="1525" w:type="dxa"/>
          </w:tcPr>
          <w:p w:rsidR="009E10F0" w:rsidRDefault="009E10F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14A3" w:rsidTr="007A4428">
        <w:tc>
          <w:tcPr>
            <w:tcW w:w="575" w:type="dxa"/>
          </w:tcPr>
          <w:p w:rsidR="004214A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22" w:type="dxa"/>
          </w:tcPr>
          <w:p w:rsidR="004214A3" w:rsidRP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Сервировка стола к зав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траку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проект по разделу «Кулинария» «Воскресный завтрак в моей семье»</w:t>
            </w:r>
          </w:p>
        </w:tc>
        <w:tc>
          <w:tcPr>
            <w:tcW w:w="952" w:type="dxa"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  <w:vMerge w:val="restart"/>
          </w:tcPr>
          <w:p w:rsidR="004214A3" w:rsidRP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Меню завтрака. Понятие о калорийно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сти продуктов. Понятие о сервировке стола. Особенности сервировки стола к завтраку. Набор столового белья, при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боров и посуды для завтрака. Способы складывания салфеток. Правила поведе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за столом и пользования столовыми приборами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этапов выполнения творче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ского проекта. Выполнение требований к готовому изделию. Расчёт затрат на изготовление проектного изделия</w:t>
            </w:r>
          </w:p>
        </w:tc>
        <w:tc>
          <w:tcPr>
            <w:tcW w:w="2207" w:type="dxa"/>
            <w:vMerge w:val="restart"/>
          </w:tcPr>
          <w:p w:rsidR="004214A3" w:rsidRPr="004214A3" w:rsidRDefault="004214A3" w:rsidP="004214A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столовое бельё для серви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ровки стола к завтраку.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столовые приборы и посуду для завтрака.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меню завтрака. Рассчитывать количество и стоимость продуктов для завтрака.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сервировку стола к завтраку, овладевая навыками эстетического оформления стола. Складывать сал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фетки.</w:t>
            </w:r>
          </w:p>
          <w:p w:rsidR="004214A3" w:rsidRDefault="004214A3" w:rsidP="004214A3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Участвовать в ролевой игре «Хозяйка и гости за столом»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проект по разделу «Кули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нария»</w:t>
            </w:r>
          </w:p>
        </w:tc>
        <w:tc>
          <w:tcPr>
            <w:tcW w:w="1525" w:type="dxa"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14A3" w:rsidTr="007A4428">
        <w:tc>
          <w:tcPr>
            <w:tcW w:w="575" w:type="dxa"/>
          </w:tcPr>
          <w:p w:rsidR="004214A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22" w:type="dxa"/>
          </w:tcPr>
          <w:p w:rsidR="004214A3" w:rsidRP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работа. Групповой проект «Воскресный завтрак для всей семьи»</w:t>
            </w:r>
          </w:p>
        </w:tc>
        <w:tc>
          <w:tcPr>
            <w:tcW w:w="952" w:type="dxa"/>
          </w:tcPr>
          <w:p w:rsidR="004214A3" w:rsidRP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14A3" w:rsidRPr="00D85D9F" w:rsidTr="00DF5AD1">
        <w:tc>
          <w:tcPr>
            <w:tcW w:w="9977" w:type="dxa"/>
            <w:gridSpan w:val="6"/>
          </w:tcPr>
          <w:p w:rsidR="004214A3" w:rsidRPr="00D85D9F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5D9F">
              <w:rPr>
                <w:rStyle w:val="8pt"/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изделий из текстильных материалов» (28 ч)</w:t>
            </w:r>
          </w:p>
        </w:tc>
      </w:tr>
      <w:tr w:rsidR="00BC23F3" w:rsidTr="007A4428">
        <w:tc>
          <w:tcPr>
            <w:tcW w:w="575" w:type="dxa"/>
          </w:tcPr>
          <w:p w:rsidR="00BC23F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22" w:type="dxa"/>
          </w:tcPr>
          <w:p w:rsidR="00BC23F3" w:rsidRP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во текстиль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мате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риалов</w:t>
            </w:r>
            <w:r w:rsidR="00356B8E">
              <w:rPr>
                <w:rFonts w:ascii="Times New Roman" w:hAnsi="Times New Roman"/>
                <w:color w:val="000000"/>
                <w:sz w:val="24"/>
                <w:szCs w:val="24"/>
              </w:rPr>
              <w:t>. Практические работы «Определение лицевой и изнаночной стороны ткани», «Определение направления долевой нити в ткани»</w:t>
            </w:r>
          </w:p>
        </w:tc>
        <w:tc>
          <w:tcPr>
            <w:tcW w:w="952" w:type="dxa"/>
          </w:tcPr>
          <w:p w:rsidR="00BC23F3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BC23F3" w:rsidRP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Запуск третьего творческого проекта. Классификация текстильных волокон. Способы получения и свойства нату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ральных волокон растительного происхождения. Изготовление нитей и тканей в условиях прядильного, ткацкого и отде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лочного современного производства и в домашних условиях. Основная и уточная нити в ткани. Ткацкие переплетения: полотняное, саржевое, 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сатиновое и атласное. Лицевая и изнаночная сто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роны ткани</w:t>
            </w:r>
          </w:p>
        </w:tc>
        <w:tc>
          <w:tcPr>
            <w:tcW w:w="2207" w:type="dxa"/>
          </w:tcPr>
          <w:p w:rsidR="004214A3" w:rsidRPr="004214A3" w:rsidRDefault="004214A3" w:rsidP="004214A3">
            <w:pPr>
              <w:pStyle w:val="a6"/>
              <w:shd w:val="clear" w:color="auto" w:fill="auto"/>
              <w:spacing w:after="0" w:line="221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Знакомиться с примерами творческих проектов пятиклассников.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цель и задачи проектной деятельности.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коллекции тканей из нату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ральных волокон растительного проис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хождения.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Исследовать свойства хлопчатобумаж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и льняных тканей.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Изучать характеристики различных видов волокон и материалов: тканей, ниток, тесьмы, лент по коллекциям. Определять направление долевой нити в ткани.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 w:line="259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Исследовать свойства нитей основы и утка.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 w:line="259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лицевую и изнаночную сто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роны ткани.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 w:line="264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виды переплетения нитей в ткани.</w:t>
            </w:r>
          </w:p>
          <w:p w:rsidR="004214A3" w:rsidRPr="004214A3" w:rsidRDefault="004214A3" w:rsidP="004214A3">
            <w:pPr>
              <w:pStyle w:val="a6"/>
              <w:shd w:val="clear" w:color="auto" w:fill="auto"/>
              <w:spacing w:after="0" w:line="264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анализ прочности окраски тканей.</w:t>
            </w:r>
          </w:p>
          <w:p w:rsidR="00BC23F3" w:rsidRDefault="004214A3" w:rsidP="004214A3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предоставлять информацию о производстве нитей и тканей в домаш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них условиях, об инструментах и приспо</w:t>
            </w:r>
            <w:r w:rsidRPr="004214A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соблениях, которыми пользовались для этих целей в старину</w:t>
            </w:r>
          </w:p>
        </w:tc>
        <w:tc>
          <w:tcPr>
            <w:tcW w:w="1525" w:type="dxa"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23F3" w:rsidTr="007A4428">
        <w:tc>
          <w:tcPr>
            <w:tcW w:w="575" w:type="dxa"/>
          </w:tcPr>
          <w:p w:rsidR="00BC23F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22" w:type="dxa"/>
          </w:tcPr>
          <w:p w:rsidR="00356B8E" w:rsidRPr="00356B8E" w:rsidRDefault="00356B8E" w:rsidP="00356B8E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</w:p>
          <w:p w:rsidR="00356B8E" w:rsidRPr="00356B8E" w:rsidRDefault="00356B8E" w:rsidP="00356B8E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текстильных</w:t>
            </w:r>
          </w:p>
          <w:p w:rsidR="00356B8E" w:rsidRPr="00356B8E" w:rsidRDefault="00356B8E" w:rsidP="00356B8E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Практическая работа «Изучение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 тк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аней из хлопка и льна». Проект «Фартук для работы на кухне»</w:t>
            </w:r>
          </w:p>
          <w:p w:rsidR="00BC23F3" w:rsidRDefault="00BC23F3" w:rsidP="00356B8E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</w:tcPr>
          <w:p w:rsidR="00BC23F3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BC23F3" w:rsidRPr="00356B8E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Общие свойства текстильных материа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лов: физические, эргономические, эстетические, технологические. </w:t>
            </w:r>
            <w:proofErr w:type="spellStart"/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Видыи</w:t>
            </w:r>
            <w:proofErr w:type="spellEnd"/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свойства текстильных материалов из волокон растительного происхожде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ния: хлопчатобумажных и льняных тканей, ниток, тесьмы, лент</w:t>
            </w:r>
          </w:p>
        </w:tc>
        <w:tc>
          <w:tcPr>
            <w:tcW w:w="2207" w:type="dxa"/>
          </w:tcPr>
          <w:p w:rsidR="00BC23F3" w:rsidRPr="00356B8E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Изучать свойства тканей из хлопка и льна. Знакомиться с профессиями оператор прядильного производства и ткач. Оформлять результаты исследований</w:t>
            </w:r>
          </w:p>
        </w:tc>
        <w:tc>
          <w:tcPr>
            <w:tcW w:w="1525" w:type="dxa"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56B8E" w:rsidTr="007A4428">
        <w:tc>
          <w:tcPr>
            <w:tcW w:w="575" w:type="dxa"/>
          </w:tcPr>
          <w:p w:rsidR="00356B8E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22" w:type="dxa"/>
          </w:tcPr>
          <w:p w:rsidR="00356B8E" w:rsidRPr="00356B8E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 швей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ных изделий. Определение размеров швейного изделия. Практическая работа «Снятие мерок 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построения чертежа проектного изделия»</w:t>
            </w:r>
          </w:p>
        </w:tc>
        <w:tc>
          <w:tcPr>
            <w:tcW w:w="952" w:type="dxa"/>
          </w:tcPr>
          <w:p w:rsidR="00356B8E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6" w:type="dxa"/>
            <w:vMerge w:val="restart"/>
          </w:tcPr>
          <w:p w:rsidR="00356B8E" w:rsidRPr="00356B8E" w:rsidRDefault="00356B8E" w:rsidP="00356B8E">
            <w:pPr>
              <w:pStyle w:val="a6"/>
              <w:shd w:val="clear" w:color="auto" w:fill="auto"/>
              <w:spacing w:after="0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чертеже и выкройке швейно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изделия. Инструменты и приспособ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ления для изготовления выкройки. Определение размеров швейного изделия. Расположение конструктивных линий фигуры. Снятие мерок. 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Особен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ности построения выкроек салфетки, подушки для стула, фартука, прямой юбки с </w:t>
            </w:r>
            <w:proofErr w:type="spellStart"/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кулиской</w:t>
            </w:r>
            <w:proofErr w:type="spellEnd"/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резинке, сарафана, топа. Подготовка выкройки к раскрою. Копирование готовой выкройки.</w:t>
            </w:r>
          </w:p>
          <w:p w:rsidR="00356B8E" w:rsidRDefault="00356B8E" w:rsidP="00356B8E">
            <w:pPr>
              <w:pStyle w:val="a6"/>
              <w:shd w:val="clear" w:color="auto" w:fill="auto"/>
              <w:spacing w:after="0"/>
              <w:ind w:left="33"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работы с ножни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цами</w:t>
            </w:r>
          </w:p>
        </w:tc>
        <w:tc>
          <w:tcPr>
            <w:tcW w:w="2207" w:type="dxa"/>
            <w:vMerge w:val="restart"/>
          </w:tcPr>
          <w:p w:rsidR="00356B8E" w:rsidRPr="00356B8E" w:rsidRDefault="00356B8E" w:rsidP="00356B8E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Снимать мерки с фигуры человека и записывать результаты измерений. Рассчитывать по формулам отдельные элементы чертежей швейных 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изделий. Строить чертёж швейного изделия в масштабе 1</w:t>
            </w:r>
            <w:proofErr w:type="gramStart"/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и в натуральную вели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чину по своим меркам или по заданным размерам.</w:t>
            </w:r>
          </w:p>
          <w:p w:rsidR="00356B8E" w:rsidRDefault="00356B8E" w:rsidP="00356B8E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Копировать готовую выкройку. Находить и представлять информацию об истории швейных изделий</w:t>
            </w:r>
          </w:p>
        </w:tc>
        <w:tc>
          <w:tcPr>
            <w:tcW w:w="1525" w:type="dxa"/>
          </w:tcPr>
          <w:p w:rsidR="00356B8E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56B8E" w:rsidTr="007A4428">
        <w:tc>
          <w:tcPr>
            <w:tcW w:w="575" w:type="dxa"/>
          </w:tcPr>
          <w:p w:rsidR="00356B8E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22" w:type="dxa"/>
          </w:tcPr>
          <w:p w:rsidR="00356B8E" w:rsidRPr="00356B8E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56B8E">
              <w:rPr>
                <w:rFonts w:ascii="Times New Roman" w:hAnsi="Times New Roman"/>
                <w:color w:val="000000"/>
                <w:sz w:val="24"/>
                <w:szCs w:val="24"/>
              </w:rPr>
              <w:t>оение чертежа швейного изделия. Практическая работа «Построение чертежа швейного изделия»</w:t>
            </w:r>
          </w:p>
        </w:tc>
        <w:tc>
          <w:tcPr>
            <w:tcW w:w="952" w:type="dxa"/>
          </w:tcPr>
          <w:p w:rsidR="00356B8E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356B8E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356B8E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356B8E" w:rsidRDefault="00356B8E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23F3" w:rsidTr="007A4428">
        <w:tc>
          <w:tcPr>
            <w:tcW w:w="575" w:type="dxa"/>
          </w:tcPr>
          <w:p w:rsidR="00BC23F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2" w:type="dxa"/>
          </w:tcPr>
          <w:p w:rsidR="00DE5922" w:rsidRPr="00DE5922" w:rsidRDefault="00DE5922" w:rsidP="00DE5922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Раскрой</w:t>
            </w:r>
          </w:p>
          <w:p w:rsidR="00DE5922" w:rsidRPr="00DE5922" w:rsidRDefault="00DE5922" w:rsidP="00DE5922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</w:p>
          <w:p w:rsidR="00BC23F3" w:rsidRDefault="00DE5922" w:rsidP="00DE5922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Практическая работа «Раскрой швейного изделия»</w:t>
            </w:r>
          </w:p>
        </w:tc>
        <w:tc>
          <w:tcPr>
            <w:tcW w:w="952" w:type="dxa"/>
          </w:tcPr>
          <w:p w:rsidR="00BC23F3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BC23F3" w:rsidRPr="00DE5922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Инструментыи</w:t>
            </w:r>
            <w:proofErr w:type="spell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приспособления для раскроя. 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Обмело</w:t>
            </w:r>
            <w:proofErr w:type="gram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 выкройки с учётом припусков на швы. Выкраивание деталей швейного изде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лия. Критерии качества кроя. Правила безопасной работы с портновскими булавками</w:t>
            </w:r>
          </w:p>
        </w:tc>
        <w:tc>
          <w:tcPr>
            <w:tcW w:w="2207" w:type="dxa"/>
          </w:tcPr>
          <w:p w:rsidR="00DE5922" w:rsidRPr="00DE5922" w:rsidRDefault="00DE5922" w:rsidP="00DE5922">
            <w:pPr>
              <w:pStyle w:val="a6"/>
              <w:shd w:val="clear" w:color="auto" w:fill="auto"/>
              <w:spacing w:after="0" w:line="221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способ подготовки данного вида ткани к раскрою.</w:t>
            </w:r>
          </w:p>
          <w:p w:rsidR="00DE5922" w:rsidRPr="00DE5922" w:rsidRDefault="00DE5922" w:rsidP="00DE5922">
            <w:pPr>
              <w:pStyle w:val="a6"/>
              <w:shd w:val="clear" w:color="auto" w:fill="auto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экономную раскладку выкроек на ткани с учётом направления долевой нити, ширины ткани и </w:t>
            </w:r>
            <w:proofErr w:type="spellStart"/>
            <w:proofErr w:type="gram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направ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ления</w:t>
            </w:r>
            <w:proofErr w:type="spellEnd"/>
            <w:proofErr w:type="gram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рисунка, 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обмеловку</w:t>
            </w:r>
            <w:proofErr w:type="spell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учётом I припусков на швы.</w:t>
            </w:r>
          </w:p>
          <w:p w:rsidR="00BC23F3" w:rsidRDefault="00DE5922" w:rsidP="00DE5922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Выкраивать детали швейного изделия. Находить и предъявлять информацию об истории создания инструментов для раскроя</w:t>
            </w:r>
          </w:p>
        </w:tc>
        <w:tc>
          <w:tcPr>
            <w:tcW w:w="1525" w:type="dxa"/>
          </w:tcPr>
          <w:p w:rsidR="00BC23F3" w:rsidRDefault="00BC23F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14A3" w:rsidTr="007A4428">
        <w:tc>
          <w:tcPr>
            <w:tcW w:w="575" w:type="dxa"/>
          </w:tcPr>
          <w:p w:rsidR="004214A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2" w:type="dxa"/>
          </w:tcPr>
          <w:p w:rsidR="00DE5922" w:rsidRPr="00DE5922" w:rsidRDefault="00DE5922" w:rsidP="00DE5922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Швейные</w:t>
            </w:r>
          </w:p>
          <w:p w:rsidR="00DE5922" w:rsidRPr="00DE5922" w:rsidRDefault="00DE5922" w:rsidP="00DE5922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ручные</w:t>
            </w:r>
          </w:p>
          <w:p w:rsidR="004214A3" w:rsidRDefault="00DE5922" w:rsidP="00DE5922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952" w:type="dxa"/>
          </w:tcPr>
          <w:p w:rsidR="004214A3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DE5922" w:rsidRPr="00DE5922" w:rsidRDefault="00DE5922" w:rsidP="00DE5922">
            <w:pPr>
              <w:pStyle w:val="a6"/>
              <w:shd w:val="clear" w:color="auto" w:fill="auto"/>
              <w:spacing w:after="0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стежке, строчке, шве. Инстру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менты и приспособления для ручных работ. Требования к выполнению руч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работ. Правила выполнения прямо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стежка. Способы переноса линий выкройки на детали кроя: с помощью резца-колёсика, прямыми стежками, с помощью булавок.</w:t>
            </w:r>
          </w:p>
          <w:p w:rsidR="004214A3" w:rsidRDefault="00DE5922" w:rsidP="00DE5922">
            <w:pPr>
              <w:pStyle w:val="a6"/>
              <w:shd w:val="clear" w:color="auto" w:fill="auto"/>
              <w:spacing w:after="0"/>
              <w:ind w:left="33"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операции при ручных рабо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тах: предохранение срезов от 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осып</w:t>
            </w:r>
            <w:proofErr w:type="gram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ния</w:t>
            </w:r>
            <w:proofErr w:type="spell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ручное обмётывание; временное соединение деталей — 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смётывание; временное закрепление подогнутого края — замётывание (с открытым и за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крытым срезами)</w:t>
            </w:r>
          </w:p>
        </w:tc>
        <w:tc>
          <w:tcPr>
            <w:tcW w:w="2207" w:type="dxa"/>
          </w:tcPr>
          <w:p w:rsidR="004214A3" w:rsidRPr="00DE5922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Изготовлять образцы ручных работ: пере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 линий выкройки на детали кроя с по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мощью резца-колёсика, прямыми стежка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ми, с помощью булавок; обмётывание косыми (или петельными) стежками; за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мётывание (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открытым срезом и 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закрытым срезом); смёты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</w:t>
            </w:r>
          </w:p>
        </w:tc>
        <w:tc>
          <w:tcPr>
            <w:tcW w:w="1525" w:type="dxa"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14A3" w:rsidTr="007A4428">
        <w:tc>
          <w:tcPr>
            <w:tcW w:w="575" w:type="dxa"/>
          </w:tcPr>
          <w:p w:rsidR="004214A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22" w:type="dxa"/>
          </w:tcPr>
          <w:p w:rsidR="004214A3" w:rsidRPr="00DE5922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швейной машины к работе</w:t>
            </w:r>
          </w:p>
        </w:tc>
        <w:tc>
          <w:tcPr>
            <w:tcW w:w="952" w:type="dxa"/>
          </w:tcPr>
          <w:p w:rsidR="004214A3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214A3" w:rsidRPr="00DE5922" w:rsidRDefault="00DE5922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Современная бытовая швейная машина с электрическим приводом. Основные узлы швейной машины. Организация рабочего места для выполнения машин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ных работ. Подготовка швейной </w:t>
            </w:r>
            <w:proofErr w:type="spellStart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машинык</w:t>
            </w:r>
            <w:proofErr w:type="spellEnd"/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работе: намотка нижней нитки на шпульку, заправка верхней и нижней ниток, выведение нижней нитки наверх</w:t>
            </w:r>
          </w:p>
        </w:tc>
        <w:tc>
          <w:tcPr>
            <w:tcW w:w="2207" w:type="dxa"/>
          </w:tcPr>
          <w:p w:rsidR="00DE5922" w:rsidRPr="00DE5922" w:rsidRDefault="00DE5922" w:rsidP="00DE5922">
            <w:pPr>
              <w:pStyle w:val="a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Изучать устройство современной быто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вой швейной машины с электрическим приводом.</w:t>
            </w:r>
          </w:p>
          <w:p w:rsidR="004214A3" w:rsidRPr="00DE5922" w:rsidRDefault="00DE5922" w:rsidP="00DE5922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t>Подготавливать швейную машину к рабо</w:t>
            </w:r>
            <w:r w:rsidRPr="00DE592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те: наматывать нижнюю нитку на шпульку, заправлять верхнюю и нижнюю нитки, выводить нижнюю нитку наверх</w:t>
            </w:r>
          </w:p>
        </w:tc>
        <w:tc>
          <w:tcPr>
            <w:tcW w:w="1525" w:type="dxa"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14A3" w:rsidTr="007A4428">
        <w:tc>
          <w:tcPr>
            <w:tcW w:w="575" w:type="dxa"/>
          </w:tcPr>
          <w:p w:rsidR="004214A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22" w:type="dxa"/>
          </w:tcPr>
          <w:p w:rsidR="004214A3" w:rsidRPr="00DF5AD1" w:rsidRDefault="00B5769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Приёмы работы на швейной машине</w:t>
            </w:r>
            <w:r w:rsidR="00DF5AD1">
              <w:rPr>
                <w:rFonts w:ascii="Times New Roman" w:hAnsi="Times New Roman"/>
                <w:color w:val="000000"/>
                <w:sz w:val="24"/>
                <w:szCs w:val="24"/>
              </w:rPr>
              <w:t>. Практическая работа «выполнение образцов машинных швов»</w:t>
            </w:r>
          </w:p>
        </w:tc>
        <w:tc>
          <w:tcPr>
            <w:tcW w:w="952" w:type="dxa"/>
          </w:tcPr>
          <w:p w:rsidR="004214A3" w:rsidRDefault="00DF5AD1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214A3" w:rsidRPr="00DF5AD1" w:rsidRDefault="00DF5AD1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Приёмы работы на швейной машине: на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чало работы, поворот строчки под углом, закрепление машинной строчки в начале и в конце работы, окончание работы. Неполадки, связанные с неправильной заправкой ниток. Назначение и правила использования регулирующих механиз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мов: переключателя вида строчек, регу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лятора длины стежка, клавиши шитья назад</w:t>
            </w:r>
          </w:p>
        </w:tc>
        <w:tc>
          <w:tcPr>
            <w:tcW w:w="2207" w:type="dxa"/>
          </w:tcPr>
          <w:p w:rsidR="00DF5AD1" w:rsidRPr="00DF5AD1" w:rsidRDefault="00DF5AD1" w:rsidP="00DF5AD1">
            <w:pPr>
              <w:pStyle w:val="a6"/>
              <w:shd w:val="clear" w:color="auto" w:fill="auto"/>
              <w:spacing w:after="0" w:line="221" w:lineRule="exact"/>
              <w:ind w:left="114" w:firstLine="0"/>
              <w:rPr>
                <w:rFonts w:ascii="Times New Roman" w:hAnsi="Times New Roman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</w:t>
            </w:r>
            <w:proofErr w:type="gram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прямую</w:t>
            </w:r>
            <w:proofErr w:type="gram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зигзагообразную машинные строчки с различной длиной стежка по намеченным линиям по прямой и с поворотом под углом с использова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нием переключателя вида строчек и регулятора длины стежка.</w:t>
            </w:r>
          </w:p>
          <w:p w:rsidR="00DF5AD1" w:rsidRPr="00DF5AD1" w:rsidRDefault="00DF5AD1" w:rsidP="00DF5AD1">
            <w:pPr>
              <w:pStyle w:val="a6"/>
              <w:shd w:val="clear" w:color="auto" w:fill="auto"/>
              <w:spacing w:after="0" w:line="221" w:lineRule="exact"/>
              <w:ind w:left="114" w:firstLine="0"/>
              <w:rPr>
                <w:rFonts w:ascii="Times New Roman" w:hAnsi="Times New Roman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закрепки в начале и в конце строчки с использованием клавиши ши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тья назад.</w:t>
            </w:r>
          </w:p>
          <w:p w:rsidR="00DF5AD1" w:rsidRPr="00DF5AD1" w:rsidRDefault="00DF5AD1" w:rsidP="00DF5AD1">
            <w:pPr>
              <w:pStyle w:val="a6"/>
              <w:shd w:val="clear" w:color="auto" w:fill="auto"/>
              <w:spacing w:after="0" w:line="221" w:lineRule="exact"/>
              <w:ind w:left="114" w:firstLine="0"/>
              <w:rPr>
                <w:rFonts w:ascii="Times New Roman" w:hAnsi="Times New Roman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представлять информацию об истории швейной машины.</w:t>
            </w:r>
          </w:p>
          <w:p w:rsidR="004214A3" w:rsidRDefault="00DF5AD1" w:rsidP="00DF5AD1">
            <w:pPr>
              <w:pStyle w:val="a6"/>
              <w:shd w:val="clear" w:color="auto" w:fill="auto"/>
              <w:spacing w:after="0"/>
              <w:ind w:left="114"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Овладевать безопасными приёмами труда</w:t>
            </w:r>
          </w:p>
        </w:tc>
        <w:tc>
          <w:tcPr>
            <w:tcW w:w="1525" w:type="dxa"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14A3" w:rsidTr="007A4428">
        <w:tc>
          <w:tcPr>
            <w:tcW w:w="575" w:type="dxa"/>
          </w:tcPr>
          <w:p w:rsidR="004214A3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2" w:type="dxa"/>
          </w:tcPr>
          <w:p w:rsidR="004214A3" w:rsidRPr="00DF5AD1" w:rsidRDefault="00DF5AD1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Швейные машинные работы. Влажно-теп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ловая обра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ботка</w:t>
            </w:r>
          </w:p>
        </w:tc>
        <w:tc>
          <w:tcPr>
            <w:tcW w:w="952" w:type="dxa"/>
          </w:tcPr>
          <w:p w:rsidR="004214A3" w:rsidRDefault="00DF5AD1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214A3" w:rsidRPr="00DF5AD1" w:rsidRDefault="00DF5AD1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операции при машинной обра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ботке изделия: предохранение срезов от осыпания — обмётывание машинной зигзагообразной строчкой и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оверлоком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; постоянное соединение деталей — стачи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вание; 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постоянное закрепление подогнутого края — застрачивание (с открытым и закрытым срезами). Требования к вы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полнению машинных работ. Оборудование для влажно-тепловой обра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ботки ткани. Правила выполнения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вла</w:t>
            </w:r>
            <w:proofErr w:type="gram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но-тепловых работ. Основные операции влажно-тепловой обработки: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приутюж</w:t>
            </w:r>
            <w:proofErr w:type="gram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вание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разутюживание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, заутюживание. Классификация машинных швов: соеди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нительных (стачной шов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вразутюжку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стачной шов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взаутюжку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 краевых (шов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открытым срезом и шов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открытым обмётанным сре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зом, шов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закрытым срезом)</w:t>
            </w:r>
          </w:p>
        </w:tc>
        <w:tc>
          <w:tcPr>
            <w:tcW w:w="2207" w:type="dxa"/>
          </w:tcPr>
          <w:p w:rsidR="004214A3" w:rsidRPr="00DF5AD1" w:rsidRDefault="00DF5AD1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Изготовлять образцы машинных работ: обмётывание зигзагообраз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ными стежками, застрачивание (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открытым срезом 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закрытым срезом); стачи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вание. Проводить влажно-тепловую обработку \ на образцах машинных швов: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приутюж</w:t>
            </w:r>
            <w:proofErr w:type="gram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вание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разутюживание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, заутюживание</w:t>
            </w:r>
          </w:p>
        </w:tc>
        <w:tc>
          <w:tcPr>
            <w:tcW w:w="1525" w:type="dxa"/>
          </w:tcPr>
          <w:p w:rsidR="004214A3" w:rsidRDefault="004214A3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0FEA" w:rsidTr="007A4428">
        <w:tc>
          <w:tcPr>
            <w:tcW w:w="575" w:type="dxa"/>
          </w:tcPr>
          <w:p w:rsidR="00F20FEA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22" w:type="dxa"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«Фартук для работы на кухне». Технология изготовле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швейных изделий</w:t>
            </w:r>
          </w:p>
        </w:tc>
        <w:tc>
          <w:tcPr>
            <w:tcW w:w="952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 w:val="restart"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Последовательность изготовления швейных изделий. Технология пошива салфетки, фартука, юбки. Обработка накладных карманов. Обработка </w:t>
            </w:r>
            <w:proofErr w:type="spellStart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кулис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</w:t>
            </w:r>
            <w:proofErr w:type="spell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мягкий пояс (в фартуке), под ре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зинку (в юбке)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этапов выполнения творче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ского проекта. Выполнение требований к готовому изделию. Расчёт затрат на изготовление проекта</w:t>
            </w:r>
          </w:p>
        </w:tc>
        <w:tc>
          <w:tcPr>
            <w:tcW w:w="2207" w:type="dxa"/>
            <w:vMerge w:val="restart"/>
          </w:tcPr>
          <w:p w:rsidR="00F20FEA" w:rsidRPr="00DF5AD1" w:rsidRDefault="00F20FEA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Изучать последовательность изготовле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швейных изделий.</w:t>
            </w:r>
          </w:p>
          <w:p w:rsidR="00F20FEA" w:rsidRPr="00DF5AD1" w:rsidRDefault="00F20FEA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Обрабатывать проектное изделие по индивидуальному плану. Осуществлять самоконтроль и оценку качества готового изделия, анализиро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ошибки.</w:t>
            </w:r>
          </w:p>
          <w:p w:rsidR="00F20FEA" w:rsidRDefault="00F20FEA" w:rsidP="00DF5AD1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представлять информацию об истории одежды, швейных изделий. Овладевать безопасными приёмами труда. Знакомиться с профессиями закройщик и портной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DF5AD1">
              <w:rPr>
                <w:rFonts w:ascii="Times New Roman" w:hAnsi="Times New Roman"/>
                <w:color w:val="000000"/>
                <w:sz w:val="24"/>
                <w:szCs w:val="24"/>
              </w:rPr>
              <w:t>ыполнять проект по разделу «Создание изделий из текстильных материалов»</w:t>
            </w:r>
          </w:p>
        </w:tc>
        <w:tc>
          <w:tcPr>
            <w:tcW w:w="1525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0FEA" w:rsidTr="007A4428">
        <w:tc>
          <w:tcPr>
            <w:tcW w:w="575" w:type="dxa"/>
          </w:tcPr>
          <w:p w:rsidR="00F20FEA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22" w:type="dxa"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накладного кармана. Практическая работа «Обработка накладного кармана»</w:t>
            </w:r>
          </w:p>
        </w:tc>
        <w:tc>
          <w:tcPr>
            <w:tcW w:w="952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20FEA" w:rsidRPr="00DF5AD1" w:rsidRDefault="00F20FEA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0FEA" w:rsidTr="007A4428">
        <w:tc>
          <w:tcPr>
            <w:tcW w:w="575" w:type="dxa"/>
          </w:tcPr>
          <w:p w:rsidR="00F20FEA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22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нижнего и боковых срезов фартука.</w:t>
            </w:r>
          </w:p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«Обработка нижнего и боковых срезов фартука»</w:t>
            </w:r>
          </w:p>
        </w:tc>
        <w:tc>
          <w:tcPr>
            <w:tcW w:w="952" w:type="dxa"/>
          </w:tcPr>
          <w:p w:rsidR="00F20FEA" w:rsidRDefault="00D85D9F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20FEA" w:rsidRPr="00DF5AD1" w:rsidRDefault="00F20FEA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0FEA" w:rsidTr="007A4428">
        <w:tc>
          <w:tcPr>
            <w:tcW w:w="575" w:type="dxa"/>
          </w:tcPr>
          <w:p w:rsidR="00F20FEA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22" w:type="dxa"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верхнего среза фартука притачным поясом.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«Обработка верхнего среза фартука. Изготовление пояса. Подготовка защиты проекта» </w:t>
            </w:r>
          </w:p>
        </w:tc>
        <w:tc>
          <w:tcPr>
            <w:tcW w:w="952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6" w:type="dxa"/>
            <w:vMerge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20FEA" w:rsidRPr="00DF5AD1" w:rsidRDefault="00F20FEA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0FEA" w:rsidTr="007A4428">
        <w:tc>
          <w:tcPr>
            <w:tcW w:w="575" w:type="dxa"/>
          </w:tcPr>
          <w:p w:rsidR="00F20FEA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22" w:type="dxa"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«Фартук для работы на кухне»</w:t>
            </w:r>
          </w:p>
        </w:tc>
        <w:tc>
          <w:tcPr>
            <w:tcW w:w="952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20FEA" w:rsidRPr="00DF5AD1" w:rsidRDefault="00F20FEA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0FEA" w:rsidTr="007B403B">
        <w:tc>
          <w:tcPr>
            <w:tcW w:w="9977" w:type="dxa"/>
            <w:gridSpan w:val="6"/>
          </w:tcPr>
          <w:p w:rsidR="00F20FEA" w:rsidRP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0FEA">
              <w:rPr>
                <w:rStyle w:val="8pt"/>
                <w:rFonts w:ascii="Times New Roman" w:hAnsi="Times New Roman" w:cs="Times New Roman"/>
                <w:color w:val="000000"/>
                <w:sz w:val="24"/>
                <w:szCs w:val="24"/>
              </w:rPr>
              <w:t>«Художественные ремёсла» (18 ч)</w:t>
            </w:r>
          </w:p>
        </w:tc>
      </w:tr>
      <w:tr w:rsidR="00F20FEA" w:rsidTr="007A4428">
        <w:tc>
          <w:tcPr>
            <w:tcW w:w="575" w:type="dxa"/>
          </w:tcPr>
          <w:p w:rsidR="00F20FEA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22" w:type="dxa"/>
          </w:tcPr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Декорати</w:t>
            </w:r>
            <w:proofErr w:type="gramStart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но-приклад- </w:t>
            </w:r>
            <w:proofErr w:type="spellStart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изделие для кухни</w:t>
            </w:r>
          </w:p>
        </w:tc>
        <w:tc>
          <w:tcPr>
            <w:tcW w:w="952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Запуск четвёртого творческого проекта. Понятие «декоративно-прикладное искусство». Традиционные и современ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</w:t>
            </w:r>
            <w:proofErr w:type="spellStart"/>
            <w:proofErr w:type="gramStart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творчест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вом</w:t>
            </w:r>
            <w:proofErr w:type="spellEnd"/>
            <w:proofErr w:type="gramEnd"/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народных умельцев своего края, области, села.</w:t>
            </w:r>
          </w:p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left="33"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Приёмы украшения праздничной одеж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ды в старину: отделка изделий вышив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кой, тесьмой; изготовление сувениров к праздникам</w:t>
            </w:r>
          </w:p>
        </w:tc>
        <w:tc>
          <w:tcPr>
            <w:tcW w:w="2207" w:type="dxa"/>
          </w:tcPr>
          <w:p w:rsidR="00F20FEA" w:rsidRPr="00F20FEA" w:rsidRDefault="00F20FEA" w:rsidP="00F20FEA">
            <w:pPr>
              <w:pStyle w:val="a6"/>
              <w:shd w:val="clear" w:color="auto" w:fill="auto"/>
              <w:spacing w:after="0" w:line="221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Изучать лучшие работы мастеров деко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ративно-прикладного искусства родного края.</w:t>
            </w:r>
          </w:p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Зарисовывать и фотографировать наи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более интересные образцы рукоделия. Анализировать особенности декоратив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но-прикладного искусства народов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Посещать краеведческий музей (музей этнографии, школьный музей).</w:t>
            </w:r>
          </w:p>
          <w:p w:rsidR="00F20FEA" w:rsidRPr="00DF5AD1" w:rsidRDefault="00F20FEA" w:rsidP="00F20FEA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предъявлять информацию о народных промыслах своего региона, о способах и материалах, применяемых для украшения праздничной одежды в старину</w:t>
            </w:r>
          </w:p>
        </w:tc>
        <w:tc>
          <w:tcPr>
            <w:tcW w:w="1525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0FEA" w:rsidTr="007A4428">
        <w:tc>
          <w:tcPr>
            <w:tcW w:w="575" w:type="dxa"/>
          </w:tcPr>
          <w:p w:rsidR="00F20FEA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22" w:type="dxa"/>
          </w:tcPr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Основы композиции и законы восприятия цвета</w:t>
            </w:r>
          </w:p>
          <w:p w:rsidR="00F20FEA" w:rsidRPr="00DF5AD1" w:rsidRDefault="00F20FEA" w:rsidP="00F20FE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при создании предметов декоратив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но-приклад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искус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ства</w:t>
            </w:r>
          </w:p>
        </w:tc>
        <w:tc>
          <w:tcPr>
            <w:tcW w:w="952" w:type="dxa"/>
          </w:tcPr>
          <w:p w:rsidR="00F20FEA" w:rsidRDefault="007B403B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  <w:vMerge w:val="restart"/>
          </w:tcPr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Понятие «композиция». Правила, приёмы и средства композиции. Статичная и дина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мичная, ритмическая и пластическая ком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позиции. Симметрия и асимметрия. Фак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тура, текстура и колорит в композиции. Понятие «орнамент». Символика в орна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менте. Применение орнамента в народ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ной вышивке. Стилизация реальных форм. Приёмы 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стилизации.</w:t>
            </w:r>
          </w:p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Цветовые сочетания в орнаменте. Ахро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матические и хроматические цвета. Основные и дополнительные, тёплые и холодные цвета. Гармонические цве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товые композиции.</w:t>
            </w:r>
          </w:p>
          <w:p w:rsidR="00F20FEA" w:rsidRPr="00DF5AD1" w:rsidRDefault="00F20FEA" w:rsidP="00F20FE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графических редакторов персональных компьютеров в создании эскизов, орнаментов, элементов компо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зиции, в изучении различных цветовых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сочетаний. Создание композиции на компьютере с помощью графическо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редактора. Профессия художник декоративно-прикладного искусства и народных промыслов</w:t>
            </w:r>
          </w:p>
        </w:tc>
        <w:tc>
          <w:tcPr>
            <w:tcW w:w="2207" w:type="dxa"/>
            <w:vMerge w:val="restart"/>
          </w:tcPr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Зарисовывать природные мотивы с нату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ры и осуществлять их стилизацию. Выполнять эскизы орнаментов для сал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фетки, платка, одежды, декоративного панно.</w:t>
            </w:r>
          </w:p>
          <w:p w:rsidR="00F20FEA" w:rsidRPr="00F20FEA" w:rsidRDefault="00F20FEA" w:rsidP="00F20FEA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Изучать гармонические цветовые компо</w:t>
            </w: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зиции.</w:t>
            </w:r>
          </w:p>
          <w:p w:rsidR="00F20FEA" w:rsidRPr="00DF5AD1" w:rsidRDefault="00F20FEA" w:rsidP="00F20FEA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Создавать графические композиции на листе бумаги или на компьютере с помощью графического редактора</w:t>
            </w:r>
          </w:p>
        </w:tc>
        <w:tc>
          <w:tcPr>
            <w:tcW w:w="1525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0FEA" w:rsidTr="007A4428">
        <w:tc>
          <w:tcPr>
            <w:tcW w:w="575" w:type="dxa"/>
          </w:tcPr>
          <w:p w:rsidR="00F20FEA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22" w:type="dxa"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Орнамент. Цветовые сочетания в орнаменте.</w:t>
            </w:r>
          </w:p>
        </w:tc>
        <w:tc>
          <w:tcPr>
            <w:tcW w:w="952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6" w:type="dxa"/>
            <w:vMerge/>
          </w:tcPr>
          <w:p w:rsidR="00F20FEA" w:rsidRPr="00DF5AD1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20FEA" w:rsidRPr="00DF5AD1" w:rsidRDefault="00F20FEA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F20FEA" w:rsidRDefault="00F20FEA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762AC" w:rsidTr="007A4428">
        <w:tc>
          <w:tcPr>
            <w:tcW w:w="575" w:type="dxa"/>
          </w:tcPr>
          <w:p w:rsidR="00B762AC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22" w:type="dxa"/>
          </w:tcPr>
          <w:p w:rsidR="00B762AC" w:rsidRPr="00F20FEA" w:rsidRDefault="00B762AC" w:rsidP="00F20FEA">
            <w:pPr>
              <w:pStyle w:val="a6"/>
              <w:shd w:val="clear" w:color="auto" w:fill="auto"/>
              <w:spacing w:after="60" w:line="170" w:lineRule="exact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Лоскутное</w:t>
            </w:r>
          </w:p>
          <w:p w:rsidR="00B762AC" w:rsidRPr="00DF5AD1" w:rsidRDefault="00B762AC" w:rsidP="00F20FEA">
            <w:pPr>
              <w:pStyle w:val="a6"/>
              <w:shd w:val="clear" w:color="auto" w:fill="auto"/>
              <w:spacing w:after="0"/>
              <w:ind w:right="20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FEA">
              <w:rPr>
                <w:rFonts w:ascii="Times New Roman" w:hAnsi="Times New Roman"/>
                <w:color w:val="000000"/>
                <w:sz w:val="24"/>
                <w:szCs w:val="24"/>
              </w:rPr>
              <w:t>Шитьё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Технологии лоскутного шитья</w:t>
            </w:r>
          </w:p>
        </w:tc>
        <w:tc>
          <w:tcPr>
            <w:tcW w:w="952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 w:val="restart"/>
          </w:tcPr>
          <w:p w:rsidR="00B762AC" w:rsidRPr="00B762AC" w:rsidRDefault="00B762AC" w:rsidP="00B762AC">
            <w:pPr>
              <w:pStyle w:val="a6"/>
              <w:shd w:val="clear" w:color="auto" w:fill="auto"/>
              <w:spacing w:after="0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Краткие сведения из истории создания изделий из лоскутов. Возможности лос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кутной пластики, её связь с направления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 современной моды. Традиционные узоры в лоскутном шитье: «спираль», «изба» и др.</w:t>
            </w:r>
          </w:p>
          <w:p w:rsidR="00B762AC" w:rsidRPr="00DF5AD1" w:rsidRDefault="00B762AC" w:rsidP="00B762AC">
            <w:pPr>
              <w:pStyle w:val="a6"/>
              <w:shd w:val="clear" w:color="auto" w:fill="auto"/>
              <w:spacing w:after="0"/>
              <w:ind w:left="33"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для лоскутного шитья, под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готовка их к работе. Инструменты и при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способления. Лоскутное шитьё по шабло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нам: изготовление шаблонов из плотного картона, выкраивание деталей, создание лоскутного верха (соединение деталей между собой). Аппликация и стёжка (выстёгивание) в лоскутном шитье. Тех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нология соединения лоскутного верха с подкладкой и прокладкой. Обработка срезов лоскутного изделия</w:t>
            </w:r>
          </w:p>
        </w:tc>
        <w:tc>
          <w:tcPr>
            <w:tcW w:w="2207" w:type="dxa"/>
            <w:vMerge w:val="restart"/>
          </w:tcPr>
          <w:p w:rsidR="00B762AC" w:rsidRPr="00B762AC" w:rsidRDefault="00B762AC" w:rsidP="00B762AC">
            <w:pPr>
              <w:pStyle w:val="a6"/>
              <w:shd w:val="clear" w:color="auto" w:fill="auto"/>
              <w:spacing w:after="0"/>
              <w:ind w:left="114" w:firstLine="0"/>
              <w:rPr>
                <w:rFonts w:ascii="Times New Roman" w:hAnsi="Times New Roman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Изучать различные виды техники лос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кутного шитья.</w:t>
            </w:r>
          </w:p>
          <w:p w:rsidR="00B762AC" w:rsidRPr="00B762AC" w:rsidRDefault="00B762AC" w:rsidP="00B762AC">
            <w:pPr>
              <w:pStyle w:val="a6"/>
              <w:shd w:val="clear" w:color="auto" w:fill="auto"/>
              <w:spacing w:after="0"/>
              <w:ind w:left="114" w:firstLine="0"/>
              <w:rPr>
                <w:rFonts w:ascii="Times New Roman" w:hAnsi="Times New Roman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узор для лоскутного шитья на компьютере с помощью графи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ческого редактора.</w:t>
            </w:r>
          </w:p>
          <w:p w:rsidR="00B762AC" w:rsidRPr="00B762AC" w:rsidRDefault="00B762AC" w:rsidP="00B762AC">
            <w:pPr>
              <w:pStyle w:val="a6"/>
              <w:shd w:val="clear" w:color="auto" w:fill="auto"/>
              <w:spacing w:after="0"/>
              <w:ind w:left="114" w:firstLine="0"/>
              <w:rPr>
                <w:rFonts w:ascii="Times New Roman" w:hAnsi="Times New Roman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Изготовлять шаблоны из картона или плотной бумаги.</w:t>
            </w:r>
          </w:p>
          <w:p w:rsidR="00B762AC" w:rsidRPr="00B762AC" w:rsidRDefault="00B762AC" w:rsidP="00B762AC">
            <w:pPr>
              <w:pStyle w:val="a6"/>
              <w:shd w:val="clear" w:color="auto" w:fill="auto"/>
              <w:spacing w:after="0"/>
              <w:ind w:left="114" w:firstLine="0"/>
              <w:rPr>
                <w:rFonts w:ascii="Times New Roman" w:hAnsi="Times New Roman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лоскуты ткани, соответст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вующие по цвету, фактуре, волокнисто</w:t>
            </w: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му составу для создания лоскутного изделия.</w:t>
            </w:r>
          </w:p>
          <w:p w:rsidR="00B762AC" w:rsidRPr="00DF5AD1" w:rsidRDefault="00B762AC" w:rsidP="00B762AC">
            <w:pPr>
              <w:pStyle w:val="a6"/>
              <w:shd w:val="clear" w:color="auto" w:fill="auto"/>
              <w:spacing w:after="0"/>
              <w:ind w:left="114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Изготовлять образцы лоскутных узоров. Обсуждать наиболее удачные работы. Находить и представлять информацию об истории лоскутного шитья</w:t>
            </w:r>
          </w:p>
        </w:tc>
        <w:tc>
          <w:tcPr>
            <w:tcW w:w="1525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762AC" w:rsidTr="007A4428">
        <w:tc>
          <w:tcPr>
            <w:tcW w:w="575" w:type="dxa"/>
          </w:tcPr>
          <w:p w:rsidR="00B762AC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22" w:type="dxa"/>
          </w:tcPr>
          <w:p w:rsidR="00B762AC" w:rsidRPr="00DF5AD1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Лоскутное шитье. Технологии лоскутного шитья. Практическая работа «Изготовление образца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образца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изделия из лоскутков»</w:t>
            </w:r>
          </w:p>
        </w:tc>
        <w:tc>
          <w:tcPr>
            <w:tcW w:w="952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B762AC" w:rsidRPr="00DF5AD1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762AC" w:rsidRPr="00DF5AD1" w:rsidRDefault="00B762AC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762AC" w:rsidTr="007A4428">
        <w:tc>
          <w:tcPr>
            <w:tcW w:w="575" w:type="dxa"/>
          </w:tcPr>
          <w:p w:rsidR="00B762AC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22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Лоскутное шитье. Обоснование проекта.</w:t>
            </w:r>
          </w:p>
        </w:tc>
        <w:tc>
          <w:tcPr>
            <w:tcW w:w="952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B762AC" w:rsidRPr="00DF5AD1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762AC" w:rsidRPr="00DF5AD1" w:rsidRDefault="00B762AC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762AC" w:rsidTr="007A4428">
        <w:tc>
          <w:tcPr>
            <w:tcW w:w="575" w:type="dxa"/>
          </w:tcPr>
          <w:p w:rsidR="00B762AC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22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проекта.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«Стачивание деталей изделия»</w:t>
            </w:r>
          </w:p>
        </w:tc>
        <w:tc>
          <w:tcPr>
            <w:tcW w:w="952" w:type="dxa"/>
          </w:tcPr>
          <w:p w:rsidR="00B762AC" w:rsidRDefault="007B403B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96" w:type="dxa"/>
            <w:vMerge/>
          </w:tcPr>
          <w:p w:rsidR="00B762AC" w:rsidRPr="00DF5AD1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762AC" w:rsidRPr="00DF5AD1" w:rsidRDefault="00B762AC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762AC" w:rsidTr="007A4428">
        <w:tc>
          <w:tcPr>
            <w:tcW w:w="575" w:type="dxa"/>
          </w:tcPr>
          <w:p w:rsidR="00B762AC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22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952" w:type="dxa"/>
          </w:tcPr>
          <w:p w:rsidR="00B762AC" w:rsidRDefault="007B403B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B762AC" w:rsidRPr="00DF5AD1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762AC" w:rsidRPr="00DF5AD1" w:rsidRDefault="00B762AC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762AC" w:rsidTr="007A4428">
        <w:tc>
          <w:tcPr>
            <w:tcW w:w="575" w:type="dxa"/>
          </w:tcPr>
          <w:p w:rsidR="00B762AC" w:rsidRDefault="00A61BB0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22" w:type="dxa"/>
          </w:tcPr>
          <w:p w:rsidR="00B762AC" w:rsidRPr="00B762AC" w:rsidRDefault="00B762AC" w:rsidP="00B762AC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</w:p>
          <w:p w:rsidR="00B762AC" w:rsidRPr="00B762AC" w:rsidRDefault="00B762AC" w:rsidP="00B762AC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творческого</w:t>
            </w:r>
          </w:p>
          <w:p w:rsidR="00B762AC" w:rsidRDefault="00B762AC" w:rsidP="00B762AC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2AC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952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6" w:type="dxa"/>
            <w:vMerge/>
          </w:tcPr>
          <w:p w:rsidR="00B762AC" w:rsidRPr="00DF5AD1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762AC" w:rsidRPr="00DF5AD1" w:rsidRDefault="00B762AC" w:rsidP="00DF5AD1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B762AC" w:rsidRDefault="00B762AC" w:rsidP="009E10F0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F6527E" w:rsidRDefault="00F6527E" w:rsidP="00023986">
      <w:pPr>
        <w:pStyle w:val="a6"/>
        <w:widowControl w:val="0"/>
        <w:shd w:val="clear" w:color="auto" w:fill="auto"/>
        <w:tabs>
          <w:tab w:val="left" w:pos="687"/>
        </w:tabs>
        <w:spacing w:after="409" w:line="211" w:lineRule="exact"/>
        <w:ind w:right="240" w:firstLine="0"/>
        <w:jc w:val="both"/>
        <w:rPr>
          <w:rFonts w:ascii="Times New Roman" w:hAnsi="Times New Roman"/>
          <w:sz w:val="24"/>
          <w:szCs w:val="24"/>
        </w:rPr>
      </w:pPr>
    </w:p>
    <w:p w:rsidR="006713BA" w:rsidRDefault="006713BA">
      <w:pPr>
        <w:rPr>
          <w:b/>
        </w:rPr>
        <w:sectPr w:rsidR="006713BA" w:rsidSect="000A1F1F">
          <w:footerReference w:type="default" r:id="rId9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6713BA" w:rsidRPr="006713BA" w:rsidRDefault="006713BA" w:rsidP="00476B36">
      <w:pPr>
        <w:jc w:val="both"/>
        <w:rPr>
          <w:b/>
        </w:rPr>
      </w:pPr>
      <w:r w:rsidRPr="006713BA">
        <w:rPr>
          <w:b/>
        </w:rPr>
        <w:lastRenderedPageBreak/>
        <w:t>Учебно-методическое и материально-техническое обеспечение:</w:t>
      </w:r>
    </w:p>
    <w:p w:rsidR="006713BA" w:rsidRPr="006713BA" w:rsidRDefault="006713BA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 w:rsidRPr="006713BA"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90"/>
      </w:tblGrid>
      <w:tr w:rsidR="002E3774" w:rsidRPr="006713BA" w:rsidTr="000A1F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0A1F1F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0A1F1F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Наименование ТСО</w:t>
            </w:r>
          </w:p>
        </w:tc>
      </w:tr>
      <w:tr w:rsidR="002E3774" w:rsidRPr="006713BA" w:rsidTr="000A1F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0A1F1F">
            <w:pPr>
              <w:spacing w:before="100" w:beforeAutospacing="1" w:after="100" w:afterAutospacing="1"/>
              <w:jc w:val="center"/>
            </w:pPr>
            <w:r w:rsidRPr="006713BA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0A1F1F">
            <w:pPr>
              <w:spacing w:before="100" w:beforeAutospacing="1" w:after="100" w:afterAutospacing="1"/>
            </w:pPr>
            <w:r>
              <w:t>Системный блок</w:t>
            </w:r>
          </w:p>
        </w:tc>
      </w:tr>
      <w:tr w:rsidR="002E3774" w:rsidRPr="006713BA" w:rsidTr="000A1F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  <w:jc w:val="center"/>
            </w:pPr>
            <w:r w:rsidRPr="006713BA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Default="002E3774" w:rsidP="002E3774">
            <w:pPr>
              <w:spacing w:before="100" w:beforeAutospacing="1" w:after="100" w:afterAutospacing="1"/>
            </w:pPr>
            <w:r>
              <w:t xml:space="preserve">Монитор </w:t>
            </w:r>
          </w:p>
        </w:tc>
      </w:tr>
      <w:tr w:rsidR="002E3774" w:rsidRPr="006713BA" w:rsidTr="000A1F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  <w:jc w:val="center"/>
            </w:pPr>
            <w:r w:rsidRPr="006713BA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</w:pPr>
            <w:r w:rsidRPr="006713BA">
              <w:t xml:space="preserve">Мышка </w:t>
            </w:r>
          </w:p>
        </w:tc>
      </w:tr>
      <w:tr w:rsidR="002E3774" w:rsidRPr="006713BA" w:rsidTr="000A1F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  <w:jc w:val="center"/>
            </w:pPr>
            <w:r w:rsidRPr="006713BA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</w:pPr>
            <w:r w:rsidRPr="006713BA">
              <w:t>Мультимедиа-проектор</w:t>
            </w:r>
          </w:p>
        </w:tc>
      </w:tr>
      <w:tr w:rsidR="002E3774" w:rsidRPr="006713BA" w:rsidTr="000A1F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</w:pPr>
            <w:r w:rsidRPr="006713BA">
              <w:t>Экран (настенный)</w:t>
            </w:r>
          </w:p>
        </w:tc>
      </w:tr>
      <w:tr w:rsidR="002E3774" w:rsidRPr="006713BA" w:rsidTr="000A1F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774" w:rsidRPr="006713BA" w:rsidRDefault="002E3774" w:rsidP="002E3774">
            <w:pPr>
              <w:spacing w:before="100" w:beforeAutospacing="1" w:after="100" w:afterAutospacing="1"/>
            </w:pPr>
            <w:r w:rsidRPr="006713BA">
              <w:t>Телевизор</w:t>
            </w:r>
          </w:p>
        </w:tc>
      </w:tr>
    </w:tbl>
    <w:p w:rsidR="006713BA" w:rsidRDefault="006713BA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6713BA" w:rsidRDefault="006713BA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676FE9" w:rsidRDefault="00676FE9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676FE9" w:rsidRDefault="00676FE9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676FE9" w:rsidRDefault="00676FE9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676FE9" w:rsidRDefault="00676FE9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676FE9" w:rsidRDefault="00676FE9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676FE9" w:rsidRDefault="00676FE9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676FE9" w:rsidRDefault="00676FE9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6713BA" w:rsidRPr="00D66B2C" w:rsidRDefault="006713BA" w:rsidP="002E3774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</w:p>
    <w:p w:rsidR="006713BA" w:rsidRPr="00D66B2C" w:rsidRDefault="002E3774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>Л</w:t>
      </w:r>
      <w:r w:rsidR="006713BA" w:rsidRPr="00E26C67">
        <w:rPr>
          <w:b/>
          <w:bCs/>
        </w:rPr>
        <w:t>итература</w:t>
      </w:r>
      <w:r w:rsidR="006713BA" w:rsidRPr="00D66B2C">
        <w:rPr>
          <w:b/>
          <w:bCs/>
        </w:rPr>
        <w:t xml:space="preserve">: </w:t>
      </w:r>
    </w:p>
    <w:p w:rsidR="002E3774" w:rsidRDefault="002E3774" w:rsidP="006713BA">
      <w:pPr>
        <w:pStyle w:val="12"/>
        <w:numPr>
          <w:ilvl w:val="0"/>
          <w:numId w:val="12"/>
        </w:numPr>
        <w:jc w:val="both"/>
      </w:pPr>
      <w:r>
        <w:t xml:space="preserve">Н.В. Синица. Технология. Технология ведения дома: 5 класс: учебник для учащихся общеобразовательных организаций. М.: </w:t>
      </w:r>
      <w:proofErr w:type="spellStart"/>
      <w:r>
        <w:t>Вентана</w:t>
      </w:r>
      <w:proofErr w:type="spellEnd"/>
      <w:r>
        <w:t>-Граф, 2015.</w:t>
      </w:r>
    </w:p>
    <w:p w:rsidR="006713BA" w:rsidRPr="00AA79B0" w:rsidRDefault="002E3774" w:rsidP="006713BA">
      <w:pPr>
        <w:pStyle w:val="12"/>
        <w:numPr>
          <w:ilvl w:val="0"/>
          <w:numId w:val="12"/>
        </w:numPr>
        <w:jc w:val="both"/>
      </w:pPr>
      <w:r>
        <w:t>Технология</w:t>
      </w:r>
      <w:r w:rsidR="006713BA" w:rsidRPr="00AA79B0">
        <w:t>.</w:t>
      </w:r>
      <w:r>
        <w:t xml:space="preserve"> Технологии ведения дома: 5 класс: рабочая тетрадь для учащихся общеобразовательных организаций / Н.В. Синица, Н.В. </w:t>
      </w:r>
      <w:proofErr w:type="spellStart"/>
      <w:r>
        <w:t>Буглаева</w:t>
      </w:r>
      <w:proofErr w:type="spellEnd"/>
      <w:r>
        <w:t xml:space="preserve">. – М.: </w:t>
      </w:r>
      <w:proofErr w:type="spellStart"/>
      <w:r>
        <w:t>Вентана</w:t>
      </w:r>
      <w:proofErr w:type="spellEnd"/>
      <w:r>
        <w:t>-Граф, 2015</w:t>
      </w:r>
    </w:p>
    <w:p w:rsidR="006713BA" w:rsidRDefault="002E3774" w:rsidP="006713BA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>
        <w:t>Н.В. Синица. Те</w:t>
      </w:r>
      <w:r w:rsidR="00AD4C35">
        <w:t xml:space="preserve">хнология. Технологии ведения дома: 5 класс: методическое пособие. – М.: </w:t>
      </w:r>
      <w:proofErr w:type="spellStart"/>
      <w:r w:rsidR="00AD4C35">
        <w:t>Вентана</w:t>
      </w:r>
      <w:proofErr w:type="spellEnd"/>
      <w:r w:rsidR="00AD4C35">
        <w:t>-Граф, 2015.</w:t>
      </w:r>
    </w:p>
    <w:p w:rsidR="006713BA" w:rsidRPr="005E4225" w:rsidRDefault="006713BA" w:rsidP="006713BA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6713BA" w:rsidRPr="00676B1B" w:rsidRDefault="006713BA" w:rsidP="006713BA">
      <w:pPr>
        <w:autoSpaceDE w:val="0"/>
        <w:autoSpaceDN w:val="0"/>
        <w:adjustRightInd w:val="0"/>
      </w:pPr>
    </w:p>
    <w:p w:rsidR="006713BA" w:rsidRDefault="006713BA" w:rsidP="006713BA">
      <w:pPr>
        <w:jc w:val="both"/>
        <w:rPr>
          <w:b/>
        </w:rPr>
      </w:pPr>
      <w:r>
        <w:rPr>
          <w:b/>
        </w:rPr>
        <w:tab/>
      </w:r>
      <w:r w:rsidRPr="00AA79B0">
        <w:rPr>
          <w:b/>
        </w:rPr>
        <w:t xml:space="preserve">Планируемые результаты изучения учебного </w:t>
      </w:r>
      <w:r w:rsidR="00592C46">
        <w:rPr>
          <w:b/>
        </w:rPr>
        <w:t>предмета</w:t>
      </w:r>
      <w:r w:rsidRPr="00AA79B0">
        <w:rPr>
          <w:b/>
        </w:rPr>
        <w:t>:</w:t>
      </w:r>
    </w:p>
    <w:p w:rsidR="006713BA" w:rsidRDefault="006713BA" w:rsidP="006713BA">
      <w:pPr>
        <w:jc w:val="center"/>
        <w:rPr>
          <w:b/>
        </w:rPr>
      </w:pP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В результате обучения учащиеся овладеют: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</w:t>
      </w:r>
      <w:r w:rsidRPr="00592C46">
        <w:rPr>
          <w:rStyle w:val="a5"/>
          <w:color w:val="000000"/>
          <w:sz w:val="24"/>
          <w:szCs w:val="24"/>
        </w:rPr>
        <w:softHyphen/>
        <w:t>тетическими свойствами;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умениями ориентироваться в мире профессий, оцени</w:t>
      </w:r>
      <w:r w:rsidRPr="00592C46">
        <w:rPr>
          <w:rStyle w:val="a5"/>
          <w:color w:val="000000"/>
          <w:sz w:val="24"/>
          <w:szCs w:val="24"/>
        </w:rPr>
        <w:softHyphen/>
        <w:t>вать свои профессиональные интересы и склонности к изуча</w:t>
      </w:r>
      <w:r w:rsidRPr="00592C46">
        <w:rPr>
          <w:rStyle w:val="a5"/>
          <w:color w:val="000000"/>
          <w:sz w:val="24"/>
          <w:szCs w:val="24"/>
        </w:rPr>
        <w:softHyphen/>
        <w:t>емым видам трудовой деятельности, составлять жизненные и профессиональные планы;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592C46" w:rsidRPr="00592C46" w:rsidRDefault="00592C46" w:rsidP="00592C46">
      <w:pPr>
        <w:ind w:firstLine="709"/>
        <w:rPr>
          <w:b/>
        </w:rPr>
      </w:pPr>
      <w:r w:rsidRPr="00592C46">
        <w:rPr>
          <w:rStyle w:val="35"/>
          <w:b w:val="0"/>
          <w:i w:val="0"/>
          <w:iCs w:val="0"/>
          <w:color w:val="000000"/>
          <w:sz w:val="24"/>
          <w:szCs w:val="24"/>
        </w:rPr>
        <w:t xml:space="preserve">В результате изучения технологии </w:t>
      </w:r>
      <w:r w:rsidRPr="00592C46">
        <w:rPr>
          <w:rStyle w:val="32"/>
          <w:b w:val="0"/>
          <w:i/>
          <w:iCs/>
          <w:color w:val="000000"/>
          <w:sz w:val="24"/>
          <w:szCs w:val="24"/>
        </w:rPr>
        <w:t>ученик независимо от изучаемого блока или раздела получает возможность</w:t>
      </w:r>
      <w:r>
        <w:rPr>
          <w:rStyle w:val="32"/>
          <w:b w:val="0"/>
          <w:i/>
          <w:iCs/>
          <w:color w:val="000000"/>
          <w:sz w:val="24"/>
          <w:szCs w:val="24"/>
        </w:rPr>
        <w:t>:</w:t>
      </w:r>
    </w:p>
    <w:p w:rsidR="00592C46" w:rsidRPr="00592C46" w:rsidRDefault="00592C46" w:rsidP="00592C46">
      <w:pPr>
        <w:ind w:firstLine="709"/>
      </w:pPr>
      <w:r w:rsidRPr="00592C46">
        <w:rPr>
          <w:u w:val="single"/>
        </w:rPr>
        <w:t>познакомиться: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основными технологическими понятиями и характе</w:t>
      </w:r>
      <w:r w:rsidRPr="00592C46">
        <w:rPr>
          <w:rStyle w:val="a5"/>
          <w:color w:val="000000"/>
          <w:sz w:val="24"/>
          <w:szCs w:val="24"/>
        </w:rPr>
        <w:softHyphen/>
        <w:t>ристиками;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назначением и технологическими свойствами матери</w:t>
      </w:r>
      <w:r w:rsidRPr="00592C46">
        <w:rPr>
          <w:rStyle w:val="a5"/>
          <w:color w:val="000000"/>
          <w:sz w:val="24"/>
          <w:szCs w:val="24"/>
        </w:rPr>
        <w:softHyphen/>
        <w:t>алов;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назначением и устройством применяемых ручных инструментов, приспособлений, машин и оборудования;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видами, приемами и последовательностью выполне</w:t>
      </w:r>
      <w:r w:rsidRPr="00592C46">
        <w:rPr>
          <w:rStyle w:val="a5"/>
          <w:color w:val="000000"/>
          <w:sz w:val="24"/>
          <w:szCs w:val="24"/>
        </w:rPr>
        <w:softHyphen/>
        <w:t>ния технологических операций, влиянием различных техноло</w:t>
      </w:r>
      <w:r w:rsidRPr="00592C46">
        <w:rPr>
          <w:rStyle w:val="a5"/>
          <w:color w:val="000000"/>
          <w:sz w:val="24"/>
          <w:szCs w:val="24"/>
        </w:rPr>
        <w:softHyphen/>
        <w:t>гий обработки материалов и получения продукции на окру</w:t>
      </w:r>
      <w:r w:rsidRPr="00592C46">
        <w:rPr>
          <w:rStyle w:val="a5"/>
          <w:color w:val="000000"/>
          <w:sz w:val="24"/>
          <w:szCs w:val="24"/>
        </w:rPr>
        <w:softHyphen/>
        <w:t>жающую среду и здоровье человека;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профессиями и специальностями, связанными с об</w:t>
      </w:r>
      <w:r w:rsidRPr="00592C46">
        <w:rPr>
          <w:rStyle w:val="a5"/>
          <w:color w:val="000000"/>
          <w:sz w:val="24"/>
          <w:szCs w:val="24"/>
        </w:rPr>
        <w:softHyphen/>
        <w:t>работкой материалов, созданием изделий из них, получением продукции;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со значением здорового питания для сохранения свое</w:t>
      </w:r>
      <w:r w:rsidRPr="00592C46">
        <w:rPr>
          <w:rStyle w:val="a5"/>
          <w:color w:val="000000"/>
          <w:sz w:val="24"/>
          <w:szCs w:val="24"/>
        </w:rPr>
        <w:softHyphen/>
        <w:t>го здоровья;</w:t>
      </w:r>
    </w:p>
    <w:p w:rsidR="00592C46" w:rsidRPr="00592C46" w:rsidRDefault="00592C46" w:rsidP="00592C46">
      <w:pPr>
        <w:ind w:firstLine="709"/>
      </w:pPr>
    </w:p>
    <w:p w:rsidR="00592C46" w:rsidRPr="00592C46" w:rsidRDefault="00592C46" w:rsidP="00592C46">
      <w:pPr>
        <w:ind w:firstLine="709"/>
      </w:pPr>
      <w:r w:rsidRPr="00592C46">
        <w:rPr>
          <w:u w:val="single"/>
        </w:rPr>
        <w:t>выполнять по установленным нормативам следующие тру</w:t>
      </w:r>
      <w:r w:rsidR="00D400C4">
        <w:rPr>
          <w:u w:val="single"/>
        </w:rPr>
        <w:t>д</w:t>
      </w:r>
      <w:r w:rsidRPr="00592C46">
        <w:rPr>
          <w:u w:val="single"/>
        </w:rPr>
        <w:t>овые операции и работы: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рационально организовывать рабочее место;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lastRenderedPageBreak/>
        <w:t>находить необходимую информацию в различных ис</w:t>
      </w:r>
      <w:r w:rsidRPr="00592C46">
        <w:rPr>
          <w:rStyle w:val="a5"/>
          <w:color w:val="000000"/>
          <w:sz w:val="24"/>
          <w:szCs w:val="24"/>
        </w:rPr>
        <w:softHyphen/>
        <w:t>точниках;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применять конструкторскую и технологическую доку</w:t>
      </w:r>
      <w:r w:rsidRPr="00592C46">
        <w:rPr>
          <w:rStyle w:val="a5"/>
          <w:color w:val="000000"/>
          <w:sz w:val="24"/>
          <w:szCs w:val="24"/>
        </w:rPr>
        <w:softHyphen/>
        <w:t>ментацию;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составлять последовательность выполнения технологи</w:t>
      </w:r>
      <w:r w:rsidRPr="00592C46">
        <w:rPr>
          <w:rStyle w:val="a5"/>
          <w:color w:val="000000"/>
          <w:sz w:val="24"/>
          <w:szCs w:val="24"/>
        </w:rPr>
        <w:softHyphen/>
        <w:t>ческих операций для изготовления изделия или выполнения работ;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выбирать сырье, материалы, пищевые продукты, инструменты и оборудование для выполнения работ;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конструировать, моделировать, изготавливать изделия;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выполнять по заданным критериям технологические операции с использованием ручных инструментов, приспособ</w:t>
      </w:r>
      <w:r w:rsidRPr="00592C46">
        <w:rPr>
          <w:rStyle w:val="a5"/>
          <w:color w:val="000000"/>
          <w:sz w:val="24"/>
          <w:szCs w:val="24"/>
        </w:rPr>
        <w:softHyphen/>
        <w:t>лений, машин, оборудования, электроприборов;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соблюдать безопасные приемы труда и правила пользо</w:t>
      </w:r>
      <w:r w:rsidRPr="00592C46">
        <w:rPr>
          <w:rStyle w:val="a5"/>
          <w:color w:val="000000"/>
          <w:sz w:val="24"/>
          <w:szCs w:val="24"/>
        </w:rPr>
        <w:softHyphen/>
        <w:t>вания ручными инструментами, машинами и электрооборудо</w:t>
      </w:r>
      <w:r w:rsidRPr="00592C46">
        <w:rPr>
          <w:rStyle w:val="a5"/>
          <w:color w:val="000000"/>
          <w:sz w:val="24"/>
          <w:szCs w:val="24"/>
        </w:rPr>
        <w:softHyphen/>
        <w:t>ванием;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находить и устранять допущенные дефекты;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планировать работы с учетом имеющихся ресурсов и условий;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распределять работу при коллективной деятельности;</w:t>
      </w:r>
    </w:p>
    <w:p w:rsidR="00592C46" w:rsidRPr="00592C46" w:rsidRDefault="00592C46" w:rsidP="00592C46">
      <w:pPr>
        <w:ind w:firstLine="709"/>
      </w:pPr>
      <w:r w:rsidRPr="00592C46">
        <w:rPr>
          <w:u w:val="single"/>
        </w:rPr>
        <w:t>использовать приобретенные знания и умения в практи</w:t>
      </w:r>
      <w:r w:rsidRPr="00592C46">
        <w:rPr>
          <w:u w:val="single"/>
        </w:rPr>
        <w:softHyphen/>
        <w:t xml:space="preserve">ческой деятельности и повседневной жизни </w:t>
      </w:r>
      <w:proofErr w:type="gramStart"/>
      <w:r w:rsidRPr="00592C46">
        <w:rPr>
          <w:u w:val="single"/>
        </w:rPr>
        <w:t>для</w:t>
      </w:r>
      <w:proofErr w:type="gramEnd"/>
      <w:r w:rsidRPr="00592C46">
        <w:rPr>
          <w:u w:val="single"/>
        </w:rPr>
        <w:t>: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понимания ценности материальной культуры для жиз</w:t>
      </w:r>
      <w:r w:rsidRPr="00592C46">
        <w:rPr>
          <w:rStyle w:val="a5"/>
          <w:color w:val="000000"/>
          <w:sz w:val="24"/>
          <w:szCs w:val="24"/>
        </w:rPr>
        <w:softHyphen/>
        <w:t>ни и развития человека;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формирования эстетической среды бытия;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развития творческих способностей и достижения высо</w:t>
      </w:r>
      <w:r w:rsidRPr="00592C46">
        <w:rPr>
          <w:rStyle w:val="a5"/>
          <w:color w:val="000000"/>
          <w:sz w:val="24"/>
          <w:szCs w:val="24"/>
        </w:rPr>
        <w:softHyphen/>
        <w:t>ких результатов преобразующей творческой деятельности че</w:t>
      </w:r>
      <w:r w:rsidRPr="00592C46">
        <w:rPr>
          <w:rStyle w:val="a5"/>
          <w:color w:val="000000"/>
          <w:sz w:val="24"/>
          <w:szCs w:val="24"/>
        </w:rPr>
        <w:softHyphen/>
        <w:t>ловека;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получения технико-технологических сведений из разно</w:t>
      </w:r>
      <w:r w:rsidRPr="00592C46">
        <w:rPr>
          <w:rStyle w:val="a5"/>
          <w:color w:val="000000"/>
          <w:sz w:val="24"/>
          <w:szCs w:val="24"/>
        </w:rPr>
        <w:softHyphen/>
        <w:t>образных источников информации;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организации индивидуальной и коллективной трудовой деятельности;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изготовления изделий декоративно-прикладного искус</w:t>
      </w:r>
      <w:r w:rsidRPr="00592C46">
        <w:rPr>
          <w:rStyle w:val="a5"/>
          <w:color w:val="000000"/>
          <w:sz w:val="24"/>
          <w:szCs w:val="24"/>
        </w:rPr>
        <w:softHyphen/>
        <w:t>ства для оформления интерьера;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изготовления или ремонта изделий из различных мате</w:t>
      </w:r>
      <w:r w:rsidRPr="00592C46">
        <w:rPr>
          <w:rStyle w:val="a5"/>
          <w:color w:val="000000"/>
          <w:sz w:val="24"/>
          <w:szCs w:val="24"/>
        </w:rPr>
        <w:softHyphen/>
        <w:t>риалов с использованием ручных инструментов, приспособле</w:t>
      </w:r>
      <w:r w:rsidRPr="00592C46">
        <w:rPr>
          <w:rStyle w:val="a5"/>
          <w:color w:val="000000"/>
          <w:sz w:val="24"/>
          <w:szCs w:val="24"/>
        </w:rPr>
        <w:softHyphen/>
        <w:t>ний, машин, оборудования;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контроля качества выполняемых работ с применением мерительных, контрольных и разметочных инструментов;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выполнения безопасных приемов труда и правил элект</w:t>
      </w:r>
      <w:r w:rsidRPr="00592C46">
        <w:rPr>
          <w:rStyle w:val="a5"/>
          <w:color w:val="000000"/>
          <w:sz w:val="24"/>
          <w:szCs w:val="24"/>
        </w:rPr>
        <w:softHyphen/>
        <w:t>робезопасности, санитарии и гигиены;</w:t>
      </w:r>
    </w:p>
    <w:p w:rsidR="00592C46" w:rsidRPr="00592C46" w:rsidRDefault="00592C46" w:rsidP="00592C46">
      <w:pPr>
        <w:ind w:firstLine="709"/>
      </w:pPr>
      <w:r w:rsidRPr="00592C46">
        <w:rPr>
          <w:rStyle w:val="a5"/>
          <w:color w:val="000000"/>
          <w:sz w:val="24"/>
          <w:szCs w:val="24"/>
        </w:rPr>
        <w:t>оценки затрат, необходимых для создания объекта или услуги;</w:t>
      </w:r>
    </w:p>
    <w:p w:rsidR="006713BA" w:rsidRPr="00592C46" w:rsidRDefault="00592C46" w:rsidP="00592C46">
      <w:pPr>
        <w:ind w:firstLine="709"/>
        <w:rPr>
          <w:b/>
        </w:rPr>
      </w:pPr>
      <w:r w:rsidRPr="00592C46">
        <w:rPr>
          <w:rStyle w:val="a5"/>
          <w:color w:val="000000"/>
          <w:sz w:val="24"/>
          <w:szCs w:val="24"/>
        </w:rPr>
        <w:t>построения планов профессионального образования и трудоустройства.</w:t>
      </w: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  <w:sectPr w:rsidR="006713BA" w:rsidSect="006713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13BA" w:rsidRDefault="006713BA" w:rsidP="006713BA">
      <w:pPr>
        <w:jc w:val="center"/>
        <w:rPr>
          <w:b/>
        </w:rPr>
      </w:pPr>
      <w:r>
        <w:rPr>
          <w:b/>
        </w:rPr>
        <w:lastRenderedPageBreak/>
        <w:t>Календарн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тематическое планирование</w:t>
      </w:r>
    </w:p>
    <w:p w:rsidR="006713BA" w:rsidRPr="00AA79B0" w:rsidRDefault="006713BA" w:rsidP="006713BA">
      <w:pPr>
        <w:jc w:val="center"/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768"/>
        <w:gridCol w:w="2520"/>
        <w:gridCol w:w="1980"/>
        <w:gridCol w:w="2340"/>
        <w:gridCol w:w="3060"/>
        <w:gridCol w:w="720"/>
      </w:tblGrid>
      <w:tr w:rsidR="006713BA" w:rsidRPr="00476B36" w:rsidTr="000A1F1F">
        <w:trPr>
          <w:trHeight w:val="307"/>
        </w:trPr>
        <w:tc>
          <w:tcPr>
            <w:tcW w:w="851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768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Тема урока</w:t>
            </w:r>
          </w:p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Стандарты содержания</w:t>
            </w:r>
          </w:p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80" w:type="dxa"/>
            <w:gridSpan w:val="3"/>
            <w:vMerge w:val="restart"/>
          </w:tcPr>
          <w:p w:rsidR="006713BA" w:rsidRPr="00476B36" w:rsidRDefault="006713BA" w:rsidP="000A1F1F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76B36">
              <w:rPr>
                <w:sz w:val="20"/>
                <w:szCs w:val="20"/>
              </w:rPr>
              <w:t xml:space="preserve"> </w:t>
            </w:r>
          </w:p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Ожидаемые результаты</w:t>
            </w:r>
            <w:proofErr w:type="gramStart"/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720" w:type="dxa"/>
            <w:vMerge w:val="restart"/>
          </w:tcPr>
          <w:p w:rsidR="006713BA" w:rsidRPr="00476B36" w:rsidRDefault="006713BA" w:rsidP="000A1F1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Кодификатор </w:t>
            </w:r>
          </w:p>
        </w:tc>
      </w:tr>
      <w:tr w:rsidR="006713BA" w:rsidRPr="00476B36" w:rsidTr="000A1F1F">
        <w:trPr>
          <w:trHeight w:val="230"/>
        </w:trPr>
        <w:tc>
          <w:tcPr>
            <w:tcW w:w="851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851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sz w:val="20"/>
                <w:szCs w:val="20"/>
                <w:lang w:eastAsia="en-US"/>
              </w:rPr>
              <w:t>коррекция</w:t>
            </w:r>
          </w:p>
        </w:tc>
        <w:tc>
          <w:tcPr>
            <w:tcW w:w="1768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80" w:type="dxa"/>
            <w:gridSpan w:val="3"/>
            <w:vMerge/>
            <w:shd w:val="clear" w:color="auto" w:fill="auto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rPr>
          <w:trHeight w:val="288"/>
        </w:trPr>
        <w:tc>
          <w:tcPr>
            <w:tcW w:w="851" w:type="dxa"/>
            <w:vMerge/>
          </w:tcPr>
          <w:p w:rsidR="006713BA" w:rsidRPr="00476B36" w:rsidRDefault="006713BA" w:rsidP="000A1F1F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  <w:vMerge/>
          </w:tcPr>
          <w:p w:rsidR="006713BA" w:rsidRPr="00476B36" w:rsidRDefault="006713BA" w:rsidP="000A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6713BA" w:rsidRPr="00476B36" w:rsidRDefault="006713BA" w:rsidP="000A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713BA" w:rsidRPr="00476B36" w:rsidRDefault="00F6527E" w:rsidP="00F6527E">
            <w:pPr>
              <w:jc w:val="both"/>
              <w:rPr>
                <w:sz w:val="20"/>
                <w:szCs w:val="20"/>
              </w:rPr>
            </w:pPr>
            <w:proofErr w:type="spellStart"/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4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Предметные </w:t>
            </w:r>
          </w:p>
        </w:tc>
        <w:tc>
          <w:tcPr>
            <w:tcW w:w="3060" w:type="dxa"/>
          </w:tcPr>
          <w:p w:rsidR="006713BA" w:rsidRPr="00476B36" w:rsidRDefault="00F6527E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720" w:type="dxa"/>
            <w:vMerge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F6C38" w:rsidRPr="00476B36" w:rsidTr="00E425B4">
        <w:trPr>
          <w:trHeight w:val="288"/>
        </w:trPr>
        <w:tc>
          <w:tcPr>
            <w:tcW w:w="14940" w:type="dxa"/>
            <w:gridSpan w:val="9"/>
          </w:tcPr>
          <w:p w:rsidR="009F6C38" w:rsidRPr="00476B36" w:rsidRDefault="009F6C38" w:rsidP="000A1F1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Проектная деятельность (1 ч)</w:t>
            </w: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6713BA" w:rsidP="007475F6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13BA" w:rsidRPr="00476B36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04.09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F6527E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Проект</w:t>
            </w:r>
            <w:r w:rsidRPr="00476B36">
              <w:rPr>
                <w:color w:val="000000"/>
                <w:sz w:val="20"/>
                <w:szCs w:val="20"/>
              </w:rPr>
              <w:softHyphen/>
              <w:t>ная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тельность на уроках «Техноло</w:t>
            </w:r>
            <w:r w:rsidRPr="00476B36">
              <w:rPr>
                <w:color w:val="000000"/>
                <w:sz w:val="20"/>
                <w:szCs w:val="20"/>
              </w:rPr>
              <w:softHyphen/>
              <w:t>гии»</w:t>
            </w:r>
          </w:p>
        </w:tc>
        <w:tc>
          <w:tcPr>
            <w:tcW w:w="2520" w:type="dxa"/>
          </w:tcPr>
          <w:p w:rsidR="006713BA" w:rsidRPr="00476B36" w:rsidRDefault="00F6527E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</w:t>
            </w:r>
            <w:r w:rsidRPr="00476B36">
              <w:rPr>
                <w:color w:val="000000"/>
                <w:sz w:val="20"/>
                <w:szCs w:val="20"/>
              </w:rPr>
              <w:softHyphen/>
              <w:t>тий и способов действий, мотивация к учебной деятельности: формули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рование цели изучения предмета «Технология». Беседа о содержании предмета «Технология», этапах про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ектирования.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softHyphen/>
              <w:t>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эскизов проектов. Контроль и самоконтроль (работа в группе): анализ вариантов эскизов проектов</w:t>
            </w:r>
          </w:p>
        </w:tc>
        <w:tc>
          <w:tcPr>
            <w:tcW w:w="1980" w:type="dxa"/>
          </w:tcPr>
          <w:p w:rsidR="009F6C38" w:rsidRPr="00476B36" w:rsidRDefault="009F6C38" w:rsidP="009F6C38">
            <w:pPr>
              <w:pStyle w:val="a6"/>
              <w:shd w:val="clear" w:color="auto" w:fill="auto"/>
              <w:spacing w:after="0"/>
              <w:ind w:left="20" w:right="40" w:hanging="2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поня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тий, сопоставление, анализ. </w:t>
            </w:r>
            <w:proofErr w:type="gramStart"/>
            <w:r w:rsidRPr="00476B36">
              <w:rPr>
                <w:rStyle w:val="91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476B36">
              <w:rPr>
                <w:rStyle w:val="91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целеполагание, планирование, рефлексия, воле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вая регуляция.</w:t>
            </w:r>
          </w:p>
          <w:p w:rsidR="009F6C38" w:rsidRPr="00476B36" w:rsidRDefault="009F6C38" w:rsidP="009F6C38">
            <w:pPr>
              <w:pStyle w:val="a6"/>
              <w:shd w:val="clear" w:color="auto" w:fill="auto"/>
              <w:spacing w:after="0"/>
              <w:ind w:left="20" w:right="220" w:hanging="2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диалог, со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трудничество, умение задавать вопросы</w:t>
            </w:r>
          </w:p>
          <w:p w:rsidR="006713BA" w:rsidRPr="00476B36" w:rsidRDefault="006713BA" w:rsidP="000A1F1F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F6C38" w:rsidRPr="00476B36" w:rsidRDefault="009F6C38" w:rsidP="009F6C38">
            <w:pPr>
              <w:pStyle w:val="a6"/>
              <w:shd w:val="clear" w:color="auto" w:fill="auto"/>
              <w:ind w:left="20" w:right="6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7"/>
                <w:color w:val="000000"/>
                <w:sz w:val="20"/>
                <w:szCs w:val="20"/>
              </w:rPr>
              <w:t>Знания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: о цели и зада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чах изучения предме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та, этапах проектной деятельности.</w:t>
            </w:r>
          </w:p>
          <w:p w:rsidR="009F6C38" w:rsidRPr="00476B36" w:rsidRDefault="009F6C38" w:rsidP="009F6C38">
            <w:pPr>
              <w:pStyle w:val="a6"/>
              <w:shd w:val="clear" w:color="auto" w:fill="auto"/>
              <w:ind w:left="20" w:right="6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7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анализиро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вать варианты проек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тов по предложенным критериям</w:t>
            </w:r>
          </w:p>
          <w:p w:rsidR="006713BA" w:rsidRPr="00476B36" w:rsidRDefault="006713BA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6713BA" w:rsidRPr="00476B36" w:rsidRDefault="009F6C38" w:rsidP="000A1F1F">
            <w:pPr>
              <w:rPr>
                <w:sz w:val="20"/>
                <w:szCs w:val="20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предмета, познавательного инте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реса, проектной дея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F6C38" w:rsidRPr="00476B36" w:rsidTr="009F6C38">
        <w:trPr>
          <w:trHeight w:val="297"/>
        </w:trPr>
        <w:tc>
          <w:tcPr>
            <w:tcW w:w="14940" w:type="dxa"/>
            <w:gridSpan w:val="9"/>
          </w:tcPr>
          <w:p w:rsidR="009F6C38" w:rsidRPr="00476B36" w:rsidRDefault="009F6C38" w:rsidP="000A1F1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Оформление интерьера (5 ч)</w:t>
            </w: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6713BA" w:rsidP="007475F6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13BA" w:rsidRPr="00476B36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04.09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9F6C38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Интерьер кухни-ст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о-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ловой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. Обо</w:t>
            </w:r>
            <w:r w:rsidRPr="00476B36">
              <w:rPr>
                <w:color w:val="000000"/>
                <w:sz w:val="20"/>
                <w:szCs w:val="20"/>
              </w:rPr>
              <w:softHyphen/>
              <w:t>рудование кухни</w:t>
            </w:r>
          </w:p>
        </w:tc>
        <w:tc>
          <w:tcPr>
            <w:tcW w:w="2520" w:type="dxa"/>
          </w:tcPr>
          <w:p w:rsidR="006713BA" w:rsidRPr="00476B36" w:rsidRDefault="009F6C38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содержания: формулирование цели урока,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усвоению нового материала, анализ учебной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ситуации и моделирование этапов изучения нового материала. Проблемная беседа с использова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нием электронных образовательных ресурсов (ЭОР), материала учебника о понятии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интерьер,</w:t>
            </w:r>
            <w:r w:rsidRPr="00476B36">
              <w:rPr>
                <w:color w:val="000000"/>
                <w:sz w:val="20"/>
                <w:szCs w:val="20"/>
              </w:rPr>
              <w:t xml:space="preserve"> требованиях к интерьеру, способах размещения мебели, оборудования на кухне, вари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антах планировки.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планировки кухни в масштабе </w:t>
            </w:r>
            <w:r w:rsidRPr="00476B36">
              <w:rPr>
                <w:rStyle w:val="1pt"/>
                <w:color w:val="000000"/>
                <w:sz w:val="20"/>
                <w:szCs w:val="20"/>
              </w:rPr>
              <w:t>1:5.</w:t>
            </w:r>
            <w:r w:rsidRPr="00476B36">
              <w:rPr>
                <w:color w:val="000000"/>
                <w:sz w:val="20"/>
                <w:szCs w:val="20"/>
              </w:rPr>
              <w:t xml:space="preserve"> Контроль и самоконтроль: выполнение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разно</w:t>
            </w:r>
            <w:r w:rsidRPr="00476B36">
              <w:rPr>
                <w:color w:val="000000"/>
                <w:sz w:val="20"/>
                <w:szCs w:val="20"/>
              </w:rPr>
              <w:softHyphen/>
              <w:t>уровневых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заданий в рабочей тетради. Рефлексия</w:t>
            </w:r>
          </w:p>
        </w:tc>
        <w:tc>
          <w:tcPr>
            <w:tcW w:w="1980" w:type="dxa"/>
          </w:tcPr>
          <w:p w:rsidR="006713BA" w:rsidRPr="00476B36" w:rsidRDefault="009F6C38" w:rsidP="000A1F1F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sz w:val="20"/>
                <w:szCs w:val="20"/>
              </w:rPr>
              <w:lastRenderedPageBreak/>
              <w:t xml:space="preserve">Познавательные: 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нятий, сопоставление, анализ, смысловое чтение. </w:t>
            </w:r>
            <w:r w:rsidRPr="00476B36">
              <w:rPr>
                <w:rStyle w:val="91"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ние, планирование, рефлексия, волевая регуляция. </w:t>
            </w:r>
            <w:proofErr w:type="gramStart"/>
            <w:r w:rsidRPr="00476B36">
              <w:rPr>
                <w:rStyle w:val="91"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76B36">
              <w:rPr>
                <w:rStyle w:val="91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t>диалог, со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трудничество</w:t>
            </w:r>
          </w:p>
        </w:tc>
        <w:tc>
          <w:tcPr>
            <w:tcW w:w="2340" w:type="dxa"/>
          </w:tcPr>
          <w:p w:rsidR="009F6C38" w:rsidRPr="00476B36" w:rsidRDefault="009F6C38" w:rsidP="009F6C38">
            <w:pPr>
              <w:pStyle w:val="a6"/>
              <w:shd w:val="clear" w:color="auto" w:fill="auto"/>
              <w:spacing w:after="0"/>
              <w:ind w:right="60" w:firstLine="3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7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о требованиях к интерьеру кухни, ва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риантах планировки, способах размещения оборудования.</w:t>
            </w:r>
          </w:p>
          <w:p w:rsidR="009F6C38" w:rsidRPr="00476B36" w:rsidRDefault="009F6C38" w:rsidP="009F6C38">
            <w:pPr>
              <w:pStyle w:val="a6"/>
              <w:shd w:val="clear" w:color="auto" w:fill="auto"/>
              <w:spacing w:after="0"/>
              <w:ind w:right="60" w:firstLine="3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7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план кухни в масшта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бе</w:t>
            </w:r>
          </w:p>
          <w:p w:rsidR="006713BA" w:rsidRPr="00476B36" w:rsidRDefault="009F6C38" w:rsidP="009F6C38">
            <w:pPr>
              <w:rPr>
                <w:color w:val="000000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t>умение вести</w:t>
            </w:r>
          </w:p>
        </w:tc>
        <w:tc>
          <w:tcPr>
            <w:tcW w:w="3060" w:type="dxa"/>
          </w:tcPr>
          <w:p w:rsidR="006713BA" w:rsidRPr="00476B36" w:rsidRDefault="009F6C38" w:rsidP="000A1F1F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темы, эстетических чувств,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смыслообр</w:t>
            </w:r>
            <w:r w:rsidR="0090060A" w:rsidRPr="00476B36">
              <w:rPr>
                <w:rStyle w:val="a5"/>
                <w:color w:val="000000"/>
                <w:sz w:val="20"/>
                <w:szCs w:val="20"/>
              </w:rPr>
              <w:t>азование</w:t>
            </w:r>
            <w:proofErr w:type="spellEnd"/>
            <w:r w:rsidR="0090060A" w:rsidRPr="00476B36">
              <w:rPr>
                <w:rStyle w:val="a5"/>
                <w:color w:val="000000"/>
                <w:sz w:val="20"/>
                <w:szCs w:val="20"/>
              </w:rPr>
              <w:t>, нравственно-эстетиче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t>ская ориентация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90060A" w:rsidP="0090060A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3,4</w:t>
            </w:r>
          </w:p>
        </w:tc>
        <w:tc>
          <w:tcPr>
            <w:tcW w:w="850" w:type="dxa"/>
          </w:tcPr>
          <w:p w:rsidR="006713BA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11.09</w:t>
            </w:r>
          </w:p>
          <w:p w:rsidR="00C32CB4" w:rsidRPr="00476B36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11.09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90060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Творческий проект «Кухня моей меч</w:t>
            </w:r>
            <w:r w:rsidRPr="00476B36">
              <w:rPr>
                <w:color w:val="000000"/>
                <w:sz w:val="20"/>
                <w:szCs w:val="20"/>
              </w:rPr>
              <w:softHyphen/>
              <w:t>ты»</w:t>
            </w:r>
          </w:p>
        </w:tc>
        <w:tc>
          <w:tcPr>
            <w:tcW w:w="2520" w:type="dxa"/>
          </w:tcPr>
          <w:p w:rsidR="006713BA" w:rsidRPr="00476B36" w:rsidRDefault="0090060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способ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476B36">
              <w:rPr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нормы: фиксирова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затруднения. Формулиро</w:t>
            </w:r>
            <w:r w:rsidRPr="00476B36">
              <w:rPr>
                <w:color w:val="000000"/>
                <w:sz w:val="20"/>
                <w:szCs w:val="20"/>
              </w:rPr>
              <w:softHyphen/>
              <w:t>вание цели и проблемы проекта «Кух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ня моей мечты» (какая существует проблема, как ее можно решить?). Исследование проблемы, обсуждение возможных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способов решения, вы</w:t>
            </w:r>
            <w:r w:rsidRPr="00476B36">
              <w:rPr>
                <w:color w:val="000000"/>
                <w:sz w:val="20"/>
                <w:szCs w:val="20"/>
              </w:rPr>
              <w:softHyphen/>
              <w:t>полнение проекта с самоконтролем и самооценкой собственной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 и результата. Определение способов выполнения дифферен</w:t>
            </w:r>
            <w:r w:rsidRPr="00476B36">
              <w:rPr>
                <w:color w:val="000000"/>
                <w:sz w:val="20"/>
                <w:szCs w:val="20"/>
              </w:rPr>
              <w:softHyphen/>
              <w:t>цированного домашнего задания: исследование проблемы, работа с ли</w:t>
            </w:r>
            <w:r w:rsidRPr="00476B36">
              <w:rPr>
                <w:color w:val="000000"/>
                <w:sz w:val="20"/>
                <w:szCs w:val="20"/>
              </w:rPr>
              <w:softHyphen/>
              <w:t>тературой, цифровой информацией, выполнение проекта (эскиз, коллаж, компьютерная графика)</w:t>
            </w:r>
          </w:p>
        </w:tc>
        <w:tc>
          <w:tcPr>
            <w:tcW w:w="1980" w:type="dxa"/>
          </w:tcPr>
          <w:p w:rsidR="0090060A" w:rsidRPr="00476B36" w:rsidRDefault="0090060A" w:rsidP="0090060A">
            <w:pPr>
              <w:pStyle w:val="a6"/>
              <w:shd w:val="clear" w:color="auto" w:fill="auto"/>
              <w:spacing w:after="0"/>
              <w:ind w:left="20" w:hanging="2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нятий, сопоставление, анализ, смысловое чтение. </w:t>
            </w:r>
            <w:r w:rsidRPr="00476B36">
              <w:rPr>
                <w:rStyle w:val="91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ние, планирование, рефлексия, волевая регуляция. </w:t>
            </w:r>
            <w:r w:rsidRPr="00476B36">
              <w:rPr>
                <w:rStyle w:val="91"/>
                <w:color w:val="000000"/>
                <w:sz w:val="20"/>
                <w:szCs w:val="20"/>
              </w:rPr>
              <w:lastRenderedPageBreak/>
              <w:t>Коммуникативные: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диалог, про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явление инициативы, сотрудни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чество</w:t>
            </w:r>
          </w:p>
          <w:p w:rsidR="006713BA" w:rsidRPr="00476B36" w:rsidRDefault="006713BA" w:rsidP="000A1F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060A" w:rsidRPr="00476B36" w:rsidRDefault="0090060A" w:rsidP="0090060A">
            <w:pPr>
              <w:pStyle w:val="a6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7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о целях и за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дачах, этапах проек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тирования.</w:t>
            </w:r>
          </w:p>
          <w:p w:rsidR="0090060A" w:rsidRPr="00476B36" w:rsidRDefault="0090060A" w:rsidP="0090060A">
            <w:pPr>
              <w:pStyle w:val="a6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7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проект по теме «Ин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терьер»</w:t>
            </w:r>
          </w:p>
          <w:p w:rsidR="006713BA" w:rsidRPr="00476B36" w:rsidRDefault="006713BA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6713BA" w:rsidRPr="00476B36" w:rsidRDefault="0090060A" w:rsidP="000A1F1F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>, реализация творческого потенциала, развитие готовности к самостоя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тельным действиям, развитие трудолюбия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90060A" w:rsidP="0090060A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5,6</w:t>
            </w:r>
          </w:p>
        </w:tc>
        <w:tc>
          <w:tcPr>
            <w:tcW w:w="850" w:type="dxa"/>
          </w:tcPr>
          <w:p w:rsidR="006713BA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18.09</w:t>
            </w:r>
          </w:p>
          <w:p w:rsidR="00C32CB4" w:rsidRPr="00476B36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18.09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90060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Защита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екта «Кухня моей меч</w:t>
            </w:r>
            <w:r w:rsidRPr="00476B36">
              <w:rPr>
                <w:color w:val="000000"/>
                <w:sz w:val="20"/>
                <w:szCs w:val="20"/>
              </w:rPr>
              <w:softHyphen/>
              <w:t>ты»</w:t>
            </w:r>
          </w:p>
        </w:tc>
        <w:tc>
          <w:tcPr>
            <w:tcW w:w="2520" w:type="dxa"/>
          </w:tcPr>
          <w:p w:rsidR="006713BA" w:rsidRPr="00476B36" w:rsidRDefault="0090060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уме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ний к осуществлению контрольной функции: контроль и самоконтроль изученных понятий, умений ими оперировать, умений оценивать по обоснованным критериям. Вы</w:t>
            </w:r>
            <w:r w:rsidRPr="00476B36">
              <w:rPr>
                <w:color w:val="000000"/>
                <w:sz w:val="20"/>
                <w:szCs w:val="20"/>
              </w:rPr>
              <w:softHyphen/>
              <w:t>ступление с защитой проекта, анализ результатов проектной деятельности, самооценка и оценка других учащих</w:t>
            </w:r>
            <w:r w:rsidRPr="00476B36">
              <w:rPr>
                <w:color w:val="000000"/>
                <w:sz w:val="20"/>
                <w:szCs w:val="20"/>
              </w:rPr>
              <w:softHyphen/>
              <w:t>ся по предложенным критериям. Вы</w:t>
            </w:r>
            <w:r w:rsidRPr="00476B36">
              <w:rPr>
                <w:color w:val="000000"/>
                <w:sz w:val="20"/>
                <w:szCs w:val="20"/>
              </w:rPr>
              <w:softHyphen/>
              <w:t>явление и анализ затруднений,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блем, обсуждение и проектирование способов решения</w:t>
            </w:r>
          </w:p>
        </w:tc>
        <w:tc>
          <w:tcPr>
            <w:tcW w:w="1980" w:type="dxa"/>
          </w:tcPr>
          <w:p w:rsidR="0090060A" w:rsidRPr="00476B36" w:rsidRDefault="0090060A" w:rsidP="0090060A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рассуждений.</w:t>
            </w:r>
          </w:p>
          <w:p w:rsidR="0090060A" w:rsidRPr="00476B36" w:rsidRDefault="0090060A" w:rsidP="0090060A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476B36">
              <w:rPr>
                <w:rStyle w:val="16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рефлексия, оценка и самооценка.</w:t>
            </w:r>
          </w:p>
          <w:p w:rsidR="006713BA" w:rsidRPr="00476B36" w:rsidRDefault="0090060A" w:rsidP="0090060A">
            <w:pPr>
              <w:ind w:hanging="60"/>
              <w:jc w:val="both"/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явление инициативы, сотрудни</w:t>
            </w:r>
            <w:r w:rsidRPr="00476B36">
              <w:rPr>
                <w:color w:val="000000"/>
                <w:sz w:val="20"/>
                <w:szCs w:val="20"/>
              </w:rPr>
              <w:softHyphen/>
              <w:t>чество, умения слушать и высту</w:t>
            </w:r>
            <w:r w:rsidRPr="00476B36">
              <w:rPr>
                <w:color w:val="000000"/>
                <w:sz w:val="20"/>
                <w:szCs w:val="20"/>
              </w:rPr>
              <w:softHyphen/>
              <w:t>пать</w:t>
            </w:r>
          </w:p>
        </w:tc>
        <w:tc>
          <w:tcPr>
            <w:tcW w:w="2340" w:type="dxa"/>
          </w:tcPr>
          <w:p w:rsidR="006713BA" w:rsidRPr="00476B36" w:rsidRDefault="0090060A" w:rsidP="000A1F1F">
            <w:pPr>
              <w:rPr>
                <w:color w:val="000000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правилах защиты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защищать проект, анализиро</w:t>
            </w:r>
            <w:r w:rsidRPr="00476B36">
              <w:rPr>
                <w:color w:val="000000"/>
                <w:sz w:val="20"/>
                <w:szCs w:val="20"/>
              </w:rPr>
              <w:softHyphen/>
              <w:t>вать результат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ектной деятельности по предложенным критериям</w:t>
            </w:r>
          </w:p>
        </w:tc>
        <w:tc>
          <w:tcPr>
            <w:tcW w:w="3060" w:type="dxa"/>
          </w:tcPr>
          <w:p w:rsidR="006713BA" w:rsidRPr="00476B36" w:rsidRDefault="0090060A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</w:t>
            </w:r>
            <w:r w:rsidRPr="00476B36">
              <w:rPr>
                <w:color w:val="000000"/>
                <w:sz w:val="20"/>
                <w:szCs w:val="20"/>
              </w:rPr>
              <w:softHyphen/>
              <w:t>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при защите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а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зования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ла, развитие готовности к самостоятельным действиям, самооцен</w:t>
            </w:r>
            <w:r w:rsidRPr="00476B36">
              <w:rPr>
                <w:color w:val="000000"/>
                <w:sz w:val="20"/>
                <w:szCs w:val="20"/>
              </w:rPr>
              <w:softHyphen/>
              <w:t>ки, умственных и фи</w:t>
            </w:r>
            <w:r w:rsidRPr="00476B36">
              <w:rPr>
                <w:color w:val="000000"/>
                <w:sz w:val="20"/>
                <w:szCs w:val="20"/>
              </w:rPr>
              <w:softHyphen/>
              <w:t>зических способностей для труда в различных сферах с позиций буду</w:t>
            </w:r>
            <w:r w:rsidRPr="00476B36">
              <w:rPr>
                <w:color w:val="000000"/>
                <w:sz w:val="20"/>
                <w:szCs w:val="20"/>
              </w:rPr>
              <w:softHyphen/>
              <w:t>щей социализации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0060A" w:rsidRPr="00476B36" w:rsidTr="00E425B4">
        <w:tc>
          <w:tcPr>
            <w:tcW w:w="14940" w:type="dxa"/>
            <w:gridSpan w:val="9"/>
          </w:tcPr>
          <w:p w:rsidR="0090060A" w:rsidRPr="00476B36" w:rsidRDefault="0090060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sz w:val="20"/>
                <w:szCs w:val="20"/>
                <w:lang w:eastAsia="en-US"/>
              </w:rPr>
              <w:t>Кулинария (16 ч)</w:t>
            </w: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90060A" w:rsidP="0090060A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7.</w:t>
            </w:r>
          </w:p>
        </w:tc>
        <w:tc>
          <w:tcPr>
            <w:tcW w:w="850" w:type="dxa"/>
          </w:tcPr>
          <w:p w:rsidR="006713BA" w:rsidRPr="00476B36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25.09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90060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Санитария и гигиена на кухне</w:t>
            </w:r>
          </w:p>
        </w:tc>
        <w:tc>
          <w:tcPr>
            <w:tcW w:w="2520" w:type="dxa"/>
          </w:tcPr>
          <w:p w:rsidR="006713BA" w:rsidRPr="00476B36" w:rsidRDefault="0090060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</w:t>
            </w:r>
            <w:r w:rsidRPr="00476B36">
              <w:rPr>
                <w:color w:val="000000"/>
                <w:sz w:val="20"/>
                <w:szCs w:val="20"/>
              </w:rPr>
              <w:softHyphen/>
              <w:t>тий и способов действий, мотивация к учебной деятельности. Формули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рование цели урока: определение 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матики новых знаний. Актуализация жизненного опыта учащихся, актуали</w:t>
            </w:r>
            <w:r w:rsidRPr="00476B36">
              <w:rPr>
                <w:color w:val="000000"/>
                <w:sz w:val="20"/>
                <w:szCs w:val="20"/>
              </w:rPr>
              <w:softHyphen/>
              <w:t>зация знаний по изучаемой теме, под</w:t>
            </w:r>
            <w:r w:rsidRPr="00476B36">
              <w:rPr>
                <w:color w:val="000000"/>
                <w:sz w:val="20"/>
                <w:szCs w:val="20"/>
              </w:rPr>
              <w:softHyphen/>
              <w:t>готовка мышления к усвоению нового материала, анализ учебной ситуации и моделирование этапов изучения но</w:t>
            </w:r>
            <w:r w:rsidRPr="00476B36">
              <w:rPr>
                <w:color w:val="000000"/>
                <w:sz w:val="20"/>
                <w:szCs w:val="20"/>
              </w:rPr>
              <w:softHyphen/>
              <w:t>вого материала: работа с учебником, изучение материала ЭОР — беседа о санитарно-гигиенических требова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ниях к помещению кухни, приготов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лению, хранению пищи. Рефлексия</w:t>
            </w:r>
          </w:p>
        </w:tc>
        <w:tc>
          <w:tcPr>
            <w:tcW w:w="1980" w:type="dxa"/>
          </w:tcPr>
          <w:p w:rsidR="0090060A" w:rsidRPr="00476B36" w:rsidRDefault="0090060A" w:rsidP="0090060A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476B36">
              <w:rPr>
                <w:rStyle w:val="16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рассуждение, анализ, классифи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кация, смысловое чтение.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90060A" w:rsidP="0090060A">
            <w:pPr>
              <w:ind w:hanging="60"/>
              <w:jc w:val="both"/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уме</w:t>
            </w:r>
            <w:r w:rsidRPr="00476B36">
              <w:rPr>
                <w:color w:val="000000"/>
                <w:sz w:val="20"/>
                <w:szCs w:val="20"/>
              </w:rPr>
              <w:softHyphen/>
              <w:t>ния слушать и выступать</w:t>
            </w:r>
          </w:p>
        </w:tc>
        <w:tc>
          <w:tcPr>
            <w:tcW w:w="2340" w:type="dxa"/>
          </w:tcPr>
          <w:p w:rsidR="006713BA" w:rsidRPr="00476B36" w:rsidRDefault="0090060A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санитар</w:t>
            </w:r>
            <w:r w:rsidRPr="00476B36">
              <w:rPr>
                <w:color w:val="000000"/>
                <w:sz w:val="20"/>
                <w:szCs w:val="20"/>
              </w:rPr>
              <w:softHyphen/>
              <w:t>но-гигиенических требованиях, прави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лах мытья посуды, безопасных приемах работы на кухне.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соблюдать правила мытья посу</w:t>
            </w:r>
            <w:r w:rsidRPr="00476B36">
              <w:rPr>
                <w:color w:val="000000"/>
                <w:sz w:val="20"/>
                <w:szCs w:val="20"/>
              </w:rPr>
              <w:softHyphen/>
              <w:t>ды, безопасной рабо</w:t>
            </w:r>
            <w:r w:rsidRPr="00476B36">
              <w:rPr>
                <w:color w:val="000000"/>
                <w:sz w:val="20"/>
                <w:szCs w:val="20"/>
              </w:rPr>
              <w:softHyphen/>
              <w:t>ты на кухне</w:t>
            </w:r>
          </w:p>
        </w:tc>
        <w:tc>
          <w:tcPr>
            <w:tcW w:w="3060" w:type="dxa"/>
          </w:tcPr>
          <w:p w:rsidR="006713BA" w:rsidRPr="00476B36" w:rsidRDefault="0090060A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логического сознания,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rPr>
          <w:trHeight w:val="888"/>
        </w:trPr>
        <w:tc>
          <w:tcPr>
            <w:tcW w:w="851" w:type="dxa"/>
          </w:tcPr>
          <w:p w:rsidR="006713BA" w:rsidRPr="00476B36" w:rsidRDefault="0090060A" w:rsidP="0090060A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50" w:type="dxa"/>
          </w:tcPr>
          <w:p w:rsidR="006713BA" w:rsidRPr="00476B36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25.09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90060A" w:rsidRPr="00476B36" w:rsidRDefault="0090060A" w:rsidP="0090060A">
            <w:pPr>
              <w:pStyle w:val="a6"/>
              <w:shd w:val="clear" w:color="auto" w:fill="auto"/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Здоровое</w:t>
            </w:r>
          </w:p>
          <w:p w:rsidR="006713BA" w:rsidRPr="00476B36" w:rsidRDefault="0090060A" w:rsidP="0090060A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питание</w:t>
            </w:r>
          </w:p>
        </w:tc>
        <w:tc>
          <w:tcPr>
            <w:tcW w:w="2520" w:type="dxa"/>
          </w:tcPr>
          <w:p w:rsidR="006713BA" w:rsidRPr="00476B36" w:rsidRDefault="003D2674" w:rsidP="000A1F1F">
            <w:pPr>
              <w:shd w:val="clear" w:color="auto" w:fill="FFFFFF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урока: определение тематики новых знаний. Мотивация изучения темы: пословицы о правильном питании. Актуализация знаний по изучае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мой теме, подготовка мышления к усвоению нового материала, анализ учебной ситуации и моделирование этапов изучения нового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материала: питание как физиологическая по</w:t>
            </w:r>
            <w:r w:rsidRPr="00476B36">
              <w:rPr>
                <w:color w:val="000000"/>
                <w:sz w:val="20"/>
                <w:szCs w:val="20"/>
              </w:rPr>
              <w:softHyphen/>
              <w:t>требность людей, пищевые вещества, витамины. Анализ пищевой пирами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ды с использованием ЭОР.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softHyphen/>
              <w:t>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составление</w:t>
            </w:r>
            <w:r w:rsidR="00CE4D6F" w:rsidRPr="00476B36">
              <w:rPr>
                <w:color w:val="000000"/>
                <w:sz w:val="20"/>
                <w:szCs w:val="20"/>
              </w:rPr>
              <w:t xml:space="preserve"> сбалансированного меню на завтрак. Контроль и самоконтроль: выпол</w:t>
            </w:r>
            <w:r w:rsidR="00CE4D6F" w:rsidRPr="00476B36">
              <w:rPr>
                <w:color w:val="000000"/>
                <w:sz w:val="20"/>
                <w:szCs w:val="20"/>
              </w:rPr>
              <w:softHyphen/>
              <w:t xml:space="preserve">нение </w:t>
            </w:r>
            <w:proofErr w:type="spellStart"/>
            <w:r w:rsidR="00CE4D6F" w:rsidRPr="00476B36">
              <w:rPr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="00CE4D6F" w:rsidRPr="00476B36">
              <w:rPr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3D2674" w:rsidRPr="00476B36" w:rsidRDefault="003D2674" w:rsidP="003D2674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построение цепи рассу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ждений, поиск информации.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3D2674" w:rsidP="003D2674">
            <w:pPr>
              <w:shd w:val="clear" w:color="auto" w:fill="FFFFFF"/>
              <w:ind w:hanging="60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6713BA" w:rsidRPr="00476B36" w:rsidRDefault="003D2674" w:rsidP="000A1F1F">
            <w:pPr>
              <w:pStyle w:val="11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значении белков, жиров, угле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водов, воды для жиз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недеятельности лю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дей, роли витаминов.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анализиро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вать пищевую пи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рамиду, составлять меню на завтрак</w:t>
            </w:r>
          </w:p>
        </w:tc>
        <w:tc>
          <w:tcPr>
            <w:tcW w:w="3060" w:type="dxa"/>
          </w:tcPr>
          <w:p w:rsidR="006713BA" w:rsidRPr="00476B36" w:rsidRDefault="003D2674" w:rsidP="000A1F1F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логического сознания,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3D2674" w:rsidP="003D2674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9,10</w:t>
            </w:r>
          </w:p>
        </w:tc>
        <w:tc>
          <w:tcPr>
            <w:tcW w:w="850" w:type="dxa"/>
          </w:tcPr>
          <w:p w:rsidR="006713BA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02.10</w:t>
            </w:r>
          </w:p>
          <w:p w:rsidR="00C32CB4" w:rsidRPr="00476B36" w:rsidRDefault="00C32C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02.10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CE4D6F" w:rsidP="000A1F1F">
            <w:pPr>
              <w:jc w:val="both"/>
              <w:rPr>
                <w:b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Бутербро</w:t>
            </w:r>
            <w:r w:rsidRPr="00476B36">
              <w:rPr>
                <w:color w:val="000000"/>
                <w:sz w:val="20"/>
                <w:szCs w:val="20"/>
              </w:rPr>
              <w:softHyphen/>
              <w:t>ды. Горячие напитки</w:t>
            </w:r>
          </w:p>
        </w:tc>
        <w:tc>
          <w:tcPr>
            <w:tcW w:w="2520" w:type="dxa"/>
          </w:tcPr>
          <w:p w:rsidR="006713BA" w:rsidRPr="00476B36" w:rsidRDefault="00CE4D6F" w:rsidP="000A1F1F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деятель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матизации изучаемого предметного содержания. Мотивация изучения темы: просмотр презентации, ЭОР. Формулирование цели урока, опреде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ление тематики новых знаний. Актуа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Про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блемная беседа с использованием материала ЭОР, учебника: опреде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ление «бутерброд», «горячий напи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ток», типы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бутербродов, технология приготовления; история чая, кофе (выращивание, сорта, технология приготовления).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составление технологических карт. Контроль и самоконтроль: вы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полнение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CE4D6F" w:rsidRPr="00476B36" w:rsidRDefault="00CE4D6F" w:rsidP="00CE4D6F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построение цепи ра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суждений, поиск информации, смысловое чтение, работа с таб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лицами.</w:t>
            </w:r>
          </w:p>
          <w:p w:rsidR="00CE4D6F" w:rsidRPr="00476B36" w:rsidRDefault="00CE4D6F" w:rsidP="00CE4D6F">
            <w:pPr>
              <w:pStyle w:val="a6"/>
              <w:shd w:val="clear" w:color="auto" w:fill="auto"/>
              <w:spacing w:after="0" w:line="211" w:lineRule="exact"/>
              <w:ind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CE4D6F" w:rsidP="00CE4D6F">
            <w:pPr>
              <w:pStyle w:val="11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CE4D6F" w:rsidRPr="00476B36" w:rsidRDefault="00CE4D6F" w:rsidP="00CE4D6F">
            <w:pPr>
              <w:pStyle w:val="a6"/>
              <w:shd w:val="clear" w:color="auto" w:fill="auto"/>
              <w:spacing w:after="0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видах бу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тербродов, горячих напитках, технологии приготовления, зна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чении хлеба в пита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нии человека.</w:t>
            </w:r>
          </w:p>
          <w:p w:rsidR="006713BA" w:rsidRPr="00476B36" w:rsidRDefault="00CE4D6F" w:rsidP="00CE4D6F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составлять технологические карты приготовления бутербродов, чая</w:t>
            </w:r>
          </w:p>
        </w:tc>
        <w:tc>
          <w:tcPr>
            <w:tcW w:w="3060" w:type="dxa"/>
          </w:tcPr>
          <w:p w:rsidR="006713BA" w:rsidRPr="00476B36" w:rsidRDefault="00CE4D6F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логического сознания,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реализация творческого потенциала,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CE4D6F" w:rsidP="00CE4D6F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11,12</w:t>
            </w:r>
          </w:p>
        </w:tc>
        <w:tc>
          <w:tcPr>
            <w:tcW w:w="850" w:type="dxa"/>
          </w:tcPr>
          <w:p w:rsidR="006713BA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09.10</w:t>
            </w:r>
          </w:p>
          <w:p w:rsidR="00802AC7" w:rsidRPr="00476B36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CE4D6F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Блюда из круп, бобовых, макаронных изделий</w:t>
            </w:r>
          </w:p>
        </w:tc>
        <w:tc>
          <w:tcPr>
            <w:tcW w:w="2520" w:type="dxa"/>
          </w:tcPr>
          <w:p w:rsidR="006713BA" w:rsidRPr="00476B36" w:rsidRDefault="00CE4D6F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Мотивация изучения темы: просмотр презентации, ле</w:t>
            </w:r>
            <w:r w:rsidRPr="00476B36">
              <w:rPr>
                <w:color w:val="000000"/>
                <w:sz w:val="20"/>
                <w:szCs w:val="20"/>
              </w:rPr>
              <w:softHyphen/>
              <w:t>генды, загадки о крупах, бобовых. Формулирование цели урока, опреде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ление тематики новых знаний. Актуа</w:t>
            </w:r>
            <w:r w:rsidRPr="00476B36">
              <w:rPr>
                <w:color w:val="000000"/>
                <w:sz w:val="20"/>
                <w:szCs w:val="20"/>
              </w:rPr>
              <w:softHyphen/>
              <w:t>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материала: значение круп и бобовых, макаронных изде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лий в питании человека; пищевая ценность; определение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злаковых ра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стений и видов круп; технология при</w:t>
            </w:r>
            <w:r w:rsidRPr="00476B36">
              <w:rPr>
                <w:color w:val="000000"/>
                <w:sz w:val="20"/>
                <w:szCs w:val="20"/>
              </w:rPr>
              <w:softHyphen/>
              <w:t>готовления блюд из круп, бобовых (беседа с использованием материалов учебника, ЭОР). Самостоятельная работа, взаимоконтроль: составление технологической карты приготов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ления каши. Контроль: выполнение теста,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CE4D6F" w:rsidRPr="00476B36" w:rsidRDefault="00CE4D6F" w:rsidP="00CE4D6F">
            <w:pPr>
              <w:pStyle w:val="a6"/>
              <w:shd w:val="clear" w:color="auto" w:fill="auto"/>
              <w:spacing w:after="0" w:line="211" w:lineRule="exact"/>
              <w:ind w:left="60" w:hanging="6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рассуждение, анализ, класси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фикация, построение цепи рас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суждений, поиск информации, работа с таблицами.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CE4D6F" w:rsidP="00CE4D6F">
            <w:pPr>
              <w:ind w:hanging="62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6713BA" w:rsidRPr="00476B36" w:rsidRDefault="00CE4D6F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видах круп, бобовых, макаронных изделий, технологии их приготовления.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механическую кули</w:t>
            </w:r>
            <w:r w:rsidRPr="00476B36">
              <w:rPr>
                <w:color w:val="000000"/>
                <w:sz w:val="20"/>
                <w:szCs w:val="20"/>
              </w:rPr>
              <w:softHyphen/>
              <w:t>нарную обработку круп, бобовых, читать маркировку, штрихо</w:t>
            </w:r>
            <w:r w:rsidRPr="00476B36">
              <w:rPr>
                <w:color w:val="000000"/>
                <w:sz w:val="20"/>
                <w:szCs w:val="20"/>
              </w:rPr>
              <w:softHyphen/>
              <w:t>вые коды на упаков</w:t>
            </w:r>
            <w:r w:rsidRPr="00476B36">
              <w:rPr>
                <w:color w:val="000000"/>
                <w:sz w:val="20"/>
                <w:szCs w:val="20"/>
              </w:rPr>
              <w:softHyphen/>
              <w:t>ках</w:t>
            </w:r>
          </w:p>
        </w:tc>
        <w:tc>
          <w:tcPr>
            <w:tcW w:w="3060" w:type="dxa"/>
          </w:tcPr>
          <w:p w:rsidR="006713BA" w:rsidRPr="00476B36" w:rsidRDefault="00CE4D6F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логического сознания,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реализация творческого потенциала, овладение установками, нормами и правилами научной организации умствен</w:t>
            </w:r>
            <w:r w:rsidRPr="00476B36">
              <w:rPr>
                <w:color w:val="000000"/>
                <w:sz w:val="20"/>
                <w:szCs w:val="20"/>
              </w:rPr>
              <w:softHyphen/>
              <w:t>ного и физического труда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CE4D6F" w:rsidP="00CE4D6F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13,14</w:t>
            </w:r>
          </w:p>
        </w:tc>
        <w:tc>
          <w:tcPr>
            <w:tcW w:w="850" w:type="dxa"/>
          </w:tcPr>
          <w:p w:rsidR="006713BA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16.10</w:t>
            </w:r>
          </w:p>
          <w:p w:rsidR="00802AC7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16.10</w:t>
            </w:r>
          </w:p>
          <w:p w:rsidR="00802AC7" w:rsidRPr="00476B36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CE4D6F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ская работа </w:t>
            </w:r>
            <w:r w:rsidR="00820926">
              <w:rPr>
                <w:color w:val="000000"/>
                <w:sz w:val="20"/>
                <w:szCs w:val="20"/>
              </w:rPr>
              <w:t>1</w:t>
            </w:r>
            <w:r w:rsidRPr="00476B36">
              <w:rPr>
                <w:color w:val="000000"/>
                <w:sz w:val="20"/>
                <w:szCs w:val="20"/>
              </w:rPr>
              <w:t>«Приготов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ление блю</w:t>
            </w:r>
            <w:r w:rsidRPr="00476B36">
              <w:rPr>
                <w:color w:val="000000"/>
                <w:sz w:val="20"/>
                <w:szCs w:val="20"/>
              </w:rPr>
              <w:softHyphen/>
              <w:t>да из крупы или мака</w:t>
            </w:r>
            <w:r w:rsidRPr="00476B36">
              <w:rPr>
                <w:color w:val="000000"/>
                <w:sz w:val="20"/>
                <w:szCs w:val="20"/>
              </w:rPr>
              <w:softHyphen/>
              <w:t>ронных из</w:t>
            </w:r>
            <w:r w:rsidRPr="00476B36">
              <w:rPr>
                <w:color w:val="000000"/>
                <w:sz w:val="20"/>
                <w:szCs w:val="20"/>
              </w:rPr>
              <w:softHyphen/>
              <w:t>делий»</w:t>
            </w:r>
          </w:p>
        </w:tc>
        <w:tc>
          <w:tcPr>
            <w:tcW w:w="2520" w:type="dxa"/>
          </w:tcPr>
          <w:p w:rsidR="006713BA" w:rsidRPr="00476B36" w:rsidRDefault="00CE4D6F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уме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ний к осуществлению контрольной функции (контроль и самоконтроль изученных понятий, умений ими опе</w:t>
            </w:r>
            <w:r w:rsidRPr="00476B36">
              <w:rPr>
                <w:color w:val="000000"/>
                <w:sz w:val="20"/>
                <w:szCs w:val="20"/>
              </w:rPr>
              <w:softHyphen/>
              <w:t>рировать, умений оценивать по обос</w:t>
            </w:r>
            <w:r w:rsidRPr="00476B36">
              <w:rPr>
                <w:color w:val="000000"/>
                <w:sz w:val="20"/>
                <w:szCs w:val="20"/>
              </w:rPr>
              <w:softHyphen/>
              <w:t>нованным критериям). Повторение «Правил безопасной работы на кух</w:t>
            </w:r>
            <w:r w:rsidRPr="00476B36">
              <w:rPr>
                <w:color w:val="000000"/>
                <w:sz w:val="20"/>
                <w:szCs w:val="20"/>
              </w:rPr>
              <w:softHyphen/>
              <w:t>не», проверка готовности бригад к выполнению практической работы. Выполнение практической работы, оценка и самооценка качества приго</w:t>
            </w:r>
            <w:r w:rsidRPr="00476B36">
              <w:rPr>
                <w:color w:val="000000"/>
                <w:sz w:val="20"/>
                <w:szCs w:val="20"/>
              </w:rPr>
              <w:softHyphen/>
              <w:t>товленного блюда по предложенным критериям. Рефлексия результатов выполнения групповой практической работы</w:t>
            </w:r>
          </w:p>
        </w:tc>
        <w:tc>
          <w:tcPr>
            <w:tcW w:w="1980" w:type="dxa"/>
          </w:tcPr>
          <w:p w:rsidR="00CE4D6F" w:rsidRPr="00476B36" w:rsidRDefault="00CE4D6F" w:rsidP="00CE4D6F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анализ, умение делать выводы.</w:t>
            </w:r>
          </w:p>
          <w:p w:rsidR="00CE4D6F" w:rsidRPr="00476B36" w:rsidRDefault="00CE4D6F" w:rsidP="00CE4D6F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476B36">
              <w:rPr>
                <w:rStyle w:val="16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CE4D6F" w:rsidP="00CE4D6F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ор</w:t>
            </w:r>
            <w:r w:rsidRPr="00476B36">
              <w:rPr>
                <w:color w:val="000000"/>
                <w:sz w:val="20"/>
                <w:szCs w:val="20"/>
              </w:rPr>
              <w:softHyphen/>
              <w:t>ганизация учебного сотрудни</w:t>
            </w:r>
            <w:r w:rsidRPr="00476B36">
              <w:rPr>
                <w:color w:val="000000"/>
                <w:sz w:val="20"/>
                <w:szCs w:val="20"/>
              </w:rPr>
              <w:softHyphen/>
              <w:t>чества, толерантность</w:t>
            </w:r>
            <w:proofErr w:type="gramEnd"/>
          </w:p>
        </w:tc>
        <w:tc>
          <w:tcPr>
            <w:tcW w:w="2340" w:type="dxa"/>
          </w:tcPr>
          <w:p w:rsidR="006713BA" w:rsidRPr="00476B36" w:rsidRDefault="00CE4D6F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способах механической и теп</w:t>
            </w:r>
            <w:r w:rsidRPr="00476B36">
              <w:rPr>
                <w:color w:val="000000"/>
                <w:sz w:val="20"/>
                <w:szCs w:val="20"/>
              </w:rPr>
              <w:softHyphen/>
              <w:t>ловой кулинарной обработки круп, мака</w:t>
            </w:r>
            <w:r w:rsidRPr="00476B36">
              <w:rPr>
                <w:color w:val="000000"/>
                <w:sz w:val="20"/>
                <w:szCs w:val="20"/>
              </w:rPr>
              <w:softHyphen/>
              <w:t>ронных изделий, тре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бованиях к качеству готового блюда.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механическую и теп</w:t>
            </w:r>
            <w:r w:rsidRPr="00476B36">
              <w:rPr>
                <w:color w:val="000000"/>
                <w:sz w:val="20"/>
                <w:szCs w:val="20"/>
              </w:rPr>
              <w:softHyphen/>
              <w:t>ловую кулинарную обработку круп, ис</w:t>
            </w:r>
            <w:r w:rsidRPr="00476B36">
              <w:rPr>
                <w:color w:val="000000"/>
                <w:sz w:val="20"/>
                <w:szCs w:val="20"/>
              </w:rPr>
              <w:softHyphen/>
              <w:t>пользуя технологиче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скую карту</w:t>
            </w:r>
          </w:p>
        </w:tc>
        <w:tc>
          <w:tcPr>
            <w:tcW w:w="3060" w:type="dxa"/>
          </w:tcPr>
          <w:p w:rsidR="006713BA" w:rsidRPr="00476B36" w:rsidRDefault="00CE4D6F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нрав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ственно-этической ориентации, позна</w:t>
            </w:r>
            <w:r w:rsidRPr="00476B36">
              <w:rPr>
                <w:color w:val="000000"/>
                <w:sz w:val="20"/>
                <w:szCs w:val="20"/>
              </w:rPr>
              <w:softHyphen/>
              <w:t>вательного интереса, овладение установками, нормами и правилами научной организации умственного и физиче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труда,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навыков работы в груп</w:t>
            </w:r>
            <w:r w:rsidRPr="00476B36">
              <w:rPr>
                <w:color w:val="000000"/>
                <w:sz w:val="20"/>
                <w:szCs w:val="20"/>
              </w:rPr>
              <w:softHyphen/>
              <w:t>пе, готовности и спо</w:t>
            </w:r>
            <w:r w:rsidRPr="00476B36">
              <w:rPr>
                <w:color w:val="000000"/>
                <w:sz w:val="20"/>
                <w:szCs w:val="20"/>
              </w:rPr>
              <w:softHyphen/>
              <w:t>собности вести диалог и достигать взаимопо</w:t>
            </w:r>
            <w:r w:rsidRPr="00476B36">
              <w:rPr>
                <w:color w:val="000000"/>
                <w:sz w:val="20"/>
                <w:szCs w:val="20"/>
              </w:rPr>
              <w:softHyphen/>
              <w:t>нимания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CE4D6F" w:rsidP="00CE4D6F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6713BA" w:rsidRPr="00476B36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851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713BA" w:rsidRPr="00476B36" w:rsidRDefault="00CE4D6F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Блюда из сырых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овощей и фруктов</w:t>
            </w:r>
          </w:p>
        </w:tc>
        <w:tc>
          <w:tcPr>
            <w:tcW w:w="2520" w:type="dxa"/>
          </w:tcPr>
          <w:p w:rsidR="006713BA" w:rsidRPr="00476B36" w:rsidRDefault="00CE4D6F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Формирование у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Мотивация изучения темы: загадки об овощах.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усвоению нового материала, анализ учебной ситуации и моделирование этапов изучения нового материала. Проблемная беседа с использованием материалов учебника, ЭОР о видах овощей, значении овощей в питании человека, пищевой ценности овощей, правилах механической кулинарной обработки овощей.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составление технологической карты приготовления салата из сырых овощей. Взаимопроверка. 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CE4D6F" w:rsidRPr="00476B36" w:rsidRDefault="00CE4D6F" w:rsidP="00CE4D6F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сопоставление, рассуждение, анализ, класси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фикация, построение цепи ра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суждений, поиск информации, работа с таблицами.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CE4D6F" w:rsidP="00CE4D6F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6713BA" w:rsidRPr="00476B36" w:rsidRDefault="00CE4D6F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пищевой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ценности овощей и фруктов, способах хранения, механи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ческой обработки и нарезки, технологии приготовления блюд из сырых овощей.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механическую кули</w:t>
            </w:r>
            <w:r w:rsidRPr="00476B36">
              <w:rPr>
                <w:color w:val="000000"/>
                <w:sz w:val="20"/>
                <w:szCs w:val="20"/>
              </w:rPr>
              <w:softHyphen/>
              <w:t>нарную обработку сы</w:t>
            </w:r>
            <w:r w:rsidRPr="00476B36">
              <w:rPr>
                <w:color w:val="000000"/>
                <w:sz w:val="20"/>
                <w:szCs w:val="20"/>
              </w:rPr>
              <w:softHyphen/>
              <w:t>рых овощей, состав</w:t>
            </w:r>
            <w:r w:rsidRPr="00476B36">
              <w:rPr>
                <w:color w:val="000000"/>
                <w:sz w:val="20"/>
                <w:szCs w:val="20"/>
              </w:rPr>
              <w:softHyphen/>
              <w:t>лять технологическую карту салата из сырых овощей</w:t>
            </w:r>
          </w:p>
        </w:tc>
        <w:tc>
          <w:tcPr>
            <w:tcW w:w="3060" w:type="dxa"/>
          </w:tcPr>
          <w:p w:rsidR="006713BA" w:rsidRPr="00476B36" w:rsidRDefault="00CE4D6F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lastRenderedPageBreak/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с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лообразования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>логического сознания, овладение установками, нормами и правилами научной организации умственного и физиче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труда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CE4D6F" w:rsidP="00CE4D6F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5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713BA" w:rsidRPr="00476B36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768" w:type="dxa"/>
          </w:tcPr>
          <w:p w:rsidR="006713BA" w:rsidRPr="00476B36" w:rsidRDefault="00E157B4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Блюда из вареных овощей</w:t>
            </w:r>
          </w:p>
        </w:tc>
        <w:tc>
          <w:tcPr>
            <w:tcW w:w="2520" w:type="dxa"/>
          </w:tcPr>
          <w:p w:rsidR="006713BA" w:rsidRPr="00476B36" w:rsidRDefault="00E157B4" w:rsidP="000A1F1F">
            <w:pPr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 Проблемная беседа с использованием материалов учебника, ЭОР: способы тепловой кулинарной обработки ово</w:t>
            </w:r>
            <w:r w:rsidRPr="00476B36">
              <w:rPr>
                <w:color w:val="000000"/>
                <w:sz w:val="20"/>
                <w:szCs w:val="20"/>
              </w:rPr>
              <w:softHyphen/>
              <w:t>щей, правила тепловой кулинарной обработки, технология приготовле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ния блюд из вареных овощей.</w:t>
            </w:r>
          </w:p>
          <w:p w:rsidR="00A438F2" w:rsidRPr="00476B36" w:rsidRDefault="00A438F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составление технологической карты приготовле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ния салата из вареных овощей. Взаи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мопроверка. Контроль: тестирование, выполнение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E157B4" w:rsidRPr="00476B36" w:rsidRDefault="00E157B4" w:rsidP="00E157B4">
            <w:pPr>
              <w:pStyle w:val="a6"/>
              <w:shd w:val="clear" w:color="auto" w:fill="auto"/>
              <w:spacing w:after="0"/>
              <w:ind w:left="60" w:hanging="6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сопоставление, рассуждение,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анализ, построение цепи рассуждений, поиск инфор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мации, работа с таблицами.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E157B4" w:rsidP="00E157B4">
            <w:pPr>
              <w:ind w:hanging="62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E157B4" w:rsidRPr="00476B36" w:rsidRDefault="00E157B4" w:rsidP="00E157B4">
            <w:pPr>
              <w:pStyle w:val="a6"/>
              <w:shd w:val="clear" w:color="auto" w:fill="auto"/>
              <w:spacing w:after="0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способах тепловой 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линарной</w:t>
            </w:r>
            <w:proofErr w:type="spellEnd"/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обработки овощей,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технологии приго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товления блюд из 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реных овощей, тре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бованиях к качеству готовых блюд.</w:t>
            </w:r>
          </w:p>
          <w:p w:rsidR="006713BA" w:rsidRPr="00476B36" w:rsidRDefault="00E157B4" w:rsidP="00E157B4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тепловую кулинарную обработку овощей, составлять техноло</w:t>
            </w:r>
            <w:r w:rsidRPr="00476B36">
              <w:rPr>
                <w:color w:val="000000"/>
                <w:sz w:val="20"/>
                <w:szCs w:val="20"/>
              </w:rPr>
              <w:softHyphen/>
              <w:t>гическую карту блюда из вареных овощей</w:t>
            </w:r>
          </w:p>
        </w:tc>
        <w:tc>
          <w:tcPr>
            <w:tcW w:w="3060" w:type="dxa"/>
          </w:tcPr>
          <w:p w:rsidR="006713BA" w:rsidRPr="00476B36" w:rsidRDefault="00E157B4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логического сознания,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овладение установками, нормами и правилами научной организации умственного и физиче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труда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A438F2" w:rsidP="00A438F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17,18</w:t>
            </w:r>
          </w:p>
        </w:tc>
        <w:tc>
          <w:tcPr>
            <w:tcW w:w="85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713BA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06.11</w:t>
            </w:r>
          </w:p>
          <w:p w:rsidR="00802AC7" w:rsidRPr="00476B36" w:rsidRDefault="00802AC7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06.11</w:t>
            </w:r>
          </w:p>
        </w:tc>
        <w:tc>
          <w:tcPr>
            <w:tcW w:w="1768" w:type="dxa"/>
          </w:tcPr>
          <w:p w:rsidR="006713BA" w:rsidRPr="00476B36" w:rsidRDefault="00A438F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ская работа</w:t>
            </w:r>
            <w:proofErr w:type="gramStart"/>
            <w:r w:rsidR="00820926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«Приго</w:t>
            </w:r>
            <w:r w:rsidRPr="00476B36">
              <w:rPr>
                <w:color w:val="000000"/>
                <w:sz w:val="20"/>
                <w:szCs w:val="20"/>
              </w:rPr>
              <w:softHyphen/>
              <w:t>товление салатов из сырых и вареных овощей»</w:t>
            </w:r>
          </w:p>
        </w:tc>
        <w:tc>
          <w:tcPr>
            <w:tcW w:w="2520" w:type="dxa"/>
          </w:tcPr>
          <w:p w:rsidR="006713BA" w:rsidRPr="00476B36" w:rsidRDefault="00A438F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уме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ний к осуществлению контрольной функции (контроль и самоконтроль изученных понятий,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умений ими опе</w:t>
            </w:r>
            <w:r w:rsidRPr="00476B36">
              <w:rPr>
                <w:color w:val="000000"/>
                <w:sz w:val="20"/>
                <w:szCs w:val="20"/>
              </w:rPr>
              <w:softHyphen/>
              <w:t>рировать, умений оценивать по обос</w:t>
            </w:r>
            <w:r w:rsidRPr="00476B36">
              <w:rPr>
                <w:color w:val="000000"/>
                <w:sz w:val="20"/>
                <w:szCs w:val="20"/>
              </w:rPr>
              <w:softHyphen/>
              <w:t>нованным критериям). Повторение «Правил безопасной работы на кух</w:t>
            </w:r>
            <w:r w:rsidRPr="00476B36">
              <w:rPr>
                <w:color w:val="000000"/>
                <w:sz w:val="20"/>
                <w:szCs w:val="20"/>
              </w:rPr>
              <w:softHyphen/>
              <w:t>не». Проверка готовности к выпол</w:t>
            </w:r>
            <w:r w:rsidRPr="00476B36">
              <w:rPr>
                <w:color w:val="000000"/>
                <w:sz w:val="20"/>
                <w:szCs w:val="20"/>
              </w:rPr>
              <w:softHyphen/>
              <w:t>нению практической работы. Выпол</w:t>
            </w:r>
            <w:r w:rsidRPr="00476B36">
              <w:rPr>
                <w:color w:val="000000"/>
                <w:sz w:val="20"/>
                <w:szCs w:val="20"/>
              </w:rPr>
              <w:softHyphen/>
              <w:t>нение практической работы. Оценка готового блюда по представленным критериям. Рефлексия результатов выполнения групповой практической работы</w:t>
            </w:r>
          </w:p>
        </w:tc>
        <w:tc>
          <w:tcPr>
            <w:tcW w:w="1980" w:type="dxa"/>
          </w:tcPr>
          <w:p w:rsidR="00A438F2" w:rsidRPr="00476B36" w:rsidRDefault="00A438F2" w:rsidP="00A438F2">
            <w:pPr>
              <w:pStyle w:val="a6"/>
              <w:shd w:val="clear" w:color="auto" w:fill="auto"/>
              <w:spacing w:after="0"/>
              <w:ind w:hanging="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476B36">
              <w:rPr>
                <w:rStyle w:val="16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сопоставление, рассуждение, анализ.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целеполагание,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A438F2" w:rsidP="00A438F2">
            <w:pPr>
              <w:ind w:hanging="2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6713BA" w:rsidRPr="00476B36" w:rsidRDefault="00A438F2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технологии приготовления сала</w:t>
            </w:r>
            <w:r w:rsidRPr="00476B36">
              <w:rPr>
                <w:color w:val="000000"/>
                <w:sz w:val="20"/>
                <w:szCs w:val="20"/>
              </w:rPr>
              <w:softHyphen/>
              <w:t>тов, требованиях к ка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честву готовых блюд.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готовить салаты из вареных и сырых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овощей, соблюдая правила безопасной работы на кухне</w:t>
            </w:r>
          </w:p>
        </w:tc>
        <w:tc>
          <w:tcPr>
            <w:tcW w:w="3060" w:type="dxa"/>
          </w:tcPr>
          <w:p w:rsidR="006713BA" w:rsidRPr="00476B36" w:rsidRDefault="00A438F2" w:rsidP="000A1F1F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нрав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ственно-этической ориентации, позна</w:t>
            </w:r>
            <w:r w:rsidRPr="00476B36">
              <w:rPr>
                <w:color w:val="000000"/>
                <w:sz w:val="20"/>
                <w:szCs w:val="20"/>
              </w:rPr>
              <w:softHyphen/>
              <w:t>вательного интереса, овладение установками, нормами и правилами научной организации умственного и физиче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ского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труда,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навыков работы в груп</w:t>
            </w:r>
            <w:r w:rsidRPr="00476B36">
              <w:rPr>
                <w:color w:val="000000"/>
                <w:sz w:val="20"/>
                <w:szCs w:val="20"/>
              </w:rPr>
              <w:softHyphen/>
              <w:t>пе, готовности и спо</w:t>
            </w:r>
            <w:r w:rsidRPr="00476B36">
              <w:rPr>
                <w:color w:val="000000"/>
                <w:sz w:val="20"/>
                <w:szCs w:val="20"/>
              </w:rPr>
              <w:softHyphen/>
              <w:t>собности вести диалог и достигать взаимопо</w:t>
            </w:r>
            <w:r w:rsidRPr="00476B36">
              <w:rPr>
                <w:color w:val="000000"/>
                <w:sz w:val="20"/>
                <w:szCs w:val="20"/>
              </w:rPr>
              <w:softHyphen/>
              <w:t>нимания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A438F2" w:rsidP="00A438F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85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713BA" w:rsidRPr="00476B36" w:rsidRDefault="003A1DB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768" w:type="dxa"/>
          </w:tcPr>
          <w:p w:rsidR="006713BA" w:rsidRPr="00476B36" w:rsidRDefault="00A438F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Блюда из яиц</w:t>
            </w:r>
          </w:p>
        </w:tc>
        <w:tc>
          <w:tcPr>
            <w:tcW w:w="2520" w:type="dxa"/>
          </w:tcPr>
          <w:p w:rsidR="006713BA" w:rsidRPr="00476B36" w:rsidRDefault="00A438F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Мотивация изучения темы: загадки о яйце. Формулирова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цели урока, определение тема</w:t>
            </w:r>
            <w:r w:rsidRPr="00476B36">
              <w:rPr>
                <w:color w:val="000000"/>
                <w:sz w:val="20"/>
                <w:szCs w:val="20"/>
              </w:rPr>
              <w:softHyphen/>
              <w:t>тики новых знаний. Актуализация знаний по изучаемой теме, подго</w:t>
            </w:r>
            <w:r w:rsidRPr="00476B36">
              <w:rPr>
                <w:color w:val="000000"/>
                <w:sz w:val="20"/>
                <w:szCs w:val="20"/>
              </w:rPr>
              <w:softHyphen/>
              <w:t>товка мышления к усвоению нового материала, анализ учебной ситуации и моделирование этапов изучения нового материала. Проблемная бе</w:t>
            </w:r>
            <w:r w:rsidRPr="00476B36">
              <w:rPr>
                <w:color w:val="000000"/>
                <w:sz w:val="20"/>
                <w:szCs w:val="20"/>
              </w:rPr>
              <w:softHyphen/>
              <w:t>седа с использованием материалов учебника и ЭОР: строение яйца, пи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тательная ценность яиц, определение свежести, способы приготовления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яиц. Творческая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эскизов пасхаль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ных яиц. Контроль и самоконтроль: выполнение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A438F2" w:rsidRPr="00476B36" w:rsidRDefault="00A438F2" w:rsidP="00A438F2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рассуждение, анализ, построение цепи рассуждений, поиск инфор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мации.</w:t>
            </w:r>
          </w:p>
          <w:p w:rsidR="00A438F2" w:rsidRPr="00476B36" w:rsidRDefault="00A438F2" w:rsidP="00A438F2">
            <w:pPr>
              <w:pStyle w:val="a6"/>
              <w:shd w:val="clear" w:color="auto" w:fill="auto"/>
              <w:spacing w:after="0"/>
              <w:ind w:left="60"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A438F2" w:rsidP="00A438F2">
            <w:pPr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6713BA" w:rsidRPr="00476B36" w:rsidRDefault="00A438F2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значении яиц в питании челове</w:t>
            </w:r>
            <w:r w:rsidRPr="00476B36">
              <w:rPr>
                <w:color w:val="000000"/>
                <w:sz w:val="20"/>
                <w:szCs w:val="20"/>
              </w:rPr>
              <w:softHyphen/>
              <w:t>ка, об использовании яиц в кулинарии, о способах 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ния свежести яиц.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определять свежесть яиц, гото</w:t>
            </w:r>
            <w:r w:rsidRPr="00476B36">
              <w:rPr>
                <w:color w:val="000000"/>
                <w:sz w:val="20"/>
                <w:szCs w:val="20"/>
              </w:rPr>
              <w:softHyphen/>
              <w:t>вить блюда из яиц</w:t>
            </w:r>
          </w:p>
        </w:tc>
        <w:tc>
          <w:tcPr>
            <w:tcW w:w="3060" w:type="dxa"/>
          </w:tcPr>
          <w:p w:rsidR="006713BA" w:rsidRPr="00476B36" w:rsidRDefault="00A438F2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реализация творческого потенциала, овладение установками, нормами и правилами научной организации умствен</w:t>
            </w:r>
            <w:r w:rsidRPr="00476B36">
              <w:rPr>
                <w:color w:val="000000"/>
                <w:sz w:val="20"/>
                <w:szCs w:val="20"/>
              </w:rPr>
              <w:softHyphen/>
              <w:t>ного и физического труда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A438F2" w:rsidP="00A438F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713BA" w:rsidRPr="00476B36" w:rsidRDefault="003A1DB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768" w:type="dxa"/>
          </w:tcPr>
          <w:p w:rsidR="006713BA" w:rsidRPr="00476B36" w:rsidRDefault="00A438F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Сервиров</w:t>
            </w:r>
            <w:r w:rsidRPr="00476B36">
              <w:rPr>
                <w:color w:val="000000"/>
                <w:sz w:val="20"/>
                <w:szCs w:val="20"/>
              </w:rPr>
              <w:softHyphen/>
              <w:t>ка стола к завтраку. Творческий проект по разделу «Кулина</w:t>
            </w:r>
            <w:r w:rsidRPr="00476B36">
              <w:rPr>
                <w:color w:val="000000"/>
                <w:sz w:val="20"/>
                <w:szCs w:val="20"/>
              </w:rPr>
              <w:softHyphen/>
              <w:t>рия» «Вос</w:t>
            </w:r>
            <w:r w:rsidRPr="00476B36">
              <w:rPr>
                <w:color w:val="000000"/>
                <w:sz w:val="20"/>
                <w:szCs w:val="20"/>
              </w:rPr>
              <w:softHyphen/>
              <w:t>кресный завтрак в моей се</w:t>
            </w:r>
            <w:r w:rsidRPr="00476B36">
              <w:rPr>
                <w:color w:val="000000"/>
                <w:sz w:val="20"/>
                <w:szCs w:val="20"/>
              </w:rPr>
              <w:softHyphen/>
              <w:t>мье»</w:t>
            </w:r>
          </w:p>
        </w:tc>
        <w:tc>
          <w:tcPr>
            <w:tcW w:w="2520" w:type="dxa"/>
          </w:tcPr>
          <w:p w:rsidR="006713BA" w:rsidRPr="00476B36" w:rsidRDefault="00A438F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усвоению нового материала,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анализучебной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ситуации и моделирование этапов изучения нового материала. Беседа с использованием материа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лов учебника и ЭОР: калорийность продуктов питания, правила этикета, правила сервировки стола к завтраку, складывания салфеток. Подготовка к выполнению проекта: определение проблемы, цели проекта, этапов ра</w:t>
            </w:r>
            <w:r w:rsidRPr="00476B36">
              <w:rPr>
                <w:color w:val="000000"/>
                <w:sz w:val="20"/>
                <w:szCs w:val="20"/>
              </w:rPr>
              <w:softHyphen/>
              <w:t>боты над групповым проектом, рас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пределение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обязанностей в группе. Рефлексия</w:t>
            </w:r>
          </w:p>
        </w:tc>
        <w:tc>
          <w:tcPr>
            <w:tcW w:w="1980" w:type="dxa"/>
          </w:tcPr>
          <w:p w:rsidR="00A438F2" w:rsidRPr="00476B36" w:rsidRDefault="00A438F2" w:rsidP="00A438F2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анализ, выбор способов решения задачи, по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строение цепи рассуждений, по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иск информации.</w:t>
            </w:r>
          </w:p>
          <w:p w:rsidR="006713BA" w:rsidRPr="00476B36" w:rsidRDefault="00A438F2" w:rsidP="00A438F2">
            <w:pPr>
              <w:ind w:hanging="60"/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color w:val="000000"/>
                <w:sz w:val="20"/>
                <w:szCs w:val="20"/>
              </w:rPr>
              <w:softHyphen/>
              <w:t>мооценка.</w:t>
            </w:r>
          </w:p>
          <w:p w:rsidR="00445D1A" w:rsidRPr="00476B36" w:rsidRDefault="00445D1A" w:rsidP="00A438F2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A438F2" w:rsidRPr="00476B36" w:rsidRDefault="00A438F2" w:rsidP="00A438F2">
            <w:pPr>
              <w:pStyle w:val="a6"/>
              <w:shd w:val="clear" w:color="auto" w:fill="auto"/>
              <w:spacing w:after="0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калорийно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сти продуктов, прави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лах сервировки стола, этапах выполнения проекта.</w:t>
            </w:r>
          </w:p>
          <w:p w:rsidR="006713BA" w:rsidRPr="00476B36" w:rsidRDefault="00A438F2" w:rsidP="00A438F2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сервировать стол к завтраку</w:t>
            </w:r>
          </w:p>
        </w:tc>
        <w:tc>
          <w:tcPr>
            <w:tcW w:w="3060" w:type="dxa"/>
          </w:tcPr>
          <w:p w:rsidR="006713BA" w:rsidRPr="00476B36" w:rsidRDefault="00A438F2" w:rsidP="000A1F1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445D1A" w:rsidP="00445D1A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21,22</w:t>
            </w:r>
          </w:p>
        </w:tc>
        <w:tc>
          <w:tcPr>
            <w:tcW w:w="85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713BA" w:rsidRDefault="003A1DB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20.11</w:t>
            </w:r>
          </w:p>
          <w:p w:rsidR="003A1DB0" w:rsidRPr="00476B36" w:rsidRDefault="003A1DB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768" w:type="dxa"/>
          </w:tcPr>
          <w:p w:rsidR="006713BA" w:rsidRPr="00476B36" w:rsidRDefault="00445D1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ская работа</w:t>
            </w:r>
            <w:r w:rsidR="00820926">
              <w:rPr>
                <w:color w:val="000000"/>
                <w:sz w:val="20"/>
                <w:szCs w:val="20"/>
              </w:rPr>
              <w:t>3</w:t>
            </w:r>
            <w:r w:rsidRPr="00476B36">
              <w:rPr>
                <w:color w:val="000000"/>
                <w:sz w:val="20"/>
                <w:szCs w:val="20"/>
              </w:rPr>
              <w:t>. Групповой проект «Воскрес</w:t>
            </w:r>
            <w:r w:rsidRPr="00476B36">
              <w:rPr>
                <w:color w:val="000000"/>
                <w:sz w:val="20"/>
                <w:szCs w:val="20"/>
              </w:rPr>
              <w:softHyphen/>
              <w:t>ный завтрак для всей семьи»</w:t>
            </w:r>
          </w:p>
        </w:tc>
        <w:tc>
          <w:tcPr>
            <w:tcW w:w="2520" w:type="dxa"/>
          </w:tcPr>
          <w:p w:rsidR="006713BA" w:rsidRPr="00476B36" w:rsidRDefault="00445D1A" w:rsidP="000A1F1F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 учащихся уме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ний к осуществлению контрольной функции (контроль и самоконтроль изученных понятий, умений ими опе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рировать, умений оценивать по обос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нованным критериям). Повторение «Правил безопасной работы на кух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не», технологии приготовления чая, бутербродов. Проверка готовности к выполнению практической работы. Выполнение практической работы. Контроль, оценка и самооценка по представленным критериям. За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щита проектов. Рефлексия результа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тов выполнения групповой практиче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ской работы</w:t>
            </w:r>
          </w:p>
        </w:tc>
        <w:tc>
          <w:tcPr>
            <w:tcW w:w="1980" w:type="dxa"/>
          </w:tcPr>
          <w:p w:rsidR="00445D1A" w:rsidRPr="00476B36" w:rsidRDefault="00445D1A" w:rsidP="00445D1A">
            <w:pPr>
              <w:pStyle w:val="a6"/>
              <w:shd w:val="clear" w:color="auto" w:fill="auto"/>
              <w:spacing w:after="0" w:line="211" w:lineRule="exact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построение цепи рассу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ждений, поиск информации.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445D1A" w:rsidP="00445D1A">
            <w:pPr>
              <w:ind w:hanging="2"/>
              <w:jc w:val="both"/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</w:tcPr>
          <w:p w:rsidR="006713BA" w:rsidRPr="00476B36" w:rsidRDefault="00445D1A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сервировке стола к завтраку, пра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вил защиты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готовить яйца, бутерброды, чай, сервировать стол к завтраку, защищать проект</w:t>
            </w:r>
          </w:p>
        </w:tc>
        <w:tc>
          <w:tcPr>
            <w:tcW w:w="3060" w:type="dxa"/>
          </w:tcPr>
          <w:p w:rsidR="006713BA" w:rsidRPr="00476B36" w:rsidRDefault="00445D1A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нрав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ственно-этической ориентации, позна</w:t>
            </w:r>
            <w:r w:rsidRPr="00476B36">
              <w:rPr>
                <w:color w:val="000000"/>
                <w:sz w:val="20"/>
                <w:szCs w:val="20"/>
              </w:rPr>
              <w:softHyphen/>
              <w:t>вательного интереса, овладение установками, нормами и правилами научной организации умственного и физиче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труда,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самооценка умственных и физических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для труда в различ</w:t>
            </w:r>
            <w:r w:rsidRPr="00476B36">
              <w:rPr>
                <w:color w:val="000000"/>
                <w:sz w:val="20"/>
                <w:szCs w:val="20"/>
              </w:rPr>
              <w:softHyphen/>
              <w:t>ных сферах с позиций будущей социализации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5D1A" w:rsidRPr="00476B36" w:rsidTr="00E425B4">
        <w:tc>
          <w:tcPr>
            <w:tcW w:w="14940" w:type="dxa"/>
            <w:gridSpan w:val="9"/>
          </w:tcPr>
          <w:p w:rsidR="00445D1A" w:rsidRPr="00476B36" w:rsidRDefault="00445D1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sz w:val="20"/>
                <w:szCs w:val="20"/>
                <w:lang w:eastAsia="en-US"/>
              </w:rPr>
              <w:t>Создание изделий из текстильных материалов (28 ч)</w:t>
            </w: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445D1A" w:rsidP="00445D1A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23,24</w:t>
            </w:r>
          </w:p>
        </w:tc>
        <w:tc>
          <w:tcPr>
            <w:tcW w:w="85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713BA" w:rsidRDefault="007D5C3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27.11</w:t>
            </w:r>
          </w:p>
          <w:p w:rsidR="007D5C34" w:rsidRPr="00476B36" w:rsidRDefault="007D5C3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768" w:type="dxa"/>
          </w:tcPr>
          <w:p w:rsidR="006713BA" w:rsidRPr="00476B36" w:rsidRDefault="00445D1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Производ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ство тек</w:t>
            </w:r>
            <w:r w:rsidRPr="00476B36">
              <w:rPr>
                <w:color w:val="000000"/>
                <w:sz w:val="20"/>
                <w:szCs w:val="20"/>
              </w:rPr>
              <w:softHyphen/>
              <w:t>стильных материалов.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ские работы «Определе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лицевой и изнаноч</w:t>
            </w:r>
            <w:r w:rsidRPr="00476B36">
              <w:rPr>
                <w:color w:val="000000"/>
                <w:sz w:val="20"/>
                <w:szCs w:val="20"/>
              </w:rPr>
              <w:softHyphen/>
              <w:t>ной сторон ткани», «Определе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направ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ления до</w:t>
            </w:r>
            <w:r w:rsidRPr="00476B36">
              <w:rPr>
                <w:color w:val="000000"/>
                <w:sz w:val="20"/>
                <w:szCs w:val="20"/>
              </w:rPr>
              <w:softHyphen/>
              <w:t>левой нити в ткани»</w:t>
            </w:r>
          </w:p>
        </w:tc>
        <w:tc>
          <w:tcPr>
            <w:tcW w:w="2520" w:type="dxa"/>
          </w:tcPr>
          <w:p w:rsidR="006713BA" w:rsidRPr="00476B36" w:rsidRDefault="00445D1A" w:rsidP="000A1F1F">
            <w:pPr>
              <w:jc w:val="both"/>
              <w:rPr>
                <w:b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понятий и способов действий: определение цели урока, актуализация знаний учащихся о ткани и волокнах,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учение классификации текстильных волокон, способов получения тканей из хлопка и льна.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 xml:space="preserve">Самостоятельная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практических работ. Контроль усвоения знаний.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445D1A" w:rsidRPr="00476B36" w:rsidRDefault="00445D1A" w:rsidP="00445D1A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сопоставление, рассуждение,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классифицикация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умение объяснять процессы, анализ, выбор способов решения задачи, поиск информации.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ние, планирование,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6713BA" w:rsidRPr="00476B36" w:rsidRDefault="00445D1A" w:rsidP="00445D1A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445D1A" w:rsidRPr="00476B36" w:rsidRDefault="00445D1A" w:rsidP="00445D1A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видах и свойствах тек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стильных волокон, прядильном и ткац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ком производствах, способах определения изнаночной и лице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вой сторон ткани, направления долевой нити.</w:t>
            </w:r>
          </w:p>
          <w:p w:rsidR="006713BA" w:rsidRPr="00476B36" w:rsidRDefault="00445D1A" w:rsidP="00445D1A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определять лицевую и изнаноч</w:t>
            </w:r>
            <w:r w:rsidRPr="00476B36">
              <w:rPr>
                <w:color w:val="000000"/>
                <w:sz w:val="20"/>
                <w:szCs w:val="20"/>
              </w:rPr>
              <w:softHyphen/>
              <w:t>ную стороны ткани, направление долевой нити</w:t>
            </w:r>
          </w:p>
        </w:tc>
        <w:tc>
          <w:tcPr>
            <w:tcW w:w="3060" w:type="dxa"/>
          </w:tcPr>
          <w:p w:rsidR="006713BA" w:rsidRPr="00476B36" w:rsidRDefault="00445D1A" w:rsidP="000A1F1F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проявление технико-технологи</w:t>
            </w:r>
            <w:r w:rsidRPr="00476B36">
              <w:rPr>
                <w:color w:val="000000"/>
                <w:sz w:val="20"/>
                <w:szCs w:val="20"/>
              </w:rPr>
              <w:softHyphen/>
              <w:t>ческого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0A1F1F">
        <w:tc>
          <w:tcPr>
            <w:tcW w:w="851" w:type="dxa"/>
          </w:tcPr>
          <w:p w:rsidR="006713BA" w:rsidRPr="00476B36" w:rsidRDefault="00445D1A" w:rsidP="00445D1A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25,26</w:t>
            </w:r>
          </w:p>
        </w:tc>
        <w:tc>
          <w:tcPr>
            <w:tcW w:w="85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713BA" w:rsidRDefault="00650EF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04.12</w:t>
            </w:r>
          </w:p>
          <w:p w:rsidR="00650EFA" w:rsidRPr="00476B36" w:rsidRDefault="00650EF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768" w:type="dxa"/>
          </w:tcPr>
          <w:p w:rsidR="006713BA" w:rsidRPr="00476B36" w:rsidRDefault="00445D1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Свойства текстиль</w:t>
            </w:r>
            <w:r w:rsidRPr="00476B36">
              <w:rPr>
                <w:color w:val="000000"/>
                <w:sz w:val="20"/>
                <w:szCs w:val="20"/>
              </w:rPr>
              <w:softHyphen/>
              <w:t>ных ма</w:t>
            </w:r>
            <w:r w:rsidRPr="00476B36">
              <w:rPr>
                <w:color w:val="000000"/>
                <w:sz w:val="20"/>
                <w:szCs w:val="20"/>
              </w:rPr>
              <w:softHyphen/>
              <w:t>териалов.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ская работа «Изучение свой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ств тк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>а</w:t>
            </w:r>
            <w:r w:rsidRPr="00476B36">
              <w:rPr>
                <w:color w:val="000000"/>
                <w:sz w:val="20"/>
                <w:szCs w:val="20"/>
              </w:rPr>
              <w:softHyphen/>
              <w:t>ней из хлопка и льна». Проект «Фартук для работы на кухне»</w:t>
            </w:r>
          </w:p>
        </w:tc>
        <w:tc>
          <w:tcPr>
            <w:tcW w:w="2520" w:type="dxa"/>
          </w:tcPr>
          <w:p w:rsidR="006713BA" w:rsidRPr="00476B36" w:rsidRDefault="00445D1A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Актуализация знаний учащихся: проверка домашнего за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дания. Формулирование цели урока, определение тематики новых знаний. Актуализация знаний по </w:t>
            </w:r>
            <w:proofErr w:type="spellStart"/>
            <w:proofErr w:type="gramStart"/>
            <w:r w:rsidRPr="00476B36">
              <w:rPr>
                <w:color w:val="000000"/>
                <w:sz w:val="20"/>
                <w:szCs w:val="20"/>
              </w:rPr>
              <w:t>изучае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-мой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учебника, ЭОР: история фартука, виды и функции фартука в совре</w:t>
            </w:r>
            <w:r w:rsidRPr="00476B36">
              <w:rPr>
                <w:color w:val="000000"/>
                <w:sz w:val="20"/>
                <w:szCs w:val="20"/>
              </w:rPr>
              <w:softHyphen/>
              <w:t>менном костюме. Определение цели проекта. Выполнение практической работы «Изучение свой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ств тк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>аней из хлопка и льна». Определение диф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ференцированного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домашнего зада</w:t>
            </w:r>
            <w:r w:rsidRPr="00476B36">
              <w:rPr>
                <w:color w:val="000000"/>
                <w:sz w:val="20"/>
                <w:szCs w:val="20"/>
              </w:rPr>
              <w:softHyphen/>
              <w:t>ния. Рефлексия</w:t>
            </w:r>
          </w:p>
        </w:tc>
        <w:tc>
          <w:tcPr>
            <w:tcW w:w="1980" w:type="dxa"/>
          </w:tcPr>
          <w:p w:rsidR="00445D1A" w:rsidRPr="00476B36" w:rsidRDefault="00445D1A" w:rsidP="00445D1A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 задачи, поиск информации, умения делать выводы, прогно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зировать.</w:t>
            </w:r>
          </w:p>
          <w:p w:rsidR="006713BA" w:rsidRPr="00476B36" w:rsidRDefault="00445D1A" w:rsidP="00445D1A">
            <w:pPr>
              <w:ind w:hanging="60"/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целеполагание, анализ ситуации и моделирование, планирование, рефлексия, волевая регуляция, оценка и самооценка.</w:t>
            </w:r>
          </w:p>
          <w:p w:rsidR="00445D1A" w:rsidRPr="00476B36" w:rsidRDefault="00445D1A" w:rsidP="00445D1A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445D1A" w:rsidRPr="00476B36" w:rsidRDefault="00445D1A" w:rsidP="00445D1A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свойствах текстильных мате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риалов, свойствах хлопчатобумажных и льняных тканей, этапах проектной дея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тельности.</w:t>
            </w:r>
          </w:p>
          <w:p w:rsidR="006713BA" w:rsidRPr="00476B36" w:rsidRDefault="00445D1A" w:rsidP="00445D1A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определять по свойствам тканей вид тканей, состав</w:t>
            </w:r>
            <w:r w:rsidRPr="00476B36">
              <w:rPr>
                <w:color w:val="000000"/>
                <w:sz w:val="20"/>
                <w:szCs w:val="20"/>
              </w:rPr>
              <w:softHyphen/>
              <w:t>лять план выполне</w:t>
            </w:r>
            <w:r w:rsidRPr="00476B36">
              <w:rPr>
                <w:color w:val="000000"/>
                <w:sz w:val="20"/>
                <w:szCs w:val="20"/>
              </w:rPr>
              <w:softHyphen/>
              <w:t>ния проекта</w:t>
            </w:r>
          </w:p>
        </w:tc>
        <w:tc>
          <w:tcPr>
            <w:tcW w:w="3060" w:type="dxa"/>
          </w:tcPr>
          <w:p w:rsidR="006713BA" w:rsidRPr="00476B36" w:rsidRDefault="00445D1A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</w:t>
            </w:r>
            <w:r w:rsidRPr="00476B36">
              <w:rPr>
                <w:color w:val="000000"/>
                <w:sz w:val="20"/>
                <w:szCs w:val="20"/>
              </w:rPr>
              <w:softHyphen/>
              <w:t>ческого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720" w:type="dxa"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1B6C30" w:rsidP="001B6C30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27,28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C70893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11.12</w:t>
            </w:r>
          </w:p>
          <w:p w:rsidR="00C70893" w:rsidRPr="00476B36" w:rsidRDefault="00C70893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768" w:type="dxa"/>
          </w:tcPr>
          <w:p w:rsidR="001B6C30" w:rsidRPr="00476B36" w:rsidRDefault="001B6C30" w:rsidP="00E425B4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Конструи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рование швейных изделий. Опре</w:t>
            </w:r>
            <w:r w:rsidRPr="00476B36">
              <w:rPr>
                <w:color w:val="000000"/>
                <w:sz w:val="20"/>
                <w:szCs w:val="20"/>
              </w:rPr>
              <w:softHyphen/>
              <w:t>деление размеров швейного изделия.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ская работа</w:t>
            </w:r>
            <w:r w:rsidR="00492509">
              <w:rPr>
                <w:color w:val="000000"/>
                <w:sz w:val="20"/>
                <w:szCs w:val="20"/>
              </w:rPr>
              <w:t xml:space="preserve"> 7</w:t>
            </w:r>
            <w:r w:rsidRPr="00476B36">
              <w:rPr>
                <w:color w:val="000000"/>
                <w:sz w:val="20"/>
                <w:szCs w:val="20"/>
              </w:rPr>
              <w:t xml:space="preserve"> «Снятие ме</w:t>
            </w:r>
            <w:r w:rsidRPr="00476B36">
              <w:rPr>
                <w:color w:val="000000"/>
                <w:sz w:val="20"/>
                <w:szCs w:val="20"/>
              </w:rPr>
              <w:softHyphen/>
              <w:t>рок для по</w:t>
            </w:r>
            <w:r w:rsidRPr="00476B36">
              <w:rPr>
                <w:color w:val="000000"/>
                <w:sz w:val="20"/>
                <w:szCs w:val="20"/>
              </w:rPr>
              <w:softHyphen/>
              <w:t>строения чертежа проектного изделия»</w:t>
            </w:r>
          </w:p>
        </w:tc>
        <w:tc>
          <w:tcPr>
            <w:tcW w:w="2520" w:type="dxa"/>
          </w:tcPr>
          <w:p w:rsidR="001B6C30" w:rsidRPr="00476B36" w:rsidRDefault="001B6C30" w:rsidP="00E425B4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понятий и способов действий: формулирова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цели урока, определение плана изучения нового материала. Беседа с использованием материалов учеб</w:t>
            </w:r>
            <w:r w:rsidRPr="00476B36">
              <w:rPr>
                <w:color w:val="000000"/>
                <w:sz w:val="20"/>
                <w:szCs w:val="20"/>
              </w:rPr>
              <w:softHyphen/>
              <w:t>ника, ЭОР: правила снятия мерок для построения швейного изделия. Выполнение практической работы в паре «Снятие мерок для построения чертежа фартука». Взаимоконтроль. Контроль учителя. Определение диф</w:t>
            </w:r>
            <w:r w:rsidRPr="00476B36">
              <w:rPr>
                <w:color w:val="000000"/>
                <w:sz w:val="20"/>
                <w:szCs w:val="20"/>
              </w:rPr>
              <w:softHyphen/>
              <w:t>ференцированного домашнего зада</w:t>
            </w:r>
            <w:r w:rsidRPr="00476B36">
              <w:rPr>
                <w:color w:val="000000"/>
                <w:sz w:val="20"/>
                <w:szCs w:val="20"/>
              </w:rPr>
              <w:softHyphen/>
              <w:t>ния. Рефлексия</w:t>
            </w:r>
          </w:p>
        </w:tc>
        <w:tc>
          <w:tcPr>
            <w:tcW w:w="1980" w:type="dxa"/>
          </w:tcPr>
          <w:p w:rsidR="001B6C30" w:rsidRPr="00476B36" w:rsidRDefault="001B6C30" w:rsidP="001B6C30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построение цепи ра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суждений, поиск информации, работа с таблицами.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1B6C30" w:rsidRPr="00476B36" w:rsidRDefault="001B6C30" w:rsidP="001B6C30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76B36">
              <w:rPr>
                <w:rStyle w:val="16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моно</w:t>
            </w:r>
            <w:r w:rsidRPr="00476B36">
              <w:rPr>
                <w:color w:val="000000"/>
                <w:sz w:val="20"/>
                <w:szCs w:val="20"/>
              </w:rPr>
              <w:softHyphen/>
              <w:t>лог, учебное сотрудничество</w:t>
            </w:r>
          </w:p>
        </w:tc>
        <w:tc>
          <w:tcPr>
            <w:tcW w:w="2340" w:type="dxa"/>
          </w:tcPr>
          <w:p w:rsidR="001B6C30" w:rsidRPr="00476B36" w:rsidRDefault="001B6C30" w:rsidP="001B6C30">
            <w:pPr>
              <w:pStyle w:val="a6"/>
              <w:shd w:val="clear" w:color="auto" w:fill="auto"/>
              <w:spacing w:after="0"/>
              <w:ind w:firstLine="3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 общих пра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вилах снятия мерок для построения черте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жа швейного изделия, правилах измерения и условных обозначе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ниях.</w:t>
            </w:r>
          </w:p>
          <w:p w:rsidR="001B6C30" w:rsidRPr="00476B36" w:rsidRDefault="001B6C30" w:rsidP="001B6C30">
            <w:pPr>
              <w:ind w:firstLine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снимать мер</w:t>
            </w:r>
            <w:r w:rsidRPr="00476B36">
              <w:rPr>
                <w:color w:val="000000"/>
                <w:sz w:val="20"/>
                <w:szCs w:val="20"/>
              </w:rPr>
              <w:softHyphen/>
              <w:t>ки с фигуры человека, записывать их</w:t>
            </w:r>
          </w:p>
        </w:tc>
        <w:tc>
          <w:tcPr>
            <w:tcW w:w="3060" w:type="dxa"/>
          </w:tcPr>
          <w:p w:rsidR="001B6C30" w:rsidRPr="00476B36" w:rsidRDefault="001B6C30" w:rsidP="00E425B4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</w:t>
            </w:r>
            <w:r w:rsidRPr="00476B36">
              <w:rPr>
                <w:color w:val="000000"/>
                <w:sz w:val="20"/>
                <w:szCs w:val="20"/>
              </w:rPr>
              <w:softHyphen/>
              <w:t>тие готовности к са</w:t>
            </w:r>
            <w:r w:rsidRPr="00476B36">
              <w:rPr>
                <w:color w:val="000000"/>
                <w:sz w:val="20"/>
                <w:szCs w:val="20"/>
              </w:rPr>
              <w:softHyphen/>
              <w:t>мостоятельным дейст</w:t>
            </w:r>
            <w:r w:rsidRPr="00476B36">
              <w:rPr>
                <w:color w:val="000000"/>
                <w:sz w:val="20"/>
                <w:szCs w:val="20"/>
              </w:rPr>
              <w:softHyphen/>
              <w:t>виям, толерантности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1B6C30" w:rsidP="001B6C30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29,30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C70893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18.12</w:t>
            </w:r>
          </w:p>
          <w:p w:rsidR="00C70893" w:rsidRPr="00476B36" w:rsidRDefault="00C70893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768" w:type="dxa"/>
          </w:tcPr>
          <w:p w:rsidR="001B6C30" w:rsidRPr="00476B36" w:rsidRDefault="001B6C30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Построение чертежа швейного изделия.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ская работа</w:t>
            </w:r>
            <w:r w:rsidR="00B07599">
              <w:rPr>
                <w:color w:val="000000"/>
                <w:sz w:val="20"/>
                <w:szCs w:val="20"/>
              </w:rPr>
              <w:t xml:space="preserve"> 8</w:t>
            </w:r>
            <w:r w:rsidRPr="00476B36">
              <w:rPr>
                <w:color w:val="000000"/>
                <w:sz w:val="20"/>
                <w:szCs w:val="20"/>
              </w:rPr>
              <w:t xml:space="preserve"> «Построе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чертежа швейного изделия»</w:t>
            </w:r>
          </w:p>
        </w:tc>
        <w:tc>
          <w:tcPr>
            <w:tcW w:w="2520" w:type="dxa"/>
          </w:tcPr>
          <w:p w:rsidR="001B6C30" w:rsidRPr="00476B36" w:rsidRDefault="001B6C30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Актуализация знаний учащихся: проверка домашнего за</w:t>
            </w:r>
            <w:r w:rsidRPr="00476B36">
              <w:rPr>
                <w:color w:val="000000"/>
                <w:sz w:val="20"/>
                <w:szCs w:val="20"/>
              </w:rPr>
              <w:softHyphen/>
              <w:t>дания. Формулирование цели урока, определение тематики новых знаний. Актуализация знаний по изучае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мой теме, подготовка мышления к усвоению нового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материала, анализ учебной ситуации и моделирование этапов изучения нового материала. Беседа с использованием материалов учебника: правила построения чер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тежа в масштабе 1: 4, в натуральную величину.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 xml:space="preserve">Самостоятельная работа: </w:t>
            </w:r>
            <w:r w:rsidRPr="00476B36">
              <w:rPr>
                <w:color w:val="000000"/>
                <w:sz w:val="20"/>
                <w:szCs w:val="20"/>
              </w:rPr>
              <w:t>выполнение практической работы «Построение чертежа 1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4, в нату</w:t>
            </w:r>
            <w:r w:rsidRPr="00476B36">
              <w:rPr>
                <w:color w:val="000000"/>
                <w:sz w:val="20"/>
                <w:szCs w:val="20"/>
              </w:rPr>
              <w:softHyphen/>
              <w:t>ральную величину».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1B6C30" w:rsidRPr="00476B36" w:rsidRDefault="001B6C30" w:rsidP="001B6C30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выбор спосо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бов решения задачи, построение цепи рассуждений, поиск ин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формации, работа с графической информацией.</w:t>
            </w:r>
          </w:p>
          <w:p w:rsidR="001B6C30" w:rsidRPr="00476B36" w:rsidRDefault="001B6C30" w:rsidP="001B6C30">
            <w:pPr>
              <w:ind w:hanging="60"/>
              <w:jc w:val="both"/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мооценка,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lastRenderedPageBreak/>
              <w:t>целеудержание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1B6C30" w:rsidRPr="00476B36" w:rsidRDefault="001B6C30" w:rsidP="001B6C30">
            <w:pPr>
              <w:pStyle w:val="a6"/>
              <w:shd w:val="clear" w:color="auto" w:fill="auto"/>
              <w:spacing w:after="0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общие пра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вила построения чертежей швейного изделия.</w:t>
            </w:r>
          </w:p>
          <w:p w:rsidR="001B6C30" w:rsidRPr="00476B36" w:rsidRDefault="001B6C30" w:rsidP="001B6C30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чертеж швейного изделия 1: 4, в нату</w:t>
            </w:r>
            <w:r w:rsidRPr="00476B36">
              <w:rPr>
                <w:color w:val="000000"/>
                <w:sz w:val="20"/>
                <w:szCs w:val="20"/>
              </w:rPr>
              <w:softHyphen/>
              <w:t>ральную величину</w:t>
            </w:r>
          </w:p>
        </w:tc>
        <w:tc>
          <w:tcPr>
            <w:tcW w:w="3060" w:type="dxa"/>
          </w:tcPr>
          <w:p w:rsidR="001B6C30" w:rsidRPr="00476B36" w:rsidRDefault="001B6C30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проявление техни</w:t>
            </w:r>
            <w:r w:rsidRPr="00476B36">
              <w:rPr>
                <w:color w:val="000000"/>
                <w:sz w:val="20"/>
                <w:szCs w:val="20"/>
              </w:rPr>
              <w:softHyphen/>
              <w:t>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1B6C30" w:rsidP="001B6C30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31,32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C70893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25.12</w:t>
            </w:r>
          </w:p>
          <w:p w:rsidR="00C70893" w:rsidRPr="00476B36" w:rsidRDefault="00C70893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25.12</w:t>
            </w:r>
          </w:p>
        </w:tc>
        <w:tc>
          <w:tcPr>
            <w:tcW w:w="1768" w:type="dxa"/>
          </w:tcPr>
          <w:p w:rsidR="001B6C30" w:rsidRPr="00476B36" w:rsidRDefault="001B6C30" w:rsidP="001B6C30">
            <w:pPr>
              <w:pStyle w:val="a6"/>
              <w:shd w:val="clear" w:color="auto" w:fill="auto"/>
              <w:spacing w:after="0" w:line="221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Раскрой</w:t>
            </w:r>
          </w:p>
          <w:p w:rsidR="001B6C30" w:rsidRPr="00476B36" w:rsidRDefault="001B6C30" w:rsidP="001B6C30">
            <w:pPr>
              <w:pStyle w:val="a6"/>
              <w:shd w:val="clear" w:color="auto" w:fill="auto"/>
              <w:spacing w:after="0" w:line="221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швейного</w:t>
            </w:r>
          </w:p>
          <w:p w:rsidR="001B6C30" w:rsidRPr="00476B36" w:rsidRDefault="001B6C30" w:rsidP="001B6C30">
            <w:pPr>
              <w:pStyle w:val="a6"/>
              <w:shd w:val="clear" w:color="auto" w:fill="auto"/>
              <w:spacing w:after="0" w:line="221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изделия.</w:t>
            </w:r>
          </w:p>
          <w:p w:rsidR="001B6C30" w:rsidRPr="00476B36" w:rsidRDefault="001B6C30" w:rsidP="001B6C30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Практиче</w:t>
            </w:r>
            <w:r w:rsidR="00E425B4" w:rsidRPr="00476B36">
              <w:rPr>
                <w:color w:val="000000"/>
                <w:sz w:val="20"/>
                <w:szCs w:val="20"/>
              </w:rPr>
              <w:t>ская работа</w:t>
            </w:r>
            <w:r w:rsidR="003E3BBB">
              <w:rPr>
                <w:color w:val="000000"/>
                <w:sz w:val="20"/>
                <w:szCs w:val="20"/>
              </w:rPr>
              <w:t xml:space="preserve"> 9</w:t>
            </w:r>
            <w:r w:rsidR="00E425B4" w:rsidRPr="00476B36">
              <w:rPr>
                <w:color w:val="000000"/>
                <w:sz w:val="20"/>
                <w:szCs w:val="20"/>
              </w:rPr>
              <w:t xml:space="preserve"> «Раскрой швейного изделия»</w:t>
            </w:r>
          </w:p>
        </w:tc>
        <w:tc>
          <w:tcPr>
            <w:tcW w:w="2520" w:type="dxa"/>
          </w:tcPr>
          <w:p w:rsidR="001B6C30" w:rsidRPr="00476B36" w:rsidRDefault="00243580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система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тизации 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изучаемого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предметногосодержания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. Актуализация знаний учащихся: проверка домашнего за</w:t>
            </w:r>
            <w:r w:rsidRPr="00476B36">
              <w:rPr>
                <w:color w:val="000000"/>
                <w:sz w:val="20"/>
                <w:szCs w:val="20"/>
              </w:rPr>
              <w:softHyphen/>
              <w:t>дания. Формулирование цели урока, определение тематики новых знаний. Актуализация знаний по изучае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материалов учебника: правила и приемы раскроя швейного изделия, правила безопас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ных приемов работы с булавками, ножницами.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softHyphen/>
              <w:t>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практической работы «Раскрой швейного изделия». Само</w:t>
            </w:r>
            <w:r w:rsidRPr="00476B36">
              <w:rPr>
                <w:color w:val="000000"/>
                <w:sz w:val="20"/>
                <w:szCs w:val="20"/>
              </w:rPr>
              <w:softHyphen/>
              <w:t>оценка по предложенным критериям.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1B6C30" w:rsidRPr="00476B36" w:rsidRDefault="00243580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сопоставление, анализ, выбор способов решения задачи, построение цепи рассужде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ний, работа по алгоритму (плану).</w:t>
            </w:r>
            <w:r w:rsidRPr="00476B36">
              <w:rPr>
                <w:rStyle w:val="43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мооценка,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целеудержание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76B36">
              <w:rPr>
                <w:rStyle w:val="16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</w:t>
            </w:r>
          </w:p>
        </w:tc>
        <w:tc>
          <w:tcPr>
            <w:tcW w:w="2340" w:type="dxa"/>
          </w:tcPr>
          <w:p w:rsidR="001B6C30" w:rsidRPr="00476B36" w:rsidRDefault="00243580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последова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тельности и приемах раскроя швейного изделия.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подготовку ткани к раскрою, раскладку выкроек на ткани, выкраивать детали швейного изделия, оценить качество кроя по предложен</w:t>
            </w:r>
            <w:r w:rsidRPr="00476B36">
              <w:rPr>
                <w:color w:val="000000"/>
                <w:sz w:val="20"/>
                <w:szCs w:val="20"/>
              </w:rPr>
              <w:softHyphen/>
              <w:t>ным критериям</w:t>
            </w:r>
          </w:p>
        </w:tc>
        <w:tc>
          <w:tcPr>
            <w:tcW w:w="3060" w:type="dxa"/>
          </w:tcPr>
          <w:p w:rsidR="001B6C30" w:rsidRPr="00476B36" w:rsidRDefault="00243580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</w:t>
            </w:r>
            <w:r w:rsidRPr="00476B36">
              <w:rPr>
                <w:color w:val="000000"/>
                <w:sz w:val="20"/>
                <w:szCs w:val="20"/>
              </w:rPr>
              <w:softHyphen/>
              <w:t>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проявление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техн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E425B4" w:rsidP="00E425B4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33,34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A342B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15.01</w:t>
            </w:r>
          </w:p>
          <w:p w:rsidR="00A342B5" w:rsidRPr="00476B36" w:rsidRDefault="00A342B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1768" w:type="dxa"/>
          </w:tcPr>
          <w:p w:rsidR="001B6C30" w:rsidRPr="00476B36" w:rsidRDefault="00E425B4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Швейные ручные ра</w:t>
            </w:r>
            <w:r w:rsidRPr="00476B36">
              <w:rPr>
                <w:color w:val="000000"/>
                <w:sz w:val="20"/>
                <w:szCs w:val="20"/>
              </w:rPr>
              <w:softHyphen/>
              <w:t>боты</w:t>
            </w:r>
          </w:p>
        </w:tc>
        <w:tc>
          <w:tcPr>
            <w:tcW w:w="2520" w:type="dxa"/>
          </w:tcPr>
          <w:p w:rsidR="001B6C30" w:rsidRPr="00476B36" w:rsidRDefault="00E425B4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Актуализация знаний учащихся: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верка домашнего задания. Форму</w:t>
            </w:r>
            <w:r w:rsidRPr="00476B36">
              <w:rPr>
                <w:color w:val="000000"/>
                <w:sz w:val="20"/>
                <w:szCs w:val="20"/>
              </w:rPr>
              <w:softHyphen/>
              <w:t>лирование цели урока, определение тематики новых знаний. Актуализация знаний по изучаемой теме, подготовка мышления к усвоению нового мате</w:t>
            </w:r>
            <w:r w:rsidRPr="00476B36">
              <w:rPr>
                <w:color w:val="000000"/>
                <w:sz w:val="20"/>
                <w:szCs w:val="20"/>
              </w:rPr>
              <w:softHyphen/>
              <w:t>риала, анализ учебной ситуации и мо</w:t>
            </w:r>
            <w:r w:rsidRPr="00476B36">
              <w:rPr>
                <w:color w:val="000000"/>
                <w:sz w:val="20"/>
                <w:szCs w:val="20"/>
              </w:rPr>
              <w:softHyphen/>
              <w:t>делирование этапов изучения нового материала. Беседа с использованием материалов учебника: правила и прие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мы ручных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работ, правила безопасной работы ручной иглой, ножницами.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E425B4" w:rsidRPr="00476B36" w:rsidRDefault="00E425B4" w:rsidP="00E425B4">
            <w:pPr>
              <w:pStyle w:val="a6"/>
              <w:shd w:val="clear" w:color="auto" w:fill="auto"/>
              <w:spacing w:after="0" w:line="211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поиск информации, про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гнозирование.</w:t>
            </w:r>
          </w:p>
          <w:p w:rsidR="00E425B4" w:rsidRPr="00476B36" w:rsidRDefault="00E425B4" w:rsidP="00E425B4">
            <w:pPr>
              <w:pStyle w:val="a6"/>
              <w:shd w:val="clear" w:color="auto" w:fill="auto"/>
              <w:spacing w:after="0" w:line="211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1B6C30" w:rsidRPr="00476B36" w:rsidRDefault="00E425B4" w:rsidP="00E425B4">
            <w:pPr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E425B4" w:rsidRPr="00476B36" w:rsidRDefault="00E425B4" w:rsidP="00E425B4">
            <w:pPr>
              <w:pStyle w:val="a6"/>
              <w:shd w:val="clear" w:color="auto" w:fill="auto"/>
              <w:spacing w:after="0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требованиях к выполнению руч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работ, термино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логии ручных работ, правилах безопасной работы ручной иглой, ножницами.</w:t>
            </w:r>
          </w:p>
          <w:p w:rsidR="001B6C30" w:rsidRPr="00476B36" w:rsidRDefault="00E425B4" w:rsidP="00E425B4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ручные работы, со</w:t>
            </w:r>
            <w:r w:rsidRPr="00476B36">
              <w:rPr>
                <w:color w:val="000000"/>
                <w:sz w:val="20"/>
                <w:szCs w:val="20"/>
              </w:rPr>
              <w:softHyphen/>
              <w:t>блюдать правила без</w:t>
            </w:r>
            <w:r w:rsidRPr="00476B36">
              <w:rPr>
                <w:color w:val="000000"/>
                <w:sz w:val="20"/>
                <w:szCs w:val="20"/>
              </w:rPr>
              <w:softHyphen/>
              <w:t>опасного пользования иглой, ножницами</w:t>
            </w:r>
          </w:p>
        </w:tc>
        <w:tc>
          <w:tcPr>
            <w:tcW w:w="3060" w:type="dxa"/>
          </w:tcPr>
          <w:p w:rsidR="001B6C30" w:rsidRPr="00476B36" w:rsidRDefault="00E425B4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проявление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техн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E425B4" w:rsidP="00E425B4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35,36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D16B42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22.01</w:t>
            </w:r>
          </w:p>
          <w:p w:rsidR="00D16B42" w:rsidRPr="00476B36" w:rsidRDefault="00D16B42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22.01</w:t>
            </w:r>
          </w:p>
        </w:tc>
        <w:tc>
          <w:tcPr>
            <w:tcW w:w="1768" w:type="dxa"/>
          </w:tcPr>
          <w:p w:rsidR="001B6C30" w:rsidRPr="00476B36" w:rsidRDefault="00E425B4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Подготовка швейной машины к работе</w:t>
            </w:r>
          </w:p>
        </w:tc>
        <w:tc>
          <w:tcPr>
            <w:tcW w:w="2520" w:type="dxa"/>
          </w:tcPr>
          <w:p w:rsidR="001B6C30" w:rsidRPr="00476B36" w:rsidRDefault="00E425B4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цели урока, опреде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ление тематики новых знаний. Актуа</w:t>
            </w:r>
            <w:r w:rsidRPr="00476B36">
              <w:rPr>
                <w:color w:val="000000"/>
                <w:sz w:val="20"/>
                <w:szCs w:val="20"/>
              </w:rPr>
              <w:softHyphen/>
              <w:t>лизация знаний по изучаемой теме, подготовка мышления к усвоению нового материала, анализ учебной си</w:t>
            </w:r>
            <w:r w:rsidRPr="00476B36">
              <w:rPr>
                <w:color w:val="000000"/>
                <w:sz w:val="20"/>
                <w:szCs w:val="20"/>
              </w:rPr>
              <w:softHyphen/>
              <w:t>туации и моделирование этапов изуче</w:t>
            </w:r>
            <w:r w:rsidRPr="00476B36">
              <w:rPr>
                <w:color w:val="000000"/>
                <w:sz w:val="20"/>
                <w:szCs w:val="20"/>
              </w:rPr>
              <w:softHyphen/>
              <w:t>ния нового материала. Беседа с ис</w:t>
            </w:r>
            <w:r w:rsidRPr="00476B36">
              <w:rPr>
                <w:color w:val="000000"/>
                <w:sz w:val="20"/>
                <w:szCs w:val="20"/>
              </w:rPr>
              <w:softHyphen/>
              <w:t>пользованием материалов учебника: устройство швейной машины, органи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зация рабочего места для выполнения швейных работ, правила безопасных приемов работы на швейной машине.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подготовка швейной машины к работе. 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690F73" w:rsidRPr="00476B36" w:rsidRDefault="00690F73" w:rsidP="00690F73">
            <w:pPr>
              <w:pStyle w:val="a6"/>
              <w:shd w:val="clear" w:color="auto" w:fill="auto"/>
              <w:spacing w:after="0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умение работать по алго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ритму (плану).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1B6C30" w:rsidRPr="00476B36" w:rsidRDefault="00690F73" w:rsidP="00690F73">
            <w:pPr>
              <w:ind w:hanging="2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видах при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водов швейной маши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ны, устройстве швей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ной машины, как подготовить швейную машину к работе, правилах безопасной работы на швейной машине.</w:t>
            </w:r>
          </w:p>
          <w:p w:rsidR="001B6C30" w:rsidRPr="00476B36" w:rsidRDefault="00690F73" w:rsidP="00690F73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подготовить швейную машину к работе, выполнять правила безопасной работы на швейной машине</w:t>
            </w:r>
          </w:p>
        </w:tc>
        <w:tc>
          <w:tcPr>
            <w:tcW w:w="3060" w:type="dxa"/>
          </w:tcPr>
          <w:p w:rsidR="001B6C30" w:rsidRPr="00476B36" w:rsidRDefault="00690F73" w:rsidP="000A1F1F">
            <w:pPr>
              <w:rPr>
                <w:b/>
                <w:i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проявление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техн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690F73" w:rsidP="00690F73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37,38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29.01</w:t>
            </w:r>
          </w:p>
          <w:p w:rsidR="00F63CE6" w:rsidRPr="00476B36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29.01</w:t>
            </w:r>
          </w:p>
        </w:tc>
        <w:tc>
          <w:tcPr>
            <w:tcW w:w="1768" w:type="dxa"/>
          </w:tcPr>
          <w:p w:rsidR="001B6C30" w:rsidRPr="00476B36" w:rsidRDefault="00690F73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Приемы работы на швейной машине.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ская работа </w:t>
            </w:r>
            <w:r w:rsidR="00F26BA9">
              <w:rPr>
                <w:color w:val="000000"/>
                <w:sz w:val="20"/>
                <w:szCs w:val="20"/>
              </w:rPr>
              <w:t xml:space="preserve">10 </w:t>
            </w:r>
            <w:r w:rsidRPr="00476B36">
              <w:rPr>
                <w:color w:val="000000"/>
                <w:sz w:val="20"/>
                <w:szCs w:val="20"/>
              </w:rPr>
              <w:t>«Выполне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образ</w:t>
            </w:r>
            <w:r w:rsidRPr="00476B36">
              <w:rPr>
                <w:color w:val="000000"/>
                <w:sz w:val="20"/>
                <w:szCs w:val="20"/>
              </w:rPr>
              <w:softHyphen/>
              <w:t>цов машин</w:t>
            </w:r>
            <w:r w:rsidRPr="00476B36">
              <w:rPr>
                <w:color w:val="000000"/>
                <w:sz w:val="20"/>
                <w:szCs w:val="20"/>
              </w:rPr>
              <w:softHyphen/>
              <w:t>ных швов»</w:t>
            </w:r>
          </w:p>
        </w:tc>
        <w:tc>
          <w:tcPr>
            <w:tcW w:w="2520" w:type="dxa"/>
          </w:tcPr>
          <w:p w:rsidR="001B6C30" w:rsidRPr="00476B36" w:rsidRDefault="00690F73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 Проверка домашнего задания, по</w:t>
            </w:r>
            <w:r w:rsidRPr="00476B36">
              <w:rPr>
                <w:color w:val="000000"/>
                <w:sz w:val="20"/>
                <w:szCs w:val="20"/>
              </w:rPr>
              <w:softHyphen/>
              <w:t>вторение правил безопасной работы на швейной машине. Знакомство с основными операциями при ма</w:t>
            </w:r>
            <w:r w:rsidRPr="00476B36">
              <w:rPr>
                <w:color w:val="000000"/>
                <w:sz w:val="20"/>
                <w:szCs w:val="20"/>
              </w:rPr>
              <w:softHyphen/>
              <w:t>шинной обработке изделия, термино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логией, требованиями к выполнению машинных работ.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практической работы «Выполнение образцов ма</w:t>
            </w:r>
            <w:r w:rsidRPr="00476B36">
              <w:rPr>
                <w:color w:val="000000"/>
                <w:sz w:val="20"/>
                <w:szCs w:val="20"/>
              </w:rPr>
              <w:softHyphen/>
              <w:t>шинных швов». Определение диффе</w:t>
            </w:r>
            <w:r w:rsidRPr="00476B36">
              <w:rPr>
                <w:color w:val="000000"/>
                <w:sz w:val="20"/>
                <w:szCs w:val="20"/>
              </w:rPr>
              <w:softHyphen/>
              <w:t>ренцированного домашнего задания. Рефлексия</w:t>
            </w:r>
          </w:p>
        </w:tc>
        <w:tc>
          <w:tcPr>
            <w:tcW w:w="1980" w:type="dxa"/>
          </w:tcPr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умения делать выводы, прогнозировать.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1B6C30" w:rsidRPr="00476B36" w:rsidRDefault="00690F73" w:rsidP="00690F73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подготовке швейной машины к работе.</w:t>
            </w:r>
          </w:p>
          <w:p w:rsidR="001B6C30" w:rsidRPr="00476B36" w:rsidRDefault="00690F73" w:rsidP="00690F73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подготовить швейную машину к работе, выполнять образцы швов</w:t>
            </w:r>
          </w:p>
        </w:tc>
        <w:tc>
          <w:tcPr>
            <w:tcW w:w="3060" w:type="dxa"/>
          </w:tcPr>
          <w:p w:rsidR="001B6C30" w:rsidRPr="00476B36" w:rsidRDefault="00690F73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проявление техни</w:t>
            </w:r>
            <w:r w:rsidRPr="00476B36">
              <w:rPr>
                <w:color w:val="000000"/>
                <w:sz w:val="20"/>
                <w:szCs w:val="20"/>
              </w:rPr>
              <w:softHyphen/>
              <w:t>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690F73" w:rsidP="00690F73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39,40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05.02</w:t>
            </w:r>
          </w:p>
          <w:p w:rsidR="00F63CE6" w:rsidRPr="00476B36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05.02</w:t>
            </w:r>
          </w:p>
        </w:tc>
        <w:tc>
          <w:tcPr>
            <w:tcW w:w="1768" w:type="dxa"/>
          </w:tcPr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Швейные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машинные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работы.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Влажно -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тепловая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обработка</w:t>
            </w:r>
          </w:p>
          <w:p w:rsidR="001B6C30" w:rsidRPr="00476B36" w:rsidRDefault="00690F73" w:rsidP="00690F73">
            <w:pPr>
              <w:ind w:hanging="60"/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ткани</w:t>
            </w:r>
          </w:p>
        </w:tc>
        <w:tc>
          <w:tcPr>
            <w:tcW w:w="2520" w:type="dxa"/>
          </w:tcPr>
          <w:p w:rsidR="001B6C30" w:rsidRPr="00476B36" w:rsidRDefault="00690F73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стей к структурированию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учебника: устройство утюга, приемы влажно-тепловой обработки, правила безопасной работы утюгом. Конт</w:t>
            </w:r>
            <w:r w:rsidRPr="00476B36">
              <w:rPr>
                <w:color w:val="000000"/>
                <w:sz w:val="20"/>
                <w:szCs w:val="20"/>
              </w:rPr>
              <w:softHyphen/>
              <w:t>роль. Итоговое тестирование по теме «Швейные машинные работы». Опре</w:t>
            </w:r>
            <w:r w:rsidRPr="00476B36">
              <w:rPr>
                <w:color w:val="000000"/>
                <w:sz w:val="20"/>
                <w:szCs w:val="20"/>
              </w:rPr>
              <w:softHyphen/>
              <w:t>деление дифференцированного до</w:t>
            </w:r>
            <w:r w:rsidRPr="00476B36">
              <w:rPr>
                <w:color w:val="000000"/>
                <w:sz w:val="20"/>
                <w:szCs w:val="20"/>
              </w:rPr>
              <w:softHyphen/>
              <w:t>машнего задания. Рефлексия</w:t>
            </w:r>
          </w:p>
        </w:tc>
        <w:tc>
          <w:tcPr>
            <w:tcW w:w="1980" w:type="dxa"/>
          </w:tcPr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сопоставление, анализ, выбор способов решения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задачи, умение работать по алго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ритму (плану).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 w:line="211" w:lineRule="exact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1B6C30" w:rsidRPr="00476B36" w:rsidRDefault="00690F73" w:rsidP="00690F73">
            <w:pPr>
              <w:ind w:hanging="2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1B6C30" w:rsidRPr="00476B36" w:rsidRDefault="00690F73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об устройстве утюга, приемах влаж</w:t>
            </w:r>
            <w:r w:rsidRPr="00476B36">
              <w:rPr>
                <w:color w:val="000000"/>
                <w:sz w:val="20"/>
                <w:szCs w:val="20"/>
              </w:rPr>
              <w:softHyphen/>
              <w:t>но-тепловой обработ</w:t>
            </w:r>
            <w:r w:rsidRPr="00476B36">
              <w:rPr>
                <w:color w:val="000000"/>
                <w:sz w:val="20"/>
                <w:szCs w:val="20"/>
              </w:rPr>
              <w:softHyphen/>
              <w:t>ки, правилах безопас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ной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работы утюгом.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влажно-тепловую об</w:t>
            </w:r>
            <w:r w:rsidRPr="00476B36">
              <w:rPr>
                <w:color w:val="000000"/>
                <w:sz w:val="20"/>
                <w:szCs w:val="20"/>
              </w:rPr>
              <w:softHyphen/>
              <w:t>работку</w:t>
            </w:r>
          </w:p>
        </w:tc>
        <w:tc>
          <w:tcPr>
            <w:tcW w:w="3060" w:type="dxa"/>
          </w:tcPr>
          <w:p w:rsidR="001B6C30" w:rsidRPr="00476B36" w:rsidRDefault="00690F73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проявление техни</w:t>
            </w:r>
            <w:r w:rsidRPr="00476B36">
              <w:rPr>
                <w:color w:val="000000"/>
                <w:sz w:val="20"/>
                <w:szCs w:val="20"/>
              </w:rPr>
              <w:softHyphen/>
              <w:t>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690F73" w:rsidP="00690F73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41,42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12.02</w:t>
            </w:r>
          </w:p>
          <w:p w:rsidR="00F63CE6" w:rsidRPr="00476B36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12.02</w:t>
            </w:r>
          </w:p>
        </w:tc>
        <w:tc>
          <w:tcPr>
            <w:tcW w:w="1768" w:type="dxa"/>
          </w:tcPr>
          <w:p w:rsidR="001B6C30" w:rsidRPr="00476B36" w:rsidRDefault="00690F73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Выполне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проекта «Фартук для работы на кухне». Техноло</w:t>
            </w:r>
            <w:r w:rsidRPr="00476B36">
              <w:rPr>
                <w:color w:val="000000"/>
                <w:sz w:val="20"/>
                <w:szCs w:val="20"/>
              </w:rPr>
              <w:softHyphen/>
              <w:t>гия изго</w:t>
            </w:r>
            <w:r w:rsidRPr="00476B36">
              <w:rPr>
                <w:color w:val="000000"/>
                <w:sz w:val="20"/>
                <w:szCs w:val="20"/>
              </w:rPr>
              <w:softHyphen/>
              <w:t>товления швейного изделия</w:t>
            </w:r>
          </w:p>
        </w:tc>
        <w:tc>
          <w:tcPr>
            <w:tcW w:w="2520" w:type="dxa"/>
          </w:tcPr>
          <w:p w:rsidR="001B6C30" w:rsidRPr="00476B36" w:rsidRDefault="00690F73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усвоению нового материала, анализ учебной ситуации и моделирование этапов изучения нового материала. Определение цели проекта, выпол</w:t>
            </w:r>
            <w:r w:rsidRPr="00476B36">
              <w:rPr>
                <w:color w:val="000000"/>
                <w:sz w:val="20"/>
                <w:szCs w:val="20"/>
              </w:rPr>
              <w:softHyphen/>
              <w:t>нение обоснования проекта. Беседа с использованием материалов учеб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ника: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моделирования фартука. Конт</w:t>
            </w:r>
            <w:r w:rsidRPr="00476B36">
              <w:rPr>
                <w:color w:val="000000"/>
                <w:sz w:val="20"/>
                <w:szCs w:val="20"/>
              </w:rPr>
              <w:softHyphen/>
              <w:t>роль моделирования. Определение дифференцированного домашнего задания. Рефлексия технология пошива фартука.</w:t>
            </w:r>
          </w:p>
        </w:tc>
        <w:tc>
          <w:tcPr>
            <w:tcW w:w="1980" w:type="dxa"/>
          </w:tcPr>
          <w:p w:rsidR="00690F73" w:rsidRPr="00476B36" w:rsidRDefault="00690F73" w:rsidP="00690F73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 задачи, поиск информации, умения делать выводы, прогно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зировать.</w:t>
            </w:r>
          </w:p>
          <w:p w:rsidR="00690F73" w:rsidRPr="00476B36" w:rsidRDefault="00690F73" w:rsidP="00690F73">
            <w:pPr>
              <w:pStyle w:val="a6"/>
              <w:shd w:val="clear" w:color="auto" w:fill="auto"/>
              <w:spacing w:after="0"/>
              <w:ind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ние,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1B6C30" w:rsidRPr="00476B36" w:rsidRDefault="00690F73" w:rsidP="00690F73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1B6C30" w:rsidRPr="00476B36" w:rsidRDefault="00690F73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технологии изготовления швей</w:t>
            </w:r>
            <w:r w:rsidRPr="00476B36">
              <w:rPr>
                <w:color w:val="000000"/>
                <w:sz w:val="20"/>
                <w:szCs w:val="20"/>
              </w:rPr>
              <w:softHyphen/>
              <w:t>ного изделия, плани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ровании проектной деятельности.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составлять план изготовления швейного изделия</w:t>
            </w:r>
          </w:p>
        </w:tc>
        <w:tc>
          <w:tcPr>
            <w:tcW w:w="3060" w:type="dxa"/>
          </w:tcPr>
          <w:p w:rsidR="001B6C30" w:rsidRPr="00476B36" w:rsidRDefault="00690F73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учебной деятельности,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са</w:t>
            </w:r>
            <w:r w:rsidRPr="00476B36">
              <w:rPr>
                <w:color w:val="000000"/>
                <w:sz w:val="20"/>
                <w:szCs w:val="20"/>
              </w:rPr>
              <w:softHyphen/>
              <w:t>моразвитие,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ла, развитие готовности к самостоятельным действиям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347678" w:rsidP="00347678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43,44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19.02</w:t>
            </w:r>
          </w:p>
          <w:p w:rsidR="00F63CE6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19.02</w:t>
            </w:r>
          </w:p>
          <w:p w:rsidR="00F63CE6" w:rsidRPr="00476B36" w:rsidRDefault="00F63C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1B6C30" w:rsidRPr="00476B36" w:rsidRDefault="00347678" w:rsidP="000A1F1F">
            <w:pPr>
              <w:jc w:val="both"/>
              <w:rPr>
                <w:b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Обработка накладного кармана.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ская работа </w:t>
            </w:r>
            <w:r w:rsidR="00F63CE6">
              <w:rPr>
                <w:color w:val="000000"/>
                <w:sz w:val="20"/>
                <w:szCs w:val="20"/>
              </w:rPr>
              <w:t xml:space="preserve">11 </w:t>
            </w:r>
            <w:r w:rsidRPr="00476B36">
              <w:rPr>
                <w:color w:val="000000"/>
                <w:sz w:val="20"/>
                <w:szCs w:val="20"/>
              </w:rPr>
              <w:t>«Обработка накладного кармана»</w:t>
            </w:r>
          </w:p>
        </w:tc>
        <w:tc>
          <w:tcPr>
            <w:tcW w:w="2520" w:type="dxa"/>
          </w:tcPr>
          <w:p w:rsidR="001B6C30" w:rsidRPr="00476B36" w:rsidRDefault="00347678" w:rsidP="000A1F1F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деятель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 Изучение технологии обработки накладного кармана. Выполнение практической работы «Обработ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ка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накладного кармана», контроль и самоконтроль по представленным критериям. Определение дифферен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цированного домашнего задания. Рефлексия</w:t>
            </w:r>
          </w:p>
        </w:tc>
        <w:tc>
          <w:tcPr>
            <w:tcW w:w="1980" w:type="dxa"/>
          </w:tcPr>
          <w:p w:rsidR="00347678" w:rsidRPr="00476B36" w:rsidRDefault="00347678" w:rsidP="0034767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умения делать выводы, прогнозировать, работать по ал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горитму (плану).</w:t>
            </w:r>
            <w:proofErr w:type="gramEnd"/>
          </w:p>
          <w:p w:rsidR="00347678" w:rsidRPr="00476B36" w:rsidRDefault="00347678" w:rsidP="0034767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1B6C30" w:rsidRPr="00476B36" w:rsidRDefault="00347678" w:rsidP="00347678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орга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347678" w:rsidRPr="00476B36" w:rsidRDefault="00347678" w:rsidP="00347678">
            <w:pPr>
              <w:pStyle w:val="a6"/>
              <w:shd w:val="clear" w:color="auto" w:fill="auto"/>
              <w:spacing w:after="0"/>
              <w:ind w:firstLine="3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технологии обработки накладного кармана.</w:t>
            </w:r>
          </w:p>
          <w:p w:rsidR="001B6C30" w:rsidRPr="00476B36" w:rsidRDefault="00347678" w:rsidP="00347678">
            <w:pPr>
              <w:ind w:firstLine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обработать и пришить к фартуку накладной карман, оценить качество ра</w:t>
            </w:r>
            <w:r w:rsidRPr="00476B36">
              <w:rPr>
                <w:color w:val="000000"/>
                <w:sz w:val="20"/>
                <w:szCs w:val="20"/>
              </w:rPr>
              <w:softHyphen/>
              <w:t>боты по представлен</w:t>
            </w:r>
            <w:r w:rsidRPr="00476B36">
              <w:rPr>
                <w:color w:val="000000"/>
                <w:sz w:val="20"/>
                <w:szCs w:val="20"/>
              </w:rPr>
              <w:softHyphen/>
              <w:t>ным критериям</w:t>
            </w:r>
          </w:p>
        </w:tc>
        <w:tc>
          <w:tcPr>
            <w:tcW w:w="3060" w:type="dxa"/>
          </w:tcPr>
          <w:p w:rsidR="001B6C30" w:rsidRPr="00476B36" w:rsidRDefault="00347678" w:rsidP="000A1F1F">
            <w:pPr>
              <w:rPr>
                <w:b/>
                <w:i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проявление техни</w:t>
            </w:r>
            <w:r w:rsidRPr="00476B36">
              <w:rPr>
                <w:color w:val="000000"/>
                <w:sz w:val="20"/>
                <w:szCs w:val="20"/>
              </w:rPr>
              <w:softHyphen/>
              <w:t>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347678" w:rsidP="00347678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45,46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065F4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26.02</w:t>
            </w:r>
          </w:p>
          <w:p w:rsidR="00065F40" w:rsidRPr="00476B36" w:rsidRDefault="00065F4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768" w:type="dxa"/>
          </w:tcPr>
          <w:p w:rsidR="001B6C30" w:rsidRPr="00476B36" w:rsidRDefault="00347678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Обработка нижнего и боковых срезов фартука.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ская работа </w:t>
            </w:r>
            <w:r w:rsidR="00593AFE">
              <w:rPr>
                <w:color w:val="000000"/>
                <w:sz w:val="20"/>
                <w:szCs w:val="20"/>
              </w:rPr>
              <w:t xml:space="preserve">12 </w:t>
            </w:r>
            <w:r w:rsidRPr="00476B36">
              <w:rPr>
                <w:color w:val="000000"/>
                <w:sz w:val="20"/>
                <w:szCs w:val="20"/>
              </w:rPr>
              <w:t>«Обработка нижнего и боковых срезов фар</w:t>
            </w:r>
            <w:r w:rsidRPr="00476B36">
              <w:rPr>
                <w:color w:val="000000"/>
                <w:sz w:val="20"/>
                <w:szCs w:val="20"/>
              </w:rPr>
              <w:softHyphen/>
              <w:t>тука»</w:t>
            </w:r>
          </w:p>
        </w:tc>
        <w:tc>
          <w:tcPr>
            <w:tcW w:w="2520" w:type="dxa"/>
          </w:tcPr>
          <w:p w:rsidR="001B6C30" w:rsidRPr="00476B36" w:rsidRDefault="00347678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усвоению нового материала, анализ учебной ситуации и моделирование этапов изучения нового материала. Изучение технологии обработки нижнего и боковых срезов фартука.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практической работы «Обработка нижнего и боковых срезов фартука», контроль и самоконтроль по пред</w:t>
            </w:r>
            <w:r w:rsidRPr="00476B36">
              <w:rPr>
                <w:color w:val="000000"/>
                <w:sz w:val="20"/>
                <w:szCs w:val="20"/>
              </w:rPr>
              <w:softHyphen/>
              <w:t>ставленным критериям.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347678" w:rsidRPr="00476B36" w:rsidRDefault="00347678" w:rsidP="0034767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умения делать выводы, прогнозировать, работать по ал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горитму (плану).</w:t>
            </w:r>
            <w:proofErr w:type="gramEnd"/>
          </w:p>
          <w:p w:rsidR="00347678" w:rsidRPr="00476B36" w:rsidRDefault="00347678" w:rsidP="0034767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1B6C30" w:rsidRPr="00476B36" w:rsidRDefault="00347678" w:rsidP="00347678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орга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1B6C30" w:rsidRPr="00476B36" w:rsidRDefault="00347678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технологии обработки нижнего и боковых срезов фартука, правилах безопасной работы на швейной машине.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обрабатывать швом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вподгибку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 за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крытым срезом 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ниж</w:t>
            </w:r>
            <w:r w:rsidRPr="00476B36">
              <w:rPr>
                <w:color w:val="000000"/>
                <w:sz w:val="20"/>
                <w:szCs w:val="20"/>
              </w:rPr>
              <w:softHyphen/>
              <w:t>ний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и боковые срезы фартука</w:t>
            </w:r>
          </w:p>
        </w:tc>
        <w:tc>
          <w:tcPr>
            <w:tcW w:w="3060" w:type="dxa"/>
          </w:tcPr>
          <w:p w:rsidR="001B6C30" w:rsidRPr="00476B36" w:rsidRDefault="00347678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проявление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техн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347678" w:rsidP="00347678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47,48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065F4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04.03</w:t>
            </w:r>
          </w:p>
          <w:p w:rsidR="00065F40" w:rsidRPr="00476B36" w:rsidRDefault="00065F4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768" w:type="dxa"/>
          </w:tcPr>
          <w:p w:rsidR="001B6C30" w:rsidRPr="00476B36" w:rsidRDefault="00C82A6E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Обработка верхне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го среза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фартука притачным поясом.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ская работа </w:t>
            </w:r>
            <w:r w:rsidR="000F610D">
              <w:rPr>
                <w:color w:val="000000"/>
                <w:sz w:val="20"/>
                <w:szCs w:val="20"/>
              </w:rPr>
              <w:t xml:space="preserve">13 </w:t>
            </w:r>
            <w:r w:rsidRPr="00476B36">
              <w:rPr>
                <w:color w:val="000000"/>
                <w:sz w:val="20"/>
                <w:szCs w:val="20"/>
              </w:rPr>
              <w:t>«Обработка верхнего среза фарту</w:t>
            </w:r>
            <w:r w:rsidRPr="00476B36">
              <w:rPr>
                <w:color w:val="000000"/>
                <w:sz w:val="20"/>
                <w:szCs w:val="20"/>
              </w:rPr>
              <w:softHyphen/>
              <w:t>ка. Изготов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ление пояса». Подготов</w:t>
            </w:r>
            <w:r w:rsidRPr="00476B36">
              <w:rPr>
                <w:color w:val="000000"/>
                <w:sz w:val="20"/>
                <w:szCs w:val="20"/>
              </w:rPr>
              <w:softHyphen/>
              <w:t>ка защиты проекта</w:t>
            </w:r>
          </w:p>
        </w:tc>
        <w:tc>
          <w:tcPr>
            <w:tcW w:w="2520" w:type="dxa"/>
          </w:tcPr>
          <w:p w:rsidR="001B6C30" w:rsidRPr="00476B36" w:rsidRDefault="00C82A6E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 Изучение технологии обработки верх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него среза фартука, изготовления пояса.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 xml:space="preserve">Самостоятельная работа: </w:t>
            </w:r>
            <w:r w:rsidRPr="00476B36">
              <w:rPr>
                <w:color w:val="000000"/>
                <w:sz w:val="20"/>
                <w:szCs w:val="20"/>
              </w:rPr>
              <w:t>выполнение практической работы «Обработка верхнего среза фарту</w:t>
            </w:r>
            <w:r w:rsidRPr="00476B36">
              <w:rPr>
                <w:color w:val="000000"/>
                <w:sz w:val="20"/>
                <w:szCs w:val="20"/>
              </w:rPr>
              <w:softHyphen/>
              <w:t>ка. Изготовление пояса», контроль и самоконтроль по представленным критериям. Определение дифферен</w:t>
            </w:r>
            <w:r w:rsidRPr="00476B36">
              <w:rPr>
                <w:color w:val="000000"/>
                <w:sz w:val="20"/>
                <w:szCs w:val="20"/>
              </w:rPr>
              <w:softHyphen/>
              <w:t>цированного домашнего задания. Рефлексия</w:t>
            </w:r>
          </w:p>
        </w:tc>
        <w:tc>
          <w:tcPr>
            <w:tcW w:w="1980" w:type="dxa"/>
          </w:tcPr>
          <w:p w:rsidR="00C82A6E" w:rsidRPr="00476B36" w:rsidRDefault="00C82A6E" w:rsidP="00C82A6E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 xml:space="preserve">сопоставление, </w:t>
            </w:r>
            <w:r w:rsidRPr="00476B36">
              <w:rPr>
                <w:sz w:val="20"/>
                <w:szCs w:val="20"/>
              </w:rPr>
              <w:lastRenderedPageBreak/>
              <w:t>анализ, выбор способов решения задачи, умения делать выводы, прогнозировать, работать по ал</w:t>
            </w:r>
            <w:r w:rsidRPr="00476B36">
              <w:rPr>
                <w:sz w:val="20"/>
                <w:szCs w:val="20"/>
              </w:rPr>
              <w:softHyphen/>
              <w:t>горитму (плану).</w:t>
            </w:r>
            <w:proofErr w:type="gramEnd"/>
          </w:p>
          <w:p w:rsidR="00C82A6E" w:rsidRPr="00476B36" w:rsidRDefault="00C82A6E" w:rsidP="00C82A6E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C82A6E" w:rsidP="00C82A6E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C82A6E" w:rsidRPr="00476B36" w:rsidRDefault="00C82A6E" w:rsidP="00C82A6E">
            <w:pPr>
              <w:pStyle w:val="a6"/>
              <w:shd w:val="clear" w:color="auto" w:fill="auto"/>
              <w:spacing w:after="0"/>
              <w:ind w:firstLine="3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технологии пошива пояса, обра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ботки верхнего среза фартука притачным поясом.</w:t>
            </w:r>
          </w:p>
          <w:p w:rsidR="001B6C30" w:rsidRPr="00476B36" w:rsidRDefault="00C82A6E" w:rsidP="00C82A6E">
            <w:pPr>
              <w:ind w:firstLine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обрабатывать верхний срез фартука притачным поясом</w:t>
            </w:r>
          </w:p>
        </w:tc>
        <w:tc>
          <w:tcPr>
            <w:tcW w:w="3060" w:type="dxa"/>
          </w:tcPr>
          <w:p w:rsidR="001B6C30" w:rsidRPr="00476B36" w:rsidRDefault="00C82A6E" w:rsidP="000A1F1F">
            <w:pPr>
              <w:spacing w:line="210" w:lineRule="exact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проявление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техн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ко-технологического и экономического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C82A6E" w:rsidP="00C82A6E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49,50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B85508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11.03</w:t>
            </w:r>
          </w:p>
          <w:p w:rsidR="00B85508" w:rsidRPr="00476B36" w:rsidRDefault="00B85508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768" w:type="dxa"/>
          </w:tcPr>
          <w:p w:rsidR="001B6C30" w:rsidRPr="00476B36" w:rsidRDefault="00C82A6E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Защита проекта «Фартук для работы на кухне»</w:t>
            </w:r>
          </w:p>
        </w:tc>
        <w:tc>
          <w:tcPr>
            <w:tcW w:w="2520" w:type="dxa"/>
          </w:tcPr>
          <w:p w:rsidR="001B6C30" w:rsidRPr="00476B36" w:rsidRDefault="00C82A6E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способ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476B36">
              <w:rPr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 (фиксирова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тельности, выявление их причин, построение и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реализация проекта выхода из затруднения). Выступление учащихся с защитой проекта, анализ достоинств и недостатков проектов. Контроль, оценка и самооценка по представленным критериям. Ре</w:t>
            </w:r>
            <w:r w:rsidRPr="00476B36">
              <w:rPr>
                <w:color w:val="000000"/>
                <w:sz w:val="20"/>
                <w:szCs w:val="20"/>
              </w:rPr>
              <w:softHyphen/>
              <w:t>флексия</w:t>
            </w:r>
          </w:p>
        </w:tc>
        <w:tc>
          <w:tcPr>
            <w:tcW w:w="1980" w:type="dxa"/>
          </w:tcPr>
          <w:p w:rsidR="001B6C30" w:rsidRPr="00476B36" w:rsidRDefault="00C82A6E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 xml:space="preserve">сопоставление, анализ, умение делать выводы. </w:t>
            </w: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476B36">
              <w:rPr>
                <w:rStyle w:val="16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 xml:space="preserve">целеполагание, рефлексия, оценка и самооценка.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про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</w:tcPr>
          <w:p w:rsidR="001B6C30" w:rsidRPr="00476B36" w:rsidRDefault="00C82A6E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правилах защиты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защищать проект, анализи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ровать достоинства и недостатки вариан</w:t>
            </w:r>
            <w:r w:rsidRPr="00476B36">
              <w:rPr>
                <w:color w:val="000000"/>
                <w:sz w:val="20"/>
                <w:szCs w:val="20"/>
              </w:rPr>
              <w:softHyphen/>
              <w:t>тов проектов по пред</w:t>
            </w:r>
            <w:r w:rsidRPr="00476B36">
              <w:rPr>
                <w:color w:val="000000"/>
                <w:sz w:val="20"/>
                <w:szCs w:val="20"/>
              </w:rPr>
              <w:softHyphen/>
              <w:t>ложенным критериям</w:t>
            </w:r>
          </w:p>
        </w:tc>
        <w:tc>
          <w:tcPr>
            <w:tcW w:w="3060" w:type="dxa"/>
          </w:tcPr>
          <w:p w:rsidR="001B6C30" w:rsidRPr="00476B36" w:rsidRDefault="00C82A6E" w:rsidP="00C82A6E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Развитие готовности к самостоятельным действиям, реализация творческого потенциа</w:t>
            </w:r>
            <w:r w:rsidRPr="00476B36">
              <w:rPr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sz w:val="20"/>
                <w:szCs w:val="20"/>
              </w:rPr>
              <w:softHyphen/>
              <w:t>тивной деятельности, нравственно-эстети</w:t>
            </w:r>
            <w:r w:rsidRPr="00476B36">
              <w:rPr>
                <w:sz w:val="20"/>
                <w:szCs w:val="20"/>
              </w:rPr>
              <w:softHyphen/>
              <w:t>ческая ориентация, самооценка умствен</w:t>
            </w:r>
            <w:r w:rsidRPr="00476B36">
              <w:rPr>
                <w:sz w:val="20"/>
                <w:szCs w:val="20"/>
              </w:rPr>
              <w:softHyphen/>
              <w:t xml:space="preserve">ных и физических способностей для труда в различных сферах с позиций </w:t>
            </w:r>
            <w:r w:rsidRPr="00476B36">
              <w:rPr>
                <w:sz w:val="20"/>
                <w:szCs w:val="20"/>
              </w:rPr>
              <w:lastRenderedPageBreak/>
              <w:t>будущей со</w:t>
            </w:r>
            <w:r w:rsidRPr="00476B36">
              <w:rPr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84360" w:rsidRPr="00476B36" w:rsidTr="00AF0772">
        <w:tc>
          <w:tcPr>
            <w:tcW w:w="14940" w:type="dxa"/>
            <w:gridSpan w:val="9"/>
          </w:tcPr>
          <w:p w:rsidR="00F84360" w:rsidRPr="00476B36" w:rsidRDefault="00F8436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sz w:val="20"/>
                <w:szCs w:val="20"/>
                <w:lang w:eastAsia="en-US"/>
              </w:rPr>
              <w:lastRenderedPageBreak/>
              <w:t>Художественные ремесла (18 ч)</w:t>
            </w: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F84360" w:rsidP="00F84360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51,52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Default="00BF1FDB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18.03</w:t>
            </w:r>
          </w:p>
          <w:p w:rsidR="00BF1FDB" w:rsidRPr="00476B36" w:rsidRDefault="00BF1FDB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18.03</w:t>
            </w:r>
          </w:p>
        </w:tc>
        <w:tc>
          <w:tcPr>
            <w:tcW w:w="1768" w:type="dxa"/>
          </w:tcPr>
          <w:p w:rsidR="001B6C30" w:rsidRPr="00476B36" w:rsidRDefault="00F84360" w:rsidP="000A1F1F">
            <w:pPr>
              <w:jc w:val="both"/>
              <w:rPr>
                <w:sz w:val="20"/>
                <w:szCs w:val="20"/>
              </w:rPr>
            </w:pPr>
            <w:proofErr w:type="spellStart"/>
            <w:r w:rsidRPr="00476B36">
              <w:rPr>
                <w:color w:val="000000"/>
                <w:sz w:val="20"/>
                <w:szCs w:val="20"/>
              </w:rPr>
              <w:t>Декорати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но-при-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кладное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изделие для кухни</w:t>
            </w:r>
          </w:p>
        </w:tc>
        <w:tc>
          <w:tcPr>
            <w:tcW w:w="2520" w:type="dxa"/>
          </w:tcPr>
          <w:p w:rsidR="001B6C30" w:rsidRPr="00476B36" w:rsidRDefault="0092676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</w:t>
            </w:r>
            <w:r w:rsidRPr="00476B36">
              <w:rPr>
                <w:color w:val="000000"/>
                <w:sz w:val="20"/>
                <w:szCs w:val="20"/>
              </w:rPr>
              <w:softHyphen/>
              <w:t>тий и способов действий: мотивация к учебной деятельности. Формули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рование цели урока, определение 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матики новых знаний. Актуализация знаний по изучаемой теме, подго</w:t>
            </w:r>
            <w:r w:rsidRPr="00476B36">
              <w:rPr>
                <w:color w:val="000000"/>
                <w:sz w:val="20"/>
                <w:szCs w:val="20"/>
              </w:rPr>
              <w:softHyphen/>
              <w:t>товка мышления к усвоению нового материала, анализ учебной ситуации и моделирование этапов изучения нового материала. Беседа с использо</w:t>
            </w:r>
            <w:r w:rsidRPr="00476B36">
              <w:rPr>
                <w:color w:val="000000"/>
                <w:sz w:val="20"/>
                <w:szCs w:val="20"/>
              </w:rPr>
              <w:softHyphen/>
              <w:t>ванием материалов учебника, ЭОР: виды декоративно-прикладного ис</w:t>
            </w:r>
            <w:r w:rsidRPr="00476B36">
              <w:rPr>
                <w:color w:val="000000"/>
                <w:sz w:val="20"/>
                <w:szCs w:val="20"/>
              </w:rPr>
              <w:softHyphen/>
              <w:t>кусства народов России (региона). Мотивация на выполнение проекта в технике лоскутной пластики. «Моз</w:t>
            </w:r>
            <w:r w:rsidRPr="00476B36">
              <w:rPr>
                <w:color w:val="000000"/>
                <w:sz w:val="20"/>
                <w:szCs w:val="20"/>
              </w:rPr>
              <w:softHyphen/>
              <w:t>говой штурм», обоснование проекта, определение цели и проблемы про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ектной деятельности. Определение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дифференцированного домашнего задания. Рефлексия</w:t>
            </w:r>
          </w:p>
        </w:tc>
        <w:tc>
          <w:tcPr>
            <w:tcW w:w="1980" w:type="dxa"/>
          </w:tcPr>
          <w:p w:rsidR="00926762" w:rsidRPr="00476B36" w:rsidRDefault="00926762" w:rsidP="00926762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сопоставление, анализ, выбор способов решения задачи, умения делать выводы, прогнозировать, работать по ал</w:t>
            </w:r>
            <w:r w:rsidRPr="00476B36">
              <w:rPr>
                <w:sz w:val="20"/>
                <w:szCs w:val="20"/>
              </w:rPr>
              <w:softHyphen/>
              <w:t>горитму (плану).</w:t>
            </w:r>
            <w:proofErr w:type="gramEnd"/>
          </w:p>
          <w:p w:rsidR="00926762" w:rsidRPr="00476B36" w:rsidRDefault="00926762" w:rsidP="00926762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926762" w:rsidP="00926762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926762" w:rsidRPr="00476B36" w:rsidRDefault="00926762" w:rsidP="00926762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sz w:val="20"/>
                <w:szCs w:val="20"/>
              </w:rPr>
              <w:t xml:space="preserve"> о видах деко</w:t>
            </w:r>
            <w:r w:rsidRPr="00476B36">
              <w:rPr>
                <w:sz w:val="20"/>
                <w:szCs w:val="20"/>
              </w:rPr>
              <w:softHyphen/>
              <w:t>ративно-прикладного искусства.</w:t>
            </w:r>
          </w:p>
          <w:p w:rsidR="001B6C30" w:rsidRPr="00476B36" w:rsidRDefault="00926762" w:rsidP="00926762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sz w:val="20"/>
                <w:szCs w:val="20"/>
              </w:rPr>
              <w:t xml:space="preserve"> различать виды </w:t>
            </w:r>
            <w:proofErr w:type="spellStart"/>
            <w:r w:rsidRPr="00476B36">
              <w:rPr>
                <w:sz w:val="20"/>
                <w:szCs w:val="20"/>
              </w:rPr>
              <w:t>декоративно</w:t>
            </w:r>
            <w:r w:rsidRPr="00476B36">
              <w:rPr>
                <w:sz w:val="20"/>
                <w:szCs w:val="20"/>
              </w:rPr>
              <w:softHyphen/>
              <w:t>прикладного</w:t>
            </w:r>
            <w:proofErr w:type="spellEnd"/>
            <w:r w:rsidRPr="00476B36">
              <w:rPr>
                <w:sz w:val="20"/>
                <w:szCs w:val="20"/>
              </w:rPr>
              <w:t xml:space="preserve"> искус</w:t>
            </w:r>
            <w:r w:rsidRPr="00476B36">
              <w:rPr>
                <w:sz w:val="20"/>
                <w:szCs w:val="20"/>
              </w:rPr>
              <w:softHyphen/>
              <w:t>ства, составлять план выполнения проекта</w:t>
            </w:r>
          </w:p>
        </w:tc>
        <w:tc>
          <w:tcPr>
            <w:tcW w:w="3060" w:type="dxa"/>
          </w:tcPr>
          <w:p w:rsidR="001B6C30" w:rsidRPr="00476B36" w:rsidRDefault="00926762" w:rsidP="000A1F1F">
            <w:pPr>
              <w:rPr>
                <w:b/>
                <w:i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гражданская идентич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ность, патриотизм,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проду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к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тивной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821409" w:rsidP="00821409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1B6C30" w:rsidRPr="00476B36" w:rsidRDefault="00821409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Основы компози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при создании предметов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декорати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но-при-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кладного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искусства</w:t>
            </w:r>
          </w:p>
        </w:tc>
        <w:tc>
          <w:tcPr>
            <w:tcW w:w="2520" w:type="dxa"/>
          </w:tcPr>
          <w:p w:rsidR="001B6C30" w:rsidRPr="00476B36" w:rsidRDefault="00821409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учебника, ЭОР: виды, правила и средства композиции. Составление плана реализации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softHyphen/>
              <w:t>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эскизов стилизованных изображений.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821409" w:rsidRPr="00476B36" w:rsidRDefault="00821409" w:rsidP="00821409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сопоставление, анализ, выбор способов решения задачи, умения делать выводы, прогнозировать.</w:t>
            </w:r>
          </w:p>
          <w:p w:rsidR="00821409" w:rsidRPr="00476B36" w:rsidRDefault="00821409" w:rsidP="00821409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821409" w:rsidP="00821409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821409" w:rsidRPr="00476B36" w:rsidRDefault="00821409" w:rsidP="00821409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sz w:val="20"/>
                <w:szCs w:val="20"/>
              </w:rPr>
              <w:t xml:space="preserve"> о правилах, приемах и средствах композиции, этапах проектной деятель</w:t>
            </w:r>
            <w:r w:rsidRPr="00476B36">
              <w:rPr>
                <w:sz w:val="20"/>
                <w:szCs w:val="20"/>
              </w:rPr>
              <w:softHyphen/>
              <w:t>ности.</w:t>
            </w:r>
          </w:p>
          <w:p w:rsidR="001B6C30" w:rsidRPr="00476B36" w:rsidRDefault="00821409" w:rsidP="0082140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sz w:val="20"/>
                <w:szCs w:val="20"/>
              </w:rPr>
              <w:t xml:space="preserve"> составлять план реализации про</w:t>
            </w:r>
            <w:r w:rsidRPr="00476B36">
              <w:rPr>
                <w:sz w:val="20"/>
                <w:szCs w:val="20"/>
              </w:rPr>
              <w:softHyphen/>
              <w:t>екта изделия из ло</w:t>
            </w:r>
            <w:r w:rsidRPr="00476B36">
              <w:rPr>
                <w:sz w:val="20"/>
                <w:szCs w:val="20"/>
              </w:rPr>
              <w:softHyphen/>
              <w:t>скутов</w:t>
            </w:r>
          </w:p>
        </w:tc>
        <w:tc>
          <w:tcPr>
            <w:tcW w:w="3060" w:type="dxa"/>
          </w:tcPr>
          <w:p w:rsidR="001B6C30" w:rsidRPr="00476B36" w:rsidRDefault="00821409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тивной деятельности, развитие трудолюбия и ответственности за качество своей деятельности, проявление технико 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-т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>ехнологического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357CBB" w:rsidP="00357CBB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1B6C30" w:rsidRPr="00476B36" w:rsidRDefault="0043117C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Орнамент. Цветовые сочетания в орнаменте</w:t>
            </w:r>
          </w:p>
        </w:tc>
        <w:tc>
          <w:tcPr>
            <w:tcW w:w="2520" w:type="dxa"/>
          </w:tcPr>
          <w:p w:rsidR="001B6C30" w:rsidRPr="00476B36" w:rsidRDefault="0043117C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Формулирование цели урока. Актуа</w:t>
            </w:r>
            <w:r w:rsidRPr="00476B36">
              <w:rPr>
                <w:color w:val="000000"/>
                <w:sz w:val="20"/>
                <w:szCs w:val="20"/>
              </w:rPr>
              <w:softHyphen/>
              <w:t>лизация знаний учащихся: проверка домашнего задания. Беседа с исполь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зованием материалов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учебника, ЭОР: виды, символика, цветовые сочетания в орнаменте. Выполнение орнамен</w:t>
            </w:r>
            <w:r w:rsidRPr="00476B36">
              <w:rPr>
                <w:color w:val="000000"/>
                <w:sz w:val="20"/>
                <w:szCs w:val="20"/>
              </w:rPr>
              <w:softHyphen/>
              <w:t>тальной композиции для изделия из лоскутов. Определение диффе</w:t>
            </w:r>
            <w:r w:rsidRPr="00476B36">
              <w:rPr>
                <w:color w:val="000000"/>
                <w:sz w:val="20"/>
                <w:szCs w:val="20"/>
              </w:rPr>
              <w:softHyphen/>
              <w:t>ренцированного домашнего задания. Рефлексия</w:t>
            </w:r>
          </w:p>
        </w:tc>
        <w:tc>
          <w:tcPr>
            <w:tcW w:w="1980" w:type="dxa"/>
          </w:tcPr>
          <w:p w:rsidR="0043117C" w:rsidRPr="00476B36" w:rsidRDefault="0043117C" w:rsidP="0043117C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 xml:space="preserve">сопоставление, анализ, выбор способов решения задачи, умения делать выводы, </w:t>
            </w:r>
            <w:r w:rsidRPr="00476B36">
              <w:rPr>
                <w:sz w:val="20"/>
                <w:szCs w:val="20"/>
              </w:rPr>
              <w:lastRenderedPageBreak/>
              <w:t>прогнозировать, работать по ал</w:t>
            </w:r>
            <w:r w:rsidRPr="00476B36">
              <w:rPr>
                <w:sz w:val="20"/>
                <w:szCs w:val="20"/>
              </w:rPr>
              <w:softHyphen/>
              <w:t>горитму (плану).</w:t>
            </w:r>
            <w:proofErr w:type="gramEnd"/>
          </w:p>
          <w:p w:rsidR="0043117C" w:rsidRPr="00476B36" w:rsidRDefault="0043117C" w:rsidP="0043117C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43117C" w:rsidP="0043117C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1B6C30" w:rsidRPr="00476B36" w:rsidRDefault="0043117C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понятии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ор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softHyphen/>
              <w:t>намент,</w:t>
            </w:r>
            <w:r w:rsidRPr="00476B36">
              <w:rPr>
                <w:color w:val="000000"/>
                <w:sz w:val="20"/>
                <w:szCs w:val="20"/>
              </w:rPr>
              <w:t xml:space="preserve"> видах, цвето</w:t>
            </w:r>
            <w:r w:rsidRPr="00476B36">
              <w:rPr>
                <w:color w:val="000000"/>
                <w:sz w:val="20"/>
                <w:szCs w:val="20"/>
              </w:rPr>
              <w:softHyphen/>
              <w:t>вых сочетаниях, сим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волике орнаментов.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эскизы орнаментов для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изделия из лоску</w:t>
            </w:r>
            <w:r w:rsidRPr="00476B36">
              <w:rPr>
                <w:color w:val="000000"/>
                <w:sz w:val="20"/>
                <w:szCs w:val="20"/>
              </w:rPr>
              <w:softHyphen/>
              <w:t>тов</w:t>
            </w:r>
          </w:p>
        </w:tc>
        <w:tc>
          <w:tcPr>
            <w:tcW w:w="3060" w:type="dxa"/>
          </w:tcPr>
          <w:p w:rsidR="001B6C30" w:rsidRPr="00476B36" w:rsidRDefault="0043117C" w:rsidP="000A1F1F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, развитие готовности к самостоятельным действиям, реализация творческого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color w:val="000000"/>
                <w:sz w:val="20"/>
                <w:szCs w:val="20"/>
              </w:rPr>
              <w:softHyphen/>
              <w:t>тивной деятельности,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тельности, проявление технико-технолог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ческого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43117C" w:rsidP="0043117C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55,56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1B6C30" w:rsidRPr="00476B36" w:rsidRDefault="0043117C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Лоскутное шитье. Тех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нологии лоскутного шитья</w:t>
            </w:r>
          </w:p>
        </w:tc>
        <w:tc>
          <w:tcPr>
            <w:tcW w:w="2520" w:type="dxa"/>
          </w:tcPr>
          <w:p w:rsidR="001B6C30" w:rsidRPr="00476B36" w:rsidRDefault="0043117C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учебника, ЭОР: история лоскутного шитья, его виды и технологии. Опре</w:t>
            </w:r>
            <w:r w:rsidRPr="00476B36">
              <w:rPr>
                <w:color w:val="000000"/>
                <w:sz w:val="20"/>
                <w:szCs w:val="20"/>
              </w:rPr>
              <w:softHyphen/>
              <w:t>деление техники лоскутного шитья, наиболее отвечающей замыслу про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ектного изделия. Изучение техноло</w:t>
            </w:r>
            <w:r w:rsidRPr="00476B36">
              <w:rPr>
                <w:color w:val="000000"/>
                <w:sz w:val="20"/>
                <w:szCs w:val="20"/>
              </w:rPr>
              <w:softHyphen/>
              <w:t>гии, изготовление шаблонов. Конт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роль и самоконтроль. Выполнение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заданий. 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дифференцированного домашне</w:t>
            </w:r>
            <w:r w:rsidRPr="00476B36">
              <w:rPr>
                <w:color w:val="000000"/>
                <w:sz w:val="20"/>
                <w:szCs w:val="20"/>
              </w:rPr>
              <w:softHyphen/>
              <w:t>го задания. Рефлексия</w:t>
            </w:r>
          </w:p>
        </w:tc>
        <w:tc>
          <w:tcPr>
            <w:tcW w:w="1980" w:type="dxa"/>
          </w:tcPr>
          <w:p w:rsidR="0043117C" w:rsidRPr="00476B36" w:rsidRDefault="0043117C" w:rsidP="0043117C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сопоставление, анализ, выбор способов решения задачи, умения делать выводы, прогнозировать.</w:t>
            </w:r>
          </w:p>
          <w:p w:rsidR="0043117C" w:rsidRPr="00476B36" w:rsidRDefault="0043117C" w:rsidP="0043117C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43117C" w:rsidP="0043117C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43117C" w:rsidRPr="00476B36" w:rsidRDefault="0043117C" w:rsidP="0043117C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sz w:val="20"/>
                <w:szCs w:val="20"/>
              </w:rPr>
              <w:t xml:space="preserve"> о видах и тех</w:t>
            </w:r>
            <w:r w:rsidRPr="00476B36">
              <w:rPr>
                <w:sz w:val="20"/>
                <w:szCs w:val="20"/>
              </w:rPr>
              <w:softHyphen/>
              <w:t>нологиях лоскутного шитья.</w:t>
            </w:r>
          </w:p>
          <w:p w:rsidR="001B6C30" w:rsidRPr="00476B36" w:rsidRDefault="0043117C" w:rsidP="0043117C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sz w:val="20"/>
                <w:szCs w:val="20"/>
              </w:rPr>
              <w:t xml:space="preserve"> разрабатывать узоры для лоскутного шитья, изготавливать шаблоны</w:t>
            </w:r>
          </w:p>
        </w:tc>
        <w:tc>
          <w:tcPr>
            <w:tcW w:w="3060" w:type="dxa"/>
          </w:tcPr>
          <w:p w:rsidR="001B6C30" w:rsidRPr="00476B36" w:rsidRDefault="0043117C" w:rsidP="000A1F1F">
            <w:pPr>
              <w:spacing w:line="230" w:lineRule="exact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color w:val="000000"/>
                <w:sz w:val="20"/>
                <w:szCs w:val="20"/>
              </w:rPr>
              <w:softHyphen/>
              <w:t>тивной деятельности,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</w:t>
            </w:r>
            <w:r w:rsidR="00CB14FD" w:rsidRPr="00476B36">
              <w:rPr>
                <w:color w:val="000000"/>
                <w:sz w:val="20"/>
                <w:szCs w:val="20"/>
              </w:rPr>
              <w:t>, проявление технико-технологи</w:t>
            </w:r>
            <w:r w:rsidRPr="00476B36">
              <w:rPr>
                <w:color w:val="000000"/>
                <w:sz w:val="20"/>
                <w:szCs w:val="20"/>
              </w:rPr>
              <w:t>ческого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  <w:r w:rsidR="00CB14FD" w:rsidRPr="00476B36">
              <w:rPr>
                <w:color w:val="000000"/>
                <w:sz w:val="20"/>
                <w:szCs w:val="20"/>
              </w:rPr>
              <w:t xml:space="preserve"> и ответственности за качество своей деятельности, проявление технико-технологического и экономиче</w:t>
            </w:r>
            <w:r w:rsidR="00CB14FD"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43117C" w:rsidP="0043117C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57,58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1B6C30" w:rsidRPr="00476B36" w:rsidRDefault="0043117C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Лоскутное шитье. Тех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нологии лоскутного шитья. 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ская работа «Изготовле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образца изделия из лоскутов»</w:t>
            </w:r>
          </w:p>
        </w:tc>
        <w:tc>
          <w:tcPr>
            <w:tcW w:w="2520" w:type="dxa"/>
          </w:tcPr>
          <w:p w:rsidR="001B6C30" w:rsidRPr="00476B36" w:rsidRDefault="0043117C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</w:t>
            </w:r>
            <w:r w:rsidR="00CB14FD" w:rsidRPr="00476B36">
              <w:rPr>
                <w:color w:val="000000"/>
                <w:sz w:val="20"/>
                <w:szCs w:val="20"/>
              </w:rPr>
              <w:t xml:space="preserve"> Актуализация знаний о технологиях изготовления изделий из лоскутов, повторение правил безопасной рабо</w:t>
            </w:r>
            <w:r w:rsidR="00CB14FD" w:rsidRPr="00476B36">
              <w:rPr>
                <w:color w:val="000000"/>
                <w:sz w:val="20"/>
                <w:szCs w:val="20"/>
              </w:rPr>
              <w:softHyphen/>
              <w:t xml:space="preserve">ты на швейной машине. </w:t>
            </w:r>
            <w:r w:rsidR="00CB14FD" w:rsidRPr="00476B36">
              <w:rPr>
                <w:rStyle w:val="af6"/>
                <w:color w:val="000000"/>
                <w:sz w:val="20"/>
                <w:szCs w:val="20"/>
              </w:rPr>
              <w:t>Самостоя</w:t>
            </w:r>
            <w:r w:rsidR="00CB14FD" w:rsidRPr="00476B36">
              <w:rPr>
                <w:rStyle w:val="af6"/>
                <w:color w:val="000000"/>
                <w:sz w:val="20"/>
                <w:szCs w:val="20"/>
              </w:rPr>
              <w:softHyphen/>
              <w:t>тельная работа:</w:t>
            </w:r>
            <w:r w:rsidR="00CB14FD" w:rsidRPr="00476B36">
              <w:rPr>
                <w:color w:val="000000"/>
                <w:sz w:val="20"/>
                <w:szCs w:val="20"/>
              </w:rPr>
              <w:t xml:space="preserve"> выполнение изделий. Контроль и самоконтроль. Определе</w:t>
            </w:r>
            <w:r w:rsidR="00CB14FD" w:rsidRPr="00476B36">
              <w:rPr>
                <w:color w:val="000000"/>
                <w:sz w:val="20"/>
                <w:szCs w:val="20"/>
              </w:rPr>
              <w:softHyphen/>
              <w:t>ние дифференцированного домашне</w:t>
            </w:r>
            <w:r w:rsidR="00CB14FD" w:rsidRPr="00476B36">
              <w:rPr>
                <w:color w:val="000000"/>
                <w:sz w:val="20"/>
                <w:szCs w:val="20"/>
              </w:rPr>
              <w:softHyphen/>
              <w:t>го задания. Рефлексия</w:t>
            </w:r>
          </w:p>
        </w:tc>
        <w:tc>
          <w:tcPr>
            <w:tcW w:w="1980" w:type="dxa"/>
          </w:tcPr>
          <w:p w:rsidR="00946E02" w:rsidRPr="00476B36" w:rsidRDefault="00946E02" w:rsidP="00946E02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476B36">
              <w:rPr>
                <w:rStyle w:val="16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сопоставление, умение работать по алгоритму (плану).</w:t>
            </w:r>
          </w:p>
          <w:p w:rsidR="00946E02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946E02" w:rsidP="00946E02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946E02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sz w:val="20"/>
                <w:szCs w:val="20"/>
              </w:rPr>
              <w:t xml:space="preserve"> о технологии изготовления изделия из лоскутов.</w:t>
            </w:r>
          </w:p>
          <w:p w:rsidR="001B6C30" w:rsidRPr="00476B36" w:rsidRDefault="00946E02" w:rsidP="00946E02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sz w:val="20"/>
                <w:szCs w:val="20"/>
              </w:rPr>
              <w:t xml:space="preserve"> изготавливать изделия из лоскутов</w:t>
            </w:r>
          </w:p>
        </w:tc>
        <w:tc>
          <w:tcPr>
            <w:tcW w:w="3060" w:type="dxa"/>
          </w:tcPr>
          <w:p w:rsidR="001B6C30" w:rsidRPr="00476B36" w:rsidRDefault="00946E02" w:rsidP="000A1F1F">
            <w:pPr>
              <w:spacing w:line="230" w:lineRule="exact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проду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к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тивной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деятельности,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тельности, проявление технико-технологи-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ческого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CB14FD" w:rsidP="00CB14FD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59,60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1B6C30" w:rsidRPr="00476B36" w:rsidRDefault="00946E0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Лоскутное шитье.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Об</w:t>
            </w:r>
            <w:r w:rsidRPr="00476B36">
              <w:rPr>
                <w:color w:val="000000"/>
                <w:sz w:val="20"/>
                <w:szCs w:val="20"/>
              </w:rPr>
              <w:softHyphen/>
              <w:t>основание проекта</w:t>
            </w:r>
          </w:p>
        </w:tc>
        <w:tc>
          <w:tcPr>
            <w:tcW w:w="2520" w:type="dxa"/>
          </w:tcPr>
          <w:p w:rsidR="001B6C30" w:rsidRPr="00476B36" w:rsidRDefault="00946E0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Формирование у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учащихся способ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476B36">
              <w:rPr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 (фиксирова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затруднения). Формули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рование цели и проблемы проекта «Лоскутное изделие для кухни» (какая существует проблема, как ее можно решить?). Исследование проблемы, обсуждение возможных способов решения, выполнение проекта с са</w:t>
            </w:r>
            <w:r w:rsidRPr="00476B36">
              <w:rPr>
                <w:color w:val="000000"/>
                <w:sz w:val="20"/>
                <w:szCs w:val="20"/>
              </w:rPr>
              <w:softHyphen/>
              <w:t>моконтролем и самооценкой собст</w:t>
            </w:r>
            <w:r w:rsidRPr="00476B36">
              <w:rPr>
                <w:color w:val="000000"/>
                <w:sz w:val="20"/>
                <w:szCs w:val="20"/>
              </w:rPr>
              <w:softHyphen/>
              <w:t>венной деятельности и результата. Анализ идей проекта, выявление ограничений, обоснование проек</w:t>
            </w:r>
            <w:r w:rsidRPr="00476B36">
              <w:rPr>
                <w:color w:val="000000"/>
                <w:sz w:val="20"/>
                <w:szCs w:val="20"/>
              </w:rPr>
              <w:softHyphen/>
              <w:t>та. Консультирование учащихся. Определение дифференцированного домашнего задания. Определение способов выполнения домашнего задания: исследование проблемы, работа с литературой, цифровой ин</w:t>
            </w:r>
            <w:r w:rsidRPr="00476B36">
              <w:rPr>
                <w:color w:val="000000"/>
                <w:sz w:val="20"/>
                <w:szCs w:val="20"/>
              </w:rPr>
              <w:softHyphen/>
              <w:t>формацией, выполнение проекта (эс</w:t>
            </w:r>
            <w:r w:rsidRPr="00476B36">
              <w:rPr>
                <w:color w:val="000000"/>
                <w:sz w:val="20"/>
                <w:szCs w:val="20"/>
              </w:rPr>
              <w:softHyphen/>
              <w:t>киз, коллаж, компьютерная графика). Рефлексия</w:t>
            </w:r>
          </w:p>
        </w:tc>
        <w:tc>
          <w:tcPr>
            <w:tcW w:w="1980" w:type="dxa"/>
          </w:tcPr>
          <w:p w:rsidR="00946E02" w:rsidRPr="00476B36" w:rsidRDefault="00946E02" w:rsidP="00946E02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lastRenderedPageBreak/>
              <w:t>сопоставление, анализ, выбор способов решения задачи, умения делать выводы, прогнозировать, работать по ал</w:t>
            </w:r>
            <w:r w:rsidRPr="00476B36">
              <w:rPr>
                <w:sz w:val="20"/>
                <w:szCs w:val="20"/>
              </w:rPr>
              <w:softHyphen/>
              <w:t>горитму (плану).</w:t>
            </w:r>
            <w:proofErr w:type="gramEnd"/>
          </w:p>
          <w:p w:rsidR="00946E02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946E02" w:rsidP="00946E02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1B6C30" w:rsidRPr="00476B36" w:rsidRDefault="00946E02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об этапах вы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полнения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обоснование проекта</w:t>
            </w:r>
          </w:p>
        </w:tc>
        <w:tc>
          <w:tcPr>
            <w:tcW w:w="3060" w:type="dxa"/>
          </w:tcPr>
          <w:p w:rsidR="001B6C30" w:rsidRPr="00476B36" w:rsidRDefault="00946E02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lastRenderedPageBreak/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color w:val="000000"/>
                <w:sz w:val="20"/>
                <w:szCs w:val="20"/>
              </w:rPr>
              <w:softHyphen/>
              <w:t>тивной деятельности,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тельности, проявление технико-технолог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ческого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946E02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61,62,</w:t>
            </w:r>
          </w:p>
          <w:p w:rsidR="001B6C30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63,64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1B6C30" w:rsidRPr="00476B36" w:rsidRDefault="00946E0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Выпол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нение проекта.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Практиче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ская работа «Стачива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деталей изделия»</w:t>
            </w:r>
          </w:p>
        </w:tc>
        <w:tc>
          <w:tcPr>
            <w:tcW w:w="2520" w:type="dxa"/>
          </w:tcPr>
          <w:p w:rsidR="001B6C30" w:rsidRPr="00476B36" w:rsidRDefault="00946E0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Сообщение цели урока. Выполнение изделия с соблюдением технологии изготовления, правил безопасной работы. Консультирова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учащихся. Определение диффе</w:t>
            </w:r>
            <w:r w:rsidRPr="00476B36">
              <w:rPr>
                <w:color w:val="000000"/>
                <w:sz w:val="20"/>
                <w:szCs w:val="20"/>
              </w:rPr>
              <w:softHyphen/>
              <w:t>ренцированного домашнего задания. Рефлексия</w:t>
            </w:r>
          </w:p>
        </w:tc>
        <w:tc>
          <w:tcPr>
            <w:tcW w:w="1980" w:type="dxa"/>
          </w:tcPr>
          <w:p w:rsidR="00946E02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 xml:space="preserve">сопоставление, </w:t>
            </w:r>
            <w:r w:rsidRPr="00476B36">
              <w:rPr>
                <w:sz w:val="20"/>
                <w:szCs w:val="20"/>
              </w:rPr>
              <w:lastRenderedPageBreak/>
              <w:t xml:space="preserve">выбор способов решения задачи, умение работать по алгоритму (технологической карте).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946E02" w:rsidP="00946E02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</w:tcPr>
          <w:p w:rsidR="00946E02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sz w:val="20"/>
                <w:szCs w:val="20"/>
              </w:rPr>
              <w:t xml:space="preserve"> о технологии изготовления изде</w:t>
            </w:r>
            <w:r w:rsidRPr="00476B36">
              <w:rPr>
                <w:sz w:val="20"/>
                <w:szCs w:val="20"/>
              </w:rPr>
              <w:softHyphen/>
              <w:t>лия.</w:t>
            </w:r>
          </w:p>
          <w:p w:rsidR="001B6C30" w:rsidRPr="00476B36" w:rsidRDefault="00946E02" w:rsidP="00946E02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Умения:</w:t>
            </w:r>
            <w:r w:rsidRPr="00476B36">
              <w:rPr>
                <w:sz w:val="20"/>
                <w:szCs w:val="20"/>
              </w:rPr>
              <w:t xml:space="preserve"> шить изделие из лоскутов, соблю</w:t>
            </w:r>
            <w:r w:rsidRPr="00476B36">
              <w:rPr>
                <w:sz w:val="20"/>
                <w:szCs w:val="20"/>
              </w:rPr>
              <w:softHyphen/>
              <w:t>дать правила безопас</w:t>
            </w:r>
            <w:r w:rsidRPr="00476B36">
              <w:rPr>
                <w:sz w:val="20"/>
                <w:szCs w:val="20"/>
              </w:rPr>
              <w:softHyphen/>
              <w:t>ной работы</w:t>
            </w:r>
          </w:p>
        </w:tc>
        <w:tc>
          <w:tcPr>
            <w:tcW w:w="3060" w:type="dxa"/>
          </w:tcPr>
          <w:p w:rsidR="001B6C30" w:rsidRPr="00476B36" w:rsidRDefault="00946E02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color w:val="000000"/>
                <w:sz w:val="20"/>
                <w:szCs w:val="20"/>
              </w:rPr>
              <w:softHyphen/>
              <w:t>тивной деятельности,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тельности, проявление технико-технологи</w:t>
            </w:r>
            <w:r w:rsidRPr="00476B36">
              <w:rPr>
                <w:color w:val="000000"/>
                <w:sz w:val="20"/>
                <w:szCs w:val="20"/>
              </w:rPr>
              <w:softHyphen/>
              <w:t>ческого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65,66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1B6C30" w:rsidRPr="00476B36" w:rsidRDefault="00946E0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Подготовка проекта к защите</w:t>
            </w:r>
          </w:p>
        </w:tc>
        <w:tc>
          <w:tcPr>
            <w:tcW w:w="2520" w:type="dxa"/>
          </w:tcPr>
          <w:p w:rsidR="001B6C30" w:rsidRPr="00476B36" w:rsidRDefault="00946E0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уме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ний к осуществлению контрольной функции (контроль и самоконтроль изученных понятий, умений ими опе</w:t>
            </w:r>
            <w:r w:rsidRPr="00476B36">
              <w:rPr>
                <w:color w:val="000000"/>
                <w:sz w:val="20"/>
                <w:szCs w:val="20"/>
              </w:rPr>
              <w:softHyphen/>
              <w:t>рировать, умений оценивать по обоснованным критериям). Анализ ре</w:t>
            </w:r>
            <w:r w:rsidRPr="00476B36">
              <w:rPr>
                <w:color w:val="000000"/>
                <w:sz w:val="20"/>
                <w:szCs w:val="20"/>
              </w:rPr>
              <w:softHyphen/>
              <w:t>зультатов проектной деятельности, выявление и анализ затруднений, проблем. Завершение изготовления изделия, расчет стоимости затрат, составление доклада к защите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екта. Консультирование учащихся.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946E02" w:rsidRPr="00476B36" w:rsidRDefault="00946E02" w:rsidP="00946E02">
            <w:pPr>
              <w:rPr>
                <w:sz w:val="20"/>
                <w:szCs w:val="20"/>
              </w:rPr>
            </w:pPr>
            <w:r w:rsidRPr="00476B36">
              <w:rPr>
                <w:rStyle w:val="16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 xml:space="preserve">сопоставление, анализ, умение делать выводы. </w:t>
            </w:r>
            <w:r w:rsidRPr="00476B36">
              <w:rPr>
                <w:rStyle w:val="1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946E02" w:rsidP="00946E02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af6"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76B36">
              <w:rPr>
                <w:rStyle w:val="af6"/>
                <w:color w:val="000000"/>
                <w:sz w:val="20"/>
                <w:szCs w:val="20"/>
              </w:rPr>
              <w:t>:</w:t>
            </w:r>
            <w:r w:rsidRPr="00476B36">
              <w:rPr>
                <w:sz w:val="20"/>
                <w:szCs w:val="20"/>
              </w:rPr>
              <w:t xml:space="preserve"> диалог</w:t>
            </w:r>
          </w:p>
        </w:tc>
        <w:tc>
          <w:tcPr>
            <w:tcW w:w="2340" w:type="dxa"/>
          </w:tcPr>
          <w:p w:rsidR="001B6C30" w:rsidRPr="00476B36" w:rsidRDefault="00946E02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правилах и требованиях к до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кладу защиты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расчет затрат на изготовление проекта, составлять доклад за</w:t>
            </w:r>
            <w:r w:rsidRPr="00476B36">
              <w:rPr>
                <w:color w:val="000000"/>
                <w:sz w:val="20"/>
                <w:szCs w:val="20"/>
              </w:rPr>
              <w:softHyphen/>
              <w:t>щиты проекта</w:t>
            </w:r>
          </w:p>
        </w:tc>
        <w:tc>
          <w:tcPr>
            <w:tcW w:w="3060" w:type="dxa"/>
          </w:tcPr>
          <w:p w:rsidR="001B6C30" w:rsidRPr="00476B36" w:rsidRDefault="00946E02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предметно-продуктивной деятельности, самооценка умствен</w:t>
            </w:r>
            <w:r w:rsidRPr="00476B36">
              <w:rPr>
                <w:color w:val="000000"/>
                <w:sz w:val="20"/>
                <w:szCs w:val="20"/>
              </w:rPr>
              <w:softHyphen/>
              <w:t>ных и физических способностей для труда в различных сферах с позиций будущей со</w:t>
            </w:r>
            <w:r w:rsidRPr="00476B36">
              <w:rPr>
                <w:color w:val="000000"/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6C30" w:rsidRPr="00476B36" w:rsidTr="000A1F1F">
        <w:tc>
          <w:tcPr>
            <w:tcW w:w="851" w:type="dxa"/>
          </w:tcPr>
          <w:p w:rsidR="001B6C30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67,68</w:t>
            </w:r>
          </w:p>
        </w:tc>
        <w:tc>
          <w:tcPr>
            <w:tcW w:w="850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B6C30" w:rsidRPr="00476B36" w:rsidRDefault="001B6C30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66582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Защита</w:t>
            </w:r>
          </w:p>
          <w:p w:rsidR="00A66582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lastRenderedPageBreak/>
              <w:t>проекта</w:t>
            </w:r>
          </w:p>
          <w:p w:rsidR="00A66582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«Лоскутное</w:t>
            </w:r>
          </w:p>
          <w:p w:rsidR="00A66582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изделие</w:t>
            </w:r>
          </w:p>
          <w:p w:rsidR="00A66582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для кухни».</w:t>
            </w:r>
          </w:p>
          <w:p w:rsidR="00A66582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Итоговый</w:t>
            </w:r>
          </w:p>
          <w:p w:rsidR="001B6C30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урок</w:t>
            </w:r>
          </w:p>
        </w:tc>
        <w:tc>
          <w:tcPr>
            <w:tcW w:w="2520" w:type="dxa"/>
          </w:tcPr>
          <w:p w:rsidR="001B6C30" w:rsidRPr="00476B36" w:rsidRDefault="00A66582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Формирование у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учащихся способ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ностей к рефлексии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коррекцио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но-контрольного типа и реализация коррекционной нормы (фиксирова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затруднения). Выступле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 защитой проекта, анализ ре</w:t>
            </w:r>
            <w:r w:rsidRPr="00476B36">
              <w:rPr>
                <w:color w:val="000000"/>
                <w:sz w:val="20"/>
                <w:szCs w:val="20"/>
              </w:rPr>
              <w:softHyphen/>
              <w:t>зультатов проектной деятельности, самооценка и оценка других уча</w:t>
            </w:r>
            <w:r w:rsidRPr="00476B36">
              <w:rPr>
                <w:color w:val="000000"/>
                <w:sz w:val="20"/>
                <w:szCs w:val="20"/>
              </w:rPr>
              <w:softHyphen/>
              <w:t>щихся по предложенным критериям. Выявление и анализ затруднений, проблем, обсуждение и проектиро</w:t>
            </w:r>
            <w:r w:rsidRPr="00476B36">
              <w:rPr>
                <w:color w:val="000000"/>
                <w:sz w:val="20"/>
                <w:szCs w:val="20"/>
              </w:rPr>
              <w:softHyphen/>
              <w:t>вание способов решения. Анализ достоинств и недостатков проектов. Подведение итогов года</w:t>
            </w:r>
          </w:p>
        </w:tc>
        <w:tc>
          <w:tcPr>
            <w:tcW w:w="1980" w:type="dxa"/>
          </w:tcPr>
          <w:p w:rsidR="00A66582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lastRenderedPageBreak/>
              <w:t xml:space="preserve">сопоставление, умение делать выводы.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sz w:val="20"/>
                <w:szCs w:val="20"/>
              </w:rPr>
              <w:t xml:space="preserve"> целеполагание,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1B6C30" w:rsidRPr="00476B36" w:rsidRDefault="00A66582" w:rsidP="00A66582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sz w:val="20"/>
                <w:szCs w:val="20"/>
              </w:rPr>
              <w:t xml:space="preserve"> диалог, про</w:t>
            </w:r>
            <w:r w:rsidRPr="00476B36">
              <w:rPr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</w:tcPr>
          <w:p w:rsidR="001B6C30" w:rsidRPr="00476B36" w:rsidRDefault="00A66582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правилах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защиты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анализи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ровать достоинства и недостатки проекта по предложенным критериям, выступать с защитой проекта</w:t>
            </w:r>
          </w:p>
        </w:tc>
        <w:tc>
          <w:tcPr>
            <w:tcW w:w="3060" w:type="dxa"/>
          </w:tcPr>
          <w:p w:rsidR="001B6C30" w:rsidRPr="00476B36" w:rsidRDefault="00A66582" w:rsidP="000A1F1F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lastRenderedPageBreak/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color w:val="000000"/>
                <w:sz w:val="20"/>
                <w:szCs w:val="20"/>
              </w:rPr>
              <w:softHyphen/>
              <w:t>тивной деятельности, самооценка умствен</w:t>
            </w:r>
            <w:r w:rsidRPr="00476B36">
              <w:rPr>
                <w:color w:val="000000"/>
                <w:sz w:val="20"/>
                <w:szCs w:val="20"/>
              </w:rPr>
              <w:softHyphen/>
              <w:t>ных и физических способностей для труда в различных сферах с позиций будущей со</w:t>
            </w:r>
            <w:r w:rsidRPr="00476B36">
              <w:rPr>
                <w:color w:val="000000"/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720" w:type="dxa"/>
          </w:tcPr>
          <w:p w:rsidR="001B6C30" w:rsidRPr="00476B36" w:rsidRDefault="001B6C3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6713BA" w:rsidRPr="00AA79B0" w:rsidRDefault="006713BA" w:rsidP="006713BA">
      <w:pPr>
        <w:jc w:val="center"/>
        <w:rPr>
          <w:b/>
        </w:rPr>
      </w:pPr>
    </w:p>
    <w:p w:rsidR="006713BA" w:rsidRPr="00AA79B0" w:rsidRDefault="006713BA" w:rsidP="006713BA">
      <w:pPr>
        <w:jc w:val="center"/>
        <w:rPr>
          <w:b/>
        </w:rPr>
      </w:pPr>
    </w:p>
    <w:p w:rsidR="006713BA" w:rsidRPr="00AA79B0" w:rsidRDefault="006713BA" w:rsidP="006713BA">
      <w:pPr>
        <w:jc w:val="center"/>
        <w:rPr>
          <w:b/>
        </w:rPr>
      </w:pPr>
    </w:p>
    <w:p w:rsidR="006713BA" w:rsidRPr="00AA79B0" w:rsidRDefault="006713BA" w:rsidP="006713BA">
      <w:pPr>
        <w:jc w:val="center"/>
        <w:rPr>
          <w:b/>
        </w:rPr>
      </w:pPr>
    </w:p>
    <w:p w:rsidR="006713BA" w:rsidRPr="00AA79B0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  <w:sectPr w:rsidR="006713BA" w:rsidSect="000A1F1F">
          <w:footerReference w:type="default" r:id="rId10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713BA" w:rsidRPr="00AA79B0" w:rsidRDefault="006713BA" w:rsidP="006713BA">
      <w:pPr>
        <w:jc w:val="center"/>
        <w:rPr>
          <w:b/>
        </w:rPr>
      </w:pPr>
      <w:r w:rsidRPr="00AA79B0">
        <w:rPr>
          <w:b/>
        </w:rPr>
        <w:lastRenderedPageBreak/>
        <w:t>График контрольных работ:</w:t>
      </w:r>
    </w:p>
    <w:p w:rsidR="006713BA" w:rsidRPr="00AA79B0" w:rsidRDefault="006713BA" w:rsidP="006713BA">
      <w:pPr>
        <w:jc w:val="both"/>
        <w:rPr>
          <w:b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130"/>
        <w:gridCol w:w="8049"/>
      </w:tblGrid>
      <w:tr w:rsidR="006713BA" w:rsidRPr="00AA79B0" w:rsidTr="000A1F1F">
        <w:tc>
          <w:tcPr>
            <w:tcW w:w="958" w:type="dxa"/>
          </w:tcPr>
          <w:p w:rsidR="006713BA" w:rsidRPr="00AA79B0" w:rsidRDefault="006713BA" w:rsidP="000A1F1F">
            <w:pPr>
              <w:jc w:val="center"/>
              <w:rPr>
                <w:b/>
              </w:rPr>
            </w:pPr>
            <w:r w:rsidRPr="00AA79B0">
              <w:rPr>
                <w:b/>
              </w:rPr>
              <w:t>№ урока</w:t>
            </w:r>
          </w:p>
        </w:tc>
        <w:tc>
          <w:tcPr>
            <w:tcW w:w="1130" w:type="dxa"/>
          </w:tcPr>
          <w:p w:rsidR="006713BA" w:rsidRPr="00AA79B0" w:rsidRDefault="006713BA" w:rsidP="000A1F1F">
            <w:pPr>
              <w:jc w:val="center"/>
              <w:rPr>
                <w:b/>
              </w:rPr>
            </w:pPr>
            <w:r w:rsidRPr="00AA79B0">
              <w:rPr>
                <w:b/>
              </w:rPr>
              <w:t>Дата</w:t>
            </w:r>
          </w:p>
        </w:tc>
        <w:tc>
          <w:tcPr>
            <w:tcW w:w="8049" w:type="dxa"/>
          </w:tcPr>
          <w:p w:rsidR="006713BA" w:rsidRPr="00AA79B0" w:rsidRDefault="006713BA" w:rsidP="000A1F1F">
            <w:pPr>
              <w:jc w:val="center"/>
              <w:rPr>
                <w:b/>
              </w:rPr>
            </w:pPr>
            <w:r w:rsidRPr="00AA79B0">
              <w:rPr>
                <w:b/>
              </w:rPr>
              <w:t>Название темы</w:t>
            </w:r>
          </w:p>
        </w:tc>
      </w:tr>
      <w:tr w:rsidR="006713BA" w:rsidRPr="00AA79B0" w:rsidTr="000A1F1F">
        <w:tc>
          <w:tcPr>
            <w:tcW w:w="958" w:type="dxa"/>
          </w:tcPr>
          <w:p w:rsidR="006713BA" w:rsidRPr="00AA79B0" w:rsidRDefault="00501A63" w:rsidP="000A1F1F">
            <w:pPr>
              <w:jc w:val="both"/>
            </w:pPr>
            <w:r>
              <w:t>5,6</w:t>
            </w:r>
          </w:p>
        </w:tc>
        <w:tc>
          <w:tcPr>
            <w:tcW w:w="1130" w:type="dxa"/>
          </w:tcPr>
          <w:p w:rsidR="006713BA" w:rsidRPr="00AA79B0" w:rsidRDefault="006713BA" w:rsidP="000A1F1F">
            <w:pPr>
              <w:jc w:val="both"/>
            </w:pPr>
          </w:p>
        </w:tc>
        <w:tc>
          <w:tcPr>
            <w:tcW w:w="8049" w:type="dxa"/>
          </w:tcPr>
          <w:p w:rsidR="006713BA" w:rsidRPr="00AA79B0" w:rsidRDefault="00501A63" w:rsidP="000A1F1F">
            <w:pPr>
              <w:jc w:val="both"/>
            </w:pPr>
            <w:r>
              <w:t>Защита проекта «Кухня моей мечты»</w:t>
            </w:r>
          </w:p>
        </w:tc>
      </w:tr>
      <w:tr w:rsidR="006713BA" w:rsidRPr="00AA79B0" w:rsidTr="000A1F1F">
        <w:tc>
          <w:tcPr>
            <w:tcW w:w="958" w:type="dxa"/>
          </w:tcPr>
          <w:p w:rsidR="006713BA" w:rsidRPr="00AA79B0" w:rsidRDefault="00CB37CD" w:rsidP="000A1F1F">
            <w:pPr>
              <w:jc w:val="both"/>
            </w:pPr>
            <w:r>
              <w:t>21, 22</w:t>
            </w:r>
          </w:p>
        </w:tc>
        <w:tc>
          <w:tcPr>
            <w:tcW w:w="1130" w:type="dxa"/>
          </w:tcPr>
          <w:p w:rsidR="006713BA" w:rsidRPr="00AA79B0" w:rsidRDefault="006713BA" w:rsidP="000A1F1F">
            <w:pPr>
              <w:jc w:val="both"/>
            </w:pPr>
          </w:p>
        </w:tc>
        <w:tc>
          <w:tcPr>
            <w:tcW w:w="8049" w:type="dxa"/>
          </w:tcPr>
          <w:p w:rsidR="006713BA" w:rsidRPr="00AA79B0" w:rsidRDefault="00CB37CD" w:rsidP="000A1F1F">
            <w:pPr>
              <w:jc w:val="both"/>
            </w:pPr>
            <w:r>
              <w:t>Групповой проект «Воскресный завтрак для всей семьи»</w:t>
            </w:r>
          </w:p>
        </w:tc>
      </w:tr>
      <w:tr w:rsidR="006713BA" w:rsidRPr="00AA79B0" w:rsidTr="000A1F1F">
        <w:tc>
          <w:tcPr>
            <w:tcW w:w="958" w:type="dxa"/>
          </w:tcPr>
          <w:p w:rsidR="006713BA" w:rsidRPr="00AA79B0" w:rsidRDefault="00CB37CD" w:rsidP="000A1F1F">
            <w:pPr>
              <w:jc w:val="both"/>
            </w:pPr>
            <w:r>
              <w:t>49, 50</w:t>
            </w:r>
          </w:p>
        </w:tc>
        <w:tc>
          <w:tcPr>
            <w:tcW w:w="1130" w:type="dxa"/>
          </w:tcPr>
          <w:p w:rsidR="006713BA" w:rsidRPr="00AA79B0" w:rsidRDefault="006713BA" w:rsidP="000A1F1F">
            <w:pPr>
              <w:jc w:val="both"/>
            </w:pPr>
          </w:p>
        </w:tc>
        <w:tc>
          <w:tcPr>
            <w:tcW w:w="8049" w:type="dxa"/>
          </w:tcPr>
          <w:p w:rsidR="006713BA" w:rsidRPr="00AA79B0" w:rsidRDefault="00CB37CD" w:rsidP="000A1F1F">
            <w:pPr>
              <w:jc w:val="both"/>
            </w:pPr>
            <w:r>
              <w:t xml:space="preserve">Защита проекта «Фартук </w:t>
            </w:r>
            <w:proofErr w:type="gramStart"/>
            <w:r>
              <w:t>для</w:t>
            </w:r>
            <w:proofErr w:type="gramEnd"/>
            <w:r>
              <w:t xml:space="preserve"> работа на кухне»</w:t>
            </w:r>
          </w:p>
        </w:tc>
      </w:tr>
      <w:tr w:rsidR="006713BA" w:rsidRPr="00AA79B0" w:rsidTr="000A1F1F">
        <w:tc>
          <w:tcPr>
            <w:tcW w:w="958" w:type="dxa"/>
          </w:tcPr>
          <w:p w:rsidR="006713BA" w:rsidRPr="00AA79B0" w:rsidRDefault="00CB37CD" w:rsidP="000A1F1F">
            <w:pPr>
              <w:jc w:val="both"/>
            </w:pPr>
            <w:r>
              <w:t>67, 68</w:t>
            </w:r>
          </w:p>
        </w:tc>
        <w:tc>
          <w:tcPr>
            <w:tcW w:w="1130" w:type="dxa"/>
          </w:tcPr>
          <w:p w:rsidR="006713BA" w:rsidRPr="00AA79B0" w:rsidRDefault="006713BA" w:rsidP="000A1F1F">
            <w:pPr>
              <w:jc w:val="both"/>
            </w:pPr>
          </w:p>
        </w:tc>
        <w:tc>
          <w:tcPr>
            <w:tcW w:w="8049" w:type="dxa"/>
          </w:tcPr>
          <w:p w:rsidR="006713BA" w:rsidRPr="00AA79B0" w:rsidRDefault="00CB37CD" w:rsidP="000A1F1F">
            <w:pPr>
              <w:jc w:val="both"/>
            </w:pPr>
            <w:r>
              <w:t>Защита проекта «Лоскутное изделие для кухни»</w:t>
            </w:r>
          </w:p>
        </w:tc>
      </w:tr>
    </w:tbl>
    <w:p w:rsidR="006713BA" w:rsidRDefault="006713BA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713BA" w:rsidRPr="006713BA" w:rsidRDefault="006713BA" w:rsidP="006713BA">
      <w:pPr>
        <w:jc w:val="center"/>
        <w:rPr>
          <w:b/>
        </w:rPr>
      </w:pPr>
    </w:p>
    <w:sectPr w:rsidR="006713BA" w:rsidRPr="006713BA" w:rsidSect="006713BA">
      <w:footerReference w:type="even" r:id="rId11"/>
      <w:footerReference w:type="default" r:id="rId12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C8" w:rsidRDefault="006F14C8" w:rsidP="006713BA">
      <w:r>
        <w:separator/>
      </w:r>
    </w:p>
  </w:endnote>
  <w:endnote w:type="continuationSeparator" w:id="0">
    <w:p w:rsidR="006F14C8" w:rsidRDefault="006F14C8" w:rsidP="0067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0472"/>
      <w:docPartObj>
        <w:docPartGallery w:val="Page Numbers (Bottom of Page)"/>
        <w:docPartUnique/>
      </w:docPartObj>
    </w:sdtPr>
    <w:sdtEndPr/>
    <w:sdtContent>
      <w:p w:rsidR="00BF1FDB" w:rsidRDefault="006F14C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8D7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F1FDB" w:rsidRDefault="00BF1FD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DB" w:rsidRDefault="006F14C8" w:rsidP="000A1F1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58D7">
      <w:rPr>
        <w:noProof/>
      </w:rPr>
      <w:t>24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DB" w:rsidRDefault="00BF1FDB" w:rsidP="000A1F1F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F1FDB" w:rsidRDefault="00BF1FDB" w:rsidP="000A1F1F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DB" w:rsidRDefault="00BF1FDB" w:rsidP="000A1F1F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858D7">
      <w:rPr>
        <w:rStyle w:val="ad"/>
        <w:noProof/>
      </w:rPr>
      <w:t>53</w:t>
    </w:r>
    <w:r>
      <w:rPr>
        <w:rStyle w:val="ad"/>
      </w:rPr>
      <w:fldChar w:fldCharType="end"/>
    </w:r>
  </w:p>
  <w:p w:rsidR="00BF1FDB" w:rsidRDefault="00BF1FDB" w:rsidP="000A1F1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C8" w:rsidRDefault="006F14C8" w:rsidP="006713BA">
      <w:r>
        <w:separator/>
      </w:r>
    </w:p>
  </w:footnote>
  <w:footnote w:type="continuationSeparator" w:id="0">
    <w:p w:rsidR="006F14C8" w:rsidRDefault="006F14C8" w:rsidP="0067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877991"/>
    <w:multiLevelType w:val="multilevel"/>
    <w:tmpl w:val="F58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3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DB162F9"/>
    <w:multiLevelType w:val="multilevel"/>
    <w:tmpl w:val="8F9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B0E86"/>
    <w:multiLevelType w:val="multilevel"/>
    <w:tmpl w:val="9B94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81753"/>
    <w:multiLevelType w:val="multilevel"/>
    <w:tmpl w:val="E22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24E19"/>
    <w:multiLevelType w:val="hybridMultilevel"/>
    <w:tmpl w:val="A1D88AC2"/>
    <w:lvl w:ilvl="0" w:tplc="44746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4BB7"/>
    <w:multiLevelType w:val="hybridMultilevel"/>
    <w:tmpl w:val="CAEC34FC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9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1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2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4">
    <w:nsid w:val="7338792D"/>
    <w:multiLevelType w:val="hybridMultilevel"/>
    <w:tmpl w:val="1BD63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DD1BAB"/>
    <w:multiLevelType w:val="multilevel"/>
    <w:tmpl w:val="630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>
    <w:nsid w:val="7FEC4AD4"/>
    <w:multiLevelType w:val="hybridMultilevel"/>
    <w:tmpl w:val="66F41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4"/>
  </w:num>
  <w:num w:numId="4">
    <w:abstractNumId w:val="24"/>
  </w:num>
  <w:num w:numId="5">
    <w:abstractNumId w:val="9"/>
  </w:num>
  <w:num w:numId="6">
    <w:abstractNumId w:val="26"/>
  </w:num>
  <w:num w:numId="7">
    <w:abstractNumId w:val="20"/>
  </w:num>
  <w:num w:numId="8">
    <w:abstractNumId w:val="18"/>
  </w:num>
  <w:num w:numId="9">
    <w:abstractNumId w:val="13"/>
  </w:num>
  <w:num w:numId="10">
    <w:abstractNumId w:val="3"/>
  </w:num>
  <w:num w:numId="11">
    <w:abstractNumId w:val="2"/>
  </w:num>
  <w:num w:numId="12">
    <w:abstractNumId w:val="19"/>
  </w:num>
  <w:num w:numId="13">
    <w:abstractNumId w:val="12"/>
  </w:num>
  <w:num w:numId="14">
    <w:abstractNumId w:val="6"/>
  </w:num>
  <w:num w:numId="15">
    <w:abstractNumId w:val="11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2"/>
  </w:num>
  <w:num w:numId="20">
    <w:abstractNumId w:val="15"/>
  </w:num>
  <w:num w:numId="21">
    <w:abstractNumId w:val="25"/>
  </w:num>
  <w:num w:numId="22">
    <w:abstractNumId w:val="8"/>
  </w:num>
  <w:num w:numId="23">
    <w:abstractNumId w:val="7"/>
  </w:num>
  <w:num w:numId="24">
    <w:abstractNumId w:val="5"/>
  </w:num>
  <w:num w:numId="25">
    <w:abstractNumId w:val="1"/>
  </w:num>
  <w:num w:numId="26">
    <w:abstractNumId w:val="0"/>
  </w:num>
  <w:num w:numId="27">
    <w:abstractNumId w:val="16"/>
  </w:num>
  <w:num w:numId="2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3BA"/>
    <w:rsid w:val="00023986"/>
    <w:rsid w:val="00065F40"/>
    <w:rsid w:val="000A1F1F"/>
    <w:rsid w:val="000B29C4"/>
    <w:rsid w:val="000C6CC0"/>
    <w:rsid w:val="000E40DA"/>
    <w:rsid w:val="000F610D"/>
    <w:rsid w:val="00105C89"/>
    <w:rsid w:val="00141C6F"/>
    <w:rsid w:val="001B6C30"/>
    <w:rsid w:val="001C747D"/>
    <w:rsid w:val="001E09AC"/>
    <w:rsid w:val="002042F2"/>
    <w:rsid w:val="00243580"/>
    <w:rsid w:val="002E3774"/>
    <w:rsid w:val="00336AD5"/>
    <w:rsid w:val="00347678"/>
    <w:rsid w:val="00351034"/>
    <w:rsid w:val="003529E7"/>
    <w:rsid w:val="00356B8E"/>
    <w:rsid w:val="00357CBB"/>
    <w:rsid w:val="003A1DB0"/>
    <w:rsid w:val="003D2674"/>
    <w:rsid w:val="003E3BBB"/>
    <w:rsid w:val="00407CD1"/>
    <w:rsid w:val="004214A3"/>
    <w:rsid w:val="0043117C"/>
    <w:rsid w:val="00445D1A"/>
    <w:rsid w:val="00466F86"/>
    <w:rsid w:val="00476B36"/>
    <w:rsid w:val="00492509"/>
    <w:rsid w:val="004A26E9"/>
    <w:rsid w:val="004F0960"/>
    <w:rsid w:val="004F347D"/>
    <w:rsid w:val="00501A63"/>
    <w:rsid w:val="00507AD6"/>
    <w:rsid w:val="0056721C"/>
    <w:rsid w:val="0058003A"/>
    <w:rsid w:val="00592C46"/>
    <w:rsid w:val="00593AFE"/>
    <w:rsid w:val="005A0146"/>
    <w:rsid w:val="00650EFA"/>
    <w:rsid w:val="006713BA"/>
    <w:rsid w:val="00676FE9"/>
    <w:rsid w:val="00690F73"/>
    <w:rsid w:val="006965ED"/>
    <w:rsid w:val="006F14C8"/>
    <w:rsid w:val="00724F84"/>
    <w:rsid w:val="007475F6"/>
    <w:rsid w:val="007858D7"/>
    <w:rsid w:val="007A22C6"/>
    <w:rsid w:val="007A4428"/>
    <w:rsid w:val="007B403B"/>
    <w:rsid w:val="007C7B34"/>
    <w:rsid w:val="007D5C34"/>
    <w:rsid w:val="00802AC7"/>
    <w:rsid w:val="00820926"/>
    <w:rsid w:val="00821409"/>
    <w:rsid w:val="00831A04"/>
    <w:rsid w:val="008A444C"/>
    <w:rsid w:val="008D225D"/>
    <w:rsid w:val="0090060A"/>
    <w:rsid w:val="0091798D"/>
    <w:rsid w:val="009244E3"/>
    <w:rsid w:val="00926762"/>
    <w:rsid w:val="00946E02"/>
    <w:rsid w:val="00980C66"/>
    <w:rsid w:val="009C6017"/>
    <w:rsid w:val="009E10F0"/>
    <w:rsid w:val="009F6C38"/>
    <w:rsid w:val="00A057F4"/>
    <w:rsid w:val="00A06B74"/>
    <w:rsid w:val="00A32AE1"/>
    <w:rsid w:val="00A342B5"/>
    <w:rsid w:val="00A4261D"/>
    <w:rsid w:val="00A438F2"/>
    <w:rsid w:val="00A57305"/>
    <w:rsid w:val="00A606DF"/>
    <w:rsid w:val="00A61BB0"/>
    <w:rsid w:val="00A66582"/>
    <w:rsid w:val="00A81A95"/>
    <w:rsid w:val="00A918EB"/>
    <w:rsid w:val="00AB2D58"/>
    <w:rsid w:val="00AC7DBF"/>
    <w:rsid w:val="00AD4C35"/>
    <w:rsid w:val="00AE5E14"/>
    <w:rsid w:val="00AF0772"/>
    <w:rsid w:val="00B07599"/>
    <w:rsid w:val="00B17A6A"/>
    <w:rsid w:val="00B46211"/>
    <w:rsid w:val="00B57693"/>
    <w:rsid w:val="00B762AC"/>
    <w:rsid w:val="00B85508"/>
    <w:rsid w:val="00B927E6"/>
    <w:rsid w:val="00BC23F3"/>
    <w:rsid w:val="00BF1FDB"/>
    <w:rsid w:val="00C32CB4"/>
    <w:rsid w:val="00C52BC1"/>
    <w:rsid w:val="00C70893"/>
    <w:rsid w:val="00C82A6E"/>
    <w:rsid w:val="00CA32C3"/>
    <w:rsid w:val="00CB14FD"/>
    <w:rsid w:val="00CB2B04"/>
    <w:rsid w:val="00CB37CD"/>
    <w:rsid w:val="00CE4D6F"/>
    <w:rsid w:val="00D16B42"/>
    <w:rsid w:val="00D400C4"/>
    <w:rsid w:val="00D43A95"/>
    <w:rsid w:val="00D85D9F"/>
    <w:rsid w:val="00D955B5"/>
    <w:rsid w:val="00DA0502"/>
    <w:rsid w:val="00DB5730"/>
    <w:rsid w:val="00DE4F56"/>
    <w:rsid w:val="00DE5922"/>
    <w:rsid w:val="00DF5AD1"/>
    <w:rsid w:val="00E157B4"/>
    <w:rsid w:val="00E425B4"/>
    <w:rsid w:val="00E77EEC"/>
    <w:rsid w:val="00EB3231"/>
    <w:rsid w:val="00EE6A1A"/>
    <w:rsid w:val="00F11C95"/>
    <w:rsid w:val="00F20FEA"/>
    <w:rsid w:val="00F26BA9"/>
    <w:rsid w:val="00F35590"/>
    <w:rsid w:val="00F362AA"/>
    <w:rsid w:val="00F63CE6"/>
    <w:rsid w:val="00F6527E"/>
    <w:rsid w:val="00F72398"/>
    <w:rsid w:val="00F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713BA"/>
    <w:pPr>
      <w:shd w:val="clear" w:color="auto" w:fill="FFFFFF"/>
      <w:spacing w:before="1320" w:line="226" w:lineRule="exact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33">
    <w:name w:val="Заголовок №3 (3)"/>
    <w:basedOn w:val="a0"/>
    <w:rsid w:val="006713BA"/>
    <w:rPr>
      <w:rFonts w:cs="Times New Roman"/>
      <w:b/>
      <w:bCs/>
      <w:shd w:val="clear" w:color="auto" w:fill="FFFFFF"/>
    </w:rPr>
  </w:style>
  <w:style w:type="paragraph" w:customStyle="1" w:styleId="11">
    <w:name w:val="Без интервала1"/>
    <w:rsid w:val="00671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6713BA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713B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rmal (Web)"/>
    <w:basedOn w:val="a"/>
    <w:rsid w:val="006713BA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rsid w:val="006713BA"/>
    <w:pPr>
      <w:ind w:left="720"/>
      <w:contextualSpacing/>
    </w:pPr>
  </w:style>
  <w:style w:type="paragraph" w:customStyle="1" w:styleId="a4">
    <w:name w:val="Новый"/>
    <w:basedOn w:val="a"/>
    <w:rsid w:val="006713BA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10">
    <w:name w:val="Заголовок 1 Знак"/>
    <w:basedOn w:val="a0"/>
    <w:link w:val="1"/>
    <w:rsid w:val="006713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Heading1Char">
    <w:name w:val="Heading 1 Char"/>
    <w:basedOn w:val="a0"/>
    <w:locked/>
    <w:rsid w:val="006713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5">
    <w:name w:val="Основной текст Знак"/>
    <w:basedOn w:val="a0"/>
    <w:link w:val="a6"/>
    <w:locked/>
    <w:rsid w:val="006713BA"/>
    <w:rPr>
      <w:rFonts w:cs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6713BA"/>
    <w:pPr>
      <w:shd w:val="clear" w:color="auto" w:fill="FFFFFF"/>
      <w:spacing w:after="1320" w:line="226" w:lineRule="exact"/>
      <w:ind w:hanging="560"/>
    </w:pPr>
    <w:rPr>
      <w:rFonts w:asciiTheme="minorHAnsi" w:eastAsiaTheme="minorHAnsi" w:hAnsiTheme="minorHAnsi"/>
      <w:sz w:val="19"/>
      <w:szCs w:val="19"/>
      <w:shd w:val="clear" w:color="auto" w:fill="FFFFFF"/>
      <w:lang w:eastAsia="en-US"/>
    </w:rPr>
  </w:style>
  <w:style w:type="character" w:customStyle="1" w:styleId="13">
    <w:name w:val="Основной текст Знак1"/>
    <w:basedOn w:val="a0"/>
    <w:semiHidden/>
    <w:rsid w:val="00671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43">
    <w:name w:val="Заголовок №4 (3)_"/>
    <w:basedOn w:val="a0"/>
    <w:link w:val="430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rsid w:val="006713BA"/>
    <w:pPr>
      <w:shd w:val="clear" w:color="auto" w:fill="FFFFFF"/>
      <w:spacing w:line="221" w:lineRule="exact"/>
      <w:ind w:hanging="1640"/>
      <w:jc w:val="both"/>
      <w:outlineLvl w:val="3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basedOn w:val="a0"/>
    <w:link w:val="331"/>
    <w:locked/>
    <w:rsid w:val="006713BA"/>
    <w:rPr>
      <w:rFonts w:cs="Times New Roman"/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rsid w:val="006713BA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/>
      <w:b/>
      <w:bCs/>
      <w:sz w:val="22"/>
      <w:szCs w:val="22"/>
      <w:shd w:val="clear" w:color="auto" w:fill="FFFFFF"/>
      <w:lang w:eastAsia="en-US"/>
    </w:rPr>
  </w:style>
  <w:style w:type="character" w:customStyle="1" w:styleId="FontStyle28">
    <w:name w:val="Font Style28"/>
    <w:basedOn w:val="a0"/>
    <w:rsid w:val="006713BA"/>
    <w:rPr>
      <w:rFonts w:ascii="Arial" w:hAnsi="Arial" w:cs="Arial"/>
      <w:sz w:val="20"/>
      <w:szCs w:val="20"/>
    </w:rPr>
  </w:style>
  <w:style w:type="paragraph" w:customStyle="1" w:styleId="14">
    <w:name w:val="Абзац списка1"/>
    <w:basedOn w:val="a"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semiHidden/>
    <w:rsid w:val="006713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671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713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1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6713BA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rsid w:val="006713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6713BA"/>
    <w:pPr>
      <w:ind w:left="708"/>
    </w:pPr>
  </w:style>
  <w:style w:type="paragraph" w:customStyle="1" w:styleId="msonormalcxsplast">
    <w:name w:val="msonormalcxsplast"/>
    <w:basedOn w:val="a"/>
    <w:rsid w:val="006713B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6713BA"/>
    <w:pPr>
      <w:spacing w:before="100" w:beforeAutospacing="1" w:after="100" w:afterAutospacing="1"/>
    </w:pPr>
  </w:style>
  <w:style w:type="character" w:styleId="ab">
    <w:name w:val="Hyperlink"/>
    <w:basedOn w:val="a0"/>
    <w:rsid w:val="006713BA"/>
    <w:rPr>
      <w:rFonts w:cs="Times New Roman"/>
      <w:color w:val="0000FF"/>
      <w:u w:val="single"/>
    </w:rPr>
  </w:style>
  <w:style w:type="paragraph" w:customStyle="1" w:styleId="15">
    <w:name w:val="Без интервала1"/>
    <w:rsid w:val="006713BA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99"/>
    <w:rsid w:val="0067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6713BA"/>
    <w:rPr>
      <w:rFonts w:cs="Times New Roman"/>
    </w:rPr>
  </w:style>
  <w:style w:type="paragraph" w:styleId="ae">
    <w:name w:val="List Paragraph"/>
    <w:basedOn w:val="a"/>
    <w:uiPriority w:val="34"/>
    <w:qFormat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671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71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">
    <w:name w:val="c5 c7"/>
    <w:basedOn w:val="a"/>
    <w:rsid w:val="006713BA"/>
    <w:pPr>
      <w:spacing w:before="100" w:beforeAutospacing="1" w:after="100" w:afterAutospacing="1"/>
    </w:pPr>
  </w:style>
  <w:style w:type="character" w:customStyle="1" w:styleId="c4c6">
    <w:name w:val="c4 c6"/>
    <w:basedOn w:val="a0"/>
    <w:rsid w:val="006713BA"/>
    <w:rPr>
      <w:rFonts w:cs="Times New Roman"/>
    </w:rPr>
  </w:style>
  <w:style w:type="paragraph" w:customStyle="1" w:styleId="c7c5">
    <w:name w:val="c7 c5"/>
    <w:basedOn w:val="a"/>
    <w:rsid w:val="006713BA"/>
    <w:pPr>
      <w:spacing w:before="100" w:beforeAutospacing="1" w:after="100" w:afterAutospacing="1"/>
    </w:pPr>
  </w:style>
  <w:style w:type="character" w:customStyle="1" w:styleId="c6c4">
    <w:name w:val="c6 c4"/>
    <w:basedOn w:val="a0"/>
    <w:rsid w:val="006713BA"/>
    <w:rPr>
      <w:rFonts w:cs="Times New Roman"/>
    </w:rPr>
  </w:style>
  <w:style w:type="character" w:customStyle="1" w:styleId="c0">
    <w:name w:val="c0"/>
    <w:basedOn w:val="a0"/>
    <w:rsid w:val="006713BA"/>
    <w:rPr>
      <w:rFonts w:cs="Times New Roman"/>
    </w:rPr>
  </w:style>
  <w:style w:type="paragraph" w:customStyle="1" w:styleId="c3">
    <w:name w:val="c3"/>
    <w:basedOn w:val="a"/>
    <w:rsid w:val="006713BA"/>
    <w:pPr>
      <w:spacing w:before="100" w:beforeAutospacing="1" w:after="100" w:afterAutospacing="1"/>
    </w:pPr>
  </w:style>
  <w:style w:type="paragraph" w:customStyle="1" w:styleId="c3c5">
    <w:name w:val="c3 c5"/>
    <w:basedOn w:val="a"/>
    <w:rsid w:val="006713BA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6713BA"/>
    <w:rPr>
      <w:rFonts w:cs="Times New Roman"/>
    </w:rPr>
  </w:style>
  <w:style w:type="paragraph" w:styleId="af">
    <w:name w:val="footnote text"/>
    <w:basedOn w:val="a"/>
    <w:link w:val="af0"/>
    <w:semiHidden/>
    <w:rsid w:val="006713B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671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6713B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6713B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6713BA"/>
    <w:rPr>
      <w:rFonts w:cs="Times New Roman"/>
      <w:vertAlign w:val="superscript"/>
    </w:rPr>
  </w:style>
  <w:style w:type="paragraph" w:styleId="af4">
    <w:name w:val="Body Text Indent"/>
    <w:basedOn w:val="a"/>
    <w:link w:val="af5"/>
    <w:rsid w:val="006713BA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af5">
    <w:name w:val="Основной текст с отступом Знак"/>
    <w:basedOn w:val="a0"/>
    <w:link w:val="af4"/>
    <w:rsid w:val="006713BA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BodyTextIndentChar">
    <w:name w:val="Body Text Indent Char"/>
    <w:basedOn w:val="a0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6713BA"/>
    <w:rPr>
      <w:rFonts w:ascii="Arial" w:hAnsi="Arial"/>
      <w:sz w:val="16"/>
    </w:rPr>
  </w:style>
  <w:style w:type="paragraph" w:styleId="3">
    <w:name w:val="Body Text Indent 3"/>
    <w:basedOn w:val="a"/>
    <w:link w:val="30"/>
    <w:uiPriority w:val="99"/>
    <w:rsid w:val="000A1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A1F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A444C"/>
    <w:pPr>
      <w:spacing w:before="100" w:beforeAutospacing="1" w:after="100" w:afterAutospacing="1"/>
    </w:pPr>
  </w:style>
  <w:style w:type="paragraph" w:customStyle="1" w:styleId="c56">
    <w:name w:val="c56"/>
    <w:basedOn w:val="a"/>
    <w:rsid w:val="008A444C"/>
    <w:pPr>
      <w:spacing w:before="100" w:beforeAutospacing="1" w:after="100" w:afterAutospacing="1"/>
    </w:pPr>
  </w:style>
  <w:style w:type="character" w:customStyle="1" w:styleId="c1">
    <w:name w:val="c1"/>
    <w:basedOn w:val="a0"/>
    <w:rsid w:val="008A444C"/>
  </w:style>
  <w:style w:type="character" w:customStyle="1" w:styleId="apple-converted-space">
    <w:name w:val="apple-converted-space"/>
    <w:basedOn w:val="a0"/>
    <w:rsid w:val="008A444C"/>
  </w:style>
  <w:style w:type="character" w:customStyle="1" w:styleId="c13">
    <w:name w:val="c13"/>
    <w:basedOn w:val="a0"/>
    <w:rsid w:val="008A444C"/>
  </w:style>
  <w:style w:type="paragraph" w:customStyle="1" w:styleId="c32">
    <w:name w:val="c32"/>
    <w:basedOn w:val="a"/>
    <w:rsid w:val="008A444C"/>
    <w:pPr>
      <w:spacing w:before="100" w:beforeAutospacing="1" w:after="100" w:afterAutospacing="1"/>
    </w:pPr>
  </w:style>
  <w:style w:type="paragraph" w:customStyle="1" w:styleId="c10">
    <w:name w:val="c10"/>
    <w:basedOn w:val="a"/>
    <w:rsid w:val="008A444C"/>
    <w:pPr>
      <w:spacing w:before="100" w:beforeAutospacing="1" w:after="100" w:afterAutospacing="1"/>
    </w:pPr>
  </w:style>
  <w:style w:type="paragraph" w:customStyle="1" w:styleId="c39">
    <w:name w:val="c39"/>
    <w:basedOn w:val="a"/>
    <w:rsid w:val="008A444C"/>
    <w:pPr>
      <w:spacing w:before="100" w:beforeAutospacing="1" w:after="100" w:afterAutospacing="1"/>
    </w:pPr>
  </w:style>
  <w:style w:type="character" w:customStyle="1" w:styleId="af6">
    <w:name w:val="Основной текст + Курсив"/>
    <w:basedOn w:val="a5"/>
    <w:rsid w:val="00A606DF"/>
    <w:rPr>
      <w:rFonts w:ascii="Times New Roman" w:hAnsi="Times New Roman" w:cs="Times New Roman"/>
      <w:i/>
      <w:iCs/>
      <w:sz w:val="22"/>
      <w:szCs w:val="22"/>
      <w:u w:val="none"/>
      <w:shd w:val="clear" w:color="auto" w:fill="FFFFFF"/>
    </w:rPr>
  </w:style>
  <w:style w:type="character" w:customStyle="1" w:styleId="af7">
    <w:name w:val="Основной текст + Полужирный"/>
    <w:basedOn w:val="a5"/>
    <w:rsid w:val="00A606DF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af8">
    <w:name w:val="Balloon Text"/>
    <w:basedOn w:val="a"/>
    <w:link w:val="af9"/>
    <w:uiPriority w:val="99"/>
    <w:semiHidden/>
    <w:unhideWhenUsed/>
    <w:rsid w:val="00A606D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606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">
    <w:name w:val="Основной текст (3)_"/>
    <w:basedOn w:val="a0"/>
    <w:link w:val="34"/>
    <w:rsid w:val="005A014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A0146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91">
    <w:name w:val="Основной текст + 9"/>
    <w:aliases w:val="5 pt,Курсив,Основной текст + Полужирный3,Основной текст + 9 pt"/>
    <w:basedOn w:val="a5"/>
    <w:rsid w:val="005A0146"/>
    <w:rPr>
      <w:rFonts w:ascii="Times New Roman" w:hAnsi="Times New Roman" w:cs="Times New Roman"/>
      <w:i/>
      <w:iCs/>
      <w:sz w:val="19"/>
      <w:szCs w:val="19"/>
      <w:u w:val="none"/>
      <w:shd w:val="clear" w:color="auto" w:fill="FFFFFF"/>
    </w:rPr>
  </w:style>
  <w:style w:type="character" w:customStyle="1" w:styleId="22">
    <w:name w:val="Основной текст (2) + Не полужирный"/>
    <w:aliases w:val="Не курсив"/>
    <w:basedOn w:val="a0"/>
    <w:rsid w:val="005A0146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paragraph" w:customStyle="1" w:styleId="34">
    <w:name w:val="Основной текст (3)"/>
    <w:basedOn w:val="a"/>
    <w:link w:val="32"/>
    <w:rsid w:val="005A0146"/>
    <w:pPr>
      <w:widowControl w:val="0"/>
      <w:shd w:val="clear" w:color="auto" w:fill="FFFFFF"/>
      <w:spacing w:before="180" w:line="230" w:lineRule="exact"/>
      <w:ind w:firstLine="340"/>
      <w:jc w:val="both"/>
    </w:pPr>
    <w:rPr>
      <w:rFonts w:eastAsiaTheme="minorHAnsi"/>
      <w:b/>
      <w:bCs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5A0146"/>
    <w:pPr>
      <w:widowControl w:val="0"/>
      <w:shd w:val="clear" w:color="auto" w:fill="FFFFFF"/>
      <w:spacing w:line="230" w:lineRule="exact"/>
      <w:jc w:val="both"/>
    </w:pPr>
    <w:rPr>
      <w:rFonts w:eastAsiaTheme="minorHAnsi"/>
      <w:i/>
      <w:iCs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5A0146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6">
    <w:name w:val="Основной текст + Полужирный1"/>
    <w:aliases w:val="Курсив1,Курсив2"/>
    <w:basedOn w:val="a5"/>
    <w:rsid w:val="005A0146"/>
    <w:rPr>
      <w:rFonts w:ascii="Times New Roman" w:hAnsi="Times New Roman" w:cs="Times New Roman"/>
      <w:b/>
      <w:bCs/>
      <w:i/>
      <w:iCs/>
      <w:sz w:val="18"/>
      <w:szCs w:val="18"/>
      <w:u w:val="none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A0146"/>
    <w:pPr>
      <w:widowControl w:val="0"/>
      <w:shd w:val="clear" w:color="auto" w:fill="FFFFFF"/>
      <w:spacing w:line="230" w:lineRule="exact"/>
      <w:ind w:hanging="200"/>
      <w:jc w:val="both"/>
    </w:pPr>
    <w:rPr>
      <w:rFonts w:eastAsiaTheme="minorHAnsi"/>
      <w:b/>
      <w:bCs/>
      <w:i/>
      <w:iCs/>
      <w:sz w:val="18"/>
      <w:szCs w:val="18"/>
      <w:lang w:eastAsia="en-US"/>
    </w:rPr>
  </w:style>
  <w:style w:type="character" w:customStyle="1" w:styleId="17">
    <w:name w:val="Основной текст + Курсив1"/>
    <w:basedOn w:val="a5"/>
    <w:rsid w:val="009F6C38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character" w:customStyle="1" w:styleId="25">
    <w:name w:val="Основной текст + Полужирный2"/>
    <w:basedOn w:val="a5"/>
    <w:rsid w:val="009F6C38"/>
    <w:rPr>
      <w:rFonts w:ascii="Times New Roman" w:hAnsi="Times New Roman" w:cs="Times New Roman"/>
      <w:b/>
      <w:bCs/>
      <w:noProof/>
      <w:sz w:val="18"/>
      <w:szCs w:val="18"/>
      <w:u w:val="none"/>
      <w:shd w:val="clear" w:color="auto" w:fill="FFFFFF"/>
    </w:rPr>
  </w:style>
  <w:style w:type="character" w:customStyle="1" w:styleId="1pt">
    <w:name w:val="Основной текст + Интервал 1 pt"/>
    <w:basedOn w:val="a5"/>
    <w:rsid w:val="009F6C38"/>
    <w:rPr>
      <w:rFonts w:ascii="Times New Roman" w:hAnsi="Times New Roman" w:cs="Times New Roman"/>
      <w:spacing w:val="30"/>
      <w:sz w:val="18"/>
      <w:szCs w:val="18"/>
      <w:u w:val="none"/>
      <w:shd w:val="clear" w:color="auto" w:fill="FFFFFF"/>
    </w:rPr>
  </w:style>
  <w:style w:type="character" w:customStyle="1" w:styleId="afa">
    <w:name w:val="Колонтитул"/>
    <w:basedOn w:val="a0"/>
    <w:rsid w:val="00CE4D6F"/>
    <w:rPr>
      <w:rFonts w:ascii="Arial" w:hAnsi="Arial" w:cs="Arial"/>
      <w:noProof/>
      <w:u w:val="none"/>
    </w:rPr>
  </w:style>
  <w:style w:type="character" w:customStyle="1" w:styleId="35">
    <w:name w:val="Основной текст (3) + Не курсив"/>
    <w:basedOn w:val="32"/>
    <w:rsid w:val="00592C46"/>
    <w:rPr>
      <w:rFonts w:ascii="Times New Roman" w:hAnsi="Times New Roman" w:cs="Times New Roman"/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7pt">
    <w:name w:val="Основной текст + 7 pt"/>
    <w:basedOn w:val="a5"/>
    <w:rsid w:val="00CA32C3"/>
    <w:rPr>
      <w:rFonts w:ascii="Arial Unicode MS" w:eastAsia="Arial Unicode MS" w:cs="Arial Unicode MS"/>
      <w:noProof/>
      <w:sz w:val="14"/>
      <w:szCs w:val="14"/>
      <w:u w:val="none"/>
      <w:shd w:val="clear" w:color="auto" w:fill="FFFFFF"/>
    </w:rPr>
  </w:style>
  <w:style w:type="character" w:customStyle="1" w:styleId="Exact">
    <w:name w:val="Основной текст Exact"/>
    <w:basedOn w:val="a0"/>
    <w:rsid w:val="00BC23F3"/>
    <w:rPr>
      <w:rFonts w:ascii="Arial Unicode MS" w:eastAsia="Arial Unicode MS" w:cs="Arial Unicode MS"/>
      <w:spacing w:val="2"/>
      <w:sz w:val="15"/>
      <w:szCs w:val="15"/>
      <w:u w:val="none"/>
    </w:rPr>
  </w:style>
  <w:style w:type="character" w:customStyle="1" w:styleId="8pt">
    <w:name w:val="Основной текст + 8 pt"/>
    <w:aliases w:val="Полужирный"/>
    <w:basedOn w:val="a5"/>
    <w:rsid w:val="004214A3"/>
    <w:rPr>
      <w:rFonts w:ascii="Arial Unicode MS" w:eastAsia="Arial Unicode MS" w:cs="Arial Unicode MS"/>
      <w:b/>
      <w:bCs/>
      <w:sz w:val="16"/>
      <w:szCs w:val="16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16021</Words>
  <Characters>91322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школа</cp:lastModifiedBy>
  <cp:revision>54</cp:revision>
  <dcterms:created xsi:type="dcterms:W3CDTF">2015-04-27T05:58:00Z</dcterms:created>
  <dcterms:modified xsi:type="dcterms:W3CDTF">2016-04-02T15:48:00Z</dcterms:modified>
</cp:coreProperties>
</file>