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5C" w:rsidRPr="007C4B25" w:rsidRDefault="00C36C5C" w:rsidP="007C4B25">
      <w:pPr>
        <w:pStyle w:val="a6"/>
      </w:pPr>
      <w:r w:rsidRPr="007C4B25">
        <w:t>"Система Земля-Луна"</w:t>
      </w:r>
    </w:p>
    <w:p w:rsidR="00C36C5C" w:rsidRPr="007C4B25" w:rsidRDefault="00C36C5C" w:rsidP="007C4B25">
      <w:pPr>
        <w:pStyle w:val="a6"/>
      </w:pPr>
      <w:r w:rsidRPr="007C4B25">
        <w:t>Тема урока по астрономии: Система Земля-Луна.</w:t>
      </w:r>
    </w:p>
    <w:p w:rsidR="00C36C5C" w:rsidRPr="007C4B25" w:rsidRDefault="00C36C5C" w:rsidP="007C4B25">
      <w:pPr>
        <w:pStyle w:val="a6"/>
      </w:pPr>
      <w:r w:rsidRPr="007C4B25">
        <w:t>Ход открытого урока астрономии:</w:t>
      </w:r>
    </w:p>
    <w:p w:rsidR="00C36C5C" w:rsidRPr="007C4B25" w:rsidRDefault="00C36C5C" w:rsidP="007C4B25">
      <w:pPr>
        <w:pStyle w:val="a6"/>
      </w:pPr>
      <w:r w:rsidRPr="007C4B25">
        <w:t>I.      Новый материал</w:t>
      </w:r>
      <w:bookmarkStart w:id="0" w:name="_GoBack"/>
      <w:bookmarkEnd w:id="0"/>
    </w:p>
    <w:p w:rsidR="00C36C5C" w:rsidRPr="007C4B25" w:rsidRDefault="00C36C5C" w:rsidP="007C4B25">
      <w:pPr>
        <w:pStyle w:val="a6"/>
      </w:pPr>
      <w:r w:rsidRPr="007C4B25">
        <w:t>1. Деление планет на группы:</w:t>
      </w:r>
    </w:p>
    <w:p w:rsidR="00C36C5C" w:rsidRPr="007C4B25" w:rsidRDefault="00C36C5C" w:rsidP="007C4B25">
      <w:pPr>
        <w:pStyle w:val="a6"/>
      </w:pPr>
      <w:r w:rsidRPr="007C4B25">
        <w:t>2. Космическая эра.</w:t>
      </w:r>
    </w:p>
    <w:p w:rsidR="00C36C5C" w:rsidRPr="007C4B25" w:rsidRDefault="00C36C5C" w:rsidP="007C4B25">
      <w:pPr>
        <w:pStyle w:val="a6"/>
      </w:pPr>
      <w:r w:rsidRPr="007C4B25">
        <w:drawing>
          <wp:inline distT="0" distB="0" distL="0" distR="0" wp14:anchorId="7361A928" wp14:editId="04A35D25">
            <wp:extent cx="4638040" cy="1916430"/>
            <wp:effectExtent l="19050" t="0" r="0" b="0"/>
            <wp:docPr id="1" name="Рисунок 1" descr="Деление планет на группы">
              <a:hlinkClick xmlns:a="http://schemas.openxmlformats.org/drawingml/2006/main" r:id="rId6" tgtFrame="&quot;_blank&quot;" tooltip="&quot;Деление планет на групп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ление планет на группы">
                      <a:hlinkClick r:id="rId6" tgtFrame="&quot;_blank&quot;" tooltip="&quot;Деление планет на групп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C5C" w:rsidRPr="007C4B25" w:rsidRDefault="00C36C5C" w:rsidP="007C4B25">
      <w:pPr>
        <w:pStyle w:val="a6"/>
      </w:pPr>
      <w:r w:rsidRPr="007C4B25">
        <w:t>     </w:t>
      </w:r>
      <w:proofErr w:type="gramStart"/>
      <w:r w:rsidRPr="007C4B25">
        <w:t>Наблюдение за телами Солнечной системы кроме оптических, последние 40 лет осуществляется различными КА.</w:t>
      </w:r>
      <w:proofErr w:type="gramEnd"/>
      <w:r w:rsidRPr="007C4B25">
        <w:t xml:space="preserve"> У истоков начала космической эры стоит Россия.</w:t>
      </w:r>
    </w:p>
    <w:p w:rsidR="00C36C5C" w:rsidRPr="007C4B25" w:rsidRDefault="00C36C5C" w:rsidP="007C4B25">
      <w:pPr>
        <w:pStyle w:val="a6"/>
      </w:pPr>
      <w:proofErr w:type="gramStart"/>
      <w:r w:rsidRPr="007C4B25">
        <w:t>(приложение:</w:t>
      </w:r>
      <w:proofErr w:type="gramEnd"/>
      <w:r w:rsidRPr="007C4B25">
        <w:t xml:space="preserve"> </w:t>
      </w:r>
      <w:proofErr w:type="gramStart"/>
      <w:r w:rsidRPr="007C4B25">
        <w:t>Важнейшие даты в освоении космического пространства – конец учебника).</w:t>
      </w:r>
      <w:proofErr w:type="gramEnd"/>
    </w:p>
    <w:p w:rsidR="00C36C5C" w:rsidRPr="007C4B25" w:rsidRDefault="00C36C5C" w:rsidP="007C4B25">
      <w:pPr>
        <w:pStyle w:val="a6"/>
      </w:pPr>
      <w:r w:rsidRPr="007C4B25">
        <w:t>4 октября 1957г  запущен первый ИСЗ (“Спутник-1”, СССР).</w:t>
      </w:r>
    </w:p>
    <w:p w:rsidR="00C36C5C" w:rsidRPr="007C4B25" w:rsidRDefault="00C36C5C" w:rsidP="007C4B25">
      <w:pPr>
        <w:pStyle w:val="a6"/>
      </w:pPr>
      <w:r w:rsidRPr="007C4B25">
        <w:t>12 апреля 1961г  первый полет человека в космос (</w:t>
      </w:r>
      <w:proofErr w:type="spellStart"/>
      <w:r w:rsidRPr="007C4B25">
        <w:t>Ю.А.Гагарин</w:t>
      </w:r>
      <w:proofErr w:type="spellEnd"/>
      <w:r w:rsidRPr="007C4B25">
        <w:t>, СССР, КК “Восток”).</w:t>
      </w:r>
    </w:p>
    <w:p w:rsidR="00C36C5C" w:rsidRPr="007C4B25" w:rsidRDefault="00C36C5C" w:rsidP="007C4B25">
      <w:pPr>
        <w:pStyle w:val="a6"/>
      </w:pPr>
      <w:r w:rsidRPr="007C4B25">
        <w:t>     Сейчас космические просторы бороздят сотни КА различного назначения в основном таких государств как: Россия, США (эти две страны доминирующие в освоении космического пространства). А также Китай, Япония и другие государства. Пилотируемые полеты осуществляются в России, США и в Китае.</w:t>
      </w:r>
    </w:p>
    <w:p w:rsidR="00C36C5C" w:rsidRPr="007C4B25" w:rsidRDefault="00C36C5C" w:rsidP="007C4B25">
      <w:pPr>
        <w:pStyle w:val="a6"/>
      </w:pPr>
      <w:r w:rsidRPr="007C4B25">
        <w:t>    3. Основные движения Земли.</w:t>
      </w:r>
    </w:p>
    <w:p w:rsidR="00C36C5C" w:rsidRPr="007C4B25" w:rsidRDefault="00C36C5C" w:rsidP="007C4B25">
      <w:pPr>
        <w:pStyle w:val="a6"/>
      </w:pPr>
      <w:r w:rsidRPr="007C4B25">
        <w:t>1.      Движение вокруг Солнца по эллиптической (е=0.0167) со скоростью 29,8км/с (</w:t>
      </w:r>
      <w:proofErr w:type="gramStart"/>
      <w:r w:rsidRPr="007C4B25">
        <w:t xml:space="preserve"> ?</w:t>
      </w:r>
      <w:proofErr w:type="gramEnd"/>
      <w:r w:rsidRPr="007C4B25">
        <w:t xml:space="preserve">30км/с ). Обнаружено Дж. </w:t>
      </w:r>
      <w:proofErr w:type="spellStart"/>
      <w:r w:rsidRPr="007C4B25">
        <w:t>Брадлеем</w:t>
      </w:r>
      <w:proofErr w:type="spellEnd"/>
      <w:r w:rsidRPr="007C4B25">
        <w:t xml:space="preserve"> в 1728г - аберрация света, </w:t>
      </w:r>
      <w:proofErr w:type="spellStart"/>
      <w:r w:rsidRPr="007C4B25">
        <w:t>т</w:t>
      </w:r>
      <w:proofErr w:type="gramStart"/>
      <w:r w:rsidRPr="007C4B25">
        <w:t>.е</w:t>
      </w:r>
      <w:proofErr w:type="spellEnd"/>
      <w:proofErr w:type="gramEnd"/>
      <w:r w:rsidRPr="007C4B25">
        <w:t xml:space="preserve"> звезды описывают эллипсы в течение года с полуосью примерно 20,5".</w:t>
      </w:r>
    </w:p>
    <w:p w:rsidR="00C36C5C" w:rsidRPr="007C4B25" w:rsidRDefault="00C36C5C" w:rsidP="007C4B25">
      <w:pPr>
        <w:pStyle w:val="a6"/>
      </w:pPr>
      <w:r w:rsidRPr="007C4B25">
        <w:t>2.      Вращение вокруг оси. Смена времени суток. Ось все время // сама себе и наклонена к плоскости под углом 66°34' - как следствие смена времен года.</w:t>
      </w:r>
    </w:p>
    <w:p w:rsidR="00C36C5C" w:rsidRPr="007C4B25" w:rsidRDefault="00C36C5C" w:rsidP="007C4B25">
      <w:pPr>
        <w:pStyle w:val="a6"/>
      </w:pPr>
      <w:r w:rsidRPr="007C4B25">
        <w:t>3.      Движение в пространстве совместно с СС в направлении звезды</w:t>
      </w:r>
      <w:proofErr w:type="gramStart"/>
      <w:r w:rsidRPr="007C4B25">
        <w:t xml:space="preserve"> ?</w:t>
      </w:r>
      <w:proofErr w:type="gramEnd"/>
      <w:r w:rsidRPr="007C4B25">
        <w:t xml:space="preserve"> </w:t>
      </w:r>
      <w:proofErr w:type="spellStart"/>
      <w:r w:rsidRPr="007C4B25">
        <w:t>Бернулеса</w:t>
      </w:r>
      <w:proofErr w:type="spellEnd"/>
      <w:r w:rsidRPr="007C4B25">
        <w:t xml:space="preserve"> со скоростью 20 км/</w:t>
      </w:r>
      <w:proofErr w:type="gramStart"/>
      <w:r w:rsidRPr="007C4B25">
        <w:t>с</w:t>
      </w:r>
      <w:proofErr w:type="gramEnd"/>
      <w:r w:rsidRPr="007C4B25">
        <w:t>.</w:t>
      </w:r>
    </w:p>
    <w:p w:rsidR="00C36C5C" w:rsidRPr="007C4B25" w:rsidRDefault="00C36C5C" w:rsidP="007C4B25">
      <w:pPr>
        <w:pStyle w:val="a6"/>
      </w:pPr>
      <w:r w:rsidRPr="007C4B25">
        <w:t>4.      Движение в пространстве совместно с СС вокруг центра Галактики со скоростью 250 км/</w:t>
      </w:r>
      <w:proofErr w:type="gramStart"/>
      <w:r w:rsidRPr="007C4B25">
        <w:t>с</w:t>
      </w:r>
      <w:proofErr w:type="gramEnd"/>
      <w:r w:rsidRPr="007C4B25">
        <w:t xml:space="preserve"> </w:t>
      </w:r>
      <w:proofErr w:type="gramStart"/>
      <w:r w:rsidRPr="007C4B25">
        <w:t>в</w:t>
      </w:r>
      <w:proofErr w:type="gramEnd"/>
      <w:r w:rsidRPr="007C4B25">
        <w:t xml:space="preserve"> направлении созвездия Лебедя.</w:t>
      </w:r>
    </w:p>
    <w:p w:rsidR="00C36C5C" w:rsidRPr="007C4B25" w:rsidRDefault="00C36C5C" w:rsidP="007C4B25">
      <w:pPr>
        <w:pStyle w:val="a6"/>
      </w:pPr>
      <w:r w:rsidRPr="007C4B25">
        <w:t> </w:t>
      </w:r>
    </w:p>
    <w:p w:rsidR="00C36C5C" w:rsidRPr="007C4B25" w:rsidRDefault="00C36C5C" w:rsidP="007C4B25">
      <w:pPr>
        <w:pStyle w:val="a6"/>
      </w:pPr>
      <w:r w:rsidRPr="007C4B25">
        <w:t>4. Форма Земли.</w:t>
      </w:r>
    </w:p>
    <w:p w:rsidR="00C36C5C" w:rsidRPr="007C4B25" w:rsidRDefault="00C36C5C" w:rsidP="007C4B25">
      <w:pPr>
        <w:pStyle w:val="a6"/>
      </w:pPr>
      <w:r w:rsidRPr="007C4B25">
        <w:t>    К началу нашего летоисчисления считали, что Земля – шар. К 1684г И. Ньютон доказал, что Земля сжатый эллипсоид (по полюсам).</w:t>
      </w:r>
    </w:p>
    <w:p w:rsidR="00C36C5C" w:rsidRPr="007C4B25" w:rsidRDefault="00C36C5C" w:rsidP="007C4B25">
      <w:pPr>
        <w:pStyle w:val="a6"/>
      </w:pPr>
      <w:r w:rsidRPr="007C4B25">
        <w:t>    </w:t>
      </w:r>
      <w:proofErr w:type="gramStart"/>
      <w:r w:rsidRPr="007C4B25">
        <w:t xml:space="preserve">Геодезические измерения (первые Эратосфеном) в 240г до НЭ в Египте), затем в начале 11 века в Арабском халифате Аль-Бируни, позже, особенно грандиозные в России </w:t>
      </w:r>
      <w:proofErr w:type="spellStart"/>
      <w:r w:rsidRPr="007C4B25">
        <w:t>В.Я.Струве</w:t>
      </w:r>
      <w:proofErr w:type="spellEnd"/>
      <w:r w:rsidRPr="007C4B25">
        <w:t xml:space="preserve"> в 1816-1855гг от Северного Ледовитого океана до Дуная и другие измерения доказали что Земля эллипсоид.</w:t>
      </w:r>
      <w:proofErr w:type="gramEnd"/>
    </w:p>
    <w:p w:rsidR="00C36C5C" w:rsidRPr="007C4B25" w:rsidRDefault="00C36C5C" w:rsidP="007C4B25">
      <w:pPr>
        <w:pStyle w:val="a6"/>
      </w:pPr>
      <w:r w:rsidRPr="007C4B25">
        <w:t>    Позже выяснено, что форма Земли имеет более сложную фигуру - геоид (грушевидная форма).</w:t>
      </w:r>
    </w:p>
    <w:p w:rsidR="00C36C5C" w:rsidRPr="007C4B25" w:rsidRDefault="00C36C5C" w:rsidP="007C4B25">
      <w:pPr>
        <w:pStyle w:val="a6"/>
      </w:pPr>
      <w:r w:rsidRPr="007C4B25">
        <w:drawing>
          <wp:inline distT="0" distB="0" distL="0" distR="0" wp14:anchorId="0A39006E" wp14:editId="47D220FA">
            <wp:extent cx="4696460" cy="1521460"/>
            <wp:effectExtent l="19050" t="0" r="8890" b="0"/>
            <wp:docPr id="2" name="Рисунок 2" descr="форма Земли имеет более сложную фигуру - геоид (грушевидная форма). ">
              <a:hlinkClick xmlns:a="http://schemas.openxmlformats.org/drawingml/2006/main" r:id="rId8" tgtFrame="&quot;_blank&quot;" tooltip="&quot;форма Земли имеет более сложную фигуру - геоид (грушевидная форма)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рма Земли имеет более сложную фигуру - геоид (грушевидная форма). ">
                      <a:hlinkClick r:id="rId8" tgtFrame="&quot;_blank&quot;" tooltip="&quot;форма Земли имеет более сложную фигуру - геоид (грушевидная форма)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460" cy="152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C5C" w:rsidRPr="007C4B25" w:rsidRDefault="00C36C5C" w:rsidP="007C4B25">
      <w:pPr>
        <w:pStyle w:val="a6"/>
      </w:pPr>
      <w:r w:rsidRPr="007C4B25">
        <w:t>  5. Луна - спутник Земли.</w:t>
      </w:r>
    </w:p>
    <w:p w:rsidR="00C36C5C" w:rsidRPr="007C4B25" w:rsidRDefault="00C36C5C" w:rsidP="007C4B25">
      <w:pPr>
        <w:pStyle w:val="a6"/>
      </w:pPr>
      <w:r w:rsidRPr="007C4B25">
        <w:t xml:space="preserve">Единственный естественный спутник Земли – Луна, удаленный в среднем от Земли на 384400км (±21000 км). Из-за большого размера (четверть Земли) систему Земля-Луна называют двойной </w:t>
      </w:r>
      <w:proofErr w:type="gramStart"/>
      <w:r w:rsidRPr="007C4B25">
        <w:t>планетой</w:t>
      </w:r>
      <w:proofErr w:type="gramEnd"/>
      <w:r w:rsidRPr="007C4B25">
        <w:t xml:space="preserve"> и центр масс находится на расстоянии 4671км от центра Земли (именно он движутся вокруг Солнца по эллиптической орбите).</w:t>
      </w:r>
    </w:p>
    <w:p w:rsidR="00C36C5C" w:rsidRPr="007C4B25" w:rsidRDefault="00C36C5C" w:rsidP="007C4B25">
      <w:pPr>
        <w:pStyle w:val="a6"/>
      </w:pPr>
      <w:r w:rsidRPr="007C4B25">
        <w:lastRenderedPageBreak/>
        <w:drawing>
          <wp:inline distT="0" distB="0" distL="0" distR="0" wp14:anchorId="6347E651" wp14:editId="585BA6EA">
            <wp:extent cx="4674235" cy="4572000"/>
            <wp:effectExtent l="19050" t="0" r="0" b="0"/>
            <wp:docPr id="3" name="Рисунок 3" descr="Фазы Луны Смена фаз Луны">
              <a:hlinkClick xmlns:a="http://schemas.openxmlformats.org/drawingml/2006/main" r:id="rId10" tgtFrame="&quot;_blank&quot;" tooltip="&quot;Фазы Луны Смена фаз Лун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азы Луны Смена фаз Луны">
                      <a:hlinkClick r:id="rId10" tgtFrame="&quot;_blank&quot;" tooltip="&quot;Фазы Луны Смена фаз Лун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C5C" w:rsidRPr="007C4B25" w:rsidRDefault="00C36C5C" w:rsidP="007C4B25">
      <w:pPr>
        <w:pStyle w:val="a6"/>
      </w:pPr>
      <w:r w:rsidRPr="007C4B25">
        <w:t>6. Затмения</w:t>
      </w:r>
    </w:p>
    <w:p w:rsidR="00C36C5C" w:rsidRPr="007C4B25" w:rsidRDefault="00C36C5C" w:rsidP="007C4B25">
      <w:pPr>
        <w:pStyle w:val="a6"/>
      </w:pPr>
      <w:r w:rsidRPr="007C4B25">
        <w:drawing>
          <wp:inline distT="0" distB="0" distL="0" distR="0" wp14:anchorId="4F1F31A7" wp14:editId="7AC0BAEA">
            <wp:extent cx="2999105" cy="3898900"/>
            <wp:effectExtent l="19050" t="0" r="0" b="0"/>
            <wp:docPr id="4" name="Рисунок 4" descr="Затмение Затмение - это явление, при котором свет от небесного тела ">
              <a:hlinkClick xmlns:a="http://schemas.openxmlformats.org/drawingml/2006/main" r:id="rId12" tgtFrame="&quot;_blank&quot;" tooltip="&quot;Затмение Затмение - это явление, при котором свет от небесного тел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тмение Затмение - это явление, при котором свет от небесного тела ">
                      <a:hlinkClick r:id="rId12" tgtFrame="&quot;_blank&quot;" tooltip="&quot;Затмение Затмение - это явление, при котором свет от небесного тел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389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C5C" w:rsidRPr="007C4B25" w:rsidRDefault="00C36C5C" w:rsidP="007C4B25">
      <w:pPr>
        <w:pStyle w:val="a6"/>
      </w:pPr>
      <w:r w:rsidRPr="007C4B25">
        <w:t>Последовательность фаз кольцеобразного солнечного затмения 24 декабря 1973г (с восхода Солнца, период 1,5 ч.)</w:t>
      </w:r>
    </w:p>
    <w:p w:rsidR="00C36C5C" w:rsidRPr="007C4B25" w:rsidRDefault="00C36C5C" w:rsidP="007C4B25">
      <w:pPr>
        <w:pStyle w:val="a6"/>
      </w:pPr>
      <w:r w:rsidRPr="007C4B25">
        <w:t>Затмение - это явление, при котором свет от небесного тела временно затемняется другим телом.  </w:t>
      </w:r>
    </w:p>
    <w:p w:rsidR="00C36C5C" w:rsidRPr="007C4B25" w:rsidRDefault="00C36C5C" w:rsidP="007C4B25">
      <w:pPr>
        <w:pStyle w:val="a6"/>
      </w:pPr>
      <w:r w:rsidRPr="007C4B25">
        <w:t xml:space="preserve">  Орбита Луны вокруг Земли наклонена к плоскости орбиты Земли вокруг Солнца на 5,1°. Поэтому время от времени эти три тела оказываются в соединении. Тогда происходит затмение Солнца или Луны. В течение месяца, благоприятного для затмений может произойти одно солнечное, или два солнечных и лунное </w:t>
      </w:r>
      <w:r w:rsidRPr="007C4B25">
        <w:lastRenderedPageBreak/>
        <w:t xml:space="preserve">затмение. Следующее необходимое для затмений расположение лунной орбиты произойдет только через </w:t>
      </w:r>
      <w:proofErr w:type="gramStart"/>
      <w:r w:rsidRPr="007C4B25">
        <w:t>пол года</w:t>
      </w:r>
      <w:proofErr w:type="gramEnd"/>
      <w:r w:rsidRPr="007C4B25">
        <w:t xml:space="preserve"> (177-178 суток).</w:t>
      </w:r>
    </w:p>
    <w:p w:rsidR="00C36C5C" w:rsidRPr="007C4B25" w:rsidRDefault="00C36C5C" w:rsidP="007C4B25">
      <w:pPr>
        <w:pStyle w:val="a6"/>
      </w:pPr>
      <w:r w:rsidRPr="007C4B25">
        <w:t>Виды солнечного затмения:  </w:t>
      </w:r>
    </w:p>
    <w:p w:rsidR="00C36C5C" w:rsidRPr="007C4B25" w:rsidRDefault="00C36C5C" w:rsidP="007C4B25">
      <w:pPr>
        <w:pStyle w:val="a6"/>
      </w:pPr>
      <w:r w:rsidRPr="007C4B25">
        <w:t>1. частно</w:t>
      </w:r>
      <w:proofErr w:type="gramStart"/>
      <w:r w:rsidRPr="007C4B25">
        <w:t>е-</w:t>
      </w:r>
      <w:proofErr w:type="gramEnd"/>
      <w:r w:rsidRPr="007C4B25">
        <w:t xml:space="preserve"> закрывает часть солнечного диска,  </w:t>
      </w:r>
    </w:p>
    <w:p w:rsidR="00C36C5C" w:rsidRPr="007C4B25" w:rsidRDefault="00C36C5C" w:rsidP="007C4B25">
      <w:pPr>
        <w:pStyle w:val="a6"/>
      </w:pPr>
      <w:r w:rsidRPr="007C4B25">
        <w:t>2. кольцево</w:t>
      </w:r>
      <w:proofErr w:type="gramStart"/>
      <w:r w:rsidRPr="007C4B25">
        <w:t>е-</w:t>
      </w:r>
      <w:proofErr w:type="gramEnd"/>
      <w:r w:rsidRPr="007C4B25">
        <w:t xml:space="preserve"> закрывает полностью Солнце - диаметр Луны меньше солнечного,  </w:t>
      </w:r>
    </w:p>
    <w:p w:rsidR="00C36C5C" w:rsidRPr="007C4B25" w:rsidRDefault="00C36C5C" w:rsidP="007C4B25">
      <w:pPr>
        <w:pStyle w:val="a6"/>
      </w:pPr>
      <w:r w:rsidRPr="007C4B25">
        <w:t>3. полное (центральное)- закрывает полностью Солнце - диаметр Луны больше солнечного.  </w:t>
      </w:r>
    </w:p>
    <w:p w:rsidR="00C36C5C" w:rsidRPr="007C4B25" w:rsidRDefault="00C36C5C" w:rsidP="007C4B25">
      <w:pPr>
        <w:pStyle w:val="a6"/>
      </w:pPr>
      <w:r w:rsidRPr="007C4B25">
        <w:t>   Солнечное затмение происходит в новолуние, максимальная длительность 7 мин 40сек. Максимальная ширина тени при этом, прочерчиваемая по поверхности Земли 264 км (полутени около 6000км).</w:t>
      </w:r>
    </w:p>
    <w:p w:rsidR="00C36C5C" w:rsidRPr="007C4B25" w:rsidRDefault="00C36C5C" w:rsidP="007C4B25">
      <w:pPr>
        <w:pStyle w:val="a6"/>
      </w:pPr>
      <w:r w:rsidRPr="007C4B25">
        <w:t>Виды лунного затмения:</w:t>
      </w:r>
    </w:p>
    <w:p w:rsidR="00C36C5C" w:rsidRPr="007C4B25" w:rsidRDefault="00C36C5C" w:rsidP="007C4B25">
      <w:pPr>
        <w:pStyle w:val="a6"/>
      </w:pPr>
      <w:r w:rsidRPr="007C4B25">
        <w:t>1. частное - тень Земли закрывает часть Луны.</w:t>
      </w:r>
    </w:p>
    <w:p w:rsidR="00C36C5C" w:rsidRPr="007C4B25" w:rsidRDefault="00C36C5C" w:rsidP="007C4B25">
      <w:pPr>
        <w:pStyle w:val="a6"/>
      </w:pPr>
      <w:r w:rsidRPr="007C4B25">
        <w:t xml:space="preserve">2. </w:t>
      </w:r>
      <w:proofErr w:type="gramStart"/>
      <w:r w:rsidRPr="007C4B25">
        <w:t>полное</w:t>
      </w:r>
      <w:proofErr w:type="gramEnd"/>
      <w:r w:rsidRPr="007C4B25">
        <w:t xml:space="preserve"> - тень Земли закрывает полностью Луну.</w:t>
      </w:r>
    </w:p>
    <w:p w:rsidR="00C36C5C" w:rsidRPr="007C4B25" w:rsidRDefault="00C36C5C" w:rsidP="007C4B25">
      <w:pPr>
        <w:pStyle w:val="a6"/>
      </w:pPr>
      <w:r w:rsidRPr="007C4B25">
        <w:t xml:space="preserve">    Лунное </w:t>
      </w:r>
      <w:proofErr w:type="gramStart"/>
      <w:r w:rsidRPr="007C4B25">
        <w:t>затмение</w:t>
      </w:r>
      <w:proofErr w:type="gramEnd"/>
      <w:r w:rsidRPr="007C4B25">
        <w:t xml:space="preserve"> происходив в полнолунии и максимальная его продолжительность  1 час 44 мин.</w:t>
      </w:r>
    </w:p>
    <w:p w:rsidR="00C36C5C" w:rsidRPr="007C4B25" w:rsidRDefault="00C36C5C" w:rsidP="007C4B25">
      <w:pPr>
        <w:pStyle w:val="a6"/>
      </w:pPr>
      <w:r w:rsidRPr="007C4B25">
        <w:t xml:space="preserve">      Затмения повторяются (египетское - сарос), что связано с поворотом плоскости  лунной орбиты. Малый сарос составляет 6585,32 </w:t>
      </w:r>
      <w:proofErr w:type="spellStart"/>
      <w:r w:rsidRPr="007C4B25">
        <w:t>сут</w:t>
      </w:r>
      <w:proofErr w:type="spellEnd"/>
      <w:r w:rsidRPr="007C4B25">
        <w:t xml:space="preserve"> (?18 лет 10,3 дней). За это время происходит 70-71 затмение (42-43 </w:t>
      </w:r>
      <w:proofErr w:type="gramStart"/>
      <w:r w:rsidRPr="007C4B25">
        <w:t>солнечных</w:t>
      </w:r>
      <w:proofErr w:type="gramEnd"/>
      <w:r w:rsidRPr="007C4B25">
        <w:t xml:space="preserve"> и 28 лунных) и в следующем саросе затмения повторяются в этом же порядке. В любой серии сароса  каждое затмение происходит приблизительно на 8 часов позже и почти на 120° долготы западнее предыдущего затмения.  Сарос известен </w:t>
      </w:r>
      <w:proofErr w:type="gramStart"/>
      <w:r w:rsidRPr="007C4B25">
        <w:t>с</w:t>
      </w:r>
      <w:proofErr w:type="gramEnd"/>
      <w:r w:rsidRPr="007C4B25">
        <w:t xml:space="preserve"> времен Фалеса Милетского (624-547), хотя египтяне и китайцы знали о нем еще раньше. Большой сарос составляет 19756 </w:t>
      </w:r>
      <w:proofErr w:type="spellStart"/>
      <w:r w:rsidRPr="007C4B25">
        <w:t>сут</w:t>
      </w:r>
      <w:proofErr w:type="spellEnd"/>
      <w:r w:rsidRPr="007C4B25">
        <w:t xml:space="preserve"> (54г 34 </w:t>
      </w:r>
      <w:proofErr w:type="spellStart"/>
      <w:r w:rsidRPr="007C4B25">
        <w:t>сут</w:t>
      </w:r>
      <w:proofErr w:type="spellEnd"/>
      <w:r w:rsidRPr="007C4B25">
        <w:t>) - повторение почти одинаковых затмений, который меняется в течение 1000 лет другой серией.  </w:t>
      </w:r>
    </w:p>
    <w:p w:rsidR="00C36C5C" w:rsidRPr="007C4B25" w:rsidRDefault="00C36C5C" w:rsidP="007C4B25">
      <w:pPr>
        <w:pStyle w:val="a6"/>
      </w:pPr>
      <w:r w:rsidRPr="007C4B25">
        <w:t>II. Закрепление материала</w:t>
      </w:r>
    </w:p>
    <w:p w:rsidR="00C36C5C" w:rsidRPr="007C4B25" w:rsidRDefault="00C36C5C" w:rsidP="007C4B25">
      <w:pPr>
        <w:pStyle w:val="a6"/>
      </w:pPr>
      <w:r w:rsidRPr="007C4B25">
        <w:t>1.      Решается самостоятельно задача: Под каким углом с Земли на краю лунного диска можно увидеть гору высотой 6 км?</w:t>
      </w:r>
    </w:p>
    <w:p w:rsidR="00C36C5C" w:rsidRPr="007C4B25" w:rsidRDefault="00C36C5C" w:rsidP="007C4B25">
      <w:pPr>
        <w:pStyle w:val="a6"/>
      </w:pPr>
      <w:r w:rsidRPr="007C4B25">
        <w:t>2.      Решается самостоятельно задача: На краю лунного диска с Земли видна гора под углом 0,02'. Найти высоту горы, если угловой диаметр Луны 30', а линейный 3468 км.</w:t>
      </w:r>
    </w:p>
    <w:p w:rsidR="00C36C5C" w:rsidRPr="007C4B25" w:rsidRDefault="00C36C5C" w:rsidP="007C4B25">
      <w:pPr>
        <w:pStyle w:val="a6"/>
      </w:pPr>
      <w:r w:rsidRPr="007C4B25">
        <w:t>3.      </w:t>
      </w:r>
      <w:proofErr w:type="spellStart"/>
      <w:proofErr w:type="gramStart"/>
      <w:r w:rsidRPr="007C4B25">
        <w:t>стр</w:t>
      </w:r>
      <w:proofErr w:type="spellEnd"/>
      <w:proofErr w:type="gramEnd"/>
      <w:r w:rsidRPr="007C4B25">
        <w:t xml:space="preserve"> 60. Пример 6</w:t>
      </w:r>
    </w:p>
    <w:p w:rsidR="00C36C5C" w:rsidRPr="007C4B25" w:rsidRDefault="00C36C5C" w:rsidP="007C4B25">
      <w:pPr>
        <w:pStyle w:val="a6"/>
      </w:pPr>
      <w:r w:rsidRPr="007C4B25">
        <w:t xml:space="preserve">4.      Индивидуальные карточки по теме "Затмения. Фазы Луны" (Н.Н. </w:t>
      </w:r>
      <w:proofErr w:type="spellStart"/>
      <w:r w:rsidRPr="007C4B25">
        <w:t>Гомулиной</w:t>
      </w:r>
      <w:proofErr w:type="spellEnd"/>
      <w:r w:rsidRPr="007C4B25">
        <w:t>).</w:t>
      </w:r>
    </w:p>
    <w:p w:rsidR="00C36C5C" w:rsidRPr="007C4B25" w:rsidRDefault="00C36C5C" w:rsidP="007C4B25">
      <w:pPr>
        <w:pStyle w:val="a6"/>
      </w:pPr>
      <w:r w:rsidRPr="007C4B25">
        <w:t>Итог урока по теме: "Система Земля-Луна":</w:t>
      </w:r>
    </w:p>
    <w:p w:rsidR="00C36C5C" w:rsidRPr="007C4B25" w:rsidRDefault="00C36C5C" w:rsidP="007C4B25">
      <w:pPr>
        <w:pStyle w:val="a6"/>
      </w:pPr>
      <w:r w:rsidRPr="007C4B25">
        <w:t>1) Почему систему Земля-Луна называют двойной планетой?</w:t>
      </w:r>
    </w:p>
    <w:p w:rsidR="00C36C5C" w:rsidRPr="007C4B25" w:rsidRDefault="00C36C5C" w:rsidP="007C4B25">
      <w:pPr>
        <w:pStyle w:val="a6"/>
      </w:pPr>
      <w:r w:rsidRPr="007C4B25">
        <w:t>2) Что такое сидерический и синодический период обращения Луны и чему он равен?</w:t>
      </w:r>
    </w:p>
    <w:p w:rsidR="00C36C5C" w:rsidRPr="007C4B25" w:rsidRDefault="00C36C5C" w:rsidP="007C4B25">
      <w:pPr>
        <w:pStyle w:val="a6"/>
      </w:pPr>
      <w:r w:rsidRPr="007C4B25">
        <w:t>3) День начала космической эры.</w:t>
      </w:r>
    </w:p>
    <w:p w:rsidR="00C36C5C" w:rsidRPr="007C4B25" w:rsidRDefault="00C36C5C" w:rsidP="007C4B25">
      <w:pPr>
        <w:pStyle w:val="a6"/>
      </w:pPr>
      <w:r w:rsidRPr="007C4B25">
        <w:t>4) Когда бывают лунные и солнечные затмения, их причина? Что такое сарос?</w:t>
      </w:r>
    </w:p>
    <w:p w:rsidR="00C36C5C" w:rsidRPr="007C4B25" w:rsidRDefault="00C36C5C" w:rsidP="007C4B25">
      <w:pPr>
        <w:pStyle w:val="a6"/>
      </w:pPr>
      <w:r w:rsidRPr="007C4B25">
        <w:t>5) Наиболее продолжительным (примерно 7 мин.) полное затмение бывает, когда Земля находится вблизи афелия своей орбиты, а Луна – вблизи перигея. Почему?</w:t>
      </w:r>
    </w:p>
    <w:p w:rsidR="00C36C5C" w:rsidRPr="007C4B25" w:rsidRDefault="00C36C5C" w:rsidP="007C4B25">
      <w:pPr>
        <w:pStyle w:val="a6"/>
      </w:pPr>
      <w:r w:rsidRPr="007C4B25">
        <w:t>6) Почему затмения не наблюдаются каждый месяц?</w:t>
      </w:r>
    </w:p>
    <w:p w:rsidR="00C36C5C" w:rsidRPr="007C4B25" w:rsidRDefault="00C36C5C" w:rsidP="007C4B25">
      <w:pPr>
        <w:pStyle w:val="a6"/>
      </w:pPr>
      <w:r w:rsidRPr="007C4B25">
        <w:t>7) Как происходит смена фаз Земли на небе Луны?</w:t>
      </w:r>
    </w:p>
    <w:p w:rsidR="00C36C5C" w:rsidRPr="007C4B25" w:rsidRDefault="00C36C5C" w:rsidP="007C4B25">
      <w:pPr>
        <w:pStyle w:val="a6"/>
      </w:pPr>
      <w:r w:rsidRPr="007C4B25">
        <w:t>8) Каков минимально возможный промежуток времени между солнечным и лунным затмением?</w:t>
      </w:r>
    </w:p>
    <w:p w:rsidR="00C36C5C" w:rsidRPr="007C4B25" w:rsidRDefault="00C36C5C" w:rsidP="007C4B25">
      <w:pPr>
        <w:pStyle w:val="a6"/>
      </w:pPr>
      <w:r w:rsidRPr="007C4B25">
        <w:t>9) Столкновение малых тел с Землей и Луной? Насколько часты? В чем разница между столкновениями тел с Землей и с Луной?</w:t>
      </w:r>
    </w:p>
    <w:p w:rsidR="00C36C5C" w:rsidRPr="007C4B25" w:rsidRDefault="00C36C5C" w:rsidP="007C4B25">
      <w:pPr>
        <w:pStyle w:val="a6"/>
      </w:pPr>
      <w:r w:rsidRPr="007C4B25">
        <w:t>10) Сдать контрольную работу, кроссворд, практическую и опросчик (что задавалось).</w:t>
      </w:r>
    </w:p>
    <w:p w:rsidR="00C36C5C" w:rsidRPr="007C4B25" w:rsidRDefault="00C36C5C" w:rsidP="007C4B25">
      <w:pPr>
        <w:pStyle w:val="a6"/>
      </w:pPr>
      <w:r w:rsidRPr="007C4B25">
        <w:t>11) Оценки.</w:t>
      </w:r>
    </w:p>
    <w:p w:rsidR="00C36C5C" w:rsidRPr="007C4B25" w:rsidRDefault="00C36C5C" w:rsidP="007C4B25">
      <w:pPr>
        <w:pStyle w:val="a6"/>
      </w:pPr>
      <w:r w:rsidRPr="007C4B25">
        <w:t xml:space="preserve">Домашнее задание по астрономии: §12; вопросы и задания стр. 60. Используя ШАК выяснить, какие </w:t>
      </w:r>
      <w:proofErr w:type="gramStart"/>
      <w:r w:rsidRPr="007C4B25">
        <w:t>затмения</w:t>
      </w:r>
      <w:proofErr w:type="gramEnd"/>
      <w:r w:rsidRPr="007C4B25">
        <w:t xml:space="preserve"> произойдут в данном учебном году и </w:t>
      </w:r>
      <w:proofErr w:type="gramStart"/>
      <w:r w:rsidRPr="007C4B25">
        <w:t>каковы</w:t>
      </w:r>
      <w:proofErr w:type="gramEnd"/>
      <w:r w:rsidRPr="007C4B25">
        <w:t xml:space="preserve"> условия их видимости (соответствующие сведения содержатся в ШАК). Приготовить презентацию на тему: "Луна - астрономический объект"</w:t>
      </w:r>
    </w:p>
    <w:p w:rsidR="00C36C5C" w:rsidRPr="007C4B25" w:rsidRDefault="00C36C5C" w:rsidP="007C4B25">
      <w:pPr>
        <w:pStyle w:val="a6"/>
      </w:pPr>
      <w:r w:rsidRPr="007C4B25">
        <w:t>Можно предложить для увлекающихся астрономией сделать сообщения (доклад) на тему "Затмения":</w:t>
      </w:r>
    </w:p>
    <w:p w:rsidR="00C36C5C" w:rsidRPr="007C4B25" w:rsidRDefault="00C36C5C" w:rsidP="007C4B25">
      <w:pPr>
        <w:pStyle w:val="a6"/>
      </w:pPr>
      <w:r w:rsidRPr="007C4B25">
        <w:t> - Солнечные затмения (или одно конкретное)</w:t>
      </w:r>
    </w:p>
    <w:p w:rsidR="00C36C5C" w:rsidRPr="007C4B25" w:rsidRDefault="00C36C5C" w:rsidP="007C4B25">
      <w:pPr>
        <w:pStyle w:val="a6"/>
      </w:pPr>
      <w:r w:rsidRPr="007C4B25">
        <w:t> - Лунные затмения (или одно конкретное)</w:t>
      </w:r>
    </w:p>
    <w:p w:rsidR="00C36C5C" w:rsidRPr="007C4B25" w:rsidRDefault="00C36C5C" w:rsidP="007C4B25">
      <w:pPr>
        <w:pStyle w:val="a6"/>
      </w:pPr>
      <w:r w:rsidRPr="007C4B25">
        <w:t> - Влияние затмений на судьбы людей (из истории)</w:t>
      </w:r>
    </w:p>
    <w:p w:rsidR="00C36C5C" w:rsidRPr="007C4B25" w:rsidRDefault="00C36C5C" w:rsidP="007C4B25">
      <w:pPr>
        <w:pStyle w:val="a6"/>
      </w:pPr>
      <w:r w:rsidRPr="007C4B25">
        <w:t xml:space="preserve"> - Затмения этого года и </w:t>
      </w:r>
      <w:proofErr w:type="spellStart"/>
      <w:r w:rsidRPr="007C4B25">
        <w:t>т</w:t>
      </w:r>
      <w:proofErr w:type="gramStart"/>
      <w:r w:rsidRPr="007C4B25">
        <w:t>.д</w:t>
      </w:r>
      <w:proofErr w:type="spellEnd"/>
      <w:proofErr w:type="gramEnd"/>
    </w:p>
    <w:p w:rsidR="006E3F5B" w:rsidRPr="007C4B25" w:rsidRDefault="006E3F5B" w:rsidP="007C4B25">
      <w:pPr>
        <w:pStyle w:val="a6"/>
      </w:pPr>
    </w:p>
    <w:sectPr w:rsidR="006E3F5B" w:rsidRPr="007C4B25" w:rsidSect="007C4B25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909C3"/>
    <w:multiLevelType w:val="multilevel"/>
    <w:tmpl w:val="64F2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745C4F"/>
    <w:multiLevelType w:val="multilevel"/>
    <w:tmpl w:val="100A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951CE6"/>
    <w:multiLevelType w:val="multilevel"/>
    <w:tmpl w:val="CF6C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E56255"/>
    <w:multiLevelType w:val="multilevel"/>
    <w:tmpl w:val="5FB8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C9C6B9A"/>
    <w:multiLevelType w:val="multilevel"/>
    <w:tmpl w:val="6D94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C5C"/>
    <w:rsid w:val="006E3F5B"/>
    <w:rsid w:val="007C4B25"/>
    <w:rsid w:val="00C3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5B"/>
  </w:style>
  <w:style w:type="paragraph" w:styleId="1">
    <w:name w:val="heading 1"/>
    <w:basedOn w:val="a"/>
    <w:link w:val="10"/>
    <w:uiPriority w:val="9"/>
    <w:qFormat/>
    <w:rsid w:val="00C36C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C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6C5C"/>
  </w:style>
  <w:style w:type="paragraph" w:styleId="a4">
    <w:name w:val="Balloon Text"/>
    <w:basedOn w:val="a"/>
    <w:link w:val="a5"/>
    <w:uiPriority w:val="99"/>
    <w:semiHidden/>
    <w:unhideWhenUsed/>
    <w:rsid w:val="00C36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C5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C4B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tr.uroki.org.ua/course21/2.gif" TargetMode="External"/><Relationship Id="rId13" Type="http://schemas.openxmlformats.org/officeDocument/2006/relationships/image" Target="media/image4.gif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://astr.uroki.org.ua/course21/4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str.uroki.org.ua/course21/1.gif" TargetMode="Externa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str.uroki.org.ua/course21/3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2016-04-12T12:17:00Z</cp:lastPrinted>
  <dcterms:created xsi:type="dcterms:W3CDTF">2016-04-12T12:16:00Z</dcterms:created>
  <dcterms:modified xsi:type="dcterms:W3CDTF">2017-04-19T02:29:00Z</dcterms:modified>
</cp:coreProperties>
</file>