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42" w:rsidRDefault="007D437C" w:rsidP="002261C3">
      <w:pPr>
        <w:jc w:val="center"/>
        <w:rPr>
          <w:b/>
          <w:bCs/>
        </w:rPr>
      </w:pPr>
      <w:r>
        <w:rPr>
          <w:b/>
          <w:bCs/>
        </w:rPr>
        <w:t>Основная школа  (5-9 класс)</w:t>
      </w:r>
    </w:p>
    <w:tbl>
      <w:tblPr>
        <w:tblpPr w:leftFromText="180" w:rightFromText="180" w:vertAnchor="text" w:horzAnchor="margin" w:tblpX="675" w:tblpY="78"/>
        <w:tblW w:w="9465" w:type="dxa"/>
        <w:tblLayout w:type="fixed"/>
        <w:tblLook w:val="04A0"/>
      </w:tblPr>
      <w:tblGrid>
        <w:gridCol w:w="3793"/>
        <w:gridCol w:w="4112"/>
        <w:gridCol w:w="1560"/>
      </w:tblGrid>
      <w:tr w:rsidR="00097003" w:rsidRPr="004666EC" w:rsidTr="00404AC0">
        <w:trPr>
          <w:trHeight w:val="144"/>
        </w:trPr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003" w:rsidRPr="004666EC" w:rsidRDefault="00097003" w:rsidP="00EC6842">
            <w:pPr>
              <w:jc w:val="center"/>
              <w:rPr>
                <w:color w:val="000000"/>
              </w:rPr>
            </w:pPr>
            <w:r w:rsidRPr="004666EC">
              <w:rPr>
                <w:color w:val="000000"/>
                <w:sz w:val="22"/>
                <w:szCs w:val="22"/>
              </w:rPr>
              <w:t>Предметные области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003" w:rsidRPr="004666EC" w:rsidRDefault="00097003" w:rsidP="00EC6842">
            <w:pPr>
              <w:jc w:val="center"/>
              <w:rPr>
                <w:color w:val="000000"/>
              </w:rPr>
            </w:pPr>
            <w:r w:rsidRPr="004666EC">
              <w:rPr>
                <w:color w:val="000000"/>
                <w:sz w:val="22"/>
                <w:szCs w:val="22"/>
              </w:rPr>
              <w:t>Учебные предметы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003" w:rsidRPr="00404AC0" w:rsidRDefault="00097003" w:rsidP="00EC6842">
            <w:pPr>
              <w:jc w:val="center"/>
              <w:rPr>
                <w:color w:val="000000"/>
              </w:rPr>
            </w:pPr>
            <w:r w:rsidRPr="00404AC0">
              <w:rPr>
                <w:color w:val="000000"/>
                <w:sz w:val="22"/>
                <w:szCs w:val="22"/>
              </w:rPr>
              <w:t>Количество часов в неделю</w:t>
            </w:r>
          </w:p>
        </w:tc>
      </w:tr>
      <w:tr w:rsidR="00097003" w:rsidRPr="004666EC" w:rsidTr="00404AC0">
        <w:trPr>
          <w:trHeight w:val="189"/>
        </w:trPr>
        <w:tc>
          <w:tcPr>
            <w:tcW w:w="3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03" w:rsidRPr="004666EC" w:rsidRDefault="00097003" w:rsidP="00EC6842">
            <w:pPr>
              <w:rPr>
                <w:color w:val="000000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03" w:rsidRPr="004666EC" w:rsidRDefault="00097003" w:rsidP="00EC6842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003" w:rsidRPr="00404AC0" w:rsidRDefault="00097003" w:rsidP="00EC6842">
            <w:pPr>
              <w:jc w:val="center"/>
              <w:rPr>
                <w:b/>
                <w:color w:val="000000"/>
              </w:rPr>
            </w:pPr>
            <w:r w:rsidRPr="00404AC0">
              <w:rPr>
                <w:b/>
                <w:color w:val="000000"/>
                <w:sz w:val="22"/>
                <w:szCs w:val="22"/>
              </w:rPr>
              <w:t>5</w:t>
            </w:r>
          </w:p>
        </w:tc>
      </w:tr>
      <w:tr w:rsidR="00097003" w:rsidRPr="004666EC" w:rsidTr="00404AC0">
        <w:trPr>
          <w:trHeight w:val="378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003" w:rsidRPr="004666EC" w:rsidRDefault="00097003" w:rsidP="00EC6842">
            <w:pPr>
              <w:jc w:val="center"/>
              <w:rPr>
                <w:iCs/>
                <w:color w:val="000000"/>
              </w:rPr>
            </w:pPr>
            <w:r w:rsidRPr="004666EC">
              <w:rPr>
                <w:iCs/>
                <w:color w:val="000000"/>
                <w:sz w:val="22"/>
                <w:szCs w:val="22"/>
              </w:rPr>
              <w:t>Обязательная (инвариантная) часть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003" w:rsidRPr="00404AC0" w:rsidRDefault="00097003" w:rsidP="00EC6842">
            <w:pPr>
              <w:jc w:val="center"/>
              <w:rPr>
                <w:b/>
                <w:color w:val="000000"/>
              </w:rPr>
            </w:pPr>
            <w:r w:rsidRPr="00404AC0">
              <w:rPr>
                <w:b/>
                <w:color w:val="000000"/>
                <w:sz w:val="22"/>
                <w:szCs w:val="22"/>
              </w:rPr>
              <w:t>ФГОС</w:t>
            </w:r>
          </w:p>
        </w:tc>
      </w:tr>
      <w:tr w:rsidR="00097003" w:rsidRPr="004666EC" w:rsidTr="00404AC0">
        <w:trPr>
          <w:trHeight w:val="185"/>
        </w:trPr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97003" w:rsidRPr="004666EC" w:rsidRDefault="00097003" w:rsidP="00EC6842">
            <w:pPr>
              <w:jc w:val="center"/>
              <w:rPr>
                <w:iCs/>
                <w:color w:val="000000"/>
              </w:rPr>
            </w:pPr>
            <w:r w:rsidRPr="004666EC">
              <w:rPr>
                <w:iCs/>
                <w:color w:val="000000"/>
                <w:sz w:val="22"/>
                <w:szCs w:val="22"/>
              </w:rPr>
              <w:t>Филология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975" w:rsidRDefault="00097003" w:rsidP="00EC6842">
            <w:pPr>
              <w:rPr>
                <w:color w:val="000000"/>
              </w:rPr>
            </w:pPr>
            <w:r w:rsidRPr="004666EC">
              <w:rPr>
                <w:color w:val="000000"/>
                <w:sz w:val="22"/>
                <w:szCs w:val="22"/>
              </w:rPr>
              <w:t>Русский язык</w:t>
            </w:r>
            <w:r w:rsidR="00D55975">
              <w:rPr>
                <w:color w:val="000000"/>
                <w:sz w:val="22"/>
                <w:szCs w:val="22"/>
              </w:rPr>
              <w:t xml:space="preserve"> </w:t>
            </w:r>
          </w:p>
          <w:p w:rsidR="00097003" w:rsidRPr="004666EC" w:rsidRDefault="00D55975" w:rsidP="00EC6842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Андреяускене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А.П.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003" w:rsidRPr="00404AC0" w:rsidRDefault="00097003" w:rsidP="00EC6842">
            <w:pPr>
              <w:jc w:val="center"/>
              <w:rPr>
                <w:color w:val="000000"/>
              </w:rPr>
            </w:pPr>
            <w:r w:rsidRPr="00404AC0">
              <w:rPr>
                <w:color w:val="000000"/>
                <w:sz w:val="22"/>
                <w:szCs w:val="22"/>
              </w:rPr>
              <w:t>5</w:t>
            </w:r>
          </w:p>
        </w:tc>
      </w:tr>
      <w:tr w:rsidR="00097003" w:rsidRPr="004666EC" w:rsidTr="00404AC0">
        <w:trPr>
          <w:trHeight w:val="247"/>
        </w:trPr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003" w:rsidRPr="004666EC" w:rsidRDefault="00097003" w:rsidP="00EC6842">
            <w:pPr>
              <w:rPr>
                <w:iCs/>
                <w:color w:val="00000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975" w:rsidRDefault="00097003" w:rsidP="00EC6842">
            <w:pPr>
              <w:rPr>
                <w:color w:val="000000"/>
              </w:rPr>
            </w:pPr>
            <w:r w:rsidRPr="004666EC">
              <w:rPr>
                <w:color w:val="000000"/>
                <w:sz w:val="22"/>
                <w:szCs w:val="22"/>
              </w:rPr>
              <w:t>Литература</w:t>
            </w:r>
          </w:p>
          <w:p w:rsidR="00097003" w:rsidRPr="004666EC" w:rsidRDefault="00D55975" w:rsidP="00D55975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Авраменко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Л.Ф. Белозерова Н.С.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003" w:rsidRPr="00404AC0" w:rsidRDefault="00097003" w:rsidP="00EC6842">
            <w:pPr>
              <w:jc w:val="center"/>
              <w:rPr>
                <w:color w:val="000000"/>
              </w:rPr>
            </w:pPr>
            <w:r w:rsidRPr="00404AC0">
              <w:rPr>
                <w:color w:val="000000"/>
                <w:sz w:val="22"/>
                <w:szCs w:val="22"/>
              </w:rPr>
              <w:t>3</w:t>
            </w:r>
          </w:p>
        </w:tc>
      </w:tr>
      <w:tr w:rsidR="00097003" w:rsidRPr="004666EC" w:rsidTr="00404AC0">
        <w:trPr>
          <w:trHeight w:val="154"/>
        </w:trPr>
        <w:tc>
          <w:tcPr>
            <w:tcW w:w="3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003" w:rsidRPr="004666EC" w:rsidRDefault="00097003" w:rsidP="00EC6842">
            <w:pPr>
              <w:rPr>
                <w:iCs/>
                <w:color w:val="00000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975" w:rsidRDefault="00097003" w:rsidP="00EC6842">
            <w:pPr>
              <w:rPr>
                <w:color w:val="000000"/>
              </w:rPr>
            </w:pPr>
            <w:r w:rsidRPr="004666EC">
              <w:rPr>
                <w:color w:val="000000"/>
                <w:sz w:val="22"/>
                <w:szCs w:val="22"/>
              </w:rPr>
              <w:t>Английский язык</w:t>
            </w:r>
          </w:p>
          <w:p w:rsidR="00097003" w:rsidRPr="004666EC" w:rsidRDefault="00D55975" w:rsidP="00EC684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Белакова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Н.О.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003" w:rsidRPr="00404AC0" w:rsidRDefault="00097003" w:rsidP="00EC6842">
            <w:pPr>
              <w:jc w:val="center"/>
              <w:rPr>
                <w:color w:val="000000"/>
              </w:rPr>
            </w:pPr>
            <w:r w:rsidRPr="00404AC0">
              <w:rPr>
                <w:color w:val="000000"/>
                <w:sz w:val="22"/>
                <w:szCs w:val="22"/>
              </w:rPr>
              <w:t>3</w:t>
            </w:r>
          </w:p>
        </w:tc>
      </w:tr>
      <w:tr w:rsidR="00097003" w:rsidRPr="004666EC" w:rsidTr="00404AC0">
        <w:trPr>
          <w:trHeight w:val="154"/>
        </w:trPr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03" w:rsidRPr="004666EC" w:rsidRDefault="00097003" w:rsidP="00EC6842">
            <w:pPr>
              <w:rPr>
                <w:iCs/>
                <w:color w:val="00000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03" w:rsidRPr="004666EC" w:rsidRDefault="00097003" w:rsidP="00EC6842">
            <w:pPr>
              <w:rPr>
                <w:color w:val="000000"/>
              </w:rPr>
            </w:pPr>
            <w:r w:rsidRPr="004666EC">
              <w:rPr>
                <w:color w:val="000000"/>
                <w:sz w:val="22"/>
                <w:szCs w:val="22"/>
              </w:rPr>
              <w:t>Немецкий язык</w:t>
            </w:r>
            <w:r w:rsidR="00D55975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="00D55975">
              <w:rPr>
                <w:color w:val="000000"/>
                <w:sz w:val="22"/>
                <w:szCs w:val="22"/>
              </w:rPr>
              <w:t>Белакова</w:t>
            </w:r>
            <w:proofErr w:type="spellEnd"/>
            <w:r w:rsidR="00D55975">
              <w:rPr>
                <w:color w:val="000000"/>
                <w:sz w:val="22"/>
                <w:szCs w:val="22"/>
              </w:rPr>
              <w:t xml:space="preserve"> Н.О.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003" w:rsidRPr="00404AC0" w:rsidRDefault="00097003" w:rsidP="00EC6842">
            <w:pPr>
              <w:jc w:val="center"/>
              <w:rPr>
                <w:color w:val="000000"/>
              </w:rPr>
            </w:pPr>
            <w:r w:rsidRPr="00404AC0">
              <w:rPr>
                <w:color w:val="000000"/>
                <w:sz w:val="22"/>
                <w:szCs w:val="22"/>
              </w:rPr>
              <w:t>2</w:t>
            </w:r>
          </w:p>
        </w:tc>
      </w:tr>
      <w:tr w:rsidR="00097003" w:rsidRPr="004666EC" w:rsidTr="00404AC0">
        <w:trPr>
          <w:trHeight w:val="251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03" w:rsidRPr="004666EC" w:rsidRDefault="00097003" w:rsidP="00EC6842">
            <w:pPr>
              <w:jc w:val="center"/>
              <w:rPr>
                <w:iCs/>
                <w:color w:val="000000"/>
              </w:rPr>
            </w:pPr>
            <w:r w:rsidRPr="004666EC">
              <w:rPr>
                <w:iCs/>
                <w:color w:val="000000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D55975" w:rsidRDefault="00097003" w:rsidP="00EC6842">
            <w:pPr>
              <w:rPr>
                <w:color w:val="000000"/>
              </w:rPr>
            </w:pPr>
            <w:r w:rsidRPr="004666EC">
              <w:rPr>
                <w:color w:val="000000"/>
                <w:sz w:val="22"/>
                <w:szCs w:val="22"/>
              </w:rPr>
              <w:t>Математика</w:t>
            </w:r>
          </w:p>
          <w:p w:rsidR="00097003" w:rsidRPr="004666EC" w:rsidRDefault="00D55975" w:rsidP="00EC684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Меньщикова А.С., Нечаева Е.А.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003" w:rsidRPr="00404AC0" w:rsidRDefault="00097003" w:rsidP="00EC6842">
            <w:pPr>
              <w:jc w:val="center"/>
              <w:rPr>
                <w:color w:val="000000"/>
              </w:rPr>
            </w:pPr>
            <w:r w:rsidRPr="00404AC0">
              <w:rPr>
                <w:color w:val="000000"/>
                <w:sz w:val="22"/>
                <w:szCs w:val="22"/>
              </w:rPr>
              <w:t>5</w:t>
            </w:r>
          </w:p>
        </w:tc>
      </w:tr>
      <w:tr w:rsidR="006A7698" w:rsidRPr="004666EC" w:rsidTr="00404AC0">
        <w:trPr>
          <w:trHeight w:val="281"/>
        </w:trPr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4666EC" w:rsidRDefault="006A7698" w:rsidP="00EC6842">
            <w:pPr>
              <w:jc w:val="center"/>
              <w:rPr>
                <w:iCs/>
                <w:color w:val="000000"/>
              </w:rPr>
            </w:pPr>
            <w:r w:rsidRPr="004666EC">
              <w:rPr>
                <w:iCs/>
                <w:color w:val="000000"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A7698" w:rsidRPr="004666EC" w:rsidRDefault="006A7698" w:rsidP="00EC6842">
            <w:pPr>
              <w:rPr>
                <w:color w:val="000000"/>
              </w:rPr>
            </w:pPr>
            <w:r w:rsidRPr="004666EC">
              <w:rPr>
                <w:color w:val="000000"/>
                <w:sz w:val="22"/>
                <w:szCs w:val="22"/>
              </w:rPr>
              <w:t>Всеобщая история</w:t>
            </w:r>
            <w:r w:rsidR="00D55975">
              <w:rPr>
                <w:color w:val="000000"/>
                <w:sz w:val="22"/>
                <w:szCs w:val="22"/>
              </w:rPr>
              <w:t xml:space="preserve"> Малютина Н.Н.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698" w:rsidRPr="00404AC0" w:rsidRDefault="006A7698" w:rsidP="00EC6842">
            <w:pPr>
              <w:jc w:val="center"/>
              <w:rPr>
                <w:color w:val="000000"/>
              </w:rPr>
            </w:pPr>
            <w:r w:rsidRPr="00404AC0">
              <w:rPr>
                <w:color w:val="000000"/>
                <w:sz w:val="22"/>
                <w:szCs w:val="22"/>
              </w:rPr>
              <w:t>2</w:t>
            </w:r>
          </w:p>
        </w:tc>
      </w:tr>
      <w:tr w:rsidR="00097003" w:rsidRPr="004666EC" w:rsidTr="00404AC0">
        <w:trPr>
          <w:trHeight w:val="64"/>
        </w:trPr>
        <w:tc>
          <w:tcPr>
            <w:tcW w:w="3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03" w:rsidRPr="004666EC" w:rsidRDefault="00097003" w:rsidP="00EC6842">
            <w:pPr>
              <w:rPr>
                <w:iCs/>
                <w:color w:val="00000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097003" w:rsidRPr="004666EC" w:rsidRDefault="00097003" w:rsidP="00EC6842">
            <w:pPr>
              <w:rPr>
                <w:color w:val="000000"/>
              </w:rPr>
            </w:pPr>
            <w:r w:rsidRPr="004666EC">
              <w:rPr>
                <w:color w:val="000000"/>
                <w:sz w:val="22"/>
                <w:szCs w:val="22"/>
              </w:rPr>
              <w:t>География</w:t>
            </w:r>
            <w:r w:rsidR="00D55975">
              <w:rPr>
                <w:color w:val="000000"/>
                <w:sz w:val="22"/>
                <w:szCs w:val="22"/>
              </w:rPr>
              <w:t xml:space="preserve"> Кучера А.М.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003" w:rsidRPr="00404AC0" w:rsidRDefault="00097003" w:rsidP="00EC6842">
            <w:pPr>
              <w:jc w:val="center"/>
              <w:rPr>
                <w:color w:val="000000"/>
              </w:rPr>
            </w:pPr>
            <w:r w:rsidRPr="00404AC0">
              <w:rPr>
                <w:color w:val="000000"/>
                <w:sz w:val="22"/>
                <w:szCs w:val="22"/>
              </w:rPr>
              <w:t>1</w:t>
            </w:r>
          </w:p>
        </w:tc>
      </w:tr>
      <w:tr w:rsidR="00097003" w:rsidRPr="004666EC" w:rsidTr="00404AC0">
        <w:trPr>
          <w:trHeight w:val="282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03" w:rsidRPr="004666EC" w:rsidRDefault="00097003" w:rsidP="00EC6842">
            <w:pPr>
              <w:jc w:val="center"/>
              <w:rPr>
                <w:iCs/>
                <w:color w:val="000000"/>
              </w:rPr>
            </w:pPr>
            <w:proofErr w:type="spellStart"/>
            <w:proofErr w:type="gramStart"/>
            <w:r w:rsidRPr="004666EC">
              <w:rPr>
                <w:iCs/>
                <w:color w:val="000000"/>
                <w:sz w:val="22"/>
                <w:szCs w:val="22"/>
              </w:rPr>
              <w:t>Естественно-научные</w:t>
            </w:r>
            <w:proofErr w:type="spellEnd"/>
            <w:proofErr w:type="gramEnd"/>
            <w:r w:rsidRPr="004666EC">
              <w:rPr>
                <w:iCs/>
                <w:color w:val="000000"/>
                <w:sz w:val="22"/>
                <w:szCs w:val="22"/>
              </w:rPr>
              <w:t xml:space="preserve"> предметы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03" w:rsidRPr="004666EC" w:rsidRDefault="00097003" w:rsidP="00EC6842">
            <w:pPr>
              <w:rPr>
                <w:color w:val="000000"/>
              </w:rPr>
            </w:pPr>
            <w:r w:rsidRPr="004666EC">
              <w:rPr>
                <w:color w:val="000000"/>
                <w:sz w:val="22"/>
                <w:szCs w:val="22"/>
              </w:rPr>
              <w:t>Биология</w:t>
            </w:r>
            <w:r w:rsidR="00D55975">
              <w:rPr>
                <w:color w:val="000000"/>
                <w:sz w:val="22"/>
                <w:szCs w:val="22"/>
              </w:rPr>
              <w:t xml:space="preserve"> Завьялова М.Л.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003" w:rsidRPr="00404AC0" w:rsidRDefault="00097003" w:rsidP="00EC6842">
            <w:pPr>
              <w:jc w:val="center"/>
              <w:rPr>
                <w:color w:val="000000"/>
              </w:rPr>
            </w:pPr>
            <w:r w:rsidRPr="00404AC0">
              <w:rPr>
                <w:color w:val="000000"/>
                <w:sz w:val="22"/>
                <w:szCs w:val="22"/>
              </w:rPr>
              <w:t>1</w:t>
            </w:r>
          </w:p>
        </w:tc>
      </w:tr>
      <w:tr w:rsidR="00097003" w:rsidRPr="004666EC" w:rsidTr="00404AC0">
        <w:trPr>
          <w:trHeight w:val="245"/>
        </w:trPr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03" w:rsidRPr="004666EC" w:rsidRDefault="00097003" w:rsidP="00EC6842">
            <w:pPr>
              <w:jc w:val="center"/>
              <w:rPr>
                <w:color w:val="000000"/>
              </w:rPr>
            </w:pPr>
            <w:r w:rsidRPr="004666EC">
              <w:rPr>
                <w:color w:val="000000"/>
                <w:sz w:val="22"/>
                <w:szCs w:val="22"/>
              </w:rPr>
              <w:t>Искусство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03" w:rsidRPr="004666EC" w:rsidRDefault="00097003" w:rsidP="00EC6842">
            <w:pPr>
              <w:rPr>
                <w:color w:val="000000"/>
              </w:rPr>
            </w:pPr>
            <w:r w:rsidRPr="004666EC">
              <w:rPr>
                <w:color w:val="000000"/>
                <w:sz w:val="22"/>
                <w:szCs w:val="22"/>
              </w:rPr>
              <w:t>Музыка</w:t>
            </w:r>
            <w:r w:rsidR="00D5597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55975">
              <w:rPr>
                <w:color w:val="000000"/>
                <w:sz w:val="22"/>
                <w:szCs w:val="22"/>
              </w:rPr>
              <w:t>Цилина</w:t>
            </w:r>
            <w:proofErr w:type="spellEnd"/>
            <w:r w:rsidR="00D55975">
              <w:rPr>
                <w:color w:val="000000"/>
                <w:sz w:val="22"/>
                <w:szCs w:val="22"/>
              </w:rPr>
              <w:t xml:space="preserve">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003" w:rsidRPr="00404AC0" w:rsidRDefault="00097003" w:rsidP="00EC6842">
            <w:pPr>
              <w:jc w:val="center"/>
              <w:rPr>
                <w:color w:val="000000"/>
              </w:rPr>
            </w:pPr>
            <w:r w:rsidRPr="00404AC0">
              <w:rPr>
                <w:color w:val="000000"/>
                <w:sz w:val="22"/>
                <w:szCs w:val="22"/>
              </w:rPr>
              <w:t>1</w:t>
            </w:r>
          </w:p>
        </w:tc>
      </w:tr>
      <w:tr w:rsidR="00097003" w:rsidRPr="004666EC" w:rsidTr="00404AC0">
        <w:trPr>
          <w:trHeight w:val="165"/>
        </w:trPr>
        <w:tc>
          <w:tcPr>
            <w:tcW w:w="3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03" w:rsidRPr="004666EC" w:rsidRDefault="00097003" w:rsidP="00EC6842">
            <w:pPr>
              <w:rPr>
                <w:color w:val="00000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03" w:rsidRPr="004666EC" w:rsidRDefault="007D4BFB" w:rsidP="00EC6842">
            <w:pPr>
              <w:rPr>
                <w:color w:val="000000"/>
              </w:rPr>
            </w:pPr>
            <w:r w:rsidRPr="004666EC">
              <w:rPr>
                <w:color w:val="000000"/>
                <w:sz w:val="22"/>
                <w:szCs w:val="22"/>
              </w:rPr>
              <w:t>Изобразительное искусство</w:t>
            </w:r>
            <w:r w:rsidR="00D5597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55975">
              <w:rPr>
                <w:color w:val="000000"/>
                <w:sz w:val="22"/>
                <w:szCs w:val="22"/>
              </w:rPr>
              <w:t>Цилина</w:t>
            </w:r>
            <w:proofErr w:type="spellEnd"/>
            <w:r w:rsidR="00D55975">
              <w:rPr>
                <w:color w:val="000000"/>
                <w:sz w:val="22"/>
                <w:szCs w:val="22"/>
              </w:rPr>
              <w:t xml:space="preserve">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003" w:rsidRPr="00404AC0" w:rsidRDefault="00097003" w:rsidP="00EC6842">
            <w:pPr>
              <w:jc w:val="center"/>
              <w:rPr>
                <w:color w:val="000000"/>
              </w:rPr>
            </w:pPr>
            <w:r w:rsidRPr="00404AC0">
              <w:rPr>
                <w:color w:val="000000"/>
                <w:sz w:val="22"/>
                <w:szCs w:val="22"/>
              </w:rPr>
              <w:t>1</w:t>
            </w:r>
          </w:p>
        </w:tc>
      </w:tr>
      <w:tr w:rsidR="00097003" w:rsidRPr="004666EC" w:rsidTr="00404AC0">
        <w:trPr>
          <w:trHeight w:val="213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97003" w:rsidRPr="004666EC" w:rsidRDefault="00097003" w:rsidP="00EC6842">
            <w:pPr>
              <w:jc w:val="center"/>
              <w:rPr>
                <w:color w:val="000000"/>
              </w:rPr>
            </w:pPr>
            <w:r w:rsidRPr="004666EC"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03" w:rsidRPr="004666EC" w:rsidRDefault="00097003" w:rsidP="00EC6842">
            <w:pPr>
              <w:rPr>
                <w:color w:val="000000"/>
              </w:rPr>
            </w:pPr>
            <w:r w:rsidRPr="004666EC">
              <w:rPr>
                <w:color w:val="000000"/>
                <w:sz w:val="22"/>
                <w:szCs w:val="22"/>
              </w:rPr>
              <w:t>Технология</w:t>
            </w:r>
            <w:r w:rsidR="00D5597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55975">
              <w:rPr>
                <w:color w:val="000000"/>
                <w:sz w:val="22"/>
                <w:szCs w:val="22"/>
              </w:rPr>
              <w:t>Блинова</w:t>
            </w:r>
            <w:proofErr w:type="spellEnd"/>
            <w:r w:rsidR="00D55975">
              <w:rPr>
                <w:color w:val="000000"/>
                <w:sz w:val="22"/>
                <w:szCs w:val="22"/>
              </w:rPr>
              <w:t xml:space="preserve"> Л.Н.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003" w:rsidRPr="00404AC0" w:rsidRDefault="00097003" w:rsidP="00EC6842">
            <w:pPr>
              <w:jc w:val="center"/>
              <w:rPr>
                <w:color w:val="000000"/>
              </w:rPr>
            </w:pPr>
            <w:r w:rsidRPr="00404AC0">
              <w:rPr>
                <w:color w:val="000000"/>
                <w:sz w:val="22"/>
                <w:szCs w:val="22"/>
              </w:rPr>
              <w:t>2</w:t>
            </w:r>
          </w:p>
        </w:tc>
      </w:tr>
      <w:tr w:rsidR="00097003" w:rsidRPr="004666EC" w:rsidTr="00404AC0">
        <w:trPr>
          <w:trHeight w:val="254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03" w:rsidRPr="004666EC" w:rsidRDefault="00097003" w:rsidP="00EC6842">
            <w:pPr>
              <w:jc w:val="center"/>
              <w:rPr>
                <w:color w:val="000000"/>
              </w:rPr>
            </w:pPr>
            <w:r w:rsidRPr="004666EC">
              <w:rPr>
                <w:color w:val="000000"/>
                <w:sz w:val="22"/>
                <w:szCs w:val="22"/>
              </w:rPr>
              <w:t>Физическая культура и ОБЖ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03" w:rsidRPr="004666EC" w:rsidRDefault="00097003" w:rsidP="00EC6842">
            <w:pPr>
              <w:rPr>
                <w:color w:val="000000"/>
              </w:rPr>
            </w:pPr>
            <w:r w:rsidRPr="004666EC">
              <w:rPr>
                <w:color w:val="000000"/>
                <w:sz w:val="22"/>
                <w:szCs w:val="22"/>
              </w:rPr>
              <w:t>Физическая культура</w:t>
            </w:r>
            <w:r w:rsidR="00D55975">
              <w:rPr>
                <w:color w:val="000000"/>
                <w:sz w:val="22"/>
                <w:szCs w:val="22"/>
              </w:rPr>
              <w:t xml:space="preserve"> Извеков А.Г.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003" w:rsidRPr="00404AC0" w:rsidRDefault="00097003" w:rsidP="00EC6842">
            <w:pPr>
              <w:jc w:val="center"/>
              <w:rPr>
                <w:color w:val="000000"/>
              </w:rPr>
            </w:pPr>
            <w:r w:rsidRPr="00404AC0">
              <w:rPr>
                <w:color w:val="000000"/>
                <w:sz w:val="22"/>
                <w:szCs w:val="22"/>
              </w:rPr>
              <w:t> 3</w:t>
            </w:r>
          </w:p>
        </w:tc>
      </w:tr>
      <w:tr w:rsidR="00097003" w:rsidRPr="004666EC" w:rsidTr="00404AC0">
        <w:trPr>
          <w:trHeight w:val="217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03" w:rsidRPr="004666EC" w:rsidRDefault="00097003" w:rsidP="00EC6842">
            <w:pPr>
              <w:jc w:val="center"/>
              <w:rPr>
                <w:color w:val="000000"/>
              </w:rPr>
            </w:pPr>
            <w:r w:rsidRPr="004666EC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003" w:rsidRPr="00404AC0" w:rsidRDefault="006A7698" w:rsidP="00EC6842">
            <w:pPr>
              <w:jc w:val="center"/>
              <w:rPr>
                <w:b/>
                <w:color w:val="000000"/>
              </w:rPr>
            </w:pPr>
            <w:r w:rsidRPr="00404AC0">
              <w:rPr>
                <w:b/>
                <w:color w:val="000000"/>
                <w:sz w:val="22"/>
                <w:szCs w:val="22"/>
              </w:rPr>
              <w:t>29</w:t>
            </w:r>
          </w:p>
        </w:tc>
      </w:tr>
      <w:tr w:rsidR="00097003" w:rsidRPr="004666EC" w:rsidTr="00404AC0">
        <w:trPr>
          <w:trHeight w:val="243"/>
        </w:trPr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E4A" w:rsidRPr="00404AC0" w:rsidRDefault="006A7698" w:rsidP="006A7698">
            <w:pPr>
              <w:jc w:val="center"/>
              <w:rPr>
                <w:iCs/>
                <w:color w:val="000000"/>
              </w:rPr>
            </w:pPr>
            <w:r w:rsidRPr="00404AC0">
              <w:rPr>
                <w:iCs/>
                <w:color w:val="000000"/>
                <w:sz w:val="22"/>
                <w:szCs w:val="22"/>
              </w:rPr>
              <w:t>Вариативная часть</w:t>
            </w:r>
          </w:p>
        </w:tc>
      </w:tr>
      <w:tr w:rsidR="006A7698" w:rsidRPr="004666EC" w:rsidTr="00404AC0">
        <w:trPr>
          <w:trHeight w:val="243"/>
        </w:trPr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7698" w:rsidRPr="00404AC0" w:rsidRDefault="006A7698" w:rsidP="00EC6842">
            <w:pPr>
              <w:jc w:val="center"/>
              <w:rPr>
                <w:iCs/>
                <w:color w:val="000000"/>
              </w:rPr>
            </w:pPr>
            <w:r w:rsidRPr="00404AC0">
              <w:rPr>
                <w:iCs/>
                <w:color w:val="000000"/>
                <w:sz w:val="22"/>
                <w:szCs w:val="22"/>
              </w:rPr>
              <w:t>Предметный курс</w:t>
            </w:r>
          </w:p>
        </w:tc>
      </w:tr>
      <w:tr w:rsidR="00F72492" w:rsidRPr="004666EC" w:rsidTr="00404AC0">
        <w:trPr>
          <w:trHeight w:val="243"/>
        </w:trPr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72492" w:rsidRPr="004666EC" w:rsidRDefault="00F72492" w:rsidP="00F72492">
            <w:pPr>
              <w:jc w:val="center"/>
              <w:rPr>
                <w:color w:val="000000"/>
              </w:rPr>
            </w:pPr>
            <w:r w:rsidRPr="004666EC">
              <w:rPr>
                <w:iCs/>
                <w:color w:val="000000"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:rsidR="00F72492" w:rsidRPr="004666EC" w:rsidRDefault="00F72492" w:rsidP="00F72492">
            <w:pPr>
              <w:rPr>
                <w:color w:val="000000"/>
              </w:rPr>
            </w:pPr>
            <w:r w:rsidRPr="004666EC">
              <w:rPr>
                <w:color w:val="000000"/>
                <w:sz w:val="22"/>
                <w:szCs w:val="22"/>
              </w:rPr>
              <w:t>Обществознание</w:t>
            </w:r>
            <w:r w:rsidR="00D55975">
              <w:rPr>
                <w:color w:val="000000"/>
                <w:sz w:val="22"/>
                <w:szCs w:val="22"/>
              </w:rPr>
              <w:t xml:space="preserve"> Бохан М.И.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492" w:rsidRPr="00404AC0" w:rsidRDefault="00F72492" w:rsidP="00F72492">
            <w:pPr>
              <w:jc w:val="center"/>
              <w:rPr>
                <w:color w:val="000000"/>
              </w:rPr>
            </w:pPr>
            <w:r w:rsidRPr="00404AC0">
              <w:rPr>
                <w:color w:val="000000"/>
                <w:sz w:val="22"/>
                <w:szCs w:val="22"/>
              </w:rPr>
              <w:t>1</w:t>
            </w:r>
          </w:p>
        </w:tc>
      </w:tr>
      <w:tr w:rsidR="00F72492" w:rsidRPr="004666EC" w:rsidTr="00404AC0">
        <w:trPr>
          <w:trHeight w:val="243"/>
        </w:trPr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:rsidR="00F72492" w:rsidRPr="004666EC" w:rsidRDefault="00F72492" w:rsidP="00F72492">
            <w:pPr>
              <w:rPr>
                <w:color w:val="00000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:rsidR="00F72492" w:rsidRDefault="00F72492" w:rsidP="00F72492">
            <w:pPr>
              <w:rPr>
                <w:color w:val="000000"/>
              </w:rPr>
            </w:pPr>
            <w:r w:rsidRPr="004666EC">
              <w:rPr>
                <w:color w:val="000000"/>
                <w:sz w:val="22"/>
                <w:szCs w:val="22"/>
              </w:rPr>
              <w:t>Основы духовно нравственной культуры</w:t>
            </w:r>
          </w:p>
          <w:p w:rsidR="00D55975" w:rsidRPr="004666EC" w:rsidRDefault="00D55975" w:rsidP="00F7249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Соловьева Т.Г.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492" w:rsidRPr="00404AC0" w:rsidRDefault="00F72492" w:rsidP="00F72492">
            <w:pPr>
              <w:jc w:val="center"/>
              <w:rPr>
                <w:color w:val="000000"/>
              </w:rPr>
            </w:pPr>
            <w:r w:rsidRPr="00404AC0">
              <w:rPr>
                <w:color w:val="000000"/>
                <w:sz w:val="22"/>
                <w:szCs w:val="22"/>
              </w:rPr>
              <w:t>1</w:t>
            </w:r>
          </w:p>
        </w:tc>
      </w:tr>
      <w:tr w:rsidR="00F72492" w:rsidRPr="004666EC" w:rsidTr="00404AC0">
        <w:trPr>
          <w:trHeight w:val="243"/>
        </w:trPr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492" w:rsidRPr="00404AC0" w:rsidRDefault="00F72492" w:rsidP="00F72492">
            <w:pPr>
              <w:jc w:val="center"/>
              <w:rPr>
                <w:color w:val="000000"/>
              </w:rPr>
            </w:pPr>
            <w:r w:rsidRPr="00404AC0">
              <w:rPr>
                <w:color w:val="000000"/>
                <w:sz w:val="22"/>
                <w:szCs w:val="22"/>
              </w:rPr>
              <w:t>Элективный курс:</w:t>
            </w:r>
          </w:p>
        </w:tc>
      </w:tr>
      <w:tr w:rsidR="00F72492" w:rsidRPr="004666EC" w:rsidTr="00404AC0">
        <w:trPr>
          <w:trHeight w:val="87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492" w:rsidRPr="004666EC" w:rsidRDefault="00F72492" w:rsidP="00F72492">
            <w:pPr>
              <w:jc w:val="center"/>
              <w:rPr>
                <w:iCs/>
                <w:color w:val="000000"/>
              </w:rPr>
            </w:pPr>
            <w:r w:rsidRPr="004666EC">
              <w:rPr>
                <w:iCs/>
                <w:color w:val="000000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492" w:rsidRPr="004666EC" w:rsidRDefault="00F72492" w:rsidP="00F72492">
            <w:pPr>
              <w:rPr>
                <w:iCs/>
                <w:color w:val="000000"/>
              </w:rPr>
            </w:pPr>
            <w:r w:rsidRPr="004666EC">
              <w:rPr>
                <w:iCs/>
                <w:color w:val="000000"/>
                <w:sz w:val="22"/>
                <w:szCs w:val="22"/>
              </w:rPr>
              <w:t>Прикладная геометрия</w:t>
            </w:r>
            <w:r w:rsidR="00D55975">
              <w:rPr>
                <w:iCs/>
                <w:color w:val="000000"/>
                <w:sz w:val="22"/>
                <w:szCs w:val="22"/>
              </w:rPr>
              <w:t xml:space="preserve"> Лапин О.А.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492" w:rsidRPr="00404AC0" w:rsidRDefault="00F72492" w:rsidP="00F72492">
            <w:pPr>
              <w:jc w:val="center"/>
              <w:rPr>
                <w:color w:val="000000"/>
              </w:rPr>
            </w:pPr>
            <w:r w:rsidRPr="00404AC0">
              <w:rPr>
                <w:color w:val="000000"/>
                <w:sz w:val="22"/>
                <w:szCs w:val="22"/>
              </w:rPr>
              <w:t>1</w:t>
            </w:r>
          </w:p>
        </w:tc>
      </w:tr>
      <w:tr w:rsidR="00F72492" w:rsidRPr="004666EC" w:rsidTr="00404AC0">
        <w:trPr>
          <w:trHeight w:val="153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492" w:rsidRPr="004666EC" w:rsidRDefault="00F72492" w:rsidP="00F72492">
            <w:pPr>
              <w:jc w:val="right"/>
              <w:rPr>
                <w:iCs/>
                <w:color w:val="000000"/>
              </w:rPr>
            </w:pPr>
            <w:r w:rsidRPr="004666EC">
              <w:rPr>
                <w:iCs/>
                <w:color w:val="000000"/>
                <w:sz w:val="22"/>
                <w:szCs w:val="22"/>
              </w:rPr>
              <w:t xml:space="preserve">Объём аудиторной нагрузки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492" w:rsidRPr="00404AC0" w:rsidRDefault="00F72492" w:rsidP="00F72492">
            <w:pPr>
              <w:jc w:val="center"/>
              <w:rPr>
                <w:b/>
                <w:color w:val="000000"/>
              </w:rPr>
            </w:pPr>
            <w:r w:rsidRPr="00404AC0">
              <w:rPr>
                <w:b/>
                <w:color w:val="000000"/>
                <w:sz w:val="22"/>
                <w:szCs w:val="22"/>
              </w:rPr>
              <w:t>32</w:t>
            </w:r>
          </w:p>
        </w:tc>
      </w:tr>
    </w:tbl>
    <w:p w:rsidR="00097003" w:rsidRDefault="00097003" w:rsidP="002261C3">
      <w:pPr>
        <w:jc w:val="center"/>
        <w:rPr>
          <w:b/>
          <w:bCs/>
        </w:rPr>
      </w:pPr>
    </w:p>
    <w:p w:rsidR="00EC6842" w:rsidRDefault="00EC6842">
      <w:pPr>
        <w:spacing w:after="200" w:line="276" w:lineRule="auto"/>
        <w:rPr>
          <w:b/>
          <w:bCs/>
        </w:rPr>
      </w:pPr>
    </w:p>
    <w:p w:rsidR="00EC6842" w:rsidRDefault="00EC6842">
      <w:pPr>
        <w:spacing w:after="200" w:line="276" w:lineRule="auto"/>
        <w:rPr>
          <w:b/>
          <w:bCs/>
        </w:rPr>
      </w:pPr>
    </w:p>
    <w:p w:rsidR="00EC6842" w:rsidRDefault="00EC6842">
      <w:pPr>
        <w:spacing w:after="200" w:line="276" w:lineRule="auto"/>
        <w:rPr>
          <w:b/>
          <w:bCs/>
        </w:rPr>
      </w:pPr>
    </w:p>
    <w:p w:rsidR="00EC6842" w:rsidRDefault="00EC6842">
      <w:pPr>
        <w:spacing w:after="200" w:line="276" w:lineRule="auto"/>
        <w:rPr>
          <w:b/>
          <w:bCs/>
        </w:rPr>
      </w:pPr>
    </w:p>
    <w:p w:rsidR="00EC6842" w:rsidRDefault="00EC6842">
      <w:pPr>
        <w:spacing w:after="200" w:line="276" w:lineRule="auto"/>
        <w:rPr>
          <w:b/>
          <w:bCs/>
        </w:rPr>
      </w:pPr>
    </w:p>
    <w:p w:rsidR="00EC6842" w:rsidRDefault="00EC6842">
      <w:pPr>
        <w:spacing w:after="200" w:line="276" w:lineRule="auto"/>
        <w:rPr>
          <w:b/>
          <w:bCs/>
        </w:rPr>
      </w:pPr>
    </w:p>
    <w:p w:rsidR="00EC6842" w:rsidRDefault="00EC6842">
      <w:pPr>
        <w:spacing w:after="200" w:line="276" w:lineRule="auto"/>
        <w:rPr>
          <w:b/>
          <w:bCs/>
        </w:rPr>
      </w:pPr>
    </w:p>
    <w:p w:rsidR="00EC6842" w:rsidRDefault="00EC6842">
      <w:pPr>
        <w:spacing w:after="200" w:line="276" w:lineRule="auto"/>
        <w:rPr>
          <w:b/>
          <w:bCs/>
        </w:rPr>
      </w:pPr>
    </w:p>
    <w:p w:rsidR="00EC6842" w:rsidRDefault="00EC6842">
      <w:pPr>
        <w:spacing w:after="200" w:line="276" w:lineRule="auto"/>
        <w:rPr>
          <w:b/>
          <w:bCs/>
        </w:rPr>
      </w:pPr>
    </w:p>
    <w:p w:rsidR="00EC6842" w:rsidRDefault="00EC6842">
      <w:pPr>
        <w:spacing w:after="200" w:line="276" w:lineRule="auto"/>
        <w:rPr>
          <w:b/>
          <w:bCs/>
        </w:rPr>
      </w:pPr>
    </w:p>
    <w:p w:rsidR="00EC6842" w:rsidRDefault="00EC6842">
      <w:pPr>
        <w:spacing w:after="200" w:line="276" w:lineRule="auto"/>
        <w:rPr>
          <w:b/>
          <w:bCs/>
        </w:rPr>
      </w:pPr>
    </w:p>
    <w:p w:rsidR="006A7698" w:rsidRDefault="006A7698" w:rsidP="00EC6842">
      <w:pPr>
        <w:jc w:val="center"/>
        <w:rPr>
          <w:b/>
          <w:bCs/>
        </w:rPr>
      </w:pPr>
    </w:p>
    <w:p w:rsidR="00F72492" w:rsidRDefault="00F72492" w:rsidP="00EC6842">
      <w:pPr>
        <w:jc w:val="center"/>
        <w:rPr>
          <w:b/>
          <w:bCs/>
        </w:rPr>
      </w:pPr>
    </w:p>
    <w:p w:rsidR="00F72492" w:rsidRDefault="00F72492" w:rsidP="00EC6842">
      <w:pPr>
        <w:jc w:val="center"/>
        <w:rPr>
          <w:b/>
          <w:bCs/>
        </w:rPr>
      </w:pPr>
    </w:p>
    <w:p w:rsidR="004666EC" w:rsidRDefault="004666EC" w:rsidP="00EC6842">
      <w:pPr>
        <w:jc w:val="center"/>
        <w:rPr>
          <w:b/>
          <w:bCs/>
        </w:rPr>
      </w:pPr>
    </w:p>
    <w:p w:rsidR="004666EC" w:rsidRDefault="004666EC" w:rsidP="00EC6842">
      <w:pPr>
        <w:jc w:val="center"/>
        <w:rPr>
          <w:b/>
          <w:bCs/>
        </w:rPr>
      </w:pPr>
    </w:p>
    <w:p w:rsidR="004666EC" w:rsidRDefault="004666EC" w:rsidP="00EC6842">
      <w:pPr>
        <w:jc w:val="center"/>
        <w:rPr>
          <w:b/>
          <w:bCs/>
        </w:rPr>
      </w:pPr>
    </w:p>
    <w:p w:rsidR="00404AC0" w:rsidRDefault="00404AC0" w:rsidP="00EC6842">
      <w:pPr>
        <w:jc w:val="center"/>
        <w:rPr>
          <w:b/>
          <w:bCs/>
        </w:rPr>
      </w:pPr>
    </w:p>
    <w:p w:rsidR="00404AC0" w:rsidRDefault="00404AC0" w:rsidP="00EC6842">
      <w:pPr>
        <w:jc w:val="center"/>
        <w:rPr>
          <w:b/>
          <w:bCs/>
        </w:rPr>
      </w:pPr>
    </w:p>
    <w:p w:rsidR="004666EC" w:rsidRDefault="004666EC" w:rsidP="00EC6842">
      <w:pPr>
        <w:jc w:val="center"/>
        <w:rPr>
          <w:b/>
          <w:bCs/>
        </w:rPr>
      </w:pPr>
    </w:p>
    <w:p w:rsidR="00EC6842" w:rsidRPr="00C109AA" w:rsidRDefault="00EC6842" w:rsidP="00EC6842">
      <w:pPr>
        <w:jc w:val="center"/>
        <w:rPr>
          <w:b/>
          <w:bCs/>
        </w:rPr>
      </w:pPr>
      <w:r w:rsidRPr="00C109AA">
        <w:rPr>
          <w:b/>
          <w:bCs/>
        </w:rPr>
        <w:t>План внеурочной деятельности</w:t>
      </w:r>
    </w:p>
    <w:p w:rsidR="00EC6842" w:rsidRPr="00C109AA" w:rsidRDefault="00EC6842" w:rsidP="00EC6842">
      <w:pPr>
        <w:jc w:val="center"/>
        <w:rPr>
          <w:b/>
          <w:bCs/>
        </w:rPr>
      </w:pP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1701"/>
        <w:gridCol w:w="1985"/>
      </w:tblGrid>
      <w:tr w:rsidR="00EC6842" w:rsidRPr="004666EC" w:rsidTr="004666EC">
        <w:tc>
          <w:tcPr>
            <w:tcW w:w="5245" w:type="dxa"/>
            <w:vMerge w:val="restart"/>
          </w:tcPr>
          <w:p w:rsidR="00EC6842" w:rsidRPr="004666EC" w:rsidRDefault="00EC6842" w:rsidP="00055F6D">
            <w:pPr>
              <w:jc w:val="center"/>
              <w:rPr>
                <w:b/>
              </w:rPr>
            </w:pPr>
            <w:r w:rsidRPr="004666EC">
              <w:rPr>
                <w:b/>
                <w:sz w:val="22"/>
                <w:szCs w:val="22"/>
              </w:rPr>
              <w:t>Направление</w:t>
            </w:r>
          </w:p>
        </w:tc>
        <w:tc>
          <w:tcPr>
            <w:tcW w:w="3686" w:type="dxa"/>
            <w:gridSpan w:val="2"/>
          </w:tcPr>
          <w:p w:rsidR="00EC6842" w:rsidRPr="004666EC" w:rsidRDefault="00EC6842" w:rsidP="00055F6D">
            <w:pPr>
              <w:jc w:val="center"/>
              <w:rPr>
                <w:b/>
              </w:rPr>
            </w:pPr>
            <w:r w:rsidRPr="004666EC"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EC6842" w:rsidRPr="004666EC" w:rsidTr="004666EC">
        <w:tc>
          <w:tcPr>
            <w:tcW w:w="5245" w:type="dxa"/>
            <w:vMerge/>
          </w:tcPr>
          <w:p w:rsidR="00EC6842" w:rsidRPr="004666EC" w:rsidRDefault="00EC6842" w:rsidP="00055F6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EC6842" w:rsidRPr="004666EC" w:rsidRDefault="00EC6842" w:rsidP="00055F6D">
            <w:pPr>
              <w:jc w:val="center"/>
            </w:pPr>
            <w:r w:rsidRPr="004666EC">
              <w:rPr>
                <w:sz w:val="22"/>
                <w:szCs w:val="22"/>
              </w:rPr>
              <w:t>5 «а»</w:t>
            </w:r>
          </w:p>
        </w:tc>
        <w:tc>
          <w:tcPr>
            <w:tcW w:w="1985" w:type="dxa"/>
          </w:tcPr>
          <w:p w:rsidR="00EC6842" w:rsidRPr="004666EC" w:rsidRDefault="00EC6842" w:rsidP="00055F6D">
            <w:pPr>
              <w:jc w:val="center"/>
            </w:pPr>
            <w:r w:rsidRPr="004666EC">
              <w:rPr>
                <w:sz w:val="22"/>
                <w:szCs w:val="22"/>
              </w:rPr>
              <w:t>5 «б»</w:t>
            </w:r>
          </w:p>
        </w:tc>
      </w:tr>
      <w:tr w:rsidR="00C15ED6" w:rsidRPr="004666EC" w:rsidTr="004666EC">
        <w:tc>
          <w:tcPr>
            <w:tcW w:w="5245" w:type="dxa"/>
          </w:tcPr>
          <w:p w:rsidR="00C15ED6" w:rsidRPr="004666EC" w:rsidRDefault="00C15ED6" w:rsidP="00EC6842">
            <w:pPr>
              <w:rPr>
                <w:b/>
              </w:rPr>
            </w:pPr>
            <w:r w:rsidRPr="004666EC">
              <w:rPr>
                <w:sz w:val="22"/>
                <w:szCs w:val="22"/>
              </w:rPr>
              <w:t>Физкультурно-спортивное и оздоровительное</w:t>
            </w:r>
          </w:p>
        </w:tc>
        <w:tc>
          <w:tcPr>
            <w:tcW w:w="1701" w:type="dxa"/>
            <w:vAlign w:val="center"/>
          </w:tcPr>
          <w:p w:rsidR="00C15ED6" w:rsidRPr="004666EC" w:rsidRDefault="00C15ED6" w:rsidP="00055F6D">
            <w:pPr>
              <w:jc w:val="center"/>
            </w:pPr>
            <w:r w:rsidRPr="004666EC">
              <w:rPr>
                <w:sz w:val="22"/>
                <w:szCs w:val="22"/>
              </w:rPr>
              <w:t>1,5</w:t>
            </w:r>
          </w:p>
        </w:tc>
        <w:tc>
          <w:tcPr>
            <w:tcW w:w="1985" w:type="dxa"/>
            <w:vAlign w:val="center"/>
          </w:tcPr>
          <w:p w:rsidR="00C15ED6" w:rsidRPr="004666EC" w:rsidRDefault="00C15ED6" w:rsidP="009D4420">
            <w:pPr>
              <w:jc w:val="center"/>
            </w:pPr>
            <w:r w:rsidRPr="004666EC">
              <w:rPr>
                <w:sz w:val="22"/>
                <w:szCs w:val="22"/>
              </w:rPr>
              <w:t>1,5</w:t>
            </w:r>
          </w:p>
        </w:tc>
      </w:tr>
      <w:tr w:rsidR="00C15ED6" w:rsidRPr="004666EC" w:rsidTr="004666EC">
        <w:tc>
          <w:tcPr>
            <w:tcW w:w="5245" w:type="dxa"/>
          </w:tcPr>
          <w:p w:rsidR="00C15ED6" w:rsidRPr="004666EC" w:rsidRDefault="00C15ED6" w:rsidP="00055F6D">
            <w:r w:rsidRPr="004666EC">
              <w:rPr>
                <w:sz w:val="22"/>
                <w:szCs w:val="22"/>
              </w:rPr>
              <w:t xml:space="preserve">Общекультурное </w:t>
            </w:r>
          </w:p>
        </w:tc>
        <w:tc>
          <w:tcPr>
            <w:tcW w:w="1701" w:type="dxa"/>
            <w:vAlign w:val="center"/>
          </w:tcPr>
          <w:p w:rsidR="00C15ED6" w:rsidRPr="004666EC" w:rsidRDefault="00C15ED6" w:rsidP="00055F6D">
            <w:pPr>
              <w:jc w:val="center"/>
            </w:pPr>
            <w:r w:rsidRPr="004666EC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:rsidR="00C15ED6" w:rsidRPr="004666EC" w:rsidRDefault="00C15ED6" w:rsidP="009D4420">
            <w:pPr>
              <w:jc w:val="center"/>
            </w:pPr>
            <w:r w:rsidRPr="004666EC">
              <w:rPr>
                <w:sz w:val="22"/>
                <w:szCs w:val="22"/>
              </w:rPr>
              <w:t>3</w:t>
            </w:r>
          </w:p>
        </w:tc>
      </w:tr>
      <w:tr w:rsidR="00C15ED6" w:rsidRPr="004666EC" w:rsidTr="004666EC">
        <w:tc>
          <w:tcPr>
            <w:tcW w:w="5245" w:type="dxa"/>
          </w:tcPr>
          <w:p w:rsidR="00C15ED6" w:rsidRPr="004666EC" w:rsidRDefault="00C15ED6" w:rsidP="00055F6D">
            <w:proofErr w:type="spellStart"/>
            <w:r w:rsidRPr="004666EC">
              <w:rPr>
                <w:sz w:val="22"/>
                <w:szCs w:val="22"/>
              </w:rPr>
              <w:t>Общеинтеллектуальное</w:t>
            </w:r>
            <w:proofErr w:type="spellEnd"/>
            <w:r w:rsidRPr="004666E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:rsidR="00C15ED6" w:rsidRPr="004666EC" w:rsidRDefault="00C15ED6" w:rsidP="00055F6D">
            <w:pPr>
              <w:jc w:val="center"/>
            </w:pPr>
            <w:r w:rsidRPr="004666EC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:rsidR="00C15ED6" w:rsidRPr="004666EC" w:rsidRDefault="00C15ED6" w:rsidP="009D4420">
            <w:pPr>
              <w:jc w:val="center"/>
            </w:pPr>
            <w:r w:rsidRPr="004666EC">
              <w:rPr>
                <w:sz w:val="22"/>
                <w:szCs w:val="22"/>
              </w:rPr>
              <w:t>2</w:t>
            </w:r>
          </w:p>
        </w:tc>
      </w:tr>
      <w:tr w:rsidR="00C15ED6" w:rsidRPr="004666EC" w:rsidTr="004666EC">
        <w:tc>
          <w:tcPr>
            <w:tcW w:w="5245" w:type="dxa"/>
          </w:tcPr>
          <w:p w:rsidR="00C15ED6" w:rsidRPr="004666EC" w:rsidRDefault="00C15ED6" w:rsidP="00055F6D">
            <w:r w:rsidRPr="004666EC">
              <w:rPr>
                <w:sz w:val="22"/>
                <w:szCs w:val="22"/>
              </w:rPr>
              <w:t xml:space="preserve">Духовно-нравственное </w:t>
            </w:r>
          </w:p>
        </w:tc>
        <w:tc>
          <w:tcPr>
            <w:tcW w:w="1701" w:type="dxa"/>
            <w:vAlign w:val="center"/>
          </w:tcPr>
          <w:p w:rsidR="00C15ED6" w:rsidRPr="004666EC" w:rsidRDefault="00C15ED6" w:rsidP="00055F6D">
            <w:pPr>
              <w:jc w:val="center"/>
            </w:pPr>
            <w:r w:rsidRPr="004666EC">
              <w:rPr>
                <w:sz w:val="22"/>
                <w:szCs w:val="22"/>
              </w:rPr>
              <w:t>0,5</w:t>
            </w:r>
          </w:p>
        </w:tc>
        <w:tc>
          <w:tcPr>
            <w:tcW w:w="1985" w:type="dxa"/>
            <w:vAlign w:val="center"/>
          </w:tcPr>
          <w:p w:rsidR="00C15ED6" w:rsidRPr="004666EC" w:rsidRDefault="00C15ED6" w:rsidP="009D4420">
            <w:pPr>
              <w:jc w:val="center"/>
            </w:pPr>
            <w:r w:rsidRPr="004666EC">
              <w:rPr>
                <w:sz w:val="22"/>
                <w:szCs w:val="22"/>
              </w:rPr>
              <w:t>0,5</w:t>
            </w:r>
          </w:p>
        </w:tc>
      </w:tr>
      <w:tr w:rsidR="00C15ED6" w:rsidRPr="004666EC" w:rsidTr="004666EC">
        <w:tc>
          <w:tcPr>
            <w:tcW w:w="5245" w:type="dxa"/>
          </w:tcPr>
          <w:p w:rsidR="00C15ED6" w:rsidRPr="004666EC" w:rsidRDefault="00C15ED6" w:rsidP="00055F6D">
            <w:r w:rsidRPr="004666EC">
              <w:rPr>
                <w:sz w:val="22"/>
                <w:szCs w:val="22"/>
              </w:rPr>
              <w:t xml:space="preserve">Социальное </w:t>
            </w:r>
          </w:p>
        </w:tc>
        <w:tc>
          <w:tcPr>
            <w:tcW w:w="1701" w:type="dxa"/>
            <w:vAlign w:val="center"/>
          </w:tcPr>
          <w:p w:rsidR="00C15ED6" w:rsidRPr="004666EC" w:rsidRDefault="00C15ED6" w:rsidP="00055F6D">
            <w:pPr>
              <w:jc w:val="center"/>
            </w:pPr>
            <w:r w:rsidRPr="004666EC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:rsidR="00C15ED6" w:rsidRPr="004666EC" w:rsidRDefault="00C15ED6" w:rsidP="009D4420">
            <w:pPr>
              <w:jc w:val="center"/>
            </w:pPr>
            <w:r w:rsidRPr="004666EC">
              <w:rPr>
                <w:sz w:val="22"/>
                <w:szCs w:val="22"/>
              </w:rPr>
              <w:t>1</w:t>
            </w:r>
          </w:p>
        </w:tc>
      </w:tr>
      <w:tr w:rsidR="00EC6842" w:rsidRPr="004666EC" w:rsidTr="004666EC">
        <w:tc>
          <w:tcPr>
            <w:tcW w:w="5245" w:type="dxa"/>
          </w:tcPr>
          <w:p w:rsidR="00EC6842" w:rsidRPr="004666EC" w:rsidRDefault="00EC6842" w:rsidP="00055F6D">
            <w:pPr>
              <w:jc w:val="center"/>
              <w:rPr>
                <w:b/>
              </w:rPr>
            </w:pPr>
            <w:r w:rsidRPr="004666EC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EC6842" w:rsidRPr="004666EC" w:rsidRDefault="00EC6842" w:rsidP="00055F6D">
            <w:pPr>
              <w:jc w:val="center"/>
              <w:rPr>
                <w:b/>
              </w:rPr>
            </w:pPr>
            <w:r w:rsidRPr="004666E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985" w:type="dxa"/>
            <w:vAlign w:val="center"/>
          </w:tcPr>
          <w:p w:rsidR="00EC6842" w:rsidRPr="004666EC" w:rsidRDefault="00EC6842" w:rsidP="00055F6D">
            <w:pPr>
              <w:jc w:val="center"/>
              <w:rPr>
                <w:b/>
              </w:rPr>
            </w:pPr>
            <w:r w:rsidRPr="004666EC">
              <w:rPr>
                <w:b/>
                <w:sz w:val="22"/>
                <w:szCs w:val="22"/>
              </w:rPr>
              <w:t>8</w:t>
            </w:r>
          </w:p>
        </w:tc>
      </w:tr>
    </w:tbl>
    <w:p w:rsidR="00EC6842" w:rsidRDefault="00EC6842">
      <w:pPr>
        <w:spacing w:after="200" w:line="276" w:lineRule="auto"/>
        <w:rPr>
          <w:b/>
          <w:bCs/>
        </w:rPr>
      </w:pPr>
    </w:p>
    <w:p w:rsidR="004676B2" w:rsidRDefault="00CA01B7" w:rsidP="006A7698">
      <w:pPr>
        <w:spacing w:after="200" w:line="276" w:lineRule="auto"/>
      </w:pPr>
      <w:r>
        <w:rPr>
          <w:b/>
          <w:bCs/>
        </w:rPr>
        <w:br w:type="page"/>
      </w:r>
    </w:p>
    <w:tbl>
      <w:tblPr>
        <w:tblpPr w:leftFromText="180" w:rightFromText="180" w:vertAnchor="page" w:horzAnchor="margin" w:tblpX="500" w:tblpY="1604"/>
        <w:tblW w:w="48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36"/>
        <w:gridCol w:w="1149"/>
        <w:gridCol w:w="1098"/>
        <w:gridCol w:w="1141"/>
        <w:gridCol w:w="1256"/>
      </w:tblGrid>
      <w:tr w:rsidR="006A7698" w:rsidRPr="006D7C7A" w:rsidTr="00404AC0">
        <w:trPr>
          <w:cantSplit/>
          <w:trHeight w:val="280"/>
        </w:trPr>
        <w:tc>
          <w:tcPr>
            <w:tcW w:w="2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698" w:rsidRPr="006D7C7A" w:rsidRDefault="006A7698" w:rsidP="006A7698">
            <w:r w:rsidRPr="006D7C7A">
              <w:rPr>
                <w:sz w:val="22"/>
                <w:szCs w:val="22"/>
              </w:rPr>
              <w:lastRenderedPageBreak/>
              <w:t>Образовательные компоненты (учебные предметы)</w:t>
            </w:r>
          </w:p>
        </w:tc>
        <w:tc>
          <w:tcPr>
            <w:tcW w:w="2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6A7698" w:rsidRPr="006D7C7A" w:rsidTr="00404AC0">
        <w:trPr>
          <w:cantSplit/>
          <w:trHeight w:val="418"/>
        </w:trPr>
        <w:tc>
          <w:tcPr>
            <w:tcW w:w="2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6D7C7A" w:rsidRDefault="006A7698" w:rsidP="006A7698"/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7D4BFB" w:rsidRDefault="006A7698" w:rsidP="006A7698">
            <w:pPr>
              <w:jc w:val="center"/>
              <w:rPr>
                <w:b/>
              </w:rPr>
            </w:pPr>
            <w:r w:rsidRPr="007D4BF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7D4BFB" w:rsidRDefault="006A7698" w:rsidP="006A7698">
            <w:pPr>
              <w:jc w:val="center"/>
              <w:rPr>
                <w:b/>
              </w:rPr>
            </w:pPr>
            <w:r w:rsidRPr="007D4BF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7D4BFB" w:rsidRDefault="006A7698" w:rsidP="006A7698">
            <w:pPr>
              <w:jc w:val="center"/>
              <w:rPr>
                <w:b/>
              </w:rPr>
            </w:pPr>
            <w:r w:rsidRPr="007D4BF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7D4BFB" w:rsidRDefault="006A7698" w:rsidP="006A7698">
            <w:pPr>
              <w:jc w:val="center"/>
              <w:rPr>
                <w:b/>
              </w:rPr>
            </w:pPr>
            <w:r w:rsidRPr="007D4BFB">
              <w:rPr>
                <w:b/>
                <w:sz w:val="22"/>
                <w:szCs w:val="22"/>
              </w:rPr>
              <w:t>9</w:t>
            </w:r>
          </w:p>
        </w:tc>
      </w:tr>
      <w:tr w:rsidR="006A7698" w:rsidRPr="006D7C7A" w:rsidTr="00404AC0">
        <w:trPr>
          <w:cantSplit/>
          <w:trHeight w:val="2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A7698" w:rsidRPr="006D7C7A" w:rsidTr="00404AC0">
        <w:trPr>
          <w:cantSplit/>
          <w:trHeight w:val="284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6D7C7A" w:rsidRDefault="006A7698" w:rsidP="006A7698">
            <w:r>
              <w:rPr>
                <w:sz w:val="22"/>
                <w:szCs w:val="22"/>
              </w:rPr>
              <w:t>Р</w:t>
            </w:r>
            <w:r w:rsidRPr="006D7C7A">
              <w:rPr>
                <w:sz w:val="22"/>
                <w:szCs w:val="22"/>
              </w:rPr>
              <w:t>усский язык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</w:tr>
      <w:tr w:rsidR="006A7698" w:rsidRPr="006D7C7A" w:rsidTr="00404AC0">
        <w:trPr>
          <w:cantSplit/>
          <w:trHeight w:val="146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6D7C7A" w:rsidRDefault="006A7698" w:rsidP="006A7698">
            <w:r>
              <w:rPr>
                <w:sz w:val="22"/>
                <w:szCs w:val="22"/>
              </w:rPr>
              <w:t>Л</w:t>
            </w:r>
            <w:r w:rsidRPr="006D7C7A">
              <w:rPr>
                <w:sz w:val="22"/>
                <w:szCs w:val="22"/>
              </w:rPr>
              <w:t>итература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3</w:t>
            </w:r>
          </w:p>
        </w:tc>
      </w:tr>
      <w:tr w:rsidR="006A7698" w:rsidRPr="006D7C7A" w:rsidTr="00404AC0">
        <w:trPr>
          <w:cantSplit/>
          <w:trHeight w:val="146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6D7C7A" w:rsidRDefault="006A7698" w:rsidP="006A7698">
            <w:r>
              <w:rPr>
                <w:sz w:val="22"/>
                <w:szCs w:val="22"/>
              </w:rPr>
              <w:t xml:space="preserve">Английский </w:t>
            </w:r>
            <w:r w:rsidRPr="006D7C7A">
              <w:rPr>
                <w:sz w:val="22"/>
                <w:szCs w:val="22"/>
              </w:rPr>
              <w:t>язык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3</w:t>
            </w:r>
          </w:p>
        </w:tc>
      </w:tr>
      <w:tr w:rsidR="006A7698" w:rsidRPr="006D7C7A" w:rsidTr="00404AC0">
        <w:trPr>
          <w:cantSplit/>
          <w:trHeight w:val="264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6D7C7A" w:rsidRDefault="006A7698" w:rsidP="006A7698">
            <w:r>
              <w:rPr>
                <w:sz w:val="22"/>
                <w:szCs w:val="22"/>
              </w:rPr>
              <w:t>М</w:t>
            </w:r>
            <w:r w:rsidRPr="006D7C7A">
              <w:rPr>
                <w:sz w:val="22"/>
                <w:szCs w:val="22"/>
              </w:rPr>
              <w:t>атематика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</w:tr>
      <w:tr w:rsidR="006A7698" w:rsidRPr="006D7C7A" w:rsidTr="00404AC0">
        <w:trPr>
          <w:cantSplit/>
          <w:trHeight w:val="264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Default="006A7698" w:rsidP="006A7698">
            <w:r>
              <w:rPr>
                <w:sz w:val="22"/>
                <w:szCs w:val="22"/>
              </w:rPr>
              <w:t>Алгебра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6A7698" w:rsidRPr="006D7C7A" w:rsidTr="00404AC0">
        <w:trPr>
          <w:cantSplit/>
          <w:trHeight w:val="264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Default="006A7698" w:rsidP="006A7698"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6A7698" w:rsidRPr="006D7C7A" w:rsidTr="00404AC0">
        <w:trPr>
          <w:cantSplit/>
          <w:trHeight w:val="146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6D7C7A" w:rsidRDefault="006A7698" w:rsidP="006A7698">
            <w:r w:rsidRPr="006D7C7A">
              <w:rPr>
                <w:sz w:val="22"/>
                <w:szCs w:val="22"/>
              </w:rPr>
              <w:t>Информатика</w:t>
            </w:r>
            <w:r>
              <w:rPr>
                <w:sz w:val="22"/>
                <w:szCs w:val="22"/>
              </w:rPr>
              <w:t xml:space="preserve"> и ИКТ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</w:tr>
      <w:tr w:rsidR="006A7698" w:rsidRPr="006D7C7A" w:rsidTr="00404AC0">
        <w:trPr>
          <w:cantSplit/>
          <w:trHeight w:val="264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6D7C7A" w:rsidRDefault="006A7698" w:rsidP="006A7698">
            <w:r>
              <w:rPr>
                <w:sz w:val="22"/>
                <w:szCs w:val="22"/>
              </w:rPr>
              <w:t>И</w:t>
            </w:r>
            <w:r w:rsidRPr="006D7C7A">
              <w:rPr>
                <w:sz w:val="22"/>
                <w:szCs w:val="22"/>
              </w:rPr>
              <w:t>стория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</w:tr>
      <w:tr w:rsidR="006A7698" w:rsidRPr="006D7C7A" w:rsidTr="00404AC0">
        <w:trPr>
          <w:cantSplit/>
          <w:trHeight w:val="146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6D7C7A" w:rsidRDefault="006A7698" w:rsidP="006A7698">
            <w:r>
              <w:rPr>
                <w:sz w:val="22"/>
                <w:szCs w:val="22"/>
              </w:rPr>
              <w:t>О</w:t>
            </w:r>
            <w:r w:rsidRPr="006D7C7A">
              <w:rPr>
                <w:sz w:val="22"/>
                <w:szCs w:val="22"/>
              </w:rPr>
              <w:t>бществознание</w:t>
            </w:r>
            <w:r>
              <w:rPr>
                <w:sz w:val="22"/>
                <w:szCs w:val="22"/>
              </w:rPr>
              <w:t xml:space="preserve"> (включая экономику и право)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1</w:t>
            </w:r>
          </w:p>
        </w:tc>
      </w:tr>
      <w:tr w:rsidR="006A7698" w:rsidRPr="006D7C7A" w:rsidTr="00404AC0">
        <w:trPr>
          <w:cantSplit/>
          <w:trHeight w:val="146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6D7C7A" w:rsidRDefault="006A7698" w:rsidP="006A7698">
            <w:r>
              <w:rPr>
                <w:sz w:val="22"/>
                <w:szCs w:val="22"/>
              </w:rPr>
              <w:t>Г</w:t>
            </w:r>
            <w:r w:rsidRPr="006D7C7A">
              <w:rPr>
                <w:sz w:val="22"/>
                <w:szCs w:val="22"/>
              </w:rPr>
              <w:t>еография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</w:tr>
      <w:tr w:rsidR="006A7698" w:rsidRPr="006D7C7A" w:rsidTr="00404AC0">
        <w:trPr>
          <w:cantSplit/>
          <w:trHeight w:val="264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6D7C7A" w:rsidRDefault="006A7698" w:rsidP="006A7698">
            <w:r>
              <w:rPr>
                <w:sz w:val="22"/>
                <w:szCs w:val="22"/>
              </w:rPr>
              <w:t>П</w:t>
            </w:r>
            <w:r w:rsidRPr="006D7C7A">
              <w:rPr>
                <w:sz w:val="22"/>
                <w:szCs w:val="22"/>
              </w:rPr>
              <w:t>риродоведение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</w:tr>
      <w:tr w:rsidR="006A7698" w:rsidRPr="006D7C7A" w:rsidTr="00404AC0">
        <w:trPr>
          <w:cantSplit/>
          <w:trHeight w:val="264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6D7C7A" w:rsidRDefault="006A7698" w:rsidP="006A7698">
            <w:r>
              <w:rPr>
                <w:sz w:val="22"/>
                <w:szCs w:val="22"/>
              </w:rPr>
              <w:t>Б</w:t>
            </w:r>
            <w:r w:rsidRPr="006D7C7A">
              <w:rPr>
                <w:sz w:val="22"/>
                <w:szCs w:val="22"/>
              </w:rPr>
              <w:t>иология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</w:tr>
      <w:tr w:rsidR="006A7698" w:rsidRPr="006D7C7A" w:rsidTr="00404AC0">
        <w:trPr>
          <w:cantSplit/>
          <w:trHeight w:val="146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6D7C7A" w:rsidRDefault="006A7698" w:rsidP="006A7698">
            <w:r>
              <w:rPr>
                <w:sz w:val="22"/>
                <w:szCs w:val="22"/>
              </w:rPr>
              <w:t>Ф</w:t>
            </w:r>
            <w:r w:rsidRPr="006D7C7A">
              <w:rPr>
                <w:sz w:val="22"/>
                <w:szCs w:val="22"/>
              </w:rPr>
              <w:t>изика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</w:tr>
      <w:tr w:rsidR="006A7698" w:rsidRPr="006D7C7A" w:rsidTr="00404AC0">
        <w:trPr>
          <w:cantSplit/>
          <w:trHeight w:val="146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6D7C7A" w:rsidRDefault="006A7698" w:rsidP="006A7698">
            <w:r>
              <w:rPr>
                <w:sz w:val="22"/>
                <w:szCs w:val="22"/>
              </w:rPr>
              <w:t>Х</w:t>
            </w:r>
            <w:r w:rsidRPr="006D7C7A">
              <w:rPr>
                <w:sz w:val="22"/>
                <w:szCs w:val="22"/>
              </w:rPr>
              <w:t>имия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</w:tr>
      <w:tr w:rsidR="006A7698" w:rsidRPr="006D7C7A" w:rsidTr="00404AC0">
        <w:trPr>
          <w:cantSplit/>
          <w:trHeight w:val="177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6D7C7A" w:rsidRDefault="006A7698" w:rsidP="006A7698">
            <w:r>
              <w:rPr>
                <w:sz w:val="22"/>
                <w:szCs w:val="22"/>
              </w:rPr>
              <w:t>М</w:t>
            </w:r>
            <w:r w:rsidRPr="006D7C7A">
              <w:rPr>
                <w:sz w:val="22"/>
                <w:szCs w:val="22"/>
              </w:rPr>
              <w:t>узыка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</w:tr>
      <w:tr w:rsidR="006A7698" w:rsidRPr="006D7C7A" w:rsidTr="00404AC0">
        <w:trPr>
          <w:cantSplit/>
          <w:trHeight w:val="185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6D7C7A" w:rsidRDefault="006A7698" w:rsidP="006A7698">
            <w:r>
              <w:rPr>
                <w:sz w:val="22"/>
                <w:szCs w:val="22"/>
              </w:rPr>
              <w:t>И</w:t>
            </w:r>
            <w:r w:rsidRPr="006D7C7A">
              <w:rPr>
                <w:sz w:val="22"/>
                <w:szCs w:val="22"/>
              </w:rPr>
              <w:t>зобразительное искусство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</w:tr>
      <w:tr w:rsidR="006A7698" w:rsidRPr="006D7C7A" w:rsidTr="00404AC0">
        <w:trPr>
          <w:cantSplit/>
          <w:trHeight w:val="146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6D7C7A" w:rsidRDefault="006A7698" w:rsidP="006A7698">
            <w:r>
              <w:rPr>
                <w:sz w:val="22"/>
                <w:szCs w:val="22"/>
              </w:rPr>
              <w:t>Искусство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6A7698" w:rsidRPr="006D7C7A" w:rsidTr="00404AC0">
        <w:trPr>
          <w:cantSplit/>
          <w:trHeight w:val="243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6D7C7A" w:rsidRDefault="006A7698" w:rsidP="006A7698">
            <w:r>
              <w:rPr>
                <w:sz w:val="22"/>
                <w:szCs w:val="22"/>
              </w:rPr>
              <w:t>Ф</w:t>
            </w:r>
            <w:r w:rsidRPr="006D7C7A">
              <w:rPr>
                <w:sz w:val="22"/>
                <w:szCs w:val="22"/>
              </w:rPr>
              <w:t>изическая культура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3</w:t>
            </w:r>
          </w:p>
        </w:tc>
      </w:tr>
      <w:tr w:rsidR="006A7698" w:rsidRPr="006D7C7A" w:rsidTr="00404AC0">
        <w:trPr>
          <w:cantSplit/>
          <w:trHeight w:val="287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6D7C7A" w:rsidRDefault="006A7698" w:rsidP="006A7698">
            <w:r w:rsidRPr="006D7C7A">
              <w:rPr>
                <w:sz w:val="22"/>
                <w:szCs w:val="22"/>
              </w:rPr>
              <w:t>ОБЖ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</w:tr>
      <w:tr w:rsidR="006A7698" w:rsidRPr="006D7C7A" w:rsidTr="00404AC0">
        <w:trPr>
          <w:cantSplit/>
          <w:trHeight w:val="306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6D7C7A" w:rsidRDefault="006A7698" w:rsidP="006A7698">
            <w:r>
              <w:rPr>
                <w:sz w:val="22"/>
                <w:szCs w:val="22"/>
              </w:rPr>
              <w:t>Т</w:t>
            </w:r>
            <w:r w:rsidRPr="006D7C7A">
              <w:rPr>
                <w:sz w:val="22"/>
                <w:szCs w:val="22"/>
              </w:rPr>
              <w:t>ехнология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</w:tr>
      <w:tr w:rsidR="006A7698" w:rsidRPr="006D7C7A" w:rsidTr="00404AC0">
        <w:trPr>
          <w:trHeight w:val="283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6D7C7A" w:rsidRDefault="006A7698" w:rsidP="006A7698">
            <w:r w:rsidRPr="006D7C7A">
              <w:rPr>
                <w:sz w:val="22"/>
                <w:szCs w:val="22"/>
              </w:rPr>
              <w:t>Объем учебной нагрузки при 5-дневной учебной неделе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  <w:rPr>
                <w:b/>
              </w:rPr>
            </w:pPr>
            <w:r w:rsidRPr="006D7C7A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  <w:rPr>
                <w:b/>
              </w:rPr>
            </w:pPr>
            <w:r w:rsidRPr="006D7C7A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  <w:rPr>
                <w:b/>
              </w:rPr>
            </w:pPr>
            <w:r w:rsidRPr="006D7C7A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  <w:rPr>
                <w:b/>
              </w:rPr>
            </w:pPr>
            <w:r w:rsidRPr="006D7C7A">
              <w:rPr>
                <w:b/>
                <w:sz w:val="22"/>
                <w:szCs w:val="22"/>
              </w:rPr>
              <w:t>30</w:t>
            </w:r>
          </w:p>
        </w:tc>
      </w:tr>
      <w:tr w:rsidR="006A7698" w:rsidRPr="006D7C7A" w:rsidTr="00404AC0">
        <w:trPr>
          <w:trHeight w:val="33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 w:rsidRPr="006D7C7A">
              <w:rPr>
                <w:sz w:val="22"/>
                <w:szCs w:val="22"/>
              </w:rPr>
              <w:t>Вариативная часть (школьный компонент)</w:t>
            </w:r>
          </w:p>
        </w:tc>
      </w:tr>
      <w:tr w:rsidR="006A7698" w:rsidRPr="006D7C7A" w:rsidTr="00404AC0">
        <w:trPr>
          <w:trHeight w:val="1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  <w:rPr>
                <w:vertAlign w:val="superscript"/>
              </w:rPr>
            </w:pPr>
            <w:r w:rsidRPr="006D7C7A">
              <w:rPr>
                <w:sz w:val="22"/>
                <w:szCs w:val="22"/>
              </w:rPr>
              <w:t>Предметные курсы:</w:t>
            </w:r>
          </w:p>
        </w:tc>
      </w:tr>
      <w:tr w:rsidR="006A7698" w:rsidRPr="006D7C7A" w:rsidTr="00404AC0">
        <w:trPr>
          <w:trHeight w:val="164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6D7C7A" w:rsidRDefault="006A7698" w:rsidP="006A7698">
            <w:r w:rsidRPr="006D7C7A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ind w:left="-118" w:firstLine="118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  <w:rPr>
                <w:vertAlign w:val="superscript"/>
              </w:rPr>
            </w:pPr>
            <w:r w:rsidRPr="006D7C7A">
              <w:rPr>
                <w:sz w:val="22"/>
                <w:szCs w:val="22"/>
              </w:rPr>
              <w:t>1</w:t>
            </w:r>
          </w:p>
        </w:tc>
      </w:tr>
      <w:tr w:rsidR="006A7698" w:rsidRPr="006D7C7A" w:rsidTr="00404AC0">
        <w:trPr>
          <w:trHeight w:val="1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  <w:r>
              <w:rPr>
                <w:sz w:val="22"/>
                <w:szCs w:val="22"/>
              </w:rPr>
              <w:t>Элективные курсы:</w:t>
            </w:r>
          </w:p>
        </w:tc>
      </w:tr>
      <w:tr w:rsidR="006A7698" w:rsidRPr="006D7C7A" w:rsidTr="00404AC0">
        <w:trPr>
          <w:trHeight w:val="164"/>
        </w:trPr>
        <w:tc>
          <w:tcPr>
            <w:tcW w:w="2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B63C06" w:rsidRDefault="00B63C06" w:rsidP="006A7698">
            <w:r w:rsidRPr="00B63C06">
              <w:rPr>
                <w:sz w:val="22"/>
                <w:szCs w:val="22"/>
              </w:rPr>
              <w:t>Квадратный трехчлен и его приложения</w:t>
            </w:r>
            <w:r w:rsidR="00D5597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ind w:left="-118" w:firstLine="118"/>
              <w:jc w:val="center"/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ind w:left="-118" w:firstLine="118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  <w:rPr>
                <w:vertAlign w:val="superscript"/>
              </w:rPr>
            </w:pPr>
            <w:r w:rsidRPr="006D7C7A">
              <w:rPr>
                <w:sz w:val="22"/>
                <w:szCs w:val="22"/>
              </w:rPr>
              <w:t>1</w:t>
            </w:r>
          </w:p>
        </w:tc>
      </w:tr>
      <w:tr w:rsidR="006A7698" w:rsidRPr="006D7C7A" w:rsidTr="00404AC0">
        <w:trPr>
          <w:trHeight w:val="277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98" w:rsidRPr="006D7C7A" w:rsidRDefault="006A7698" w:rsidP="006A7698">
            <w:r w:rsidRPr="006D7C7A">
              <w:rPr>
                <w:sz w:val="22"/>
                <w:szCs w:val="22"/>
              </w:rPr>
              <w:t>Максимальный объем нагрузки при 5-дневной учебной неделе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jc w:val="center"/>
              <w:rPr>
                <w:b/>
              </w:rPr>
            </w:pPr>
            <w:r w:rsidRPr="006D7C7A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ind w:left="-118" w:firstLine="118"/>
              <w:jc w:val="center"/>
              <w:rPr>
                <w:b/>
              </w:rPr>
            </w:pPr>
            <w:r w:rsidRPr="006D7C7A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ind w:left="-118" w:firstLine="118"/>
              <w:jc w:val="center"/>
              <w:rPr>
                <w:b/>
              </w:rPr>
            </w:pPr>
            <w:r w:rsidRPr="006D7C7A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698" w:rsidRPr="006D7C7A" w:rsidRDefault="006A7698" w:rsidP="006A7698">
            <w:pPr>
              <w:ind w:left="-118" w:firstLine="118"/>
              <w:jc w:val="center"/>
              <w:rPr>
                <w:b/>
              </w:rPr>
            </w:pPr>
            <w:r w:rsidRPr="006D7C7A">
              <w:rPr>
                <w:b/>
                <w:sz w:val="22"/>
                <w:szCs w:val="22"/>
              </w:rPr>
              <w:t>32</w:t>
            </w:r>
          </w:p>
        </w:tc>
      </w:tr>
    </w:tbl>
    <w:p w:rsidR="004676B2" w:rsidRPr="004676B2" w:rsidRDefault="004676B2" w:rsidP="006A7698"/>
    <w:sectPr w:rsidR="004676B2" w:rsidRPr="004676B2" w:rsidSect="007D18F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261C3"/>
    <w:rsid w:val="00097003"/>
    <w:rsid w:val="000D3EDC"/>
    <w:rsid w:val="000E5CB3"/>
    <w:rsid w:val="00101E4A"/>
    <w:rsid w:val="001321C8"/>
    <w:rsid w:val="00192783"/>
    <w:rsid w:val="001B2F6A"/>
    <w:rsid w:val="00223533"/>
    <w:rsid w:val="002261C3"/>
    <w:rsid w:val="00255323"/>
    <w:rsid w:val="00280517"/>
    <w:rsid w:val="002C600B"/>
    <w:rsid w:val="002C7E43"/>
    <w:rsid w:val="003C4938"/>
    <w:rsid w:val="003D05AC"/>
    <w:rsid w:val="00404AC0"/>
    <w:rsid w:val="0040785D"/>
    <w:rsid w:val="00414064"/>
    <w:rsid w:val="004256C6"/>
    <w:rsid w:val="004666EC"/>
    <w:rsid w:val="00466D05"/>
    <w:rsid w:val="004676B2"/>
    <w:rsid w:val="004839EB"/>
    <w:rsid w:val="004C62B8"/>
    <w:rsid w:val="004D16F1"/>
    <w:rsid w:val="0052567B"/>
    <w:rsid w:val="00526B98"/>
    <w:rsid w:val="00596D0E"/>
    <w:rsid w:val="005B55FA"/>
    <w:rsid w:val="005D2923"/>
    <w:rsid w:val="006A615C"/>
    <w:rsid w:val="006A7698"/>
    <w:rsid w:val="006B3AAD"/>
    <w:rsid w:val="006D7C7A"/>
    <w:rsid w:val="00716A59"/>
    <w:rsid w:val="007D18F4"/>
    <w:rsid w:val="007D437C"/>
    <w:rsid w:val="007D4BFB"/>
    <w:rsid w:val="00842D14"/>
    <w:rsid w:val="0085126E"/>
    <w:rsid w:val="00854EEF"/>
    <w:rsid w:val="008649AE"/>
    <w:rsid w:val="00870DA4"/>
    <w:rsid w:val="008828E5"/>
    <w:rsid w:val="009536D3"/>
    <w:rsid w:val="0097134D"/>
    <w:rsid w:val="009768E7"/>
    <w:rsid w:val="009C18A2"/>
    <w:rsid w:val="009E68B1"/>
    <w:rsid w:val="00A05052"/>
    <w:rsid w:val="00AF6D2E"/>
    <w:rsid w:val="00B63C06"/>
    <w:rsid w:val="00BC40EA"/>
    <w:rsid w:val="00C0247E"/>
    <w:rsid w:val="00C15ED6"/>
    <w:rsid w:val="00C60F2E"/>
    <w:rsid w:val="00CA01B7"/>
    <w:rsid w:val="00CB0CAB"/>
    <w:rsid w:val="00CD7D89"/>
    <w:rsid w:val="00CF047E"/>
    <w:rsid w:val="00CF572D"/>
    <w:rsid w:val="00D063B4"/>
    <w:rsid w:val="00D312A9"/>
    <w:rsid w:val="00D55975"/>
    <w:rsid w:val="00D86119"/>
    <w:rsid w:val="00DB473D"/>
    <w:rsid w:val="00DC5A85"/>
    <w:rsid w:val="00E03C46"/>
    <w:rsid w:val="00E13FA9"/>
    <w:rsid w:val="00E51A83"/>
    <w:rsid w:val="00E720DC"/>
    <w:rsid w:val="00EC6842"/>
    <w:rsid w:val="00EF3461"/>
    <w:rsid w:val="00F234F4"/>
    <w:rsid w:val="00F25198"/>
    <w:rsid w:val="00F35A47"/>
    <w:rsid w:val="00F72492"/>
    <w:rsid w:val="00FA7FB0"/>
    <w:rsid w:val="00FC1880"/>
    <w:rsid w:val="00FD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9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БНС</cp:lastModifiedBy>
  <cp:revision>37</cp:revision>
  <cp:lastPrinted>2015-12-02T08:56:00Z</cp:lastPrinted>
  <dcterms:created xsi:type="dcterms:W3CDTF">2011-05-30T05:33:00Z</dcterms:created>
  <dcterms:modified xsi:type="dcterms:W3CDTF">2015-12-02T08:56:00Z</dcterms:modified>
</cp:coreProperties>
</file>