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65" w:rsidRDefault="00FD0265" w:rsidP="002261C3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X="108" w:tblpY="2759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29"/>
        <w:gridCol w:w="1416"/>
        <w:gridCol w:w="1420"/>
        <w:gridCol w:w="1418"/>
        <w:gridCol w:w="1414"/>
      </w:tblGrid>
      <w:tr w:rsidR="00FD0265" w:rsidRPr="00855A26" w:rsidTr="00FE04D5">
        <w:trPr>
          <w:cantSplit/>
          <w:trHeight w:val="280"/>
        </w:trPr>
        <w:tc>
          <w:tcPr>
            <w:tcW w:w="2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Образовательные компоненты (учебные предметы)</w:t>
            </w:r>
          </w:p>
        </w:tc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FD0265" w:rsidRPr="00855A26" w:rsidTr="00FE04D5">
        <w:trPr>
          <w:cantSplit/>
          <w:trHeight w:val="418"/>
        </w:trPr>
        <w:tc>
          <w:tcPr>
            <w:tcW w:w="2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/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10</w:t>
            </w:r>
          </w:p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 xml:space="preserve">общеобразовательный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10</w:t>
            </w:r>
          </w:p>
          <w:p w:rsidR="00FD0265" w:rsidRPr="00855A26" w:rsidRDefault="00FD0265" w:rsidP="00FD0265">
            <w:pPr>
              <w:jc w:val="center"/>
            </w:pPr>
            <w:proofErr w:type="spellStart"/>
            <w:r w:rsidRPr="00855A26">
              <w:rPr>
                <w:sz w:val="22"/>
                <w:szCs w:val="22"/>
              </w:rPr>
              <w:t>агротехнологиче</w:t>
            </w:r>
            <w:r>
              <w:rPr>
                <w:sz w:val="22"/>
                <w:szCs w:val="22"/>
              </w:rPr>
              <w:t>ский</w:t>
            </w:r>
            <w:proofErr w:type="spellEnd"/>
            <w:r w:rsidRPr="00855A26">
              <w:rPr>
                <w:sz w:val="22"/>
                <w:szCs w:val="22"/>
              </w:rPr>
              <w:t xml:space="preserve"> профиль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11</w:t>
            </w:r>
          </w:p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еобразовательный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11</w:t>
            </w:r>
          </w:p>
          <w:p w:rsidR="00FD0265" w:rsidRPr="00855A26" w:rsidRDefault="00FD0265" w:rsidP="00FD0265">
            <w:pPr>
              <w:jc w:val="center"/>
            </w:pPr>
            <w:proofErr w:type="spellStart"/>
            <w:r w:rsidRPr="00855A26">
              <w:rPr>
                <w:sz w:val="22"/>
                <w:szCs w:val="22"/>
              </w:rPr>
              <w:t>агротехнологиче</w:t>
            </w:r>
            <w:r>
              <w:rPr>
                <w:sz w:val="22"/>
                <w:szCs w:val="22"/>
              </w:rPr>
              <w:t>ский</w:t>
            </w:r>
            <w:proofErr w:type="spellEnd"/>
            <w:r w:rsidRPr="00855A26">
              <w:rPr>
                <w:sz w:val="22"/>
                <w:szCs w:val="22"/>
              </w:rPr>
              <w:t xml:space="preserve"> профиль</w:t>
            </w:r>
          </w:p>
        </w:tc>
      </w:tr>
      <w:tr w:rsidR="00FD0265" w:rsidRPr="00855A26" w:rsidTr="00FE04D5">
        <w:trPr>
          <w:cantSplit/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FD0265" w:rsidRPr="00855A26" w:rsidTr="00FE04D5">
        <w:trPr>
          <w:cantSplit/>
          <w:trHeight w:val="28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Р</w:t>
            </w:r>
            <w:r w:rsidRPr="00855A26">
              <w:rPr>
                <w:sz w:val="22"/>
                <w:szCs w:val="22"/>
              </w:rPr>
              <w:t>усский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D0265" w:rsidRPr="00855A26" w:rsidTr="00FE04D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Л</w:t>
            </w:r>
            <w:r w:rsidRPr="00855A26">
              <w:rPr>
                <w:sz w:val="22"/>
                <w:szCs w:val="22"/>
              </w:rPr>
              <w:t>итература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62200D" w:rsidP="00FD026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62200D" w:rsidP="00FD026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FD0265" w:rsidRPr="00855A26" w:rsidTr="00FE04D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534E12" w:rsidP="00FD0265">
            <w:r>
              <w:rPr>
                <w:sz w:val="22"/>
                <w:szCs w:val="22"/>
              </w:rPr>
              <w:t>Английский</w:t>
            </w:r>
            <w:r w:rsidR="00FD0265" w:rsidRPr="00855A26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</w:tr>
      <w:tr w:rsidR="00FD0265" w:rsidRPr="00855A26" w:rsidTr="00FE04D5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Алгебра и начала анализа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</w:tr>
      <w:tr w:rsidR="00FD0265" w:rsidRPr="00855A26" w:rsidTr="00FE04D5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Default="00FD0265" w:rsidP="00FD0265"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FE04D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Информатика</w:t>
            </w:r>
            <w:r>
              <w:rPr>
                <w:sz w:val="22"/>
                <w:szCs w:val="22"/>
              </w:rPr>
              <w:t xml:space="preserve"> и ИКТ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</w:tr>
      <w:tr w:rsidR="00FD0265" w:rsidRPr="00855A26" w:rsidTr="00FE04D5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И</w:t>
            </w:r>
            <w:r w:rsidRPr="00855A26">
              <w:rPr>
                <w:sz w:val="22"/>
                <w:szCs w:val="22"/>
              </w:rPr>
              <w:t>стория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FE04D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Обществознание</w:t>
            </w:r>
            <w:r>
              <w:rPr>
                <w:sz w:val="22"/>
                <w:szCs w:val="22"/>
              </w:rPr>
              <w:t xml:space="preserve"> (включая экономику и право)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FE04D5">
        <w:trPr>
          <w:cantSplit/>
          <w:trHeight w:val="13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Г</w:t>
            </w:r>
            <w:r w:rsidRPr="00855A26">
              <w:rPr>
                <w:sz w:val="22"/>
                <w:szCs w:val="22"/>
              </w:rPr>
              <w:t>еография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</w:tr>
      <w:tr w:rsidR="00FD0265" w:rsidRPr="00855A26" w:rsidTr="00FE04D5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Б</w:t>
            </w:r>
            <w:r w:rsidRPr="00855A26">
              <w:rPr>
                <w:sz w:val="22"/>
                <w:szCs w:val="22"/>
              </w:rPr>
              <w:t>иология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3*</w:t>
            </w:r>
          </w:p>
        </w:tc>
      </w:tr>
      <w:tr w:rsidR="00FD0265" w:rsidRPr="00855A26" w:rsidTr="00FE04D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Ф</w:t>
            </w:r>
            <w:r w:rsidRPr="00855A26">
              <w:rPr>
                <w:sz w:val="22"/>
                <w:szCs w:val="22"/>
              </w:rPr>
              <w:t>изика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2*</w:t>
            </w:r>
          </w:p>
        </w:tc>
      </w:tr>
      <w:tr w:rsidR="00FD0265" w:rsidRPr="00855A26" w:rsidTr="00FE04D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Х</w:t>
            </w:r>
            <w:r w:rsidRPr="00855A26">
              <w:rPr>
                <w:sz w:val="22"/>
                <w:szCs w:val="22"/>
              </w:rPr>
              <w:t>имия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62200D" w:rsidP="00FD026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D0265" w:rsidRPr="00DC4E99">
              <w:rPr>
                <w:sz w:val="22"/>
                <w:szCs w:val="22"/>
              </w:rPr>
              <w:t>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62200D" w:rsidP="00FD026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FD0265" w:rsidRPr="00DC4E99">
              <w:rPr>
                <w:sz w:val="22"/>
                <w:szCs w:val="22"/>
              </w:rPr>
              <w:t>*</w:t>
            </w:r>
          </w:p>
        </w:tc>
      </w:tr>
      <w:tr w:rsidR="00FD0265" w:rsidRPr="00855A26" w:rsidTr="00FE04D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МХК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C4E99" w:rsidRDefault="00FD0265" w:rsidP="00FD0265">
            <w:pPr>
              <w:jc w:val="center"/>
            </w:pPr>
          </w:p>
        </w:tc>
      </w:tr>
      <w:tr w:rsidR="00FD0265" w:rsidRPr="00855A26" w:rsidTr="00FE04D5">
        <w:trPr>
          <w:cantSplit/>
          <w:trHeight w:val="24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Ф</w:t>
            </w:r>
            <w:r w:rsidRPr="00855A26">
              <w:rPr>
                <w:sz w:val="22"/>
                <w:szCs w:val="22"/>
              </w:rPr>
              <w:t>изическая культура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</w:tr>
      <w:tr w:rsidR="00FD0265" w:rsidRPr="00855A26" w:rsidTr="00FE04D5">
        <w:trPr>
          <w:cantSplit/>
          <w:trHeight w:val="28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ОБЖ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</w:tr>
      <w:tr w:rsidR="00FD0265" w:rsidRPr="00855A26" w:rsidTr="00FE04D5">
        <w:trPr>
          <w:cantSplit/>
          <w:trHeight w:val="30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Т</w:t>
            </w:r>
            <w:r w:rsidRPr="00855A26">
              <w:rPr>
                <w:sz w:val="22"/>
                <w:szCs w:val="22"/>
              </w:rPr>
              <w:t>ехнология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</w:p>
        </w:tc>
      </w:tr>
      <w:tr w:rsidR="00FD0265" w:rsidRPr="00855A26" w:rsidTr="00FE04D5">
        <w:trPr>
          <w:trHeight w:val="28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Объем учебной нагрузки при 5-дневной учебной неделе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FD0265" w:rsidRPr="00855A26" w:rsidTr="00FE04D5">
        <w:trPr>
          <w:trHeight w:val="3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FD0265" w:rsidRPr="00855A26" w:rsidTr="00FE04D5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Алгебра и начала анализа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jc w:val="center"/>
            </w:pPr>
          </w:p>
        </w:tc>
      </w:tr>
      <w:tr w:rsidR="00FD0265" w:rsidRPr="00855A26" w:rsidTr="00FE04D5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Р</w:t>
            </w:r>
            <w:r w:rsidRPr="00855A26">
              <w:rPr>
                <w:sz w:val="22"/>
                <w:szCs w:val="22"/>
              </w:rPr>
              <w:t>усский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</w:p>
        </w:tc>
      </w:tr>
      <w:tr w:rsidR="00FD0265" w:rsidRPr="00855A26" w:rsidTr="00FE04D5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Элективные курсы**</w:t>
            </w:r>
          </w:p>
        </w:tc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</w:p>
        </w:tc>
      </w:tr>
      <w:tr w:rsidR="00FD0265" w:rsidRPr="00855A26" w:rsidTr="00FE04D5">
        <w:trPr>
          <w:trHeight w:val="559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0A21C0">
            <w:r w:rsidRPr="00855A26">
              <w:rPr>
                <w:sz w:val="22"/>
                <w:szCs w:val="22"/>
              </w:rPr>
              <w:t>Обществознание «</w:t>
            </w:r>
            <w:r w:rsidR="000A21C0">
              <w:rPr>
                <w:sz w:val="22"/>
                <w:szCs w:val="22"/>
              </w:rPr>
              <w:t>Становление гражданского общества. Исторические истоки</w:t>
            </w:r>
            <w:r w:rsidRPr="00855A26">
              <w:rPr>
                <w:sz w:val="22"/>
                <w:szCs w:val="22"/>
              </w:rPr>
              <w:t>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</w:tr>
      <w:tr w:rsidR="00FD0265" w:rsidRPr="00855A26" w:rsidTr="00FE04D5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Химия «Введение в фармацевтическую химию»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0,5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0A21C0" w:rsidP="00FD0265">
            <w:pPr>
              <w:ind w:left="-118" w:firstLine="118"/>
              <w:jc w:val="center"/>
            </w:pPr>
            <w:r>
              <w:t>0,5</w:t>
            </w:r>
          </w:p>
        </w:tc>
      </w:tr>
      <w:tr w:rsidR="00FD0265" w:rsidRPr="00855A26" w:rsidTr="00FE04D5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Биология «Экологические основы природопользования»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</w:tr>
      <w:tr w:rsidR="00FD0265" w:rsidRPr="00855A26" w:rsidTr="00FE04D5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Физика «Физика в сельском хозяйстве»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0,5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65" w:rsidRPr="00DD0986" w:rsidRDefault="000A21C0" w:rsidP="00FD0265">
            <w:pPr>
              <w:ind w:left="-118" w:firstLine="118"/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</w:tr>
      <w:tr w:rsidR="00FD0265" w:rsidRPr="00855A26" w:rsidTr="00FE04D5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Максимальный объем нагрузки при 5-дневной учебной неделе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</w:tbl>
    <w:p w:rsidR="004676B2" w:rsidRPr="004676B2" w:rsidRDefault="004676B2" w:rsidP="004676B2">
      <w:pPr>
        <w:tabs>
          <w:tab w:val="left" w:pos="937"/>
        </w:tabs>
      </w:pPr>
    </w:p>
    <w:p w:rsidR="004676B2" w:rsidRDefault="00855A26" w:rsidP="004676B2">
      <w:r>
        <w:t>Примечание:</w:t>
      </w:r>
    </w:p>
    <w:p w:rsidR="00855A26" w:rsidRPr="001F3B52" w:rsidRDefault="009B6824" w:rsidP="001F3B52">
      <w:pPr>
        <w:pStyle w:val="a3"/>
        <w:numPr>
          <w:ilvl w:val="0"/>
          <w:numId w:val="2"/>
        </w:numPr>
        <w:jc w:val="both"/>
      </w:pPr>
      <w:r w:rsidRPr="001F3B52">
        <w:t xml:space="preserve">* </w:t>
      </w:r>
      <w:r w:rsidR="00855A26" w:rsidRPr="001F3B52">
        <w:t>- профильные предметы</w:t>
      </w:r>
    </w:p>
    <w:p w:rsidR="009B6824" w:rsidRPr="001F3B52" w:rsidRDefault="007D00BA" w:rsidP="001F3B52">
      <w:pPr>
        <w:pStyle w:val="a3"/>
        <w:numPr>
          <w:ilvl w:val="0"/>
          <w:numId w:val="2"/>
        </w:numPr>
        <w:jc w:val="both"/>
      </w:pPr>
      <w:r>
        <w:t>** - у</w:t>
      </w:r>
      <w:r w:rsidR="000F5CB8" w:rsidRPr="001F3B52">
        <w:t>чебный план предусматривает в о</w:t>
      </w:r>
      <w:r w:rsidR="00855A26" w:rsidRPr="001F3B52">
        <w:t>бщеобразовательны</w:t>
      </w:r>
      <w:r w:rsidR="000F5CB8" w:rsidRPr="001F3B52">
        <w:t>х</w:t>
      </w:r>
      <w:r w:rsidR="00855A26" w:rsidRPr="001F3B52">
        <w:t xml:space="preserve"> класс</w:t>
      </w:r>
      <w:r w:rsidR="000F5CB8" w:rsidRPr="001F3B52">
        <w:t>ах</w:t>
      </w:r>
      <w:r w:rsidR="00855A26" w:rsidRPr="001F3B52">
        <w:t xml:space="preserve"> 1 час </w:t>
      </w:r>
      <w:r>
        <w:t>элективных курсов</w:t>
      </w:r>
      <w:r w:rsidR="001F3B52" w:rsidRPr="001F3B52">
        <w:t xml:space="preserve">, </w:t>
      </w:r>
      <w:r w:rsidR="000F5CB8" w:rsidRPr="001F3B52">
        <w:t xml:space="preserve"> в профильных классах </w:t>
      </w:r>
      <w:r w:rsidR="009B6824" w:rsidRPr="001F3B52">
        <w:t xml:space="preserve">2 часа </w:t>
      </w:r>
      <w:r>
        <w:t>элективных курсов</w:t>
      </w:r>
      <w:r w:rsidR="00470CBA">
        <w:t>.</w:t>
      </w:r>
    </w:p>
    <w:sectPr w:rsidR="009B6824" w:rsidRPr="001F3B52" w:rsidSect="00855A2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0516"/>
    <w:multiLevelType w:val="hybridMultilevel"/>
    <w:tmpl w:val="2B604F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32C72"/>
    <w:multiLevelType w:val="hybridMultilevel"/>
    <w:tmpl w:val="F68037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2050E"/>
    <w:multiLevelType w:val="hybridMultilevel"/>
    <w:tmpl w:val="268A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61C3"/>
    <w:rsid w:val="000008D7"/>
    <w:rsid w:val="00002FE1"/>
    <w:rsid w:val="000A21C0"/>
    <w:rsid w:val="000E5CB3"/>
    <w:rsid w:val="000F5CB8"/>
    <w:rsid w:val="00131CDA"/>
    <w:rsid w:val="001C31BF"/>
    <w:rsid w:val="001F3B52"/>
    <w:rsid w:val="0021692A"/>
    <w:rsid w:val="002261C3"/>
    <w:rsid w:val="00280517"/>
    <w:rsid w:val="002C600B"/>
    <w:rsid w:val="003D05AC"/>
    <w:rsid w:val="0040785D"/>
    <w:rsid w:val="004256C6"/>
    <w:rsid w:val="00462E1A"/>
    <w:rsid w:val="00466D05"/>
    <w:rsid w:val="004676B2"/>
    <w:rsid w:val="00470CBA"/>
    <w:rsid w:val="004A5184"/>
    <w:rsid w:val="004C62B8"/>
    <w:rsid w:val="0052567B"/>
    <w:rsid w:val="00534E12"/>
    <w:rsid w:val="00596D0E"/>
    <w:rsid w:val="005B55FA"/>
    <w:rsid w:val="005C7958"/>
    <w:rsid w:val="005D2923"/>
    <w:rsid w:val="0062200D"/>
    <w:rsid w:val="006A2AF0"/>
    <w:rsid w:val="006A615C"/>
    <w:rsid w:val="006D7C7A"/>
    <w:rsid w:val="00716A59"/>
    <w:rsid w:val="00744FAF"/>
    <w:rsid w:val="0076771B"/>
    <w:rsid w:val="00791171"/>
    <w:rsid w:val="007D00BA"/>
    <w:rsid w:val="00824E36"/>
    <w:rsid w:val="0085126E"/>
    <w:rsid w:val="00855A26"/>
    <w:rsid w:val="008649AE"/>
    <w:rsid w:val="00870DA4"/>
    <w:rsid w:val="009536D3"/>
    <w:rsid w:val="009768E7"/>
    <w:rsid w:val="009B6824"/>
    <w:rsid w:val="009C18A2"/>
    <w:rsid w:val="009E68B1"/>
    <w:rsid w:val="009F6663"/>
    <w:rsid w:val="00A05052"/>
    <w:rsid w:val="00A556E9"/>
    <w:rsid w:val="00A8496A"/>
    <w:rsid w:val="00AB40D1"/>
    <w:rsid w:val="00AD6822"/>
    <w:rsid w:val="00AF6D2E"/>
    <w:rsid w:val="00BE1BB8"/>
    <w:rsid w:val="00C0247E"/>
    <w:rsid w:val="00C60F2E"/>
    <w:rsid w:val="00CB0CAB"/>
    <w:rsid w:val="00CE6DA2"/>
    <w:rsid w:val="00CF047E"/>
    <w:rsid w:val="00CF572D"/>
    <w:rsid w:val="00D063B4"/>
    <w:rsid w:val="00D86119"/>
    <w:rsid w:val="00DB473D"/>
    <w:rsid w:val="00DC4E99"/>
    <w:rsid w:val="00DC5A85"/>
    <w:rsid w:val="00DD0986"/>
    <w:rsid w:val="00E03C46"/>
    <w:rsid w:val="00E720DC"/>
    <w:rsid w:val="00EF3461"/>
    <w:rsid w:val="00F25198"/>
    <w:rsid w:val="00F35A47"/>
    <w:rsid w:val="00F47A4A"/>
    <w:rsid w:val="00F50065"/>
    <w:rsid w:val="00FD0265"/>
    <w:rsid w:val="00FD2145"/>
    <w:rsid w:val="00FE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ЗАИ</cp:lastModifiedBy>
  <cp:revision>31</cp:revision>
  <cp:lastPrinted>2015-09-07T05:36:00Z</cp:lastPrinted>
  <dcterms:created xsi:type="dcterms:W3CDTF">2011-05-30T05:33:00Z</dcterms:created>
  <dcterms:modified xsi:type="dcterms:W3CDTF">2015-12-01T15:30:00Z</dcterms:modified>
</cp:coreProperties>
</file>