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11DEA" w:rsidTr="00411DEA">
        <w:tc>
          <w:tcPr>
            <w:tcW w:w="4785" w:type="dxa"/>
          </w:tcPr>
          <w:p w:rsidR="00411DEA" w:rsidRDefault="00411DEA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854228" cy="2624447"/>
                  <wp:effectExtent l="19050" t="0" r="3272" b="0"/>
                  <wp:docPr id="3" name="Рисунок 1" descr="D:\фото учителя\P10402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фото учителя\P10402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147" t="22451" r="20558" b="2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6178" cy="263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11DEA" w:rsidRDefault="00411DEA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Романова</w:t>
            </w:r>
          </w:p>
          <w:p w:rsidR="00411DEA" w:rsidRDefault="00411DEA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Вера</w:t>
            </w:r>
          </w:p>
          <w:p w:rsidR="00411DEA" w:rsidRDefault="00411DEA" w:rsidP="00846775">
            <w:pPr>
              <w:jc w:val="center"/>
              <w:rPr>
                <w:b/>
                <w:color w:val="FF0000"/>
                <w:sz w:val="48"/>
                <w:szCs w:val="48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  <w:r>
              <w:rPr>
                <w:b/>
                <w:i/>
                <w:color w:val="2D09AF"/>
                <w:sz w:val="52"/>
                <w:szCs w:val="52"/>
              </w:rPr>
              <w:t>Борисовна</w:t>
            </w:r>
          </w:p>
          <w:p w:rsidR="00411DEA" w:rsidRDefault="00411DEA" w:rsidP="00846775">
            <w:pPr>
              <w:jc w:val="center"/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2814A1" w:rsidRDefault="002814A1" w:rsidP="00D8784F">
      <w:pPr>
        <w:tabs>
          <w:tab w:val="right" w:pos="10772"/>
        </w:tabs>
        <w:jc w:val="center"/>
        <w:rPr>
          <w:rFonts w:asciiTheme="majorHAnsi" w:hAnsiTheme="majorHAnsi"/>
          <w:b/>
          <w:color w:val="002060"/>
          <w:sz w:val="44"/>
          <w:szCs w:val="44"/>
        </w:rPr>
      </w:pPr>
    </w:p>
    <w:p w:rsidR="00411DEA" w:rsidRPr="00411DEA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 xml:space="preserve">Образование - </w:t>
      </w:r>
      <w:r w:rsidR="00411DEA" w:rsidRPr="00411DEA">
        <w:rPr>
          <w:rFonts w:asciiTheme="majorHAnsi" w:hAnsiTheme="majorHAnsi"/>
          <w:sz w:val="44"/>
          <w:szCs w:val="44"/>
        </w:rPr>
        <w:t>Высшее, ИГПИ, 1986 год, учитель физики  и математики с дополнительной специальностью информатики</w:t>
      </w:r>
    </w:p>
    <w:p w:rsidR="00411DEA" w:rsidRPr="00411DEA" w:rsidRDefault="00411DEA" w:rsidP="00411DEA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 xml:space="preserve">Награды – </w:t>
      </w:r>
      <w:r w:rsidRPr="00411DEA">
        <w:rPr>
          <w:rFonts w:asciiTheme="majorHAnsi" w:hAnsiTheme="majorHAnsi"/>
          <w:sz w:val="44"/>
          <w:szCs w:val="44"/>
        </w:rPr>
        <w:t>Почетная грамота Министерства Образования и науки РФ,</w:t>
      </w:r>
      <w:r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411DEA">
        <w:rPr>
          <w:rFonts w:asciiTheme="majorHAnsi" w:hAnsiTheme="majorHAnsi"/>
          <w:sz w:val="44"/>
          <w:szCs w:val="44"/>
        </w:rPr>
        <w:t>нагрудный знак Почетный работник народного образования РФ.</w:t>
      </w:r>
    </w:p>
    <w:p w:rsidR="00411DEA" w:rsidRDefault="00411DEA" w:rsidP="00411DEA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Преподаваемые дисциплины-</w:t>
      </w:r>
    </w:p>
    <w:p w:rsidR="00411DEA" w:rsidRPr="005A05CC" w:rsidRDefault="00411DEA" w:rsidP="00411DEA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Физика 7-11классы</w:t>
      </w:r>
    </w:p>
    <w:p w:rsidR="00411DEA" w:rsidRPr="00411DEA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 w:rsidR="00411DEA"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411DEA" w:rsidRPr="00411DEA">
        <w:rPr>
          <w:rFonts w:asciiTheme="majorHAnsi" w:hAnsiTheme="majorHAnsi"/>
          <w:sz w:val="44"/>
          <w:szCs w:val="44"/>
        </w:rPr>
        <w:t>Актуальные вопросы школьного физического образования, 2011</w:t>
      </w:r>
    </w:p>
    <w:p w:rsidR="00390B99" w:rsidRPr="00411DEA" w:rsidRDefault="00390B99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b/>
          <w:i/>
          <w:sz w:val="44"/>
          <w:szCs w:val="44"/>
        </w:rPr>
        <w:t>Аттестация</w:t>
      </w:r>
      <w:r w:rsidRPr="00411DEA">
        <w:rPr>
          <w:rFonts w:asciiTheme="majorHAnsi" w:hAnsiTheme="majorHAnsi"/>
          <w:sz w:val="44"/>
          <w:szCs w:val="44"/>
        </w:rPr>
        <w:t>-</w:t>
      </w:r>
      <w:r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 w:rsidRPr="00411DEA">
        <w:rPr>
          <w:rFonts w:asciiTheme="majorHAnsi" w:hAnsiTheme="majorHAnsi"/>
          <w:sz w:val="44"/>
          <w:szCs w:val="44"/>
        </w:rPr>
        <w:t>2014.</w:t>
      </w:r>
    </w:p>
    <w:p w:rsidR="00390B99" w:rsidRPr="00411DEA" w:rsidRDefault="00411DEA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11DEA">
        <w:rPr>
          <w:rFonts w:asciiTheme="majorHAnsi" w:hAnsiTheme="majorHAnsi"/>
          <w:sz w:val="44"/>
          <w:szCs w:val="44"/>
        </w:rPr>
        <w:t>Высшая квалификационная категория</w:t>
      </w:r>
    </w:p>
    <w:p w:rsidR="00411DEA" w:rsidRPr="00411DEA" w:rsidRDefault="00411DEA" w:rsidP="00411DEA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Общий</w:t>
      </w:r>
      <w:r w:rsidRPr="00411DEA"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b/>
          <w:i/>
          <w:sz w:val="44"/>
          <w:szCs w:val="44"/>
        </w:rPr>
        <w:t>с</w:t>
      </w:r>
      <w:r w:rsidR="00390B99" w:rsidRPr="00411DEA">
        <w:rPr>
          <w:rFonts w:asciiTheme="majorHAnsi" w:hAnsiTheme="majorHAnsi"/>
          <w:b/>
          <w:i/>
          <w:sz w:val="44"/>
          <w:szCs w:val="44"/>
        </w:rPr>
        <w:t xml:space="preserve">таж работы -  </w:t>
      </w:r>
      <w:r w:rsidRPr="00411DEA">
        <w:rPr>
          <w:rFonts w:asciiTheme="majorHAnsi" w:hAnsiTheme="majorHAnsi"/>
          <w:sz w:val="44"/>
          <w:szCs w:val="44"/>
        </w:rPr>
        <w:t>28</w:t>
      </w:r>
      <w:r>
        <w:rPr>
          <w:rFonts w:asciiTheme="majorHAnsi" w:hAnsiTheme="majorHAnsi"/>
          <w:sz w:val="44"/>
          <w:szCs w:val="44"/>
        </w:rPr>
        <w:t xml:space="preserve"> </w:t>
      </w:r>
      <w:r w:rsidR="00390B99" w:rsidRPr="00411DEA">
        <w:rPr>
          <w:rFonts w:asciiTheme="majorHAnsi" w:hAnsiTheme="majorHAnsi"/>
          <w:sz w:val="44"/>
          <w:szCs w:val="44"/>
        </w:rPr>
        <w:t>лет</w:t>
      </w:r>
    </w:p>
    <w:p w:rsidR="00411DEA" w:rsidRDefault="00411DEA" w:rsidP="00411DEA">
      <w:pPr>
        <w:spacing w:after="0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>
        <w:rPr>
          <w:rFonts w:asciiTheme="majorHAnsi" w:hAnsiTheme="majorHAnsi"/>
          <w:sz w:val="44"/>
          <w:szCs w:val="44"/>
        </w:rPr>
        <w:t>28 лет</w:t>
      </w:r>
    </w:p>
    <w:p w:rsidR="00411DEA" w:rsidRDefault="00411DEA" w:rsidP="00451399">
      <w:pPr>
        <w:tabs>
          <w:tab w:val="right" w:pos="10772"/>
        </w:tabs>
        <w:spacing w:after="0"/>
        <w:jc w:val="both"/>
        <w:rPr>
          <w:rFonts w:asciiTheme="majorHAnsi" w:hAnsiTheme="majorHAnsi"/>
          <w:sz w:val="40"/>
          <w:szCs w:val="40"/>
        </w:rPr>
      </w:pPr>
    </w:p>
    <w:sectPr w:rsidR="00411DEA" w:rsidSect="00D734BE">
      <w:pgSz w:w="11906" w:h="16838"/>
      <w:pgMar w:top="851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2436E"/>
    <w:multiLevelType w:val="hybridMultilevel"/>
    <w:tmpl w:val="334EB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734BE"/>
    <w:rsid w:val="00016943"/>
    <w:rsid w:val="0011233E"/>
    <w:rsid w:val="00130EFB"/>
    <w:rsid w:val="001D4F6F"/>
    <w:rsid w:val="002814A1"/>
    <w:rsid w:val="00390B99"/>
    <w:rsid w:val="00411DEA"/>
    <w:rsid w:val="00444293"/>
    <w:rsid w:val="00451399"/>
    <w:rsid w:val="00461608"/>
    <w:rsid w:val="004C2121"/>
    <w:rsid w:val="005618AF"/>
    <w:rsid w:val="00594331"/>
    <w:rsid w:val="005D7EFF"/>
    <w:rsid w:val="005F4E16"/>
    <w:rsid w:val="009A0821"/>
    <w:rsid w:val="00C7123A"/>
    <w:rsid w:val="00D734BE"/>
    <w:rsid w:val="00D8784F"/>
    <w:rsid w:val="00DC4AC2"/>
    <w:rsid w:val="00EC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34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30E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11</cp:revision>
  <dcterms:created xsi:type="dcterms:W3CDTF">2014-01-16T04:55:00Z</dcterms:created>
  <dcterms:modified xsi:type="dcterms:W3CDTF">2014-11-05T07:31:00Z</dcterms:modified>
</cp:coreProperties>
</file>