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4F" w:rsidRPr="00C7123A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1F07B1"/>
          <w:sz w:val="44"/>
          <w:szCs w:val="44"/>
        </w:rPr>
      </w:pPr>
      <w:r w:rsidRPr="00C7123A">
        <w:rPr>
          <w:rFonts w:asciiTheme="majorHAnsi" w:hAnsiTheme="majorHAnsi"/>
          <w:b/>
          <w:color w:val="1F07B1"/>
          <w:sz w:val="44"/>
          <w:szCs w:val="44"/>
        </w:rPr>
        <w:t xml:space="preserve">Заместитель директора </w:t>
      </w:r>
    </w:p>
    <w:p w:rsidR="00D8784F" w:rsidRPr="00C7123A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1F07B1"/>
          <w:sz w:val="44"/>
          <w:szCs w:val="44"/>
        </w:rPr>
      </w:pPr>
      <w:r w:rsidRPr="00C7123A">
        <w:rPr>
          <w:rFonts w:asciiTheme="majorHAnsi" w:hAnsiTheme="majorHAnsi"/>
          <w:b/>
          <w:noProof/>
          <w:color w:val="1F07B1"/>
          <w:sz w:val="44"/>
          <w:szCs w:val="44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471170</wp:posOffset>
            </wp:positionV>
            <wp:extent cx="2664460" cy="3420745"/>
            <wp:effectExtent l="19050" t="19050" r="40640" b="27305"/>
            <wp:wrapThrough wrapText="bothSides">
              <wp:wrapPolygon edited="0">
                <wp:start x="9729" y="-120"/>
                <wp:lineTo x="8185" y="0"/>
                <wp:lineTo x="4324" y="1443"/>
                <wp:lineTo x="3706" y="2406"/>
                <wp:lineTo x="2162" y="3729"/>
                <wp:lineTo x="772" y="5654"/>
                <wp:lineTo x="0" y="7578"/>
                <wp:lineTo x="-154" y="13352"/>
                <wp:lineTo x="463" y="15277"/>
                <wp:lineTo x="1544" y="17201"/>
                <wp:lineTo x="3243" y="19126"/>
                <wp:lineTo x="6177" y="21051"/>
                <wp:lineTo x="6486" y="21171"/>
                <wp:lineTo x="8957" y="21772"/>
                <wp:lineTo x="9420" y="21772"/>
                <wp:lineTo x="12355" y="21772"/>
                <wp:lineTo x="12818" y="21772"/>
                <wp:lineTo x="15134" y="21171"/>
                <wp:lineTo x="15134" y="21051"/>
                <wp:lineTo x="15289" y="21051"/>
                <wp:lineTo x="18378" y="19246"/>
                <wp:lineTo x="18378" y="19126"/>
                <wp:lineTo x="18532" y="19126"/>
                <wp:lineTo x="20076" y="17322"/>
                <wp:lineTo x="20076" y="17201"/>
                <wp:lineTo x="20231" y="17201"/>
                <wp:lineTo x="21157" y="15397"/>
                <wp:lineTo x="21157" y="15277"/>
                <wp:lineTo x="21775" y="13472"/>
                <wp:lineTo x="21775" y="13352"/>
                <wp:lineTo x="21929" y="11548"/>
                <wp:lineTo x="21929" y="9503"/>
                <wp:lineTo x="21621" y="7699"/>
                <wp:lineTo x="21621" y="7578"/>
                <wp:lineTo x="20848" y="5774"/>
                <wp:lineTo x="20848" y="5654"/>
                <wp:lineTo x="19613" y="3849"/>
                <wp:lineTo x="19459" y="3729"/>
                <wp:lineTo x="17451" y="1925"/>
                <wp:lineTo x="17451" y="1323"/>
                <wp:lineTo x="13436" y="0"/>
                <wp:lineTo x="11891" y="-120"/>
                <wp:lineTo x="9729" y="-120"/>
              </wp:wrapPolygon>
            </wp:wrapThrough>
            <wp:docPr id="6" name="Рисунок 2" descr="Зу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уе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 l="52254" b="1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3420745"/>
                    </a:xfrm>
                    <a:prstGeom prst="ellipse">
                      <a:avLst/>
                    </a:prstGeom>
                    <a:noFill/>
                    <a:ln w="9525" algn="in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C7123A">
        <w:rPr>
          <w:rFonts w:asciiTheme="majorHAnsi" w:hAnsiTheme="majorHAnsi"/>
          <w:b/>
          <w:color w:val="1F07B1"/>
          <w:sz w:val="44"/>
          <w:szCs w:val="44"/>
        </w:rPr>
        <w:t xml:space="preserve">по учебно-воспитательной работе </w:t>
      </w: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Pr="00451399" w:rsidRDefault="00D8784F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 xml:space="preserve">Зуева </w:t>
      </w:r>
    </w:p>
    <w:p w:rsidR="00D8784F" w:rsidRPr="00451399" w:rsidRDefault="00D8784F" w:rsidP="00451399">
      <w:pPr>
        <w:tabs>
          <w:tab w:val="right" w:pos="10772"/>
        </w:tabs>
        <w:spacing w:after="0"/>
        <w:jc w:val="center"/>
        <w:rPr>
          <w:rFonts w:asciiTheme="majorHAnsi" w:hAnsiTheme="majorHAnsi"/>
          <w:b/>
          <w:i/>
          <w:color w:val="C00000"/>
          <w:sz w:val="52"/>
          <w:szCs w:val="52"/>
        </w:rPr>
      </w:pPr>
      <w:r w:rsidRPr="00451399">
        <w:rPr>
          <w:rFonts w:asciiTheme="majorHAnsi" w:hAnsiTheme="majorHAnsi"/>
          <w:b/>
          <w:i/>
          <w:color w:val="C00000"/>
          <w:sz w:val="52"/>
          <w:szCs w:val="52"/>
        </w:rPr>
        <w:t>Ольга Геннадьевна</w:t>
      </w: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D8784F" w:rsidRDefault="00D8784F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390B99" w:rsidRPr="00E95D7C" w:rsidRDefault="00390B99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390B99" w:rsidRPr="00DC4AC2" w:rsidTr="00390B99">
        <w:tc>
          <w:tcPr>
            <w:tcW w:w="9570" w:type="dxa"/>
          </w:tcPr>
          <w:p w:rsidR="00390B99" w:rsidRPr="00DC4AC2" w:rsidRDefault="00390B99" w:rsidP="00390B99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Образование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 xml:space="preserve">Высшее, </w:t>
            </w:r>
            <w:proofErr w:type="spellStart"/>
            <w:r w:rsidR="00451399" w:rsidRPr="00DC4AC2">
              <w:rPr>
                <w:rFonts w:asciiTheme="majorHAnsi" w:hAnsiTheme="majorHAnsi"/>
                <w:sz w:val="40"/>
                <w:szCs w:val="40"/>
              </w:rPr>
              <w:t>Ишимский</w:t>
            </w:r>
            <w:proofErr w:type="spellEnd"/>
            <w:r w:rsidR="00451399" w:rsidRPr="00DC4AC2">
              <w:rPr>
                <w:rFonts w:asciiTheme="majorHAnsi" w:hAnsiTheme="majorHAnsi"/>
                <w:sz w:val="40"/>
                <w:szCs w:val="40"/>
              </w:rPr>
              <w:t xml:space="preserve"> государственный педагогический институт имени П.П.Ершова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 xml:space="preserve">, 1998год, учитель математики с дополнительной специальностью физики и информатики; Высшее, </w:t>
            </w:r>
            <w:proofErr w:type="spellStart"/>
            <w:r w:rsidRPr="00DC4AC2">
              <w:rPr>
                <w:rFonts w:asciiTheme="majorHAnsi" w:hAnsiTheme="majorHAnsi"/>
                <w:sz w:val="40"/>
                <w:szCs w:val="40"/>
              </w:rPr>
              <w:t>ТюмГНГУ</w:t>
            </w:r>
            <w:proofErr w:type="spellEnd"/>
            <w:r w:rsidRPr="00DC4AC2">
              <w:rPr>
                <w:rFonts w:asciiTheme="majorHAnsi" w:hAnsiTheme="majorHAnsi"/>
                <w:sz w:val="40"/>
                <w:szCs w:val="40"/>
              </w:rPr>
              <w:t>, 2013год, экономист-менеджер</w:t>
            </w:r>
          </w:p>
          <w:p w:rsidR="00390B99" w:rsidRPr="00DC4AC2" w:rsidRDefault="00390B99" w:rsidP="00390B99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Курсовая подготовка –</w:t>
            </w:r>
            <w:r w:rsidRPr="00DC4AC2">
              <w:rPr>
                <w:sz w:val="40"/>
                <w:szCs w:val="40"/>
              </w:rPr>
              <w:t xml:space="preserve">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 xml:space="preserve">2010. Современные педагогические, правовые и экономические аспекты управления образовательным учреждением, </w:t>
            </w:r>
          </w:p>
          <w:p w:rsidR="00390B99" w:rsidRPr="00DC4AC2" w:rsidRDefault="00390B99" w:rsidP="00390B99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Аттестация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-</w:t>
            </w: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2014.</w:t>
            </w:r>
          </w:p>
          <w:p w:rsidR="00390B99" w:rsidRPr="00DC4AC2" w:rsidRDefault="00390B99" w:rsidP="00390B99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sz w:val="40"/>
                <w:szCs w:val="40"/>
              </w:rPr>
              <w:t>Соответствие занимаемой должности</w:t>
            </w:r>
          </w:p>
          <w:p w:rsidR="00390B99" w:rsidRDefault="00390B99" w:rsidP="00451399">
            <w:pPr>
              <w:tabs>
                <w:tab w:val="right" w:pos="10772"/>
              </w:tabs>
              <w:jc w:val="both"/>
              <w:rPr>
                <w:rFonts w:asciiTheme="majorHAnsi" w:hAnsiTheme="majorHAnsi"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Стаж работы -  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16лет</w:t>
            </w:r>
          </w:p>
          <w:p w:rsidR="00DC4AC2" w:rsidRPr="00DC4AC2" w:rsidRDefault="00DC4AC2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b/>
                <w:i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контактный телефон</w:t>
            </w:r>
            <w:r>
              <w:rPr>
                <w:rFonts w:asciiTheme="majorHAnsi" w:hAnsiTheme="majorHAnsi"/>
                <w:b/>
                <w:i/>
                <w:sz w:val="40"/>
                <w:szCs w:val="40"/>
              </w:rPr>
              <w:t>-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8(3</w:t>
            </w:r>
            <w:r>
              <w:rPr>
                <w:rFonts w:asciiTheme="majorHAnsi" w:hAnsiTheme="majorHAnsi"/>
                <w:sz w:val="40"/>
                <w:szCs w:val="40"/>
              </w:rPr>
              <w:t>45</w:t>
            </w:r>
            <w:r w:rsidRPr="00DC4AC2">
              <w:rPr>
                <w:rFonts w:asciiTheme="majorHAnsi" w:hAnsiTheme="majorHAnsi"/>
                <w:sz w:val="40"/>
                <w:szCs w:val="40"/>
              </w:rPr>
              <w:t>51)3-5</w:t>
            </w:r>
            <w:r>
              <w:rPr>
                <w:rFonts w:asciiTheme="majorHAnsi" w:hAnsiTheme="majorHAnsi"/>
                <w:sz w:val="40"/>
                <w:szCs w:val="40"/>
              </w:rPr>
              <w:t>0-78</w:t>
            </w:r>
          </w:p>
          <w:p w:rsidR="00DC4AC2" w:rsidRPr="00DC4AC2" w:rsidRDefault="00DC4AC2" w:rsidP="00DC4AC2">
            <w:pPr>
              <w:tabs>
                <w:tab w:val="right" w:pos="10772"/>
              </w:tabs>
              <w:spacing w:line="276" w:lineRule="auto"/>
              <w:jc w:val="both"/>
              <w:rPr>
                <w:rFonts w:asciiTheme="majorHAnsi" w:hAnsiTheme="majorHAnsi"/>
                <w:b/>
                <w:i/>
                <w:sz w:val="40"/>
                <w:szCs w:val="40"/>
              </w:rPr>
            </w:pPr>
            <w:r w:rsidRPr="00DC4AC2">
              <w:rPr>
                <w:rFonts w:asciiTheme="majorHAnsi" w:hAnsiTheme="majorHAnsi"/>
                <w:b/>
                <w:i/>
                <w:sz w:val="40"/>
                <w:szCs w:val="40"/>
              </w:rPr>
              <w:t>адреса электронной почты</w:t>
            </w:r>
            <w:r w:rsidR="00130EFB">
              <w:rPr>
                <w:rFonts w:asciiTheme="majorHAnsi" w:hAnsiTheme="majorHAnsi"/>
                <w:b/>
                <w:i/>
                <w:sz w:val="40"/>
                <w:szCs w:val="40"/>
              </w:rPr>
              <w:t xml:space="preserve"> </w:t>
            </w:r>
            <w:hyperlink r:id="rId6" w:history="1"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kara</w:t>
              </w:r>
              <w:r w:rsidR="00130EFB" w:rsidRPr="00130EFB">
                <w:rPr>
                  <w:rStyle w:val="a6"/>
                  <w:sz w:val="36"/>
                  <w:szCs w:val="36"/>
                </w:rPr>
                <w:t>_</w:t>
              </w:r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school</w:t>
              </w:r>
              <w:r w:rsidR="00130EFB" w:rsidRPr="00130EFB">
                <w:rPr>
                  <w:rStyle w:val="a6"/>
                  <w:sz w:val="36"/>
                  <w:szCs w:val="36"/>
                </w:rPr>
                <w:t>@</w:t>
              </w:r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mail</w:t>
              </w:r>
              <w:r w:rsidR="00130EFB" w:rsidRPr="00130EFB">
                <w:rPr>
                  <w:rStyle w:val="a6"/>
                  <w:sz w:val="36"/>
                  <w:szCs w:val="36"/>
                </w:rPr>
                <w:t>.</w:t>
              </w:r>
              <w:r w:rsidR="00130EFB" w:rsidRPr="00130EFB">
                <w:rPr>
                  <w:rStyle w:val="a6"/>
                  <w:sz w:val="36"/>
                  <w:szCs w:val="36"/>
                  <w:lang w:val="en-US"/>
                </w:rPr>
                <w:t>ru</w:t>
              </w:r>
            </w:hyperlink>
          </w:p>
        </w:tc>
      </w:tr>
    </w:tbl>
    <w:p w:rsidR="00461608" w:rsidRDefault="00461608" w:rsidP="00E95D7C">
      <w:pPr>
        <w:tabs>
          <w:tab w:val="right" w:pos="10772"/>
        </w:tabs>
        <w:jc w:val="center"/>
      </w:pPr>
    </w:p>
    <w:sectPr w:rsidR="00461608" w:rsidSect="00D734BE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6E"/>
    <w:multiLevelType w:val="hybridMultilevel"/>
    <w:tmpl w:val="334EB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4BE"/>
    <w:rsid w:val="00130EFB"/>
    <w:rsid w:val="001D4F6F"/>
    <w:rsid w:val="00390B99"/>
    <w:rsid w:val="00444293"/>
    <w:rsid w:val="00451399"/>
    <w:rsid w:val="00461608"/>
    <w:rsid w:val="004C2121"/>
    <w:rsid w:val="005618AF"/>
    <w:rsid w:val="005F4E16"/>
    <w:rsid w:val="009258D0"/>
    <w:rsid w:val="009A0821"/>
    <w:rsid w:val="00C7123A"/>
    <w:rsid w:val="00D734BE"/>
    <w:rsid w:val="00D8784F"/>
    <w:rsid w:val="00DC4AC2"/>
    <w:rsid w:val="00E95D7C"/>
    <w:rsid w:val="00E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_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8</cp:revision>
  <dcterms:created xsi:type="dcterms:W3CDTF">2014-01-16T04:55:00Z</dcterms:created>
  <dcterms:modified xsi:type="dcterms:W3CDTF">2014-11-05T06:03:00Z</dcterms:modified>
</cp:coreProperties>
</file>