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8B" w:rsidRPr="00503D8B" w:rsidRDefault="00503D8B" w:rsidP="00503D8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03D8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Выступление  отряда ЮИД «СВЕТОФОР»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 w:rsidRPr="00587A35">
        <w:rPr>
          <w:rStyle w:val="a4"/>
          <w:rFonts w:ascii="Times New Roman" w:hAnsi="Times New Roman" w:cs="Times New Roman"/>
          <w:sz w:val="24"/>
          <w:szCs w:val="24"/>
        </w:rPr>
        <w:t>Ведущий</w:t>
      </w:r>
      <w:r w:rsidRPr="00587A3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Долгожданный дан звонок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начался урок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урок расскажет всем, 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без обид и без проблем, 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Рано утром, не спеша, 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Прийти в школу малышам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Здравствуйте мальчишки и девчонки, а также наши гости. Сегодня я рада Вас приветствовать в кабинете ПДД. Ребята сегодня  мы буду проводить внеклассное занятие с вами  по ПДД.  А 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скажите вы 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такой инспектор дорожного движения. (</w:t>
      </w:r>
      <w:r>
        <w:rPr>
          <w:rFonts w:ascii="Times New Roman" w:hAnsi="Times New Roman" w:cs="Times New Roman"/>
          <w:b/>
          <w:sz w:val="24"/>
          <w:szCs w:val="24"/>
        </w:rPr>
        <w:t>ДА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ассказывают.)</w:t>
      </w:r>
      <w:r>
        <w:rPr>
          <w:rFonts w:ascii="Times New Roman" w:hAnsi="Times New Roman" w:cs="Times New Roman"/>
          <w:sz w:val="24"/>
          <w:szCs w:val="24"/>
        </w:rPr>
        <w:t xml:space="preserve"> В нашей школе есть отряд Юных Инспекторов Движения ребята давайте их поприветствуем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узыка песня  ЮИД – Карасуль)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4214813"/>
            <wp:effectExtent l="19050" t="0" r="0" b="0"/>
            <wp:docPr id="1" name="Рисунок 1" descr="C:\Users\user\Desktop\фоточки\SL3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чки\SL385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503D8B" w:rsidP="00503D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Отряд ЮИД «СВЕТОФОР» МАОУ Карасульская СОШ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Наша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речевка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-Раз, два!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-Три, четыре!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-Три, четыре!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-Раз, два!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-Кто шагает дружно в ряд?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-Это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ЮИД отряд!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ПДД мы изучаем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ребятам объясняем,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такое переход,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Знать что должен пешеход.</w:t>
      </w:r>
    </w:p>
    <w:p w:rsidR="00503D8B" w:rsidRDefault="00503D8B" w:rsidP="00503D8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знаньям всех мы призываем,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Никогда не унываем.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3D8B" w:rsidRP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3D8B">
        <w:rPr>
          <w:rStyle w:val="a4"/>
          <w:rFonts w:ascii="Times New Roman" w:eastAsia="Calibri" w:hAnsi="Times New Roman" w:cs="Times New Roman"/>
          <w:sz w:val="24"/>
          <w:szCs w:val="24"/>
        </w:rPr>
        <w:t>Наш девиз: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eastAsia="Calibri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«Жезлы в ладонях,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Значок на груди,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Юный инспектор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впереди!»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4329113"/>
            <wp:effectExtent l="19050" t="0" r="0" b="0"/>
            <wp:docPr id="2" name="Рисунок 2" descr="C:\Users\user\Desktop\фоточки\SL38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чки\SL38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0B589E" w:rsidP="000B589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Представление отряда ЮИД (девиз,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речевка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Инспектор с жезлом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21 век – мобильный век, стремительный: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Резко возросло число водителей,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ними – и число автомобилей,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Улицы они перегрузили,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>инспектор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Задыхаются, простаивая в пробках,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Очень долгим путь становится короткий,</w:t>
      </w:r>
      <w:proofErr w:type="gramEnd"/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опасней стала жизнь у пешеходов: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Не хватает безопасных переходов,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Светофоров не хватает на дорогах,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А аварий стало очень-очень много,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Инспектор с жезлом: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 хватает и инспекторов движенья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чень трудное сложилось положенье!</w:t>
      </w:r>
    </w:p>
    <w:p w:rsidR="00503D8B" w:rsidRDefault="00503D8B" w:rsidP="00503D8B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lastRenderedPageBreak/>
        <w:t>(Выступающие жезл кладут впереди, 1-й инспектор берет брошюру ПДД, остальные – по 2 дорожных знака.</w:t>
      </w:r>
      <w:proofErr w:type="gram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Все встают в одну шеренгу лицом к зрителям.)</w:t>
      </w:r>
      <w:proofErr w:type="gramEnd"/>
    </w:p>
    <w:p w:rsidR="00503D8B" w:rsidRDefault="00503D8B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 Звучит фонограмма песни “Чему учат в школе”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6-й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Чтоб дорога безопасней стала,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Наш ЮИД готов всем детям помогать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 w:cs="Times New Roman"/>
          <w:i/>
          <w:sz w:val="24"/>
          <w:szCs w:val="24"/>
          <w:lang w:eastAsia="ru-RU"/>
        </w:rPr>
        <w:t>оказывает брошюру ПДД)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Правила мы с вами выучим сначала,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Все:  А потом их будем выполнять.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1-й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Немало правил, их запомнить сложно,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Но есть надежные помощники, однако,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Их называют азбукой дорожной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наш рассказ сегодня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Все:  О дорожных знаках.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(Выступающие поднимают вверх дорожные знаки.)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3. 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Звучит фонограмма “Песенки шофера”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Дорожных знаков – восемь групп!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Начнем с предупреждающих.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Водитель, осторожен будь!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Знак скажет об опасности.</w:t>
      </w:r>
    </w:p>
    <w:p w:rsidR="00503D8B" w:rsidRDefault="00503D8B" w:rsidP="00503D8B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(Далее, называя знаки, выступающие поднимают их вверх.)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 Вас ждет “Опасный поворот” (1.2.1, 1.2.2),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  “Скользкая дорога” (1.6),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3. </w:t>
      </w:r>
      <w:r>
        <w:rPr>
          <w:rFonts w:ascii="Times New Roman" w:hAnsi="Times New Roman" w:cs="Times New Roman"/>
          <w:sz w:val="24"/>
          <w:szCs w:val="24"/>
          <w:lang w:eastAsia="ru-RU"/>
        </w:rPr>
        <w:t>Иль “Пешеходный переход” (1.22)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Примеров очень много!</w:t>
      </w:r>
    </w:p>
    <w:p w:rsidR="00503D8B" w:rsidRDefault="00503D8B" w:rsidP="00503D8B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(После демонстрации каждой группы знаков, участники выступления вешают их на заранее определенные места в соответствующей группе на ширму-раскладушку и берут новые.)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 Продолжение фонограммы “Дальнобойщик”.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Нечаева Настя: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Вторая группа – это знаки приоритета.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Они устанавливают очередность проезда.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1.Укажет знак, что это “Главная дорога” (2.1),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А тот попросит нас дорогу уступить (2.4),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Велит знак этот подождать немного(2.5)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И, если нет опасности, – катить!..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5. 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Звучит фонограмма “Песенки веселых путешественников”</w:t>
      </w:r>
    </w:p>
    <w:p w:rsidR="000B589E" w:rsidRDefault="000B589E" w:rsidP="000B589E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Капунова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Алена:</w:t>
      </w:r>
    </w:p>
    <w:p w:rsidR="000B589E" w:rsidRDefault="000B589E" w:rsidP="000B58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Запрещающих знаков так много,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Но они помогают в дороге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1.Здесь пешком нельзя ходить (3.10),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(девочки показывают)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 Здесь –  велосипед катить (3.32),</w:t>
      </w:r>
    </w:p>
    <w:p w:rsidR="000B589E" w:rsidRDefault="000B589E" w:rsidP="000B58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3. 4. Под кирпич не заезжать,</w:t>
      </w:r>
    </w:p>
    <w:p w:rsidR="000B589E" w:rsidRDefault="000B589E" w:rsidP="000B58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 Здесь – и вовсе всем стоять</w:t>
      </w:r>
    </w:p>
    <w:p w:rsidR="00503D8B" w:rsidRPr="000B589E" w:rsidRDefault="000B589E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6.Ехать на велосипеде (3.9),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7.Эту скорость превышать (3.24)…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00650" cy="3900488"/>
            <wp:effectExtent l="19050" t="0" r="0" b="0"/>
            <wp:docPr id="3" name="Рисунок 3" descr="C:\Users\user\Desktop\фоточки\SL3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чки\SL38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 Продолжение фонограммы “Попутчица”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Нечаева Ксения: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 предписывающих знаков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Роль особая, однако,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Синий круг с рисунком белым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миг подскажет, что нам делать: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1. Повернуть (4.12),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3. объехать справа или слева(4.2.1, 4.2.2),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4.А может быть, шагать спокойно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о дорожке пешеходной(4.5)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 Иль катить, не боясь, что едешь,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По велодорожке на велосипеде (4.4).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если рисунок белый в синем прямоугольнике,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Мы обязаны сделать то, что велит эта символика.</w:t>
      </w:r>
    </w:p>
    <w:p w:rsidR="000B589E" w:rsidRDefault="000B589E" w:rsidP="000B58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7. 8.И если какой-то чудак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путает перечеркнутый знак (5.4, 5.34, 5.9)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С ошибкой, исправленной в тетради школьника,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Объясним ему:</w:t>
      </w:r>
    </w:p>
    <w:p w:rsidR="000B589E" w:rsidRDefault="000B589E" w:rsidP="000B58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Это особая символика,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Отменяет она задание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Знаков особого предписания.</w:t>
      </w:r>
    </w:p>
    <w:p w:rsidR="00503D8B" w:rsidRDefault="000B589E" w:rsidP="000B589E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Нам – пассажирам и пешеходам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Важны из этой группы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4036219"/>
            <wp:effectExtent l="19050" t="0" r="9525" b="0"/>
            <wp:docPr id="4" name="Рисунок 4" descr="C:\Users\user\Desktop\фоточки\SL38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чки\SL385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9.Знаки пешеходных переходов (5.19.1, 5.19.2)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10.И места остановок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общественного транспорта,(5.16, 5.17, 5.18)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11.</w:t>
      </w:r>
      <w:r>
        <w:rPr>
          <w:rFonts w:ascii="Times New Roman" w:hAnsi="Times New Roman" w:cs="Times New Roman"/>
          <w:sz w:val="24"/>
          <w:szCs w:val="24"/>
          <w:lang w:eastAsia="ru-RU"/>
        </w:rPr>
        <w:t>А также знак “Пешеходная зона”, (5.33)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Где можно идти, не подвергаясь опасности.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 Продолжение фонограммы “Дорога”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Денисова Дана: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Информационные знаки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акже немаловажны,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1.Подскажут место стоянки (6.4)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Для нуждающихся в этом граждан,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Укажут, где есть переходы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2.Подземные (6.6)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3.или надземные (6.7),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4.Подскажут номер маршрута (6.4.1)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5.И сколько осталось ехать нам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о выбранного объекта (6.12)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6.И сколько уже проехали (6.13).</w:t>
      </w:r>
    </w:p>
    <w:p w:rsidR="00503D8B" w:rsidRDefault="00503D8B" w:rsidP="00F074D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3950494"/>
            <wp:effectExtent l="19050" t="0" r="9525" b="0"/>
            <wp:docPr id="5" name="Рисунок 5" descr="C:\Users\user\Desktop\фоточки\SL38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чки\SL385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Ведущий: Ребята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вы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наверное устали сейчас отряд ЮИД проведет с вами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физминутку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3D8B" w:rsidRDefault="00503D8B" w:rsidP="00F074D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3475" cy="3707606"/>
            <wp:effectExtent l="19050" t="0" r="9525" b="0"/>
            <wp:docPr id="6" name="Рисунок 6" descr="C:\Users\user\Desktop\фоточки\SL3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чки\SL385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587A35" w:rsidP="00F074D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Физ</w:t>
      </w:r>
      <w:r w:rsidR="000B589E">
        <w:rPr>
          <w:rFonts w:ascii="Times New Roman" w:hAnsi="Times New Roman" w:cs="Times New Roman"/>
          <w:b/>
          <w:sz w:val="24"/>
          <w:szCs w:val="24"/>
          <w:lang w:eastAsia="ru-RU"/>
        </w:rPr>
        <w:t>минутку</w:t>
      </w:r>
      <w:proofErr w:type="spellEnd"/>
      <w:r w:rsidR="000B589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0B589E">
        <w:rPr>
          <w:rFonts w:ascii="Times New Roman" w:hAnsi="Times New Roman" w:cs="Times New Roman"/>
          <w:b/>
          <w:sz w:val="24"/>
          <w:szCs w:val="24"/>
          <w:lang w:eastAsia="ru-RU"/>
        </w:rPr>
        <w:t>проводят Денисова Дана</w:t>
      </w:r>
      <w:proofErr w:type="gramEnd"/>
      <w:r w:rsidR="000B589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Харламова Алена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3D8B" w:rsidRDefault="00503D8B" w:rsidP="00F074D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943350"/>
            <wp:effectExtent l="19050" t="0" r="0" b="0"/>
            <wp:docPr id="7" name="Рисунок 7" descr="C:\Users\user\Desktop\фоточки\SL3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чки\SL38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9E" w:rsidRDefault="000B589E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8. 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Фонограмма “Едим, едим»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Третьякова Анна: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Знаки сервиса в пути напоминают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сем о том, что нам услуги предлагают 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1.Пункты первой медицинской помощи (7.1),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2.3.</w:t>
      </w:r>
      <w:r>
        <w:rPr>
          <w:rFonts w:ascii="Times New Roman" w:hAnsi="Times New Roman" w:cs="Times New Roman"/>
          <w:sz w:val="24"/>
          <w:szCs w:val="24"/>
          <w:lang w:eastAsia="ru-RU"/>
        </w:rPr>
        <w:t> Больницы (7.2), гостиницы (7.9),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4 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автомоечные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(7.5),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> Автозаправочные станции (7.3),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6.</w:t>
      </w:r>
      <w:r>
        <w:rPr>
          <w:rFonts w:ascii="Times New Roman" w:hAnsi="Times New Roman" w:cs="Times New Roman"/>
          <w:sz w:val="24"/>
          <w:szCs w:val="24"/>
          <w:lang w:eastAsia="ru-RU"/>
        </w:rPr>
        <w:t>Зоны приема радиостанции (7.15),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7.8.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Посты ДПС (7.12) и милиция (7.13) –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По всей России, а не только в столице! –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9.10 Телефоны (7.6), пункты питания (7.7)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Предложены нашему вниманию,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11.12. Кемпинги (7.10) бассейны и даже,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13. Если вы едете летом, – пляжи (7.17)!</w:t>
      </w:r>
    </w:p>
    <w:p w:rsidR="000B589E" w:rsidRDefault="000B589E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589E" w:rsidRDefault="000B589E" w:rsidP="00F074D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886200"/>
            <wp:effectExtent l="19050" t="0" r="0" b="0"/>
            <wp:docPr id="8" name="Рисунок 8" descr="C:\Users\user\Desktop\фоточки\SL38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чки\SL385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9. 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Продолжение фонограммы “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Партофино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Харламова Алена: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 основными дорожными знаками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Часто размещаются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Знаки дополнительной информации,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А проще – таблички.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них нет ничего необычного,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И с ними вы, наверняка, знакомы лично.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1.Вот “Место осмотра автомобилей” (8.10),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2.“Направление главой дороги” (8.13), если забыли,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Особенно важно, что не забыты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3.4.“Слепые пешеходы” (8.15) и “Инвалиды” (8.17)</w:t>
      </w:r>
    </w:p>
    <w:p w:rsidR="000B589E" w:rsidRDefault="000B589E" w:rsidP="00F074D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4014788"/>
            <wp:effectExtent l="19050" t="0" r="0" b="0"/>
            <wp:docPr id="9" name="Рисунок 9" descr="C:\Users\user\Desktop\фоточки\SL3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ки\SL385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9E" w:rsidRDefault="000B589E" w:rsidP="00503D8B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Отряд ЮИД отдыхает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Ну а сейчас ребята мы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проверим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как же вы запомнили наших главных помощников на дороге – знаки. Я буду вам загадывать загадки, а вы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должны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отгадать о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каком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знаке идет речь выйти найти его из предложенных знаков и прикрепить на доску.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3D8B" w:rsidRDefault="00503D8B" w:rsidP="00503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 ехать нас обяжет,</w:t>
      </w:r>
      <w:r>
        <w:rPr>
          <w:rFonts w:ascii="Times New Roman" w:hAnsi="Times New Roman" w:cs="Times New Roman"/>
          <w:sz w:val="24"/>
          <w:szCs w:val="24"/>
        </w:rPr>
        <w:br/>
        <w:t>Поворот вблизи покажет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напомнит, что и как</w:t>
      </w:r>
      <w:r>
        <w:rPr>
          <w:rFonts w:ascii="Times New Roman" w:hAnsi="Times New Roman" w:cs="Times New Roman"/>
          <w:sz w:val="24"/>
          <w:szCs w:val="24"/>
        </w:rPr>
        <w:br/>
        <w:t>Вам в пути...</w:t>
      </w:r>
      <w:r>
        <w:rPr>
          <w:rFonts w:ascii="Times New Roman" w:hAnsi="Times New Roman" w:cs="Times New Roman"/>
          <w:sz w:val="24"/>
          <w:szCs w:val="24"/>
        </w:rPr>
        <w:br/>
        <w:t>(Дорожный знак)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03D8B" w:rsidRDefault="00503D8B" w:rsidP="00503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шагая по дорогам,</w:t>
      </w:r>
      <w:r>
        <w:rPr>
          <w:rFonts w:ascii="Times New Roman" w:hAnsi="Times New Roman" w:cs="Times New Roman"/>
          <w:sz w:val="24"/>
          <w:szCs w:val="24"/>
        </w:rPr>
        <w:br/>
        <w:t>Не забудьте, малыши:</w:t>
      </w:r>
      <w:r>
        <w:rPr>
          <w:rFonts w:ascii="Times New Roman" w:hAnsi="Times New Roman" w:cs="Times New Roman"/>
          <w:sz w:val="24"/>
          <w:szCs w:val="24"/>
        </w:rPr>
        <w:br/>
        <w:t>Край дороги - пешеходам,</w:t>
      </w:r>
      <w:r>
        <w:rPr>
          <w:rFonts w:ascii="Times New Roman" w:hAnsi="Times New Roman" w:cs="Times New Roman"/>
          <w:sz w:val="24"/>
          <w:szCs w:val="24"/>
        </w:rPr>
        <w:br/>
        <w:t xml:space="preserve">Остальное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...</w:t>
      </w:r>
      <w:r>
        <w:rPr>
          <w:rFonts w:ascii="Times New Roman" w:hAnsi="Times New Roman" w:cs="Times New Roman"/>
          <w:sz w:val="24"/>
          <w:szCs w:val="24"/>
        </w:rPr>
        <w:br/>
        <w:t>(Машин)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3. Что за «зебра» на дороге?</w:t>
      </w:r>
      <w:r>
        <w:rPr>
          <w:rFonts w:ascii="Times New Roman" w:hAnsi="Times New Roman" w:cs="Times New Roman"/>
          <w:sz w:val="24"/>
          <w:szCs w:val="24"/>
        </w:rPr>
        <w:br/>
        <w:t xml:space="preserve">Все стоят,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разинув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рот,</w:t>
      </w:r>
      <w:r>
        <w:rPr>
          <w:rFonts w:ascii="Times New Roman" w:hAnsi="Times New Roman" w:cs="Times New Roman"/>
          <w:sz w:val="24"/>
          <w:szCs w:val="24"/>
        </w:rPr>
        <w:br/>
        <w:t>Ждут, когда мигнёт зелёный.</w:t>
      </w:r>
      <w:r>
        <w:rPr>
          <w:rFonts w:ascii="Times New Roman" w:hAnsi="Times New Roman" w:cs="Times New Roman"/>
          <w:sz w:val="24"/>
          <w:szCs w:val="24"/>
        </w:rPr>
        <w:br/>
        <w:t>Значит, это - ...</w:t>
      </w:r>
      <w:r>
        <w:rPr>
          <w:rFonts w:ascii="Times New Roman" w:hAnsi="Times New Roman" w:cs="Times New Roman"/>
          <w:sz w:val="24"/>
          <w:szCs w:val="24"/>
        </w:rPr>
        <w:br/>
        <w:t>(Переход)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Под землёю коридор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а ту сторону ведёт.</w:t>
      </w:r>
      <w:r>
        <w:rPr>
          <w:rFonts w:ascii="Times New Roman" w:hAnsi="Times New Roman" w:cs="Times New Roman"/>
          <w:sz w:val="24"/>
          <w:szCs w:val="24"/>
        </w:rPr>
        <w:br/>
        <w:t>Нет ни двери, ни ворот,</w:t>
      </w:r>
      <w:r>
        <w:rPr>
          <w:rFonts w:ascii="Times New Roman" w:hAnsi="Times New Roman" w:cs="Times New Roman"/>
          <w:sz w:val="24"/>
          <w:szCs w:val="24"/>
        </w:rPr>
        <w:br/>
        <w:t>Это тоже...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(Переход)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5. Днем и ночью я горю,</w:t>
      </w:r>
      <w:r>
        <w:rPr>
          <w:rFonts w:ascii="Times New Roman" w:hAnsi="Times New Roman" w:cs="Times New Roman"/>
          <w:sz w:val="24"/>
          <w:szCs w:val="24"/>
        </w:rPr>
        <w:br/>
        <w:t>Всем сигналы подаю.</w:t>
      </w:r>
      <w:r>
        <w:rPr>
          <w:rFonts w:ascii="Times New Roman" w:hAnsi="Times New Roman" w:cs="Times New Roman"/>
          <w:sz w:val="24"/>
          <w:szCs w:val="24"/>
        </w:rPr>
        <w:br/>
        <w:t>Есть три сигнала у меня.</w:t>
      </w:r>
      <w:r>
        <w:rPr>
          <w:rFonts w:ascii="Times New Roman" w:hAnsi="Times New Roman" w:cs="Times New Roman"/>
          <w:sz w:val="24"/>
          <w:szCs w:val="24"/>
        </w:rPr>
        <w:br/>
        <w:t>Как зовут меня друзья?</w:t>
      </w:r>
      <w:r>
        <w:rPr>
          <w:rFonts w:ascii="Times New Roman" w:hAnsi="Times New Roman" w:cs="Times New Roman"/>
          <w:sz w:val="24"/>
          <w:szCs w:val="24"/>
        </w:rPr>
        <w:br/>
        <w:t>(Светофор)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6.В белом треугольнике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окаемкой красной</w:t>
      </w:r>
      <w:r>
        <w:rPr>
          <w:rFonts w:ascii="Times New Roman" w:hAnsi="Times New Roman" w:cs="Times New Roman"/>
          <w:sz w:val="24"/>
          <w:szCs w:val="24"/>
        </w:rPr>
        <w:br/>
        <w:t>Человечкам-школьникам</w:t>
      </w:r>
      <w:r>
        <w:rPr>
          <w:rFonts w:ascii="Times New Roman" w:hAnsi="Times New Roman" w:cs="Times New Roman"/>
          <w:sz w:val="24"/>
          <w:szCs w:val="24"/>
        </w:rPr>
        <w:br/>
        <w:t>Очень безопасно.</w:t>
      </w:r>
      <w:r>
        <w:rPr>
          <w:rFonts w:ascii="Times New Roman" w:hAnsi="Times New Roman" w:cs="Times New Roman"/>
          <w:sz w:val="24"/>
          <w:szCs w:val="24"/>
        </w:rPr>
        <w:br/>
        <w:t>Этот знак дорожный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нают все на свете:</w:t>
      </w:r>
      <w:r>
        <w:rPr>
          <w:rFonts w:ascii="Times New Roman" w:hAnsi="Times New Roman" w:cs="Times New Roman"/>
          <w:sz w:val="24"/>
          <w:szCs w:val="24"/>
        </w:rPr>
        <w:br/>
        <w:t>Будьте осторожны,</w:t>
      </w:r>
      <w:r>
        <w:rPr>
          <w:rFonts w:ascii="Times New Roman" w:hAnsi="Times New Roman" w:cs="Times New Roman"/>
          <w:sz w:val="24"/>
          <w:szCs w:val="24"/>
        </w:rPr>
        <w:br/>
        <w:t xml:space="preserve">На дороге … </w:t>
      </w:r>
      <w:r>
        <w:rPr>
          <w:rFonts w:ascii="Times New Roman" w:hAnsi="Times New Roman" w:cs="Times New Roman"/>
          <w:b/>
          <w:sz w:val="24"/>
          <w:szCs w:val="24"/>
        </w:rPr>
        <w:t>(Дети)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7. Предупреждает этот знак,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Что у дороги здесь зигзаг,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И впереди машину ждёт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Крутой...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("Опасный поворот")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8.Красный круг, прямоугольник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нать обязан каждый школьник:</w:t>
      </w:r>
      <w:r>
        <w:rPr>
          <w:rFonts w:ascii="Times New Roman" w:hAnsi="Times New Roman" w:cs="Times New Roman"/>
          <w:sz w:val="24"/>
          <w:szCs w:val="24"/>
        </w:rPr>
        <w:br/>
        <w:t>Это очень строгий знак.</w:t>
      </w:r>
      <w:r>
        <w:rPr>
          <w:rFonts w:ascii="Times New Roman" w:hAnsi="Times New Roman" w:cs="Times New Roman"/>
          <w:sz w:val="24"/>
          <w:szCs w:val="24"/>
        </w:rPr>
        <w:br/>
        <w:t>И куда б вы не спешили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папой на автомобиле,</w:t>
      </w:r>
      <w:r>
        <w:rPr>
          <w:rFonts w:ascii="Times New Roman" w:hAnsi="Times New Roman" w:cs="Times New Roman"/>
          <w:sz w:val="24"/>
          <w:szCs w:val="24"/>
        </w:rPr>
        <w:br/>
        <w:t>Не проедете никак.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(Въезд запрещен)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9. Если видишь этот знак,</w:t>
      </w:r>
      <w:r>
        <w:rPr>
          <w:rFonts w:ascii="Times New Roman" w:hAnsi="Times New Roman" w:cs="Times New Roman"/>
          <w:sz w:val="24"/>
          <w:szCs w:val="24"/>
        </w:rPr>
        <w:br/>
        <w:t>Знай, что он не просто так.</w:t>
      </w:r>
      <w:r>
        <w:rPr>
          <w:rFonts w:ascii="Times New Roman" w:hAnsi="Times New Roman" w:cs="Times New Roman"/>
          <w:sz w:val="24"/>
          <w:szCs w:val="24"/>
        </w:rPr>
        <w:br/>
        <w:t>Чтобы не было проблем,</w:t>
      </w:r>
      <w:r>
        <w:rPr>
          <w:rFonts w:ascii="Times New Roman" w:hAnsi="Times New Roman" w:cs="Times New Roman"/>
          <w:sz w:val="24"/>
          <w:szCs w:val="24"/>
        </w:rPr>
        <w:br/>
        <w:t>Уступи дорогу всем!</w:t>
      </w:r>
    </w:p>
    <w:p w:rsidR="000B589E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(Уступи дорогу)</w:t>
      </w:r>
    </w:p>
    <w:p w:rsidR="000B589E" w:rsidRDefault="000B589E" w:rsidP="00503D8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3D8B" w:rsidRDefault="000B589E" w:rsidP="00F074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3650457"/>
            <wp:effectExtent l="19050" t="0" r="9525" b="0"/>
            <wp:docPr id="10" name="Рисунок 10" descr="C:\Users\user\Desktop\фоточки\SL3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чки\SL385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D8B">
        <w:rPr>
          <w:rFonts w:ascii="Times New Roman" w:hAnsi="Times New Roman" w:cs="Times New Roman"/>
          <w:b/>
          <w:sz w:val="24"/>
          <w:szCs w:val="24"/>
        </w:rPr>
        <w:br/>
      </w:r>
      <w:r w:rsidR="00F074D5">
        <w:rPr>
          <w:rFonts w:ascii="Times New Roman" w:hAnsi="Times New Roman" w:cs="Times New Roman"/>
          <w:b/>
          <w:sz w:val="24"/>
          <w:szCs w:val="24"/>
        </w:rPr>
        <w:t xml:space="preserve">Ученики 5 «Б» класса отгадывают загадки и находят знаки </w:t>
      </w:r>
    </w:p>
    <w:p w:rsidR="00F074D5" w:rsidRDefault="00F074D5" w:rsidP="00F074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10. 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Фонограмма “Наша служба и опасна, и трудна…”</w:t>
      </w:r>
    </w:p>
    <w:p w:rsidR="00503D8B" w:rsidRDefault="00503D8B" w:rsidP="00503D8B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Все встают в одну линию.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1-й инспектор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Изучая с самых ранних лет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Правила дорожного движения,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2-й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Главный вы запомните совет: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Очень важно – правил соблюдение.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3-й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соблюдать их будут строго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се водители, а также пешеходы,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4-й инспектор: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Станет безопасною дорога: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Повороты, переезды, переходы…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5-й инспектор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ерим мы, что день такой настанет,–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6-й инспектор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поверит в это каждый пусть! –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4-й инспектор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Безопасною дорога станет,</w:t>
      </w:r>
    </w:p>
    <w:p w:rsidR="00503D8B" w:rsidRDefault="00503D8B" w:rsidP="00503D8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Все вместе:</w:t>
      </w:r>
      <w:r>
        <w:rPr>
          <w:rFonts w:ascii="Times New Roman" w:hAnsi="Times New Roman" w:cs="Times New Roman"/>
          <w:sz w:val="24"/>
          <w:szCs w:val="24"/>
          <w:lang w:eastAsia="ru-RU"/>
        </w:rPr>
        <w:t> И счастливым будет самый долгий путь!</w:t>
      </w:r>
    </w:p>
    <w:p w:rsidR="00503D8B" w:rsidRDefault="00503D8B" w:rsidP="00503D8B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3D8B" w:rsidRDefault="00503D8B" w:rsidP="00503D8B">
      <w:pPr>
        <w:pStyle w:val="a3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11. Финальная песня «Гимн ЮИД» отряд уходит.</w:t>
      </w:r>
    </w:p>
    <w:p w:rsidR="00503D8B" w:rsidRDefault="00503D8B" w:rsidP="00503D8B"/>
    <w:p w:rsidR="00503D8B" w:rsidRDefault="00503D8B" w:rsidP="00503D8B"/>
    <w:p w:rsidR="00503D8B" w:rsidRDefault="00503D8B" w:rsidP="00503D8B"/>
    <w:p w:rsidR="00503D8B" w:rsidRDefault="000B589E" w:rsidP="00F074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079081"/>
            <wp:effectExtent l="19050" t="0" r="9525" b="0"/>
            <wp:docPr id="11" name="Рисунок 11" descr="C:\Users\user\Desktop\фоточки\SL38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чки\SL385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2E" w:rsidRPr="00F074D5" w:rsidRDefault="00F074D5" w:rsidP="00F074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4D5">
        <w:rPr>
          <w:rFonts w:ascii="Times New Roman" w:hAnsi="Times New Roman" w:cs="Times New Roman"/>
          <w:b/>
          <w:sz w:val="24"/>
          <w:szCs w:val="24"/>
        </w:rPr>
        <w:t xml:space="preserve">Отряд ЮИД «СВЕТОФОР» исполняет </w:t>
      </w:r>
      <w:r>
        <w:rPr>
          <w:rFonts w:ascii="Times New Roman" w:hAnsi="Times New Roman" w:cs="Times New Roman"/>
          <w:b/>
          <w:sz w:val="24"/>
          <w:szCs w:val="24"/>
        </w:rPr>
        <w:t>« Г</w:t>
      </w:r>
      <w:r w:rsidRPr="00F074D5">
        <w:rPr>
          <w:rFonts w:ascii="Times New Roman" w:hAnsi="Times New Roman" w:cs="Times New Roman"/>
          <w:b/>
          <w:sz w:val="24"/>
          <w:szCs w:val="24"/>
        </w:rPr>
        <w:t>имн ЮИД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sectPr w:rsidR="0095022E" w:rsidRPr="00F074D5" w:rsidSect="00950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435D6"/>
    <w:multiLevelType w:val="hybridMultilevel"/>
    <w:tmpl w:val="175A3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D8B"/>
    <w:rsid w:val="000B589E"/>
    <w:rsid w:val="001707DF"/>
    <w:rsid w:val="00503D8B"/>
    <w:rsid w:val="00587A35"/>
    <w:rsid w:val="0095022E"/>
    <w:rsid w:val="00F0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3D8B"/>
    <w:pPr>
      <w:spacing w:after="0" w:line="240" w:lineRule="auto"/>
    </w:pPr>
  </w:style>
  <w:style w:type="character" w:styleId="a4">
    <w:name w:val="Strong"/>
    <w:basedOn w:val="a0"/>
    <w:uiPriority w:val="22"/>
    <w:qFormat/>
    <w:rsid w:val="00503D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2014-11-05T13:21:00Z</dcterms:created>
  <dcterms:modified xsi:type="dcterms:W3CDTF">2014-11-05T14:24:00Z</dcterms:modified>
</cp:coreProperties>
</file>