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489" w:rsidRDefault="00137489" w:rsidP="00137489">
      <w:pPr>
        <w:jc w:val="center"/>
      </w:pPr>
      <w:r>
        <w:t>Российская Федерация</w:t>
      </w:r>
    </w:p>
    <w:p w:rsidR="00137489" w:rsidRDefault="00137489" w:rsidP="00137489">
      <w:pPr>
        <w:jc w:val="center"/>
      </w:pPr>
      <w:r>
        <w:t>Тюменская область</w:t>
      </w:r>
    </w:p>
    <w:p w:rsidR="00137489" w:rsidRDefault="00137489" w:rsidP="00137489">
      <w:pPr>
        <w:jc w:val="center"/>
      </w:pPr>
      <w:r>
        <w:t>Ишимский район</w:t>
      </w:r>
    </w:p>
    <w:p w:rsidR="00137489" w:rsidRDefault="00137489" w:rsidP="00137489">
      <w:pPr>
        <w:jc w:val="center"/>
      </w:pPr>
      <w:r>
        <w:t>МАОУ Тоболовская средняя общеобразовательная школа</w:t>
      </w:r>
    </w:p>
    <w:p w:rsidR="00137489" w:rsidRDefault="00137489" w:rsidP="00137489">
      <w:pPr>
        <w:jc w:val="center"/>
      </w:pPr>
      <w:r>
        <w:t>филиал МАОУ Тоболовская СОШ - Карасульская СОШ</w:t>
      </w:r>
    </w:p>
    <w:p w:rsidR="00137489" w:rsidRDefault="00137489" w:rsidP="00137489">
      <w:pPr>
        <w:pBdr>
          <w:bottom w:val="single" w:sz="12" w:space="1" w:color="auto"/>
        </w:pBdr>
        <w:jc w:val="center"/>
      </w:pPr>
    </w:p>
    <w:p w:rsidR="00137489" w:rsidRDefault="00137489" w:rsidP="00137489"/>
    <w:p w:rsidR="00137489" w:rsidRDefault="00137489" w:rsidP="0013748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137489" w:rsidRDefault="00137489" w:rsidP="00137489">
      <w:r>
        <w:t xml:space="preserve">   </w:t>
      </w:r>
    </w:p>
    <w:p w:rsidR="00137489" w:rsidRDefault="00137489" w:rsidP="00137489"/>
    <w:p w:rsidR="00137489" w:rsidRDefault="00137489" w:rsidP="00137489">
      <w:pPr>
        <w:jc w:val="center"/>
      </w:pPr>
      <w:r>
        <w:t xml:space="preserve">22.04.2016 года                                                                                                                  № 4/4                                        </w:t>
      </w:r>
    </w:p>
    <w:p w:rsidR="00137489" w:rsidRDefault="00137489" w:rsidP="00137489">
      <w:pPr>
        <w:jc w:val="center"/>
        <w:rPr>
          <w:sz w:val="22"/>
          <w:szCs w:val="22"/>
        </w:rPr>
      </w:pPr>
    </w:p>
    <w:p w:rsidR="00137489" w:rsidRDefault="00137489" w:rsidP="00137489">
      <w:pPr>
        <w:jc w:val="center"/>
        <w:rPr>
          <w:b/>
        </w:rPr>
      </w:pPr>
      <w:r>
        <w:rPr>
          <w:b/>
        </w:rPr>
        <w:t>пос. Октябрьский</w:t>
      </w:r>
    </w:p>
    <w:p w:rsidR="00137489" w:rsidRDefault="00137489" w:rsidP="00137489">
      <w:pPr>
        <w:jc w:val="center"/>
      </w:pPr>
    </w:p>
    <w:p w:rsidR="00137489" w:rsidRDefault="00137489" w:rsidP="00137489">
      <w:pPr>
        <w:jc w:val="center"/>
        <w:rPr>
          <w:b/>
        </w:rPr>
      </w:pPr>
      <w:r>
        <w:rPr>
          <w:b/>
        </w:rPr>
        <w:t>по Карасульской средней общеобразовательной школе</w:t>
      </w:r>
    </w:p>
    <w:p w:rsidR="00137489" w:rsidRDefault="00137489" w:rsidP="00137489">
      <w:pPr>
        <w:jc w:val="center"/>
        <w:outlineLvl w:val="1"/>
        <w:rPr>
          <w:b/>
          <w:bCs/>
        </w:rPr>
      </w:pPr>
    </w:p>
    <w:p w:rsidR="00C75503" w:rsidRPr="00137489" w:rsidRDefault="00C75503" w:rsidP="00C7550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37489">
        <w:rPr>
          <w:b/>
        </w:rPr>
        <w:t xml:space="preserve">Об организации </w:t>
      </w:r>
      <w:proofErr w:type="gramStart"/>
      <w:r w:rsidRPr="00137489">
        <w:rPr>
          <w:b/>
        </w:rPr>
        <w:t>летнего</w:t>
      </w:r>
      <w:proofErr w:type="gramEnd"/>
      <w:r w:rsidRPr="00137489">
        <w:rPr>
          <w:b/>
        </w:rPr>
        <w:t xml:space="preserve"> </w:t>
      </w:r>
    </w:p>
    <w:p w:rsidR="00C75503" w:rsidRPr="00137489" w:rsidRDefault="00C75503" w:rsidP="00C7550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37489">
        <w:rPr>
          <w:b/>
        </w:rPr>
        <w:t xml:space="preserve">отдыха и занятости </w:t>
      </w:r>
      <w:proofErr w:type="gramStart"/>
      <w:r w:rsidRPr="00137489">
        <w:rPr>
          <w:b/>
        </w:rPr>
        <w:t>обучающихся</w:t>
      </w:r>
      <w:proofErr w:type="gramEnd"/>
    </w:p>
    <w:p w:rsidR="00C75503" w:rsidRPr="00FD093E" w:rsidRDefault="00C75503" w:rsidP="00C75503">
      <w:pPr>
        <w:widowControl w:val="0"/>
        <w:autoSpaceDE w:val="0"/>
        <w:autoSpaceDN w:val="0"/>
        <w:adjustRightInd w:val="0"/>
        <w:jc w:val="both"/>
        <w:rPr>
          <w:i/>
        </w:rPr>
      </w:pPr>
    </w:p>
    <w:p w:rsidR="00C75503" w:rsidRPr="00FD093E" w:rsidRDefault="00C75503" w:rsidP="00137489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FD093E">
        <w:t xml:space="preserve"> В соответствии с Приказом муниципального отдела управления образованием администрации Ишимского района «Об организации летнего отдыха и занятости несовершеннолетних в 2016 году», в целях обеспечения эффективной организации летней кампании 2016 года, создания условий для полноценного отдыха и </w:t>
      </w:r>
      <w:r w:rsidR="00137489" w:rsidRPr="00FD093E">
        <w:t>занятости,</w:t>
      </w:r>
      <w:r w:rsidRPr="00FD093E">
        <w:t xml:space="preserve"> обучающихся </w:t>
      </w:r>
      <w:r>
        <w:t>ф</w:t>
      </w:r>
      <w:r w:rsidRPr="00FD093E">
        <w:t>илиал</w:t>
      </w:r>
      <w:r>
        <w:t>а</w:t>
      </w:r>
      <w:r w:rsidRPr="00FD093E">
        <w:t xml:space="preserve"> МАОУ Тоболовская СОШ – Карасульская СОШ</w:t>
      </w:r>
      <w:r w:rsidRPr="00FD093E">
        <w:rPr>
          <w:color w:val="000000"/>
        </w:rPr>
        <w:t xml:space="preserve"> </w:t>
      </w:r>
    </w:p>
    <w:p w:rsidR="00C75503" w:rsidRPr="00FD093E" w:rsidRDefault="00C75503" w:rsidP="00C75503">
      <w:pPr>
        <w:widowControl w:val="0"/>
        <w:autoSpaceDE w:val="0"/>
        <w:autoSpaceDN w:val="0"/>
        <w:adjustRightInd w:val="0"/>
        <w:ind w:firstLine="708"/>
      </w:pPr>
    </w:p>
    <w:p w:rsidR="00C75503" w:rsidRPr="00FD093E" w:rsidRDefault="00C75503" w:rsidP="00137489">
      <w:pPr>
        <w:widowControl w:val="0"/>
        <w:autoSpaceDE w:val="0"/>
        <w:autoSpaceDN w:val="0"/>
        <w:adjustRightInd w:val="0"/>
        <w:spacing w:after="120"/>
        <w:ind w:left="708"/>
        <w:jc w:val="center"/>
      </w:pPr>
      <w:r w:rsidRPr="00FD093E">
        <w:t>ПРИКАЗЫВАЮ:</w:t>
      </w:r>
    </w:p>
    <w:p w:rsidR="00C75503" w:rsidRPr="00FD093E" w:rsidRDefault="00C75503" w:rsidP="00C755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 w:rsidRPr="00FD093E">
        <w:t xml:space="preserve">Назначить </w:t>
      </w:r>
      <w:proofErr w:type="gramStart"/>
      <w:r w:rsidRPr="00FD093E">
        <w:t>ответственным</w:t>
      </w:r>
      <w:proofErr w:type="gramEnd"/>
      <w:r w:rsidRPr="00FD093E">
        <w:t xml:space="preserve"> за организацию летнего отдыха и </w:t>
      </w:r>
      <w:r w:rsidR="00137489" w:rsidRPr="00FD093E">
        <w:t>занятости,</w:t>
      </w:r>
      <w:r w:rsidRPr="00FD093E">
        <w:t xml:space="preserve"> обучающихся </w:t>
      </w:r>
      <w:r>
        <w:t>филиала МАОУ Тоболовская СОШ – Карасульская СОШ</w:t>
      </w:r>
      <w:r>
        <w:rPr>
          <w:color w:val="000000"/>
        </w:rPr>
        <w:t xml:space="preserve"> </w:t>
      </w:r>
      <w:r w:rsidR="00137489" w:rsidRPr="00FD093E">
        <w:t xml:space="preserve">педагога-организатора </w:t>
      </w:r>
      <w:r w:rsidR="00137489">
        <w:t xml:space="preserve">- </w:t>
      </w:r>
      <w:r w:rsidRPr="00FD093E">
        <w:t>Юрову Светлану</w:t>
      </w:r>
      <w:r>
        <w:t xml:space="preserve"> Николаевну</w:t>
      </w:r>
      <w:r w:rsidRPr="00FD093E">
        <w:t>.</w:t>
      </w:r>
    </w:p>
    <w:p w:rsidR="00C75503" w:rsidRPr="00FD093E" w:rsidRDefault="00C75503" w:rsidP="00C7550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 w:rsidRPr="00FD093E">
        <w:t xml:space="preserve">Организовать работу лагеря с дневным пребыванием детей на базе </w:t>
      </w:r>
      <w:r>
        <w:t>филиала МАОУ Тоболовская СОШ – Карасульская СОШ</w:t>
      </w:r>
      <w:r>
        <w:rPr>
          <w:color w:val="000000"/>
        </w:rPr>
        <w:t xml:space="preserve"> (</w:t>
      </w:r>
      <w:r w:rsidRPr="00FD093E">
        <w:t>далее – лагерь):</w:t>
      </w:r>
    </w:p>
    <w:p w:rsidR="00C75503" w:rsidRPr="00FD093E" w:rsidRDefault="00C75503" w:rsidP="00C75503">
      <w:pPr>
        <w:pStyle w:val="a6"/>
        <w:numPr>
          <w:ilvl w:val="0"/>
          <w:numId w:val="2"/>
        </w:numPr>
      </w:pPr>
      <w:r w:rsidRPr="00FD093E">
        <w:t>смена 01.06.2016 – 21.06.2016; в составе 190 человек;</w:t>
      </w:r>
    </w:p>
    <w:p w:rsidR="00C75503" w:rsidRPr="00FD093E" w:rsidRDefault="00C75503" w:rsidP="00C75503">
      <w:pPr>
        <w:ind w:left="360"/>
      </w:pPr>
      <w:r w:rsidRPr="00FD093E">
        <w:t>2    смена 27.06.2016 – 15.07.2016; в составе 150 человек.</w:t>
      </w:r>
    </w:p>
    <w:p w:rsidR="00C75503" w:rsidRPr="00FD093E" w:rsidRDefault="00C75503" w:rsidP="00C75503">
      <w:pPr>
        <w:widowControl w:val="0"/>
        <w:autoSpaceDE w:val="0"/>
        <w:autoSpaceDN w:val="0"/>
        <w:adjustRightInd w:val="0"/>
        <w:jc w:val="both"/>
        <w:rPr>
          <w:color w:val="FF0000"/>
        </w:rPr>
      </w:pPr>
      <w:r w:rsidRPr="00FD093E">
        <w:t xml:space="preserve">2.1. Назначить начальником лагеря, ответственным за соблюдение санитарно </w:t>
      </w:r>
      <w:proofErr w:type="gramStart"/>
      <w:r w:rsidRPr="00FD093E">
        <w:t>–э</w:t>
      </w:r>
      <w:proofErr w:type="gramEnd"/>
      <w:r w:rsidRPr="00FD093E">
        <w:t xml:space="preserve">пидемиологических норм и правил, охрану труда и безопасность жизнедеятельности воспитанников лагеря: 1 смена – </w:t>
      </w:r>
      <w:r w:rsidRPr="00B36181">
        <w:t>Юрову Светлану Николаевну, педагог-организатор, 2 смена – Денисову Оксану Валерьевну, логопед.</w:t>
      </w:r>
    </w:p>
    <w:p w:rsidR="00C75503" w:rsidRPr="00FD093E" w:rsidRDefault="00C75503" w:rsidP="00C75503">
      <w:pPr>
        <w:widowControl w:val="0"/>
        <w:autoSpaceDE w:val="0"/>
        <w:autoSpaceDN w:val="0"/>
        <w:adjustRightInd w:val="0"/>
        <w:jc w:val="both"/>
      </w:pPr>
      <w:r w:rsidRPr="00FD093E">
        <w:t>2.2. Назначить старшим воспитателем лагеря: 1 смена – Демьяненко Ирину Александровну, учитель, 2 смена – Нечаеву Елену Александровну, учитель.</w:t>
      </w:r>
    </w:p>
    <w:p w:rsidR="00C75503" w:rsidRPr="00FD093E" w:rsidRDefault="00C75503" w:rsidP="00C75503">
      <w:pPr>
        <w:widowControl w:val="0"/>
        <w:autoSpaceDE w:val="0"/>
        <w:autoSpaceDN w:val="0"/>
        <w:adjustRightInd w:val="0"/>
        <w:jc w:val="both"/>
      </w:pPr>
      <w:r w:rsidRPr="00FD093E">
        <w:t>2.3. Назначить руководителями кружков в лагере:</w:t>
      </w:r>
    </w:p>
    <w:p w:rsidR="00BD346E" w:rsidRPr="00BD346E" w:rsidRDefault="00BD346E" w:rsidP="00BD346E">
      <w:pPr>
        <w:rPr>
          <w:b/>
        </w:rPr>
      </w:pPr>
      <w:r>
        <w:rPr>
          <w:b/>
        </w:rPr>
        <w:t xml:space="preserve"> </w:t>
      </w:r>
      <w:r w:rsidRPr="00BD346E">
        <w:rPr>
          <w:b/>
        </w:rPr>
        <w:t xml:space="preserve">1 смена: </w:t>
      </w:r>
    </w:p>
    <w:p w:rsidR="00BD346E" w:rsidRPr="00233863" w:rsidRDefault="00BD346E" w:rsidP="00BD346E">
      <w:r w:rsidRPr="00233863">
        <w:t>объединение «Волонтеры» – руководитель Юрова С.Н.</w:t>
      </w:r>
    </w:p>
    <w:p w:rsidR="00BD346E" w:rsidRPr="00233863" w:rsidRDefault="00BD346E" w:rsidP="00BD346E">
      <w:r w:rsidRPr="00233863">
        <w:t>объединение «Экологическое»  – руководитель Блинова Л.Н.</w:t>
      </w:r>
    </w:p>
    <w:p w:rsidR="00BD346E" w:rsidRPr="00233863" w:rsidRDefault="00BD346E" w:rsidP="00BD346E">
      <w:r w:rsidRPr="00233863">
        <w:t xml:space="preserve">объединение «Трудовой отряд» - руководитель: </w:t>
      </w:r>
      <w:proofErr w:type="spellStart"/>
      <w:r>
        <w:t>Волосянко</w:t>
      </w:r>
      <w:proofErr w:type="spellEnd"/>
      <w:r>
        <w:t xml:space="preserve"> В.В. и Малютина Н.Н.</w:t>
      </w:r>
    </w:p>
    <w:p w:rsidR="00BD346E" w:rsidRDefault="00BD346E" w:rsidP="00BD346E">
      <w:pPr>
        <w:widowControl w:val="0"/>
        <w:autoSpaceDE w:val="0"/>
        <w:autoSpaceDN w:val="0"/>
        <w:adjustRightInd w:val="0"/>
        <w:jc w:val="both"/>
      </w:pPr>
      <w:r w:rsidRPr="00BD346E">
        <w:rPr>
          <w:b/>
        </w:rPr>
        <w:t>2смена:</w:t>
      </w:r>
      <w:r w:rsidRPr="00233863">
        <w:t xml:space="preserve"> </w:t>
      </w:r>
    </w:p>
    <w:p w:rsidR="00BD346E" w:rsidRPr="00233863" w:rsidRDefault="00BD346E" w:rsidP="00BD346E">
      <w:pPr>
        <w:widowControl w:val="0"/>
        <w:autoSpaceDE w:val="0"/>
        <w:autoSpaceDN w:val="0"/>
        <w:adjustRightInd w:val="0"/>
        <w:jc w:val="both"/>
      </w:pPr>
      <w:r w:rsidRPr="00233863">
        <w:t xml:space="preserve">кружок «Волшебные краски» - руководитель </w:t>
      </w:r>
      <w:proofErr w:type="spellStart"/>
      <w:r>
        <w:t>Авраменко</w:t>
      </w:r>
      <w:proofErr w:type="spellEnd"/>
      <w:r>
        <w:t xml:space="preserve"> Л.Ф.</w:t>
      </w:r>
    </w:p>
    <w:p w:rsidR="00BD346E" w:rsidRPr="00233863" w:rsidRDefault="00BD346E" w:rsidP="00BD346E">
      <w:pPr>
        <w:widowControl w:val="0"/>
        <w:autoSpaceDE w:val="0"/>
        <w:autoSpaceDN w:val="0"/>
        <w:adjustRightInd w:val="0"/>
        <w:jc w:val="both"/>
      </w:pPr>
      <w:r w:rsidRPr="00233863">
        <w:t xml:space="preserve">кружок  «Умелые руки не знают скуки» - руководитель </w:t>
      </w:r>
      <w:proofErr w:type="spellStart"/>
      <w:r w:rsidRPr="00233863">
        <w:t>Пилипчук</w:t>
      </w:r>
      <w:proofErr w:type="spellEnd"/>
      <w:r w:rsidRPr="00233863">
        <w:t xml:space="preserve"> А.А.</w:t>
      </w:r>
    </w:p>
    <w:p w:rsidR="00BD346E" w:rsidRPr="00233863" w:rsidRDefault="00BD346E" w:rsidP="00BD346E">
      <w:pPr>
        <w:widowControl w:val="0"/>
        <w:autoSpaceDE w:val="0"/>
        <w:autoSpaceDN w:val="0"/>
        <w:adjustRightInd w:val="0"/>
        <w:jc w:val="both"/>
        <w:rPr>
          <w:color w:val="FF0000"/>
        </w:rPr>
      </w:pPr>
      <w:r w:rsidRPr="00233863">
        <w:t>объединение «</w:t>
      </w:r>
      <w:proofErr w:type="spellStart"/>
      <w:r w:rsidRPr="00233863">
        <w:t>Эврико</w:t>
      </w:r>
      <w:r>
        <w:t>н</w:t>
      </w:r>
      <w:proofErr w:type="spellEnd"/>
      <w:r>
        <w:t>» – руководитель Изулина З.А.</w:t>
      </w:r>
      <w:r w:rsidRPr="00233863">
        <w:t>;</w:t>
      </w:r>
    </w:p>
    <w:p w:rsidR="00C75503" w:rsidRPr="007D1FFB" w:rsidRDefault="00C75503" w:rsidP="00C75503">
      <w:pPr>
        <w:widowControl w:val="0"/>
        <w:autoSpaceDE w:val="0"/>
        <w:autoSpaceDN w:val="0"/>
        <w:adjustRightInd w:val="0"/>
        <w:jc w:val="both"/>
      </w:pPr>
      <w:r w:rsidRPr="00FD093E">
        <w:t xml:space="preserve">2.4. Назначить </w:t>
      </w:r>
      <w:proofErr w:type="gramStart"/>
      <w:r w:rsidRPr="00FD093E">
        <w:t>ответственным</w:t>
      </w:r>
      <w:proofErr w:type="gramEnd"/>
      <w:r w:rsidRPr="00FD093E">
        <w:t xml:space="preserve"> за спортивно – оздоровительную работу в лагере: </w:t>
      </w:r>
      <w:r w:rsidRPr="007D1FFB">
        <w:t xml:space="preserve">1 смена – Извекова Александра Георгиевича, учитель физкультуры, 2 смена – </w:t>
      </w:r>
      <w:proofErr w:type="spellStart"/>
      <w:r w:rsidRPr="007D1FFB">
        <w:t>Щелкунова</w:t>
      </w:r>
      <w:proofErr w:type="spellEnd"/>
      <w:r w:rsidRPr="007D1FFB">
        <w:t xml:space="preserve"> Александра Гавриловича, учитель физкультуры.</w:t>
      </w:r>
    </w:p>
    <w:p w:rsidR="00A0579F" w:rsidRDefault="00C75503" w:rsidP="00C75503">
      <w:pPr>
        <w:widowControl w:val="0"/>
        <w:autoSpaceDE w:val="0"/>
        <w:autoSpaceDN w:val="0"/>
        <w:adjustRightInd w:val="0"/>
        <w:jc w:val="both"/>
      </w:pPr>
      <w:r w:rsidRPr="00FD093E">
        <w:t xml:space="preserve">2.5. Назначить воспитателями в лагере: </w:t>
      </w:r>
    </w:p>
    <w:tbl>
      <w:tblPr>
        <w:tblStyle w:val="a7"/>
        <w:tblW w:w="0" w:type="auto"/>
        <w:tblInd w:w="360" w:type="dxa"/>
        <w:tblLook w:val="04A0"/>
      </w:tblPr>
      <w:tblGrid>
        <w:gridCol w:w="457"/>
        <w:gridCol w:w="4129"/>
        <w:gridCol w:w="2479"/>
      </w:tblGrid>
      <w:tr w:rsidR="00A0579F" w:rsidRPr="00A0579F" w:rsidTr="003F2F88">
        <w:tc>
          <w:tcPr>
            <w:tcW w:w="7065" w:type="dxa"/>
            <w:gridSpan w:val="3"/>
          </w:tcPr>
          <w:p w:rsidR="00A0579F" w:rsidRPr="00A0579F" w:rsidRDefault="00A0579F" w:rsidP="003F2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смена</w:t>
            </w:r>
          </w:p>
        </w:tc>
      </w:tr>
      <w:tr w:rsidR="00A0579F" w:rsidRPr="00A0579F" w:rsidTr="003F2F88">
        <w:tc>
          <w:tcPr>
            <w:tcW w:w="457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29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479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A0579F" w:rsidRPr="00A0579F" w:rsidTr="003F2F88">
        <w:tc>
          <w:tcPr>
            <w:tcW w:w="457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9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Демьяненко Ирина Александровна</w:t>
            </w:r>
          </w:p>
        </w:tc>
        <w:tc>
          <w:tcPr>
            <w:tcW w:w="2479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0579F" w:rsidRPr="00A0579F" w:rsidTr="003F2F88">
        <w:tc>
          <w:tcPr>
            <w:tcW w:w="457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9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Анреяускене</w:t>
            </w:r>
            <w:proofErr w:type="spellEnd"/>
            <w:r w:rsidRPr="00A0579F">
              <w:rPr>
                <w:rFonts w:ascii="Times New Roman" w:hAnsi="Times New Roman" w:cs="Times New Roman"/>
                <w:sz w:val="24"/>
                <w:szCs w:val="24"/>
              </w:rPr>
              <w:t xml:space="preserve"> Анна Петровна</w:t>
            </w:r>
          </w:p>
        </w:tc>
        <w:tc>
          <w:tcPr>
            <w:tcW w:w="2479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0579F" w:rsidRPr="00A0579F" w:rsidTr="003F2F88">
        <w:tc>
          <w:tcPr>
            <w:tcW w:w="457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9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Белозерова Наталья Степановна</w:t>
            </w:r>
          </w:p>
        </w:tc>
        <w:tc>
          <w:tcPr>
            <w:tcW w:w="2479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0579F" w:rsidRPr="00A0579F" w:rsidTr="003F2F88">
        <w:tc>
          <w:tcPr>
            <w:tcW w:w="457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9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Биличенко Татьяна Олеговна</w:t>
            </w:r>
          </w:p>
        </w:tc>
        <w:tc>
          <w:tcPr>
            <w:tcW w:w="2479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0579F" w:rsidRPr="00A0579F" w:rsidTr="003F2F88">
        <w:tc>
          <w:tcPr>
            <w:tcW w:w="457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9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Бохан Марина Ивановна</w:t>
            </w:r>
          </w:p>
        </w:tc>
        <w:tc>
          <w:tcPr>
            <w:tcW w:w="2479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0579F" w:rsidRPr="00A0579F" w:rsidTr="003F2F88">
        <w:tc>
          <w:tcPr>
            <w:tcW w:w="457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29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Волосянко</w:t>
            </w:r>
            <w:proofErr w:type="spellEnd"/>
            <w:r w:rsidRPr="00A0579F">
              <w:rPr>
                <w:rFonts w:ascii="Times New Roman" w:hAnsi="Times New Roman" w:cs="Times New Roman"/>
                <w:sz w:val="24"/>
                <w:szCs w:val="24"/>
              </w:rPr>
              <w:t xml:space="preserve"> Вера Викторовна</w:t>
            </w:r>
          </w:p>
        </w:tc>
        <w:tc>
          <w:tcPr>
            <w:tcW w:w="2479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0579F" w:rsidRPr="00A0579F" w:rsidTr="003F2F88">
        <w:tc>
          <w:tcPr>
            <w:tcW w:w="457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29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Ефремова Ирина Николаевна</w:t>
            </w:r>
          </w:p>
        </w:tc>
        <w:tc>
          <w:tcPr>
            <w:tcW w:w="2479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0579F" w:rsidRPr="00A0579F" w:rsidTr="003F2F88">
        <w:tc>
          <w:tcPr>
            <w:tcW w:w="457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29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Насибулина</w:t>
            </w:r>
            <w:proofErr w:type="spellEnd"/>
            <w:r w:rsidRPr="00A0579F">
              <w:rPr>
                <w:rFonts w:ascii="Times New Roman" w:hAnsi="Times New Roman" w:cs="Times New Roman"/>
                <w:sz w:val="24"/>
                <w:szCs w:val="24"/>
              </w:rPr>
              <w:t xml:space="preserve"> Мира Николаевна</w:t>
            </w:r>
          </w:p>
        </w:tc>
        <w:tc>
          <w:tcPr>
            <w:tcW w:w="2479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0579F" w:rsidRPr="00A0579F" w:rsidTr="003F2F88">
        <w:tc>
          <w:tcPr>
            <w:tcW w:w="457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29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Лапин Олег Александрович</w:t>
            </w:r>
          </w:p>
        </w:tc>
        <w:tc>
          <w:tcPr>
            <w:tcW w:w="2479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0579F" w:rsidRPr="00A0579F" w:rsidTr="003F2F88">
        <w:tc>
          <w:tcPr>
            <w:tcW w:w="457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29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Малютина Наталья Николаевна</w:t>
            </w:r>
          </w:p>
        </w:tc>
        <w:tc>
          <w:tcPr>
            <w:tcW w:w="2479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0579F" w:rsidRPr="00A0579F" w:rsidTr="003F2F88">
        <w:tc>
          <w:tcPr>
            <w:tcW w:w="457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29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Миронова Екатерина Ивановна</w:t>
            </w:r>
          </w:p>
        </w:tc>
        <w:tc>
          <w:tcPr>
            <w:tcW w:w="2479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0579F" w:rsidRPr="00A0579F" w:rsidTr="003F2F88">
        <w:tc>
          <w:tcPr>
            <w:tcW w:w="457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29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Прибыльская</w:t>
            </w:r>
            <w:proofErr w:type="spellEnd"/>
            <w:r w:rsidRPr="00A0579F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Николаевна</w:t>
            </w:r>
          </w:p>
        </w:tc>
        <w:tc>
          <w:tcPr>
            <w:tcW w:w="2479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0579F" w:rsidRPr="00A0579F" w:rsidTr="003F2F88">
        <w:tc>
          <w:tcPr>
            <w:tcW w:w="457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29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Соловьева Татьяна Григорьевна</w:t>
            </w:r>
          </w:p>
        </w:tc>
        <w:tc>
          <w:tcPr>
            <w:tcW w:w="2479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0579F" w:rsidRPr="00A0579F" w:rsidTr="003F2F88">
        <w:tc>
          <w:tcPr>
            <w:tcW w:w="7065" w:type="dxa"/>
            <w:gridSpan w:val="3"/>
          </w:tcPr>
          <w:p w:rsidR="00A0579F" w:rsidRPr="00A0579F" w:rsidRDefault="00A0579F" w:rsidP="003F2F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  <w:p w:rsidR="00A0579F" w:rsidRPr="00A0579F" w:rsidRDefault="00A0579F" w:rsidP="003F2F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579F" w:rsidRPr="00A0579F" w:rsidTr="003F2F88">
        <w:tc>
          <w:tcPr>
            <w:tcW w:w="457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9" w:type="dxa"/>
          </w:tcPr>
          <w:p w:rsidR="00A0579F" w:rsidRPr="00164365" w:rsidRDefault="00A0579F" w:rsidP="00AF58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Нечаева Елена Александровна</w:t>
            </w:r>
          </w:p>
        </w:tc>
        <w:tc>
          <w:tcPr>
            <w:tcW w:w="2479" w:type="dxa"/>
          </w:tcPr>
          <w:p w:rsidR="00A0579F" w:rsidRPr="00A0579F" w:rsidRDefault="009A091B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0579F" w:rsidRPr="00A0579F" w:rsidTr="003F2F88">
        <w:tc>
          <w:tcPr>
            <w:tcW w:w="457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9" w:type="dxa"/>
          </w:tcPr>
          <w:p w:rsidR="00A0579F" w:rsidRPr="00164365" w:rsidRDefault="00A0579F" w:rsidP="00AF58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Авраменко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Лариса Федоровна</w:t>
            </w:r>
          </w:p>
        </w:tc>
        <w:tc>
          <w:tcPr>
            <w:tcW w:w="2479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0579F" w:rsidRPr="00A0579F" w:rsidTr="003F2F88">
        <w:tc>
          <w:tcPr>
            <w:tcW w:w="457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9" w:type="dxa"/>
          </w:tcPr>
          <w:p w:rsidR="00A0579F" w:rsidRDefault="00A0579F" w:rsidP="00AF58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Бажина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479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0579F" w:rsidRPr="00A0579F" w:rsidTr="003F2F88">
        <w:tc>
          <w:tcPr>
            <w:tcW w:w="457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9" w:type="dxa"/>
          </w:tcPr>
          <w:p w:rsidR="00A0579F" w:rsidRPr="00164365" w:rsidRDefault="00A0579F" w:rsidP="00AF58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Батрын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2479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0579F" w:rsidRPr="00A0579F" w:rsidTr="003F2F88">
        <w:tc>
          <w:tcPr>
            <w:tcW w:w="457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9" w:type="dxa"/>
          </w:tcPr>
          <w:p w:rsidR="00A0579F" w:rsidRPr="00164365" w:rsidRDefault="00A0579F" w:rsidP="00AF58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Кучера Александр Михайлович</w:t>
            </w:r>
          </w:p>
        </w:tc>
        <w:tc>
          <w:tcPr>
            <w:tcW w:w="2479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0579F" w:rsidRPr="00A0579F" w:rsidTr="003F2F88">
        <w:tc>
          <w:tcPr>
            <w:tcW w:w="457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29" w:type="dxa"/>
          </w:tcPr>
          <w:p w:rsidR="00A0579F" w:rsidRDefault="00A0579F" w:rsidP="00AF58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Меньщикова Ангелина Сергеевна</w:t>
            </w:r>
          </w:p>
        </w:tc>
        <w:tc>
          <w:tcPr>
            <w:tcW w:w="2479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0579F" w:rsidRPr="00A0579F" w:rsidTr="003F2F88">
        <w:tc>
          <w:tcPr>
            <w:tcW w:w="457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29" w:type="dxa"/>
          </w:tcPr>
          <w:p w:rsidR="00A0579F" w:rsidRPr="00164365" w:rsidRDefault="00A0579F" w:rsidP="00AF58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Пилипчук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Алена Анатольевна</w:t>
            </w:r>
          </w:p>
        </w:tc>
        <w:tc>
          <w:tcPr>
            <w:tcW w:w="2479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0579F" w:rsidRPr="00A0579F" w:rsidTr="003F2F88">
        <w:tc>
          <w:tcPr>
            <w:tcW w:w="457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29" w:type="dxa"/>
          </w:tcPr>
          <w:p w:rsidR="00A0579F" w:rsidRDefault="00A0579F" w:rsidP="00AF58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Романова Вера Борисовна</w:t>
            </w:r>
          </w:p>
        </w:tc>
        <w:tc>
          <w:tcPr>
            <w:tcW w:w="2479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0579F" w:rsidRPr="00A0579F" w:rsidTr="003F2F88">
        <w:tc>
          <w:tcPr>
            <w:tcW w:w="457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29" w:type="dxa"/>
          </w:tcPr>
          <w:p w:rsidR="00A0579F" w:rsidRPr="00164365" w:rsidRDefault="00A0579F" w:rsidP="00AF58B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Прибыльская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Антонина Николаевна</w:t>
            </w:r>
          </w:p>
        </w:tc>
        <w:tc>
          <w:tcPr>
            <w:tcW w:w="2479" w:type="dxa"/>
          </w:tcPr>
          <w:p w:rsidR="00A0579F" w:rsidRPr="00A0579F" w:rsidRDefault="00A0579F" w:rsidP="003F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9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:rsidR="00A0579F" w:rsidRDefault="00A0579F" w:rsidP="00C75503">
      <w:pPr>
        <w:widowControl w:val="0"/>
        <w:autoSpaceDE w:val="0"/>
        <w:autoSpaceDN w:val="0"/>
        <w:adjustRightInd w:val="0"/>
        <w:jc w:val="both"/>
      </w:pPr>
    </w:p>
    <w:p w:rsidR="00C75503" w:rsidRPr="007D1FFB" w:rsidRDefault="00C75503" w:rsidP="00C75503">
      <w:pPr>
        <w:widowControl w:val="0"/>
        <w:autoSpaceDE w:val="0"/>
        <w:autoSpaceDN w:val="0"/>
        <w:adjustRightInd w:val="0"/>
        <w:jc w:val="both"/>
      </w:pPr>
      <w:r w:rsidRPr="007D1FFB">
        <w:t xml:space="preserve">2.6. Назначить </w:t>
      </w:r>
      <w:proofErr w:type="gramStart"/>
      <w:r w:rsidRPr="007D1FFB">
        <w:t>ответственным</w:t>
      </w:r>
      <w:proofErr w:type="gramEnd"/>
      <w:r w:rsidRPr="007D1FFB">
        <w:t xml:space="preserve"> за организацию питьевого режима: 1 смена – Ромащенко Светлана Анатольевна, завхоз, 2 смена - Ромащенко Светлана Анатольевна, завхоз.</w:t>
      </w:r>
    </w:p>
    <w:p w:rsidR="00C75503" w:rsidRPr="00FD093E" w:rsidRDefault="00C75503" w:rsidP="00C75503">
      <w:pPr>
        <w:widowControl w:val="0"/>
        <w:autoSpaceDE w:val="0"/>
        <w:autoSpaceDN w:val="0"/>
        <w:adjustRightInd w:val="0"/>
        <w:jc w:val="both"/>
        <w:rPr>
          <w:color w:val="FF0000"/>
        </w:rPr>
      </w:pPr>
      <w:r w:rsidRPr="00FD093E">
        <w:t xml:space="preserve">2.7. Возложить ответственность за проведение инструктажей на рабочем месте всех сотрудников лагеря по утвержденной программе инструктажа и произвести соответствующие записи в журнале регистрации инструктажей на рабочем месте: 1 смена </w:t>
      </w:r>
      <w:r w:rsidRPr="007D1FFB">
        <w:t>– Ромащенко Светлана Анатольевна, завхоз, 2 смена - Ромащенко Светлана Анатольевна, завхоз.</w:t>
      </w:r>
    </w:p>
    <w:p w:rsidR="00C75503" w:rsidRPr="00FD093E" w:rsidRDefault="00C75503" w:rsidP="00C75503">
      <w:pPr>
        <w:widowControl w:val="0"/>
        <w:autoSpaceDE w:val="0"/>
        <w:autoSpaceDN w:val="0"/>
        <w:adjustRightInd w:val="0"/>
        <w:jc w:val="both"/>
      </w:pPr>
      <w:r w:rsidRPr="00FD093E">
        <w:t>2.8. Начальнику лагеря 1 смена Юровой Светлане Николаевне, 2 смена Денисовой Оксане Валерьевне организовать проведение тренировочных эвакуаций в первый день работы лагеря.</w:t>
      </w:r>
    </w:p>
    <w:p w:rsidR="00C75503" w:rsidRPr="00FD093E" w:rsidRDefault="00C75503" w:rsidP="00C75503">
      <w:pPr>
        <w:widowControl w:val="0"/>
        <w:autoSpaceDE w:val="0"/>
        <w:autoSpaceDN w:val="0"/>
        <w:adjustRightInd w:val="0"/>
        <w:jc w:val="both"/>
        <w:rPr>
          <w:color w:val="FF0000"/>
        </w:rPr>
      </w:pPr>
      <w:r w:rsidRPr="00FD093E">
        <w:t xml:space="preserve">2.9. Возложить контроль и ведение документации по расходованию родительских средств на организацию </w:t>
      </w:r>
      <w:proofErr w:type="spellStart"/>
      <w:r w:rsidRPr="00FD093E">
        <w:t>досуговой</w:t>
      </w:r>
      <w:proofErr w:type="spellEnd"/>
      <w:r w:rsidRPr="00FD093E">
        <w:t xml:space="preserve"> программы в лагере на: 1 смена – </w:t>
      </w:r>
      <w:r w:rsidRPr="007D1FFB">
        <w:t>Целикова Наталья Константиновна, бухгалтер, 2 смена – Целикова Наталья Константиновна, бухгалтер.</w:t>
      </w:r>
    </w:p>
    <w:p w:rsidR="00C75503" w:rsidRPr="00FD093E" w:rsidRDefault="00C75503" w:rsidP="00C75503">
      <w:pPr>
        <w:widowControl w:val="0"/>
        <w:autoSpaceDE w:val="0"/>
        <w:autoSpaceDN w:val="0"/>
        <w:adjustRightInd w:val="0"/>
        <w:jc w:val="both"/>
        <w:rPr>
          <w:color w:val="FF0000"/>
        </w:rPr>
      </w:pPr>
      <w:r w:rsidRPr="00FD093E">
        <w:t>2.10. Возложить ответственность за подготовку в соответствии с санитарно – гигиеническими, противопожарными требованиями помещений общеобразовательной ор</w:t>
      </w:r>
      <w:r>
        <w:t>ганизации, для работы лагеря на</w:t>
      </w:r>
      <w:r w:rsidRPr="00FD093E">
        <w:t xml:space="preserve"> </w:t>
      </w:r>
      <w:r w:rsidRPr="007D1FFB">
        <w:t>Ромащенко Светлан</w:t>
      </w:r>
      <w:r>
        <w:t>у</w:t>
      </w:r>
      <w:r w:rsidRPr="007D1FFB">
        <w:t xml:space="preserve"> Анатольевн</w:t>
      </w:r>
      <w:r>
        <w:t>у</w:t>
      </w:r>
      <w:r w:rsidRPr="007D1FFB">
        <w:t>, завхоз.</w:t>
      </w:r>
    </w:p>
    <w:p w:rsidR="00C75503" w:rsidRPr="00FD093E" w:rsidRDefault="00C75503" w:rsidP="00C75503">
      <w:pPr>
        <w:widowControl w:val="0"/>
        <w:autoSpaceDE w:val="0"/>
        <w:autoSpaceDN w:val="0"/>
        <w:adjustRightInd w:val="0"/>
        <w:jc w:val="both"/>
      </w:pPr>
      <w:r w:rsidRPr="00FD093E">
        <w:t xml:space="preserve">2.11. Возложить ответственность за противопожарную безопасность в лагере: 1 смена – </w:t>
      </w:r>
      <w:r w:rsidRPr="007D1FFB">
        <w:t>Ромащенко Светлана Анатольевна, завхоз, 2 смена - Ромащенко Светлана Анатольевна, завхоз.</w:t>
      </w:r>
    </w:p>
    <w:p w:rsidR="00C75503" w:rsidRPr="00FD093E" w:rsidRDefault="00C75503" w:rsidP="00C75503">
      <w:pPr>
        <w:widowControl w:val="0"/>
        <w:autoSpaceDE w:val="0"/>
        <w:autoSpaceDN w:val="0"/>
        <w:adjustRightInd w:val="0"/>
        <w:jc w:val="both"/>
      </w:pPr>
      <w:r w:rsidRPr="00FD093E">
        <w:t xml:space="preserve">2.12. Возложить ответственность за безопасную эксплуатацию электрооборудования в лагере: 1 смена – </w:t>
      </w:r>
      <w:r w:rsidRPr="007D1FFB">
        <w:t>Ромащенко Светлана Анатольевна, завхоз, 2 смена - Ромащенко Светлана Анатольевна, завхоз.</w:t>
      </w:r>
    </w:p>
    <w:p w:rsidR="00C75503" w:rsidRPr="00FD093E" w:rsidRDefault="00C75503" w:rsidP="00C75503">
      <w:pPr>
        <w:widowControl w:val="0"/>
        <w:autoSpaceDE w:val="0"/>
        <w:autoSpaceDN w:val="0"/>
        <w:adjustRightInd w:val="0"/>
        <w:jc w:val="both"/>
      </w:pPr>
      <w:r w:rsidRPr="00FD093E">
        <w:t xml:space="preserve">2.13. Возложить ответственность за санитарно-гигиеническое состояние помещений, задействованных в работе лагеря, 1 смена – </w:t>
      </w:r>
      <w:r w:rsidRPr="007D1FFB">
        <w:t xml:space="preserve">Ромащенко Светлана Анатольевна, завхоз, 2 </w:t>
      </w:r>
      <w:r w:rsidRPr="007D1FFB">
        <w:lastRenderedPageBreak/>
        <w:t>смена - Ромащенко Светлана Анатольевна, завхоз.</w:t>
      </w:r>
    </w:p>
    <w:p w:rsidR="00C75503" w:rsidRPr="00FD093E" w:rsidRDefault="00C75503" w:rsidP="00C75503">
      <w:pPr>
        <w:widowControl w:val="0"/>
        <w:autoSpaceDE w:val="0"/>
        <w:autoSpaceDN w:val="0"/>
        <w:adjustRightInd w:val="0"/>
        <w:jc w:val="both"/>
      </w:pPr>
      <w:r w:rsidRPr="00FD093E">
        <w:t>2.14. Закрепить за лагерем следующие помещения и объекты:</w:t>
      </w:r>
    </w:p>
    <w:p w:rsidR="00C75503" w:rsidRPr="00FD093E" w:rsidRDefault="00C75503" w:rsidP="00C75503">
      <w:pPr>
        <w:widowControl w:val="0"/>
        <w:autoSpaceDE w:val="0"/>
        <w:autoSpaceDN w:val="0"/>
        <w:adjustRightInd w:val="0"/>
        <w:jc w:val="both"/>
      </w:pPr>
      <w:r w:rsidRPr="00FD093E">
        <w:t>каб.</w:t>
      </w:r>
      <w:r w:rsidRPr="005638DE">
        <w:t>8, 9</w:t>
      </w:r>
      <w:r w:rsidRPr="00FD093E">
        <w:t xml:space="preserve"> – игровые;</w:t>
      </w:r>
    </w:p>
    <w:p w:rsidR="00C75503" w:rsidRPr="00FD093E" w:rsidRDefault="00C75503" w:rsidP="00C75503">
      <w:pPr>
        <w:widowControl w:val="0"/>
        <w:autoSpaceDE w:val="0"/>
        <w:autoSpaceDN w:val="0"/>
        <w:adjustRightInd w:val="0"/>
        <w:jc w:val="both"/>
      </w:pPr>
      <w:proofErr w:type="spellStart"/>
      <w:r w:rsidRPr="00FD093E">
        <w:t>каб</w:t>
      </w:r>
      <w:proofErr w:type="spellEnd"/>
      <w:r w:rsidRPr="00FD093E">
        <w:t xml:space="preserve">.   </w:t>
      </w:r>
      <w:r w:rsidRPr="005638DE">
        <w:t xml:space="preserve">1, 2, 3, 4, 5, 6, 7 </w:t>
      </w:r>
      <w:r w:rsidRPr="00FD093E">
        <w:t>–отрядные комнаты;</w:t>
      </w:r>
    </w:p>
    <w:p w:rsidR="00C75503" w:rsidRPr="00FD093E" w:rsidRDefault="00C75503" w:rsidP="00C75503">
      <w:pPr>
        <w:widowControl w:val="0"/>
        <w:autoSpaceDE w:val="0"/>
        <w:autoSpaceDN w:val="0"/>
        <w:adjustRightInd w:val="0"/>
        <w:jc w:val="both"/>
      </w:pPr>
      <w:proofErr w:type="spellStart"/>
      <w:r w:rsidRPr="00FD093E">
        <w:t>каб</w:t>
      </w:r>
      <w:proofErr w:type="spellEnd"/>
      <w:r w:rsidRPr="00FD093E">
        <w:t xml:space="preserve">. </w:t>
      </w:r>
      <w:r w:rsidRPr="005638DE">
        <w:t>10</w:t>
      </w:r>
      <w:r w:rsidRPr="00FD093E">
        <w:t xml:space="preserve"> – штаб;</w:t>
      </w:r>
    </w:p>
    <w:p w:rsidR="00C75503" w:rsidRPr="00FD093E" w:rsidRDefault="00C75503" w:rsidP="00C75503">
      <w:pPr>
        <w:widowControl w:val="0"/>
        <w:autoSpaceDE w:val="0"/>
        <w:autoSpaceDN w:val="0"/>
        <w:adjustRightInd w:val="0"/>
        <w:jc w:val="both"/>
      </w:pPr>
      <w:proofErr w:type="spellStart"/>
      <w:r w:rsidRPr="00FD093E">
        <w:t>каб</w:t>
      </w:r>
      <w:proofErr w:type="spellEnd"/>
      <w:r w:rsidRPr="005638DE">
        <w:t>. 11</w:t>
      </w:r>
      <w:r w:rsidRPr="00FD093E">
        <w:rPr>
          <w:color w:val="FF0000"/>
        </w:rPr>
        <w:t xml:space="preserve"> </w:t>
      </w:r>
      <w:r w:rsidRPr="00FD093E">
        <w:t>- занятия кружков;</w:t>
      </w:r>
    </w:p>
    <w:p w:rsidR="00C75503" w:rsidRPr="005638DE" w:rsidRDefault="00C75503" w:rsidP="00C75503">
      <w:pPr>
        <w:widowControl w:val="0"/>
        <w:autoSpaceDE w:val="0"/>
        <w:autoSpaceDN w:val="0"/>
        <w:adjustRightInd w:val="0"/>
        <w:jc w:val="both"/>
      </w:pPr>
      <w:r w:rsidRPr="00FD093E">
        <w:t xml:space="preserve">столовая, спортивный зал, библиотека, санитарные комнаты, </w:t>
      </w:r>
      <w:r w:rsidRPr="005638DE">
        <w:t>находящиеся на втором этаже.</w:t>
      </w:r>
    </w:p>
    <w:p w:rsidR="00C75503" w:rsidRPr="00FD093E" w:rsidRDefault="00C75503" w:rsidP="00C75503">
      <w:pPr>
        <w:widowControl w:val="0"/>
        <w:autoSpaceDE w:val="0"/>
        <w:autoSpaceDN w:val="0"/>
        <w:adjustRightInd w:val="0"/>
        <w:jc w:val="both"/>
      </w:pPr>
      <w:r w:rsidRPr="00FD093E">
        <w:t xml:space="preserve">3. Утвердить: </w:t>
      </w:r>
    </w:p>
    <w:p w:rsidR="00C75503" w:rsidRPr="00FD093E" w:rsidRDefault="00C75503" w:rsidP="00C75503">
      <w:pPr>
        <w:widowControl w:val="0"/>
        <w:autoSpaceDE w:val="0"/>
        <w:autoSpaceDN w:val="0"/>
        <w:adjustRightInd w:val="0"/>
        <w:jc w:val="both"/>
      </w:pPr>
      <w:r w:rsidRPr="00FD093E">
        <w:t>3.1. Программу лагеря (Приложение 1).</w:t>
      </w:r>
    </w:p>
    <w:p w:rsidR="00C75503" w:rsidRPr="00FD093E" w:rsidRDefault="00C75503" w:rsidP="00C75503">
      <w:pPr>
        <w:widowControl w:val="0"/>
        <w:autoSpaceDE w:val="0"/>
        <w:autoSpaceDN w:val="0"/>
        <w:adjustRightInd w:val="0"/>
        <w:jc w:val="both"/>
      </w:pPr>
      <w:r w:rsidRPr="00FD093E">
        <w:t>3.2. Режим работы лагеря (Приложение 2).</w:t>
      </w:r>
    </w:p>
    <w:p w:rsidR="00C75503" w:rsidRPr="00FD093E" w:rsidRDefault="00C75503" w:rsidP="00C75503">
      <w:pPr>
        <w:widowControl w:val="0"/>
        <w:autoSpaceDE w:val="0"/>
        <w:autoSpaceDN w:val="0"/>
        <w:adjustRightInd w:val="0"/>
        <w:jc w:val="both"/>
      </w:pPr>
      <w:r w:rsidRPr="00FD093E">
        <w:t>3.3. Функциональные обязанности сотрудников, задействованных в организации работы лагеря (Приложение 3).</w:t>
      </w:r>
    </w:p>
    <w:p w:rsidR="00C75503" w:rsidRPr="00FD093E" w:rsidRDefault="00C75503" w:rsidP="00C75503">
      <w:pPr>
        <w:widowControl w:val="0"/>
        <w:autoSpaceDE w:val="0"/>
        <w:autoSpaceDN w:val="0"/>
        <w:adjustRightInd w:val="0"/>
        <w:jc w:val="both"/>
      </w:pPr>
      <w:r w:rsidRPr="00FD093E">
        <w:t xml:space="preserve">3.3. </w:t>
      </w:r>
      <w:r w:rsidRPr="00FD093E">
        <w:rPr>
          <w:bCs/>
        </w:rPr>
        <w:t xml:space="preserve">Должностные инструкции по охране труда </w:t>
      </w:r>
      <w:r w:rsidRPr="00FD093E">
        <w:t>(Приложение 4).</w:t>
      </w:r>
    </w:p>
    <w:p w:rsidR="00C75503" w:rsidRPr="005638DE" w:rsidRDefault="00C75503" w:rsidP="00C75503">
      <w:pPr>
        <w:widowControl w:val="0"/>
        <w:autoSpaceDE w:val="0"/>
        <w:autoSpaceDN w:val="0"/>
        <w:adjustRightInd w:val="0"/>
        <w:jc w:val="both"/>
      </w:pPr>
      <w:r w:rsidRPr="00FD093E">
        <w:t xml:space="preserve">4. Назначить </w:t>
      </w:r>
      <w:proofErr w:type="gramStart"/>
      <w:r w:rsidRPr="00FD093E">
        <w:t>ответственным</w:t>
      </w:r>
      <w:proofErr w:type="gramEnd"/>
      <w:r w:rsidRPr="00FD093E">
        <w:t xml:space="preserve"> за организацию занятости обучающихся в летний период, состоящих на различных видах профилактического учета </w:t>
      </w:r>
      <w:proofErr w:type="spellStart"/>
      <w:r w:rsidRPr="005638DE">
        <w:t>Булгареву</w:t>
      </w:r>
      <w:proofErr w:type="spellEnd"/>
      <w:r w:rsidRPr="005638DE">
        <w:t xml:space="preserve"> Ларису Петровну, социального педагога.</w:t>
      </w:r>
    </w:p>
    <w:p w:rsidR="00C75503" w:rsidRPr="00FD093E" w:rsidRDefault="00C75503" w:rsidP="00C75503">
      <w:pPr>
        <w:widowControl w:val="0"/>
        <w:autoSpaceDE w:val="0"/>
        <w:autoSpaceDN w:val="0"/>
        <w:adjustRightInd w:val="0"/>
        <w:jc w:val="both"/>
      </w:pPr>
      <w:r w:rsidRPr="00FD093E">
        <w:t xml:space="preserve">5. Назначить ответственным за организацию работы по трудоустройству </w:t>
      </w:r>
      <w:proofErr w:type="gramStart"/>
      <w:r w:rsidRPr="00FD093E">
        <w:t>обучающихся</w:t>
      </w:r>
      <w:proofErr w:type="gramEnd"/>
      <w:r w:rsidRPr="00FD093E">
        <w:t xml:space="preserve"> (взаимодействию с какими – либо учреждениями по вопросам трудоустройства) </w:t>
      </w:r>
      <w:proofErr w:type="spellStart"/>
      <w:r w:rsidRPr="00FD093E">
        <w:t>Булгареву</w:t>
      </w:r>
      <w:proofErr w:type="spellEnd"/>
      <w:r w:rsidRPr="00FD093E">
        <w:t xml:space="preserve"> Ларису Петровну, социального педагога.</w:t>
      </w:r>
    </w:p>
    <w:p w:rsidR="00C75503" w:rsidRPr="00FD093E" w:rsidRDefault="00C75503" w:rsidP="00C75503">
      <w:pPr>
        <w:widowControl w:val="0"/>
        <w:autoSpaceDE w:val="0"/>
        <w:autoSpaceDN w:val="0"/>
        <w:adjustRightInd w:val="0"/>
        <w:jc w:val="both"/>
      </w:pPr>
      <w:r w:rsidRPr="00FD093E">
        <w:t>6. Классным руководителям:</w:t>
      </w:r>
    </w:p>
    <w:p w:rsidR="00C75503" w:rsidRPr="00B2149B" w:rsidRDefault="00C75503" w:rsidP="00B2149B">
      <w:pPr>
        <w:widowControl w:val="0"/>
        <w:autoSpaceDE w:val="0"/>
        <w:autoSpaceDN w:val="0"/>
        <w:adjustRightInd w:val="0"/>
        <w:jc w:val="both"/>
      </w:pPr>
      <w:r w:rsidRPr="00FD093E">
        <w:t xml:space="preserve">6.1. Провести мероприятия (классные часы, беседы, практические занятия и т.д.), направленные на расширение знаний по вопросам </w:t>
      </w:r>
      <w:proofErr w:type="spellStart"/>
      <w:r w:rsidRPr="00FD093E">
        <w:t>самосохранительного</w:t>
      </w:r>
      <w:proofErr w:type="spellEnd"/>
      <w:r w:rsidRPr="00FD093E">
        <w:t xml:space="preserve"> поведения в летний период, уделяя особое внимание вопросам безопасности дорожного движения, противопожарной безопасности, правилам поведения на открытых водоемах в срок до </w:t>
      </w:r>
      <w:r w:rsidR="00B2149B" w:rsidRPr="00B2149B">
        <w:t>20 мая 2016 г</w:t>
      </w:r>
      <w:r w:rsidRPr="00B2149B">
        <w:t>.</w:t>
      </w:r>
    </w:p>
    <w:p w:rsidR="00C75503" w:rsidRPr="00B2149B" w:rsidRDefault="00C75503" w:rsidP="00C75503">
      <w:pPr>
        <w:widowControl w:val="0"/>
        <w:autoSpaceDE w:val="0"/>
        <w:autoSpaceDN w:val="0"/>
        <w:adjustRightInd w:val="0"/>
        <w:jc w:val="both"/>
      </w:pPr>
      <w:r w:rsidRPr="00FD093E">
        <w:t xml:space="preserve">6.2. Довести до сведения родителей и детей информацию об организации работы лагеря, организации социально – значимой деятельности, трудоустройстве в срок </w:t>
      </w:r>
      <w:r w:rsidRPr="00B2149B">
        <w:t xml:space="preserve">до </w:t>
      </w:r>
      <w:r w:rsidR="00B2149B" w:rsidRPr="00B2149B">
        <w:t>01 мая 2016 г</w:t>
      </w:r>
      <w:r w:rsidRPr="00B2149B">
        <w:t>.</w:t>
      </w:r>
    </w:p>
    <w:p w:rsidR="00C75503" w:rsidRPr="00FD093E" w:rsidRDefault="00C75503" w:rsidP="00C75503">
      <w:pPr>
        <w:widowControl w:val="0"/>
        <w:autoSpaceDE w:val="0"/>
        <w:autoSpaceDN w:val="0"/>
        <w:adjustRightInd w:val="0"/>
        <w:jc w:val="both"/>
      </w:pPr>
      <w:r w:rsidRPr="00FD093E">
        <w:t xml:space="preserve">7. Назначить ответственным за ведение мониторинга охвата отдыхом и занятостью </w:t>
      </w:r>
      <w:proofErr w:type="gramStart"/>
      <w:r w:rsidRPr="00FD093E">
        <w:t>обучающихся</w:t>
      </w:r>
      <w:proofErr w:type="gramEnd"/>
      <w:r w:rsidRPr="00FD093E">
        <w:t xml:space="preserve"> в летний период </w:t>
      </w:r>
      <w:r w:rsidRPr="005638DE">
        <w:t>Юрову Светлану Николаевну, педагога-организатора.</w:t>
      </w:r>
    </w:p>
    <w:p w:rsidR="00C75503" w:rsidRPr="005638DE" w:rsidRDefault="00C75503" w:rsidP="00C75503">
      <w:pPr>
        <w:widowControl w:val="0"/>
        <w:autoSpaceDE w:val="0"/>
        <w:autoSpaceDN w:val="0"/>
        <w:adjustRightInd w:val="0"/>
        <w:jc w:val="both"/>
      </w:pPr>
      <w:r w:rsidRPr="00FD093E">
        <w:t xml:space="preserve">8. </w:t>
      </w:r>
      <w:proofErr w:type="gramStart"/>
      <w:r w:rsidRPr="00FD093E">
        <w:t>Разместить информацию</w:t>
      </w:r>
      <w:proofErr w:type="gramEnd"/>
      <w:r w:rsidRPr="00FD093E">
        <w:t xml:space="preserve"> об организации летней кампании в ОО на школьном сайте, стенде, обеспечить своевременное пополнение материалами </w:t>
      </w:r>
      <w:r w:rsidRPr="005638DE">
        <w:t>Изулина Зоя Александровна, заместитель директора по методической работе.</w:t>
      </w:r>
    </w:p>
    <w:p w:rsidR="00C75503" w:rsidRPr="00FD093E" w:rsidRDefault="00C75503" w:rsidP="00C75503">
      <w:pPr>
        <w:widowControl w:val="0"/>
        <w:autoSpaceDE w:val="0"/>
        <w:autoSpaceDN w:val="0"/>
        <w:adjustRightInd w:val="0"/>
        <w:jc w:val="both"/>
      </w:pPr>
      <w:r w:rsidRPr="00FD093E">
        <w:t xml:space="preserve">8. </w:t>
      </w:r>
      <w:proofErr w:type="gramStart"/>
      <w:r w:rsidRPr="00FD093E">
        <w:t>Контроль за</w:t>
      </w:r>
      <w:proofErr w:type="gramEnd"/>
      <w:r w:rsidRPr="00FD093E">
        <w:t xml:space="preserve"> исполнением приказа оставляю за собой.</w:t>
      </w:r>
    </w:p>
    <w:p w:rsidR="00C75503" w:rsidRPr="00FD093E" w:rsidRDefault="00C75503" w:rsidP="00C75503">
      <w:pPr>
        <w:widowControl w:val="0"/>
        <w:autoSpaceDE w:val="0"/>
        <w:autoSpaceDN w:val="0"/>
        <w:adjustRightInd w:val="0"/>
        <w:jc w:val="both"/>
      </w:pPr>
    </w:p>
    <w:p w:rsidR="00C75503" w:rsidRPr="00FD093E" w:rsidRDefault="00C75503" w:rsidP="00C75503">
      <w:pPr>
        <w:widowControl w:val="0"/>
        <w:autoSpaceDE w:val="0"/>
        <w:autoSpaceDN w:val="0"/>
        <w:adjustRightInd w:val="0"/>
        <w:ind w:firstLine="708"/>
        <w:jc w:val="both"/>
      </w:pPr>
      <w:r w:rsidRPr="00FD093E">
        <w:t xml:space="preserve"> </w:t>
      </w:r>
    </w:p>
    <w:p w:rsidR="00C75503" w:rsidRPr="00FD093E" w:rsidRDefault="00C75503" w:rsidP="00C75503">
      <w:pPr>
        <w:widowControl w:val="0"/>
        <w:autoSpaceDE w:val="0"/>
        <w:autoSpaceDN w:val="0"/>
        <w:adjustRightInd w:val="0"/>
        <w:ind w:firstLine="708"/>
        <w:jc w:val="both"/>
      </w:pPr>
    </w:p>
    <w:p w:rsidR="00C75503" w:rsidRPr="00FD093E" w:rsidRDefault="00C75503" w:rsidP="00137489">
      <w:pPr>
        <w:widowControl w:val="0"/>
        <w:tabs>
          <w:tab w:val="left" w:pos="270"/>
          <w:tab w:val="left" w:pos="340"/>
        </w:tabs>
        <w:autoSpaceDE w:val="0"/>
        <w:autoSpaceDN w:val="0"/>
        <w:adjustRightInd w:val="0"/>
        <w:jc w:val="center"/>
      </w:pPr>
      <w:r>
        <w:t xml:space="preserve">Заведующая </w:t>
      </w:r>
      <w:r w:rsidR="00137489">
        <w:t>филиалом                                        Т.В.Гинтер</w:t>
      </w:r>
    </w:p>
    <w:p w:rsidR="00C75503" w:rsidRPr="00FD093E" w:rsidRDefault="00C75503" w:rsidP="00C75503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</w:p>
    <w:p w:rsidR="005A2D1E" w:rsidRDefault="005A2D1E"/>
    <w:sectPr w:rsidR="005A2D1E" w:rsidSect="005A2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10BED"/>
    <w:multiLevelType w:val="multilevel"/>
    <w:tmpl w:val="F69EBEA0"/>
    <w:lvl w:ilvl="0">
      <w:start w:val="1"/>
      <w:numFmt w:val="decimal"/>
      <w:lvlText w:val="%1."/>
      <w:lvlJc w:val="left"/>
      <w:pPr>
        <w:ind w:left="1428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88" w:hanging="720"/>
      </w:pPr>
    </w:lvl>
    <w:lvl w:ilvl="3">
      <w:start w:val="1"/>
      <w:numFmt w:val="decimal"/>
      <w:isLgl/>
      <w:lvlText w:val="%1.%2.%3.%4."/>
      <w:lvlJc w:val="left"/>
      <w:pPr>
        <w:ind w:left="2148" w:hanging="1080"/>
      </w:pPr>
    </w:lvl>
    <w:lvl w:ilvl="4">
      <w:start w:val="1"/>
      <w:numFmt w:val="decimal"/>
      <w:isLgl/>
      <w:lvlText w:val="%1.%2.%3.%4.%5."/>
      <w:lvlJc w:val="left"/>
      <w:pPr>
        <w:ind w:left="2148" w:hanging="1080"/>
      </w:pPr>
    </w:lvl>
    <w:lvl w:ilvl="5">
      <w:start w:val="1"/>
      <w:numFmt w:val="decimal"/>
      <w:isLgl/>
      <w:lvlText w:val="%1.%2.%3.%4.%5.%6."/>
      <w:lvlJc w:val="left"/>
      <w:pPr>
        <w:ind w:left="250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440"/>
      </w:p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</w:lvl>
  </w:abstractNum>
  <w:abstractNum w:abstractNumId="1">
    <w:nsid w:val="63BB4DD1"/>
    <w:multiLevelType w:val="hybridMultilevel"/>
    <w:tmpl w:val="F6944ACA"/>
    <w:lvl w:ilvl="0" w:tplc="FDE271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503"/>
    <w:rsid w:val="00115702"/>
    <w:rsid w:val="00137489"/>
    <w:rsid w:val="00226655"/>
    <w:rsid w:val="005A2D1E"/>
    <w:rsid w:val="006A7838"/>
    <w:rsid w:val="00833740"/>
    <w:rsid w:val="009A091B"/>
    <w:rsid w:val="009C143B"/>
    <w:rsid w:val="00A0579F"/>
    <w:rsid w:val="00B2149B"/>
    <w:rsid w:val="00BD346E"/>
    <w:rsid w:val="00C75503"/>
    <w:rsid w:val="00C87048"/>
    <w:rsid w:val="00D36042"/>
    <w:rsid w:val="00E0430B"/>
    <w:rsid w:val="00E17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503"/>
    <w:pPr>
      <w:spacing w:after="0" w:line="240" w:lineRule="auto"/>
    </w:pPr>
    <w:rPr>
      <w:rFonts w:eastAsia="Times New Roman"/>
      <w:color w:val="auto"/>
      <w:lang w:eastAsia="ru-RU"/>
    </w:rPr>
  </w:style>
  <w:style w:type="paragraph" w:styleId="1">
    <w:name w:val="heading 1"/>
    <w:basedOn w:val="a"/>
    <w:next w:val="a"/>
    <w:link w:val="10"/>
    <w:qFormat/>
    <w:rsid w:val="00E043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043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0430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0430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E0430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4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E043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E043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E0430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043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Title"/>
    <w:basedOn w:val="a"/>
    <w:link w:val="a4"/>
    <w:qFormat/>
    <w:rsid w:val="00E0430B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E043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E0430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0430B"/>
    <w:pPr>
      <w:ind w:left="720"/>
      <w:contextualSpacing/>
    </w:pPr>
  </w:style>
  <w:style w:type="table" w:styleId="a7">
    <w:name w:val="Table Grid"/>
    <w:basedOn w:val="a1"/>
    <w:uiPriority w:val="59"/>
    <w:rsid w:val="00A0579F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D34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346E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1041</Words>
  <Characters>5936</Characters>
  <Application>Microsoft Office Word</Application>
  <DocSecurity>0</DocSecurity>
  <Lines>49</Lines>
  <Paragraphs>13</Paragraphs>
  <ScaleCrop>false</ScaleCrop>
  <Company/>
  <LinksUpToDate>false</LinksUpToDate>
  <CharactersWithSpaces>6964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9</cp:revision>
  <cp:lastPrinted>2016-05-11T03:57:00Z</cp:lastPrinted>
  <dcterms:created xsi:type="dcterms:W3CDTF">2016-05-06T06:27:00Z</dcterms:created>
  <dcterms:modified xsi:type="dcterms:W3CDTF">2016-05-11T03:57:00Z</dcterms:modified>
</cp:coreProperties>
</file>