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CD2" w:rsidRDefault="00307CD2" w:rsidP="00307CD2">
      <w:pPr>
        <w:spacing w:after="0"/>
        <w:jc w:val="right"/>
      </w:pPr>
      <w:r>
        <w:t>Утверждаю:</w:t>
      </w:r>
    </w:p>
    <w:p w:rsidR="00307CD2" w:rsidRDefault="00307CD2" w:rsidP="00307CD2">
      <w:pPr>
        <w:spacing w:after="0"/>
        <w:jc w:val="right"/>
      </w:pPr>
      <w:r>
        <w:t>Заведующая Карасульской СОШ</w:t>
      </w:r>
    </w:p>
    <w:p w:rsidR="00307CD2" w:rsidRDefault="00307CD2" w:rsidP="00307CD2">
      <w:pPr>
        <w:spacing w:after="0"/>
        <w:jc w:val="right"/>
      </w:pPr>
      <w:proofErr w:type="spellStart"/>
      <w:r>
        <w:t>_______________Т.В.Гинтер</w:t>
      </w:r>
      <w:proofErr w:type="spellEnd"/>
    </w:p>
    <w:p w:rsidR="00307CD2" w:rsidRDefault="00307CD2" w:rsidP="00307CD2">
      <w:pPr>
        <w:spacing w:after="0"/>
        <w:jc w:val="right"/>
      </w:pPr>
      <w:r>
        <w:t>Приказ от 27.10.2016 № ____</w:t>
      </w:r>
    </w:p>
    <w:p w:rsidR="005A2D1E" w:rsidRDefault="00307CD2" w:rsidP="00307CD2">
      <w:pPr>
        <w:spacing w:after="0"/>
        <w:jc w:val="center"/>
      </w:pPr>
      <w:r>
        <w:t xml:space="preserve">План работы Карасульской СОШ на каникулах </w:t>
      </w:r>
    </w:p>
    <w:tbl>
      <w:tblPr>
        <w:tblStyle w:val="a7"/>
        <w:tblW w:w="0" w:type="auto"/>
        <w:tblInd w:w="-459" w:type="dxa"/>
        <w:tblLook w:val="04A0"/>
      </w:tblPr>
      <w:tblGrid>
        <w:gridCol w:w="1296"/>
        <w:gridCol w:w="4374"/>
        <w:gridCol w:w="2117"/>
        <w:gridCol w:w="2233"/>
      </w:tblGrid>
      <w:tr w:rsidR="006978E0" w:rsidTr="00FA4E7A">
        <w:tc>
          <w:tcPr>
            <w:tcW w:w="1296" w:type="dxa"/>
          </w:tcPr>
          <w:p w:rsidR="006978E0" w:rsidRDefault="006978E0" w:rsidP="00307CD2">
            <w:r>
              <w:t>Дата</w:t>
            </w:r>
          </w:p>
        </w:tc>
        <w:tc>
          <w:tcPr>
            <w:tcW w:w="4374" w:type="dxa"/>
          </w:tcPr>
          <w:p w:rsidR="006978E0" w:rsidRDefault="006978E0" w:rsidP="00307CD2">
            <w:r>
              <w:t>Мероприятия</w:t>
            </w:r>
          </w:p>
        </w:tc>
        <w:tc>
          <w:tcPr>
            <w:tcW w:w="2117" w:type="dxa"/>
          </w:tcPr>
          <w:p w:rsidR="006978E0" w:rsidRDefault="006978E0" w:rsidP="006978E0">
            <w:r>
              <w:t>Время</w:t>
            </w:r>
          </w:p>
        </w:tc>
        <w:tc>
          <w:tcPr>
            <w:tcW w:w="2233" w:type="dxa"/>
          </w:tcPr>
          <w:p w:rsidR="006978E0" w:rsidRDefault="006978E0" w:rsidP="006978E0">
            <w:r>
              <w:t>Подвоз</w:t>
            </w:r>
            <w:r w:rsidR="000E41CB">
              <w:t xml:space="preserve"> детей</w:t>
            </w:r>
          </w:p>
        </w:tc>
      </w:tr>
      <w:tr w:rsidR="000E41CB" w:rsidTr="00FA4E7A">
        <w:tc>
          <w:tcPr>
            <w:tcW w:w="1296" w:type="dxa"/>
            <w:vMerge w:val="restart"/>
          </w:tcPr>
          <w:p w:rsidR="000E41CB" w:rsidRDefault="000E41CB" w:rsidP="00307CD2">
            <w:r>
              <w:t>31.10.2016</w:t>
            </w:r>
          </w:p>
        </w:tc>
        <w:tc>
          <w:tcPr>
            <w:tcW w:w="4374" w:type="dxa"/>
          </w:tcPr>
          <w:p w:rsidR="000E41CB" w:rsidRDefault="000E41CB" w:rsidP="00307CD2">
            <w:r>
              <w:t>Сдача отчетов</w:t>
            </w:r>
          </w:p>
        </w:tc>
        <w:tc>
          <w:tcPr>
            <w:tcW w:w="2117" w:type="dxa"/>
          </w:tcPr>
          <w:p w:rsidR="000E41CB" w:rsidRDefault="000E41CB" w:rsidP="006978E0">
            <w:r>
              <w:t>8-00 - 10-00</w:t>
            </w:r>
          </w:p>
        </w:tc>
        <w:tc>
          <w:tcPr>
            <w:tcW w:w="2233" w:type="dxa"/>
            <w:vMerge w:val="restart"/>
          </w:tcPr>
          <w:p w:rsidR="000E41CB" w:rsidRDefault="000E41CB" w:rsidP="006978E0">
            <w:proofErr w:type="spellStart"/>
            <w:r>
              <w:t>Бутусово</w:t>
            </w:r>
            <w:proofErr w:type="spellEnd"/>
            <w:r>
              <w:t xml:space="preserve"> – 9-15</w:t>
            </w:r>
          </w:p>
          <w:p w:rsidR="000E41CB" w:rsidRDefault="000E41CB" w:rsidP="006978E0">
            <w:r>
              <w:t>Борисовка – 9-30</w:t>
            </w:r>
          </w:p>
          <w:p w:rsidR="000E41CB" w:rsidRDefault="000E41CB" w:rsidP="006978E0">
            <w:proofErr w:type="spellStart"/>
            <w:r>
              <w:t>Новокировский</w:t>
            </w:r>
            <w:proofErr w:type="spellEnd"/>
            <w:r>
              <w:t xml:space="preserve"> – 9-40</w:t>
            </w:r>
          </w:p>
          <w:p w:rsidR="000E41CB" w:rsidRDefault="000E41CB" w:rsidP="000E41CB">
            <w:proofErr w:type="spellStart"/>
            <w:r>
              <w:t>Карасуль</w:t>
            </w:r>
            <w:proofErr w:type="spellEnd"/>
            <w:r>
              <w:t xml:space="preserve"> – 9-50</w:t>
            </w:r>
          </w:p>
          <w:p w:rsidR="000E41CB" w:rsidRDefault="000E41CB" w:rsidP="000E41CB">
            <w:proofErr w:type="spellStart"/>
            <w:r>
              <w:t>Десятово</w:t>
            </w:r>
            <w:proofErr w:type="spellEnd"/>
            <w:r>
              <w:t>- 9-40</w:t>
            </w:r>
          </w:p>
          <w:p w:rsidR="00736281" w:rsidRDefault="00736281" w:rsidP="000E41CB">
            <w:r>
              <w:t>Никольский – 9-50</w:t>
            </w:r>
          </w:p>
          <w:p w:rsidR="00736281" w:rsidRDefault="00736281" w:rsidP="000E41CB">
            <w:r>
              <w:t>Озерки – 9-40</w:t>
            </w:r>
          </w:p>
          <w:p w:rsidR="00736281" w:rsidRDefault="00736281" w:rsidP="000E41CB">
            <w:r>
              <w:t>Комсомолка- 9-30</w:t>
            </w:r>
          </w:p>
        </w:tc>
      </w:tr>
      <w:tr w:rsidR="000E41CB" w:rsidTr="00FA4E7A">
        <w:trPr>
          <w:trHeight w:val="525"/>
        </w:trPr>
        <w:tc>
          <w:tcPr>
            <w:tcW w:w="1296" w:type="dxa"/>
            <w:vMerge/>
          </w:tcPr>
          <w:p w:rsidR="000E41CB" w:rsidRDefault="000E41CB" w:rsidP="00307CD2"/>
        </w:tc>
        <w:tc>
          <w:tcPr>
            <w:tcW w:w="4374" w:type="dxa"/>
          </w:tcPr>
          <w:p w:rsidR="000E41CB" w:rsidRDefault="000E41CB" w:rsidP="00736281">
            <w:r>
              <w:t>Консультации по подготовке к итоговой аттестации</w:t>
            </w:r>
            <w:r>
              <w:t>, 9-11 классы</w:t>
            </w:r>
          </w:p>
        </w:tc>
        <w:tc>
          <w:tcPr>
            <w:tcW w:w="2117" w:type="dxa"/>
          </w:tcPr>
          <w:p w:rsidR="000E41CB" w:rsidRDefault="000E41CB" w:rsidP="006978E0">
            <w:r>
              <w:t xml:space="preserve">10-00 - 13-00 </w:t>
            </w:r>
          </w:p>
        </w:tc>
        <w:tc>
          <w:tcPr>
            <w:tcW w:w="2233" w:type="dxa"/>
            <w:vMerge/>
          </w:tcPr>
          <w:p w:rsidR="000E41CB" w:rsidRDefault="000E41CB" w:rsidP="006978E0"/>
        </w:tc>
      </w:tr>
      <w:tr w:rsidR="000E41CB" w:rsidTr="00FA4E7A">
        <w:trPr>
          <w:trHeight w:val="533"/>
        </w:trPr>
        <w:tc>
          <w:tcPr>
            <w:tcW w:w="1296" w:type="dxa"/>
            <w:vMerge/>
          </w:tcPr>
          <w:p w:rsidR="000E41CB" w:rsidRDefault="000E41CB" w:rsidP="00307CD2"/>
        </w:tc>
        <w:tc>
          <w:tcPr>
            <w:tcW w:w="4374" w:type="dxa"/>
          </w:tcPr>
          <w:p w:rsidR="000E41CB" w:rsidRDefault="000E41CB" w:rsidP="006978E0">
            <w:r>
              <w:t>Индивидуальные и групповые занятия по предметам, 5-8 классы</w:t>
            </w:r>
          </w:p>
        </w:tc>
        <w:tc>
          <w:tcPr>
            <w:tcW w:w="2117" w:type="dxa"/>
          </w:tcPr>
          <w:p w:rsidR="000E41CB" w:rsidRDefault="000E41CB" w:rsidP="006978E0">
            <w:r>
              <w:t xml:space="preserve">10-00 - 13-00 </w:t>
            </w:r>
          </w:p>
        </w:tc>
        <w:tc>
          <w:tcPr>
            <w:tcW w:w="2233" w:type="dxa"/>
            <w:vMerge/>
          </w:tcPr>
          <w:p w:rsidR="000E41CB" w:rsidRDefault="000E41CB" w:rsidP="006978E0"/>
        </w:tc>
      </w:tr>
      <w:tr w:rsidR="000E41CB" w:rsidTr="00FA4E7A">
        <w:tc>
          <w:tcPr>
            <w:tcW w:w="1296" w:type="dxa"/>
            <w:vMerge/>
          </w:tcPr>
          <w:p w:rsidR="000E41CB" w:rsidRDefault="000E41CB" w:rsidP="00307CD2"/>
        </w:tc>
        <w:tc>
          <w:tcPr>
            <w:tcW w:w="4374" w:type="dxa"/>
          </w:tcPr>
          <w:p w:rsidR="000E41CB" w:rsidRDefault="000E41CB" w:rsidP="006978E0">
            <w:r>
              <w:t>Внеурочная деятельность (</w:t>
            </w:r>
            <w:proofErr w:type="spellStart"/>
            <w:r>
              <w:t>Лего-конструирование</w:t>
            </w:r>
            <w:proofErr w:type="spellEnd"/>
            <w:r>
              <w:t>)</w:t>
            </w:r>
            <w:r>
              <w:t xml:space="preserve"> </w:t>
            </w:r>
            <w:r>
              <w:t>1-4 классы</w:t>
            </w:r>
          </w:p>
        </w:tc>
        <w:tc>
          <w:tcPr>
            <w:tcW w:w="2117" w:type="dxa"/>
          </w:tcPr>
          <w:p w:rsidR="000E41CB" w:rsidRDefault="000E41CB" w:rsidP="006978E0">
            <w:r>
              <w:t>10-00 - 12 -00</w:t>
            </w:r>
          </w:p>
        </w:tc>
        <w:tc>
          <w:tcPr>
            <w:tcW w:w="2233" w:type="dxa"/>
            <w:vMerge/>
          </w:tcPr>
          <w:p w:rsidR="000E41CB" w:rsidRDefault="000E41CB" w:rsidP="006978E0"/>
        </w:tc>
      </w:tr>
      <w:tr w:rsidR="000E41CB" w:rsidTr="00FA4E7A">
        <w:tc>
          <w:tcPr>
            <w:tcW w:w="1296" w:type="dxa"/>
            <w:vMerge/>
          </w:tcPr>
          <w:p w:rsidR="000E41CB" w:rsidRDefault="000E41CB" w:rsidP="00307CD2"/>
        </w:tc>
        <w:tc>
          <w:tcPr>
            <w:tcW w:w="4374" w:type="dxa"/>
          </w:tcPr>
          <w:p w:rsidR="000E41CB" w:rsidRDefault="000E41CB" w:rsidP="00455EC4">
            <w:r>
              <w:t>Индивидуальные и групповые занятия по предметам</w:t>
            </w:r>
            <w:r>
              <w:t xml:space="preserve"> 1-4</w:t>
            </w:r>
            <w:r>
              <w:t xml:space="preserve"> класс</w:t>
            </w:r>
            <w:r>
              <w:t>ы</w:t>
            </w:r>
          </w:p>
        </w:tc>
        <w:tc>
          <w:tcPr>
            <w:tcW w:w="2117" w:type="dxa"/>
          </w:tcPr>
          <w:p w:rsidR="000E41CB" w:rsidRDefault="000E41CB" w:rsidP="006978E0">
            <w:r>
              <w:t>12-00 - 13-00</w:t>
            </w:r>
          </w:p>
        </w:tc>
        <w:tc>
          <w:tcPr>
            <w:tcW w:w="2233" w:type="dxa"/>
            <w:vMerge/>
          </w:tcPr>
          <w:p w:rsidR="000E41CB" w:rsidRDefault="000E41CB" w:rsidP="006978E0"/>
        </w:tc>
      </w:tr>
      <w:tr w:rsidR="000E41CB" w:rsidTr="00FA4E7A">
        <w:tc>
          <w:tcPr>
            <w:tcW w:w="1296" w:type="dxa"/>
            <w:vMerge/>
          </w:tcPr>
          <w:p w:rsidR="000E41CB" w:rsidRDefault="000E41CB" w:rsidP="00307CD2"/>
        </w:tc>
        <w:tc>
          <w:tcPr>
            <w:tcW w:w="4374" w:type="dxa"/>
          </w:tcPr>
          <w:p w:rsidR="000E41CB" w:rsidRDefault="000E41CB" w:rsidP="005E04C4">
            <w:r>
              <w:t>Выезд в семьи детей, требующих особого внимания (</w:t>
            </w:r>
            <w:proofErr w:type="spellStart"/>
            <w:r>
              <w:t>Десятово</w:t>
            </w:r>
            <w:proofErr w:type="spellEnd"/>
            <w:r>
              <w:t>)</w:t>
            </w:r>
          </w:p>
        </w:tc>
        <w:tc>
          <w:tcPr>
            <w:tcW w:w="2117" w:type="dxa"/>
          </w:tcPr>
          <w:p w:rsidR="000E41CB" w:rsidRDefault="000E41CB" w:rsidP="006978E0">
            <w:r>
              <w:t xml:space="preserve"> 14-00</w:t>
            </w:r>
          </w:p>
        </w:tc>
        <w:tc>
          <w:tcPr>
            <w:tcW w:w="2233" w:type="dxa"/>
            <w:vMerge/>
          </w:tcPr>
          <w:p w:rsidR="000E41CB" w:rsidRDefault="000E41CB" w:rsidP="006978E0"/>
        </w:tc>
      </w:tr>
      <w:tr w:rsidR="000E41CB" w:rsidTr="00FA4E7A">
        <w:tc>
          <w:tcPr>
            <w:tcW w:w="1296" w:type="dxa"/>
            <w:vMerge/>
          </w:tcPr>
          <w:p w:rsidR="000E41CB" w:rsidRDefault="000E41CB" w:rsidP="00307CD2"/>
        </w:tc>
        <w:tc>
          <w:tcPr>
            <w:tcW w:w="4374" w:type="dxa"/>
          </w:tcPr>
          <w:p w:rsidR="000E41CB" w:rsidRDefault="000E41CB" w:rsidP="00960368">
            <w:r>
              <w:t>Кружки</w:t>
            </w:r>
          </w:p>
        </w:tc>
        <w:tc>
          <w:tcPr>
            <w:tcW w:w="2117" w:type="dxa"/>
          </w:tcPr>
          <w:p w:rsidR="000E41CB" w:rsidRDefault="000E41CB" w:rsidP="00532E6B">
            <w:r>
              <w:t>По расписанию кружков</w:t>
            </w:r>
          </w:p>
        </w:tc>
        <w:tc>
          <w:tcPr>
            <w:tcW w:w="2233" w:type="dxa"/>
            <w:vMerge/>
          </w:tcPr>
          <w:p w:rsidR="000E41CB" w:rsidRDefault="000E41CB" w:rsidP="00532E6B"/>
        </w:tc>
      </w:tr>
      <w:tr w:rsidR="006978E0" w:rsidTr="00FA4E7A">
        <w:tc>
          <w:tcPr>
            <w:tcW w:w="1296" w:type="dxa"/>
          </w:tcPr>
          <w:p w:rsidR="006978E0" w:rsidRDefault="006978E0" w:rsidP="00307CD2"/>
        </w:tc>
        <w:tc>
          <w:tcPr>
            <w:tcW w:w="4374" w:type="dxa"/>
          </w:tcPr>
          <w:p w:rsidR="006978E0" w:rsidRDefault="006978E0" w:rsidP="0030149B"/>
        </w:tc>
        <w:tc>
          <w:tcPr>
            <w:tcW w:w="2117" w:type="dxa"/>
          </w:tcPr>
          <w:p w:rsidR="006978E0" w:rsidRDefault="006978E0" w:rsidP="00307CD2"/>
        </w:tc>
        <w:tc>
          <w:tcPr>
            <w:tcW w:w="2233" w:type="dxa"/>
          </w:tcPr>
          <w:p w:rsidR="006978E0" w:rsidRDefault="006978E0" w:rsidP="00307CD2"/>
        </w:tc>
      </w:tr>
      <w:tr w:rsidR="000E41CB" w:rsidTr="00FA4E7A">
        <w:tc>
          <w:tcPr>
            <w:tcW w:w="1296" w:type="dxa"/>
            <w:vMerge w:val="restart"/>
          </w:tcPr>
          <w:p w:rsidR="000E41CB" w:rsidRDefault="000E41CB" w:rsidP="00307CD2">
            <w:r>
              <w:t>01.11.2016</w:t>
            </w:r>
          </w:p>
        </w:tc>
        <w:tc>
          <w:tcPr>
            <w:tcW w:w="4374" w:type="dxa"/>
          </w:tcPr>
          <w:p w:rsidR="000E41CB" w:rsidRDefault="000E41CB" w:rsidP="0030149B">
            <w:r>
              <w:t>Педагогический совет (в форме дискуссионного клуба)</w:t>
            </w:r>
          </w:p>
        </w:tc>
        <w:tc>
          <w:tcPr>
            <w:tcW w:w="2117" w:type="dxa"/>
          </w:tcPr>
          <w:p w:rsidR="000E41CB" w:rsidRDefault="000E41CB" w:rsidP="00307CD2">
            <w:r>
              <w:t>8-30 – 10-00</w:t>
            </w:r>
          </w:p>
        </w:tc>
        <w:tc>
          <w:tcPr>
            <w:tcW w:w="2233" w:type="dxa"/>
            <w:vMerge w:val="restart"/>
          </w:tcPr>
          <w:p w:rsidR="000E41CB" w:rsidRDefault="000E41CB" w:rsidP="00455EC4">
            <w:proofErr w:type="spellStart"/>
            <w:r>
              <w:t>Бутусово</w:t>
            </w:r>
            <w:proofErr w:type="spellEnd"/>
            <w:r>
              <w:t xml:space="preserve"> – 9-15</w:t>
            </w:r>
          </w:p>
          <w:p w:rsidR="000E41CB" w:rsidRDefault="000E41CB" w:rsidP="00455EC4">
            <w:r>
              <w:t>Борисовка – 9-30</w:t>
            </w:r>
          </w:p>
          <w:p w:rsidR="000E41CB" w:rsidRDefault="000E41CB" w:rsidP="00455EC4">
            <w:proofErr w:type="spellStart"/>
            <w:r>
              <w:t>Новокировский</w:t>
            </w:r>
            <w:proofErr w:type="spellEnd"/>
            <w:r>
              <w:t xml:space="preserve"> – 9-40</w:t>
            </w:r>
          </w:p>
          <w:p w:rsidR="000E41CB" w:rsidRDefault="000E41CB" w:rsidP="00455EC4">
            <w:proofErr w:type="spellStart"/>
            <w:r>
              <w:t>Карасуль</w:t>
            </w:r>
            <w:proofErr w:type="spellEnd"/>
            <w:r>
              <w:t xml:space="preserve"> – 9-50</w:t>
            </w:r>
          </w:p>
          <w:p w:rsidR="00736281" w:rsidRDefault="00736281" w:rsidP="00736281">
            <w:proofErr w:type="spellStart"/>
            <w:r>
              <w:t>Десятово</w:t>
            </w:r>
            <w:proofErr w:type="spellEnd"/>
            <w:r>
              <w:t>- 9-40</w:t>
            </w:r>
          </w:p>
          <w:p w:rsidR="00736281" w:rsidRDefault="00736281" w:rsidP="00736281">
            <w:r>
              <w:t>Никольский – 9-50</w:t>
            </w:r>
          </w:p>
          <w:p w:rsidR="00736281" w:rsidRDefault="00736281" w:rsidP="00736281">
            <w:r>
              <w:t>Озерки – 9-40</w:t>
            </w:r>
          </w:p>
          <w:p w:rsidR="00736281" w:rsidRDefault="00736281" w:rsidP="00736281">
            <w:r>
              <w:t>Комсомолка- 9-30</w:t>
            </w:r>
          </w:p>
        </w:tc>
      </w:tr>
      <w:tr w:rsidR="000E41CB" w:rsidTr="00FA4E7A">
        <w:tc>
          <w:tcPr>
            <w:tcW w:w="1296" w:type="dxa"/>
            <w:vMerge/>
          </w:tcPr>
          <w:p w:rsidR="000E41CB" w:rsidRDefault="000E41CB" w:rsidP="00307CD2"/>
        </w:tc>
        <w:tc>
          <w:tcPr>
            <w:tcW w:w="4374" w:type="dxa"/>
          </w:tcPr>
          <w:p w:rsidR="000E41CB" w:rsidRDefault="000E41CB" w:rsidP="00736281">
            <w:r>
              <w:t>Консультации по подготовке к итоговой аттестации</w:t>
            </w:r>
            <w:r>
              <w:t xml:space="preserve">, </w:t>
            </w:r>
            <w:r>
              <w:t>9-11 классы</w:t>
            </w:r>
          </w:p>
        </w:tc>
        <w:tc>
          <w:tcPr>
            <w:tcW w:w="2117" w:type="dxa"/>
          </w:tcPr>
          <w:p w:rsidR="000E41CB" w:rsidRDefault="000E41CB" w:rsidP="006978E0">
            <w:r>
              <w:t>10</w:t>
            </w:r>
            <w:r>
              <w:t>-00</w:t>
            </w:r>
            <w:r>
              <w:t xml:space="preserve"> </w:t>
            </w:r>
            <w:r>
              <w:t>-</w:t>
            </w:r>
            <w:r>
              <w:t xml:space="preserve"> 13</w:t>
            </w:r>
            <w:r>
              <w:t>-00</w:t>
            </w:r>
            <w:r>
              <w:t xml:space="preserve"> </w:t>
            </w:r>
          </w:p>
        </w:tc>
        <w:tc>
          <w:tcPr>
            <w:tcW w:w="2233" w:type="dxa"/>
            <w:vMerge/>
          </w:tcPr>
          <w:p w:rsidR="000E41CB" w:rsidRDefault="000E41CB" w:rsidP="006978E0"/>
        </w:tc>
      </w:tr>
      <w:tr w:rsidR="000E41CB" w:rsidTr="00FA4E7A">
        <w:tc>
          <w:tcPr>
            <w:tcW w:w="1296" w:type="dxa"/>
            <w:vMerge/>
          </w:tcPr>
          <w:p w:rsidR="000E41CB" w:rsidRDefault="000E41CB" w:rsidP="00307CD2"/>
        </w:tc>
        <w:tc>
          <w:tcPr>
            <w:tcW w:w="4374" w:type="dxa"/>
          </w:tcPr>
          <w:p w:rsidR="000E41CB" w:rsidRDefault="000E41CB" w:rsidP="00455EC4">
            <w:r>
              <w:t>Индивидуальные и групповые занятия по предметам 5-8 классы</w:t>
            </w:r>
          </w:p>
        </w:tc>
        <w:tc>
          <w:tcPr>
            <w:tcW w:w="2117" w:type="dxa"/>
          </w:tcPr>
          <w:p w:rsidR="000E41CB" w:rsidRDefault="000E41CB" w:rsidP="006978E0">
            <w:r>
              <w:t xml:space="preserve">10-00 </w:t>
            </w:r>
            <w:r>
              <w:t>-</w:t>
            </w:r>
            <w:r>
              <w:t xml:space="preserve"> 13-00 </w:t>
            </w:r>
          </w:p>
        </w:tc>
        <w:tc>
          <w:tcPr>
            <w:tcW w:w="2233" w:type="dxa"/>
            <w:vMerge/>
          </w:tcPr>
          <w:p w:rsidR="000E41CB" w:rsidRDefault="000E41CB" w:rsidP="006978E0"/>
        </w:tc>
      </w:tr>
      <w:tr w:rsidR="000E41CB" w:rsidTr="00FA4E7A">
        <w:tc>
          <w:tcPr>
            <w:tcW w:w="1296" w:type="dxa"/>
            <w:vMerge/>
          </w:tcPr>
          <w:p w:rsidR="000E41CB" w:rsidRDefault="000E41CB" w:rsidP="00307CD2"/>
        </w:tc>
        <w:tc>
          <w:tcPr>
            <w:tcW w:w="4374" w:type="dxa"/>
          </w:tcPr>
          <w:p w:rsidR="000E41CB" w:rsidRDefault="000E41CB" w:rsidP="006978E0">
            <w:r>
              <w:t>Внеурочная деятельность (</w:t>
            </w:r>
            <w:r>
              <w:t>Шахматы</w:t>
            </w:r>
            <w:r>
              <w:t>) 1-4 классы</w:t>
            </w:r>
          </w:p>
        </w:tc>
        <w:tc>
          <w:tcPr>
            <w:tcW w:w="2117" w:type="dxa"/>
          </w:tcPr>
          <w:p w:rsidR="000E41CB" w:rsidRDefault="000E41CB" w:rsidP="006978E0">
            <w:r>
              <w:t xml:space="preserve">10-00 </w:t>
            </w:r>
            <w:r>
              <w:t>-</w:t>
            </w:r>
            <w:r>
              <w:t xml:space="preserve"> 12 -00</w:t>
            </w:r>
          </w:p>
        </w:tc>
        <w:tc>
          <w:tcPr>
            <w:tcW w:w="2233" w:type="dxa"/>
            <w:vMerge/>
          </w:tcPr>
          <w:p w:rsidR="000E41CB" w:rsidRDefault="000E41CB" w:rsidP="006978E0"/>
        </w:tc>
      </w:tr>
      <w:tr w:rsidR="000E41CB" w:rsidTr="00FA4E7A">
        <w:tc>
          <w:tcPr>
            <w:tcW w:w="1296" w:type="dxa"/>
            <w:vMerge/>
          </w:tcPr>
          <w:p w:rsidR="000E41CB" w:rsidRDefault="000E41CB" w:rsidP="00307CD2"/>
        </w:tc>
        <w:tc>
          <w:tcPr>
            <w:tcW w:w="4374" w:type="dxa"/>
          </w:tcPr>
          <w:p w:rsidR="000E41CB" w:rsidRDefault="000E41CB" w:rsidP="00455EC4">
            <w:r>
              <w:t>Индивидуальные и групповые занятия по предметам 1-4 классы</w:t>
            </w:r>
          </w:p>
        </w:tc>
        <w:tc>
          <w:tcPr>
            <w:tcW w:w="2117" w:type="dxa"/>
          </w:tcPr>
          <w:p w:rsidR="000E41CB" w:rsidRDefault="000E41CB" w:rsidP="006978E0">
            <w:r>
              <w:t xml:space="preserve">12-00 </w:t>
            </w:r>
            <w:r>
              <w:t>-</w:t>
            </w:r>
            <w:r>
              <w:t xml:space="preserve"> 13-00</w:t>
            </w:r>
          </w:p>
        </w:tc>
        <w:tc>
          <w:tcPr>
            <w:tcW w:w="2233" w:type="dxa"/>
            <w:vMerge/>
          </w:tcPr>
          <w:p w:rsidR="000E41CB" w:rsidRDefault="000E41CB" w:rsidP="006978E0"/>
        </w:tc>
      </w:tr>
      <w:tr w:rsidR="000E41CB" w:rsidTr="00FA4E7A">
        <w:tc>
          <w:tcPr>
            <w:tcW w:w="1296" w:type="dxa"/>
            <w:vMerge/>
          </w:tcPr>
          <w:p w:rsidR="000E41CB" w:rsidRDefault="000E41CB" w:rsidP="00307CD2"/>
        </w:tc>
        <w:tc>
          <w:tcPr>
            <w:tcW w:w="4374" w:type="dxa"/>
          </w:tcPr>
          <w:p w:rsidR="000E41CB" w:rsidRDefault="000E41CB" w:rsidP="00960368">
            <w:r>
              <w:t>Кружки</w:t>
            </w:r>
          </w:p>
        </w:tc>
        <w:tc>
          <w:tcPr>
            <w:tcW w:w="2117" w:type="dxa"/>
          </w:tcPr>
          <w:p w:rsidR="000E41CB" w:rsidRDefault="000E41CB" w:rsidP="00455EC4">
            <w:r>
              <w:t>По расписанию кружков</w:t>
            </w:r>
          </w:p>
        </w:tc>
        <w:tc>
          <w:tcPr>
            <w:tcW w:w="2233" w:type="dxa"/>
            <w:vMerge/>
          </w:tcPr>
          <w:p w:rsidR="000E41CB" w:rsidRDefault="000E41CB" w:rsidP="00455EC4"/>
        </w:tc>
      </w:tr>
      <w:tr w:rsidR="000E41CB" w:rsidTr="00FA4E7A">
        <w:tc>
          <w:tcPr>
            <w:tcW w:w="1296" w:type="dxa"/>
            <w:vMerge/>
          </w:tcPr>
          <w:p w:rsidR="000E41CB" w:rsidRDefault="000E41CB" w:rsidP="00307CD2"/>
        </w:tc>
        <w:tc>
          <w:tcPr>
            <w:tcW w:w="4374" w:type="dxa"/>
          </w:tcPr>
          <w:p w:rsidR="000E41CB" w:rsidRDefault="000E41CB" w:rsidP="00704A2F">
            <w:r>
              <w:t xml:space="preserve">Выезд в семьи детей, требующих особого внимания (Борисовка, </w:t>
            </w:r>
            <w:proofErr w:type="spellStart"/>
            <w:r>
              <w:t>Бутусово</w:t>
            </w:r>
            <w:proofErr w:type="spellEnd"/>
            <w:r>
              <w:t>)</w:t>
            </w:r>
          </w:p>
        </w:tc>
        <w:tc>
          <w:tcPr>
            <w:tcW w:w="2117" w:type="dxa"/>
          </w:tcPr>
          <w:p w:rsidR="000E41CB" w:rsidRDefault="000E41CB" w:rsidP="006978E0">
            <w:r>
              <w:t>1</w:t>
            </w:r>
            <w:r>
              <w:t>4</w:t>
            </w:r>
            <w:r>
              <w:t>-00</w:t>
            </w:r>
          </w:p>
        </w:tc>
        <w:tc>
          <w:tcPr>
            <w:tcW w:w="2233" w:type="dxa"/>
            <w:vMerge/>
          </w:tcPr>
          <w:p w:rsidR="000E41CB" w:rsidRDefault="000E41CB" w:rsidP="006978E0"/>
        </w:tc>
      </w:tr>
      <w:tr w:rsidR="000E41CB" w:rsidTr="00FA4E7A">
        <w:tc>
          <w:tcPr>
            <w:tcW w:w="1296" w:type="dxa"/>
          </w:tcPr>
          <w:p w:rsidR="000E41CB" w:rsidRDefault="000E41CB" w:rsidP="00307CD2"/>
        </w:tc>
        <w:tc>
          <w:tcPr>
            <w:tcW w:w="4374" w:type="dxa"/>
          </w:tcPr>
          <w:p w:rsidR="000E41CB" w:rsidRDefault="000E41CB" w:rsidP="00455EC4"/>
        </w:tc>
        <w:tc>
          <w:tcPr>
            <w:tcW w:w="2117" w:type="dxa"/>
          </w:tcPr>
          <w:p w:rsidR="000E41CB" w:rsidRDefault="000E41CB" w:rsidP="00455EC4"/>
        </w:tc>
        <w:tc>
          <w:tcPr>
            <w:tcW w:w="2233" w:type="dxa"/>
          </w:tcPr>
          <w:p w:rsidR="000E41CB" w:rsidRDefault="000E41CB" w:rsidP="00455EC4"/>
        </w:tc>
      </w:tr>
      <w:tr w:rsidR="000E41CB" w:rsidTr="00FA4E7A">
        <w:tc>
          <w:tcPr>
            <w:tcW w:w="1296" w:type="dxa"/>
            <w:vMerge w:val="restart"/>
          </w:tcPr>
          <w:p w:rsidR="000E41CB" w:rsidRDefault="000E41CB" w:rsidP="00307CD2">
            <w:r>
              <w:t>02.11.2016</w:t>
            </w:r>
          </w:p>
        </w:tc>
        <w:tc>
          <w:tcPr>
            <w:tcW w:w="4374" w:type="dxa"/>
          </w:tcPr>
          <w:p w:rsidR="000E41CB" w:rsidRDefault="000E41CB" w:rsidP="00455EC4">
            <w:r>
              <w:t>Работа в кабинетах</w:t>
            </w:r>
          </w:p>
        </w:tc>
        <w:tc>
          <w:tcPr>
            <w:tcW w:w="2117" w:type="dxa"/>
          </w:tcPr>
          <w:p w:rsidR="000E41CB" w:rsidRDefault="000E41CB" w:rsidP="00455EC4">
            <w:r>
              <w:t>8-30 – 11-00</w:t>
            </w:r>
          </w:p>
        </w:tc>
        <w:tc>
          <w:tcPr>
            <w:tcW w:w="2233" w:type="dxa"/>
            <w:vMerge w:val="restart"/>
          </w:tcPr>
          <w:p w:rsidR="000E41CB" w:rsidRDefault="000E41CB" w:rsidP="00455EC4">
            <w:r>
              <w:t>Подвоз детей на открытые мероприятия</w:t>
            </w:r>
          </w:p>
        </w:tc>
      </w:tr>
      <w:tr w:rsidR="000E41CB" w:rsidTr="00FA4E7A">
        <w:tc>
          <w:tcPr>
            <w:tcW w:w="1296" w:type="dxa"/>
            <w:vMerge/>
          </w:tcPr>
          <w:p w:rsidR="000E41CB" w:rsidRDefault="000E41CB" w:rsidP="00307CD2"/>
        </w:tc>
        <w:tc>
          <w:tcPr>
            <w:tcW w:w="4374" w:type="dxa"/>
          </w:tcPr>
          <w:p w:rsidR="000E41CB" w:rsidRDefault="000E41CB" w:rsidP="00307CD2">
            <w:r>
              <w:t xml:space="preserve">Методический семинар </w:t>
            </w:r>
          </w:p>
        </w:tc>
        <w:tc>
          <w:tcPr>
            <w:tcW w:w="2117" w:type="dxa"/>
          </w:tcPr>
          <w:p w:rsidR="000E41CB" w:rsidRDefault="000E41CB" w:rsidP="006978E0">
            <w:r>
              <w:t>11-00 – 13-00</w:t>
            </w:r>
          </w:p>
        </w:tc>
        <w:tc>
          <w:tcPr>
            <w:tcW w:w="2233" w:type="dxa"/>
            <w:vMerge/>
          </w:tcPr>
          <w:p w:rsidR="000E41CB" w:rsidRDefault="000E41CB" w:rsidP="006978E0"/>
        </w:tc>
      </w:tr>
      <w:tr w:rsidR="000E41CB" w:rsidTr="00FA4E7A">
        <w:tc>
          <w:tcPr>
            <w:tcW w:w="1296" w:type="dxa"/>
            <w:vMerge/>
          </w:tcPr>
          <w:p w:rsidR="000E41CB" w:rsidRDefault="000E41CB" w:rsidP="00307CD2"/>
        </w:tc>
        <w:tc>
          <w:tcPr>
            <w:tcW w:w="4374" w:type="dxa"/>
          </w:tcPr>
          <w:p w:rsidR="000E41CB" w:rsidRDefault="000E41CB" w:rsidP="00736281">
            <w:r>
              <w:t>Внеурочная деятельность, 1 – 4 классы (открытые занятия)</w:t>
            </w:r>
          </w:p>
        </w:tc>
        <w:tc>
          <w:tcPr>
            <w:tcW w:w="2117" w:type="dxa"/>
          </w:tcPr>
          <w:p w:rsidR="000E41CB" w:rsidRDefault="000E41CB" w:rsidP="006978E0"/>
        </w:tc>
        <w:tc>
          <w:tcPr>
            <w:tcW w:w="2233" w:type="dxa"/>
            <w:vMerge/>
          </w:tcPr>
          <w:p w:rsidR="000E41CB" w:rsidRDefault="000E41CB" w:rsidP="006978E0"/>
        </w:tc>
      </w:tr>
      <w:tr w:rsidR="000E41CB" w:rsidTr="00FA4E7A">
        <w:tc>
          <w:tcPr>
            <w:tcW w:w="1296" w:type="dxa"/>
            <w:vMerge/>
          </w:tcPr>
          <w:p w:rsidR="000E41CB" w:rsidRDefault="000E41CB" w:rsidP="00307CD2"/>
        </w:tc>
        <w:tc>
          <w:tcPr>
            <w:tcW w:w="4374" w:type="dxa"/>
          </w:tcPr>
          <w:p w:rsidR="000E41CB" w:rsidRDefault="000E41CB" w:rsidP="00092BF1">
            <w:r>
              <w:t>Выезд в семьи детей, требующих особого внимания (</w:t>
            </w:r>
            <w:proofErr w:type="spellStart"/>
            <w:r>
              <w:t>Карасуль</w:t>
            </w:r>
            <w:proofErr w:type="spellEnd"/>
            <w:r>
              <w:t xml:space="preserve">, </w:t>
            </w:r>
            <w:proofErr w:type="spellStart"/>
            <w:r>
              <w:t>Новокировка</w:t>
            </w:r>
            <w:proofErr w:type="spellEnd"/>
            <w:r>
              <w:t>)</w:t>
            </w:r>
          </w:p>
        </w:tc>
        <w:tc>
          <w:tcPr>
            <w:tcW w:w="2117" w:type="dxa"/>
          </w:tcPr>
          <w:p w:rsidR="000E41CB" w:rsidRDefault="000E41CB" w:rsidP="00307CD2">
            <w:r>
              <w:t>14-00</w:t>
            </w:r>
          </w:p>
        </w:tc>
        <w:tc>
          <w:tcPr>
            <w:tcW w:w="2233" w:type="dxa"/>
            <w:vMerge/>
          </w:tcPr>
          <w:p w:rsidR="000E41CB" w:rsidRDefault="000E41CB" w:rsidP="00307CD2"/>
        </w:tc>
      </w:tr>
      <w:tr w:rsidR="00736281" w:rsidTr="00FA4E7A">
        <w:tc>
          <w:tcPr>
            <w:tcW w:w="1296" w:type="dxa"/>
            <w:vMerge/>
          </w:tcPr>
          <w:p w:rsidR="00736281" w:rsidRDefault="00736281" w:rsidP="00307CD2"/>
        </w:tc>
        <w:tc>
          <w:tcPr>
            <w:tcW w:w="4374" w:type="dxa"/>
          </w:tcPr>
          <w:p w:rsidR="00736281" w:rsidRDefault="00736281" w:rsidP="00736281">
            <w:r>
              <w:t>Районный семинар учителей математики</w:t>
            </w:r>
          </w:p>
        </w:tc>
        <w:tc>
          <w:tcPr>
            <w:tcW w:w="2117" w:type="dxa"/>
          </w:tcPr>
          <w:p w:rsidR="00736281" w:rsidRDefault="00736281" w:rsidP="00307CD2">
            <w:r>
              <w:t>9-00 – 11-00</w:t>
            </w:r>
          </w:p>
        </w:tc>
        <w:tc>
          <w:tcPr>
            <w:tcW w:w="2233" w:type="dxa"/>
            <w:vMerge/>
          </w:tcPr>
          <w:p w:rsidR="00736281" w:rsidRDefault="00736281" w:rsidP="00307CD2"/>
        </w:tc>
      </w:tr>
      <w:tr w:rsidR="000E41CB" w:rsidTr="00FA4E7A">
        <w:tc>
          <w:tcPr>
            <w:tcW w:w="1296" w:type="dxa"/>
            <w:vMerge/>
          </w:tcPr>
          <w:p w:rsidR="000E41CB" w:rsidRDefault="000E41CB" w:rsidP="00307CD2"/>
        </w:tc>
        <w:tc>
          <w:tcPr>
            <w:tcW w:w="4374" w:type="dxa"/>
          </w:tcPr>
          <w:p w:rsidR="000E41CB" w:rsidRDefault="000E41CB" w:rsidP="006978E0">
            <w:r>
              <w:t>Кружки</w:t>
            </w:r>
          </w:p>
        </w:tc>
        <w:tc>
          <w:tcPr>
            <w:tcW w:w="2117" w:type="dxa"/>
          </w:tcPr>
          <w:p w:rsidR="000E41CB" w:rsidRDefault="000E41CB" w:rsidP="00455EC4">
            <w:r>
              <w:t>По расписанию кружков</w:t>
            </w:r>
          </w:p>
        </w:tc>
        <w:tc>
          <w:tcPr>
            <w:tcW w:w="2233" w:type="dxa"/>
            <w:vMerge/>
          </w:tcPr>
          <w:p w:rsidR="000E41CB" w:rsidRDefault="000E41CB" w:rsidP="00455EC4"/>
        </w:tc>
      </w:tr>
      <w:tr w:rsidR="000E41CB" w:rsidTr="00FA4E7A">
        <w:tc>
          <w:tcPr>
            <w:tcW w:w="1296" w:type="dxa"/>
          </w:tcPr>
          <w:p w:rsidR="000E41CB" w:rsidRDefault="000E41CB" w:rsidP="00307CD2"/>
        </w:tc>
        <w:tc>
          <w:tcPr>
            <w:tcW w:w="4374" w:type="dxa"/>
          </w:tcPr>
          <w:p w:rsidR="000E41CB" w:rsidRDefault="000E41CB" w:rsidP="00307CD2"/>
        </w:tc>
        <w:tc>
          <w:tcPr>
            <w:tcW w:w="2117" w:type="dxa"/>
          </w:tcPr>
          <w:p w:rsidR="000E41CB" w:rsidRDefault="000E41CB" w:rsidP="00307CD2"/>
        </w:tc>
        <w:tc>
          <w:tcPr>
            <w:tcW w:w="2233" w:type="dxa"/>
          </w:tcPr>
          <w:p w:rsidR="000E41CB" w:rsidRDefault="000E41CB" w:rsidP="00307CD2"/>
        </w:tc>
      </w:tr>
      <w:tr w:rsidR="00FA4E7A" w:rsidTr="00FA4E7A">
        <w:tc>
          <w:tcPr>
            <w:tcW w:w="1296" w:type="dxa"/>
            <w:vMerge w:val="restart"/>
          </w:tcPr>
          <w:p w:rsidR="00FA4E7A" w:rsidRDefault="00FA4E7A" w:rsidP="00307CD2">
            <w:r>
              <w:t>03.11.2016</w:t>
            </w:r>
          </w:p>
        </w:tc>
        <w:tc>
          <w:tcPr>
            <w:tcW w:w="4374" w:type="dxa"/>
          </w:tcPr>
          <w:p w:rsidR="00FA4E7A" w:rsidRDefault="00FA4E7A" w:rsidP="00307CD2">
            <w:r>
              <w:t>Консультации по предметам</w:t>
            </w:r>
          </w:p>
        </w:tc>
        <w:tc>
          <w:tcPr>
            <w:tcW w:w="2117" w:type="dxa"/>
          </w:tcPr>
          <w:p w:rsidR="00FA4E7A" w:rsidRDefault="00FA4E7A" w:rsidP="00307CD2">
            <w:r>
              <w:t>По графику учителя</w:t>
            </w:r>
          </w:p>
        </w:tc>
        <w:tc>
          <w:tcPr>
            <w:tcW w:w="2233" w:type="dxa"/>
            <w:vMerge w:val="restart"/>
          </w:tcPr>
          <w:p w:rsidR="00FA4E7A" w:rsidRDefault="00FA4E7A" w:rsidP="00307CD2"/>
        </w:tc>
      </w:tr>
      <w:tr w:rsidR="00FA4E7A" w:rsidTr="00FA4E7A">
        <w:tc>
          <w:tcPr>
            <w:tcW w:w="1296" w:type="dxa"/>
            <w:vMerge/>
          </w:tcPr>
          <w:p w:rsidR="00FA4E7A" w:rsidRDefault="00FA4E7A" w:rsidP="00307CD2"/>
        </w:tc>
        <w:tc>
          <w:tcPr>
            <w:tcW w:w="4374" w:type="dxa"/>
          </w:tcPr>
          <w:p w:rsidR="00FA4E7A" w:rsidRDefault="00FA4E7A" w:rsidP="00307CD2">
            <w:r>
              <w:t>Работа в кабинетах</w:t>
            </w:r>
          </w:p>
        </w:tc>
        <w:tc>
          <w:tcPr>
            <w:tcW w:w="2117" w:type="dxa"/>
          </w:tcPr>
          <w:p w:rsidR="00FA4E7A" w:rsidRDefault="00FA4E7A" w:rsidP="00307CD2"/>
        </w:tc>
        <w:tc>
          <w:tcPr>
            <w:tcW w:w="2233" w:type="dxa"/>
            <w:vMerge/>
          </w:tcPr>
          <w:p w:rsidR="00FA4E7A" w:rsidRDefault="00FA4E7A" w:rsidP="00307CD2"/>
        </w:tc>
      </w:tr>
      <w:tr w:rsidR="00FA4E7A" w:rsidTr="00FA4E7A">
        <w:tc>
          <w:tcPr>
            <w:tcW w:w="1296" w:type="dxa"/>
            <w:vMerge/>
          </w:tcPr>
          <w:p w:rsidR="00FA4E7A" w:rsidRDefault="00FA4E7A" w:rsidP="00307CD2"/>
        </w:tc>
        <w:tc>
          <w:tcPr>
            <w:tcW w:w="4374" w:type="dxa"/>
          </w:tcPr>
          <w:p w:rsidR="00FA4E7A" w:rsidRDefault="00FA4E7A" w:rsidP="00307CD2">
            <w:r>
              <w:t>Кружки</w:t>
            </w:r>
          </w:p>
        </w:tc>
        <w:tc>
          <w:tcPr>
            <w:tcW w:w="2117" w:type="dxa"/>
          </w:tcPr>
          <w:p w:rsidR="00FA4E7A" w:rsidRDefault="00FA4E7A" w:rsidP="00455EC4">
            <w:r>
              <w:t>По расписанию кружков</w:t>
            </w:r>
          </w:p>
        </w:tc>
        <w:tc>
          <w:tcPr>
            <w:tcW w:w="2233" w:type="dxa"/>
            <w:vMerge/>
          </w:tcPr>
          <w:p w:rsidR="00FA4E7A" w:rsidRDefault="00FA4E7A" w:rsidP="00455EC4"/>
        </w:tc>
      </w:tr>
    </w:tbl>
    <w:p w:rsidR="00307CD2" w:rsidRDefault="00307CD2" w:rsidP="00307CD2"/>
    <w:sectPr w:rsidR="00307CD2" w:rsidSect="000E41C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CD2"/>
    <w:rsid w:val="00092BF1"/>
    <w:rsid w:val="000E41CB"/>
    <w:rsid w:val="002E78FD"/>
    <w:rsid w:val="00307CD2"/>
    <w:rsid w:val="004E682E"/>
    <w:rsid w:val="00532E6B"/>
    <w:rsid w:val="005A2D1E"/>
    <w:rsid w:val="006432A8"/>
    <w:rsid w:val="00654EC8"/>
    <w:rsid w:val="006978E0"/>
    <w:rsid w:val="00736281"/>
    <w:rsid w:val="00833740"/>
    <w:rsid w:val="008E2B87"/>
    <w:rsid w:val="00960368"/>
    <w:rsid w:val="009C143B"/>
    <w:rsid w:val="00E0430B"/>
    <w:rsid w:val="00FA4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30B"/>
  </w:style>
  <w:style w:type="paragraph" w:styleId="1">
    <w:name w:val="heading 1"/>
    <w:basedOn w:val="a"/>
    <w:next w:val="a"/>
    <w:link w:val="10"/>
    <w:qFormat/>
    <w:rsid w:val="00E043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043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043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0430B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E043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4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E043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E043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semiHidden/>
    <w:rsid w:val="00E0430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043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Title"/>
    <w:basedOn w:val="a"/>
    <w:link w:val="a4"/>
    <w:qFormat/>
    <w:rsid w:val="00E0430B"/>
    <w:pPr>
      <w:spacing w:after="0" w:line="240" w:lineRule="auto"/>
      <w:jc w:val="center"/>
    </w:pPr>
    <w:rPr>
      <w:rFonts w:eastAsia="Times New Roman"/>
      <w:b/>
      <w:bCs/>
      <w:lang w:eastAsia="ru-RU"/>
    </w:rPr>
  </w:style>
  <w:style w:type="character" w:customStyle="1" w:styleId="a4">
    <w:name w:val="Название Знак"/>
    <w:basedOn w:val="a0"/>
    <w:link w:val="a3"/>
    <w:rsid w:val="00E043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E0430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0430B"/>
    <w:pPr>
      <w:ind w:left="720"/>
      <w:contextualSpacing/>
    </w:pPr>
  </w:style>
  <w:style w:type="table" w:styleId="a7">
    <w:name w:val="Table Grid"/>
    <w:basedOn w:val="a1"/>
    <w:uiPriority w:val="59"/>
    <w:rsid w:val="00307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2016-10-27T10:13:00Z</cp:lastPrinted>
  <dcterms:created xsi:type="dcterms:W3CDTF">2016-10-27T07:14:00Z</dcterms:created>
  <dcterms:modified xsi:type="dcterms:W3CDTF">2016-10-27T10:31:00Z</dcterms:modified>
</cp:coreProperties>
</file>