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BE" w:rsidRPr="00812696" w:rsidRDefault="001344DC" w:rsidP="00812696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344D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Русский язык"/>
          </v:shape>
        </w:pict>
      </w:r>
    </w:p>
    <w:p w:rsidR="000307BE" w:rsidRPr="00812696" w:rsidRDefault="000307BE" w:rsidP="00812696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307BE" w:rsidRPr="00812696" w:rsidRDefault="000307BE" w:rsidP="0081269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Программа разработана на основе примерной программы по русскому языку Федерального г</w:t>
      </w:r>
      <w:r w:rsidRPr="00812696">
        <w:rPr>
          <w:rFonts w:ascii="Times New Roman" w:hAnsi="Times New Roman"/>
          <w:sz w:val="24"/>
          <w:szCs w:val="24"/>
          <w:lang w:eastAsia="ru-RU"/>
        </w:rPr>
        <w:t>о</w:t>
      </w:r>
      <w:r w:rsidRPr="00812696">
        <w:rPr>
          <w:rFonts w:ascii="Times New Roman" w:hAnsi="Times New Roman"/>
          <w:sz w:val="24"/>
          <w:szCs w:val="24"/>
          <w:lang w:eastAsia="ru-RU"/>
        </w:rPr>
        <w:t xml:space="preserve">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812696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812696">
        <w:rPr>
          <w:rFonts w:ascii="Times New Roman" w:hAnsi="Times New Roman"/>
          <w:sz w:val="24"/>
          <w:szCs w:val="24"/>
          <w:lang w:eastAsia="ru-RU"/>
        </w:rPr>
        <w:t>. № 373), Фу</w:t>
      </w:r>
      <w:r w:rsidRPr="00812696">
        <w:rPr>
          <w:rFonts w:ascii="Times New Roman" w:hAnsi="Times New Roman"/>
          <w:sz w:val="24"/>
          <w:szCs w:val="24"/>
          <w:lang w:eastAsia="ru-RU"/>
        </w:rPr>
        <w:t>н</w:t>
      </w:r>
      <w:r w:rsidRPr="00812696">
        <w:rPr>
          <w:rFonts w:ascii="Times New Roman" w:hAnsi="Times New Roman"/>
          <w:sz w:val="24"/>
          <w:szCs w:val="24"/>
          <w:lang w:eastAsia="ru-RU"/>
        </w:rPr>
        <w:t>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 xml:space="preserve">мая 2015 №НТ-530/08 «О примерных основных образовательных программах» и с  учётом программы  «Начальная школа XXI века" авторов </w:t>
      </w: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>С.В.Иванова, А.О.Евдокимовой и др.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kern w:val="1"/>
          <w:sz w:val="24"/>
          <w:szCs w:val="24"/>
          <w:lang w:eastAsia="ru-RU" w:bidi="hi-IN"/>
        </w:rPr>
        <w:tab/>
      </w:r>
      <w:r w:rsidRPr="00812696">
        <w:rPr>
          <w:rFonts w:ascii="Times New Roman" w:hAnsi="Times New Roman"/>
          <w:sz w:val="24"/>
          <w:szCs w:val="24"/>
          <w:lang w:eastAsia="ru-RU"/>
        </w:rPr>
        <w:t>В программе курса «Русский язык» выделяются три блока, каждый из которых соответс</w:t>
      </w:r>
      <w:r w:rsidRPr="00812696">
        <w:rPr>
          <w:rFonts w:ascii="Times New Roman" w:hAnsi="Times New Roman"/>
          <w:sz w:val="24"/>
          <w:szCs w:val="24"/>
          <w:lang w:eastAsia="ru-RU"/>
        </w:rPr>
        <w:t>т</w:t>
      </w:r>
      <w:r w:rsidRPr="00812696">
        <w:rPr>
          <w:rFonts w:ascii="Times New Roman" w:hAnsi="Times New Roman"/>
          <w:sz w:val="24"/>
          <w:szCs w:val="24"/>
          <w:lang w:eastAsia="ru-RU"/>
        </w:rPr>
        <w:t>вует целям обучения русскому языку: «Виды речевой деятельности», «Обучение грамоте» и «Ра</w:t>
      </w:r>
      <w:r w:rsidRPr="00812696">
        <w:rPr>
          <w:rFonts w:ascii="Times New Roman" w:hAnsi="Times New Roman"/>
          <w:sz w:val="24"/>
          <w:szCs w:val="24"/>
          <w:lang w:eastAsia="ru-RU"/>
        </w:rPr>
        <w:t>з</w:t>
      </w:r>
      <w:r w:rsidRPr="00812696">
        <w:rPr>
          <w:rFonts w:ascii="Times New Roman" w:hAnsi="Times New Roman"/>
          <w:sz w:val="24"/>
          <w:szCs w:val="24"/>
          <w:lang w:eastAsia="ru-RU"/>
        </w:rPr>
        <w:t>витие речи».   Уроки блока «Виды речевой деятельности»,  реализуют цель ознакомления учен</w:t>
      </w:r>
      <w:r w:rsidRPr="00812696">
        <w:rPr>
          <w:rFonts w:ascii="Times New Roman" w:hAnsi="Times New Roman"/>
          <w:sz w:val="24"/>
          <w:szCs w:val="24"/>
          <w:lang w:eastAsia="ru-RU"/>
        </w:rPr>
        <w:t>и</w:t>
      </w:r>
      <w:r w:rsidRPr="00812696">
        <w:rPr>
          <w:rFonts w:ascii="Times New Roman" w:hAnsi="Times New Roman"/>
          <w:sz w:val="24"/>
          <w:szCs w:val="24"/>
          <w:lang w:eastAsia="ru-RU"/>
        </w:rPr>
        <w:t>ков с  основами лингвистических знаний; уроки блока «Обучение грамоте» формируют навыки грамотного, безошибочного письма; уроки блока «Развитие речи» призваны формировать и с</w:t>
      </w:r>
      <w:r w:rsidRPr="00812696">
        <w:rPr>
          <w:rFonts w:ascii="Times New Roman" w:hAnsi="Times New Roman"/>
          <w:sz w:val="24"/>
          <w:szCs w:val="24"/>
          <w:lang w:eastAsia="ru-RU"/>
        </w:rPr>
        <w:t>о</w:t>
      </w:r>
      <w:r w:rsidRPr="00812696">
        <w:rPr>
          <w:rFonts w:ascii="Times New Roman" w:hAnsi="Times New Roman"/>
          <w:sz w:val="24"/>
          <w:szCs w:val="24"/>
          <w:lang w:eastAsia="ru-RU"/>
        </w:rPr>
        <w:t>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</w:t>
      </w:r>
      <w:r w:rsidRPr="00812696">
        <w:rPr>
          <w:rFonts w:ascii="Times New Roman" w:hAnsi="Times New Roman"/>
          <w:sz w:val="24"/>
          <w:szCs w:val="24"/>
          <w:lang w:eastAsia="ru-RU"/>
        </w:rPr>
        <w:t>и</w:t>
      </w:r>
      <w:r w:rsidRPr="00812696">
        <w:rPr>
          <w:rFonts w:ascii="Times New Roman" w:hAnsi="Times New Roman"/>
          <w:sz w:val="24"/>
          <w:szCs w:val="24"/>
          <w:lang w:eastAsia="ru-RU"/>
        </w:rPr>
        <w:t>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 xml:space="preserve">   Такое структурирование курса позволяет:</w:t>
      </w:r>
    </w:p>
    <w:p w:rsidR="000307BE" w:rsidRPr="00812696" w:rsidRDefault="000307BE" w:rsidP="008126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успешно реализовать цели развития логического и абстрактного  мышления;</w:t>
      </w:r>
    </w:p>
    <w:p w:rsidR="000307BE" w:rsidRPr="00812696" w:rsidRDefault="000307BE" w:rsidP="008126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решить практические задачи по формированию навыков грамотного, безошибочного пис</w:t>
      </w:r>
      <w:r w:rsidRPr="00812696">
        <w:rPr>
          <w:rFonts w:ascii="Times New Roman" w:hAnsi="Times New Roman"/>
          <w:sz w:val="24"/>
          <w:szCs w:val="24"/>
          <w:lang w:eastAsia="ru-RU"/>
        </w:rPr>
        <w:t>ь</w:t>
      </w:r>
      <w:r w:rsidRPr="00812696">
        <w:rPr>
          <w:rFonts w:ascii="Times New Roman" w:hAnsi="Times New Roman"/>
          <w:sz w:val="24"/>
          <w:szCs w:val="24"/>
          <w:lang w:eastAsia="ru-RU"/>
        </w:rPr>
        <w:t>ма и развитию речи учащихся;</w:t>
      </w:r>
    </w:p>
    <w:p w:rsidR="000307BE" w:rsidRPr="00812696" w:rsidRDefault="000307BE" w:rsidP="008126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0307BE" w:rsidRPr="00812696" w:rsidRDefault="000307BE" w:rsidP="008126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избавить учеников от психологической утомляемости, возникающей из-за немотивирова</w:t>
      </w:r>
      <w:r w:rsidRPr="00812696">
        <w:rPr>
          <w:rFonts w:ascii="Times New Roman" w:hAnsi="Times New Roman"/>
          <w:sz w:val="24"/>
          <w:szCs w:val="24"/>
          <w:lang w:eastAsia="ru-RU"/>
        </w:rPr>
        <w:t>н</w:t>
      </w:r>
      <w:r w:rsidRPr="00812696">
        <w:rPr>
          <w:rFonts w:ascii="Times New Roman" w:hAnsi="Times New Roman"/>
          <w:sz w:val="24"/>
          <w:szCs w:val="24"/>
          <w:lang w:eastAsia="ru-RU"/>
        </w:rPr>
        <w:t>ного смешения различных видов работ.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</w:t>
      </w:r>
      <w:r w:rsidRPr="00812696">
        <w:rPr>
          <w:rFonts w:ascii="Times New Roman" w:hAnsi="Times New Roman"/>
          <w:sz w:val="24"/>
          <w:szCs w:val="24"/>
          <w:lang w:eastAsia="ru-RU"/>
        </w:rPr>
        <w:t>о</w:t>
      </w:r>
      <w:r w:rsidRPr="00812696">
        <w:rPr>
          <w:rFonts w:ascii="Times New Roman" w:hAnsi="Times New Roman"/>
          <w:sz w:val="24"/>
          <w:szCs w:val="24"/>
          <w:lang w:eastAsia="ru-RU"/>
        </w:rPr>
        <w:t>го языка, овладение умениями выделения и характеристики языковых единиц с опорой на алг</w:t>
      </w:r>
      <w:r w:rsidRPr="00812696">
        <w:rPr>
          <w:rFonts w:ascii="Times New Roman" w:hAnsi="Times New Roman"/>
          <w:sz w:val="24"/>
          <w:szCs w:val="24"/>
          <w:lang w:eastAsia="ru-RU"/>
        </w:rPr>
        <w:t>о</w:t>
      </w:r>
      <w:r w:rsidRPr="00812696">
        <w:rPr>
          <w:rFonts w:ascii="Times New Roman" w:hAnsi="Times New Roman"/>
          <w:sz w:val="24"/>
          <w:szCs w:val="24"/>
          <w:lang w:eastAsia="ru-RU"/>
        </w:rPr>
        <w:t>ритмы. Материал, превышающий уровень требований, призван расширить их кругозор, познак</w:t>
      </w:r>
      <w:r w:rsidRPr="00812696">
        <w:rPr>
          <w:rFonts w:ascii="Times New Roman" w:hAnsi="Times New Roman"/>
          <w:sz w:val="24"/>
          <w:szCs w:val="24"/>
          <w:lang w:eastAsia="ru-RU"/>
        </w:rPr>
        <w:t>о</w:t>
      </w:r>
      <w:r w:rsidRPr="00812696">
        <w:rPr>
          <w:rFonts w:ascii="Times New Roman" w:hAnsi="Times New Roman"/>
          <w:sz w:val="24"/>
          <w:szCs w:val="24"/>
          <w:lang w:eastAsia="ru-RU"/>
        </w:rPr>
        <w:t>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0307BE" w:rsidRPr="00812696" w:rsidRDefault="000307BE" w:rsidP="0081269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lang w:eastAsia="ru-RU"/>
        </w:rPr>
        <w:t>Содержание программы направлено на освоение учащимися базовых знаний и              фо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р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мирование базовых компетентностей, что соответствует требованиям основной             образов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тельной программы начального общего образования. Рабочая программа включает  все темы, пр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Pr="00812696">
        <w:rPr>
          <w:rFonts w:ascii="Times New Roman" w:hAnsi="Times New Roman"/>
          <w:iCs/>
          <w:sz w:val="24"/>
          <w:szCs w:val="24"/>
          <w:lang w:eastAsia="ru-RU"/>
        </w:rPr>
        <w:t>му не внесены.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lang w:eastAsia="ru-RU"/>
        </w:rPr>
        <w:t xml:space="preserve">      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lang w:eastAsia="ru-RU"/>
        </w:rPr>
        <w:t>Текущий: устный опрос, тематические срезы, тест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lang w:eastAsia="ru-RU"/>
        </w:rPr>
        <w:t>Промежуточный: самостоятельная работа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lang w:eastAsia="ru-RU"/>
        </w:rPr>
        <w:t>Итоговый контроль: контрольная работа, диктант, итоговая комплексная работа.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0"/>
          <w:sz w:val="24"/>
          <w:szCs w:val="24"/>
          <w:lang w:eastAsia="ru-RU"/>
        </w:rPr>
      </w:pPr>
      <w:r w:rsidRPr="00812696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В рабочей программе отражены   следующие компетентности</w:t>
      </w:r>
      <w:r w:rsidRPr="00812696">
        <w:rPr>
          <w:rFonts w:ascii="Times New Roman" w:hAnsi="Times New Roman"/>
          <w:i/>
          <w:color w:val="000000"/>
          <w:sz w:val="24"/>
          <w:szCs w:val="24"/>
          <w:lang w:eastAsia="ru-RU"/>
        </w:rPr>
        <w:t>: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систематизировать  и обобщать  материал;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использовать  приобретенные знания  в практической деятельности;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>умение выполнять самооценку и взаимооценку;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организовать взаимосвязь своих знаний; 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hAnsi="Times New Roman"/>
          <w:color w:val="000000"/>
          <w:sz w:val="24"/>
          <w:szCs w:val="24"/>
          <w:lang w:eastAsia="ru-RU"/>
        </w:rPr>
        <w:t>умение контролировать  и оценивать свои действия.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</w:p>
    <w:p w:rsidR="000307BE" w:rsidRPr="00812696" w:rsidRDefault="000307BE" w:rsidP="0081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12696">
        <w:rPr>
          <w:rFonts w:ascii="Times New Roman" w:eastAsia="TimesNewRomanPSMT" w:hAnsi="Times New Roman"/>
          <w:b/>
          <w:sz w:val="24"/>
          <w:szCs w:val="24"/>
          <w:lang w:eastAsia="ru-RU"/>
        </w:rPr>
        <w:t>Цели и задачи курса</w:t>
      </w:r>
    </w:p>
    <w:p w:rsidR="000307BE" w:rsidRPr="00812696" w:rsidRDefault="000307BE" w:rsidP="008126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lastRenderedPageBreak/>
        <w:tab/>
      </w:r>
      <w:r w:rsidRPr="00812696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Цель: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ознакомление учащихся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основными положениями науки о языке и формирование на этой основе знаков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символического восприятия, логического мышления и воображения уч</w:t>
      </w:r>
      <w:r w:rsidRPr="00812696">
        <w:rPr>
          <w:rFonts w:ascii="Times New Roman" w:hAnsi="Times New Roman"/>
          <w:sz w:val="24"/>
          <w:szCs w:val="24"/>
        </w:rPr>
        <w:t>а</w:t>
      </w:r>
      <w:r w:rsidRPr="00812696">
        <w:rPr>
          <w:rFonts w:ascii="Times New Roman" w:hAnsi="Times New Roman"/>
          <w:sz w:val="24"/>
          <w:szCs w:val="24"/>
        </w:rPr>
        <w:t>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0307BE" w:rsidRPr="00812696" w:rsidRDefault="000307BE" w:rsidP="008126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Задачи учебного курса</w:t>
      </w:r>
      <w:r w:rsidRPr="0081269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307BE" w:rsidRPr="00812696" w:rsidRDefault="000307BE" w:rsidP="0081269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812696">
        <w:rPr>
          <w:rFonts w:ascii="Times New Roman" w:hAnsi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0307BE" w:rsidRPr="00812696" w:rsidRDefault="000307BE" w:rsidP="0081269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 xml:space="preserve">освоение </w:t>
      </w:r>
      <w:r w:rsidRPr="00812696">
        <w:rPr>
          <w:rFonts w:ascii="Times New Roman" w:hAnsi="Times New Roman"/>
          <w:sz w:val="24"/>
          <w:szCs w:val="24"/>
        </w:rPr>
        <w:t>первоначальных знаний о лексике, фонетике,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 xml:space="preserve">грамматике русского языка; </w:t>
      </w:r>
    </w:p>
    <w:p w:rsidR="000307BE" w:rsidRPr="00812696" w:rsidRDefault="000307BE" w:rsidP="0081269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 xml:space="preserve">овладение </w:t>
      </w:r>
      <w:r w:rsidRPr="00812696">
        <w:rPr>
          <w:rFonts w:ascii="Times New Roman" w:hAnsi="Times New Roman"/>
          <w:sz w:val="24"/>
          <w:szCs w:val="24"/>
        </w:rPr>
        <w:t>умениями правильно писать и читать, участвовать в диалоге, составлять несло</w:t>
      </w:r>
      <w:r w:rsidRPr="00812696">
        <w:rPr>
          <w:rFonts w:ascii="Times New Roman" w:hAnsi="Times New Roman"/>
          <w:sz w:val="24"/>
          <w:szCs w:val="24"/>
        </w:rPr>
        <w:t>ж</w:t>
      </w:r>
      <w:r w:rsidRPr="00812696">
        <w:rPr>
          <w:rFonts w:ascii="Times New Roman" w:hAnsi="Times New Roman"/>
          <w:sz w:val="24"/>
          <w:szCs w:val="24"/>
        </w:rPr>
        <w:t>ные монологические высказывания и письменные тексты</w:t>
      </w:r>
      <w:r w:rsidRPr="00812696">
        <w:rPr>
          <w:rFonts w:ascii="Times New Roman" w:eastAsia="PMingLiU" w:hAnsi="Times New Roman"/>
          <w:sz w:val="24"/>
          <w:szCs w:val="24"/>
        </w:rPr>
        <w:t>-</w:t>
      </w:r>
      <w:r w:rsidRPr="00812696">
        <w:rPr>
          <w:rFonts w:ascii="Times New Roman" w:hAnsi="Times New Roman"/>
          <w:sz w:val="24"/>
          <w:szCs w:val="24"/>
        </w:rPr>
        <w:t>описания и тексты</w:t>
      </w:r>
      <w:r w:rsidRPr="00812696">
        <w:rPr>
          <w:rFonts w:ascii="Times New Roman" w:eastAsia="PMingLiU" w:hAnsi="Times New Roman"/>
          <w:sz w:val="24"/>
          <w:szCs w:val="24"/>
        </w:rPr>
        <w:t>-</w:t>
      </w:r>
      <w:r w:rsidRPr="00812696">
        <w:rPr>
          <w:rFonts w:ascii="Times New Roman" w:hAnsi="Times New Roman"/>
          <w:sz w:val="24"/>
          <w:szCs w:val="24"/>
        </w:rPr>
        <w:t xml:space="preserve">повествования небольшого объема; </w:t>
      </w:r>
    </w:p>
    <w:p w:rsidR="000307BE" w:rsidRPr="00812696" w:rsidRDefault="000307BE" w:rsidP="0081269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812696">
        <w:rPr>
          <w:rFonts w:ascii="Times New Roman" w:hAnsi="Times New Roman"/>
          <w:sz w:val="24"/>
          <w:szCs w:val="24"/>
        </w:rPr>
        <w:t>позитивного эмоционально</w:t>
      </w:r>
      <w:r>
        <w:rPr>
          <w:rFonts w:ascii="Times New Roman" w:hAnsi="Times New Roman"/>
          <w:sz w:val="24"/>
          <w:szCs w:val="24"/>
        </w:rPr>
        <w:t>-</w:t>
      </w:r>
      <w:r w:rsidRPr="00812696">
        <w:rPr>
          <w:rFonts w:ascii="Times New Roman" w:hAnsi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2696">
        <w:rPr>
          <w:rFonts w:ascii="Times New Roman" w:hAnsi="Times New Roman"/>
          <w:iCs/>
          <w:sz w:val="24"/>
          <w:szCs w:val="24"/>
        </w:rPr>
        <w:tab/>
        <w:t xml:space="preserve"> 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</w:t>
      </w:r>
      <w:r w:rsidRPr="00812696">
        <w:rPr>
          <w:rFonts w:ascii="Times New Roman" w:hAnsi="Times New Roman"/>
          <w:iCs/>
          <w:sz w:val="24"/>
          <w:szCs w:val="24"/>
        </w:rPr>
        <w:t>о</w:t>
      </w:r>
      <w:r w:rsidRPr="00812696">
        <w:rPr>
          <w:rFonts w:ascii="Times New Roman" w:hAnsi="Times New Roman"/>
          <w:iCs/>
          <w:sz w:val="24"/>
          <w:szCs w:val="24"/>
        </w:rPr>
        <w:t>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</w:t>
      </w:r>
      <w:r w:rsidRPr="00812696">
        <w:rPr>
          <w:rFonts w:ascii="Times New Roman" w:hAnsi="Times New Roman"/>
          <w:iCs/>
          <w:sz w:val="24"/>
          <w:szCs w:val="24"/>
        </w:rPr>
        <w:t>б</w:t>
      </w:r>
      <w:r w:rsidRPr="00812696">
        <w:rPr>
          <w:rFonts w:ascii="Times New Roman" w:hAnsi="Times New Roman"/>
          <w:iCs/>
          <w:sz w:val="24"/>
          <w:szCs w:val="24"/>
        </w:rPr>
        <w:t>щего образования по  русскому языку  и авторской программой учебного курса.  Изменения в пр</w:t>
      </w:r>
      <w:r w:rsidRPr="00812696">
        <w:rPr>
          <w:rFonts w:ascii="Times New Roman" w:hAnsi="Times New Roman"/>
          <w:iCs/>
          <w:sz w:val="24"/>
          <w:szCs w:val="24"/>
        </w:rPr>
        <w:t>о</w:t>
      </w:r>
      <w:r w:rsidRPr="00812696">
        <w:rPr>
          <w:rFonts w:ascii="Times New Roman" w:hAnsi="Times New Roman"/>
          <w:iCs/>
          <w:sz w:val="24"/>
          <w:szCs w:val="24"/>
        </w:rPr>
        <w:t xml:space="preserve">грамму  не внесены.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2696">
        <w:rPr>
          <w:rFonts w:ascii="Times New Roman" w:hAnsi="Times New Roman"/>
          <w:iCs/>
          <w:sz w:val="24"/>
          <w:szCs w:val="24"/>
        </w:rPr>
        <w:tab/>
        <w:t xml:space="preserve">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2696">
        <w:rPr>
          <w:rFonts w:ascii="Times New Roman" w:hAnsi="Times New Roman"/>
          <w:iCs/>
          <w:sz w:val="24"/>
          <w:szCs w:val="24"/>
        </w:rPr>
        <w:t>Текущего: устный опрос, тематические срезы, тест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2696">
        <w:rPr>
          <w:rFonts w:ascii="Times New Roman" w:hAnsi="Times New Roman"/>
          <w:iCs/>
          <w:sz w:val="24"/>
          <w:szCs w:val="24"/>
        </w:rPr>
        <w:t>Промежуточного: самостоятельная работа</w:t>
      </w:r>
    </w:p>
    <w:p w:rsidR="000307BE" w:rsidRPr="00812696" w:rsidRDefault="000307BE" w:rsidP="00F307C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12696">
        <w:rPr>
          <w:rFonts w:ascii="Times New Roman" w:hAnsi="Times New Roman"/>
          <w:iCs/>
          <w:sz w:val="24"/>
          <w:szCs w:val="24"/>
        </w:rPr>
        <w:t>Итоговый контроль: контрольная работа/диктант/, итоговая комплексная работа</w:t>
      </w:r>
    </w:p>
    <w:p w:rsidR="000307BE" w:rsidRPr="00812696" w:rsidRDefault="000307BE" w:rsidP="00F307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Описание места учебного предмета  в учебном плане</w:t>
      </w:r>
    </w:p>
    <w:p w:rsidR="000307BE" w:rsidRPr="00812696" w:rsidRDefault="000307BE" w:rsidP="00F307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812696">
        <w:rPr>
          <w:rFonts w:ascii="Times New Roman" w:hAnsi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</w:t>
      </w:r>
      <w:r w:rsidRPr="00812696">
        <w:rPr>
          <w:rFonts w:ascii="Times New Roman" w:hAnsi="Times New Roman"/>
          <w:sz w:val="24"/>
          <w:szCs w:val="24"/>
          <w:lang w:eastAsia="ru-RU"/>
        </w:rPr>
        <w:t>е</w:t>
      </w:r>
      <w:r w:rsidRPr="00812696">
        <w:rPr>
          <w:rFonts w:ascii="Times New Roman" w:hAnsi="Times New Roman"/>
          <w:sz w:val="24"/>
          <w:szCs w:val="24"/>
          <w:lang w:eastAsia="ru-RU"/>
        </w:rPr>
        <w:t>рации отводит 675 часов для обязательного изучения учебного предмета « Русский язык» на ст</w:t>
      </w:r>
      <w:r w:rsidRPr="00812696">
        <w:rPr>
          <w:rFonts w:ascii="Times New Roman" w:hAnsi="Times New Roman"/>
          <w:sz w:val="24"/>
          <w:szCs w:val="24"/>
          <w:lang w:eastAsia="ru-RU"/>
        </w:rPr>
        <w:t>у</w:t>
      </w:r>
      <w:r w:rsidRPr="00812696">
        <w:rPr>
          <w:rFonts w:ascii="Times New Roman" w:hAnsi="Times New Roman"/>
          <w:sz w:val="24"/>
          <w:szCs w:val="24"/>
          <w:lang w:eastAsia="ru-RU"/>
        </w:rPr>
        <w:t>пени начального общего образования. Согласно учебному плану Филиала МАОУ Тоболовска</w:t>
      </w:r>
      <w:r w:rsidRPr="00812696">
        <w:rPr>
          <w:rFonts w:ascii="Times New Roman" w:hAnsi="Times New Roman"/>
          <w:sz w:val="24"/>
          <w:szCs w:val="24"/>
          <w:lang w:eastAsia="ru-RU"/>
        </w:rPr>
        <w:t>я</w:t>
      </w:r>
      <w:r w:rsidRPr="00812696">
        <w:rPr>
          <w:rFonts w:ascii="Times New Roman" w:hAnsi="Times New Roman"/>
          <w:sz w:val="24"/>
          <w:szCs w:val="24"/>
          <w:lang w:eastAsia="ru-RU"/>
        </w:rPr>
        <w:t>СОШ - Карасульской средней общеобразовательной школы</w:t>
      </w:r>
      <w:r w:rsidRPr="0081269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 </w:t>
      </w:r>
      <w:r w:rsidRPr="0081269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812696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812696">
        <w:rPr>
          <w:rFonts w:ascii="Times New Roman" w:hAnsi="Times New Roman"/>
          <w:sz w:val="24"/>
          <w:szCs w:val="24"/>
        </w:rPr>
        <w:t xml:space="preserve"> учебном  году  на изуч</w:t>
      </w:r>
      <w:r w:rsidRPr="00812696">
        <w:rPr>
          <w:rFonts w:ascii="Times New Roman" w:hAnsi="Times New Roman"/>
          <w:sz w:val="24"/>
          <w:szCs w:val="24"/>
        </w:rPr>
        <w:t>е</w:t>
      </w:r>
      <w:r w:rsidRPr="00812696">
        <w:rPr>
          <w:rFonts w:ascii="Times New Roman" w:hAnsi="Times New Roman"/>
          <w:sz w:val="24"/>
          <w:szCs w:val="24"/>
        </w:rPr>
        <w:t xml:space="preserve">ние  русского языка  в 3 классе отводится 5 часов  в неделю. Всего 170 уроков.  </w:t>
      </w:r>
      <w:r w:rsidRPr="00812696">
        <w:rPr>
          <w:rFonts w:ascii="Times New Roman" w:eastAsia="TimesNewRomanPSMT" w:hAnsi="Times New Roman"/>
          <w:sz w:val="24"/>
          <w:szCs w:val="24"/>
          <w:lang w:eastAsia="ru-RU"/>
        </w:rPr>
        <w:t>В том числе 12 ч</w:t>
      </w:r>
      <w:r w:rsidRPr="00812696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r w:rsidRPr="00812696">
        <w:rPr>
          <w:rFonts w:ascii="Times New Roman" w:eastAsia="TimesNewRomanPSMT" w:hAnsi="Times New Roman"/>
          <w:sz w:val="24"/>
          <w:szCs w:val="24"/>
          <w:lang w:eastAsia="ru-RU"/>
        </w:rPr>
        <w:t>сов на контрольные работы.</w:t>
      </w:r>
      <w:r w:rsidRPr="00812696">
        <w:rPr>
          <w:rFonts w:ascii="Times New Roman" w:hAnsi="Times New Roman"/>
          <w:sz w:val="24"/>
          <w:szCs w:val="24"/>
        </w:rPr>
        <w:t xml:space="preserve"> Форма итоговой  и промежуточной аттестации  учащихся – контрол</w:t>
      </w:r>
      <w:r w:rsidRPr="00812696">
        <w:rPr>
          <w:rFonts w:ascii="Times New Roman" w:hAnsi="Times New Roman"/>
          <w:sz w:val="24"/>
          <w:szCs w:val="24"/>
        </w:rPr>
        <w:t>ь</w:t>
      </w:r>
      <w:r w:rsidRPr="00812696">
        <w:rPr>
          <w:rFonts w:ascii="Times New Roman" w:hAnsi="Times New Roman"/>
          <w:sz w:val="24"/>
          <w:szCs w:val="24"/>
        </w:rPr>
        <w:t>ный диктант и тестирование.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Описание ценностных ориентиров </w:t>
      </w:r>
      <w:r w:rsidRPr="00812696">
        <w:rPr>
          <w:rFonts w:ascii="Times New Roman" w:hAnsi="Times New Roman"/>
          <w:b/>
          <w:kern w:val="2"/>
          <w:sz w:val="24"/>
          <w:szCs w:val="24"/>
        </w:rPr>
        <w:t>содержания учебного предмета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ab/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</w:t>
      </w:r>
      <w:r w:rsidRPr="00812696">
        <w:rPr>
          <w:rFonts w:ascii="Times New Roman" w:hAnsi="Times New Roman"/>
          <w:sz w:val="24"/>
          <w:szCs w:val="24"/>
        </w:rPr>
        <w:t>с</w:t>
      </w:r>
      <w:r w:rsidRPr="00812696">
        <w:rPr>
          <w:rFonts w:ascii="Times New Roman" w:hAnsi="Times New Roman"/>
          <w:sz w:val="24"/>
          <w:szCs w:val="24"/>
        </w:rPr>
        <w:t xml:space="preserve">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ab/>
        <w:t>В процессе изучения русского языка у учащихся начальной школы формируется позити</w:t>
      </w:r>
      <w:r w:rsidRPr="00812696">
        <w:rPr>
          <w:rFonts w:ascii="Times New Roman" w:hAnsi="Times New Roman"/>
          <w:sz w:val="24"/>
          <w:szCs w:val="24"/>
        </w:rPr>
        <w:t>в</w:t>
      </w:r>
      <w:r w:rsidRPr="00812696">
        <w:rPr>
          <w:rFonts w:ascii="Times New Roman" w:hAnsi="Times New Roman"/>
          <w:sz w:val="24"/>
          <w:szCs w:val="24"/>
        </w:rPr>
        <w:t>ное эмоционально-ценностное отношение к русскому языку, стремление к его грамотному испол</w:t>
      </w:r>
      <w:r w:rsidRPr="00812696">
        <w:rPr>
          <w:rFonts w:ascii="Times New Roman" w:hAnsi="Times New Roman"/>
          <w:sz w:val="24"/>
          <w:szCs w:val="24"/>
        </w:rPr>
        <w:t>ь</w:t>
      </w:r>
      <w:r w:rsidRPr="00812696">
        <w:rPr>
          <w:rFonts w:ascii="Times New Roman" w:hAnsi="Times New Roman"/>
          <w:sz w:val="24"/>
          <w:szCs w:val="24"/>
        </w:rPr>
        <w:t>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</w:t>
      </w:r>
      <w:r w:rsidRPr="00812696">
        <w:rPr>
          <w:rFonts w:ascii="Times New Roman" w:hAnsi="Times New Roman"/>
          <w:sz w:val="24"/>
          <w:szCs w:val="24"/>
        </w:rPr>
        <w:t>р</w:t>
      </w:r>
      <w:r w:rsidRPr="00812696">
        <w:rPr>
          <w:rFonts w:ascii="Times New Roman" w:hAnsi="Times New Roman"/>
          <w:sz w:val="24"/>
          <w:szCs w:val="24"/>
        </w:rPr>
        <w:t>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</w:t>
      </w:r>
      <w:r w:rsidRPr="00812696">
        <w:rPr>
          <w:rFonts w:ascii="Times New Roman" w:hAnsi="Times New Roman"/>
          <w:sz w:val="24"/>
          <w:szCs w:val="24"/>
        </w:rPr>
        <w:t>у</w:t>
      </w:r>
      <w:r w:rsidRPr="00812696">
        <w:rPr>
          <w:rFonts w:ascii="Times New Roman" w:hAnsi="Times New Roman"/>
          <w:sz w:val="24"/>
          <w:szCs w:val="24"/>
        </w:rPr>
        <w:t xml:space="preserve">никативной задачи.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ab/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Cs/>
          <w:i/>
          <w:sz w:val="24"/>
          <w:szCs w:val="24"/>
        </w:rPr>
        <w:lastRenderedPageBreak/>
        <w:tab/>
      </w:r>
      <w:r w:rsidRPr="00812696">
        <w:rPr>
          <w:rFonts w:ascii="Times New Roman" w:hAnsi="Times New Roman"/>
          <w:b/>
          <w:bCs/>
          <w:i/>
          <w:sz w:val="24"/>
          <w:szCs w:val="24"/>
        </w:rPr>
        <w:t>Личностными</w:t>
      </w:r>
      <w:r w:rsidRPr="00812696">
        <w:rPr>
          <w:rFonts w:ascii="Times New Roman" w:hAnsi="Times New Roman"/>
          <w:sz w:val="24"/>
          <w:szCs w:val="24"/>
        </w:rPr>
        <w:t xml:space="preserve"> результатами изучения русского языка являются: </w:t>
      </w:r>
    </w:p>
    <w:p w:rsidR="000307BE" w:rsidRPr="00812696" w:rsidRDefault="000307BE" w:rsidP="0081269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осознание языка как основного средства человеческого общения; </w:t>
      </w:r>
    </w:p>
    <w:p w:rsidR="000307BE" w:rsidRPr="00812696" w:rsidRDefault="000307BE" w:rsidP="0081269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восприятие русского языка как явления национальной культуры;</w:t>
      </w:r>
    </w:p>
    <w:p w:rsidR="000307BE" w:rsidRPr="00812696" w:rsidRDefault="000307BE" w:rsidP="0081269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понимание того, что правильная устная и письменная речь есть показатели индивидуальной культуры человека; </w:t>
      </w:r>
    </w:p>
    <w:p w:rsidR="000307BE" w:rsidRPr="00812696" w:rsidRDefault="000307BE" w:rsidP="0081269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способность к самооценке на основе наблюдения за собственной речью. 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Cs/>
          <w:i/>
          <w:sz w:val="24"/>
          <w:szCs w:val="24"/>
        </w:rPr>
        <w:tab/>
      </w:r>
      <w:r w:rsidRPr="00812696">
        <w:rPr>
          <w:rFonts w:ascii="Times New Roman" w:hAnsi="Times New Roman"/>
          <w:b/>
          <w:bCs/>
          <w:i/>
          <w:sz w:val="24"/>
          <w:szCs w:val="24"/>
        </w:rPr>
        <w:t>Метапредметными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 xml:space="preserve">результатами изучения русского языка являются: </w:t>
      </w:r>
    </w:p>
    <w:p w:rsidR="000307BE" w:rsidRPr="00812696" w:rsidRDefault="000307BE" w:rsidP="0081269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умение использовать язык с целью поиска необходимой информации в различных источн</w:t>
      </w:r>
      <w:r w:rsidRPr="00812696">
        <w:rPr>
          <w:rFonts w:ascii="Times New Roman" w:hAnsi="Times New Roman"/>
          <w:sz w:val="24"/>
          <w:szCs w:val="24"/>
        </w:rPr>
        <w:t>и</w:t>
      </w:r>
      <w:r w:rsidRPr="00812696">
        <w:rPr>
          <w:rFonts w:ascii="Times New Roman" w:hAnsi="Times New Roman"/>
          <w:sz w:val="24"/>
          <w:szCs w:val="24"/>
        </w:rPr>
        <w:t xml:space="preserve">ках для решения учебных задач; </w:t>
      </w:r>
    </w:p>
    <w:p w:rsidR="000307BE" w:rsidRPr="00812696" w:rsidRDefault="000307BE" w:rsidP="0081269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способность ориентироваться в целях, задачах, средствах и условиях общения; </w:t>
      </w:r>
    </w:p>
    <w:p w:rsidR="000307BE" w:rsidRPr="00812696" w:rsidRDefault="000307BE" w:rsidP="0081269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>бенностей разных видов восприятие русского языка как явления национальной культ</w:t>
      </w:r>
      <w:r w:rsidRPr="00812696">
        <w:rPr>
          <w:rFonts w:ascii="Times New Roman" w:hAnsi="Times New Roman"/>
          <w:sz w:val="24"/>
          <w:szCs w:val="24"/>
        </w:rPr>
        <w:t>у</w:t>
      </w:r>
      <w:r w:rsidRPr="00812696">
        <w:rPr>
          <w:rFonts w:ascii="Times New Roman" w:hAnsi="Times New Roman"/>
          <w:sz w:val="24"/>
          <w:szCs w:val="24"/>
        </w:rPr>
        <w:t xml:space="preserve">ры;речи и ситуаций общения; </w:t>
      </w:r>
    </w:p>
    <w:p w:rsidR="000307BE" w:rsidRPr="00812696" w:rsidRDefault="000307BE" w:rsidP="0081269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</w:r>
    </w:p>
    <w:p w:rsidR="000307BE" w:rsidRPr="00812696" w:rsidRDefault="000307BE" w:rsidP="0081269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стремление к более точному выражению собственного мнения и позиции; умение задавать вопросы.</w:t>
      </w:r>
    </w:p>
    <w:p w:rsidR="000307BE" w:rsidRPr="00812696" w:rsidRDefault="000307BE" w:rsidP="0081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Cs/>
          <w:i/>
          <w:sz w:val="24"/>
          <w:szCs w:val="24"/>
        </w:rPr>
        <w:tab/>
      </w:r>
      <w:r w:rsidRPr="00812696">
        <w:rPr>
          <w:rFonts w:ascii="Times New Roman" w:hAnsi="Times New Roman"/>
          <w:b/>
          <w:bCs/>
          <w:i/>
          <w:sz w:val="24"/>
          <w:szCs w:val="24"/>
        </w:rPr>
        <w:t>Предметными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 xml:space="preserve">результатами изучения русского языка являются: </w:t>
      </w:r>
    </w:p>
    <w:p w:rsidR="000307BE" w:rsidRPr="00812696" w:rsidRDefault="000307BE" w:rsidP="0081269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овладение начальными представлениями о нормах русского литературного языка (орф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 xml:space="preserve">эпических, лексических, грамматических) и правилах речевого этикета; </w:t>
      </w:r>
    </w:p>
    <w:p w:rsidR="000307BE" w:rsidRPr="00812696" w:rsidRDefault="000307BE" w:rsidP="0081269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0307BE" w:rsidRPr="00812696" w:rsidRDefault="000307BE" w:rsidP="0081269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умение проверять написанное; </w:t>
      </w:r>
    </w:p>
    <w:p w:rsidR="000307BE" w:rsidRPr="00812696" w:rsidRDefault="000307BE" w:rsidP="0081269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>стое предложение;</w:t>
      </w:r>
    </w:p>
    <w:p w:rsidR="000307BE" w:rsidRPr="00812696" w:rsidRDefault="000307BE" w:rsidP="0081269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способность контролировать свои действия, проверять написанное.</w:t>
      </w:r>
    </w:p>
    <w:p w:rsidR="000307BE" w:rsidRPr="00812696" w:rsidRDefault="000307BE" w:rsidP="0081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/>
          <w:b/>
          <w:bCs/>
          <w:i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деятельности (в течение всего курса) 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Слушание.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новной мысли текста, передача его содержания по вопросам.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Говорение.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в соо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ветствии с учебной задачей (описание, повествование, рассуждение). Соблюдение орфоэпических норм и правильной интонации.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Чтение.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Понимание учебного текста. Выборочное чтение с целью нахождения необход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мого материала. Нахождение информации, заданной в тексте в явном виде. Формулирование пр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стых выводов на основе информации, содержащейся в тексте. Интерпретация и обобщение соде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жащейся в тексте информации.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у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ры текста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Письмо.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ч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/>
          <w:b/>
          <w:bCs/>
          <w:i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iCs/>
          <w:color w:val="000000"/>
          <w:sz w:val="24"/>
          <w:szCs w:val="24"/>
          <w:lang w:eastAsia="ru-RU"/>
        </w:rPr>
        <w:t>Систематический курс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Фонетика и орфоэпия. </w:t>
      </w:r>
      <w:r w:rsidRPr="00812696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/3ч/</w:t>
      </w:r>
      <w:r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Различение гласных и согласных звуков. Нахождение в слове ударных и безударных гласных звуков. Различение мягких и твердых согласных звуков, определ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е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мами современного русского литературного языка.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Фонетический разбор слова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Графика.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/4 ч/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Различение звуков и букв. Обозначение на письме твердости и мягкости с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гласных звуков. Использование на письме разделительных</w:t>
      </w:r>
      <w:r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ъ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812696"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стол</w:t>
      </w:r>
      <w:r w:rsidRPr="00812696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,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 конь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; в словах с йотированными гласными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812696"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812696"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812696"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@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 словах с непроизносимыми согласными.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12696">
        <w:rPr>
          <w:rFonts w:ascii="Times New Roman" w:eastAsia="@Arial Unicode MS" w:hAnsi="Times New Roman"/>
          <w:b/>
          <w:bCs/>
          <w:sz w:val="24"/>
          <w:szCs w:val="24"/>
          <w:vertAlign w:val="superscript"/>
          <w:lang w:eastAsia="ru-RU"/>
        </w:rPr>
        <w:footnoteReference w:id="2"/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/18 ч/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Понимание слова как единства звучания и значения. Выявление слов, зн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чение которых требует уточнения.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Состав слова (морфемика).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/35 ч/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д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нокоренных слов и синонимов, однокоренных слов и слов с омонимичными корнями. 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Морфология.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/37 ч/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Части речи;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деление частей речи на самостоятельные и служебные.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Имя существительное. Значение и употребление в речи. Умение опознавать имена собс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лам. Изменение существительных по падежам. Определение падежа, в котором употреблено имя существительное.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Различение падежных и смысловых (синтаксических) вопросов.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Определение принадлежности имен существительных к 1, 2, 3-му склонению.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Морфологический разбор имен существительных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Имя прилагательное. Значение и употребление в речи. Изменение прилагательных по р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дам, числам и падежам, кроме прилагательных на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noBreakHyphen/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ий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ья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ин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Морфологический разбор имен прилагательных.</w:t>
      </w:r>
    </w:p>
    <w:p w:rsidR="000307BE" w:rsidRPr="00812696" w:rsidRDefault="000307BE" w:rsidP="0081269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Местоимение. Общее представление о местоимении.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Личные местоимения, значение и употребление в речи. Личные местоимения 1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2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3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noBreakHyphen/>
        <w:t>го лица единственного и множественного чи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с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ла. Склонение личных местоимений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Предлог.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Знакомство с наиболее употребительными предлогами. Функция предлогов: обр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зование падежных форм имен существительных и местоимений.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Отличие предлогов от прист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вок.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Союзы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их роль в речи. 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Синтаксис.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/18 ч/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Использование интонации перечисления в предложениях с одноро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д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ными членами.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Различение простых и сложных предложений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lastRenderedPageBreak/>
        <w:t>Орфография и пунктуация.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/25 ч/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Формирование орфографической зоркости, использов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ние разных способов выбора написания в зависимости от места орфограммы в слове. Использов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ние орфографического словаря.</w:t>
      </w:r>
    </w:p>
    <w:p w:rsidR="000307BE" w:rsidRPr="00812696" w:rsidRDefault="000307BE" w:rsidP="0081269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Применение правил правописания:</w:t>
      </w:r>
    </w:p>
    <w:p w:rsidR="000307BE" w:rsidRPr="00812696" w:rsidRDefault="000307BE" w:rsidP="00F307CE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сочетания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жи – ши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ча – ща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чу – щу</w:t>
      </w:r>
      <w:r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 положении под ударением;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сочетания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чк – чн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чт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щн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перенос слов;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проверяемые безударные гласные в корне слова;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парные звонкие и глухие согласные в корне слова;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непроизносимые согласные;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(на ограниченном перечне слов);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гласные и согласные в неизменяемых на письме приставках;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разделительные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ъ 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мягкий знак после шипящих на конце имен существительных (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ночь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нож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рожь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мышь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безударные падежные окончания имен существительных (кроме существительных на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noBreakHyphen/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мя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ий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ья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ье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ия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ов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ин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безударные окончания имен прилагательных;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раздельное написание предлогов с личными местоимениями;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раздельное написание предлогов с другими словами;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знаки препинания (запятая) в предложениях с однородными членами.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>Развитие речи.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696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/30 ч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/ Осознание ситуации общения: с какой целью, с кем и где происходит общение.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а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 определенную т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е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му с использованием разных типов речи (описание, повествование, рассуждение).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Последовательность предложений в тексте.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Последовательность частей текста (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абзацев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абзацев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План текста. Составление планов к данным текстам.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Создание собственных текстов по предложенным планам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Типы текстов: описание, повествование, рассуждение, их особенности.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Знакомство с жанрами письма и поздравления.</w:t>
      </w:r>
    </w:p>
    <w:p w:rsidR="000307BE" w:rsidRPr="00812696" w:rsidRDefault="000307BE" w:rsidP="0081269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использование в текстах синон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и</w:t>
      </w:r>
      <w:r w:rsidRPr="00812696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мов и антонимов</w:t>
      </w:r>
      <w:r w:rsidRPr="00812696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12696">
        <w:rPr>
          <w:rFonts w:ascii="Times New Roman" w:eastAsia="@Arial Unicode MS" w:hAnsi="Times New Roman"/>
          <w:sz w:val="24"/>
          <w:szCs w:val="24"/>
          <w:lang w:eastAsia="ru-RU"/>
        </w:rPr>
        <w:t xml:space="preserve">Знакомство с основными видами изложений и сочинений (без заучивания определений): 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и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з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ложения подробные и выборочные, изложения с элементами сочинения</w:t>
      </w:r>
      <w:r w:rsidRPr="00812696">
        <w:rPr>
          <w:rFonts w:ascii="Times New Roman" w:eastAsia="@Arial Unicode MS" w:hAnsi="Times New Roman"/>
          <w:sz w:val="24"/>
          <w:szCs w:val="24"/>
          <w:lang w:eastAsia="ru-RU"/>
        </w:rPr>
        <w:t xml:space="preserve">; 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сочин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е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ния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noBreakHyphen/>
        <w:t>повествования</w:t>
      </w:r>
      <w:r w:rsidRPr="00812696">
        <w:rPr>
          <w:rFonts w:ascii="Times New Roman" w:eastAsia="@Arial Unicode MS" w:hAnsi="Times New Roman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сочинения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noBreakHyphen/>
        <w:t>описания</w:t>
      </w:r>
      <w:r w:rsidRPr="00812696">
        <w:rPr>
          <w:rFonts w:ascii="Times New Roman" w:eastAsia="@Arial Unicode MS" w:hAnsi="Times New Roman"/>
          <w:sz w:val="24"/>
          <w:szCs w:val="24"/>
          <w:lang w:eastAsia="ru-RU"/>
        </w:rPr>
        <w:t xml:space="preserve">, 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сочинения</w:t>
      </w:r>
      <w:r w:rsidRPr="00812696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noBreakHyphen/>
        <w:t>рассуждения</w:t>
      </w:r>
      <w:r w:rsidRPr="00812696">
        <w:rPr>
          <w:rFonts w:ascii="Times New Roman" w:eastAsia="@Arial Unicode MS" w:hAnsi="Times New Roman"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  <w:sectPr w:rsidR="000307BE" w:rsidRPr="00812696" w:rsidSect="00AD46D4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49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3119"/>
        <w:gridCol w:w="1559"/>
        <w:gridCol w:w="4394"/>
        <w:gridCol w:w="4251"/>
        <w:gridCol w:w="992"/>
      </w:tblGrid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содержание по темам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Характеристика основных видов деятел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ности учащихся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трол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ные р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боты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Фонетика и орфоэпия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Различение гласных и согласных зв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ков. Нахождение в слове ударных и безударных гласных звуков. Различение мягких и твердых согласных звуков, определение парных и непа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ных по твердости – мягкости согласных звуков. Различение звонких и глухих звуков, определ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ный звонкий – глухой, парный – непарный. Д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Фонетический разбор слова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t>Использовать значок транскрипции для реш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ния практических задач.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t>Объяснять различие в звукобуквенном составе слов. Сопоставлять информацию, предста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в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ленную в транскрипции и орфографической записи слова. Использовать транскрипцию для повторения различных способов обозначения мягкости согласного. Использовать алгоритм порядка действий при фонетическом анализе. Осуществлять взаимный контроль и оказывать в сотрудничестве необходимую взаимоп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мощь в произнесении слов, различающихся одним звуком.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Различение звуков и букв. Обозначение на письме твердости и мягкости согласных зв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ков. Использование на письме разделительных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ъ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Установление соотношения звукового и буквенного состава слова в словах типа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стол</w:t>
            </w:r>
            <w:r w:rsidRPr="00EC168F">
              <w:rPr>
                <w:rFonts w:ascii="Times New Roman" w:eastAsia="@Arial Unicode MS" w:hAnsi="Times New Roman"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; в словах с йотированными гласными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ё</w:t>
            </w:r>
            <w:r w:rsidRPr="00EC168F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EC168F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 словах с непроизносимыми согласными.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Использование небуквенных графич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ских средств: пробела между словами, знака переноса, абзаца.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Знание алфавита: правильное название букв, знание их последовательности. Использ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вание алфавита при работе со словарями, спр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вочниками, каталогами.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место орфограммы в слове, подбирать нужный способ проверки. Использовать правило проверки написания сочетаний </w:t>
            </w:r>
            <w:r w:rsidRPr="00EC168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безударных гласных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, осуществлять самоконтроль использования правила. И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 правила написания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разделител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Ъ и Ь знаков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. Подбирать проверочные слова, учитывая тип орфограммы («Безуда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ные гласные в корне слова» и «Парные по звонкости-глухости согласные в корне сл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ва»).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Использовать небуквенные графические средства: пробел между словами, знак перен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са, абзаца.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Знать алфавита: правильное название букв, знание их последовательности. Использовать знание  алфавита при работе со словарями, справочниками, каталогами.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Лексика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Определение значения слова по тексту или уточнение значения с помощью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толкового словаря. Представление об одн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значных и многозначных словах, о прямом и п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реносном значении слова. Наблюдение за и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пользованием в речи синонимов и антонимов.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Научиться выявлять слова, значение которых требует уточнения;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t xml:space="preserve">Определять значение слова по тексту или уточнять с помощью толкового словаря и 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подбирать синонимы для устранения повторов в тексте. Уметь подбирать антонимы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 слова (морфемика).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Овладение понятием «родственные (о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деляемыми морфемами окончания, корня, пр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ставки, суффикса. Различение изменяемых и неизменяемых слов.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Представление о значении суффиксов и приставок. Образование однок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ренных слов с помощью суффиксов и приставок. Разбор слова по составу.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t>Использовать алгоритм порядка действий при разборе слова по составу. Осуществлять сам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контроль при списывании с печатного текста. Преобразовывать информацию, представле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н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ную в виде схемы: составлять слова с испол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ь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зованием схемы. Осуществлять самоконтроль и взаимный контроль при разборе слов по с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ставу. Контролировать последовательность действий при самостоятельной работе. Учит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ы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вать степень сложности задания и определять для себя возможность / невозможность его выполнения. Находить слова по заданным 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 xml:space="preserve">нованиям 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Морфология.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Части речи;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деление частей речи на с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мостоятельные и служебные.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Имя существительное. Значение и употребление в речи. Умение опознавать имена собственные. Различение имен существител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ных, отвечающих на вопросы «кто?» и «что?». Различение имен существительных мужского, женского и среднего рода. Изменение сущес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вительных по числам. Изменение существ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тельных по падежам. Определение падежа, в котором употреблено имя существительное.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Различение падежных и смысловых (синтакс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ческих) вопросов.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Определение принадлежности имен существительных к 1, 2, 3-му склонению.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Морфологический разбор имен существител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ных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307BE" w:rsidRPr="00EC168F" w:rsidRDefault="000307BE" w:rsidP="0081269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Имя прилагательное. Значение и упо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ребление в речи. Изменение прилагательных по родам, числам и падежам, кроме прилагател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ных на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noBreakHyphen/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ий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ья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Морфологический ра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бор имен прилагательных.</w:t>
            </w:r>
          </w:p>
          <w:p w:rsidR="000307BE" w:rsidRPr="00EC168F" w:rsidRDefault="000307BE" w:rsidP="0081269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Местоимение. Общее представление о местоимении.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Личные местоимения, значение и употребление в речи. Личные местоимения 1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 xml:space="preserve">го лица единственного и множественного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числа. Склонение личных местоимений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Предлог.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Знакомство с наиболее упо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ребительными предлогами. Функция предлогов: образование падежных форм имен существ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тельных и местоимений.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Отличие предлогов от приставок.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Союзы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их роль в речи. Частица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, ее значение.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. Определять значения частей речи, их отличие от членов предложения. Подбирать части речи по вопросам. Осуществлять взаимный ко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н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троль и оказывать взаимопомощь (работа в парах). Распределять слова в зависимости от принадлежности к той или иной части речи. Проводить классификацию слов по данным образцам. Знакомиться с алгоритмом опред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ления рода имён существительных; контрол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ровать свои действия при использовании алг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ритма. Понимать правило и применять его в работе. Определять падеж имён существ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тельных с опорой на таблицу и алгоритм. Ра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з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личать вопросы и предлоги падежей. Класс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фицировать  имена прилагательные. Соглас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вывать  имена прилагательные с именами с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у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ществительными. Устанавливать связь между именем прилагательным и именем существ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тельным для определения рода, числа и пад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жа имени прилагательного. Определять н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чальную форму имени прилагательного Озн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 xml:space="preserve">комиться с понятием </w:t>
            </w:r>
            <w:r w:rsidRPr="00EC168F">
              <w:rPr>
                <w:rFonts w:ascii="Times New Roman" w:hAnsi="Times New Roman"/>
                <w:i/>
                <w:iCs/>
                <w:sz w:val="20"/>
                <w:szCs w:val="20"/>
              </w:rPr>
              <w:t>местоимение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. С пом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щью тренинга находить  местоимения в те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к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стах Изменять местоимения по падежам. 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п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 xml:space="preserve">ределять синтаксическую роль местоимений в </w:t>
            </w: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предложении. Отрабатывать навык письма  местоимений с предлогами.  Упражняться  в определении грамматических признаков м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стоимения.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Синтаксис.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Различение предложения, словосочет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ния, слова (осознание их сходства и различий). Различение предложений по цели высказыв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ния: повествовательные, вопросительные и п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будительные; по эмоциональной окраске (инт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нации): восклицательные и невосклицательные.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Нахождение главных членов предлож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Нахождение и самостоятельное соста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ление предложений с однородными членами без союзов и с союзами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 Использование 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тонации перечисления в предложениях с одн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родными членами.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Различение простых и сложных пре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ложений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t>Знать слова приветствия и прощания; уметь составлять план письма; уметь использовать разные формы приветствия и прощания; р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дактировать текст. Передавать содержание текста, записанного самостоятельно. Анализ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ровать текст, воспринятый на слух и переск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зывать его от первого лица. Составлять пр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должение к  тексту. Выделять главное в  те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к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сте. Объяснять выбор наиболее подходящего продолжения.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Орфография и пунктуация.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Формирование орфографической зорк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сти, использование разных способов выбора написания в зависимости от места орфограммы в слове. Использование орфографического сл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варя.</w:t>
            </w:r>
          </w:p>
          <w:p w:rsidR="000307BE" w:rsidRPr="00EC168F" w:rsidRDefault="000307BE" w:rsidP="0081269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Применение правил правописания:</w:t>
            </w:r>
          </w:p>
          <w:p w:rsidR="000307BE" w:rsidRPr="00EC168F" w:rsidRDefault="000307BE" w:rsidP="00EC168F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сочетания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жи – ши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 – ща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чу – щу</w:t>
            </w:r>
            <w:r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 положении под ударением;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сочетания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 – чн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перенос слов;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прописная буква в начале предложения, в именах собственных;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проверяемые безударные гласные в корне слова;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парные звонкие и глухие согласные в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корне слова;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непроизносимые согласные;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непроверяемые гласные и согласные в корне слова (на ограниченном перечне слов);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гласные и согласные в неизменяемых на письме приставках;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разделительные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ъ 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мягкий знак после шипящих на конце имен существительных (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ночь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нож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рожь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мышь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безударные падежные окончания имен существительных (кроме существительных на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noBreakHyphen/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мя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ий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ья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ье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ия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ов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безударные окончания имен прилаг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тельных;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раздельное написание предлогов с ли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ными местоимениями;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раздельное написание предлогов с др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гими словами;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знаки препинания в конце предлож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ния: точка, вопросительный и восклицательный знаки;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знаки препинания (запятая) в предл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жениях с однородными членами.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Знать изученные орфограммы, уметь собл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ю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дать изученные нормы орфографии. Устана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в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ливать место орфограммы в слове, подбирать нужный способ проверки.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Устанавливать  связь изученного материала с ранее пройде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EC16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ным материалом. 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Уметь ставить знаки препинания в конце предложения: точка, вопросительный и во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с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клицательный знаки;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Уметь ставить знаки препинания (запятая) в предложениях с однородными членами</w:t>
            </w: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речи.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Осознание ситуации общения: с какой целью, с кем и где происходит общение.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Практическое овладение диалогической формой речи. Выражение собственного мнения, его аргументация. Овладение основными ум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ниями ведения разговора (начать, поддержать, закончить разговор, привлечь внимание и т. п.). Овладение нормами речевого этикета в ситу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циях учебного и бытового общения (приветс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вие, прощание, извинение, благодарность, 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Практическое овладение устными м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нологическими высказываниями на определе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ную тему с использованием разных типов речи (описание, повествование, рассуждение).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Текст. Признаки текста. Смысловое единство предложений в тексте. Заглавие те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ста.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Последовательность предложений в тексте.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Последовательность частей текста (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зацев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Комплексная работа над структурой текста: озаглавливание, корректирование п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рядка предложений и частей текста (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абзацев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План текста. Составление планов к да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ным текстам.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Создание собственных текстов по предложенным планам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Типы текстов: описание, повествование, рассуждение, их особенности.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Знакомство с жанрами письма и п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здравления.</w:t>
            </w:r>
          </w:p>
          <w:p w:rsidR="000307BE" w:rsidRPr="00EC168F" w:rsidRDefault="000307BE" w:rsidP="0081269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Создание собственных текстов и ко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ректирование заданных текстов с учетом точн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 xml:space="preserve">сти, правильности, богатства и выразительности письменной речи; 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использование в текстах с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нонимов и антонимов</w:t>
            </w:r>
            <w:r w:rsidRPr="00EC168F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307BE" w:rsidRPr="00EC168F" w:rsidRDefault="000307BE" w:rsidP="00812696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>Знакомство с основными видами изл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>о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>жений и сочинений (без заучивания определ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 xml:space="preserve">ний): 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изложения подробные и выборочные, и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з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ложения с элементами сочинения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 xml:space="preserve">; 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сочин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е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ния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noBreakHyphen/>
              <w:t>повествования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сочинения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noBreakHyphen/>
              <w:t>описания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 xml:space="preserve">, 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соч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t>нения</w:t>
            </w:r>
            <w:r w:rsidRPr="00EC168F">
              <w:rPr>
                <w:rFonts w:ascii="Times New Roman" w:eastAsia="@Arial Unicode MS" w:hAnsi="Times New Roman"/>
                <w:i/>
                <w:iCs/>
                <w:sz w:val="20"/>
                <w:szCs w:val="20"/>
                <w:lang w:eastAsia="ru-RU"/>
              </w:rPr>
              <w:noBreakHyphen/>
              <w:t>рассуждения</w:t>
            </w:r>
            <w:r w:rsidRPr="00EC168F">
              <w:rPr>
                <w:rFonts w:ascii="Times New Roman" w:eastAsia="@Arial Unicode MS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68F">
              <w:rPr>
                <w:rFonts w:ascii="Times New Roman" w:hAnsi="Times New Roman"/>
                <w:sz w:val="20"/>
                <w:szCs w:val="20"/>
              </w:rPr>
              <w:lastRenderedPageBreak/>
              <w:t>Знать слова приветствия и прощания; уметь составлять план письма; уметь использовать разные формы приветствия и прощания; р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дактировать текст. Передавать содержание текста, записанного самостоятельно. Анализ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и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ровать текст, воспринятый на слух и переск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а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зывать его от первого лица. Составлять пр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о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должение к  тексту. Выделять главное в  те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к</w:t>
            </w:r>
            <w:r w:rsidRPr="00EC168F">
              <w:rPr>
                <w:rFonts w:ascii="Times New Roman" w:hAnsi="Times New Roman"/>
                <w:sz w:val="20"/>
                <w:szCs w:val="20"/>
              </w:rPr>
              <w:t>сте. Объяснять выбор наиболее подходящего продолжения.</w:t>
            </w:r>
          </w:p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07BE" w:rsidRPr="00EC168F" w:rsidTr="00AD46D4">
        <w:trPr>
          <w:trHeight w:val="607"/>
          <w:jc w:val="center"/>
        </w:trPr>
        <w:tc>
          <w:tcPr>
            <w:tcW w:w="597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307BE" w:rsidRPr="00EC168F" w:rsidRDefault="000307BE" w:rsidP="008126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394" w:type="dxa"/>
          </w:tcPr>
          <w:p w:rsidR="000307BE" w:rsidRPr="00EC168F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</w:tcPr>
          <w:p w:rsidR="000307BE" w:rsidRPr="00EC168F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07BE" w:rsidRPr="00EC168F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6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  <w:sectPr w:rsidR="000307BE" w:rsidRPr="00812696" w:rsidSect="00AD46D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lastRenderedPageBreak/>
        <w:t>Описание материально- технического обеспечения</w:t>
      </w:r>
    </w:p>
    <w:p w:rsidR="000307BE" w:rsidRPr="00812696" w:rsidRDefault="000307BE" w:rsidP="00812696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0307BE" w:rsidRPr="00812696" w:rsidRDefault="000307BE" w:rsidP="0081269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0307BE" w:rsidRPr="00812696" w:rsidRDefault="000307BE" w:rsidP="00EC168F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bCs/>
          <w:sz w:val="24"/>
          <w:szCs w:val="24"/>
          <w:lang w:eastAsia="ru-RU"/>
        </w:rPr>
        <w:t>Русский язык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>Комментарии к урокам. 3кл.С.В.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 xml:space="preserve">Иванов  - </w:t>
      </w:r>
      <w:r w:rsidRPr="00812696">
        <w:rPr>
          <w:rFonts w:ascii="Times New Roman" w:hAnsi="Times New Roman"/>
          <w:spacing w:val="-1"/>
          <w:sz w:val="24"/>
          <w:szCs w:val="24"/>
          <w:lang w:eastAsia="ru-RU"/>
        </w:rPr>
        <w:t>М.: Вентана - Граф,  2010.</w:t>
      </w:r>
    </w:p>
    <w:p w:rsidR="000307BE" w:rsidRPr="00812696" w:rsidRDefault="000307BE" w:rsidP="0081269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Е.А.Нефедова, О.В.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>Узорова «Справочное пособие по русскому языку 3 класс»</w:t>
      </w:r>
    </w:p>
    <w:p w:rsidR="000307BE" w:rsidRPr="00812696" w:rsidRDefault="000307BE" w:rsidP="0081269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Г.Г.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>Граник, С.М.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sz w:val="24"/>
          <w:szCs w:val="24"/>
          <w:lang w:eastAsia="ru-RU"/>
        </w:rPr>
        <w:t>Бондаренко, Л.А.Концевая «Секреты орфографии»</w:t>
      </w:r>
    </w:p>
    <w:p w:rsidR="000307BE" w:rsidRPr="00812696" w:rsidRDefault="000307BE" w:rsidP="0081269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Романова В.Ю., Петленко Л.В. Русский язык. Оценка достижения планируемых результ</w:t>
      </w:r>
      <w:r w:rsidRPr="00812696">
        <w:rPr>
          <w:rFonts w:ascii="Times New Roman" w:hAnsi="Times New Roman"/>
          <w:sz w:val="24"/>
          <w:szCs w:val="24"/>
          <w:lang w:eastAsia="ru-RU"/>
        </w:rPr>
        <w:t>а</w:t>
      </w:r>
      <w:r w:rsidRPr="00812696">
        <w:rPr>
          <w:rFonts w:ascii="Times New Roman" w:hAnsi="Times New Roman"/>
          <w:sz w:val="24"/>
          <w:szCs w:val="24"/>
          <w:lang w:eastAsia="ru-RU"/>
        </w:rPr>
        <w:t>тов обучения. Контрольные работы, тесты, диктанты, изложения. 2 – 4 классы. М.: Вентана – Граф, 2013.</w:t>
      </w:r>
    </w:p>
    <w:p w:rsidR="000307BE" w:rsidRPr="00812696" w:rsidRDefault="000307BE" w:rsidP="0081269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Дидактические и развивающие игры в начальной школе. Методическое пособие. Е.С. Г</w:t>
      </w:r>
      <w:r w:rsidRPr="00812696">
        <w:rPr>
          <w:rFonts w:ascii="Times New Roman" w:hAnsi="Times New Roman"/>
          <w:sz w:val="24"/>
          <w:szCs w:val="24"/>
          <w:lang w:eastAsia="ru-RU"/>
        </w:rPr>
        <w:t>а</w:t>
      </w:r>
      <w:r w:rsidRPr="00812696">
        <w:rPr>
          <w:rFonts w:ascii="Times New Roman" w:hAnsi="Times New Roman"/>
          <w:sz w:val="24"/>
          <w:szCs w:val="24"/>
          <w:lang w:eastAsia="ru-RU"/>
        </w:rPr>
        <w:t>ланжина. – М.: Планета, 2011.</w:t>
      </w:r>
    </w:p>
    <w:p w:rsidR="000307BE" w:rsidRPr="00812696" w:rsidRDefault="000307BE" w:rsidP="00812696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07BE" w:rsidRPr="00812696" w:rsidRDefault="000307BE" w:rsidP="0081269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bCs/>
          <w:color w:val="000000"/>
          <w:sz w:val="24"/>
          <w:szCs w:val="24"/>
        </w:rPr>
        <w:t>Информационно-коммуникативные средства.</w:t>
      </w:r>
    </w:p>
    <w:p w:rsidR="000307BE" w:rsidRPr="00812696" w:rsidRDefault="000307BE" w:rsidP="00812696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1. Тренажёр по русскому языку С.В. Иванова </w:t>
      </w:r>
    </w:p>
    <w:p w:rsidR="000307BE" w:rsidRPr="00812696" w:rsidRDefault="000307BE" w:rsidP="00812696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2. С-127. </w:t>
      </w:r>
      <w:r w:rsidRPr="00812696">
        <w:rPr>
          <w:rFonts w:ascii="Times New Roman" w:hAnsi="Times New Roman"/>
          <w:i/>
          <w:iCs/>
          <w:sz w:val="24"/>
          <w:szCs w:val="24"/>
        </w:rPr>
        <w:t>Начальная</w:t>
      </w:r>
      <w:r w:rsidRPr="00812696">
        <w:rPr>
          <w:rFonts w:ascii="Times New Roman" w:hAnsi="Times New Roman"/>
          <w:sz w:val="24"/>
          <w:szCs w:val="24"/>
        </w:rPr>
        <w:t xml:space="preserve"> школа. Наука без скуки [Электронный ресурс] / И. </w:t>
      </w:r>
      <w:r>
        <w:rPr>
          <w:rFonts w:ascii="Times New Roman" w:hAnsi="Times New Roman"/>
          <w:sz w:val="24"/>
          <w:szCs w:val="24"/>
        </w:rPr>
        <w:t>В. Блинова [и др.]. – Волгоград</w:t>
      </w:r>
      <w:r w:rsidRPr="00812696">
        <w:rPr>
          <w:rFonts w:ascii="Times New Roman" w:hAnsi="Times New Roman"/>
          <w:sz w:val="24"/>
          <w:szCs w:val="24"/>
        </w:rPr>
        <w:t>: Учитель, 2011. – 1 электрон.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опт. диск (CD-ROM).</w:t>
      </w:r>
    </w:p>
    <w:p w:rsidR="000307BE" w:rsidRPr="00812696" w:rsidRDefault="000307BE" w:rsidP="00812696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bCs/>
          <w:sz w:val="24"/>
          <w:szCs w:val="24"/>
          <w:lang w:eastAsia="ru-RU"/>
        </w:rPr>
        <w:t>Интернет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2696">
        <w:rPr>
          <w:rFonts w:ascii="Times New Roman" w:hAnsi="Times New Roman"/>
          <w:b/>
          <w:bCs/>
          <w:sz w:val="24"/>
          <w:szCs w:val="24"/>
          <w:lang w:eastAsia="ru-RU"/>
        </w:rPr>
        <w:t>ресурсы:</w:t>
      </w:r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Грамота.Ру: справочно-информационный портал «Русский язык» </w:t>
      </w:r>
      <w:hyperlink r:id="rId9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http://www.gramota.ru/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Коллекция «Диктанты — русский язык» Российского общеобразовательного портала.- </w:t>
      </w:r>
      <w:hyperlink r:id="rId10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http://language.edu.ru/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Культура письменной речи.-: </w:t>
      </w:r>
      <w:hyperlink r:id="rId11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http://www.gramma.ru/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Крылатые слова и выражения.-</w:t>
      </w:r>
      <w:hyperlink r:id="rId12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http://slova.ndo.ru/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Основные правила грамматики русского языка.-</w:t>
      </w:r>
      <w:hyperlink r:id="rId13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http://www.stihi-rus.ru/pravila.htm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Риторика, русский язык и культура речи, лингвокультурология: электронные лингвокульт</w:t>
      </w:r>
      <w:r w:rsidRPr="00812696">
        <w:rPr>
          <w:rFonts w:ascii="Times New Roman" w:hAnsi="Times New Roman"/>
          <w:sz w:val="24"/>
          <w:szCs w:val="24"/>
        </w:rPr>
        <w:t>у</w:t>
      </w:r>
      <w:r w:rsidRPr="00812696">
        <w:rPr>
          <w:rFonts w:ascii="Times New Roman" w:hAnsi="Times New Roman"/>
          <w:sz w:val="24"/>
          <w:szCs w:val="24"/>
        </w:rPr>
        <w:t>рологические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курсы.-</w:t>
      </w:r>
      <w:hyperlink r:id="rId14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Русская фонетика: мультимедийный интернет-учебник.- </w:t>
      </w:r>
      <w:hyperlink r:id="rId15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шрифты.- </w:t>
      </w:r>
      <w:hyperlink r:id="rId16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http://character.webzone.ru/</w:t>
        </w:r>
      </w:hyperlink>
    </w:p>
    <w:p w:rsidR="000307BE" w:rsidRPr="00812696" w:rsidRDefault="000307BE" w:rsidP="0081269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Тесты по русскому языку http://likbez.spb.ru/ Центр развития русского языка.- </w:t>
      </w:r>
      <w:hyperlink r:id="rId17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http://www.ruscenter.ru/</w:t>
        </w:r>
      </w:hyperlink>
    </w:p>
    <w:p w:rsidR="000307BE" w:rsidRPr="00812696" w:rsidRDefault="000307BE" w:rsidP="0081269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</w:rPr>
        <w:t>Электронные пособия по русскому языку для школьников.- </w:t>
      </w:r>
      <w:hyperlink r:id="rId18" w:history="1">
        <w:r w:rsidRPr="00812696">
          <w:rPr>
            <w:rStyle w:val="af3"/>
            <w:rFonts w:ascii="Times New Roman" w:hAnsi="Times New Roman"/>
            <w:sz w:val="24"/>
            <w:szCs w:val="24"/>
          </w:rPr>
          <w:t>http://learning-russian.gramota.ru/</w:t>
        </w:r>
      </w:hyperlink>
    </w:p>
    <w:p w:rsidR="000307BE" w:rsidRPr="00812696" w:rsidRDefault="000307BE" w:rsidP="0081269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0307BE" w:rsidRPr="00812696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0307BE" w:rsidRPr="00812696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Acer</w:t>
            </w:r>
          </w:p>
        </w:tc>
      </w:tr>
      <w:tr w:rsidR="000307BE" w:rsidRPr="00812696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0307BE" w:rsidRPr="00812696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  <w:u w:val="single"/>
        </w:rPr>
        <w:t>Наглядные пособия (таблицы</w:t>
      </w:r>
      <w:r w:rsidRPr="00812696">
        <w:rPr>
          <w:rFonts w:ascii="Times New Roman" w:hAnsi="Times New Roman"/>
          <w:color w:val="000000"/>
          <w:sz w:val="24"/>
          <w:szCs w:val="24"/>
        </w:rPr>
        <w:t>):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Роль мягкого знака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Части речи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Приставки и предлоги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Гласные звуки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Члены предложения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Алфавит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Имя существительное/ Согласные звуки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Разделительный мягкий знак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Двойные согласные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Разбор слова по составу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Разделительный мягкий знак и твердый знак/ Перенос слова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2696">
        <w:rPr>
          <w:rFonts w:ascii="Times New Roman" w:hAnsi="Times New Roman"/>
          <w:color w:val="000000"/>
          <w:sz w:val="24"/>
          <w:szCs w:val="24"/>
        </w:rPr>
        <w:t>-  Словосочетание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изучения учебного курса</w:t>
      </w:r>
    </w:p>
    <w:p w:rsidR="000307BE" w:rsidRPr="00812696" w:rsidRDefault="000307BE" w:rsidP="00812696">
      <w:pPr>
        <w:spacing w:after="0" w:line="240" w:lineRule="auto"/>
        <w:rPr>
          <w:rFonts w:ascii="Times New Roman" w:eastAsia="@Arial Unicode MS" w:hAnsi="Times New Roman"/>
          <w:sz w:val="24"/>
          <w:szCs w:val="24"/>
        </w:rPr>
      </w:pPr>
      <w:r w:rsidRPr="00812696">
        <w:rPr>
          <w:rFonts w:ascii="Times New Roman" w:eastAsia="@Arial Unicode MS" w:hAnsi="Times New Roman"/>
          <w:sz w:val="24"/>
          <w:szCs w:val="24"/>
        </w:rPr>
        <w:tab/>
        <w:t>В результате изучения курса у школьников будет сформирован учебно-познавательный и</w:t>
      </w:r>
      <w:r w:rsidRPr="00812696">
        <w:rPr>
          <w:rFonts w:ascii="Times New Roman" w:eastAsia="@Arial Unicode MS" w:hAnsi="Times New Roman"/>
          <w:sz w:val="24"/>
          <w:szCs w:val="24"/>
        </w:rPr>
        <w:t>н</w:t>
      </w:r>
      <w:r w:rsidRPr="00812696">
        <w:rPr>
          <w:rFonts w:ascii="Times New Roman" w:eastAsia="@Arial Unicode MS" w:hAnsi="Times New Roman"/>
          <w:sz w:val="24"/>
          <w:szCs w:val="24"/>
        </w:rPr>
        <w:t>терес к новому учебному материалу и способам решения новой языковой задачи, что заложит о</w:t>
      </w:r>
      <w:r w:rsidRPr="00812696">
        <w:rPr>
          <w:rFonts w:ascii="Times New Roman" w:eastAsia="@Arial Unicode MS" w:hAnsi="Times New Roman"/>
          <w:sz w:val="24"/>
          <w:szCs w:val="24"/>
        </w:rPr>
        <w:t>с</w:t>
      </w:r>
      <w:r w:rsidRPr="00812696">
        <w:rPr>
          <w:rFonts w:ascii="Times New Roman" w:eastAsia="@Arial Unicode MS" w:hAnsi="Times New Roman"/>
          <w:sz w:val="24"/>
          <w:szCs w:val="24"/>
        </w:rPr>
        <w:t>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0307BE" w:rsidRPr="00812696" w:rsidRDefault="000307BE" w:rsidP="00812696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812696">
        <w:rPr>
          <w:rFonts w:ascii="Times New Roman" w:hAnsi="Times New Roman"/>
          <w:iCs/>
          <w:sz w:val="24"/>
          <w:szCs w:val="24"/>
          <w:u w:val="single"/>
          <w:lang w:eastAsia="ru-RU"/>
        </w:rPr>
        <w:t>Соде</w:t>
      </w:r>
      <w:r>
        <w:rPr>
          <w:rFonts w:ascii="Times New Roman" w:hAnsi="Times New Roman"/>
          <w:iCs/>
          <w:sz w:val="24"/>
          <w:szCs w:val="24"/>
          <w:u w:val="single"/>
          <w:lang w:eastAsia="ru-RU"/>
        </w:rPr>
        <w:t>ржательная линия «Система языка»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t>Раздел «Фонетика и графика»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различать звуки и буквы;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характеризовать звуки русского языка: гласные ударные/</w:t>
      </w:r>
      <w:r w:rsidRPr="00812696">
        <w:rPr>
          <w:rFonts w:ascii="Times New Roman" w:hAnsi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812696">
        <w:rPr>
          <w:rFonts w:ascii="Times New Roman" w:hAnsi="Times New Roman"/>
          <w:sz w:val="24"/>
          <w:szCs w:val="24"/>
        </w:rPr>
        <w:t>твёрдые и мягкие; согласные звонкие/глухие, парные/непарные звонкие и гл</w:t>
      </w:r>
      <w:r w:rsidRPr="00812696">
        <w:rPr>
          <w:rFonts w:ascii="Times New Roman" w:hAnsi="Times New Roman"/>
          <w:sz w:val="24"/>
          <w:szCs w:val="24"/>
        </w:rPr>
        <w:t>у</w:t>
      </w:r>
      <w:r w:rsidRPr="00812696">
        <w:rPr>
          <w:rFonts w:ascii="Times New Roman" w:hAnsi="Times New Roman"/>
          <w:sz w:val="24"/>
          <w:szCs w:val="24"/>
        </w:rPr>
        <w:t>хие;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</w:t>
      </w:r>
      <w:r w:rsidRPr="00812696">
        <w:rPr>
          <w:rFonts w:ascii="Times New Roman" w:hAnsi="Times New Roman"/>
          <w:sz w:val="24"/>
          <w:szCs w:val="24"/>
        </w:rPr>
        <w:t>и</w:t>
      </w:r>
      <w:r w:rsidRPr="00812696">
        <w:rPr>
          <w:rFonts w:ascii="Times New Roman" w:hAnsi="Times New Roman"/>
          <w:sz w:val="24"/>
          <w:szCs w:val="24"/>
        </w:rPr>
        <w:t>вания слов и поиска необходимой информации в различных словарях и справочниках.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пользоваться русским алфавитом на основе знания последовательности букв в нем для упоряд</w:t>
      </w:r>
      <w:r w:rsidRPr="00812696">
        <w:rPr>
          <w:rFonts w:ascii="Times New Roman" w:hAnsi="Times New Roman"/>
          <w:i/>
          <w:sz w:val="24"/>
          <w:szCs w:val="24"/>
        </w:rPr>
        <w:t>о</w:t>
      </w:r>
      <w:r w:rsidRPr="00812696">
        <w:rPr>
          <w:rFonts w:ascii="Times New Roman" w:hAnsi="Times New Roman"/>
          <w:i/>
          <w:sz w:val="24"/>
          <w:szCs w:val="24"/>
        </w:rPr>
        <w:t>чивания слов и поиска необходимой информации в различных словарях и справочниках</w:t>
      </w:r>
      <w:r w:rsidRPr="00812696">
        <w:rPr>
          <w:rFonts w:ascii="Times New Roman" w:hAnsi="Times New Roman"/>
          <w:iCs/>
          <w:sz w:val="24"/>
          <w:szCs w:val="24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t>Раздел «Состав слова»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различать изменяемые и неизменяемые слова;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812696">
        <w:rPr>
          <w:rFonts w:ascii="Times New Roman" w:hAnsi="Times New Roman"/>
          <w:sz w:val="24"/>
          <w:szCs w:val="24"/>
        </w:rPr>
        <w:t>слова;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находить в словах с однозначно выделяемыми морфемами окончание, корень, приставку, су</w:t>
      </w:r>
      <w:r w:rsidRPr="00812696">
        <w:rPr>
          <w:rFonts w:ascii="Times New Roman" w:hAnsi="Times New Roman"/>
          <w:sz w:val="24"/>
          <w:szCs w:val="24"/>
        </w:rPr>
        <w:t>ф</w:t>
      </w:r>
      <w:r w:rsidRPr="00812696">
        <w:rPr>
          <w:rFonts w:ascii="Times New Roman" w:hAnsi="Times New Roman"/>
          <w:sz w:val="24"/>
          <w:szCs w:val="24"/>
        </w:rPr>
        <w:t>фикс.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Уче</w:t>
      </w:r>
      <w:r w:rsidRPr="00812696">
        <w:rPr>
          <w:rFonts w:ascii="Times New Roman" w:hAnsi="Times New Roman"/>
          <w:b/>
          <w:i/>
          <w:iCs/>
          <w:sz w:val="24"/>
          <w:szCs w:val="24"/>
        </w:rPr>
        <w:t>ник получит возможность научиться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t>Раздел «Морфология»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распознавать грамматические признаки слов;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с учетом совокупности выявленных признаков (что называет, на какие вопросы отвечает, как и</w:t>
      </w:r>
      <w:r w:rsidRPr="00812696">
        <w:rPr>
          <w:rFonts w:ascii="Times New Roman" w:hAnsi="Times New Roman"/>
          <w:sz w:val="24"/>
          <w:szCs w:val="24"/>
        </w:rPr>
        <w:t>з</w:t>
      </w:r>
      <w:r w:rsidRPr="00812696">
        <w:rPr>
          <w:rFonts w:ascii="Times New Roman" w:hAnsi="Times New Roman"/>
          <w:sz w:val="24"/>
          <w:szCs w:val="24"/>
        </w:rPr>
        <w:t>меняется) относить слова к определенной группе основных частей речи (имена существительные, имена прилагательные, глаголы).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12696">
        <w:rPr>
          <w:rFonts w:ascii="Times New Roman" w:hAnsi="Times New Roman"/>
          <w:i/>
          <w:iCs/>
          <w:spacing w:val="2"/>
          <w:sz w:val="24"/>
          <w:szCs w:val="24"/>
        </w:rPr>
        <w:t>проводить морфологический разбор имён существи</w:t>
      </w:r>
      <w:r w:rsidRPr="00812696">
        <w:rPr>
          <w:rFonts w:ascii="Times New Roman" w:hAnsi="Times New Roman"/>
          <w:i/>
          <w:iCs/>
          <w:sz w:val="24"/>
          <w:szCs w:val="24"/>
        </w:rPr>
        <w:t>тельных, имён прилагательных, глаголов по предложенно</w:t>
      </w:r>
      <w:r w:rsidRPr="00812696">
        <w:rPr>
          <w:rFonts w:ascii="Times New Roman" w:hAnsi="Times New Roman"/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812696">
        <w:rPr>
          <w:rFonts w:ascii="Times New Roman" w:hAnsi="Times New Roman"/>
          <w:i/>
          <w:iCs/>
          <w:sz w:val="24"/>
          <w:szCs w:val="24"/>
        </w:rPr>
        <w:t>ведения морфологического разбора;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12696">
        <w:rPr>
          <w:rFonts w:ascii="Times New Roman" w:hAnsi="Times New Roman"/>
          <w:i/>
          <w:iCs/>
          <w:sz w:val="24"/>
          <w:szCs w:val="24"/>
        </w:rPr>
        <w:t>находить в тексте такие части речи, как личные местоимения и наречия, предлоги вместе с с</w:t>
      </w:r>
      <w:r w:rsidRPr="00812696">
        <w:rPr>
          <w:rFonts w:ascii="Times New Roman" w:hAnsi="Times New Roman"/>
          <w:i/>
          <w:iCs/>
          <w:sz w:val="24"/>
          <w:szCs w:val="24"/>
        </w:rPr>
        <w:t>у</w:t>
      </w:r>
      <w:r w:rsidRPr="00812696">
        <w:rPr>
          <w:rFonts w:ascii="Times New Roman" w:hAnsi="Times New Roman"/>
          <w:i/>
          <w:iCs/>
          <w:sz w:val="24"/>
          <w:szCs w:val="24"/>
        </w:rPr>
        <w:t xml:space="preserve">ществительными и личными местоимениями, к которым они относятся, союзы </w:t>
      </w:r>
      <w:r w:rsidRPr="00812696">
        <w:rPr>
          <w:rFonts w:ascii="Times New Roman" w:hAnsi="Times New Roman"/>
          <w:b/>
          <w:bCs/>
          <w:i/>
          <w:iCs/>
          <w:sz w:val="24"/>
          <w:szCs w:val="24"/>
        </w:rPr>
        <w:t xml:space="preserve">и, а, но, </w:t>
      </w:r>
      <w:r w:rsidRPr="00812696">
        <w:rPr>
          <w:rFonts w:ascii="Times New Roman" w:hAnsi="Times New Roman"/>
          <w:i/>
          <w:iCs/>
          <w:sz w:val="24"/>
          <w:szCs w:val="24"/>
        </w:rPr>
        <w:t xml:space="preserve">частицу </w:t>
      </w:r>
      <w:r w:rsidRPr="00812696">
        <w:rPr>
          <w:rFonts w:ascii="Times New Roman" w:hAnsi="Times New Roman"/>
          <w:b/>
          <w:bCs/>
          <w:i/>
          <w:iCs/>
          <w:sz w:val="24"/>
          <w:szCs w:val="24"/>
        </w:rPr>
        <w:t>не</w:t>
      </w:r>
      <w:r w:rsidRPr="00812696">
        <w:rPr>
          <w:rFonts w:ascii="Times New Roman" w:hAnsi="Times New Roman"/>
          <w:i/>
          <w:iCs/>
          <w:sz w:val="24"/>
          <w:szCs w:val="24"/>
        </w:rPr>
        <w:t xml:space="preserve"> при глаголах.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bCs/>
          <w:iCs/>
          <w:sz w:val="24"/>
          <w:szCs w:val="24"/>
        </w:rPr>
        <w:t>Раздел «Синтаксис»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различать предложение, словосочетание, слово;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812696">
        <w:rPr>
          <w:rFonts w:ascii="Times New Roman" w:hAnsi="Times New Roman"/>
          <w:sz w:val="24"/>
          <w:szCs w:val="24"/>
        </w:rPr>
        <w:t>между словами в словосочетании и пре</w:t>
      </w:r>
      <w:r w:rsidRPr="00812696">
        <w:rPr>
          <w:rFonts w:ascii="Times New Roman" w:hAnsi="Times New Roman"/>
          <w:sz w:val="24"/>
          <w:szCs w:val="24"/>
        </w:rPr>
        <w:t>д</w:t>
      </w:r>
      <w:r w:rsidRPr="00812696">
        <w:rPr>
          <w:rFonts w:ascii="Times New Roman" w:hAnsi="Times New Roman"/>
          <w:sz w:val="24"/>
          <w:szCs w:val="24"/>
        </w:rPr>
        <w:t>ложении;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</w:t>
      </w:r>
      <w:r w:rsidRPr="00812696">
        <w:rPr>
          <w:rFonts w:ascii="Times New Roman" w:hAnsi="Times New Roman"/>
          <w:spacing w:val="2"/>
          <w:sz w:val="24"/>
          <w:szCs w:val="24"/>
        </w:rPr>
        <w:t xml:space="preserve">находить повествовательные /побудительные /вопросительные </w:t>
      </w:r>
      <w:r w:rsidRPr="00812696">
        <w:rPr>
          <w:rFonts w:ascii="Times New Roman" w:hAnsi="Times New Roman"/>
          <w:sz w:val="24"/>
          <w:szCs w:val="24"/>
        </w:rPr>
        <w:t>предложения;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выделять предложения с однородными членами.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lastRenderedPageBreak/>
        <w:t>выполнять в соответствии с предложенным в учебнике алгоритмом разбор простого предлож</w:t>
      </w:r>
      <w:r w:rsidRPr="00812696">
        <w:rPr>
          <w:rFonts w:ascii="Times New Roman" w:hAnsi="Times New Roman"/>
          <w:i/>
          <w:sz w:val="24"/>
          <w:szCs w:val="24"/>
        </w:rPr>
        <w:t>е</w:t>
      </w:r>
      <w:r w:rsidRPr="00812696">
        <w:rPr>
          <w:rFonts w:ascii="Times New Roman" w:hAnsi="Times New Roman"/>
          <w:i/>
          <w:sz w:val="24"/>
          <w:szCs w:val="24"/>
        </w:rPr>
        <w:t xml:space="preserve">ния (по членам </w:t>
      </w:r>
      <w:r w:rsidRPr="00812696">
        <w:rPr>
          <w:rFonts w:ascii="Times New Roman" w:hAnsi="Times New Roman"/>
          <w:i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812696">
        <w:rPr>
          <w:rFonts w:ascii="Times New Roman" w:hAnsi="Times New Roman"/>
          <w:i/>
          <w:sz w:val="24"/>
          <w:szCs w:val="24"/>
        </w:rPr>
        <w:t>разбора;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различать простые и сложные предложения.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12696">
        <w:rPr>
          <w:rFonts w:ascii="Times New Roman" w:hAnsi="Times New Roman"/>
          <w:b/>
          <w:sz w:val="24"/>
          <w:szCs w:val="24"/>
        </w:rPr>
        <w:tab/>
      </w:r>
      <w:r w:rsidRPr="00812696">
        <w:rPr>
          <w:rFonts w:ascii="Times New Roman" w:hAnsi="Times New Roman"/>
          <w:sz w:val="24"/>
          <w:szCs w:val="24"/>
          <w:u w:val="single"/>
        </w:rPr>
        <w:t>Содержательная линия «Орфография и пунктуация»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применять правила правописания (в объёме содержания курса);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безошибочно списывать текст объёмом 55—60 слов;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писать под диктовку тексты объёмом 55—60 слов в соответствии с изученными правилами прав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>писания;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проверять собственный и предложенный текст, находить и исправлять орфографические и пун</w:t>
      </w:r>
      <w:r w:rsidRPr="00812696">
        <w:rPr>
          <w:rFonts w:ascii="Times New Roman" w:hAnsi="Times New Roman"/>
          <w:sz w:val="24"/>
          <w:szCs w:val="24"/>
        </w:rPr>
        <w:t>к</w:t>
      </w:r>
      <w:r w:rsidRPr="00812696">
        <w:rPr>
          <w:rFonts w:ascii="Times New Roman" w:hAnsi="Times New Roman"/>
          <w:sz w:val="24"/>
          <w:szCs w:val="24"/>
        </w:rPr>
        <w:t>туационные ошибки.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подбирать примеры с определённой орфограммой;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pacing w:val="2"/>
          <w:sz w:val="24"/>
          <w:szCs w:val="24"/>
        </w:rPr>
        <w:t>при составлении собственных текстов перефразиро</w:t>
      </w:r>
      <w:r w:rsidRPr="00812696">
        <w:rPr>
          <w:rFonts w:ascii="Times New Roman" w:hAnsi="Times New Roman"/>
          <w:i/>
          <w:sz w:val="24"/>
          <w:szCs w:val="24"/>
        </w:rPr>
        <w:t>вать записываемое, чтобы избежать орф</w:t>
      </w:r>
      <w:r w:rsidRPr="00812696">
        <w:rPr>
          <w:rFonts w:ascii="Times New Roman" w:hAnsi="Times New Roman"/>
          <w:i/>
          <w:sz w:val="24"/>
          <w:szCs w:val="24"/>
        </w:rPr>
        <w:t>о</w:t>
      </w:r>
      <w:r w:rsidRPr="00812696">
        <w:rPr>
          <w:rFonts w:ascii="Times New Roman" w:hAnsi="Times New Roman"/>
          <w:i/>
          <w:sz w:val="24"/>
          <w:szCs w:val="24"/>
        </w:rPr>
        <w:t>графических и пунктуационных ошибок;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</w:t>
      </w:r>
      <w:r w:rsidRPr="00812696">
        <w:rPr>
          <w:rFonts w:ascii="Times New Roman" w:hAnsi="Times New Roman"/>
          <w:i/>
          <w:sz w:val="24"/>
          <w:szCs w:val="24"/>
        </w:rPr>
        <w:t>т</w:t>
      </w:r>
      <w:r w:rsidRPr="00812696">
        <w:rPr>
          <w:rFonts w:ascii="Times New Roman" w:hAnsi="Times New Roman"/>
          <w:i/>
          <w:sz w:val="24"/>
          <w:szCs w:val="24"/>
        </w:rPr>
        <w:t>вий, помогающие предотвратить её в последующих письменных работах.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12696">
        <w:rPr>
          <w:rFonts w:ascii="Times New Roman" w:hAnsi="Times New Roman"/>
          <w:b/>
          <w:sz w:val="24"/>
          <w:szCs w:val="24"/>
        </w:rPr>
        <w:tab/>
      </w:r>
      <w:r w:rsidRPr="00812696">
        <w:rPr>
          <w:rFonts w:ascii="Times New Roman" w:hAnsi="Times New Roman"/>
          <w:sz w:val="24"/>
          <w:szCs w:val="24"/>
          <w:u w:val="single"/>
        </w:rPr>
        <w:t>Содержательная линия «Развитие речи»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выражать собственное мнение и аргументировать его;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самостоятельно озаглавливать текст;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составлять план текста;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сочинять письма для конкретных ситуаций общения.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создавать тексты по предложенному заголовку;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подробно или выборочно пересказывать текст;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пересказывать текст от другого лица;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</w:t>
      </w:r>
      <w:r w:rsidRPr="00812696">
        <w:rPr>
          <w:rFonts w:ascii="Times New Roman" w:hAnsi="Times New Roman"/>
          <w:i/>
          <w:sz w:val="24"/>
          <w:szCs w:val="24"/>
        </w:rPr>
        <w:t>а</w:t>
      </w:r>
      <w:r w:rsidRPr="00812696">
        <w:rPr>
          <w:rFonts w:ascii="Times New Roman" w:hAnsi="Times New Roman"/>
          <w:i/>
          <w:sz w:val="24"/>
          <w:szCs w:val="24"/>
        </w:rPr>
        <w:t>ние, повествование, рассуждение;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анализировать последовательность собственных действий при работе над изложениями и соч</w:t>
      </w:r>
      <w:r w:rsidRPr="00812696">
        <w:rPr>
          <w:rFonts w:ascii="Times New Roman" w:hAnsi="Times New Roman"/>
          <w:i/>
          <w:sz w:val="24"/>
          <w:szCs w:val="24"/>
        </w:rPr>
        <w:t>и</w:t>
      </w:r>
      <w:r w:rsidRPr="00812696">
        <w:rPr>
          <w:rFonts w:ascii="Times New Roman" w:hAnsi="Times New Roman"/>
          <w:i/>
          <w:sz w:val="24"/>
          <w:szCs w:val="24"/>
        </w:rPr>
        <w:t>нениями и со</w:t>
      </w:r>
      <w:r w:rsidRPr="00812696">
        <w:rPr>
          <w:rFonts w:ascii="Times New Roman" w:hAnsi="Times New Roman"/>
          <w:i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812696">
        <w:rPr>
          <w:rFonts w:ascii="Times New Roman" w:hAnsi="Times New Roman"/>
          <w:i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  <w:sectPr w:rsidR="000307BE" w:rsidRPr="00812696" w:rsidSect="00AD46D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307BE" w:rsidRPr="00812696" w:rsidSect="00AD46D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lastRenderedPageBreak/>
        <w:t xml:space="preserve">График контрольных работ по русскому языку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92"/>
        <w:gridCol w:w="6238"/>
        <w:gridCol w:w="1523"/>
      </w:tblGrid>
      <w:tr w:rsidR="000307BE" w:rsidRPr="00812696" w:rsidTr="00482510">
        <w:trPr>
          <w:trHeight w:val="562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</w:t>
            </w: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ведения</w:t>
            </w:r>
          </w:p>
        </w:tc>
      </w:tr>
      <w:tr w:rsidR="000307BE" w:rsidRPr="00812696" w:rsidTr="00482510">
        <w:trPr>
          <w:trHeight w:val="562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(диктант) по теме «Повторение орфограмм корня»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(тест)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по теме «Фонетический анализ слова, разбор слова по составу»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(диктант) №3 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по теме «Итоги 1 четверти.»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(диктант) №4 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по теме   </w:t>
            </w:r>
          </w:p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«Простое предложение»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по теме «Члены простого пре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д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ложения»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(диктант) №6 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по теме «Одноро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д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ные члены предложения»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(диктант) №7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за 1 полугодие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(диктант) №8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по теме «Правоп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и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сание суффиксов»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(диктант) №9 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по теме «Правоп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и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сание окончаний имён существительных»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(</w:t>
            </w: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диктант) №10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«Итоги 3 четверти.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Части речи»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38" w:type="dxa"/>
          </w:tcPr>
          <w:p w:rsidR="000307BE" w:rsidRPr="00812696" w:rsidRDefault="000307BE" w:rsidP="009B6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по теме «Имя прилагательное и его грамматические признаки»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07BE" w:rsidRPr="00812696" w:rsidTr="00482510">
        <w:trPr>
          <w:trHeight w:val="564"/>
        </w:trPr>
        <w:tc>
          <w:tcPr>
            <w:tcW w:w="851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6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38" w:type="dxa"/>
          </w:tcPr>
          <w:p w:rsidR="000307BE" w:rsidRPr="00812696" w:rsidRDefault="000307BE" w:rsidP="0081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(</w:t>
            </w:r>
            <w:r w:rsidRPr="00812696">
              <w:rPr>
                <w:rFonts w:ascii="Times New Roman" w:hAnsi="Times New Roman"/>
                <w:b/>
                <w:sz w:val="24"/>
                <w:szCs w:val="24"/>
              </w:rPr>
              <w:t>диктант) №12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 xml:space="preserve"> по теме «Правоп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и</w:t>
            </w:r>
            <w:r w:rsidRPr="00812696">
              <w:rPr>
                <w:rFonts w:ascii="Times New Roman" w:hAnsi="Times New Roman"/>
                <w:sz w:val="24"/>
                <w:szCs w:val="24"/>
              </w:rPr>
              <w:t>сание изученных  орфограмм»</w:t>
            </w:r>
          </w:p>
        </w:tc>
        <w:tc>
          <w:tcPr>
            <w:tcW w:w="1523" w:type="dxa"/>
          </w:tcPr>
          <w:p w:rsidR="000307BE" w:rsidRPr="00812696" w:rsidRDefault="000307BE" w:rsidP="00812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</w:rPr>
        <w:lastRenderedPageBreak/>
        <w:t>Контрольная работа №1 (диктант) по теме «Повторение орфограмм корня»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12696">
        <w:rPr>
          <w:rFonts w:ascii="Times New Roman" w:hAnsi="Times New Roman"/>
          <w:sz w:val="24"/>
          <w:szCs w:val="24"/>
          <w:lang w:eastAsia="ru-RU"/>
        </w:rPr>
        <w:t>У Веры был чиж. Чиж жил в клетке. Он не пел. Почему чиж не поет? Вера выпустила чижа на волю. В саду он стал петь весь день. Летал с кустика на кустик и пел. Потом улетел в рощу.  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i/>
          <w:iCs/>
          <w:sz w:val="24"/>
          <w:szCs w:val="24"/>
          <w:lang w:eastAsia="ru-RU"/>
        </w:rPr>
        <w:t>Грамматические задания</w:t>
      </w:r>
    </w:p>
    <w:p w:rsidR="000307BE" w:rsidRPr="00812696" w:rsidRDefault="000307BE" w:rsidP="006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812696">
        <w:rPr>
          <w:rFonts w:ascii="Times New Roman" w:hAnsi="Times New Roman"/>
          <w:sz w:val="24"/>
          <w:szCs w:val="24"/>
          <w:lang w:eastAsia="ru-RU"/>
        </w:rPr>
        <w:t> 1. Подчеркни вопросительное предложение.</w:t>
      </w:r>
      <w:r w:rsidRPr="00812696">
        <w:rPr>
          <w:rFonts w:ascii="Times New Roman" w:hAnsi="Times New Roman"/>
          <w:sz w:val="24"/>
          <w:szCs w:val="24"/>
          <w:lang w:eastAsia="ru-RU"/>
        </w:rPr>
        <w:br/>
        <w:t>      2. Выпиши слова, в которых букв больше, чем звуков.</w:t>
      </w:r>
      <w:r w:rsidRPr="00812696">
        <w:rPr>
          <w:rFonts w:ascii="Times New Roman" w:hAnsi="Times New Roman"/>
          <w:sz w:val="24"/>
          <w:szCs w:val="24"/>
          <w:lang w:eastAsia="ru-RU"/>
        </w:rPr>
        <w:br/>
        <w:t>      3. Придумай и запиши заголовок к тексту.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660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Контрольная работа (тест)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2696">
        <w:rPr>
          <w:rFonts w:ascii="Times New Roman" w:hAnsi="Times New Roman"/>
          <w:b/>
          <w:sz w:val="24"/>
          <w:szCs w:val="24"/>
        </w:rPr>
        <w:t>№2</w:t>
      </w:r>
      <w:r w:rsidRPr="00812696">
        <w:rPr>
          <w:rFonts w:ascii="Times New Roman" w:hAnsi="Times New Roman"/>
          <w:sz w:val="24"/>
          <w:szCs w:val="24"/>
        </w:rPr>
        <w:t xml:space="preserve"> по теме «Фонетический анализ слова, разбор слова по составу»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t>1 вариант.</w:t>
      </w:r>
    </w:p>
    <w:p w:rsidR="000307BE" w:rsidRPr="00812696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Раздели слова на слоги.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Теремок, ягода, мельник, читать, стриж.</w:t>
      </w:r>
    </w:p>
    <w:p w:rsidR="000307BE" w:rsidRPr="00812696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Выпиши слова, в которых рядом находятся звонкий и глухой согласные звуки.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Место, плавучий, ускакать, дочка, болтун, лилия, детвора.</w:t>
      </w:r>
    </w:p>
    <w:p w:rsidR="000307BE" w:rsidRPr="00812696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 xml:space="preserve">Сделай фонетический разбор слова 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клоун.</w:t>
      </w:r>
    </w:p>
    <w:p w:rsidR="000307BE" w:rsidRPr="00812696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Выпиши слова с одинаковыми приставками.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 xml:space="preserve">Добрый, добежать, дорасти, доска, добраться, домик, доучить. </w:t>
      </w:r>
    </w:p>
    <w:p w:rsidR="000307BE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Разбери по составу слово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скакун.</w:t>
      </w:r>
    </w:p>
    <w:p w:rsidR="000307BE" w:rsidRPr="00812696" w:rsidRDefault="000307BE" w:rsidP="008126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Найди в тексте слово, в котором четыре слога, ударение падает на третий слог, все согла</w:t>
      </w:r>
      <w:r w:rsidRPr="00812696">
        <w:rPr>
          <w:rFonts w:ascii="Times New Roman" w:hAnsi="Times New Roman"/>
          <w:sz w:val="24"/>
          <w:szCs w:val="24"/>
          <w:lang w:eastAsia="ru-RU"/>
        </w:rPr>
        <w:t>с</w:t>
      </w:r>
      <w:r w:rsidRPr="00812696">
        <w:rPr>
          <w:rFonts w:ascii="Times New Roman" w:hAnsi="Times New Roman"/>
          <w:sz w:val="24"/>
          <w:szCs w:val="24"/>
          <w:lang w:eastAsia="ru-RU"/>
        </w:rPr>
        <w:t>ные звуки в слове – звонкие и твёрдые.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ab/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Ручей вывел меня из леса. Слева тянулся лужок,   справа к ручью спускались огороды.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Я шёл по лугу, отыскивая переправу. Пора было устраивать ночлег. Вот мостик с берега на б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е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рег.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2696">
        <w:rPr>
          <w:rFonts w:ascii="Times New Roman" w:hAnsi="Times New Roman"/>
          <w:b/>
          <w:sz w:val="24"/>
          <w:szCs w:val="24"/>
          <w:lang w:eastAsia="ru-RU"/>
        </w:rPr>
        <w:t>2 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 xml:space="preserve">1.Раздели слова на слоги.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Уважение, май, сосульки, змейка, лодочка.</w:t>
      </w:r>
    </w:p>
    <w:p w:rsidR="000307BE" w:rsidRPr="00812696" w:rsidRDefault="000307BE" w:rsidP="006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2. Выпиши слова, в которых рядом находятся два глухих согласных звука.</w:t>
      </w:r>
    </w:p>
    <w:p w:rsidR="000307BE" w:rsidRPr="00812696" w:rsidRDefault="000307BE" w:rsidP="00660A4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М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есто, плавучий, ускакать, 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дочка, болту</w:t>
      </w:r>
      <w:r>
        <w:rPr>
          <w:rFonts w:ascii="Times New Roman" w:hAnsi="Times New Roman"/>
          <w:i/>
          <w:sz w:val="24"/>
          <w:szCs w:val="24"/>
          <w:lang w:eastAsia="ru-RU"/>
        </w:rPr>
        <w:t>н, лилия, детвора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 xml:space="preserve">3. Сделай фонетический анализ слова </w:t>
      </w:r>
      <w:r>
        <w:rPr>
          <w:rFonts w:ascii="Times New Roman" w:hAnsi="Times New Roman"/>
          <w:i/>
          <w:sz w:val="24"/>
          <w:szCs w:val="24"/>
          <w:lang w:eastAsia="ru-RU"/>
        </w:rPr>
        <w:t>пауза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>4. Выпиши однокоренные слова.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Боль, больница, больше, болеть, болт, больно, хворать</w:t>
      </w:r>
      <w:r w:rsidRPr="00812696">
        <w:rPr>
          <w:rFonts w:ascii="Times New Roman" w:hAnsi="Times New Roman"/>
          <w:sz w:val="24"/>
          <w:szCs w:val="24"/>
          <w:lang w:eastAsia="ru-RU"/>
        </w:rPr>
        <w:t>.</w:t>
      </w:r>
    </w:p>
    <w:p w:rsidR="000307BE" w:rsidRDefault="000307BE" w:rsidP="00660A4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 xml:space="preserve">5.Разбери по составу слово 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крикун.</w:t>
      </w:r>
    </w:p>
    <w:p w:rsidR="000307BE" w:rsidRPr="00660A43" w:rsidRDefault="000307BE" w:rsidP="00660A4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6. </w:t>
      </w:r>
      <w:r w:rsidRPr="00812696">
        <w:rPr>
          <w:rFonts w:ascii="Times New Roman" w:hAnsi="Times New Roman"/>
          <w:sz w:val="24"/>
          <w:szCs w:val="24"/>
          <w:lang w:eastAsia="ru-RU"/>
        </w:rPr>
        <w:t>Найди в тексте слово, в котором три слога, ударение падает на первый слог, в слове три звонких звука.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sz w:val="24"/>
          <w:szCs w:val="24"/>
          <w:lang w:eastAsia="ru-RU"/>
        </w:rPr>
        <w:tab/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Ручей вывел меня из леса. Слева тянулся лужок,  справа к ручью спускались огороды.</w:t>
      </w:r>
    </w:p>
    <w:p w:rsidR="000307BE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2696">
        <w:rPr>
          <w:rFonts w:ascii="Times New Roman" w:hAnsi="Times New Roman"/>
          <w:i/>
          <w:sz w:val="24"/>
          <w:szCs w:val="24"/>
          <w:lang w:eastAsia="ru-RU"/>
        </w:rPr>
        <w:t>Я шёл по лугу, отыскивая переправу. Пора было устраивать ночлег. Вот мостик с берега на б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е</w:t>
      </w:r>
      <w:r w:rsidRPr="00812696">
        <w:rPr>
          <w:rFonts w:ascii="Times New Roman" w:hAnsi="Times New Roman"/>
          <w:i/>
          <w:sz w:val="24"/>
          <w:szCs w:val="24"/>
          <w:lang w:eastAsia="ru-RU"/>
        </w:rPr>
        <w:t>рег.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Контрольная работа (диктант) №3 </w:t>
      </w:r>
      <w:r w:rsidRPr="00812696">
        <w:rPr>
          <w:rFonts w:ascii="Times New Roman" w:hAnsi="Times New Roman"/>
          <w:sz w:val="24"/>
          <w:szCs w:val="24"/>
        </w:rPr>
        <w:t>по теме «Итоги 1 четверти»</w:t>
      </w:r>
      <w:r>
        <w:rPr>
          <w:rFonts w:ascii="Times New Roman" w:hAnsi="Times New Roman"/>
          <w:sz w:val="24"/>
          <w:szCs w:val="24"/>
        </w:rPr>
        <w:t>.</w:t>
      </w:r>
    </w:p>
    <w:p w:rsidR="000307BE" w:rsidRPr="00812696" w:rsidRDefault="000307BE" w:rsidP="00660A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Чижи.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  У меня жили чижи – Чижик и Пыжик. Они любили летать по комнатам и сидеть на полках. Там у меня хранились лесные орешки, птичьи гнёздышки, охотничьи ружья.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  Иногда чижи </w:t>
      </w:r>
      <w:r w:rsidRPr="00812696">
        <w:rPr>
          <w:rFonts w:ascii="Times New Roman" w:hAnsi="Times New Roman"/>
          <w:sz w:val="24"/>
          <w:szCs w:val="24"/>
          <w:u w:val="single"/>
        </w:rPr>
        <w:t>сс</w:t>
      </w:r>
      <w:r w:rsidRPr="00812696">
        <w:rPr>
          <w:rFonts w:ascii="Times New Roman" w:hAnsi="Times New Roman"/>
          <w:sz w:val="24"/>
          <w:szCs w:val="24"/>
        </w:rPr>
        <w:t>орились. Бывало</w:t>
      </w:r>
      <w:r>
        <w:rPr>
          <w:rFonts w:ascii="Times New Roman" w:hAnsi="Times New Roman"/>
          <w:sz w:val="24"/>
          <w:szCs w:val="24"/>
        </w:rPr>
        <w:t>,</w:t>
      </w:r>
      <w:r w:rsidRPr="00812696">
        <w:rPr>
          <w:rFonts w:ascii="Times New Roman" w:hAnsi="Times New Roman"/>
          <w:sz w:val="24"/>
          <w:szCs w:val="24"/>
        </w:rPr>
        <w:t xml:space="preserve"> взъ</w:t>
      </w:r>
      <w:r w:rsidRPr="00812696">
        <w:rPr>
          <w:rFonts w:ascii="Times New Roman" w:hAnsi="Times New Roman"/>
          <w:sz w:val="24"/>
          <w:szCs w:val="24"/>
          <w:u w:val="single"/>
        </w:rPr>
        <w:t>е</w:t>
      </w:r>
      <w:r w:rsidRPr="00812696">
        <w:rPr>
          <w:rFonts w:ascii="Times New Roman" w:hAnsi="Times New Roman"/>
          <w:sz w:val="24"/>
          <w:szCs w:val="24"/>
        </w:rPr>
        <w:t>рош</w:t>
      </w:r>
      <w:r w:rsidRPr="00812696">
        <w:rPr>
          <w:rFonts w:ascii="Times New Roman" w:hAnsi="Times New Roman"/>
          <w:sz w:val="24"/>
          <w:szCs w:val="24"/>
          <w:u w:val="single"/>
        </w:rPr>
        <w:t>а</w:t>
      </w:r>
      <w:r w:rsidRPr="00812696">
        <w:rPr>
          <w:rFonts w:ascii="Times New Roman" w:hAnsi="Times New Roman"/>
          <w:sz w:val="24"/>
          <w:szCs w:val="24"/>
        </w:rPr>
        <w:t xml:space="preserve">т перья, раскроют клювы и шипят друг на дружку. Но </w:t>
      </w:r>
      <w:r w:rsidRPr="00812696">
        <w:rPr>
          <w:rFonts w:ascii="Times New Roman" w:hAnsi="Times New Roman"/>
          <w:sz w:val="24"/>
          <w:szCs w:val="24"/>
          <w:u w:val="single"/>
        </w:rPr>
        <w:t>сс</w:t>
      </w:r>
      <w:r w:rsidRPr="00812696">
        <w:rPr>
          <w:rFonts w:ascii="Times New Roman" w:hAnsi="Times New Roman"/>
          <w:sz w:val="24"/>
          <w:szCs w:val="24"/>
        </w:rPr>
        <w:t>оры быстро кончались. Птиц</w:t>
      </w:r>
      <w:r w:rsidRPr="00812696">
        <w:rPr>
          <w:rFonts w:ascii="Times New Roman" w:hAnsi="Times New Roman"/>
          <w:sz w:val="24"/>
          <w:szCs w:val="24"/>
          <w:u w:val="single"/>
        </w:rPr>
        <w:t>ы</w:t>
      </w:r>
      <w:r w:rsidRPr="00812696">
        <w:rPr>
          <w:rFonts w:ascii="Times New Roman" w:hAnsi="Times New Roman"/>
          <w:sz w:val="24"/>
          <w:szCs w:val="24"/>
        </w:rPr>
        <w:t xml:space="preserve"> садились на полку и начинали дружно петь.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Грамматическое задание: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1 вариант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sz w:val="24"/>
          <w:szCs w:val="24"/>
        </w:rPr>
        <w:t xml:space="preserve">1.Заменяя звуковую запись буквенной, запиши слова в два столбика: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1) слова с гласной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b/>
          <w:sz w:val="24"/>
          <w:szCs w:val="24"/>
        </w:rPr>
        <w:t>а</w:t>
      </w:r>
      <w:r w:rsidRPr="00812696">
        <w:rPr>
          <w:rFonts w:ascii="Times New Roman" w:hAnsi="Times New Roman"/>
          <w:sz w:val="24"/>
          <w:szCs w:val="24"/>
        </w:rPr>
        <w:t xml:space="preserve"> в приставке;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 xml:space="preserve">слова с гласной </w:t>
      </w:r>
      <w:r w:rsidRPr="0081269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в приставке;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Обозначь в словах приставки.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[ат]ъехать, [на]ступить, [аб]лететь, [над]резать, [аб]ъяснение, [на]править.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i/>
          <w:sz w:val="24"/>
          <w:szCs w:val="24"/>
        </w:rPr>
        <w:t>2.Спиши слова, вставляя пропущенные буквы. Обозначь орфограммы: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lastRenderedPageBreak/>
        <w:t>варе…ки, еж….нок,  в…рить, верн…сть, г…ра, зайч…нок.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2 вариант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12696">
        <w:rPr>
          <w:rFonts w:ascii="Times New Roman" w:hAnsi="Times New Roman"/>
          <w:b/>
          <w:i/>
          <w:sz w:val="24"/>
          <w:szCs w:val="24"/>
        </w:rPr>
        <w:t xml:space="preserve">1.Заменяя звуковую запись буквенной, запиши слова в два столбика: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1) слова с гласной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b/>
          <w:sz w:val="24"/>
          <w:szCs w:val="24"/>
        </w:rPr>
        <w:t>а</w:t>
      </w:r>
      <w:r w:rsidRPr="00812696">
        <w:rPr>
          <w:rFonts w:ascii="Times New Roman" w:hAnsi="Times New Roman"/>
          <w:sz w:val="24"/>
          <w:szCs w:val="24"/>
        </w:rPr>
        <w:t xml:space="preserve"> в приставке;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2)слова с гласной </w:t>
      </w:r>
      <w:r w:rsidRPr="0081269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в приставке;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Обозначь в словах приставки.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[да]писать, [на]вестить, [за]вернуть, [на]помнить,[аб]ъехать,  [па]смотреть.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i/>
          <w:sz w:val="24"/>
          <w:szCs w:val="24"/>
        </w:rPr>
        <w:t>2.Спиши слова, вставляя пропущенные буквы. Обозначь орфограммы: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М…сты, хитр….сть, см…треть, медвеж…нок, доро…ка,  волч…нок.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Контрольная работа (диктант) №4 </w:t>
      </w:r>
      <w:r>
        <w:rPr>
          <w:rFonts w:ascii="Times New Roman" w:hAnsi="Times New Roman"/>
          <w:sz w:val="24"/>
          <w:szCs w:val="24"/>
        </w:rPr>
        <w:t>по теме</w:t>
      </w:r>
      <w:r w:rsidRPr="00812696">
        <w:rPr>
          <w:rFonts w:ascii="Times New Roman" w:hAnsi="Times New Roman"/>
          <w:sz w:val="24"/>
          <w:szCs w:val="24"/>
        </w:rPr>
        <w:t xml:space="preserve"> «Простое предложение»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Белки.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12696">
        <w:rPr>
          <w:rFonts w:ascii="Times New Roman" w:hAnsi="Times New Roman"/>
          <w:sz w:val="24"/>
          <w:szCs w:val="24"/>
        </w:rPr>
        <w:t>В еловой чаще с утра до позднего вечера хлопочут ловкие белки.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В развилине дерева повесили сушить маленькие грибки.  В лесных кладовых спрятали вку</w:t>
      </w:r>
      <w:r w:rsidRPr="00812696">
        <w:rPr>
          <w:rFonts w:ascii="Times New Roman" w:hAnsi="Times New Roman"/>
          <w:sz w:val="24"/>
          <w:szCs w:val="24"/>
        </w:rPr>
        <w:t>с</w:t>
      </w:r>
      <w:r w:rsidRPr="00812696">
        <w:rPr>
          <w:rFonts w:ascii="Times New Roman" w:hAnsi="Times New Roman"/>
          <w:sz w:val="24"/>
          <w:szCs w:val="24"/>
        </w:rPr>
        <w:t>ные орешки. Осенью переменят зверьки свои платьица на серые зимние шубки.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В вершинах густых ёлок устроены у белок тёплые гнёзда. Дно гнёздышка укрыто мягким мхом.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 Проворна и весела умница белка.</w:t>
      </w:r>
    </w:p>
    <w:p w:rsidR="000307BE" w:rsidRPr="002B20C6" w:rsidRDefault="000307BE" w:rsidP="002B2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0C6">
        <w:rPr>
          <w:rFonts w:ascii="Times New Roman" w:hAnsi="Times New Roman"/>
          <w:b/>
          <w:sz w:val="24"/>
          <w:szCs w:val="24"/>
        </w:rPr>
        <w:t>Грамматическое задание:</w:t>
      </w:r>
    </w:p>
    <w:p w:rsidR="000307BE" w:rsidRPr="002B20C6" w:rsidRDefault="000307BE" w:rsidP="002B2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0C6">
        <w:rPr>
          <w:rFonts w:ascii="Times New Roman" w:hAnsi="Times New Roman"/>
          <w:sz w:val="24"/>
          <w:szCs w:val="24"/>
        </w:rPr>
        <w:t>Во втором абзаце текста обозначь корень в словах с орфограммой (Парные по звонкости - глух</w:t>
      </w:r>
      <w:r w:rsidRPr="002B20C6">
        <w:rPr>
          <w:rFonts w:ascii="Times New Roman" w:hAnsi="Times New Roman"/>
          <w:sz w:val="24"/>
          <w:szCs w:val="24"/>
        </w:rPr>
        <w:t>о</w:t>
      </w:r>
      <w:r w:rsidRPr="002B20C6">
        <w:rPr>
          <w:rFonts w:ascii="Times New Roman" w:hAnsi="Times New Roman"/>
          <w:sz w:val="24"/>
          <w:szCs w:val="24"/>
        </w:rPr>
        <w:t xml:space="preserve">сти согласные в корне слова). </w:t>
      </w:r>
    </w:p>
    <w:p w:rsidR="000307BE" w:rsidRPr="002B20C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Контрольная работа №5</w:t>
      </w:r>
      <w:r w:rsidRPr="00812696">
        <w:rPr>
          <w:rFonts w:ascii="Times New Roman" w:hAnsi="Times New Roman"/>
          <w:sz w:val="24"/>
          <w:szCs w:val="24"/>
        </w:rPr>
        <w:t xml:space="preserve"> по теме «Члены простого предложения»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1 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1.Из предложений выпиши грамматические основы.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Сухая трава побелела от инея. Лужи затянул тонкий ледок. К вечеру небо посветлело.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2.Спиши предложения, найди и подчеркни все обстоятельства.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Мы любили играть под липами. Ярко светит летнее солнышко.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</w:t>
      </w:r>
      <w:r w:rsidRPr="00812696">
        <w:rPr>
          <w:rFonts w:ascii="Times New Roman" w:hAnsi="Times New Roman"/>
          <w:sz w:val="24"/>
          <w:szCs w:val="24"/>
        </w:rPr>
        <w:t>апиши предложения. На месте пропусков напиши подходящие по смыслу слова. Подчеркни их как члены предложения.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Я люблю читать (что?)… и мечтать (о чём?) …   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Я выполнил рисунок (чем?) …   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4.Запиши предложения. Определи, каким членом предложения является слово </w:t>
      </w:r>
      <w:r w:rsidRPr="00812696">
        <w:rPr>
          <w:rFonts w:ascii="Times New Roman" w:hAnsi="Times New Roman"/>
          <w:i/>
          <w:sz w:val="24"/>
          <w:szCs w:val="24"/>
        </w:rPr>
        <w:t>ель.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Ель растёт во влажных лесах. Игрушки висят на ели. На поляне дети увидели ель.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5.Придумай и запиши предложение, чтобы данные слова были указанными членами предложения. Охарактеризуй предложение по цели высказывания и интонации.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Сундук - _______  лежать  - ________    старый -                       чердак - _  _  _  _  _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6(дополнительное).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Прочитай текст. Найди и запиши предложение, которое соответствует схеме:   _________                                 _____________  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Я лежу в душистой траве на лугу. Качаются над головой золотые цветы. Трепещут лёгкие стрек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>зы. Пробегают по невидимым тропкам муравьи. В небе над  облаками кружат быстрые ласточки.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2вариант.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1.Из предложений выпиши грамматические основы.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С болота донёсся журавлиный клич. Холодный ветер легко продувает плащ. В кустах за поляной раздался посвист рябчика.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2.Спиши предложения, найди и подчеркни все обстоятельства.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 xml:space="preserve">Летом под липами ветерок колыхал лиловые колокольчики. Завтра мы пойдём в музей.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3.Запиши предложения, найди и подчеркни все дополнения.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Дуб боится крепких морозов. Отец быстро вскопал грядку.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4.Запиши предложения. Определи, каким членом предложения является слово </w:t>
      </w:r>
      <w:r w:rsidRPr="00812696">
        <w:rPr>
          <w:rFonts w:ascii="Times New Roman" w:hAnsi="Times New Roman"/>
          <w:i/>
          <w:sz w:val="24"/>
          <w:szCs w:val="24"/>
        </w:rPr>
        <w:t>ёлка.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2696">
        <w:rPr>
          <w:rFonts w:ascii="Times New Roman" w:hAnsi="Times New Roman"/>
          <w:i/>
          <w:sz w:val="24"/>
          <w:szCs w:val="24"/>
        </w:rPr>
        <w:t>Возле ёлки разгуливает румяный Дед Мороз. Ребятишки украшают ёлку разноцветными игру</w:t>
      </w:r>
      <w:r w:rsidRPr="00812696">
        <w:rPr>
          <w:rFonts w:ascii="Times New Roman" w:hAnsi="Times New Roman"/>
          <w:i/>
          <w:sz w:val="24"/>
          <w:szCs w:val="24"/>
        </w:rPr>
        <w:t>ш</w:t>
      </w:r>
      <w:r w:rsidRPr="00812696">
        <w:rPr>
          <w:rFonts w:ascii="Times New Roman" w:hAnsi="Times New Roman"/>
          <w:i/>
          <w:sz w:val="24"/>
          <w:szCs w:val="24"/>
        </w:rPr>
        <w:t xml:space="preserve">ками. Высокие ёлки окружили полянку зелёным хороводом.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Придумай и запиши предложение, чтобы данные слова были указанными членами предлож</w:t>
      </w:r>
      <w:r w:rsidRPr="00812696">
        <w:rPr>
          <w:rFonts w:ascii="Times New Roman" w:hAnsi="Times New Roman"/>
          <w:sz w:val="24"/>
          <w:szCs w:val="24"/>
        </w:rPr>
        <w:t>е</w:t>
      </w:r>
      <w:r w:rsidRPr="00812696">
        <w:rPr>
          <w:rFonts w:ascii="Times New Roman" w:hAnsi="Times New Roman"/>
          <w:sz w:val="24"/>
          <w:szCs w:val="24"/>
        </w:rPr>
        <w:t>ния. Охарактеризуй предложение по цели высказывания и интонации.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Сорока -  _______ ухаживать - ________   потомство - _  _  _  _ _ _ _ _  заботливо -  _  _  _   _   _   _   свой -                     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6(дополнительное).Прочитай текст. Найди и запиши предложение, которое соответствует схеме:   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12696">
        <w:rPr>
          <w:rFonts w:ascii="Times New Roman" w:hAnsi="Times New Roman"/>
          <w:sz w:val="24"/>
          <w:szCs w:val="24"/>
        </w:rPr>
        <w:t xml:space="preserve">  _   _   _    _   _  _____________  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Я лежу в душистой траве на лугу. Качаются над головой золотые цветы. Трепещут лёгкие стрек</w:t>
      </w:r>
      <w:r w:rsidRPr="00812696">
        <w:rPr>
          <w:rFonts w:ascii="Times New Roman" w:hAnsi="Times New Roman"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>зы. Пробегают по невидимым тропкам муравьи. В небе над  облаками кружат быстрые ласточки.</w:t>
      </w:r>
    </w:p>
    <w:p w:rsidR="000307BE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07BE" w:rsidRPr="009A0CE7" w:rsidRDefault="000307BE" w:rsidP="009A0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Контрольная работа (диктант) №6 </w:t>
      </w:r>
      <w:r w:rsidRPr="00812696">
        <w:rPr>
          <w:rFonts w:ascii="Times New Roman" w:hAnsi="Times New Roman"/>
          <w:sz w:val="24"/>
          <w:szCs w:val="24"/>
        </w:rPr>
        <w:t>по теме «Однородные члены предложения»</w:t>
      </w:r>
      <w:r>
        <w:rPr>
          <w:rFonts w:ascii="Times New Roman" w:hAnsi="Times New Roman"/>
          <w:sz w:val="24"/>
          <w:szCs w:val="24"/>
        </w:rPr>
        <w:t>.</w:t>
      </w:r>
    </w:p>
    <w:p w:rsidR="000307BE" w:rsidRPr="00094EFD" w:rsidRDefault="000307BE" w:rsidP="009A0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b/>
          <w:sz w:val="24"/>
          <w:szCs w:val="24"/>
        </w:rPr>
        <w:t>Цвет осени.</w:t>
      </w:r>
    </w:p>
    <w:p w:rsidR="000307BE" w:rsidRPr="00094EFD" w:rsidRDefault="000307BE" w:rsidP="009A0C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 xml:space="preserve">Только осенью можно оценить красоту ясеня, осины, рябины и клена. Рябина вся в красных бусах. У листьев  ясеня и клена  желтый цвет.    </w:t>
      </w:r>
    </w:p>
    <w:p w:rsidR="000307BE" w:rsidRPr="00094EFD" w:rsidRDefault="000307BE" w:rsidP="009A0C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 xml:space="preserve">   Королевой осеннего леса становится осина. Летом на ее ствол, листья, ветви мы не обр</w:t>
      </w:r>
      <w:r w:rsidRPr="00094EFD">
        <w:rPr>
          <w:rFonts w:ascii="Times New Roman" w:hAnsi="Times New Roman"/>
          <w:sz w:val="24"/>
          <w:szCs w:val="24"/>
        </w:rPr>
        <w:t>а</w:t>
      </w:r>
      <w:r w:rsidRPr="00094EFD">
        <w:rPr>
          <w:rFonts w:ascii="Times New Roman" w:hAnsi="Times New Roman"/>
          <w:sz w:val="24"/>
          <w:szCs w:val="24"/>
        </w:rPr>
        <w:t>щаем внимания. А осенью это дерево превращается  в красавицу. Листья осины и желтые, и мал</w:t>
      </w:r>
      <w:r w:rsidRPr="00094EFD">
        <w:rPr>
          <w:rFonts w:ascii="Times New Roman" w:hAnsi="Times New Roman"/>
          <w:sz w:val="24"/>
          <w:szCs w:val="24"/>
        </w:rPr>
        <w:t>и</w:t>
      </w:r>
      <w:r w:rsidRPr="00094EFD">
        <w:rPr>
          <w:rFonts w:ascii="Times New Roman" w:hAnsi="Times New Roman"/>
          <w:sz w:val="24"/>
          <w:szCs w:val="24"/>
        </w:rPr>
        <w:t>новые, и пурпурные. Хорошо смотреть на осенние деревья при закате. Лес весь л</w:t>
      </w:r>
      <w:r>
        <w:rPr>
          <w:rFonts w:ascii="Times New Roman" w:hAnsi="Times New Roman"/>
          <w:sz w:val="24"/>
          <w:szCs w:val="24"/>
        </w:rPr>
        <w:t xml:space="preserve">учится, сверкает и светится. </w:t>
      </w:r>
    </w:p>
    <w:p w:rsidR="000307BE" w:rsidRPr="00094EFD" w:rsidRDefault="000307BE" w:rsidP="009A0C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EFD">
        <w:rPr>
          <w:rFonts w:ascii="Times New Roman" w:hAnsi="Times New Roman"/>
          <w:b/>
          <w:sz w:val="24"/>
          <w:szCs w:val="24"/>
        </w:rPr>
        <w:t>ГРАММАТИЧЕСКИЕ ЗАДАНИЯ</w:t>
      </w:r>
    </w:p>
    <w:p w:rsidR="000307BE" w:rsidRPr="00094EFD" w:rsidRDefault="000307BE" w:rsidP="009A0CE7">
      <w:pPr>
        <w:pStyle w:val="a5"/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94EFD">
        <w:rPr>
          <w:rFonts w:ascii="Times New Roman" w:hAnsi="Times New Roman"/>
          <w:b/>
          <w:sz w:val="24"/>
          <w:szCs w:val="24"/>
        </w:rPr>
        <w:t>Спишите. Подчеркните однородные члены предложения.</w:t>
      </w:r>
    </w:p>
    <w:p w:rsidR="000307BE" w:rsidRPr="00094EFD" w:rsidRDefault="000307BE" w:rsidP="009A0CE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>1 в.  Мальчики и девочки едут в лагерь.</w:t>
      </w:r>
    </w:p>
    <w:p w:rsidR="000307BE" w:rsidRPr="00094EFD" w:rsidRDefault="000307BE" w:rsidP="009A0CE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>2 в. Ребята окапывают фруктовые деревья и кустарники.</w:t>
      </w:r>
    </w:p>
    <w:p w:rsidR="000307BE" w:rsidRPr="00094EFD" w:rsidRDefault="000307BE" w:rsidP="009A0CE7">
      <w:pPr>
        <w:pStyle w:val="a5"/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094EFD">
        <w:rPr>
          <w:rFonts w:ascii="Times New Roman" w:hAnsi="Times New Roman"/>
          <w:b/>
          <w:sz w:val="24"/>
          <w:szCs w:val="24"/>
        </w:rPr>
        <w:t>Спишите. Поставьте, где нужно запятые.</w:t>
      </w:r>
    </w:p>
    <w:p w:rsidR="000307BE" w:rsidRPr="00094EFD" w:rsidRDefault="000307BE" w:rsidP="009A0CE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>1 в. Расписные миски ковши ложки продавались на ярмарках.</w:t>
      </w:r>
    </w:p>
    <w:p w:rsidR="000307BE" w:rsidRPr="00094EFD" w:rsidRDefault="000307BE" w:rsidP="009A0CE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094EFD">
        <w:rPr>
          <w:rFonts w:ascii="Times New Roman" w:hAnsi="Times New Roman"/>
          <w:sz w:val="24"/>
          <w:szCs w:val="24"/>
        </w:rPr>
        <w:t>2 в. Дворник убирает нашу улицу двор сквер.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Контрольная работа (диктант) №7 за 1 полугодие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                                      Кормушка.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Зима. Стоит чудесный денёк. Ребята сделали для птиц кормушку, насыпали хлебных крошек и повесили её на берёзу. Для синиц они привязали на дерево кусочки сала.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К кормушк</w:t>
      </w:r>
      <w:r w:rsidRPr="00812696">
        <w:rPr>
          <w:rFonts w:ascii="Times New Roman" w:hAnsi="Times New Roman"/>
          <w:b/>
          <w:sz w:val="24"/>
          <w:szCs w:val="24"/>
        </w:rPr>
        <w:t xml:space="preserve">е </w:t>
      </w:r>
      <w:r w:rsidRPr="00812696">
        <w:rPr>
          <w:rFonts w:ascii="Times New Roman" w:hAnsi="Times New Roman"/>
          <w:sz w:val="24"/>
          <w:szCs w:val="24"/>
        </w:rPr>
        <w:t>подлетели снегири, воробьи, голуби. На ветку берёзы сели прелестные птички. На голове чёрная шапочка. Спина, крылья,  хвостик и головка синие. Эт</w:t>
      </w:r>
      <w:r w:rsidRPr="00812696">
        <w:rPr>
          <w:rFonts w:ascii="Times New Roman" w:hAnsi="Times New Roman"/>
          <w:b/>
          <w:sz w:val="24"/>
          <w:szCs w:val="24"/>
        </w:rPr>
        <w:t>о</w:t>
      </w:r>
      <w:r w:rsidRPr="00812696">
        <w:rPr>
          <w:rFonts w:ascii="Times New Roman" w:hAnsi="Times New Roman"/>
          <w:sz w:val="24"/>
          <w:szCs w:val="24"/>
        </w:rPr>
        <w:t xml:space="preserve"> синицы. Радостно им иметь хороших друзей.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Орфографическое задание.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1 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1. </w:t>
      </w:r>
      <w:r w:rsidRPr="00812696">
        <w:rPr>
          <w:rFonts w:ascii="Times New Roman" w:hAnsi="Times New Roman"/>
          <w:sz w:val="24"/>
          <w:szCs w:val="24"/>
        </w:rPr>
        <w:t>Во втором предложении найди и подчеркни однородные члены предложения.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2.Запиши слова в 3 столбика: 1-й слова, с орфограммой в приставке, 2-й с орфограммой в корне, 3-й с орфограммой в суффиксе. Буквы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орфограммы подчеркни.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Полёты, поляна, звёздный, ключик, жучок, шёлк, подъём, отставил, сказка, зайчонок.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2 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 В пятом предложении найди и подчеркни однородные члены предложения.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 Запиши слова в 3 столбика: 1-й слова, с орфограммой в приставке, 2-й с орфограммой в корне, 3-й с орфограммой в суффиксе. Буквы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696">
        <w:rPr>
          <w:rFonts w:ascii="Times New Roman" w:hAnsi="Times New Roman"/>
          <w:sz w:val="24"/>
          <w:szCs w:val="24"/>
        </w:rPr>
        <w:t>орфограммы подчеркни.</w:t>
      </w:r>
    </w:p>
    <w:p w:rsidR="000307BE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Помыл, зимой, вкусный, замочек, мышонок, шорты, подъехал, отклеил, пробка, бычок</w:t>
      </w:r>
      <w:r>
        <w:rPr>
          <w:rFonts w:ascii="Times New Roman" w:hAnsi="Times New Roman"/>
          <w:sz w:val="24"/>
          <w:szCs w:val="24"/>
        </w:rPr>
        <w:t>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Контрольная работа (диктант) №8</w:t>
      </w:r>
      <w:r w:rsidRPr="00812696">
        <w:rPr>
          <w:rFonts w:ascii="Times New Roman" w:hAnsi="Times New Roman"/>
          <w:sz w:val="24"/>
          <w:szCs w:val="24"/>
        </w:rPr>
        <w:t xml:space="preserve"> по теме «Правописание суффиксов»</w:t>
      </w:r>
      <w:r>
        <w:rPr>
          <w:rFonts w:ascii="Times New Roman" w:hAnsi="Times New Roman"/>
          <w:sz w:val="24"/>
          <w:szCs w:val="24"/>
        </w:rPr>
        <w:t>.</w:t>
      </w:r>
    </w:p>
    <w:p w:rsidR="000307BE" w:rsidRPr="00812696" w:rsidRDefault="000307BE" w:rsidP="00037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Весенняя поездка.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В субботу мы всем классом ездили за город. Учительница Алла Петровна хотела показать нам цветущий вишнёвый сад. Посадка занимала большую территорию. Роскошь цветущих деревьев околдовала нас.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Учительница повела нас к роднику. Она взяла ковш, зачерпнула холодной родниковой вод</w:t>
      </w:r>
      <w:r w:rsidRPr="00812696">
        <w:rPr>
          <w:rFonts w:ascii="Times New Roman" w:hAnsi="Times New Roman"/>
          <w:sz w:val="24"/>
          <w:szCs w:val="24"/>
        </w:rPr>
        <w:t>и</w:t>
      </w:r>
      <w:r w:rsidRPr="00812696">
        <w:rPr>
          <w:rFonts w:ascii="Times New Roman" w:hAnsi="Times New Roman"/>
          <w:sz w:val="24"/>
          <w:szCs w:val="24"/>
        </w:rPr>
        <w:t xml:space="preserve">цы. Какой вкусной она была! 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Вечерело. Луч солнца тронул вершинки вишенок. Пора домой. Надолго запомнили мы чуде</w:t>
      </w:r>
      <w:r w:rsidRPr="00812696">
        <w:rPr>
          <w:rFonts w:ascii="Times New Roman" w:hAnsi="Times New Roman"/>
          <w:sz w:val="24"/>
          <w:szCs w:val="24"/>
        </w:rPr>
        <w:t>с</w:t>
      </w:r>
      <w:r w:rsidRPr="00812696">
        <w:rPr>
          <w:rFonts w:ascii="Times New Roman" w:hAnsi="Times New Roman"/>
          <w:sz w:val="24"/>
          <w:szCs w:val="24"/>
        </w:rPr>
        <w:t>ную поездку.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lastRenderedPageBreak/>
        <w:t>Слова для справок</w:t>
      </w:r>
      <w:r w:rsidRPr="00812696">
        <w:rPr>
          <w:rFonts w:ascii="Times New Roman" w:hAnsi="Times New Roman"/>
          <w:sz w:val="24"/>
          <w:szCs w:val="24"/>
        </w:rPr>
        <w:t>: всем, цветущий, околдовала, вечерело.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1 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1.От данных слов образуй и запиши слова с сочетанием -ечк- или –ичк-.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Единица, книжка, пташка, страница, ложка, подушка, чашка, шишка.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2.Спиши слова.  Вставь, где это необходимо,  мягкий знак.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Стриж…, дрож…, падеж…, мяч…, лож…, экип</w:t>
      </w:r>
      <w:r>
        <w:rPr>
          <w:rFonts w:ascii="Times New Roman" w:hAnsi="Times New Roman"/>
          <w:sz w:val="24"/>
          <w:szCs w:val="24"/>
        </w:rPr>
        <w:t>аж…, тиш…, ключ….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2вариант.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1.От данных слов образуй и запиши слова с сочетанием -енк- или –инк-.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Тропа, вишня, солома, сосна, царапина, башня, трещина, смородина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2.Спиши слова.  Вставь, пропущенные буквы.</w:t>
      </w: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5D0F">
        <w:rPr>
          <w:rFonts w:ascii="Times New Roman" w:hAnsi="Times New Roman"/>
          <w:sz w:val="24"/>
          <w:szCs w:val="24"/>
        </w:rPr>
        <w:t>Букаш…чка, рубаш…чка, кош…чка, чаш…чка, сит…чко, врем…чко, сем…чко, пугов…чка.</w:t>
      </w: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5D0F">
        <w:rPr>
          <w:rFonts w:ascii="Times New Roman" w:hAnsi="Times New Roman"/>
          <w:b/>
          <w:sz w:val="24"/>
          <w:szCs w:val="24"/>
        </w:rPr>
        <w:t xml:space="preserve">Контрольная работа (диктант) №9 </w:t>
      </w:r>
      <w:r w:rsidRPr="00F75D0F">
        <w:rPr>
          <w:rFonts w:ascii="Times New Roman" w:hAnsi="Times New Roman"/>
          <w:sz w:val="24"/>
          <w:szCs w:val="24"/>
        </w:rPr>
        <w:t>по теме «Правописание окончаний имён существительных»</w:t>
      </w:r>
    </w:p>
    <w:p w:rsidR="000307BE" w:rsidRPr="00F75D0F" w:rsidRDefault="000307BE" w:rsidP="00F75D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5D0F">
        <w:rPr>
          <w:rFonts w:ascii="Times New Roman" w:hAnsi="Times New Roman"/>
          <w:b/>
          <w:bCs/>
          <w:sz w:val="24"/>
          <w:szCs w:val="24"/>
          <w:lang w:eastAsia="ru-RU"/>
        </w:rPr>
        <w:t>Синички.</w:t>
      </w: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5D0F">
        <w:rPr>
          <w:rFonts w:ascii="Times New Roman" w:hAnsi="Times New Roman"/>
          <w:sz w:val="24"/>
          <w:szCs w:val="24"/>
          <w:lang w:eastAsia="ru-RU"/>
        </w:rPr>
        <w:t>Стоит чудесный зимний денек. Под мое окошко летят прелестные птички. Смотрю на птиц. Вот они сидят на ветвях кудрявой березы. На голове черная шапочка. Спина, крылья и хвостик же</w:t>
      </w:r>
      <w:r w:rsidRPr="00F75D0F">
        <w:rPr>
          <w:rFonts w:ascii="Times New Roman" w:hAnsi="Times New Roman"/>
          <w:sz w:val="24"/>
          <w:szCs w:val="24"/>
          <w:lang w:eastAsia="ru-RU"/>
        </w:rPr>
        <w:t>л</w:t>
      </w:r>
      <w:r w:rsidRPr="00F75D0F">
        <w:rPr>
          <w:rFonts w:ascii="Times New Roman" w:hAnsi="Times New Roman"/>
          <w:sz w:val="24"/>
          <w:szCs w:val="24"/>
          <w:lang w:eastAsia="ru-RU"/>
        </w:rPr>
        <w:t>тые. На короткую шейку птичка словно галстучек повязала. Грудка яркая, желтая. Будто жилет синица надела. Хороша птица! Клювик у птички тоненький. Едят с</w:t>
      </w:r>
      <w:r>
        <w:rPr>
          <w:rFonts w:ascii="Times New Roman" w:hAnsi="Times New Roman"/>
          <w:sz w:val="24"/>
          <w:szCs w:val="24"/>
          <w:lang w:eastAsia="ru-RU"/>
        </w:rPr>
        <w:t>инички сырое сало. Радостно им.</w:t>
      </w: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5D0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Слова для справок:</w:t>
      </w:r>
      <w:r w:rsidRPr="00F75D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D0F">
        <w:rPr>
          <w:rFonts w:ascii="Times New Roman" w:hAnsi="Times New Roman"/>
          <w:i/>
          <w:iCs/>
          <w:sz w:val="24"/>
          <w:szCs w:val="24"/>
          <w:lang w:eastAsia="ru-RU"/>
        </w:rPr>
        <w:t>черная, желтая, жилет, будто, словно, тоненький.</w:t>
      </w:r>
    </w:p>
    <w:p w:rsidR="000307BE" w:rsidRPr="00F75D0F" w:rsidRDefault="000307BE" w:rsidP="00F75D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5D0F">
        <w:rPr>
          <w:rFonts w:ascii="Times New Roman" w:hAnsi="Times New Roman"/>
          <w:b/>
          <w:bCs/>
          <w:sz w:val="24"/>
          <w:szCs w:val="24"/>
          <w:lang w:eastAsia="ru-RU"/>
        </w:rPr>
        <w:t>Грамматические задания</w:t>
      </w:r>
    </w:p>
    <w:tbl>
      <w:tblPr>
        <w:tblW w:w="111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565"/>
        <w:gridCol w:w="5565"/>
      </w:tblGrid>
      <w:tr w:rsidR="000307BE" w:rsidRPr="00F75D0F" w:rsidTr="00F75D0F">
        <w:trPr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07BE" w:rsidRPr="00F75D0F" w:rsidRDefault="000307BE" w:rsidP="00F75D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вариант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1.Подчеркни главные члены предложения и укажи части речи в предложении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холодном воздухе носились лёгкие снежинки.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2.Определи падеж и склонение имен существ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тельных: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Сидел у реки</w:t>
            </w: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Плыли по небу -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3.Запиши данные имена существительные в еди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ственном числе. Обозначь род имен существител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ных.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Дочери, грачи</w:t>
            </w: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, ночи, плащи.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4.Разобрать слова по составу: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Шапочка, загрузка, зимний. 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5*.Придумай и напиши предложение, употребив слово </w:t>
            </w: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зима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Дательном падеже.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1.Подчеркни главные члены предложения и укажи части речи</w:t>
            </w: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в предложении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прошлом декабре стояли сильные морозы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2.Определи падеж и склонение имен существ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тельных: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Бежит по дороге -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Вылетел из гнезда -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3.Запиши данные имена существительные в еди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ственном числе. Обозначь род имен существител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ных: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Речи, силачи, вещи, ерши.</w:t>
            </w:r>
            <w:r w:rsidRPr="00F75D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4.Разобрать слова по составу: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Солнышко, подарки, голодная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307BE" w:rsidRPr="00F75D0F" w:rsidRDefault="000307BE" w:rsidP="00F75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5*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Придумай и напиши предложение, употребив слово </w:t>
            </w:r>
            <w:r w:rsidRPr="00F75D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зима </w:t>
            </w:r>
            <w:r w:rsidRPr="00F75D0F">
              <w:rPr>
                <w:rFonts w:ascii="Times New Roman" w:hAnsi="Times New Roman"/>
                <w:sz w:val="24"/>
                <w:szCs w:val="24"/>
                <w:lang w:eastAsia="ru-RU"/>
              </w:rPr>
              <w:t>в Родительном падеже.</w:t>
            </w:r>
          </w:p>
        </w:tc>
      </w:tr>
    </w:tbl>
    <w:p w:rsidR="000307BE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07BE" w:rsidRPr="00812696" w:rsidRDefault="000307BE" w:rsidP="004A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(</w:t>
      </w:r>
      <w:r w:rsidRPr="00812696">
        <w:rPr>
          <w:rFonts w:ascii="Times New Roman" w:hAnsi="Times New Roman"/>
          <w:b/>
          <w:sz w:val="24"/>
          <w:szCs w:val="24"/>
        </w:rPr>
        <w:t>диктант) №10</w:t>
      </w:r>
      <w:r w:rsidRPr="00812696">
        <w:rPr>
          <w:rFonts w:ascii="Times New Roman" w:hAnsi="Times New Roman"/>
          <w:sz w:val="24"/>
          <w:szCs w:val="24"/>
        </w:rPr>
        <w:t xml:space="preserve"> по теме «Итоги 3 чет</w:t>
      </w:r>
      <w:r>
        <w:rPr>
          <w:rFonts w:ascii="Times New Roman" w:hAnsi="Times New Roman"/>
          <w:sz w:val="24"/>
          <w:szCs w:val="24"/>
        </w:rPr>
        <w:t>верти.</w:t>
      </w:r>
      <w:r w:rsidRPr="00812696">
        <w:rPr>
          <w:rFonts w:ascii="Times New Roman" w:hAnsi="Times New Roman"/>
          <w:sz w:val="24"/>
          <w:szCs w:val="24"/>
        </w:rPr>
        <w:t xml:space="preserve"> Части речи»</w:t>
      </w:r>
    </w:p>
    <w:p w:rsidR="000307BE" w:rsidRPr="00812696" w:rsidRDefault="000307BE" w:rsidP="004A5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Кукушонок.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12696">
        <w:rPr>
          <w:rFonts w:ascii="Times New Roman" w:hAnsi="Times New Roman"/>
          <w:sz w:val="24"/>
          <w:szCs w:val="24"/>
        </w:rPr>
        <w:t>На вершине ели было гнездо. Рядом с маленькими яичками там лежало одно большое. Его подкинула кукушка.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  Птенцы вылупились. Родители усердно кормили птенцов. Кукушонок стал выталкивать братьев из гнезда.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 xml:space="preserve">         Мой внучок забрал подкидыша домой. Кукушонок поселился в старом птичьем гнезде. Ко</w:t>
      </w:r>
      <w:r w:rsidRPr="00812696">
        <w:rPr>
          <w:rFonts w:ascii="Times New Roman" w:hAnsi="Times New Roman"/>
          <w:sz w:val="24"/>
          <w:szCs w:val="24"/>
        </w:rPr>
        <w:t>ш</w:t>
      </w:r>
      <w:r w:rsidRPr="00812696">
        <w:rPr>
          <w:rFonts w:ascii="Times New Roman" w:hAnsi="Times New Roman"/>
          <w:sz w:val="24"/>
          <w:szCs w:val="24"/>
        </w:rPr>
        <w:t>ки Мурки тогда в доме не было. Птенец без страха летал по комнате. Скоро пушок на крылышках сменили перья. Мы выпустили кукушонка на волю.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Слова для справок: </w:t>
      </w:r>
      <w:r w:rsidRPr="00812696">
        <w:rPr>
          <w:rFonts w:ascii="Times New Roman" w:hAnsi="Times New Roman"/>
          <w:sz w:val="24"/>
          <w:szCs w:val="24"/>
        </w:rPr>
        <w:t>яички, его</w:t>
      </w:r>
    </w:p>
    <w:p w:rsidR="000307BE" w:rsidRDefault="000307BE" w:rsidP="00812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 xml:space="preserve">Орфографическое задание.           </w:t>
      </w:r>
    </w:p>
    <w:p w:rsidR="000307BE" w:rsidRPr="00812696" w:rsidRDefault="000307BE" w:rsidP="00112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1 вариант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1.От данных слов образуй и запиши слова с сочетанием –инк- или –енк-.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Проталина, спальня, вишня, царапина, башня, сосна, калина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2.Поставь каждое слово в форму творительного падежа, единственного числа. Отметь окончания.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lastRenderedPageBreak/>
        <w:t>Душ, камыш, палец, сердце, кольцо, улица, кирпич, птица,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Образец: товарищ – товарищем (Т.п., ед. ч.).</w:t>
      </w:r>
    </w:p>
    <w:p w:rsidR="000307BE" w:rsidRPr="00812696" w:rsidRDefault="000307BE" w:rsidP="00812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696">
        <w:rPr>
          <w:rFonts w:ascii="Times New Roman" w:hAnsi="Times New Roman"/>
          <w:b/>
          <w:sz w:val="24"/>
          <w:szCs w:val="24"/>
        </w:rPr>
        <w:t>2 вариант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1. От данных слов образуй и запиши слова с суффиксами -ок-,  -ик- или –ек-.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Чеснок. Сад, рог, горох, чердак, сук, кусок, конверт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2.Поставь каждое слово в форму дательного падежа, единственного числа. Отметь окончания.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Цель, степь, туча, ночь, сестра, роща, печь, мышь</w:t>
      </w: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696">
        <w:rPr>
          <w:rFonts w:ascii="Times New Roman" w:hAnsi="Times New Roman"/>
          <w:sz w:val="24"/>
          <w:szCs w:val="24"/>
        </w:rPr>
        <w:t>Образец: сестра – сестре (Д. п., ед. ч.).</w:t>
      </w:r>
    </w:p>
    <w:p w:rsidR="000307BE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2106">
        <w:rPr>
          <w:rFonts w:ascii="Times New Roman" w:hAnsi="Times New Roman"/>
          <w:b/>
          <w:sz w:val="24"/>
          <w:szCs w:val="24"/>
        </w:rPr>
        <w:t xml:space="preserve">Контрольная работа №11 </w:t>
      </w:r>
      <w:r w:rsidRPr="00112106">
        <w:rPr>
          <w:rFonts w:ascii="Times New Roman" w:hAnsi="Times New Roman"/>
          <w:sz w:val="24"/>
          <w:szCs w:val="24"/>
        </w:rPr>
        <w:t>по теме «Имя прилагательное и его грамматические признаки»</w:t>
      </w:r>
    </w:p>
    <w:p w:rsidR="000307BE" w:rsidRPr="00112106" w:rsidRDefault="000307BE" w:rsidP="001121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I вариант</w:t>
      </w:r>
    </w:p>
    <w:p w:rsidR="000307BE" w:rsidRPr="00112106" w:rsidRDefault="000307BE" w:rsidP="0011210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К данным именам существительным подбери по два имени прилагательных, которые обозначают цвет, форму, размер, материал.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Образец.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12106">
        <w:rPr>
          <w:rFonts w:ascii="Times New Roman" w:hAnsi="Times New Roman"/>
          <w:sz w:val="24"/>
          <w:szCs w:val="24"/>
          <w:lang w:eastAsia="ru-RU"/>
        </w:rPr>
        <w:t>Кольцо (какое?) – золотое, серебряное.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Смородина (</w:t>
      </w:r>
      <w:r w:rsidRPr="00112106">
        <w:rPr>
          <w:rFonts w:ascii="Times New Roman" w:hAnsi="Times New Roman"/>
          <w:sz w:val="24"/>
          <w:szCs w:val="24"/>
          <w:lang w:eastAsia="ru-RU"/>
        </w:rPr>
        <w:t>какая?)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11210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112106">
        <w:rPr>
          <w:rFonts w:ascii="Times New Roman" w:hAnsi="Times New Roman"/>
          <w:sz w:val="24"/>
          <w:szCs w:val="24"/>
          <w:lang w:eastAsia="ru-RU"/>
        </w:rPr>
        <w:t>какой?)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Сок (какой?)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 xml:space="preserve">Цветок (какой?) - </w:t>
      </w:r>
    </w:p>
    <w:p w:rsidR="000307BE" w:rsidRPr="00112106" w:rsidRDefault="000307BE" w:rsidP="0011210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Составь из слов каждой пары словосочетания. Определи род имён прилагательных</w:t>
      </w:r>
      <w:r w:rsidRPr="00112106">
        <w:rPr>
          <w:rFonts w:ascii="Times New Roman" w:hAnsi="Times New Roman"/>
          <w:sz w:val="24"/>
          <w:szCs w:val="24"/>
          <w:lang w:eastAsia="ru-RU"/>
        </w:rPr>
        <w:t>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Душистый, сено; утренний, роса; ясный, небо; летний, гроза; чуткий, камыш; поздний, осень.</w:t>
      </w:r>
    </w:p>
    <w:p w:rsidR="000307BE" w:rsidRPr="00112106" w:rsidRDefault="000307BE" w:rsidP="0011210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Спиши словосочетания. В скобках укажи род, число и падеж имен прилагательных.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Старый ослик, на верхней полке, тёмной ночью, для внеклассного чтения.</w:t>
      </w:r>
    </w:p>
    <w:p w:rsidR="000307BE" w:rsidRPr="00112106" w:rsidRDefault="000307BE" w:rsidP="0011210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Выпиши только те прилагательные, к которым можно подобрать антонимы. Запиши прилагательные вместе с антонимами.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больший, лисий, бумажный, узкий, апельсиновый, острый, папин</w:t>
      </w:r>
    </w:p>
    <w:p w:rsidR="000307BE" w:rsidRPr="00112106" w:rsidRDefault="000307BE" w:rsidP="0011210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Выпиши имена прилагательные вместе с существительными, от которых они зав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сят. Письменно задай вопросы от существительных к прилагательным</w:t>
      </w:r>
      <w:r w:rsidRPr="0011210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Летним днём мы шли по сосновому лесу.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Белый туман расстилается над тихими лугами.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6 (дополнительное). Спиши текст. Найди притяжательные прилагательные, подчеркни их как члены предложения, определи род, число и падеж этих прилагательных.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Протянулся через дорогу и скрылся в густом ельнике заячий след. Тонкий лисий след вьётся вдоль дороги. Шустрая белка махнула пушистым хвостиком и прыгнула на ёлку.</w:t>
      </w:r>
    </w:p>
    <w:p w:rsidR="000307BE" w:rsidRPr="00112106" w:rsidRDefault="000307BE" w:rsidP="001121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II вариант</w:t>
      </w:r>
    </w:p>
    <w:p w:rsidR="000307BE" w:rsidRPr="00112106" w:rsidRDefault="000307BE" w:rsidP="0011210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Замени имена прилагательные синонимами и запиши получившиеся словосочетания.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Верный друг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Верный ответ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Свежий хлеб –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Свежий ветер –</w:t>
      </w:r>
    </w:p>
    <w:p w:rsidR="000307BE" w:rsidRPr="00112106" w:rsidRDefault="000307BE" w:rsidP="00112106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Составь с каждым прилагательным три словосочетания. Используй прилагательные в форме женского, мужского и среднего рода. Укажи род имен прилагательных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Сладкий, золотой, горячий..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3. Выпиши из текста имена прилагательные вместе с существительными, к которым они относятся. Обозначь окончания имён прилагательных. В скобках укажи их число, род и п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деж.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Зима завалила деревню пушистым снегом. Веточки берёз украсил белый иней. С верхушки старой ёлки сорвалась птица. Снег белой бахромой осел на тонких веточках сирени. </w:t>
      </w:r>
    </w:p>
    <w:p w:rsidR="000307BE" w:rsidRPr="00112106" w:rsidRDefault="000307BE" w:rsidP="0011210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Запиши словосочетания, заменяя выделенные слова именами прилагательными. Об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значь корни и суффиксы прилагательных.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- Как называются такие прилагательные? Запиши</w:t>
      </w:r>
      <w:r w:rsidRPr="00112106">
        <w:rPr>
          <w:rFonts w:ascii="Times New Roman" w:hAnsi="Times New Roman"/>
          <w:sz w:val="24"/>
          <w:szCs w:val="24"/>
          <w:lang w:eastAsia="ru-RU"/>
        </w:rPr>
        <w:t>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Платье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из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бархата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ящик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для почты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небо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осенью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парк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 городе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забавы </w:t>
      </w: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зимой.</w:t>
      </w:r>
    </w:p>
    <w:p w:rsidR="000307BE" w:rsidRPr="00112106" w:rsidRDefault="000307BE" w:rsidP="0011210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Спиши предложения, поставив имена прилагательные в нужную форму. Подчеркни имена прилагательные как члены предложения. 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Бабушка сварила (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вкусный) повидло.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Учитель записал фамилию (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новый) ученика в журнал.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Дедушка угощал нас (</w:t>
      </w: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печёный) картофелем.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2106">
        <w:rPr>
          <w:rFonts w:ascii="Times New Roman" w:hAnsi="Times New Roman"/>
          <w:b/>
          <w:bCs/>
          <w:sz w:val="24"/>
          <w:szCs w:val="24"/>
          <w:lang w:eastAsia="ru-RU"/>
        </w:rPr>
        <w:t>(дополнительное). Спиши текст. Качественные имена прилагательные, подчеркни как члены предложения, определи род, число и падеж этих прилагательных.</w:t>
      </w: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i/>
          <w:iCs/>
          <w:sz w:val="24"/>
          <w:szCs w:val="24"/>
          <w:lang w:eastAsia="ru-RU"/>
        </w:rPr>
        <w:t>Протянулся через дорогу и скрылся в густом ельнике заячий след. Тонкий лисий след вьётся вдоль дороги. Шустрая белка махнула пушистым хвостиком и прыгнула на ёлку.</w:t>
      </w:r>
    </w:p>
    <w:p w:rsidR="000307BE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112106" w:rsidRDefault="000307BE" w:rsidP="001121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(</w:t>
      </w:r>
      <w:r w:rsidRPr="00812696">
        <w:rPr>
          <w:rFonts w:ascii="Times New Roman" w:hAnsi="Times New Roman"/>
          <w:b/>
          <w:sz w:val="24"/>
          <w:szCs w:val="24"/>
        </w:rPr>
        <w:t>диктант) №12</w:t>
      </w:r>
      <w:r w:rsidRPr="00812696">
        <w:rPr>
          <w:rFonts w:ascii="Times New Roman" w:hAnsi="Times New Roman"/>
          <w:sz w:val="24"/>
          <w:szCs w:val="24"/>
        </w:rPr>
        <w:t xml:space="preserve"> по теме «Правописание из</w:t>
      </w:r>
      <w:r>
        <w:rPr>
          <w:rFonts w:ascii="Times New Roman" w:hAnsi="Times New Roman"/>
          <w:sz w:val="24"/>
          <w:szCs w:val="24"/>
        </w:rPr>
        <w:t>ученных  орфограмм».</w:t>
      </w:r>
    </w:p>
    <w:p w:rsidR="000307BE" w:rsidRPr="00112106" w:rsidRDefault="000307BE" w:rsidP="001121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Лето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Коротка летняя ночь. Заиграл первый луч солнца. Подул ветерок. Зашелестели листики. Всюду проснулась жизнь. На зелёный лужок прилетели пчёлы. Жужжат, торопятся к цветам мохнатые шмели.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К лесной опушке слетаются птицы. Звенят в воздухе их радостные песенки. Прибегают на полянку лесные зверьки. Слышны разные звуки, шорохи, голоса. Вот белочка в рыжей шубке сделала лё</w:t>
      </w: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кий прыжок и оказалась на вершинке сосенки. Ёжик пробежал в своё жилище. Хлопочут усердные муравьи. </w:t>
      </w:r>
    </w:p>
    <w:p w:rsidR="000307BE" w:rsidRPr="00112106" w:rsidRDefault="000307BE" w:rsidP="001121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Грамматические задания.</w:t>
      </w:r>
    </w:p>
    <w:p w:rsidR="000307BE" w:rsidRPr="00112106" w:rsidRDefault="000307BE" w:rsidP="001121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I вариант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1. Допиши окончания, в скобках укажи падеж и склонение имён существительных.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кроват... — в кроватк... 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о мам... — о матер...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для мышк... — для мыш...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об отц... — о пап...</w:t>
      </w:r>
    </w:p>
    <w:p w:rsidR="000307BE" w:rsidRPr="00112106" w:rsidRDefault="000307BE" w:rsidP="0011210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Найдите в тексте предложение, соответствующее схеме: (схема к 11 предложению)</w:t>
      </w:r>
    </w:p>
    <w:p w:rsidR="000307BE" w:rsidRPr="00112106" w:rsidRDefault="000307BE" w:rsidP="001121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sz w:val="24"/>
          <w:szCs w:val="24"/>
          <w:lang w:eastAsia="ru-RU"/>
        </w:rPr>
        <w:t>II вариант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1. Допиши окончания, в скобках укажи падеж и склонение имён существительных.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к ел… - к ёлк…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в печк… - в печ…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о дочк… - о дочер…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о дед… - о дедушк…</w:t>
      </w:r>
    </w:p>
    <w:p w:rsidR="000307BE" w:rsidRPr="00112106" w:rsidRDefault="000307BE" w:rsidP="0011210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2106">
        <w:rPr>
          <w:rFonts w:ascii="Times New Roman" w:hAnsi="Times New Roman"/>
          <w:color w:val="000000"/>
          <w:sz w:val="24"/>
          <w:szCs w:val="24"/>
          <w:lang w:eastAsia="ru-RU"/>
        </w:rPr>
        <w:t>Найдите в тексте предложение, соответствующее схеме: (схема к 7 предложению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0307BE" w:rsidRPr="00112106" w:rsidRDefault="000307BE" w:rsidP="0011210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  <w:sectPr w:rsidR="000307BE" w:rsidRPr="00812696" w:rsidSect="00894628"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7BE" w:rsidRPr="00812696" w:rsidRDefault="000307BE" w:rsidP="00812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07BE" w:rsidRPr="00812696" w:rsidSect="00AD46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3F" w:rsidRDefault="001E013F" w:rsidP="008C4A86">
      <w:pPr>
        <w:spacing w:after="0" w:line="240" w:lineRule="auto"/>
      </w:pPr>
      <w:r>
        <w:separator/>
      </w:r>
    </w:p>
  </w:endnote>
  <w:endnote w:type="continuationSeparator" w:id="1">
    <w:p w:rsidR="001E013F" w:rsidRDefault="001E013F" w:rsidP="008C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BE" w:rsidRDefault="00F46EB3">
    <w:pPr>
      <w:pStyle w:val="af1"/>
      <w:jc w:val="right"/>
    </w:pPr>
    <w:fldSimple w:instr=" PAGE   \* MERGEFORMAT ">
      <w:r w:rsidR="001344DC">
        <w:rPr>
          <w:noProof/>
        </w:rPr>
        <w:t>14</w:t>
      </w:r>
    </w:fldSimple>
  </w:p>
  <w:p w:rsidR="000307BE" w:rsidRDefault="000307B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3F" w:rsidRDefault="001E013F" w:rsidP="008C4A86">
      <w:pPr>
        <w:spacing w:after="0" w:line="240" w:lineRule="auto"/>
      </w:pPr>
      <w:r>
        <w:separator/>
      </w:r>
    </w:p>
  </w:footnote>
  <w:footnote w:type="continuationSeparator" w:id="1">
    <w:p w:rsidR="001E013F" w:rsidRDefault="001E013F" w:rsidP="008C4A86">
      <w:pPr>
        <w:spacing w:after="0" w:line="240" w:lineRule="auto"/>
      </w:pPr>
      <w:r>
        <w:continuationSeparator/>
      </w:r>
    </w:p>
  </w:footnote>
  <w:footnote w:id="2">
    <w:p w:rsidR="000307BE" w:rsidRDefault="000307BE" w:rsidP="008C4A86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40"/>
        </w:tabs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60"/>
        </w:tabs>
        <w:ind w:left="112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480"/>
        </w:tabs>
        <w:ind w:left="18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200"/>
        </w:tabs>
        <w:ind w:left="256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920"/>
        </w:tabs>
        <w:ind w:left="328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40"/>
        </w:tabs>
        <w:ind w:left="400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360"/>
        </w:tabs>
        <w:ind w:left="47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80"/>
        </w:tabs>
        <w:ind w:left="544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2F4031"/>
    <w:multiLevelType w:val="multilevel"/>
    <w:tmpl w:val="CF6E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3871C1"/>
    <w:multiLevelType w:val="multilevel"/>
    <w:tmpl w:val="73807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8D5CE5"/>
    <w:multiLevelType w:val="multilevel"/>
    <w:tmpl w:val="F6FC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A3974"/>
    <w:multiLevelType w:val="multilevel"/>
    <w:tmpl w:val="97BE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34E81"/>
    <w:multiLevelType w:val="hybridMultilevel"/>
    <w:tmpl w:val="0346F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F8171C6"/>
    <w:multiLevelType w:val="multilevel"/>
    <w:tmpl w:val="0A56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FE5765E"/>
    <w:multiLevelType w:val="multilevel"/>
    <w:tmpl w:val="97E0E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3800BD"/>
    <w:multiLevelType w:val="multilevel"/>
    <w:tmpl w:val="F16A2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DD5A1D"/>
    <w:multiLevelType w:val="multilevel"/>
    <w:tmpl w:val="90EE9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82B6E25"/>
    <w:multiLevelType w:val="multilevel"/>
    <w:tmpl w:val="969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E61989"/>
    <w:multiLevelType w:val="hybridMultilevel"/>
    <w:tmpl w:val="BF3E3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16F5C"/>
    <w:multiLevelType w:val="multilevel"/>
    <w:tmpl w:val="F2927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04B250D"/>
    <w:multiLevelType w:val="multilevel"/>
    <w:tmpl w:val="20F2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47A03E7"/>
    <w:multiLevelType w:val="hybridMultilevel"/>
    <w:tmpl w:val="909C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553474"/>
    <w:multiLevelType w:val="multilevel"/>
    <w:tmpl w:val="20D8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C11524"/>
    <w:multiLevelType w:val="hybridMultilevel"/>
    <w:tmpl w:val="66B6F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82140"/>
    <w:multiLevelType w:val="multilevel"/>
    <w:tmpl w:val="937E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51396"/>
    <w:multiLevelType w:val="hybridMultilevel"/>
    <w:tmpl w:val="2F3A0CFE"/>
    <w:lvl w:ilvl="0" w:tplc="C9FE8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3D4B23AF"/>
    <w:multiLevelType w:val="multilevel"/>
    <w:tmpl w:val="75164B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D691839"/>
    <w:multiLevelType w:val="multilevel"/>
    <w:tmpl w:val="0104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E56311D"/>
    <w:multiLevelType w:val="multilevel"/>
    <w:tmpl w:val="B2C60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5C858E8"/>
    <w:multiLevelType w:val="multilevel"/>
    <w:tmpl w:val="213E9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4CEC51EE"/>
    <w:multiLevelType w:val="hybridMultilevel"/>
    <w:tmpl w:val="C4DE2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1593C"/>
    <w:multiLevelType w:val="hybridMultilevel"/>
    <w:tmpl w:val="DC56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D72027"/>
    <w:multiLevelType w:val="multilevel"/>
    <w:tmpl w:val="7BA60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5A32355"/>
    <w:multiLevelType w:val="multilevel"/>
    <w:tmpl w:val="6AD29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>
    <w:nsid w:val="6A7E27A7"/>
    <w:multiLevelType w:val="multilevel"/>
    <w:tmpl w:val="E878F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BCB2025"/>
    <w:multiLevelType w:val="hybridMultilevel"/>
    <w:tmpl w:val="DD162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A4071"/>
    <w:multiLevelType w:val="hybridMultilevel"/>
    <w:tmpl w:val="70F6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921EEE"/>
    <w:multiLevelType w:val="multilevel"/>
    <w:tmpl w:val="AB2C5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AC76786"/>
    <w:multiLevelType w:val="multilevel"/>
    <w:tmpl w:val="9A866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23"/>
  </w:num>
  <w:num w:numId="4">
    <w:abstractNumId w:val="0"/>
  </w:num>
  <w:num w:numId="5">
    <w:abstractNumId w:val="34"/>
  </w:num>
  <w:num w:numId="6">
    <w:abstractNumId w:val="29"/>
  </w:num>
  <w:num w:numId="7">
    <w:abstractNumId w:val="20"/>
  </w:num>
  <w:num w:numId="8">
    <w:abstractNumId w:val="7"/>
  </w:num>
  <w:num w:numId="9">
    <w:abstractNumId w:val="6"/>
  </w:num>
  <w:num w:numId="10">
    <w:abstractNumId w:val="7"/>
  </w:num>
  <w:num w:numId="11">
    <w:abstractNumId w:val="6"/>
  </w:num>
  <w:num w:numId="12">
    <w:abstractNumId w:val="30"/>
  </w:num>
  <w:num w:numId="13">
    <w:abstractNumId w:val="36"/>
  </w:num>
  <w:num w:numId="14">
    <w:abstractNumId w:val="14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6"/>
  </w:num>
  <w:num w:numId="23">
    <w:abstractNumId w:val="18"/>
  </w:num>
  <w:num w:numId="24">
    <w:abstractNumId w:val="3"/>
  </w:num>
  <w:num w:numId="25">
    <w:abstractNumId w:val="38"/>
  </w:num>
  <w:num w:numId="26">
    <w:abstractNumId w:val="27"/>
  </w:num>
  <w:num w:numId="27">
    <w:abstractNumId w:val="15"/>
  </w:num>
  <w:num w:numId="28">
    <w:abstractNumId w:val="26"/>
  </w:num>
  <w:num w:numId="29">
    <w:abstractNumId w:val="32"/>
  </w:num>
  <w:num w:numId="30">
    <w:abstractNumId w:val="35"/>
  </w:num>
  <w:num w:numId="31">
    <w:abstractNumId w:val="5"/>
  </w:num>
  <w:num w:numId="32">
    <w:abstractNumId w:val="8"/>
  </w:num>
  <w:num w:numId="33">
    <w:abstractNumId w:val="28"/>
  </w:num>
  <w:num w:numId="34">
    <w:abstractNumId w:val="21"/>
  </w:num>
  <w:num w:numId="35">
    <w:abstractNumId w:val="9"/>
  </w:num>
  <w:num w:numId="36">
    <w:abstractNumId w:val="2"/>
  </w:num>
  <w:num w:numId="37">
    <w:abstractNumId w:val="4"/>
  </w:num>
  <w:num w:numId="38">
    <w:abstractNumId w:val="13"/>
  </w:num>
  <w:num w:numId="39">
    <w:abstractNumId w:val="10"/>
  </w:num>
  <w:num w:numId="40">
    <w:abstractNumId w:val="33"/>
  </w:num>
  <w:num w:numId="41">
    <w:abstractNumId w:val="12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34"/>
    <w:rsid w:val="000307BE"/>
    <w:rsid w:val="00035F53"/>
    <w:rsid w:val="0003749E"/>
    <w:rsid w:val="0007315F"/>
    <w:rsid w:val="00082AC0"/>
    <w:rsid w:val="00094EFD"/>
    <w:rsid w:val="00112106"/>
    <w:rsid w:val="001344DC"/>
    <w:rsid w:val="00157A3A"/>
    <w:rsid w:val="001E013F"/>
    <w:rsid w:val="002057F7"/>
    <w:rsid w:val="002078F8"/>
    <w:rsid w:val="0021259C"/>
    <w:rsid w:val="00212CCD"/>
    <w:rsid w:val="002173C6"/>
    <w:rsid w:val="002B20C6"/>
    <w:rsid w:val="002D59BC"/>
    <w:rsid w:val="00344174"/>
    <w:rsid w:val="00482184"/>
    <w:rsid w:val="00482510"/>
    <w:rsid w:val="004A55CF"/>
    <w:rsid w:val="004B218F"/>
    <w:rsid w:val="004B377E"/>
    <w:rsid w:val="00647101"/>
    <w:rsid w:val="00660A43"/>
    <w:rsid w:val="00684715"/>
    <w:rsid w:val="0073613F"/>
    <w:rsid w:val="007668BB"/>
    <w:rsid w:val="00812696"/>
    <w:rsid w:val="008636C9"/>
    <w:rsid w:val="0088338E"/>
    <w:rsid w:val="00894628"/>
    <w:rsid w:val="008C4A86"/>
    <w:rsid w:val="008D5913"/>
    <w:rsid w:val="00915125"/>
    <w:rsid w:val="00916C1A"/>
    <w:rsid w:val="009A0CE7"/>
    <w:rsid w:val="009B6091"/>
    <w:rsid w:val="009C71F3"/>
    <w:rsid w:val="00A31B65"/>
    <w:rsid w:val="00A32096"/>
    <w:rsid w:val="00A52672"/>
    <w:rsid w:val="00A70491"/>
    <w:rsid w:val="00A94410"/>
    <w:rsid w:val="00AD2469"/>
    <w:rsid w:val="00AD46D4"/>
    <w:rsid w:val="00B72EAD"/>
    <w:rsid w:val="00B87033"/>
    <w:rsid w:val="00C44B9E"/>
    <w:rsid w:val="00C9371E"/>
    <w:rsid w:val="00CC3FB6"/>
    <w:rsid w:val="00D26AC7"/>
    <w:rsid w:val="00D44CCE"/>
    <w:rsid w:val="00E11822"/>
    <w:rsid w:val="00E253DE"/>
    <w:rsid w:val="00EC168F"/>
    <w:rsid w:val="00EE30BF"/>
    <w:rsid w:val="00EE4534"/>
    <w:rsid w:val="00F300F1"/>
    <w:rsid w:val="00F307CE"/>
    <w:rsid w:val="00F46EB3"/>
    <w:rsid w:val="00F7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2B20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1">
    <w:name w:val="Без интервала1"/>
    <w:next w:val="a3"/>
    <w:link w:val="a4"/>
    <w:uiPriority w:val="99"/>
    <w:rsid w:val="008C4A86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11"/>
    <w:uiPriority w:val="99"/>
    <w:locked/>
    <w:rsid w:val="008C4A86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8C4A86"/>
    <w:pPr>
      <w:ind w:left="720"/>
      <w:contextualSpacing/>
      <w:jc w:val="both"/>
    </w:pPr>
  </w:style>
  <w:style w:type="paragraph" w:customStyle="1" w:styleId="Style5">
    <w:name w:val="Style5"/>
    <w:basedOn w:val="a"/>
    <w:uiPriority w:val="99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C4A86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8C4A8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8C4A8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4A8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C4A8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uiPriority w:val="99"/>
    <w:rsid w:val="008C4A8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8C4A8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8C4A86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8C4A8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C4A8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Основной"/>
    <w:basedOn w:val="a"/>
    <w:link w:val="a7"/>
    <w:uiPriority w:val="99"/>
    <w:rsid w:val="008C4A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8">
    <w:name w:val="Буллит"/>
    <w:basedOn w:val="a6"/>
    <w:link w:val="a9"/>
    <w:uiPriority w:val="99"/>
    <w:rsid w:val="008C4A86"/>
    <w:pPr>
      <w:ind w:firstLine="244"/>
    </w:pPr>
  </w:style>
  <w:style w:type="paragraph" w:customStyle="1" w:styleId="4">
    <w:name w:val="Заг 4"/>
    <w:basedOn w:val="a"/>
    <w:uiPriority w:val="99"/>
    <w:rsid w:val="008C4A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Буллит Курсив"/>
    <w:basedOn w:val="a8"/>
    <w:link w:val="ab"/>
    <w:uiPriority w:val="99"/>
    <w:rsid w:val="008C4A86"/>
    <w:rPr>
      <w:i/>
    </w:rPr>
  </w:style>
  <w:style w:type="character" w:customStyle="1" w:styleId="Zag11">
    <w:name w:val="Zag_11"/>
    <w:uiPriority w:val="99"/>
    <w:rsid w:val="008C4A86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8C4A86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Знак"/>
    <w:link w:val="a6"/>
    <w:uiPriority w:val="99"/>
    <w:locked/>
    <w:rsid w:val="008C4A86"/>
    <w:rPr>
      <w:rFonts w:ascii="NewtonCSanPin" w:hAnsi="NewtonCSanPin"/>
      <w:color w:val="000000"/>
      <w:sz w:val="21"/>
      <w:lang w:eastAsia="ru-RU"/>
    </w:rPr>
  </w:style>
  <w:style w:type="character" w:customStyle="1" w:styleId="a9">
    <w:name w:val="Буллит Знак"/>
    <w:basedOn w:val="a7"/>
    <w:link w:val="a8"/>
    <w:uiPriority w:val="99"/>
    <w:locked/>
    <w:rsid w:val="008C4A86"/>
    <w:rPr>
      <w:rFonts w:cs="Times New Roman"/>
      <w:szCs w:val="21"/>
    </w:rPr>
  </w:style>
  <w:style w:type="paragraph" w:customStyle="1" w:styleId="Zag3">
    <w:name w:val="Zag_3"/>
    <w:basedOn w:val="a"/>
    <w:uiPriority w:val="99"/>
    <w:rsid w:val="008C4A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b">
    <w:name w:val="Буллит Курсив Знак"/>
    <w:link w:val="aa"/>
    <w:uiPriority w:val="99"/>
    <w:locked/>
    <w:rsid w:val="008C4A86"/>
    <w:rPr>
      <w:rFonts w:ascii="NewtonCSanPin" w:hAnsi="NewtonCSanPin"/>
      <w:i/>
      <w:color w:val="000000"/>
      <w:sz w:val="21"/>
      <w:lang w:eastAsia="ru-RU"/>
    </w:rPr>
  </w:style>
  <w:style w:type="paragraph" w:styleId="ac">
    <w:name w:val="footnote text"/>
    <w:basedOn w:val="a"/>
    <w:link w:val="ad"/>
    <w:uiPriority w:val="99"/>
    <w:rsid w:val="008C4A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8C4A8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rsid w:val="008C4A86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semiHidden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8C4A86"/>
    <w:rPr>
      <w:rFonts w:eastAsia="Times New Roman" w:cs="Times New Roman"/>
      <w:lang w:eastAsia="ru-RU"/>
    </w:rPr>
  </w:style>
  <w:style w:type="paragraph" w:styleId="af1">
    <w:name w:val="footer"/>
    <w:basedOn w:val="a"/>
    <w:link w:val="af2"/>
    <w:uiPriority w:val="99"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8C4A86"/>
    <w:rPr>
      <w:rFonts w:eastAsia="Times New Roman" w:cs="Times New Roman"/>
      <w:lang w:eastAsia="ru-RU"/>
    </w:rPr>
  </w:style>
  <w:style w:type="paragraph" w:styleId="a3">
    <w:name w:val="No Spacing"/>
    <w:uiPriority w:val="99"/>
    <w:qFormat/>
    <w:rsid w:val="008C4A86"/>
    <w:rPr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rsid w:val="00482184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rsid w:val="00F75D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tihi-rus.ru/pravila.htm" TargetMode="External"/><Relationship Id="rId18" Type="http://schemas.openxmlformats.org/officeDocument/2006/relationships/hyperlink" Target="http://learning-russian.gramot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ruscent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aracter.webzon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m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ol.msu.ru/rus/galya-1/" TargetMode="External"/><Relationship Id="rId10" Type="http://schemas.openxmlformats.org/officeDocument/2006/relationships/hyperlink" Target="http://language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gramota.ru/book/ritor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8007</Words>
  <Characters>45645</Characters>
  <Application>Microsoft Office Word</Application>
  <DocSecurity>0</DocSecurity>
  <Lines>380</Lines>
  <Paragraphs>107</Paragraphs>
  <ScaleCrop>false</ScaleCrop>
  <Company>SPecialiST RePack</Company>
  <LinksUpToDate>false</LinksUpToDate>
  <CharactersWithSpaces>53545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19</cp:revision>
  <cp:lastPrinted>2017-07-19T04:13:00Z</cp:lastPrinted>
  <dcterms:created xsi:type="dcterms:W3CDTF">2016-08-01T17:42:00Z</dcterms:created>
  <dcterms:modified xsi:type="dcterms:W3CDTF">2017-10-13T04:46:00Z</dcterms:modified>
</cp:coreProperties>
</file>