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8A" w:rsidRDefault="009D39E3" w:rsidP="00FF6B8B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7687609"/>
            <wp:effectExtent l="19050" t="0" r="3175" b="0"/>
            <wp:docPr id="2" name="Рисунок 2" descr="C:\Users\БНС\Desktop\3 класс\ф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НС\Desktop\3 класс\фр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9E3" w:rsidRDefault="009D39E3" w:rsidP="000F2A80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9E3" w:rsidRDefault="009D39E3" w:rsidP="000F2A80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9E3" w:rsidRDefault="009D39E3" w:rsidP="000F2A80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9E3" w:rsidRDefault="009D39E3" w:rsidP="000F2A80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9E3" w:rsidRDefault="009D39E3" w:rsidP="000F2A80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9E3" w:rsidRDefault="009D39E3" w:rsidP="000F2A80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9E3" w:rsidRDefault="009D39E3" w:rsidP="000F2A80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9E3" w:rsidRDefault="009D39E3" w:rsidP="000F2A80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B8B" w:rsidRPr="004D2AD5" w:rsidRDefault="00FF6B8B" w:rsidP="000F2A80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2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записка.</w:t>
      </w:r>
    </w:p>
    <w:p w:rsidR="00FF6B8B" w:rsidRPr="00A67E15" w:rsidRDefault="00FF6B8B" w:rsidP="000F2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разработана на основе примерной программы по физической культуре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автора </w:t>
      </w:r>
      <w:r w:rsidRPr="000F2A80">
        <w:rPr>
          <w:rFonts w:ascii="Times New Roman" w:eastAsia="Calibri" w:hAnsi="Times New Roman" w:cs="Times New Roman"/>
          <w:sz w:val="24"/>
          <w:szCs w:val="24"/>
          <w:lang w:eastAsia="ru-RU"/>
        </w:rPr>
        <w:t>Петрова Т.В., Копылов Ю.А., Полянская Н.В.</w:t>
      </w:r>
    </w:p>
    <w:p w:rsidR="00FF6B8B" w:rsidRPr="000F2A80" w:rsidRDefault="00FF6B8B" w:rsidP="00A67E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  <w:r w:rsidR="00E05950" w:rsidRPr="000F2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«Физическая культура»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0F2A80">
        <w:rPr>
          <w:rFonts w:ascii="Times New Roman" w:hAnsi="Times New Roman" w:cs="Times New Roman"/>
          <w:sz w:val="24"/>
          <w:szCs w:val="24"/>
        </w:rPr>
        <w:t xml:space="preserve">примерной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</w:t>
      </w:r>
    </w:p>
    <w:p w:rsidR="00FF6B8B" w:rsidRPr="000F2A80" w:rsidRDefault="00FF6B8B" w:rsidP="00A67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изучения физической культуры в школе: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-укрепление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-совершенствование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-формирование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-развитие интереса к самостоятельным занятиям физическими упражнениями, подвижным играм, формам активного отдыха и досуга;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>-обучение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FF6B8B" w:rsidRPr="000F2A80" w:rsidRDefault="00FF6B8B" w:rsidP="00A67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предмета в учебном плане.</w:t>
      </w:r>
    </w:p>
    <w:p w:rsidR="00FF6B8B" w:rsidRPr="00980E5B" w:rsidRDefault="00FF6B8B" w:rsidP="00980E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Федеральный базисный учебный план для образовательных учреждений Российской Федерации отводит 415 часов для обязательного изучения учебного предмета «Физическая культура» на ступени начального общего</w:t>
      </w:r>
      <w:r w:rsidR="007C078A"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образования. Согласно учебному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плану </w:t>
      </w:r>
      <w:r w:rsidR="000F2A80" w:rsidRPr="000F2A80">
        <w:rPr>
          <w:rFonts w:ascii="Times New Roman" w:hAnsi="Times New Roman" w:cs="Times New Roman"/>
          <w:sz w:val="24"/>
          <w:szCs w:val="24"/>
        </w:rPr>
        <w:t>ф</w:t>
      </w:r>
      <w:r w:rsidR="007C078A" w:rsidRPr="000F2A80">
        <w:rPr>
          <w:rFonts w:ascii="Times New Roman" w:hAnsi="Times New Roman" w:cs="Times New Roman"/>
          <w:sz w:val="24"/>
          <w:szCs w:val="24"/>
        </w:rPr>
        <w:t>илиал</w:t>
      </w:r>
      <w:r w:rsidR="000F2A80" w:rsidRPr="000F2A80">
        <w:rPr>
          <w:rFonts w:ascii="Times New Roman" w:hAnsi="Times New Roman" w:cs="Times New Roman"/>
          <w:sz w:val="24"/>
          <w:szCs w:val="24"/>
        </w:rPr>
        <w:t xml:space="preserve">а </w:t>
      </w:r>
      <w:r w:rsidR="007C078A" w:rsidRPr="000F2A80">
        <w:rPr>
          <w:rFonts w:ascii="Times New Roman" w:hAnsi="Times New Roman" w:cs="Times New Roman"/>
          <w:sz w:val="24"/>
          <w:szCs w:val="24"/>
        </w:rPr>
        <w:t xml:space="preserve"> МАОУ Тоболовская СОШ- Карасульская средняя общеобразовательная школа </w:t>
      </w:r>
      <w:r w:rsidR="00B64B25"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2016-2017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на изучение учебного предмета «Физическая культура» в 3 классе отводится</w:t>
      </w:r>
      <w:r w:rsidR="0098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ч в неделю (102 часа за год),</w:t>
      </w:r>
      <w:r w:rsidR="00980E5B" w:rsidRPr="00980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E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10 % на региональный компонент.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обучения и усвоения содержания курса по физической культуре.</w:t>
      </w:r>
      <w:r w:rsidR="007C078A" w:rsidRPr="000F2A8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F2A80">
        <w:rPr>
          <w:rFonts w:ascii="Times New Roman" w:hAnsi="Times New Roman" w:cs="Times New Roman"/>
          <w:b/>
          <w:sz w:val="24"/>
          <w:szCs w:val="24"/>
        </w:rPr>
        <w:t>Личностными</w:t>
      </w:r>
      <w:r w:rsidRPr="000F2A80">
        <w:rPr>
          <w:rFonts w:ascii="Times New Roman" w:hAnsi="Times New Roman" w:cs="Times New Roman"/>
          <w:sz w:val="24"/>
          <w:szCs w:val="24"/>
        </w:rPr>
        <w:t xml:space="preserve"> </w:t>
      </w:r>
      <w:r w:rsidRPr="000F2A80">
        <w:rPr>
          <w:rFonts w:ascii="Times New Roman" w:hAnsi="Times New Roman" w:cs="Times New Roman"/>
          <w:b/>
          <w:sz w:val="24"/>
          <w:szCs w:val="24"/>
        </w:rPr>
        <w:t>результатами</w:t>
      </w:r>
      <w:r w:rsidRPr="000F2A80">
        <w:rPr>
          <w:rFonts w:ascii="Times New Roman" w:hAnsi="Times New Roman" w:cs="Times New Roman"/>
          <w:sz w:val="24"/>
          <w:szCs w:val="24"/>
        </w:rPr>
        <w:t xml:space="preserve"> освоения учащимися содержания программы по физической культуре являются следующие умения: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проявлять положительные качества личности и управлять своими эмоциями в различных (нестандартных) ситуациях и условиях;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проявлять дисциплинированность, трудолюбие и упорство в достижении поставленных целей;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оказывать бескорыстную помощь своим сверстникам, находить с ними общий язык и общие интересы.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r w:rsidRPr="000F2A80">
        <w:rPr>
          <w:rFonts w:ascii="Times New Roman" w:hAnsi="Times New Roman" w:cs="Times New Roman"/>
          <w:sz w:val="24"/>
          <w:szCs w:val="24"/>
        </w:rPr>
        <w:t xml:space="preserve"> </w:t>
      </w:r>
      <w:r w:rsidRPr="000F2A80">
        <w:rPr>
          <w:rFonts w:ascii="Times New Roman" w:hAnsi="Times New Roman" w:cs="Times New Roman"/>
          <w:b/>
          <w:sz w:val="24"/>
          <w:szCs w:val="24"/>
        </w:rPr>
        <w:t>результатами</w:t>
      </w:r>
      <w:r w:rsidRPr="000F2A80">
        <w:rPr>
          <w:rFonts w:ascii="Times New Roman" w:hAnsi="Times New Roman" w:cs="Times New Roman"/>
          <w:sz w:val="24"/>
          <w:szCs w:val="24"/>
        </w:rPr>
        <w:t xml:space="preserve"> освоения учащимися содержания программы по физической культуре являются следующие умения: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характеризовать явления (действия и поступки), давать им объективную оценку на основе освоенных знаний и имеющегося опыта;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lastRenderedPageBreak/>
        <w:t xml:space="preserve">— находить ошибки при выполнении учебных заданий, отбирать способы их исправления;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общаться и взаимодействовать со сверстниками на принципах взаимоуважения и взаимопомощи, дружбы и толерантности;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обеспечивать защиту и сохранность природы во время активного отдыха и занятий физической культурой;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планировать собственную деятельность, распределять нагрузку и отдых в процессе ее выполнения;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анализировать и объективно оценивать результаты собственного труда, находить возможности и способы их улучшения;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видеть красоту движений, выделять и обосновывать эстетические признаки в движениях и передвижениях человека;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оценивать красоту телосложения и осанки, сравнивать их с эталонными образцами;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управлять эмоциями при общении со сверстниками и взрослыми, сохранять хладнокровие, сдержанность, рассудительность;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0F2A80">
        <w:rPr>
          <w:rFonts w:ascii="Times New Roman" w:hAnsi="Times New Roman" w:cs="Times New Roman"/>
          <w:sz w:val="24"/>
          <w:szCs w:val="24"/>
        </w:rPr>
        <w:t xml:space="preserve"> освоения учащимися содержания программы по физической культуре являются следующие умения: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планировать занятия физическими упражнениями в режиме дня, организовывать отдых и досуг с использованием средств физической культуры;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>— излагать факты истории развития физической культуры,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>- характеризовать ее роль и значение в жизнедеятельности человека, связь с трудовой и военной деятельностью;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представлять физическую культуру как средство укрепления здоровья, физического развития и физической подготовки человека;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измерять (познавать) индивидуальные показатели физического развития (длину и массу тела), развития основных физических качеств;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организовывать и проводить со сверстниками подвижные игры и элементы соревнований, осуществлять их объективное судейство;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бережно обращаться с инвентарем и оборудованием, соблюдать требования техники безопасности к местам проведения;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характеризовать физическую нагрузку по показателю частоты пульса, регулировать ее напряженность во время занятий по развитию физических качеств;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взаимодействовать со сверстниками по правилам проведения подвижных игр и соревнований;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в доступной форме объяснять правила (технику) выполнения двигательных действий, анализировать и находить ошибки, эффективно их исправлять;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подавать строевые команды, вести подсчет при выполнении общеразвивающих упражнений;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находить отличительные особенности в выполнении двигательного действия разными учениками, выделять отличительные признаки и элементы;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выполнять акробатические и гимнастические комбинации на высоком техничном уровне, характеризовать признаки техничного исполнения; </w:t>
      </w:r>
    </w:p>
    <w:p w:rsidR="00FF6B8B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 xml:space="preserve">— выполнять технические действия из базовых видов спорта, применять их в игровой и соревновательной деятельности; </w:t>
      </w:r>
    </w:p>
    <w:p w:rsidR="0077656D" w:rsidRPr="000F2A80" w:rsidRDefault="00FF6B8B" w:rsidP="000F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lastRenderedPageBreak/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344AB9" w:rsidRPr="000F2A80" w:rsidRDefault="00E05950" w:rsidP="00AC34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2A80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</w:t>
      </w:r>
      <w:r w:rsidR="00AC34DD">
        <w:rPr>
          <w:rFonts w:ascii="Times New Roman" w:eastAsia="Calibri" w:hAnsi="Times New Roman" w:cs="Times New Roman"/>
          <w:b/>
          <w:sz w:val="24"/>
          <w:szCs w:val="24"/>
        </w:rPr>
        <w:t xml:space="preserve"> предмета «Физическая культура»</w:t>
      </w:r>
    </w:p>
    <w:p w:rsidR="00BE3C5D" w:rsidRPr="000F2A80" w:rsidRDefault="00E05950" w:rsidP="000F2A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Знания о физической культуре </w:t>
      </w:r>
      <w:r w:rsidR="00344AB9"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</w:t>
      </w:r>
      <w:r w:rsidR="00387603"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</w:t>
      </w:r>
      <w:r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ч)</w:t>
      </w:r>
    </w:p>
    <w:p w:rsidR="00E05950" w:rsidRPr="000F2A80" w:rsidRDefault="00E05950" w:rsidP="000F2A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Физическая культура.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культура как система </w:t>
      </w:r>
      <w:r w:rsidRPr="000F2A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разнообразных форм занятий физическими упражнениями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укреплению здоровья человека. Ходьба, бег, прыжки, лазанье, ползание, ходьба на лыжах. </w:t>
      </w:r>
    </w:p>
    <w:p w:rsidR="00E05950" w:rsidRPr="000F2A80" w:rsidRDefault="00E05950" w:rsidP="000F2A80">
      <w:pPr>
        <w:pStyle w:val="a6"/>
        <w:spacing w:line="240" w:lineRule="auto"/>
        <w:ind w:firstLine="454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F2A80">
        <w:rPr>
          <w:rFonts w:ascii="Times New Roman" w:hAnsi="Times New Roman"/>
          <w:b/>
          <w:bCs/>
          <w:spacing w:val="2"/>
          <w:sz w:val="24"/>
          <w:szCs w:val="24"/>
        </w:rPr>
        <w:t xml:space="preserve">Из истории физической культуры. </w:t>
      </w:r>
      <w:r w:rsidRPr="000F2A80">
        <w:rPr>
          <w:rFonts w:ascii="Times New Roman" w:hAnsi="Times New Roman"/>
          <w:spacing w:val="2"/>
          <w:sz w:val="24"/>
          <w:szCs w:val="24"/>
        </w:rPr>
        <w:t xml:space="preserve">История развития </w:t>
      </w:r>
      <w:r w:rsidRPr="000F2A80">
        <w:rPr>
          <w:rFonts w:ascii="Times New Roman" w:hAnsi="Times New Roman"/>
          <w:sz w:val="24"/>
          <w:szCs w:val="24"/>
        </w:rPr>
        <w:t>физической культуры и первых соревнований</w:t>
      </w:r>
      <w:r w:rsidR="00507F93" w:rsidRPr="000F2A80">
        <w:rPr>
          <w:rFonts w:ascii="Times New Roman" w:hAnsi="Times New Roman"/>
          <w:sz w:val="24"/>
          <w:szCs w:val="24"/>
        </w:rPr>
        <w:t xml:space="preserve"> </w:t>
      </w:r>
      <w:r w:rsidR="00507F93" w:rsidRPr="000F2A80">
        <w:rPr>
          <w:rFonts w:ascii="Times New Roman" w:hAnsi="Times New Roman"/>
          <w:color w:val="auto"/>
          <w:sz w:val="24"/>
          <w:szCs w:val="24"/>
        </w:rPr>
        <w:t>Связь физической культуры с трудовой и военной деятельностью.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Физические упражнения. </w:t>
      </w:r>
      <w:r w:rsidRPr="000F2A8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Физические упражнения, их вли</w:t>
      </w:r>
      <w:r w:rsidRPr="000F2A8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яние на физическое развитие и развитие физических качеств. Характеристика основных физических качеств: силы, быстроты, выносливости, гибкости и равновесия.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Способы физкультурной  деятельности ( </w:t>
      </w:r>
      <w:r w:rsidR="00387603"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ч)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Самостоятельные занятия. </w:t>
      </w:r>
      <w:r w:rsidRPr="000F2A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Составление режима дня.</w:t>
      </w:r>
      <w:r w:rsidRPr="000F2A8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E05950" w:rsidRPr="000F2A80" w:rsidRDefault="00E05950" w:rsidP="000F2A80">
      <w:pPr>
        <w:pStyle w:val="a6"/>
        <w:spacing w:line="240" w:lineRule="auto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0F2A80">
        <w:rPr>
          <w:rFonts w:ascii="Times New Roman" w:hAnsi="Times New Roman"/>
          <w:b/>
          <w:bCs/>
          <w:sz w:val="24"/>
          <w:szCs w:val="24"/>
        </w:rPr>
        <w:t>Самостоятельные наблюдения за физическим развитием и физической подготовленностью.</w:t>
      </w:r>
      <w:r w:rsidR="00387603" w:rsidRPr="000F2A80">
        <w:rPr>
          <w:rFonts w:ascii="Times New Roman" w:hAnsi="Times New Roman"/>
          <w:b/>
          <w:bCs/>
          <w:sz w:val="24"/>
          <w:szCs w:val="24"/>
        </w:rPr>
        <w:t>2ч</w:t>
      </w:r>
      <w:r w:rsidRPr="000F2A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2A80">
        <w:rPr>
          <w:rFonts w:ascii="Times New Roman" w:hAnsi="Times New Roman"/>
          <w:sz w:val="24"/>
          <w:szCs w:val="24"/>
        </w:rPr>
        <w:t>Измерение длины и массы тела.</w:t>
      </w:r>
      <w:r w:rsidR="007F2C0C" w:rsidRPr="000F2A80">
        <w:rPr>
          <w:rFonts w:ascii="Times New Roman" w:hAnsi="Times New Roman"/>
          <w:sz w:val="24"/>
          <w:szCs w:val="24"/>
        </w:rPr>
        <w:t xml:space="preserve"> </w:t>
      </w:r>
      <w:r w:rsidR="007F2C0C" w:rsidRPr="000F2A80">
        <w:rPr>
          <w:rFonts w:ascii="Times New Roman" w:hAnsi="Times New Roman"/>
          <w:color w:val="auto"/>
          <w:sz w:val="24"/>
          <w:szCs w:val="24"/>
        </w:rPr>
        <w:t>Измерение частоты сердечных сокращений во время выполнения физических упражнений.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Самостоятельные игры и развлечения.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подвижных игр (на спортивных площадках и в спортивных залах).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Физическое совершенствование (</w:t>
      </w:r>
      <w:r w:rsidR="00387603"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ч)</w:t>
      </w:r>
    </w:p>
    <w:p w:rsidR="00387603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Физкультурно­оздоровительная деятельность. 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упражнений на развитие физических качеств.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Комплексы дыхательных упражнений. Гимнастика для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Спортивно­оздоровительная деятельность.</w:t>
      </w:r>
      <w:r w:rsidR="00BE3C5D" w:rsidRPr="000F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(89ч.)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iCs/>
          <w:spacing w:val="2"/>
          <w:sz w:val="24"/>
          <w:szCs w:val="24"/>
          <w:lang w:eastAsia="ru-RU"/>
        </w:rPr>
        <w:t xml:space="preserve">Гимнастика с основами акробатики. </w:t>
      </w:r>
      <w:r w:rsidRPr="000F2A8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Организующие </w:t>
      </w:r>
      <w:r w:rsidRPr="000F2A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команды и приёмы.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Строевые действия в шеренге и колонне; выполнение строевых команд.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Акробатические упражнения.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Упоры; перекаты; стойка на лопатках; кувырки вперёд и назад; гимнастический мост.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 xml:space="preserve">Упражнения на низкой гимнастической перекладине: </w:t>
      </w:r>
      <w:r w:rsidRPr="000F2A8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висы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Гимнастические упражнения прикладного характера. </w:t>
      </w:r>
      <w:r w:rsidRPr="000F2A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Прыжки со скакалкой. Передвижение по гимнастической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стенке. 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Лёгкая атлетика. </w:t>
      </w:r>
      <w:r w:rsidRPr="000F2A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Беговые упражнения: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высоким подниманием бедра, прыжками и с ускорением, с изменяющимся направлением движения; челночный бег.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Прыжковые упражнения: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одной ноге и двух ногах на месте и с продвижением.</w:t>
      </w:r>
    </w:p>
    <w:p w:rsidR="00E05950" w:rsidRPr="000F2A80" w:rsidRDefault="00E05950" w:rsidP="000F2A8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i/>
          <w:iCs/>
          <w:sz w:val="24"/>
          <w:szCs w:val="24"/>
        </w:rPr>
        <w:t xml:space="preserve">Броски: </w:t>
      </w:r>
      <w:r w:rsidRPr="000F2A80">
        <w:rPr>
          <w:rFonts w:ascii="Times New Roman" w:hAnsi="Times New Roman" w:cs="Times New Roman"/>
          <w:sz w:val="24"/>
          <w:szCs w:val="24"/>
        </w:rPr>
        <w:t>большого мяча (1 кг) на дальность разными способами.</w:t>
      </w:r>
      <w:r w:rsidR="00133669" w:rsidRPr="000F2A80">
        <w:rPr>
          <w:rFonts w:ascii="Times New Roman" w:hAnsi="Times New Roman" w:cs="Times New Roman"/>
          <w:sz w:val="24"/>
          <w:szCs w:val="24"/>
        </w:rPr>
        <w:t xml:space="preserve"> </w:t>
      </w:r>
      <w:r w:rsidRPr="000F2A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Метание: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малого мяча в вертикальную цель и на дальность.</w:t>
      </w:r>
    </w:p>
    <w:p w:rsidR="00E05950" w:rsidRPr="000F2A80" w:rsidRDefault="00E05950" w:rsidP="000F2A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Лыжные гонки.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Передвижение на лыжах.</w:t>
      </w:r>
      <w:r w:rsidRPr="000F2A80">
        <w:rPr>
          <w:rFonts w:ascii="Times New Roman" w:hAnsi="Times New Roman" w:cs="Times New Roman"/>
          <w:sz w:val="24"/>
          <w:szCs w:val="24"/>
        </w:rPr>
        <w:t xml:space="preserve"> повороты; спуски; подъемы; торможение.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Подвижные и спортивные игры. </w:t>
      </w:r>
      <w:r w:rsidRPr="000F2A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материале гимнастики с основами акробатики: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задания с исполь</w:t>
      </w:r>
      <w:r w:rsidRPr="000F2A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зованием строевых упражнений, упражнений на внимание,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силу, ловкость и координацию.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материале лёгкой атлетики: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прыжки, бег, метания и броски; упражнения на координацию, выносливость и быстроту.</w:t>
      </w:r>
    </w:p>
    <w:p w:rsidR="00E05950" w:rsidRPr="000F2A80" w:rsidRDefault="00E05950" w:rsidP="000F2A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i/>
          <w:iCs/>
          <w:sz w:val="24"/>
          <w:szCs w:val="24"/>
        </w:rPr>
        <w:t xml:space="preserve">На материале лыжной подготовки: </w:t>
      </w:r>
      <w:r w:rsidRPr="000F2A80">
        <w:rPr>
          <w:rFonts w:ascii="Times New Roman" w:hAnsi="Times New Roman" w:cs="Times New Roman"/>
          <w:sz w:val="24"/>
          <w:szCs w:val="24"/>
        </w:rPr>
        <w:t>эстафеты в передвижении на лыжах, упражнения на выносливость и координацию.</w:t>
      </w:r>
    </w:p>
    <w:p w:rsidR="00E05950" w:rsidRPr="000F2A80" w:rsidRDefault="00E05950" w:rsidP="000F2A80">
      <w:pPr>
        <w:widowControl w:val="0"/>
        <w:autoSpaceDE w:val="0"/>
        <w:autoSpaceDN w:val="0"/>
        <w:adjustRightInd w:val="0"/>
        <w:spacing w:after="0" w:line="24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i/>
          <w:iCs/>
          <w:sz w:val="24"/>
          <w:szCs w:val="24"/>
        </w:rPr>
        <w:t>На материале спортивных игр:</w:t>
      </w:r>
    </w:p>
    <w:p w:rsidR="00E05950" w:rsidRPr="000F2A80" w:rsidRDefault="00E05950" w:rsidP="000F2A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i/>
          <w:iCs/>
          <w:sz w:val="24"/>
          <w:szCs w:val="24"/>
        </w:rPr>
        <w:t xml:space="preserve">Футбол: </w:t>
      </w:r>
      <w:r w:rsidRPr="000F2A80">
        <w:rPr>
          <w:rFonts w:ascii="Times New Roman" w:hAnsi="Times New Roman" w:cs="Times New Roman"/>
          <w:sz w:val="24"/>
          <w:szCs w:val="24"/>
        </w:rPr>
        <w:t>удар по неподвижному и катящемуся мячу; остановка мяча; ведение мяча; подвижные игры на материале футбола.</w:t>
      </w:r>
    </w:p>
    <w:p w:rsidR="00E05950" w:rsidRPr="000F2A80" w:rsidRDefault="00E05950" w:rsidP="00AC34D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i/>
          <w:iCs/>
          <w:sz w:val="24"/>
          <w:szCs w:val="24"/>
        </w:rPr>
        <w:t xml:space="preserve">Баскетбол: </w:t>
      </w:r>
      <w:r w:rsidRPr="000F2A80">
        <w:rPr>
          <w:rFonts w:ascii="Times New Roman" w:hAnsi="Times New Roman" w:cs="Times New Roman"/>
          <w:sz w:val="24"/>
          <w:szCs w:val="24"/>
        </w:rPr>
        <w:t>специальные передвижения без мяча; ведение</w:t>
      </w:r>
      <w:r w:rsidRPr="000F2A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F2A80">
        <w:rPr>
          <w:rFonts w:ascii="Times New Roman" w:hAnsi="Times New Roman" w:cs="Times New Roman"/>
          <w:sz w:val="24"/>
          <w:szCs w:val="24"/>
        </w:rPr>
        <w:t>мяча; броски мяча в корзину; подвижные игры на материале баскетбола.</w:t>
      </w:r>
    </w:p>
    <w:p w:rsidR="00E05950" w:rsidRPr="000F2A80" w:rsidRDefault="00E05950" w:rsidP="000F2A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Волейбол: </w:t>
      </w:r>
      <w:r w:rsidRPr="000F2A80">
        <w:rPr>
          <w:rFonts w:ascii="Times New Roman" w:hAnsi="Times New Roman" w:cs="Times New Roman"/>
          <w:sz w:val="24"/>
          <w:szCs w:val="24"/>
        </w:rPr>
        <w:t>подбрасывание мяча; подача мяча; прием и передача мяча; подвижные игры на материале волейбола.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разных народов.</w:t>
      </w:r>
    </w:p>
    <w:p w:rsidR="00387603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Общеразвивающие упражнения 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материале гимнастики с основами акробатики</w:t>
      </w:r>
    </w:p>
    <w:p w:rsidR="00E05950" w:rsidRPr="000F2A80" w:rsidRDefault="00E05950" w:rsidP="000F2A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Развитие гибкости: </w:t>
      </w:r>
      <w:r w:rsidRPr="000F2A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широкие стойки на ногах; ходьба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включением широкого шага, глубоких выпадов, в приседе, с взмахом ногами; наклоны вперёд, назад, в сторону в стойках на ногах</w:t>
      </w:r>
      <w:r w:rsidR="00BE3C5D"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F2A80">
        <w:rPr>
          <w:rFonts w:ascii="Times New Roman" w:hAnsi="Times New Roman" w:cs="Times New Roman"/>
          <w:sz w:val="24"/>
          <w:szCs w:val="24"/>
        </w:rPr>
        <w:t>индивидуальные комплексы по развитию гибкости.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Развитие координации: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0F2A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настической скамейке,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воспроизведение заданной игровой позы; игры на </w:t>
      </w:r>
      <w:r w:rsidRPr="000F2A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переключение внимания, на расслабление мышц рук, ног,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туловища (в положениях стоя и лёжа, сидя).</w:t>
      </w:r>
    </w:p>
    <w:p w:rsidR="00E05950" w:rsidRPr="000F2A80" w:rsidRDefault="00E05950" w:rsidP="000F2A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Формирование осанки: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ходьба на носках, с предметами на голове, с заданной осанкой. </w:t>
      </w:r>
      <w:r w:rsidRPr="000F2A80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силовых способностей: </w:t>
      </w:r>
      <w:r w:rsidRPr="000F2A80">
        <w:rPr>
          <w:rFonts w:ascii="Times New Roman" w:hAnsi="Times New Roman" w:cs="Times New Roman"/>
          <w:sz w:val="24"/>
          <w:szCs w:val="24"/>
        </w:rPr>
        <w:t>динамические упражнения с переменой опоры на руки и ноги, на локальное развитие мышц туловища с использованием веса тела и дополни</w:t>
      </w:r>
      <w:r w:rsidRPr="000F2A80">
        <w:rPr>
          <w:rFonts w:ascii="Times New Roman" w:eastAsia="PMingLiU" w:hAnsi="Times New Roman" w:cs="Times New Roman"/>
          <w:sz w:val="24"/>
          <w:szCs w:val="24"/>
        </w:rPr>
        <w:t>_</w:t>
      </w:r>
      <w:r w:rsidRPr="000F2A80">
        <w:rPr>
          <w:rFonts w:ascii="Times New Roman" w:hAnsi="Times New Roman" w:cs="Times New Roman"/>
          <w:sz w:val="24"/>
          <w:szCs w:val="24"/>
        </w:rPr>
        <w:t xml:space="preserve"> тельных отягощений (набивные мячи до 1 кг, гантели до 100 г, гимнастические палки и булавы), комплексы упражнений с постепенным включением в работу основных мышечных групп </w:t>
      </w:r>
      <w:r w:rsidR="000F2A80">
        <w:rPr>
          <w:rFonts w:ascii="Times New Roman" w:hAnsi="Times New Roman" w:cs="Times New Roman"/>
          <w:sz w:val="24"/>
          <w:szCs w:val="24"/>
        </w:rPr>
        <w:t xml:space="preserve">и </w:t>
      </w:r>
      <w:r w:rsidRPr="000F2A80">
        <w:rPr>
          <w:rFonts w:ascii="Times New Roman" w:hAnsi="Times New Roman" w:cs="Times New Roman"/>
          <w:sz w:val="24"/>
          <w:szCs w:val="24"/>
        </w:rPr>
        <w:t>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перелезание и перепрыгивание через препятствия с опорой на руки; подтягивание в висе стоя и лежа; отжимание</w:t>
      </w:r>
      <w:r w:rsidR="00BE3C5D" w:rsidRPr="000F2A80">
        <w:rPr>
          <w:rFonts w:ascii="Times New Roman" w:hAnsi="Times New Roman" w:cs="Times New Roman"/>
          <w:sz w:val="24"/>
          <w:szCs w:val="24"/>
        </w:rPr>
        <w:t xml:space="preserve">, </w:t>
      </w:r>
      <w:r w:rsidRPr="000F2A80">
        <w:rPr>
          <w:rFonts w:ascii="Times New Roman" w:hAnsi="Times New Roman" w:cs="Times New Roman"/>
          <w:sz w:val="24"/>
          <w:szCs w:val="24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="00BE3C5D" w:rsidRPr="000F2A80">
        <w:rPr>
          <w:rFonts w:ascii="Times New Roman" w:eastAsia="PMingLiU" w:hAnsi="Times New Roman" w:cs="Times New Roman"/>
          <w:sz w:val="24"/>
          <w:szCs w:val="24"/>
        </w:rPr>
        <w:t xml:space="preserve">, </w:t>
      </w:r>
      <w:r w:rsidRPr="000F2A80">
        <w:rPr>
          <w:rFonts w:ascii="Times New Roman" w:hAnsi="Times New Roman" w:cs="Times New Roman"/>
          <w:sz w:val="24"/>
          <w:szCs w:val="24"/>
        </w:rPr>
        <w:t xml:space="preserve">вперед толчком одной ногой и двумя ногами о гимнастический мостик; переноска партнера в парах. 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материале лёгкой атлетики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Развитие координации: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через скакалку на месте на одной ноге и двух ногах поочерёдно.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iCs/>
          <w:spacing w:val="2"/>
          <w:sz w:val="24"/>
          <w:szCs w:val="24"/>
          <w:lang w:eastAsia="ru-RU"/>
        </w:rPr>
        <w:t xml:space="preserve">Развитие быстроты: </w:t>
      </w:r>
      <w:r w:rsidRPr="000F2A8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повторное выполнение беговых упражнений с максимальной скоростью с высокого старта; челночный бег.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Развитие выносливости: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равномерный бег в режиме умеренной интенсивности, чередующийся с ходьбой.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материале лыжных гонок</w:t>
      </w:r>
    </w:p>
    <w:p w:rsidR="00E05950" w:rsidRPr="000F2A80" w:rsidRDefault="00E05950" w:rsidP="000F2A80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2A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Развитие координации: </w:t>
      </w:r>
      <w:r w:rsidRPr="000F2A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тяжести тела с лыжи на лыжу (на месте, в движении).</w:t>
      </w:r>
    </w:p>
    <w:p w:rsidR="00E05950" w:rsidRPr="000F2A80" w:rsidRDefault="00E05950" w:rsidP="000F2A8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sz w:val="24"/>
          <w:szCs w:val="24"/>
        </w:rPr>
        <w:t>прыжком с опорой на палки); комплексы общеразвивающих упражнений с изменением поз тела, стоя на лыжах; скольжение на правой (левой) ноге после двух</w:t>
      </w:r>
      <w:r w:rsidR="00133669" w:rsidRPr="000F2A80">
        <w:rPr>
          <w:rFonts w:ascii="Times New Roman" w:eastAsia="PMingLiU" w:hAnsi="Times New Roman" w:cs="Times New Roman"/>
          <w:sz w:val="24"/>
          <w:szCs w:val="24"/>
        </w:rPr>
        <w:t xml:space="preserve">, </w:t>
      </w:r>
      <w:r w:rsidRPr="000F2A80">
        <w:rPr>
          <w:rFonts w:ascii="Times New Roman" w:hAnsi="Times New Roman" w:cs="Times New Roman"/>
          <w:sz w:val="24"/>
          <w:szCs w:val="24"/>
        </w:rPr>
        <w:t>трех шагов; спуск с горы с изменяющимися стойками на лыжах; подбирание предметов во время спуска в низкой стойке.</w:t>
      </w:r>
    </w:p>
    <w:p w:rsidR="00E05950" w:rsidRPr="009B2076" w:rsidRDefault="00E05950" w:rsidP="009B20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F2A80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выносливости: </w:t>
      </w:r>
      <w:r w:rsidRPr="000F2A80">
        <w:rPr>
          <w:rFonts w:ascii="Times New Roman" w:hAnsi="Times New Roman" w:cs="Times New Roman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</w:t>
      </w:r>
      <w:r w:rsidRPr="00980A7A">
        <w:rPr>
          <w:rFonts w:ascii="Times New Roman" w:hAnsi="Times New Roman" w:cs="Times New Roman"/>
          <w:sz w:val="24"/>
          <w:szCs w:val="24"/>
        </w:rPr>
        <w:t>й</w:t>
      </w:r>
      <w:r w:rsidRPr="007C511B">
        <w:rPr>
          <w:rFonts w:ascii="Gabriola" w:hAnsi="Gabriola" w:cs="Gabriola"/>
          <w:sz w:val="20"/>
          <w:szCs w:val="20"/>
        </w:rPr>
        <w:t>.</w:t>
      </w:r>
      <w:bookmarkStart w:id="0" w:name="_GoBack"/>
      <w:bookmarkEnd w:id="0"/>
    </w:p>
    <w:p w:rsidR="009B2076" w:rsidRPr="009B2076" w:rsidRDefault="009B2076" w:rsidP="009B207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Региональный компонент:</w:t>
      </w:r>
      <w:r w:rsidRPr="009B2076">
        <w:rPr>
          <w:rFonts w:ascii="Times New Roman" w:hAnsi="Times New Roman" w:cs="Times New Roman"/>
        </w:rPr>
        <w:t xml:space="preserve"> </w:t>
      </w:r>
      <w:r w:rsidRPr="009B2076">
        <w:rPr>
          <w:rFonts w:ascii="Times New Roman" w:hAnsi="Times New Roman" w:cs="Times New Roman"/>
          <w:b/>
        </w:rPr>
        <w:t>Русские народные игры в беге.</w:t>
      </w:r>
      <w:r>
        <w:rPr>
          <w:rFonts w:ascii="Times New Roman" w:hAnsi="Times New Roman" w:cs="Times New Roman"/>
          <w:b/>
        </w:rPr>
        <w:t xml:space="preserve"> </w:t>
      </w:r>
      <w:r w:rsidRPr="009B2076">
        <w:rPr>
          <w:rFonts w:ascii="Times New Roman" w:hAnsi="Times New Roman" w:cs="Times New Roman"/>
          <w:b/>
        </w:rPr>
        <w:t>Русские народные подвижные игры.</w:t>
      </w:r>
      <w:r>
        <w:rPr>
          <w:rFonts w:ascii="Times New Roman" w:hAnsi="Times New Roman" w:cs="Times New Roman"/>
          <w:b/>
        </w:rPr>
        <w:t xml:space="preserve"> </w:t>
      </w:r>
      <w:r w:rsidRPr="009B2076">
        <w:rPr>
          <w:rFonts w:ascii="Times New Roman" w:hAnsi="Times New Roman" w:cs="Times New Roman"/>
          <w:b/>
        </w:rPr>
        <w:t>Русские народные игры с лазанием и перелазанием. Русские народные игры на свежем воздухе.</w:t>
      </w:r>
      <w:r>
        <w:rPr>
          <w:rFonts w:ascii="Times New Roman" w:hAnsi="Times New Roman" w:cs="Times New Roman"/>
          <w:b/>
        </w:rPr>
        <w:t xml:space="preserve"> </w:t>
      </w:r>
      <w:r w:rsidRPr="009B2076">
        <w:rPr>
          <w:rFonts w:ascii="Times New Roman" w:hAnsi="Times New Roman" w:cs="Times New Roman"/>
          <w:b/>
        </w:rPr>
        <w:t>Русские народные игры с мячом «Пятнашки». Русская народная игра с метанием «Мяч соседу».</w:t>
      </w:r>
      <w:r>
        <w:rPr>
          <w:rFonts w:ascii="Times New Roman" w:hAnsi="Times New Roman" w:cs="Times New Roman"/>
          <w:b/>
        </w:rPr>
        <w:t xml:space="preserve"> </w:t>
      </w:r>
      <w:r w:rsidRPr="009B2076">
        <w:rPr>
          <w:rFonts w:ascii="Times New Roman" w:hAnsi="Times New Roman" w:cs="Times New Roman"/>
          <w:b/>
        </w:rPr>
        <w:t>Русские народные игры с прыжками «Не оступись». Русские народные игры со скакалкой «Горячая линия».</w:t>
      </w:r>
    </w:p>
    <w:p w:rsidR="009B2076" w:rsidRDefault="009B2076" w:rsidP="000F2A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9B2076" w:rsidSect="009D39E3">
          <w:pgSz w:w="11906" w:h="16838"/>
          <w:pgMar w:top="1134" w:right="850" w:bottom="709" w:left="1701" w:header="709" w:footer="709" w:gutter="0"/>
          <w:cols w:space="708"/>
          <w:docGrid w:linePitch="360"/>
        </w:sectPr>
      </w:pPr>
    </w:p>
    <w:p w:rsidR="00BD160C" w:rsidRDefault="00BD160C"/>
    <w:p w:rsidR="00E05950" w:rsidRPr="00DC4B22" w:rsidRDefault="00E05950" w:rsidP="00E05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C4B22">
        <w:rPr>
          <w:rFonts w:ascii="Times New Roman" w:eastAsia="Times New Roman" w:hAnsi="Times New Roman" w:cs="Times New Roman"/>
          <w:b/>
          <w:lang w:eastAsia="ru-RU"/>
        </w:rPr>
        <w:t>Тематическое планирование.</w:t>
      </w:r>
    </w:p>
    <w:p w:rsidR="00E05950" w:rsidRPr="00DC4B22" w:rsidRDefault="00E05950" w:rsidP="00E05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2"/>
        <w:gridCol w:w="1556"/>
        <w:gridCol w:w="776"/>
        <w:gridCol w:w="8678"/>
        <w:gridCol w:w="3544"/>
      </w:tblGrid>
      <w:tr w:rsidR="00E05950" w:rsidRPr="00DC4B22" w:rsidTr="009C294E">
        <w:trPr>
          <w:trHeight w:val="607"/>
        </w:trPr>
        <w:tc>
          <w:tcPr>
            <w:tcW w:w="892" w:type="dxa"/>
          </w:tcPr>
          <w:p w:rsidR="00E05950" w:rsidRPr="00DC4B22" w:rsidRDefault="00E05950" w:rsidP="009C2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lang w:eastAsia="ru-RU"/>
              </w:rPr>
              <w:t>№п/п</w:t>
            </w:r>
          </w:p>
        </w:tc>
        <w:tc>
          <w:tcPr>
            <w:tcW w:w="1556" w:type="dxa"/>
          </w:tcPr>
          <w:p w:rsidR="00E05950" w:rsidRPr="00DC4B22" w:rsidRDefault="00E05950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776" w:type="dxa"/>
          </w:tcPr>
          <w:p w:rsidR="00E05950" w:rsidRPr="00DC4B22" w:rsidRDefault="00E05950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8678" w:type="dxa"/>
          </w:tcPr>
          <w:p w:rsidR="00E05950" w:rsidRPr="00DC4B22" w:rsidRDefault="00E05950" w:rsidP="00DC4B22">
            <w:pPr>
              <w:spacing w:line="240" w:lineRule="auto"/>
              <w:ind w:left="-90" w:firstLine="9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содержание по темам.</w:t>
            </w:r>
          </w:p>
        </w:tc>
        <w:tc>
          <w:tcPr>
            <w:tcW w:w="3544" w:type="dxa"/>
          </w:tcPr>
          <w:p w:rsidR="00E05950" w:rsidRPr="00DC4B22" w:rsidRDefault="00E05950" w:rsidP="009C2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E05950" w:rsidRPr="00DC4B22" w:rsidTr="009C294E">
        <w:trPr>
          <w:trHeight w:val="229"/>
        </w:trPr>
        <w:tc>
          <w:tcPr>
            <w:tcW w:w="892" w:type="dxa"/>
          </w:tcPr>
          <w:p w:rsidR="00E05950" w:rsidRPr="00DC4B22" w:rsidRDefault="00E05950" w:rsidP="009C294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DC4B22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1556" w:type="dxa"/>
          </w:tcPr>
          <w:p w:rsidR="00E05950" w:rsidRPr="00DC4B22" w:rsidRDefault="00E05950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Знания о физической культуре</w:t>
            </w:r>
          </w:p>
        </w:tc>
        <w:tc>
          <w:tcPr>
            <w:tcW w:w="776" w:type="dxa"/>
          </w:tcPr>
          <w:p w:rsidR="00E05950" w:rsidRPr="00DC4B22" w:rsidRDefault="00387603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678" w:type="dxa"/>
          </w:tcPr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Физическая культура.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как система </w:t>
            </w:r>
            <w:r w:rsidRPr="00DC4B2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разнообразных форм занятий физическими упражнениями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 xml:space="preserve">по укреплению здоровья человека. Ходьба, бег, прыжки, лазанье, ползание, ходьба на лыжах. 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Из истории физической культуры. </w:t>
            </w:r>
            <w:r w:rsidRPr="00DC4B2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История развития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физической культуры и первых соревнований. 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 xml:space="preserve">Физические упражнения. </w:t>
            </w:r>
            <w:r w:rsidRPr="00DC4B2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Физические упражнения, их вли</w:t>
            </w:r>
            <w:r w:rsidRPr="00DC4B2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яние на физическое развитие и развитие физических качеств. Характеристика основных физических качеств: силы, быстроты, выносливости, гибкости и равновесия.</w:t>
            </w:r>
          </w:p>
        </w:tc>
        <w:tc>
          <w:tcPr>
            <w:tcW w:w="3544" w:type="dxa"/>
          </w:tcPr>
          <w:p w:rsidR="00E05950" w:rsidRPr="00DC4B22" w:rsidRDefault="00E05950" w:rsidP="009C2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Объяснять значение понятия «физическая культура»;</w:t>
            </w:r>
          </w:p>
          <w:p w:rsidR="00E05950" w:rsidRPr="00DC4B22" w:rsidRDefault="00E05950" w:rsidP="009C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Определять и кратко характеризовать значение занятий физическими упражнениями для человека</w:t>
            </w:r>
          </w:p>
        </w:tc>
      </w:tr>
      <w:tr w:rsidR="00E05950" w:rsidRPr="00DC4B22" w:rsidTr="009C294E">
        <w:trPr>
          <w:trHeight w:val="229"/>
        </w:trPr>
        <w:tc>
          <w:tcPr>
            <w:tcW w:w="892" w:type="dxa"/>
          </w:tcPr>
          <w:p w:rsidR="00E05950" w:rsidRPr="00DC4B22" w:rsidRDefault="00E05950" w:rsidP="009C294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DC4B22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1556" w:type="dxa"/>
          </w:tcPr>
          <w:p w:rsidR="00E05950" w:rsidRPr="00DC4B22" w:rsidRDefault="0029741E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DC4B22">
              <w:rPr>
                <w:rFonts w:ascii="Times New Roman" w:eastAsia="Calibri" w:hAnsi="Times New Roman" w:cs="Times New Roman"/>
                <w:b/>
              </w:rPr>
              <w:t xml:space="preserve">Организация здорового образа жизни </w:t>
            </w:r>
          </w:p>
        </w:tc>
        <w:tc>
          <w:tcPr>
            <w:tcW w:w="776" w:type="dxa"/>
          </w:tcPr>
          <w:p w:rsidR="00E05950" w:rsidRPr="00DC4B22" w:rsidRDefault="00387603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678" w:type="dxa"/>
          </w:tcPr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Самостоятельные занятия. </w:t>
            </w:r>
            <w:r w:rsidRPr="00DC4B2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Составление режима дня.</w:t>
            </w:r>
            <w:r w:rsidRPr="00DC4B2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Самостоятельные игры и развлечения.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подвижных игр (на спортивных площадках и в спортивных залах).</w:t>
            </w:r>
          </w:p>
          <w:p w:rsidR="00E05950" w:rsidRPr="00DC4B22" w:rsidRDefault="00E05950" w:rsidP="009C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</w:tcPr>
          <w:p w:rsidR="00E05950" w:rsidRPr="00DC4B22" w:rsidRDefault="00E05950" w:rsidP="009C2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Понимать значение понятия «режим дня»;</w:t>
            </w:r>
          </w:p>
          <w:p w:rsidR="00E05950" w:rsidRPr="00DC4B22" w:rsidRDefault="00E05950" w:rsidP="009C294E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Называть элементы режима дня;</w:t>
            </w:r>
          </w:p>
          <w:p w:rsidR="00E05950" w:rsidRPr="00DC4B22" w:rsidRDefault="00E05950" w:rsidP="009C294E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Понимать значение утренней гигиенической гимнастики и физкультминуток;</w:t>
            </w:r>
          </w:p>
          <w:p w:rsidR="00E05950" w:rsidRPr="00DC4B22" w:rsidRDefault="00E05950" w:rsidP="009C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Соблюдать правильный режим дня</w:t>
            </w:r>
          </w:p>
        </w:tc>
      </w:tr>
      <w:tr w:rsidR="0029741E" w:rsidRPr="00DC4B22" w:rsidTr="009C294E">
        <w:trPr>
          <w:trHeight w:val="229"/>
        </w:trPr>
        <w:tc>
          <w:tcPr>
            <w:tcW w:w="892" w:type="dxa"/>
          </w:tcPr>
          <w:p w:rsidR="0029741E" w:rsidRPr="00DC4B22" w:rsidRDefault="00387603" w:rsidP="009C294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DC4B22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1556" w:type="dxa"/>
          </w:tcPr>
          <w:p w:rsidR="0029741E" w:rsidRPr="00DC4B22" w:rsidRDefault="0029741E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Наблюдение за физичеким развитием и физической подготовленостью-</w:t>
            </w:r>
          </w:p>
        </w:tc>
        <w:tc>
          <w:tcPr>
            <w:tcW w:w="776" w:type="dxa"/>
          </w:tcPr>
          <w:p w:rsidR="0029741E" w:rsidRPr="00DC4B22" w:rsidRDefault="00387603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678" w:type="dxa"/>
          </w:tcPr>
          <w:p w:rsidR="00387603" w:rsidRPr="00DC4B22" w:rsidRDefault="00387603" w:rsidP="009C294E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r w:rsidRPr="00DC4B22">
              <w:rPr>
                <w:rFonts w:ascii="Times New Roman" w:hAnsi="Times New Roman" w:cs="Times New Roman"/>
              </w:rPr>
      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      </w:r>
          </w:p>
          <w:p w:rsidR="0029741E" w:rsidRPr="00DC4B22" w:rsidRDefault="0029741E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</w:pPr>
          </w:p>
        </w:tc>
        <w:tc>
          <w:tcPr>
            <w:tcW w:w="3544" w:type="dxa"/>
          </w:tcPr>
          <w:p w:rsidR="0029741E" w:rsidRPr="00DC4B22" w:rsidRDefault="00387603" w:rsidP="009C2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hAnsi="Times New Roman"/>
              </w:rPr>
              <w:t>Измерение частоты сердечных сокращений во время выполнения физических упражнений,</w:t>
            </w:r>
            <w:r w:rsidR="009C294E" w:rsidRPr="00DC4B22">
              <w:rPr>
                <w:rFonts w:ascii="Times New Roman" w:hAnsi="Times New Roman"/>
              </w:rPr>
              <w:t xml:space="preserve"> </w:t>
            </w:r>
            <w:r w:rsidRPr="00DC4B22">
              <w:rPr>
                <w:rFonts w:ascii="Times New Roman" w:hAnsi="Times New Roman"/>
              </w:rPr>
              <w:t>массы тела</w:t>
            </w:r>
            <w:r w:rsidR="009C294E" w:rsidRPr="00DC4B22">
              <w:rPr>
                <w:rFonts w:ascii="Times New Roman" w:hAnsi="Times New Roman"/>
              </w:rPr>
              <w:t>.</w:t>
            </w:r>
          </w:p>
        </w:tc>
      </w:tr>
      <w:tr w:rsidR="00E05950" w:rsidRPr="00DC4B22" w:rsidTr="009C294E">
        <w:trPr>
          <w:trHeight w:val="229"/>
        </w:trPr>
        <w:tc>
          <w:tcPr>
            <w:tcW w:w="892" w:type="dxa"/>
          </w:tcPr>
          <w:p w:rsidR="00E05950" w:rsidRPr="00DC4B22" w:rsidRDefault="00387603" w:rsidP="009C294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DC4B22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="00E05950" w:rsidRPr="00DC4B22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E05950" w:rsidRPr="00DC4B22" w:rsidRDefault="00E05950" w:rsidP="009C294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6" w:type="dxa"/>
          </w:tcPr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Физическое совершенствование</w:t>
            </w:r>
            <w:r w:rsidR="002167E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776" w:type="dxa"/>
          </w:tcPr>
          <w:p w:rsidR="00E05950" w:rsidRPr="00DC4B22" w:rsidRDefault="00387603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8678" w:type="dxa"/>
          </w:tcPr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Физкультурно­оздоровительная деятельность.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Комплексы физических упражнений для утренней зарядки, физкульт­минуток, занятий по профилактике и коррекции нарушений осанки.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Комплексы упражнений на развитие физических качеств.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Комплексы дыхательных упражнений. Гимнастика для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глаз.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Спортивно­оздоровительная деятельность.</w:t>
            </w:r>
          </w:p>
          <w:p w:rsidR="00E05950" w:rsidRPr="00DC4B22" w:rsidRDefault="00E05950" w:rsidP="009C294E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lang w:eastAsia="ru-RU"/>
              </w:rPr>
              <w:t xml:space="preserve">Гимнастика с основами акробатики. </w:t>
            </w:r>
            <w:r w:rsidRPr="00DC4B22">
              <w:rPr>
                <w:rFonts w:ascii="Times New Roman" w:eastAsia="Times New Roman" w:hAnsi="Times New Roman" w:cs="Times New Roman"/>
                <w:iCs/>
                <w:spacing w:val="2"/>
                <w:lang w:eastAsia="ru-RU"/>
              </w:rPr>
              <w:t xml:space="preserve">Организующие </w:t>
            </w:r>
            <w:r w:rsidRPr="00DC4B2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команды и приёмы.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Строевые действия в шеренге и колонне; выполнение строевых команд.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Акробатические упражнения.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Упоры; перекаты; стойка на лопатках; кувырки вперёд и назад; гимнастический мост.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iCs/>
                <w:spacing w:val="-4"/>
                <w:lang w:eastAsia="ru-RU"/>
              </w:rPr>
              <w:t xml:space="preserve">Упражнения на низкой гимнастической перекладине: </w:t>
            </w:r>
            <w:r w:rsidRPr="00DC4B22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висы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iCs/>
                <w:spacing w:val="2"/>
                <w:lang w:eastAsia="ru-RU"/>
              </w:rPr>
              <w:lastRenderedPageBreak/>
              <w:t xml:space="preserve">Гимнастические упражнения прикладного характера. </w:t>
            </w:r>
            <w:r w:rsidRPr="00DC4B2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Прыжки со скакалкой. Передвижение по гимнастической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 xml:space="preserve">стенке. 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Лёгкая атлетика. </w:t>
            </w:r>
            <w:r w:rsidRPr="00DC4B2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Беговые упражнения: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с высоким подниманием бедра, прыжками и с ускорением, с изменяющимся направлением движения; челночный бег.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Прыжковые упражнения: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на одной ноге и двух ногах на месте и с продвижением.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Метание: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малого мяча в вертикальную цель и на дальность.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Лыжные гонки.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Передвижение на лыжах.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Подвижные и спортивные игры. </w:t>
            </w:r>
            <w:r w:rsidRPr="00DC4B2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На материале гимнастики с основами акробатики: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игровые задания с исполь</w:t>
            </w:r>
            <w:r w:rsidRPr="00DC4B2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зованием строевых упражнений, упражнений на внимание,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силу, ловкость и координацию.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На материале лёгкой атлетики: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прыжки, бег, метания и броски; упражнения на координацию, выносливость и быстроту.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Подвижные игры разных народов.</w:t>
            </w:r>
          </w:p>
        </w:tc>
        <w:tc>
          <w:tcPr>
            <w:tcW w:w="3544" w:type="dxa"/>
          </w:tcPr>
          <w:p w:rsidR="00E05950" w:rsidRPr="00DC4B22" w:rsidRDefault="00E05950" w:rsidP="009C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Понимать технику выполнения упражнений; выполнять предложенные комплексы упражнений.</w:t>
            </w:r>
          </w:p>
          <w:p w:rsidR="00E05950" w:rsidRPr="00DC4B22" w:rsidRDefault="00E05950" w:rsidP="009C2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 xml:space="preserve">Понимать правила техники безопасности при занятиях гимнастикой; понимать технику выполнения упражнений; правильно выполнять основные строевые упражнения и команды, упражнения по лазанию и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перелезанию</w:t>
            </w:r>
          </w:p>
          <w:p w:rsidR="00E05950" w:rsidRPr="00DC4B22" w:rsidRDefault="00E05950" w:rsidP="009C2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Подбирать одежду для занятий лыжной подготовкой; понимать и называть правила техники безопасности при лыжной подготовке; выполнять основные приёмы переноски лыж, построения и перестроения на лыжах; выполнять скользящий ход</w:t>
            </w:r>
          </w:p>
          <w:p w:rsidR="00E05950" w:rsidRPr="00DC4B22" w:rsidRDefault="00E05950" w:rsidP="009C2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Играть в подвижные игры; развивать навыки общения со сверстниками.</w:t>
            </w:r>
          </w:p>
        </w:tc>
      </w:tr>
      <w:tr w:rsidR="00E05950" w:rsidRPr="00DC4B22" w:rsidTr="009C294E">
        <w:trPr>
          <w:trHeight w:val="229"/>
        </w:trPr>
        <w:tc>
          <w:tcPr>
            <w:tcW w:w="892" w:type="dxa"/>
          </w:tcPr>
          <w:p w:rsidR="00E05950" w:rsidRPr="00DC4B22" w:rsidRDefault="00387603" w:rsidP="009C294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DC4B22">
              <w:rPr>
                <w:rFonts w:ascii="Times New Roman" w:eastAsia="Calibri" w:hAnsi="Times New Roman" w:cs="Times New Roman"/>
                <w:lang w:eastAsia="ru-RU"/>
              </w:rPr>
              <w:lastRenderedPageBreak/>
              <w:t>5</w:t>
            </w:r>
            <w:r w:rsidR="00E05950" w:rsidRPr="00DC4B22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556" w:type="dxa"/>
          </w:tcPr>
          <w:p w:rsidR="00E05950" w:rsidRPr="00DC4B22" w:rsidRDefault="0029741E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DC4B22">
              <w:rPr>
                <w:rFonts w:ascii="Times New Roman" w:eastAsia="Calibri" w:hAnsi="Times New Roman" w:cs="Times New Roman"/>
                <w:b/>
              </w:rPr>
              <w:t xml:space="preserve">Спортивно-оздоровительная деятельность </w:t>
            </w:r>
          </w:p>
        </w:tc>
        <w:tc>
          <w:tcPr>
            <w:tcW w:w="776" w:type="dxa"/>
          </w:tcPr>
          <w:p w:rsidR="00E05950" w:rsidRPr="00DC4B22" w:rsidRDefault="00387603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lang w:eastAsia="ru-RU"/>
              </w:rPr>
              <w:t>89</w:t>
            </w:r>
          </w:p>
        </w:tc>
        <w:tc>
          <w:tcPr>
            <w:tcW w:w="8678" w:type="dxa"/>
          </w:tcPr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материале гимнастики с основами акробатики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iCs/>
                <w:spacing w:val="2"/>
                <w:lang w:eastAsia="ru-RU"/>
              </w:rPr>
              <w:t xml:space="preserve">Развитие гибкости: </w:t>
            </w:r>
            <w:r w:rsidRPr="00DC4B2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широкие стойки на ногах; ходьба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 xml:space="preserve"> с включением широкого шага, глубоких выпадов, в приседе, со взмахом ногами; наклоны вперёд, назад, в сторону в стойках на ногах,.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Развитие координации: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      </w:r>
            <w:r w:rsidRPr="00DC4B2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настической скамейке,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 xml:space="preserve">воспроизведение заданной игровой позы; игры на </w:t>
            </w:r>
            <w:r w:rsidRPr="00DC4B2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переключение внимания, на расслабление мышц рук, ног,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туловища (в положениях стоя и лёжа, сидя).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Формирование осанки: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 xml:space="preserve">ходьба на носках, с предметами на голове, с заданной осанкой. 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материале лёгкой атлетики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iCs/>
                <w:spacing w:val="2"/>
                <w:lang w:eastAsia="ru-RU"/>
              </w:rPr>
              <w:t xml:space="preserve">Развитие координации: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прыжки через скакалку на месте на одной ноге и двух ногах поочерёдно.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iCs/>
                <w:spacing w:val="2"/>
                <w:lang w:eastAsia="ru-RU"/>
              </w:rPr>
              <w:t xml:space="preserve">Развитие быстроты: </w:t>
            </w:r>
            <w:r w:rsidRPr="00DC4B22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повторное выполнение беговых упражнений с максимальной скоростью с высокого старта; челночный бег.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Развитие выносливости: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равномерный бег в режиме умеренной интенсивности, чередующийся с ходьбой.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материале лыжных гонок</w:t>
            </w:r>
          </w:p>
          <w:p w:rsidR="00E05950" w:rsidRPr="00DC4B22" w:rsidRDefault="00E05950" w:rsidP="009C294E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Развитие координации: </w:t>
            </w: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перенос тяжести тела с лыжи на лыжу (на месте, в движении).</w:t>
            </w:r>
          </w:p>
        </w:tc>
        <w:tc>
          <w:tcPr>
            <w:tcW w:w="3544" w:type="dxa"/>
          </w:tcPr>
          <w:p w:rsidR="00E05950" w:rsidRPr="00DC4B22" w:rsidRDefault="00E05950" w:rsidP="009C2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Понимать правила техники безопасности при занятиях гимнастикой; понимать технику выполнения упражнений; правильно выполнять основные строевые упражнения и команды, упражнения по лазанию и перелезанию</w:t>
            </w:r>
          </w:p>
          <w:p w:rsidR="00E05950" w:rsidRPr="00DC4B22" w:rsidRDefault="00E05950" w:rsidP="009C2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Подбирать одежду для занятий лыжной подготовкой; понимать и называть правила техники безопасности при лыжной подготовке; выполнять основные приёмы переноски лыж, построения и перестроения на лыжах; выполнять скользящий ход</w:t>
            </w:r>
          </w:p>
          <w:p w:rsidR="00E05950" w:rsidRPr="00DC4B22" w:rsidRDefault="00E05950" w:rsidP="009C2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lang w:eastAsia="ru-RU"/>
              </w:rPr>
              <w:t>Играть в подвижные игры; развивать навыки общения со сверстниками.</w:t>
            </w:r>
          </w:p>
        </w:tc>
      </w:tr>
      <w:tr w:rsidR="00E05950" w:rsidRPr="00DC4B22" w:rsidTr="009C294E">
        <w:trPr>
          <w:cantSplit/>
          <w:trHeight w:val="231"/>
        </w:trPr>
        <w:tc>
          <w:tcPr>
            <w:tcW w:w="892" w:type="dxa"/>
          </w:tcPr>
          <w:p w:rsidR="00E05950" w:rsidRPr="00DC4B22" w:rsidRDefault="00E05950" w:rsidP="009C294E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556" w:type="dxa"/>
          </w:tcPr>
          <w:p w:rsidR="00E05950" w:rsidRPr="00DC4B22" w:rsidRDefault="00E05950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6" w:type="dxa"/>
          </w:tcPr>
          <w:p w:rsidR="00E05950" w:rsidRPr="00DC4B22" w:rsidRDefault="00E05950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4B22">
              <w:rPr>
                <w:rFonts w:ascii="Times New Roman" w:eastAsia="Times New Roman" w:hAnsi="Times New Roman" w:cs="Times New Roman"/>
                <w:b/>
                <w:lang w:eastAsia="ru-RU"/>
              </w:rPr>
              <w:t>102</w:t>
            </w:r>
            <w:r w:rsidR="009C294E" w:rsidRPr="00DC4B22">
              <w:rPr>
                <w:rFonts w:ascii="Times New Roman" w:eastAsia="Times New Roman" w:hAnsi="Times New Roman" w:cs="Times New Roman"/>
                <w:b/>
                <w:lang w:eastAsia="ru-RU"/>
              </w:rPr>
              <w:t>ч.</w:t>
            </w:r>
          </w:p>
        </w:tc>
        <w:tc>
          <w:tcPr>
            <w:tcW w:w="8678" w:type="dxa"/>
          </w:tcPr>
          <w:p w:rsidR="00E05950" w:rsidRPr="00DC4B22" w:rsidRDefault="00E05950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3544" w:type="dxa"/>
          </w:tcPr>
          <w:p w:rsidR="00E05950" w:rsidRPr="00DC4B22" w:rsidRDefault="00E05950" w:rsidP="009C29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</w:tr>
    </w:tbl>
    <w:p w:rsidR="00E05950" w:rsidRDefault="00E05950" w:rsidP="00E05950">
      <w:pPr>
        <w:framePr w:w="14595" w:wrap="auto" w:hAnchor="text"/>
        <w:tabs>
          <w:tab w:val="left" w:pos="2490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05950" w:rsidSect="00DF1850">
          <w:pgSz w:w="16838" w:h="11906" w:orient="landscape"/>
          <w:pgMar w:top="567" w:right="425" w:bottom="284" w:left="1134" w:header="709" w:footer="709" w:gutter="0"/>
          <w:cols w:space="708"/>
          <w:docGrid w:linePitch="360"/>
        </w:sectPr>
      </w:pPr>
      <w:r>
        <w:br w:type="textWrapping" w:clear="all"/>
      </w:r>
    </w:p>
    <w:p w:rsidR="00E05950" w:rsidRPr="00E05950" w:rsidRDefault="00E05950" w:rsidP="00E059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950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и материально-техническое обеспечение</w:t>
      </w:r>
    </w:p>
    <w:p w:rsidR="007F2C0C" w:rsidRPr="009967D0" w:rsidRDefault="007F2C0C" w:rsidP="007F2C0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7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и материально-техническое обеспечение:</w:t>
      </w:r>
    </w:p>
    <w:p w:rsidR="007F2C0C" w:rsidRPr="009967D0" w:rsidRDefault="007F2C0C" w:rsidP="007F2C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9967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пособия</w:t>
      </w:r>
    </w:p>
    <w:p w:rsidR="007F2C0C" w:rsidRPr="009967D0" w:rsidRDefault="007F2C0C" w:rsidP="007F2C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Рабочие программы по физической культуре 1-4 классы. </w:t>
      </w:r>
      <w:r w:rsidRPr="009967D0">
        <w:rPr>
          <w:rFonts w:ascii="Times New Roman" w:eastAsia="Calibri" w:hAnsi="Times New Roman" w:cs="Times New Roman"/>
          <w:sz w:val="24"/>
          <w:szCs w:val="24"/>
          <w:lang w:eastAsia="ru-RU"/>
        </w:rPr>
        <w:t>Т.В. Петрова, Ю.А. Копылов, Н.В. ПолянскаяМ.: Вентана - Граф, 2010 г.</w:t>
      </w:r>
    </w:p>
    <w:p w:rsidR="007F2C0C" w:rsidRPr="009967D0" w:rsidRDefault="007F2C0C" w:rsidP="007F2C0C">
      <w:pPr>
        <w:shd w:val="clear" w:color="auto" w:fill="FFFFFF"/>
        <w:tabs>
          <w:tab w:val="left" w:pos="27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9967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Печатные пособия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7F2C0C" w:rsidRPr="009967D0" w:rsidRDefault="007F2C0C" w:rsidP="007F2C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Таблицы по физическому воспитанию</w:t>
      </w:r>
    </w:p>
    <w:p w:rsidR="007F2C0C" w:rsidRPr="009967D0" w:rsidRDefault="007F2C0C" w:rsidP="007F2C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9967D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Спортивный инвентарь</w:t>
      </w:r>
    </w:p>
    <w:p w:rsidR="007F2C0C" w:rsidRPr="009967D0" w:rsidRDefault="007F2C0C" w:rsidP="007F2C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Маты. </w:t>
      </w:r>
    </w:p>
    <w:p w:rsidR="007F2C0C" w:rsidRPr="009967D0" w:rsidRDefault="007F2C0C" w:rsidP="007F2C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Мячи баскетбольные, мячи волейбольные, футбольный мяч, мячи для метания.</w:t>
      </w:r>
    </w:p>
    <w:p w:rsidR="007F2C0C" w:rsidRPr="009967D0" w:rsidRDefault="007F2C0C" w:rsidP="007F2C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Обручи, скакалки.</w:t>
      </w:r>
    </w:p>
    <w:p w:rsidR="007F2C0C" w:rsidRDefault="007F2C0C" w:rsidP="007F2C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67D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Оборудование летней спортивной площадки (беговые дорожки, турник, яма для прыжков в длину с разбега, разметка для прыжков с места,   , волейбольная площадка).</w:t>
      </w:r>
    </w:p>
    <w:p w:rsidR="00ED53E9" w:rsidRPr="009967D0" w:rsidRDefault="00ED53E9" w:rsidP="007F2C0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F2C0C" w:rsidRDefault="007F2C0C" w:rsidP="007F2C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Технические средства обучения: </w:t>
      </w:r>
    </w:p>
    <w:p w:rsidR="00DE13A3" w:rsidRDefault="00DE13A3" w:rsidP="007F2C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13A3" w:rsidRPr="0080548F" w:rsidRDefault="00DE13A3" w:rsidP="007F2C0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3812"/>
        <w:gridCol w:w="1390"/>
      </w:tblGrid>
      <w:tr w:rsidR="007F2C0C" w:rsidRPr="005C5382" w:rsidTr="009C294E">
        <w:trPr>
          <w:trHeight w:val="7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C0C" w:rsidRPr="005C5382" w:rsidRDefault="007F2C0C" w:rsidP="009C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C0C" w:rsidRPr="005C5382" w:rsidRDefault="007F2C0C" w:rsidP="009C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C0C" w:rsidRPr="005C5382" w:rsidRDefault="007F2C0C" w:rsidP="009C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Марка</w:t>
            </w:r>
          </w:p>
        </w:tc>
      </w:tr>
      <w:tr w:rsidR="007F2C0C" w:rsidRPr="005C5382" w:rsidTr="009C294E">
        <w:trPr>
          <w:trHeight w:val="4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C0C" w:rsidRPr="005C5382" w:rsidRDefault="007F2C0C" w:rsidP="007F2C0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C0C" w:rsidRPr="005C5382" w:rsidRDefault="007F2C0C" w:rsidP="009C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C0C" w:rsidRPr="007C3B59" w:rsidRDefault="00ED53E9" w:rsidP="009C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C45">
              <w:rPr>
                <w:lang w:val="en-US"/>
              </w:rPr>
              <w:t>BENG</w:t>
            </w:r>
          </w:p>
        </w:tc>
      </w:tr>
      <w:tr w:rsidR="007F2C0C" w:rsidRPr="005C5382" w:rsidTr="009C294E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C0C" w:rsidRPr="005C5382" w:rsidRDefault="007F2C0C" w:rsidP="007F2C0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C0C" w:rsidRPr="005C5382" w:rsidRDefault="007F2C0C" w:rsidP="009C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C0C" w:rsidRPr="0080548F" w:rsidRDefault="00ED53E9" w:rsidP="009C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C45">
              <w:rPr>
                <w:lang w:val="en-US"/>
              </w:rPr>
              <w:t>Helios Мастер</w:t>
            </w:r>
          </w:p>
        </w:tc>
      </w:tr>
      <w:tr w:rsidR="007F2C0C" w:rsidRPr="005C5382" w:rsidTr="009C294E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C0C" w:rsidRPr="005C5382" w:rsidRDefault="007F2C0C" w:rsidP="007F2C0C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C0C" w:rsidRPr="005C5382" w:rsidRDefault="007F2C0C" w:rsidP="009C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C0C" w:rsidRPr="0080548F" w:rsidRDefault="007F2C0C" w:rsidP="009C2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D160C" w:rsidRDefault="00BD160C"/>
    <w:p w:rsidR="007F2C0C" w:rsidRPr="00ED53E9" w:rsidRDefault="007F2C0C" w:rsidP="00DE13A3">
      <w:pPr>
        <w:tabs>
          <w:tab w:val="left" w:pos="142"/>
          <w:tab w:val="left" w:leader="dot" w:pos="624"/>
          <w:tab w:val="left" w:pos="709"/>
        </w:tabs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9967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курса</w:t>
      </w:r>
      <w:r w:rsidR="00ED5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«Физичес</w:t>
      </w:r>
      <w:r w:rsidR="003829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ED5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 культура»</w:t>
      </w:r>
      <w:r w:rsidRPr="009967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ED5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ED53E9" w:rsidRPr="00DE13A3">
        <w:rPr>
          <w:rStyle w:val="Zag11"/>
          <w:rFonts w:ascii="Times New Roman" w:eastAsia="@Arial Unicode MS" w:hAnsi="Times New Roman" w:cs="Times New Roman"/>
          <w:sz w:val="24"/>
          <w:szCs w:val="24"/>
        </w:rPr>
        <w:t>В результате занятия «Физической культурой» в 3 классе  у обучающихся:</w:t>
      </w:r>
      <w:r w:rsidR="00ED53E9" w:rsidRPr="00ED53E9">
        <w:rPr>
          <w:rStyle w:val="Zag11"/>
          <w:rFonts w:ascii="Times New Roman" w:eastAsia="@Arial Unicode MS" w:hAnsi="Times New Roman" w:cs="Times New Roman"/>
          <w:sz w:val="24"/>
          <w:szCs w:val="24"/>
        </w:rPr>
        <w:t>будут сформированы</w:t>
      </w:r>
    </w:p>
    <w:p w:rsidR="007F2C0C" w:rsidRPr="00212848" w:rsidRDefault="007F2C0C" w:rsidP="007F2C0C">
      <w:pPr>
        <w:pStyle w:val="a8"/>
        <w:numPr>
          <w:ilvl w:val="0"/>
          <w:numId w:val="3"/>
        </w:num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Начнёт</w:t>
      </w:r>
      <w:r w:rsidRPr="005D5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7F2C0C" w:rsidRPr="00212848" w:rsidRDefault="007F2C0C" w:rsidP="007F2C0C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Знания о физической культуре</w:t>
      </w:r>
    </w:p>
    <w:p w:rsidR="007F2C0C" w:rsidRPr="00212848" w:rsidRDefault="007F2C0C" w:rsidP="007F2C0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Pr="00212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7F2C0C" w:rsidRPr="00212848" w:rsidRDefault="007F2C0C" w:rsidP="007F2C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понятиях «физическая культура», «ре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жим дня»; характеризовать назначение утренней зарядки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физкультминуток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уроков физической куль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7F2C0C" w:rsidRPr="00212848" w:rsidRDefault="007F2C0C" w:rsidP="007F2C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ия, направленные на их развитие.</w:t>
      </w:r>
    </w:p>
    <w:p w:rsidR="007F2C0C" w:rsidRPr="00AC34DD" w:rsidRDefault="007F2C0C" w:rsidP="00AC34DD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Ученик </w:t>
      </w:r>
      <w:r w:rsidRPr="0021284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получит возможность научиться:</w:t>
      </w:r>
      <w:r w:rsidRPr="007F2C0C">
        <w:t xml:space="preserve"> </w:t>
      </w:r>
      <w:r w:rsidRPr="007F2C0C">
        <w:rPr>
          <w:rFonts w:ascii="Times New Roman" w:hAnsi="Times New Roman" w:cs="Times New Roman"/>
          <w:sz w:val="24"/>
          <w:szCs w:val="24"/>
        </w:rPr>
        <w:t>выявлять связь занятий физической культурой с трудовой и оборонной деятельностью;</w:t>
      </w:r>
    </w:p>
    <w:p w:rsidR="007F2C0C" w:rsidRPr="00FC2968" w:rsidRDefault="007F2C0C" w:rsidP="007F2C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FC2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FC296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деятельности, показателей своего здоровья, физического </w:t>
      </w:r>
      <w:r w:rsidRPr="00FC29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физической подготовленности.</w:t>
      </w:r>
    </w:p>
    <w:p w:rsidR="007F2C0C" w:rsidRPr="00212848" w:rsidRDefault="007F2C0C" w:rsidP="007F2C0C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Способы физкультурной деятельности</w:t>
      </w:r>
    </w:p>
    <w:p w:rsidR="007F2C0C" w:rsidRPr="00212848" w:rsidRDefault="007F2C0C" w:rsidP="007F2C0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Pr="00212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7F2C0C" w:rsidRPr="00AC34DD" w:rsidRDefault="007F2C0C" w:rsidP="007F2C0C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-</w:t>
      </w:r>
      <w:r w:rsidRPr="007F2C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 упражнения для комплексов утренней зарядки и физкультминуток и выполнять их в соответствии с изученными правилами.</w:t>
      </w:r>
      <w:r w:rsidRPr="007F2C0C">
        <w:rPr>
          <w:rFonts w:ascii="Times New Roman" w:hAnsi="Times New Roman" w:cs="Times New Roman"/>
          <w:sz w:val="24"/>
          <w:szCs w:val="24"/>
        </w:rPr>
        <w:t xml:space="preserve"> измерять показатели физического развития (рост и мас</w:t>
      </w:r>
      <w:r w:rsidRPr="007F2C0C">
        <w:rPr>
          <w:rFonts w:ascii="Times New Roman" w:hAnsi="Times New Roman" w:cs="Times New Roman"/>
          <w:spacing w:val="2"/>
          <w:sz w:val="24"/>
          <w:szCs w:val="24"/>
        </w:rPr>
        <w:t>са тела) и физической подготовленности (сила, быстрота, выносливость, равновесие, гибкость) с помощью тестовых</w:t>
      </w:r>
      <w:r w:rsidRPr="007F2C0C">
        <w:rPr>
          <w:rFonts w:ascii="Times New Roman" w:hAnsi="Times New Roman" w:cs="Times New Roman"/>
          <w:sz w:val="24"/>
          <w:szCs w:val="24"/>
        </w:rPr>
        <w:t xml:space="preserve"> упражнений; вести систематические наблюдения за динамикой показателей.</w:t>
      </w:r>
    </w:p>
    <w:p w:rsidR="007F2C0C" w:rsidRPr="00212848" w:rsidRDefault="007F2C0C" w:rsidP="007F2C0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Ученик</w:t>
      </w:r>
      <w:r w:rsidRPr="0021284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7F2C0C" w:rsidRPr="00AC34DD" w:rsidRDefault="007F2C0C" w:rsidP="00AC34DD">
      <w:pPr>
        <w:pStyle w:val="a9"/>
        <w:rPr>
          <w:rFonts w:ascii="Times New Roman" w:hAnsi="Times New Roman" w:cs="Times New Roman"/>
          <w:sz w:val="24"/>
          <w:szCs w:val="24"/>
        </w:rPr>
      </w:pPr>
      <w:r w:rsidRPr="00ED53E9">
        <w:rPr>
          <w:rFonts w:ascii="Times New Roman" w:hAnsi="Times New Roman" w:cs="Times New Roman"/>
          <w:sz w:val="24"/>
          <w:szCs w:val="24"/>
        </w:rPr>
        <w:t>-целенаправленно отбирать физические упражнения для индивидуальных занятий по развитию физических качеств.</w:t>
      </w:r>
      <w:r w:rsidR="00ED53E9" w:rsidRPr="00ED53E9">
        <w:rPr>
          <w:rFonts w:ascii="Times New Roman" w:hAnsi="Times New Roman" w:cs="Times New Roman"/>
          <w:sz w:val="24"/>
          <w:szCs w:val="24"/>
        </w:rPr>
        <w:t xml:space="preserve"> выполнять простейшие приёмы оказания доврачебной помощи при травмах и ушибах.</w:t>
      </w:r>
    </w:p>
    <w:p w:rsidR="007F2C0C" w:rsidRPr="00212848" w:rsidRDefault="007F2C0C" w:rsidP="007F2C0C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1284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Физическое совершенствование</w:t>
      </w:r>
    </w:p>
    <w:p w:rsidR="007F2C0C" w:rsidRPr="00212848" w:rsidRDefault="007F2C0C" w:rsidP="007F2C0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Pr="00212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научится:</w:t>
      </w:r>
    </w:p>
    <w:p w:rsidR="007F2C0C" w:rsidRDefault="007F2C0C" w:rsidP="007F2C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</w:t>
      </w:r>
      <w:r w:rsidRPr="0021284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выполнять упражнения на развитие фи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зических качеств (силы, быстроты, выносливости, гибкости, равновесия); </w:t>
      </w:r>
    </w:p>
    <w:p w:rsidR="007F2C0C" w:rsidRPr="00212848" w:rsidRDefault="007F2C0C" w:rsidP="007F2C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акробатические упражнения (кувырки, стойки, перекаты);</w:t>
      </w:r>
    </w:p>
    <w:p w:rsidR="007F2C0C" w:rsidRPr="00212848" w:rsidRDefault="007F2C0C" w:rsidP="007F2C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легкоатлетические упражнения (бег, прыжки, метания и броски мячей);</w:t>
      </w:r>
    </w:p>
    <w:p w:rsidR="007F2C0C" w:rsidRPr="00212848" w:rsidRDefault="007F2C0C" w:rsidP="007F2C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7F2C0C" w:rsidRPr="00212848" w:rsidRDefault="007F2C0C" w:rsidP="007F2C0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Ученик</w:t>
      </w:r>
      <w:r w:rsidRPr="0021284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7F2C0C" w:rsidRPr="00FC2968" w:rsidRDefault="007F2C0C" w:rsidP="007F2C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FC29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966FAC" w:rsidRDefault="007F2C0C" w:rsidP="009D39E3">
      <w:pPr>
        <w:spacing w:after="0" w:line="240" w:lineRule="auto"/>
        <w:contextualSpacing/>
        <w:jc w:val="both"/>
      </w:pPr>
      <w:r w:rsidRPr="00FC2968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-выполнять передвижения на лыжах.</w:t>
      </w:r>
    </w:p>
    <w:sectPr w:rsidR="00966FAC" w:rsidSect="009D39E3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7AE" w:rsidRDefault="003467AE" w:rsidP="00DE13A3">
      <w:pPr>
        <w:spacing w:after="0" w:line="240" w:lineRule="auto"/>
      </w:pPr>
      <w:r>
        <w:separator/>
      </w:r>
    </w:p>
  </w:endnote>
  <w:endnote w:type="continuationSeparator" w:id="1">
    <w:p w:rsidR="003467AE" w:rsidRDefault="003467AE" w:rsidP="00DE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7AE" w:rsidRDefault="003467AE" w:rsidP="00DE13A3">
      <w:pPr>
        <w:spacing w:after="0" w:line="240" w:lineRule="auto"/>
      </w:pPr>
      <w:r>
        <w:separator/>
      </w:r>
    </w:p>
  </w:footnote>
  <w:footnote w:type="continuationSeparator" w:id="1">
    <w:p w:rsidR="003467AE" w:rsidRDefault="003467AE" w:rsidP="00DE1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153C"/>
    <w:multiLevelType w:val="hybridMultilevel"/>
    <w:tmpl w:val="00007E87"/>
    <w:lvl w:ilvl="0" w:tplc="0000390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6667E1"/>
    <w:multiLevelType w:val="hybridMultilevel"/>
    <w:tmpl w:val="00DC3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B8B"/>
    <w:rsid w:val="00003AA1"/>
    <w:rsid w:val="00022BB6"/>
    <w:rsid w:val="00027596"/>
    <w:rsid w:val="000316A8"/>
    <w:rsid w:val="000507F9"/>
    <w:rsid w:val="000E4434"/>
    <w:rsid w:val="000F2A80"/>
    <w:rsid w:val="00112F74"/>
    <w:rsid w:val="00133669"/>
    <w:rsid w:val="00191703"/>
    <w:rsid w:val="001A393B"/>
    <w:rsid w:val="002167EC"/>
    <w:rsid w:val="00244E37"/>
    <w:rsid w:val="0029741E"/>
    <w:rsid w:val="002D5997"/>
    <w:rsid w:val="00314FB3"/>
    <w:rsid w:val="00342258"/>
    <w:rsid w:val="00344AB9"/>
    <w:rsid w:val="003454C6"/>
    <w:rsid w:val="003467AE"/>
    <w:rsid w:val="003633D0"/>
    <w:rsid w:val="00382915"/>
    <w:rsid w:val="00384B75"/>
    <w:rsid w:val="00387603"/>
    <w:rsid w:val="003A720F"/>
    <w:rsid w:val="004108B2"/>
    <w:rsid w:val="004373E0"/>
    <w:rsid w:val="00446046"/>
    <w:rsid w:val="00495B0B"/>
    <w:rsid w:val="004D2947"/>
    <w:rsid w:val="004F32FA"/>
    <w:rsid w:val="00507F93"/>
    <w:rsid w:val="005214FB"/>
    <w:rsid w:val="005420F9"/>
    <w:rsid w:val="005957D4"/>
    <w:rsid w:val="005B2BB1"/>
    <w:rsid w:val="005E6D40"/>
    <w:rsid w:val="00682218"/>
    <w:rsid w:val="006B0377"/>
    <w:rsid w:val="006C18EF"/>
    <w:rsid w:val="006E651F"/>
    <w:rsid w:val="0071309D"/>
    <w:rsid w:val="00753A85"/>
    <w:rsid w:val="0075489D"/>
    <w:rsid w:val="0076703C"/>
    <w:rsid w:val="0077656D"/>
    <w:rsid w:val="007A5348"/>
    <w:rsid w:val="007C078A"/>
    <w:rsid w:val="007C6DAD"/>
    <w:rsid w:val="007E199C"/>
    <w:rsid w:val="007F2C0C"/>
    <w:rsid w:val="0082017D"/>
    <w:rsid w:val="00837BFE"/>
    <w:rsid w:val="00844BB0"/>
    <w:rsid w:val="008550E3"/>
    <w:rsid w:val="00861C16"/>
    <w:rsid w:val="008C1D94"/>
    <w:rsid w:val="008C3FA0"/>
    <w:rsid w:val="00940973"/>
    <w:rsid w:val="009606C7"/>
    <w:rsid w:val="00966FAC"/>
    <w:rsid w:val="00980E5B"/>
    <w:rsid w:val="009A6139"/>
    <w:rsid w:val="009B2076"/>
    <w:rsid w:val="009B3B78"/>
    <w:rsid w:val="009C294E"/>
    <w:rsid w:val="009D34D6"/>
    <w:rsid w:val="009D39E3"/>
    <w:rsid w:val="009D525C"/>
    <w:rsid w:val="00A61A0A"/>
    <w:rsid w:val="00A67E15"/>
    <w:rsid w:val="00A85069"/>
    <w:rsid w:val="00AB722C"/>
    <w:rsid w:val="00AC34DD"/>
    <w:rsid w:val="00AD1F6B"/>
    <w:rsid w:val="00B22A6E"/>
    <w:rsid w:val="00B5450A"/>
    <w:rsid w:val="00B54E65"/>
    <w:rsid w:val="00B64B25"/>
    <w:rsid w:val="00B67526"/>
    <w:rsid w:val="00B852C0"/>
    <w:rsid w:val="00BB00BC"/>
    <w:rsid w:val="00BD160C"/>
    <w:rsid w:val="00BE3C5D"/>
    <w:rsid w:val="00C40FE8"/>
    <w:rsid w:val="00CC1A9D"/>
    <w:rsid w:val="00CD32B0"/>
    <w:rsid w:val="00D466CD"/>
    <w:rsid w:val="00D470CF"/>
    <w:rsid w:val="00D65FCD"/>
    <w:rsid w:val="00D82CB6"/>
    <w:rsid w:val="00D95E26"/>
    <w:rsid w:val="00DC4B22"/>
    <w:rsid w:val="00DC5798"/>
    <w:rsid w:val="00DE13A3"/>
    <w:rsid w:val="00DE55FA"/>
    <w:rsid w:val="00DF1850"/>
    <w:rsid w:val="00E05950"/>
    <w:rsid w:val="00E33B26"/>
    <w:rsid w:val="00EC63C5"/>
    <w:rsid w:val="00ED53E9"/>
    <w:rsid w:val="00F07276"/>
    <w:rsid w:val="00F85EFF"/>
    <w:rsid w:val="00FC2968"/>
    <w:rsid w:val="00FF5892"/>
    <w:rsid w:val="00FF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E05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05950"/>
  </w:style>
  <w:style w:type="paragraph" w:customStyle="1" w:styleId="a6">
    <w:name w:val="Основной"/>
    <w:basedOn w:val="a"/>
    <w:link w:val="a7"/>
    <w:rsid w:val="00507F9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7">
    <w:name w:val="Основной Знак"/>
    <w:link w:val="a6"/>
    <w:rsid w:val="00507F93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8">
    <w:name w:val="List Paragraph"/>
    <w:basedOn w:val="a"/>
    <w:uiPriority w:val="34"/>
    <w:qFormat/>
    <w:rsid w:val="007F2C0C"/>
    <w:pPr>
      <w:spacing w:after="160" w:line="259" w:lineRule="auto"/>
      <w:ind w:left="720"/>
      <w:contextualSpacing/>
    </w:pPr>
  </w:style>
  <w:style w:type="paragraph" w:customStyle="1" w:styleId="21">
    <w:name w:val="Средняя сетка 21"/>
    <w:basedOn w:val="a"/>
    <w:uiPriority w:val="1"/>
    <w:qFormat/>
    <w:rsid w:val="007F2C0C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7F2C0C"/>
    <w:pPr>
      <w:spacing w:after="0" w:line="240" w:lineRule="auto"/>
    </w:pPr>
  </w:style>
  <w:style w:type="character" w:customStyle="1" w:styleId="Zag11">
    <w:name w:val="Zag_11"/>
    <w:rsid w:val="00ED53E9"/>
    <w:rPr>
      <w:color w:val="000000"/>
      <w:w w:val="100"/>
    </w:rPr>
  </w:style>
  <w:style w:type="paragraph" w:styleId="aa">
    <w:name w:val="footnote text"/>
    <w:basedOn w:val="a"/>
    <w:link w:val="ab"/>
    <w:uiPriority w:val="99"/>
    <w:semiHidden/>
    <w:unhideWhenUsed/>
    <w:rsid w:val="009C294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C294E"/>
    <w:rPr>
      <w:sz w:val="20"/>
      <w:szCs w:val="20"/>
    </w:rPr>
  </w:style>
  <w:style w:type="character" w:styleId="ac">
    <w:name w:val="footnote reference"/>
    <w:uiPriority w:val="99"/>
    <w:rsid w:val="009C294E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9C2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C294E"/>
  </w:style>
  <w:style w:type="paragraph" w:styleId="af">
    <w:name w:val="Balloon Text"/>
    <w:basedOn w:val="a"/>
    <w:link w:val="af0"/>
    <w:uiPriority w:val="99"/>
    <w:semiHidden/>
    <w:unhideWhenUsed/>
    <w:rsid w:val="009C2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C294E"/>
    <w:rPr>
      <w:rFonts w:ascii="Segoe UI" w:hAnsi="Segoe UI" w:cs="Segoe UI"/>
      <w:sz w:val="18"/>
      <w:szCs w:val="18"/>
    </w:rPr>
  </w:style>
  <w:style w:type="character" w:customStyle="1" w:styleId="FontStyle95">
    <w:name w:val="Font Style95"/>
    <w:rsid w:val="004D2947"/>
    <w:rPr>
      <w:rFonts w:ascii="Times New Roman" w:hAnsi="Times New Roman" w:cs="Times New Roman"/>
      <w:sz w:val="18"/>
      <w:szCs w:val="18"/>
    </w:rPr>
  </w:style>
  <w:style w:type="character" w:customStyle="1" w:styleId="FontStyle22">
    <w:name w:val="Font Style22"/>
    <w:rsid w:val="004D2947"/>
    <w:rPr>
      <w:rFonts w:ascii="Times New Roman" w:hAnsi="Times New Roman" w:cs="Times New Roman"/>
      <w:sz w:val="22"/>
      <w:szCs w:val="22"/>
    </w:rPr>
  </w:style>
  <w:style w:type="character" w:customStyle="1" w:styleId="FontStyle71">
    <w:name w:val="Font Style71"/>
    <w:rsid w:val="004D2947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9</Pages>
  <Words>3217</Words>
  <Characters>18341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БНС</cp:lastModifiedBy>
  <cp:revision>35</cp:revision>
  <cp:lastPrinted>2015-09-21T01:01:00Z</cp:lastPrinted>
  <dcterms:created xsi:type="dcterms:W3CDTF">2015-09-09T18:03:00Z</dcterms:created>
  <dcterms:modified xsi:type="dcterms:W3CDTF">2016-10-07T06:19:00Z</dcterms:modified>
</cp:coreProperties>
</file>