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8A" w:rsidRDefault="009F0900" w:rsidP="00FF6B8B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3 класс\физкульту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физкультур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00" w:rsidRDefault="009F0900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B8B" w:rsidRPr="004D2AD5" w:rsidRDefault="00FF6B8B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FF6B8B" w:rsidRPr="00A67E15" w:rsidRDefault="00FF6B8B" w:rsidP="000F2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физической культуре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</w:t>
      </w:r>
      <w:r w:rsidRPr="000F2A80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Т.В., Копылов Ю.А., Полянская Н.В.</w:t>
      </w:r>
    </w:p>
    <w:p w:rsidR="00FF6B8B" w:rsidRPr="000F2A80" w:rsidRDefault="00FF6B8B" w:rsidP="00A67E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  <w:r w:rsidR="00E05950"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«Физическая культура»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0F2A80">
        <w:rPr>
          <w:rFonts w:ascii="Times New Roman" w:hAnsi="Times New Roman" w:cs="Times New Roman"/>
          <w:sz w:val="24"/>
          <w:szCs w:val="24"/>
        </w:rPr>
        <w:t xml:space="preserve">примерной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FF6B8B" w:rsidRPr="000F2A80" w:rsidRDefault="00FF6B8B" w:rsidP="00A6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изучения физической культуры в школе: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-развитие интереса к самостоятельным занятиям физическими упражнениями, подвижным играм, формам активного отдыха и досуга;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-обучение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FF6B8B" w:rsidRPr="000F2A80" w:rsidRDefault="00FF6B8B" w:rsidP="00A6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FF6B8B" w:rsidRPr="00980E5B" w:rsidRDefault="00FF6B8B" w:rsidP="00980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базисный учебный план для образовательных учреждений Российской Федерации отводит 415 часов для обязательного изучения учебного предмета «Физическая культура» на ступени начального общего</w:t>
      </w:r>
      <w:r w:rsidR="007C078A"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Согласно учебному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</w:t>
      </w:r>
      <w:r w:rsidR="000F2A80" w:rsidRPr="000F2A80">
        <w:rPr>
          <w:rFonts w:ascii="Times New Roman" w:hAnsi="Times New Roman" w:cs="Times New Roman"/>
          <w:sz w:val="24"/>
          <w:szCs w:val="24"/>
        </w:rPr>
        <w:t>ф</w:t>
      </w:r>
      <w:r w:rsidR="007C078A" w:rsidRPr="000F2A80">
        <w:rPr>
          <w:rFonts w:ascii="Times New Roman" w:hAnsi="Times New Roman" w:cs="Times New Roman"/>
          <w:sz w:val="24"/>
          <w:szCs w:val="24"/>
        </w:rPr>
        <w:t>илиал</w:t>
      </w:r>
      <w:r w:rsidR="000F2A80" w:rsidRPr="000F2A80">
        <w:rPr>
          <w:rFonts w:ascii="Times New Roman" w:hAnsi="Times New Roman" w:cs="Times New Roman"/>
          <w:sz w:val="24"/>
          <w:szCs w:val="24"/>
        </w:rPr>
        <w:t xml:space="preserve">а </w:t>
      </w:r>
      <w:r w:rsidR="007C078A" w:rsidRPr="000F2A80">
        <w:rPr>
          <w:rFonts w:ascii="Times New Roman" w:hAnsi="Times New Roman" w:cs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="00092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«Физическая культура» в 3 классе отводится</w:t>
      </w:r>
      <w:r w:rsidR="0098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 в неделю (102 часа за год),</w:t>
      </w:r>
      <w:r w:rsidR="00980E5B" w:rsidRPr="0098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10 % на региональный компонент.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 по физической культуре.</w:t>
      </w:r>
      <w:r w:rsidR="007C078A" w:rsidRPr="000F2A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2A80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</w:t>
      </w:r>
      <w:r w:rsidRPr="000F2A80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проявлять дисциплинированность, трудолюбие и упорство в достижении поставленных целей;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оказывать бескорыстную помощь своим сверстникам, находить с ними общий язык и общие интересы.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</w:t>
      </w:r>
      <w:r w:rsidRPr="000F2A80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lastRenderedPageBreak/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находить ошибки при выполнении учебных заданий, отбирать способы их исправления;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оценивать красоту телосложения и осанки, сравнивать их с эталонными образцами;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— излагать факты истории развития физической культуры,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- характеризовать ее роль и значение в жизнедеятельности человека, связь с трудовой и военной деятельностью;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подавать строевые команды, вести подсчет при выполнении общеразвивающих упражнений;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lastRenderedPageBreak/>
        <w:t xml:space="preserve">— выполнять акробатические и гимнастические комбинации на высоком техничном уровне, характеризовать признаки техничного исполнения;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выполнять технические действия из базовых видов спорта, применять их в игровой и соревновательной деятельности; </w:t>
      </w:r>
    </w:p>
    <w:p w:rsidR="0077656D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344AB9" w:rsidRPr="000F2A80" w:rsidRDefault="00E05950" w:rsidP="00AC3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2A8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</w:t>
      </w:r>
      <w:r w:rsidR="00AC34DD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 «Физическая культура»</w:t>
      </w:r>
    </w:p>
    <w:p w:rsidR="00BE3C5D" w:rsidRPr="000F2A80" w:rsidRDefault="00E05950" w:rsidP="000F2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Знания о физической культуре </w:t>
      </w:r>
      <w:r w:rsidR="00344AB9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="00387603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ч)</w:t>
      </w:r>
    </w:p>
    <w:p w:rsidR="00E05950" w:rsidRPr="000F2A80" w:rsidRDefault="00E05950" w:rsidP="000F2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как система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разнообразных форм занятий физическими упражнениями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укреплению здоровья человека. Ходьба, бег, прыжки, лазанье, ползание, ходьба на лыжах. </w:t>
      </w:r>
    </w:p>
    <w:p w:rsidR="00E05950" w:rsidRPr="000F2A80" w:rsidRDefault="00E05950" w:rsidP="000F2A80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A80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0F2A80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0F2A80">
        <w:rPr>
          <w:rFonts w:ascii="Times New Roman" w:hAnsi="Times New Roman"/>
          <w:sz w:val="24"/>
          <w:szCs w:val="24"/>
        </w:rPr>
        <w:t>физической культуры и первых соревнований</w:t>
      </w:r>
      <w:r w:rsidR="00507F93" w:rsidRPr="000F2A80">
        <w:rPr>
          <w:rFonts w:ascii="Times New Roman" w:hAnsi="Times New Roman"/>
          <w:sz w:val="24"/>
          <w:szCs w:val="24"/>
        </w:rPr>
        <w:t xml:space="preserve"> </w:t>
      </w:r>
      <w:r w:rsidR="00507F93" w:rsidRPr="000F2A80">
        <w:rPr>
          <w:rFonts w:ascii="Times New Roman" w:hAnsi="Times New Roman"/>
          <w:color w:val="auto"/>
          <w:sz w:val="24"/>
          <w:szCs w:val="24"/>
        </w:rPr>
        <w:t>Связь физической культуры с трудовой и военной деятельностью.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Физические упражнения. </w:t>
      </w:r>
      <w:r w:rsidRPr="000F2A8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Физические упражнения, их вли</w:t>
      </w:r>
      <w:r w:rsidRPr="000F2A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Способы физкультурной  деятельности ( </w:t>
      </w:r>
      <w:r w:rsidR="00387603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ч)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Самостоятельные занятия.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Составление режима дня.</w:t>
      </w:r>
      <w:r w:rsidRPr="000F2A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E05950" w:rsidRPr="000F2A80" w:rsidRDefault="00E05950" w:rsidP="000F2A80">
      <w:pPr>
        <w:pStyle w:val="a6"/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A80">
        <w:rPr>
          <w:rFonts w:ascii="Times New Roman" w:hAnsi="Times New Roman"/>
          <w:b/>
          <w:bCs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="00387603" w:rsidRPr="000F2A80">
        <w:rPr>
          <w:rFonts w:ascii="Times New Roman" w:hAnsi="Times New Roman"/>
          <w:b/>
          <w:bCs/>
          <w:sz w:val="24"/>
          <w:szCs w:val="24"/>
        </w:rPr>
        <w:t>2ч</w:t>
      </w:r>
      <w:r w:rsidRPr="000F2A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A80">
        <w:rPr>
          <w:rFonts w:ascii="Times New Roman" w:hAnsi="Times New Roman"/>
          <w:sz w:val="24"/>
          <w:szCs w:val="24"/>
        </w:rPr>
        <w:t>Измерение длины и массы тела.</w:t>
      </w:r>
      <w:r w:rsidR="007F2C0C" w:rsidRPr="000F2A80">
        <w:rPr>
          <w:rFonts w:ascii="Times New Roman" w:hAnsi="Times New Roman"/>
          <w:sz w:val="24"/>
          <w:szCs w:val="24"/>
        </w:rPr>
        <w:t xml:space="preserve"> </w:t>
      </w:r>
      <w:r w:rsidR="007F2C0C" w:rsidRPr="000F2A80">
        <w:rPr>
          <w:rFonts w:ascii="Times New Roman" w:hAnsi="Times New Roman"/>
          <w:color w:val="auto"/>
          <w:sz w:val="24"/>
          <w:szCs w:val="24"/>
        </w:rPr>
        <w:t>Измерение частоты сердечных сокращений во время выполнения физических упражнений.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Физическое совершенствование (</w:t>
      </w:r>
      <w:r w:rsidR="00387603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ч)</w:t>
      </w:r>
    </w:p>
    <w:p w:rsidR="00387603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Физкультурно­оздоровительная деятельность.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Комплексы дыхательных упражнений. Гимнастика для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Спортивно­оздоровительная деятельность.</w:t>
      </w:r>
      <w:r w:rsidR="00BE3C5D"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(89ч.)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eastAsia="ru-RU"/>
        </w:rPr>
        <w:t xml:space="preserve">Гимнастика с основами акробатики. </w:t>
      </w: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Организующие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команды и приёмы.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Упоры; перекаты; стойка на лопатках; кувырки вперёд и назад; гимнастический мост.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Pr="000F2A8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висы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Прыжки со скакалкой. Передвижение по гимнастической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стенке.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Беговые упражнения: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 подниманием бедра, прыжками и с ускорением, с изменяющимся направлением движения; челночный бег.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Прыжковые упражнения: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ноге и двух ногах на месте и с продвижением.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Броски: </w:t>
      </w:r>
      <w:r w:rsidRPr="000F2A80">
        <w:rPr>
          <w:rFonts w:ascii="Times New Roman" w:hAnsi="Times New Roman" w:cs="Times New Roman"/>
          <w:sz w:val="24"/>
          <w:szCs w:val="24"/>
        </w:rPr>
        <w:t>большого мяча (1 кг) на дальность разными способами.</w:t>
      </w:r>
      <w:r w:rsidR="00133669" w:rsidRPr="000F2A80">
        <w:rPr>
          <w:rFonts w:ascii="Times New Roman" w:hAnsi="Times New Roman" w:cs="Times New Roman"/>
          <w:sz w:val="24"/>
          <w:szCs w:val="24"/>
        </w:rPr>
        <w:t xml:space="preserve">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Метание: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Лыжные гонки.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на лыжах.</w:t>
      </w:r>
      <w:r w:rsidRPr="000F2A80">
        <w:rPr>
          <w:rFonts w:ascii="Times New Roman" w:hAnsi="Times New Roman" w:cs="Times New Roman"/>
          <w:sz w:val="24"/>
          <w:szCs w:val="24"/>
        </w:rPr>
        <w:t xml:space="preserve"> повороты; спуски; подъемы; торможение.</w:t>
      </w:r>
    </w:p>
    <w:p w:rsidR="00E05950" w:rsidRPr="000F2A80" w:rsidRDefault="00E05950" w:rsidP="000F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Подвижные и спортивные игры.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задания с исполь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зованием строевых упражнений, упражнений на внимание,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ловкость и координацию.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На материале лёгкой атлетики: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лыжной подготовки: </w:t>
      </w:r>
      <w:r w:rsidRPr="000F2A80">
        <w:rPr>
          <w:rFonts w:ascii="Times New Roman" w:hAnsi="Times New Roman" w:cs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E05950" w:rsidRPr="000F2A80" w:rsidRDefault="00E05950" w:rsidP="000F2A80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>На материале спортивных игр: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Футбол: </w:t>
      </w:r>
      <w:r w:rsidRPr="000F2A80"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E05950" w:rsidRPr="000F2A80" w:rsidRDefault="00E05950" w:rsidP="00AC34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Баскетбол: </w:t>
      </w:r>
      <w:r w:rsidRPr="000F2A80">
        <w:rPr>
          <w:rFonts w:ascii="Times New Roman" w:hAnsi="Times New Roman" w:cs="Times New Roman"/>
          <w:sz w:val="24"/>
          <w:szCs w:val="24"/>
        </w:rPr>
        <w:t>специальные передвижения без мяча; ведение</w:t>
      </w: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2A80">
        <w:rPr>
          <w:rFonts w:ascii="Times New Roman" w:hAnsi="Times New Roman" w:cs="Times New Roman"/>
          <w:sz w:val="24"/>
          <w:szCs w:val="24"/>
        </w:rPr>
        <w:t>мяча; броски мяча в корзину; подвижные игры на материале баскетбола.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Волейбол: </w:t>
      </w:r>
      <w:r w:rsidRPr="000F2A80">
        <w:rPr>
          <w:rFonts w:ascii="Times New Roman" w:hAnsi="Times New Roman" w:cs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разных народов.</w:t>
      </w:r>
    </w:p>
    <w:p w:rsidR="00387603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Общеразвивающие упражнения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гимнастики с основами акробатики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гибкости: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широкие стойки на ногах; ходьба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включением широкого шага, глубоких выпадов, в приседе, с взмахом ногами; наклоны вперёд, назад, в сторону в стойках на ногах</w:t>
      </w:r>
      <w:r w:rsidR="00BE3C5D"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>индивидуальные комплексы по развитию гибкости.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настической скамейке,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воспроизведение заданной игровой позы; игры на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переключение внимания, на расслабление мышц рук, ног,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туловища (в положениях стоя и лёжа, сидя).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осанки: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на носках, с предметами на голове, с заданной осанкой. </w:t>
      </w: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0F2A80">
        <w:rPr>
          <w:rFonts w:ascii="Times New Roman" w:hAnsi="Times New Roman" w:cs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</w:t>
      </w:r>
      <w:r w:rsidRPr="000F2A80">
        <w:rPr>
          <w:rFonts w:ascii="Times New Roman" w:eastAsia="PMingLiU" w:hAnsi="Times New Roman" w:cs="Times New Roman"/>
          <w:sz w:val="24"/>
          <w:szCs w:val="24"/>
        </w:rPr>
        <w:t>_</w:t>
      </w:r>
      <w:r w:rsidRPr="000F2A80">
        <w:rPr>
          <w:rFonts w:ascii="Times New Roman" w:hAnsi="Times New Roman" w:cs="Times New Roman"/>
          <w:sz w:val="24"/>
          <w:szCs w:val="24"/>
        </w:rPr>
        <w:t xml:space="preserve"> 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</w:t>
      </w:r>
      <w:r w:rsidR="000F2A80">
        <w:rPr>
          <w:rFonts w:ascii="Times New Roman" w:hAnsi="Times New Roman" w:cs="Times New Roman"/>
          <w:sz w:val="24"/>
          <w:szCs w:val="24"/>
        </w:rPr>
        <w:t xml:space="preserve">и </w:t>
      </w:r>
      <w:r w:rsidRPr="000F2A80">
        <w:rPr>
          <w:rFonts w:ascii="Times New Roman" w:hAnsi="Times New Roman" w:cs="Times New Roman"/>
          <w:sz w:val="24"/>
          <w:szCs w:val="24"/>
        </w:rPr>
        <w:t>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</w:t>
      </w:r>
      <w:r w:rsidR="00BE3C5D" w:rsidRPr="000F2A80">
        <w:rPr>
          <w:rFonts w:ascii="Times New Roman" w:hAnsi="Times New Roman" w:cs="Times New Roman"/>
          <w:sz w:val="24"/>
          <w:szCs w:val="24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="00BE3C5D" w:rsidRPr="000F2A80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 xml:space="preserve">вперед толчком одной ногой и двумя ногами о гимнастический мостик; переноска партнера в парах.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лёгкой атлетики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 на месте на одной ноге и двух ногах поочерёдно.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быстроты: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старта; челночный бег.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выносливости: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бег в режиме умеренной интенсивности, чередующийся с ходьбой.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лыжных гонок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тяжести тела с лыжи на лыжу (на месте, в движении).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прыжком с опорой на палки); комплексы общеразвивающих упражнений с изменением поз тела, стоя на лыжах; скольжение на правой (левой) ноге после двух</w:t>
      </w:r>
      <w:r w:rsidR="00133669" w:rsidRPr="000F2A80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>трех шагов; спуск с горы с изменяющимися стойками на лыжах; подбирание предметов во время спуска в низкой стойке.</w:t>
      </w:r>
    </w:p>
    <w:p w:rsidR="00E05950" w:rsidRPr="009B2076" w:rsidRDefault="00E05950" w:rsidP="009B20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0F2A80">
        <w:rPr>
          <w:rFonts w:ascii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</w:t>
      </w:r>
      <w:r w:rsidRPr="00980A7A">
        <w:rPr>
          <w:rFonts w:ascii="Times New Roman" w:hAnsi="Times New Roman" w:cs="Times New Roman"/>
          <w:sz w:val="24"/>
          <w:szCs w:val="24"/>
        </w:rPr>
        <w:t>й</w:t>
      </w:r>
      <w:r w:rsidRPr="007C511B">
        <w:rPr>
          <w:rFonts w:ascii="Gabriola" w:hAnsi="Gabriola" w:cs="Gabriola"/>
          <w:sz w:val="20"/>
          <w:szCs w:val="20"/>
        </w:rPr>
        <w:t>.</w:t>
      </w:r>
      <w:bookmarkStart w:id="0" w:name="_GoBack"/>
      <w:bookmarkEnd w:id="0"/>
    </w:p>
    <w:p w:rsidR="009B2076" w:rsidRPr="009B2076" w:rsidRDefault="009B2076" w:rsidP="009B207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Региональный компонент:</w:t>
      </w:r>
      <w:r w:rsidRPr="009B2076">
        <w:rPr>
          <w:rFonts w:ascii="Times New Roman" w:hAnsi="Times New Roman" w:cs="Times New Roman"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в беге.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подвижные игры.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с лазанием и перелазанием. Русские народные игры на свежем воздухе.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с мячом «Пятнашки». Русская народная игра с метанием «Мяч соседу».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с прыжками «Не оступись». Русские народные игры со скакалкой «Горячая линия».</w:t>
      </w:r>
    </w:p>
    <w:p w:rsidR="009B2076" w:rsidRDefault="009B2076" w:rsidP="000F2A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B2076" w:rsidSect="00DC4B2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D160C" w:rsidRDefault="00BD160C"/>
    <w:p w:rsidR="00E05950" w:rsidRPr="00DC4B22" w:rsidRDefault="00E05950" w:rsidP="00E0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4B22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планирование.</w:t>
      </w:r>
    </w:p>
    <w:p w:rsidR="00E05950" w:rsidRPr="00DC4B22" w:rsidRDefault="00E05950" w:rsidP="00E0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8678"/>
        <w:gridCol w:w="3544"/>
      </w:tblGrid>
      <w:tr w:rsidR="00E05950" w:rsidRPr="00DC4B22" w:rsidTr="009C294E">
        <w:trPr>
          <w:trHeight w:val="607"/>
        </w:trPr>
        <w:tc>
          <w:tcPr>
            <w:tcW w:w="892" w:type="dxa"/>
          </w:tcPr>
          <w:p w:rsidR="00E05950" w:rsidRPr="00DC4B22" w:rsidRDefault="00E05950" w:rsidP="009C2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8678" w:type="dxa"/>
          </w:tcPr>
          <w:p w:rsidR="00E05950" w:rsidRPr="00DC4B22" w:rsidRDefault="00E05950" w:rsidP="00DC4B22">
            <w:pPr>
              <w:spacing w:line="240" w:lineRule="auto"/>
              <w:ind w:left="-90" w:firstLine="9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E05950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55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Знания о физической культуре</w:t>
            </w: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Физическая культура.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как система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по укреплению здоровья человека. Ходьба, бег, прыжки, лазанье, ползание, ходьба на лыжах.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Из истории физической культуры.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История развития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физической культуры и первых соревнований.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Физические упражнения. </w:t>
            </w:r>
            <w:r w:rsidRPr="00DC4B2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Физические упражнения, их вли</w:t>
            </w:r>
            <w:r w:rsidRPr="00DC4B2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Объяснять значение понятия «физическая культура»;</w:t>
            </w:r>
          </w:p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Определять и кратко характеризовать значение занятий физическими упражнениями для человека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E05950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556" w:type="dxa"/>
          </w:tcPr>
          <w:p w:rsidR="00E05950" w:rsidRPr="00DC4B22" w:rsidRDefault="0029741E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b/>
              </w:rPr>
              <w:t xml:space="preserve">Организация здорового образа жизни </w:t>
            </w: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Самостоятельные занятия.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Составление режима дня.</w:t>
            </w:r>
            <w:r w:rsidRPr="00DC4B2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Самостоятельные игры и развлечения.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Понимать значение понятия «режим дня»;</w:t>
            </w:r>
          </w:p>
          <w:p w:rsidR="00E05950" w:rsidRPr="00DC4B22" w:rsidRDefault="00E05950" w:rsidP="009C294E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Называть элементы режима дня;</w:t>
            </w:r>
          </w:p>
          <w:p w:rsidR="00E05950" w:rsidRPr="00DC4B22" w:rsidRDefault="00E05950" w:rsidP="009C294E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Понимать значение утренней гигиенической гимнастики и физкультминуток;</w:t>
            </w:r>
          </w:p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Соблюдать правильный режим дня</w:t>
            </w:r>
          </w:p>
        </w:tc>
      </w:tr>
      <w:tr w:rsidR="0029741E" w:rsidRPr="00DC4B22" w:rsidTr="009C294E">
        <w:trPr>
          <w:trHeight w:val="229"/>
        </w:trPr>
        <w:tc>
          <w:tcPr>
            <w:tcW w:w="892" w:type="dxa"/>
          </w:tcPr>
          <w:p w:rsidR="0029741E" w:rsidRPr="00DC4B22" w:rsidRDefault="00387603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6" w:type="dxa"/>
          </w:tcPr>
          <w:p w:rsidR="0029741E" w:rsidRPr="00DC4B22" w:rsidRDefault="0029741E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Наблюдение за физичеким развитием и физической подготовленостью-</w:t>
            </w:r>
          </w:p>
        </w:tc>
        <w:tc>
          <w:tcPr>
            <w:tcW w:w="776" w:type="dxa"/>
          </w:tcPr>
          <w:p w:rsidR="0029741E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78" w:type="dxa"/>
          </w:tcPr>
          <w:p w:rsidR="00387603" w:rsidRPr="00DC4B22" w:rsidRDefault="00387603" w:rsidP="009C294E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DC4B22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  <w:p w:rsidR="0029741E" w:rsidRPr="00DC4B22" w:rsidRDefault="0029741E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</w:p>
        </w:tc>
        <w:tc>
          <w:tcPr>
            <w:tcW w:w="3544" w:type="dxa"/>
          </w:tcPr>
          <w:p w:rsidR="0029741E" w:rsidRPr="00DC4B22" w:rsidRDefault="00387603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hAnsi="Times New Roman"/>
              </w:rPr>
              <w:t>Измерение частоты сердечных сокращений во время выполнения физических упражнений,</w:t>
            </w:r>
            <w:r w:rsidR="009C294E" w:rsidRPr="00DC4B22">
              <w:rPr>
                <w:rFonts w:ascii="Times New Roman" w:hAnsi="Times New Roman"/>
              </w:rPr>
              <w:t xml:space="preserve"> </w:t>
            </w:r>
            <w:r w:rsidRPr="00DC4B22">
              <w:rPr>
                <w:rFonts w:ascii="Times New Roman" w:hAnsi="Times New Roman"/>
              </w:rPr>
              <w:t>массы тела</w:t>
            </w:r>
            <w:r w:rsidR="009C294E" w:rsidRPr="00DC4B22">
              <w:rPr>
                <w:rFonts w:ascii="Times New Roman" w:hAnsi="Times New Roman"/>
              </w:rPr>
              <w:t>.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387603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E05950" w:rsidRPr="00DC4B22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05950" w:rsidRPr="00DC4B22" w:rsidRDefault="00E05950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Физическое совершенствование</w:t>
            </w:r>
            <w:r w:rsidR="002167E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Физкультурно­оздоровительная деятельность.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на развитие физических качеств.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Комплексы дыхательных упражнений. Гимнастика для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глаз.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Спортивно­оздоровительная деятельность.</w:t>
            </w:r>
          </w:p>
          <w:p w:rsidR="00E05950" w:rsidRPr="00DC4B22" w:rsidRDefault="00E05950" w:rsidP="009C294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  <w:t xml:space="preserve">Гимнастика с основами акробатики. </w:t>
            </w: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Организующие </w:t>
            </w: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команды и приёмы.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Строевые действия в шеренге и колонне; выполнение строевых команд.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Акробатические упражнения.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Упоры; перекаты; стойка на лопатках; кувырки вперёд и назад; гимнастический мост.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-4"/>
                <w:lang w:eastAsia="ru-RU"/>
              </w:rPr>
              <w:t xml:space="preserve">Упражнения на низкой гимнастической перекладине: </w:t>
            </w:r>
            <w:r w:rsidRPr="00DC4B2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висы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lastRenderedPageBreak/>
              <w:t xml:space="preserve">Гимнастические упражнения прикладного характера.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Прыжки со скакалкой. Передвижение по гимнастической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стенке.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Лёгкая атлетика. </w:t>
            </w: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Беговые упражнения: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 высоким подниманием бедра, прыжками и с ускорением, с изменяющимся направлением движения; челночный бег.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Прыжковые упражнения: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на одной ноге и двух ногах на месте и с продвижением.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Метание: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малого мяча в вертикальную цель и на дальность.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Лыжные гонки.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Передвижение на лыжах.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Подвижные и спортивные игры. </w:t>
            </w: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материале гимнастики с основами акробатики: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игровые задания с исполь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зованием строевых упражнений, упражнений на внимание,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силу, ловкость и координацию.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материале лёгкой атлетики: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Подвижные игры разных народов.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Понимать технику выполнения упражнений; выполнять предложенные комплексы упражнений.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перелезанию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387603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  <w:r w:rsidR="00E05950" w:rsidRPr="00DC4B22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556" w:type="dxa"/>
          </w:tcPr>
          <w:p w:rsidR="00E05950" w:rsidRPr="00DC4B22" w:rsidRDefault="0029741E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b/>
              </w:rPr>
              <w:t xml:space="preserve">Спортивно-оздоровительная деятельность </w:t>
            </w: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гимнастики с основами акробатики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гибкости: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широкие стойки на ногах; ходьба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 с включением широкого шага, глубоких выпадов, в приседе, со взмахом ногами; наклоны вперёд, назад, в сторону в стойках на ногах,.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настической скамейке,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воспроизведение заданной игровой позы; игры на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переключение внимания, на расслабление мышц рук, ног,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туловища (в положениях стоя и лёжа, сидя).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Формирование осанки: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ходьба на носках, с предметами на голове, с заданной осанкой.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лёгкой атлетики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быстроты: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повторное выполнение беговых упражнений с максимальной скоростью с высокого старта; челночный бег.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выносливости: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лыжных гонок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перенос тяжести тела с лыжи на лыжу (на месте, в движении).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E05950" w:rsidRPr="00DC4B22" w:rsidTr="009C294E">
        <w:trPr>
          <w:cantSplit/>
          <w:trHeight w:val="231"/>
        </w:trPr>
        <w:tc>
          <w:tcPr>
            <w:tcW w:w="892" w:type="dxa"/>
          </w:tcPr>
          <w:p w:rsidR="00E05950" w:rsidRPr="00DC4B22" w:rsidRDefault="00E05950" w:rsidP="009C2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  <w:r w:rsidR="009C294E"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</w:tbl>
    <w:p w:rsidR="00E05950" w:rsidRDefault="00E05950" w:rsidP="00E05950">
      <w:pPr>
        <w:framePr w:w="14595" w:wrap="auto" w:hAnchor="text"/>
        <w:tabs>
          <w:tab w:val="left" w:pos="249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05950" w:rsidSect="00DF1850">
          <w:pgSz w:w="16838" w:h="11906" w:orient="landscape"/>
          <w:pgMar w:top="567" w:right="425" w:bottom="284" w:left="1134" w:header="709" w:footer="709" w:gutter="0"/>
          <w:cols w:space="708"/>
          <w:docGrid w:linePitch="360"/>
        </w:sectPr>
      </w:pPr>
      <w:r>
        <w:br w:type="textWrapping" w:clear="all"/>
      </w:r>
    </w:p>
    <w:p w:rsidR="00E05950" w:rsidRPr="00E05950" w:rsidRDefault="00E05950" w:rsidP="00E05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950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7F2C0C" w:rsidRPr="009967D0" w:rsidRDefault="007F2C0C" w:rsidP="007F2C0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>Т.В. Петрова, Ю.А. Копылов, Н.В. ПолянскаяМ.: Вентана - Граф, 2010 г.</w:t>
      </w:r>
    </w:p>
    <w:p w:rsidR="007F2C0C" w:rsidRPr="009967D0" w:rsidRDefault="007F2C0C" w:rsidP="007F2C0C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7F2C0C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разметка для прыжков с места,   , волейбольная площадка).</w:t>
      </w:r>
    </w:p>
    <w:p w:rsidR="00ED53E9" w:rsidRPr="009967D0" w:rsidRDefault="00ED53E9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F2C0C" w:rsidRDefault="007F2C0C" w:rsidP="007F2C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DE13A3" w:rsidRDefault="00DE13A3" w:rsidP="007F2C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13A3" w:rsidRPr="0080548F" w:rsidRDefault="00DE13A3" w:rsidP="007F2C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7F2C0C" w:rsidRPr="005C5382" w:rsidTr="009C294E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7F2C0C" w:rsidRPr="005C5382" w:rsidTr="009C294E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7F2C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7C3B59" w:rsidRDefault="00ED53E9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C45">
              <w:rPr>
                <w:lang w:val="en-US"/>
              </w:rPr>
              <w:t>BENG</w:t>
            </w:r>
          </w:p>
        </w:tc>
      </w:tr>
      <w:tr w:rsidR="007F2C0C" w:rsidRPr="005C5382" w:rsidTr="009C294E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7F2C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092C4B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80548F" w:rsidRDefault="00092C4B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asus</w:t>
            </w:r>
          </w:p>
        </w:tc>
      </w:tr>
      <w:tr w:rsidR="007F2C0C" w:rsidRPr="005C5382" w:rsidTr="009C294E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7F2C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80548F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160C" w:rsidRDefault="00BD160C"/>
    <w:p w:rsidR="007F2C0C" w:rsidRPr="00ED53E9" w:rsidRDefault="007F2C0C" w:rsidP="00DE13A3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</w:t>
      </w:r>
      <w:r w:rsidR="00ED5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«Физичес</w:t>
      </w:r>
      <w:r w:rsidR="00382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ED5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культура»</w:t>
      </w: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D5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ED53E9" w:rsidRPr="00DE13A3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занятия «Физической культ</w:t>
      </w:r>
      <w:r w:rsidR="00092C4B">
        <w:rPr>
          <w:rStyle w:val="Zag11"/>
          <w:rFonts w:ascii="Times New Roman" w:eastAsia="@Arial Unicode MS" w:hAnsi="Times New Roman" w:cs="Times New Roman"/>
          <w:sz w:val="24"/>
          <w:szCs w:val="24"/>
        </w:rPr>
        <w:t>урой» в 3 классе  у обучающихся</w:t>
      </w:r>
      <w:r w:rsidR="00092C4B" w:rsidRPr="00092C4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ED53E9" w:rsidRPr="00ED53E9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сформированы</w:t>
      </w:r>
    </w:p>
    <w:p w:rsidR="007F2C0C" w:rsidRPr="00212848" w:rsidRDefault="007F2C0C" w:rsidP="007F2C0C">
      <w:pPr>
        <w:pStyle w:val="a8"/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Начнёт</w:t>
      </w:r>
      <w:r w:rsidRPr="005D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F2C0C" w:rsidRPr="00212848" w:rsidRDefault="007F2C0C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Знания о физической культуре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физкультминуток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направленные на их развитие.</w:t>
      </w:r>
    </w:p>
    <w:p w:rsidR="007F2C0C" w:rsidRPr="00AC34DD" w:rsidRDefault="007F2C0C" w:rsidP="00AC34D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Ученик </w:t>
      </w: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получит возможность научиться:</w:t>
      </w:r>
      <w:r w:rsidRPr="007F2C0C">
        <w:t xml:space="preserve"> </w:t>
      </w:r>
      <w:r w:rsidRPr="007F2C0C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7F2C0C" w:rsidRPr="00FC296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FC29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подготовленности.</w:t>
      </w:r>
    </w:p>
    <w:p w:rsidR="007F2C0C" w:rsidRPr="00212848" w:rsidRDefault="007F2C0C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2C0C" w:rsidRPr="00AC34DD" w:rsidRDefault="007F2C0C" w:rsidP="007F2C0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7F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правилами.</w:t>
      </w:r>
      <w:r w:rsidRPr="007F2C0C">
        <w:rPr>
          <w:rFonts w:ascii="Times New Roman" w:hAnsi="Times New Roman" w:cs="Times New Roman"/>
          <w:sz w:val="24"/>
          <w:szCs w:val="24"/>
        </w:rPr>
        <w:t xml:space="preserve"> измерять показатели физического развития (рост и мас</w:t>
      </w:r>
      <w:r w:rsidRPr="007F2C0C">
        <w:rPr>
          <w:rFonts w:ascii="Times New Roman" w:hAnsi="Times New Roman" w:cs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7F2C0C">
        <w:rPr>
          <w:rFonts w:ascii="Times New Roman" w:hAnsi="Times New Roman" w:cs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2C0C" w:rsidRPr="00AC34DD" w:rsidRDefault="007F2C0C" w:rsidP="00AC34DD">
      <w:pPr>
        <w:pStyle w:val="a9"/>
        <w:rPr>
          <w:rFonts w:ascii="Times New Roman" w:hAnsi="Times New Roman" w:cs="Times New Roman"/>
          <w:sz w:val="24"/>
          <w:szCs w:val="24"/>
        </w:rPr>
      </w:pPr>
      <w:r w:rsidRPr="00ED53E9">
        <w:rPr>
          <w:rFonts w:ascii="Times New Roman" w:hAnsi="Times New Roman" w:cs="Times New Roman"/>
          <w:sz w:val="24"/>
          <w:szCs w:val="24"/>
        </w:rPr>
        <w:t>-целенаправленно отбирать физические упражнения для индивидуальных занятий по развитию физических качеств.</w:t>
      </w:r>
      <w:r w:rsidR="00ED53E9" w:rsidRPr="00ED53E9">
        <w:rPr>
          <w:rFonts w:ascii="Times New Roman" w:hAnsi="Times New Roman" w:cs="Times New Roman"/>
          <w:sz w:val="24"/>
          <w:szCs w:val="24"/>
        </w:rPr>
        <w:t xml:space="preserve"> выполнять простейшие приёмы оказания доврачебной помощи при травмах и ушибах.</w:t>
      </w:r>
    </w:p>
    <w:p w:rsidR="007F2C0C" w:rsidRPr="00212848" w:rsidRDefault="007F2C0C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2C0C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на развитие фи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зических качеств (силы, быстроты, выносливости, гибкости, равновесия); 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мячей);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2C0C" w:rsidRPr="00FC296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7F2C0C" w:rsidRPr="00FC296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передвижения на лыжах.</w:t>
      </w:r>
    </w:p>
    <w:p w:rsidR="00980E5B" w:rsidRPr="00980E5B" w:rsidRDefault="007F2C0C" w:rsidP="00980E5B">
      <w:pPr>
        <w:tabs>
          <w:tab w:val="left" w:pos="2910"/>
          <w:tab w:val="center" w:pos="55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80E5B" w:rsidRPr="00980E5B" w:rsidSect="00980E5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980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966FAC" w:rsidRDefault="00966FAC" w:rsidP="009F0900"/>
    <w:sectPr w:rsidR="00966FAC" w:rsidSect="00E059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B2D" w:rsidRDefault="00CA7B2D" w:rsidP="00DE13A3">
      <w:pPr>
        <w:spacing w:after="0" w:line="240" w:lineRule="auto"/>
      </w:pPr>
      <w:r>
        <w:separator/>
      </w:r>
    </w:p>
  </w:endnote>
  <w:endnote w:type="continuationSeparator" w:id="1">
    <w:p w:rsidR="00CA7B2D" w:rsidRDefault="00CA7B2D" w:rsidP="00DE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B2D" w:rsidRDefault="00CA7B2D" w:rsidP="00DE13A3">
      <w:pPr>
        <w:spacing w:after="0" w:line="240" w:lineRule="auto"/>
      </w:pPr>
      <w:r>
        <w:separator/>
      </w:r>
    </w:p>
  </w:footnote>
  <w:footnote w:type="continuationSeparator" w:id="1">
    <w:p w:rsidR="00CA7B2D" w:rsidRDefault="00CA7B2D" w:rsidP="00DE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6667E1"/>
    <w:multiLevelType w:val="hybridMultilevel"/>
    <w:tmpl w:val="00DC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B8B"/>
    <w:rsid w:val="00003AA1"/>
    <w:rsid w:val="00022BB6"/>
    <w:rsid w:val="00027596"/>
    <w:rsid w:val="000316A8"/>
    <w:rsid w:val="000507F9"/>
    <w:rsid w:val="00092C4B"/>
    <w:rsid w:val="000E4434"/>
    <w:rsid w:val="000F2A80"/>
    <w:rsid w:val="00112F74"/>
    <w:rsid w:val="00115239"/>
    <w:rsid w:val="00133669"/>
    <w:rsid w:val="00191703"/>
    <w:rsid w:val="001A393B"/>
    <w:rsid w:val="002167EC"/>
    <w:rsid w:val="00244E37"/>
    <w:rsid w:val="0029741E"/>
    <w:rsid w:val="002D5997"/>
    <w:rsid w:val="00314FB3"/>
    <w:rsid w:val="00342258"/>
    <w:rsid w:val="00344AB9"/>
    <w:rsid w:val="003454C6"/>
    <w:rsid w:val="003633D0"/>
    <w:rsid w:val="00382915"/>
    <w:rsid w:val="00384B75"/>
    <w:rsid w:val="00387603"/>
    <w:rsid w:val="003A720F"/>
    <w:rsid w:val="003F4395"/>
    <w:rsid w:val="004108B2"/>
    <w:rsid w:val="004373E0"/>
    <w:rsid w:val="00446046"/>
    <w:rsid w:val="0048708F"/>
    <w:rsid w:val="00495B0B"/>
    <w:rsid w:val="004D2947"/>
    <w:rsid w:val="004F32FA"/>
    <w:rsid w:val="00507F93"/>
    <w:rsid w:val="005214FB"/>
    <w:rsid w:val="005420F9"/>
    <w:rsid w:val="005957D4"/>
    <w:rsid w:val="005B2BB1"/>
    <w:rsid w:val="005E6D40"/>
    <w:rsid w:val="00682218"/>
    <w:rsid w:val="006B0377"/>
    <w:rsid w:val="006C18EF"/>
    <w:rsid w:val="006E651F"/>
    <w:rsid w:val="0071309D"/>
    <w:rsid w:val="00753A85"/>
    <w:rsid w:val="0075489D"/>
    <w:rsid w:val="0076703C"/>
    <w:rsid w:val="0077656D"/>
    <w:rsid w:val="007A5348"/>
    <w:rsid w:val="007C078A"/>
    <w:rsid w:val="007C6DAD"/>
    <w:rsid w:val="007E199C"/>
    <w:rsid w:val="007F2C0C"/>
    <w:rsid w:val="0082017D"/>
    <w:rsid w:val="00837BFE"/>
    <w:rsid w:val="00844BB0"/>
    <w:rsid w:val="008550E3"/>
    <w:rsid w:val="00861C16"/>
    <w:rsid w:val="008C1D94"/>
    <w:rsid w:val="008C3FA0"/>
    <w:rsid w:val="008E4B93"/>
    <w:rsid w:val="00940973"/>
    <w:rsid w:val="009606C7"/>
    <w:rsid w:val="00966FAC"/>
    <w:rsid w:val="00980E5B"/>
    <w:rsid w:val="009A6139"/>
    <w:rsid w:val="009B2076"/>
    <w:rsid w:val="009B3B78"/>
    <w:rsid w:val="009C294E"/>
    <w:rsid w:val="009D34D6"/>
    <w:rsid w:val="009D525C"/>
    <w:rsid w:val="009F0900"/>
    <w:rsid w:val="00A61A0A"/>
    <w:rsid w:val="00A67E15"/>
    <w:rsid w:val="00A85069"/>
    <w:rsid w:val="00AB722C"/>
    <w:rsid w:val="00AC34DD"/>
    <w:rsid w:val="00AE12FA"/>
    <w:rsid w:val="00B22A6E"/>
    <w:rsid w:val="00B5450A"/>
    <w:rsid w:val="00B54E65"/>
    <w:rsid w:val="00B64B25"/>
    <w:rsid w:val="00B67526"/>
    <w:rsid w:val="00B852C0"/>
    <w:rsid w:val="00BB00BC"/>
    <w:rsid w:val="00BD160C"/>
    <w:rsid w:val="00BD3EB1"/>
    <w:rsid w:val="00BE3C5D"/>
    <w:rsid w:val="00C40FE8"/>
    <w:rsid w:val="00CA7B2D"/>
    <w:rsid w:val="00CC1A9D"/>
    <w:rsid w:val="00CD32B0"/>
    <w:rsid w:val="00D466CD"/>
    <w:rsid w:val="00D470CF"/>
    <w:rsid w:val="00D65FCD"/>
    <w:rsid w:val="00D82CB6"/>
    <w:rsid w:val="00D95E26"/>
    <w:rsid w:val="00DC4B22"/>
    <w:rsid w:val="00DC5798"/>
    <w:rsid w:val="00DE13A3"/>
    <w:rsid w:val="00DE55FA"/>
    <w:rsid w:val="00DF1850"/>
    <w:rsid w:val="00E05950"/>
    <w:rsid w:val="00E33B26"/>
    <w:rsid w:val="00EC63C5"/>
    <w:rsid w:val="00ED53E9"/>
    <w:rsid w:val="00F07276"/>
    <w:rsid w:val="00F85EFF"/>
    <w:rsid w:val="00FC2968"/>
    <w:rsid w:val="00FF5892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0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5950"/>
  </w:style>
  <w:style w:type="paragraph" w:customStyle="1" w:styleId="a6">
    <w:name w:val="Основной"/>
    <w:basedOn w:val="a"/>
    <w:link w:val="a7"/>
    <w:rsid w:val="00507F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rsid w:val="00507F9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7F2C0C"/>
    <w:pPr>
      <w:spacing w:after="160" w:line="259" w:lineRule="auto"/>
      <w:ind w:left="720"/>
      <w:contextualSpacing/>
    </w:pPr>
  </w:style>
  <w:style w:type="paragraph" w:customStyle="1" w:styleId="21">
    <w:name w:val="Средняя сетка 21"/>
    <w:basedOn w:val="a"/>
    <w:uiPriority w:val="1"/>
    <w:qFormat/>
    <w:rsid w:val="007F2C0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7F2C0C"/>
    <w:pPr>
      <w:spacing w:after="0" w:line="240" w:lineRule="auto"/>
    </w:pPr>
  </w:style>
  <w:style w:type="character" w:customStyle="1" w:styleId="Zag11">
    <w:name w:val="Zag_11"/>
    <w:rsid w:val="00ED53E9"/>
    <w:rPr>
      <w:color w:val="000000"/>
      <w:w w:val="100"/>
    </w:rPr>
  </w:style>
  <w:style w:type="paragraph" w:styleId="aa">
    <w:name w:val="footnote text"/>
    <w:basedOn w:val="a"/>
    <w:link w:val="ab"/>
    <w:uiPriority w:val="99"/>
    <w:semiHidden/>
    <w:unhideWhenUsed/>
    <w:rsid w:val="009C294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C294E"/>
    <w:rPr>
      <w:sz w:val="20"/>
      <w:szCs w:val="20"/>
    </w:rPr>
  </w:style>
  <w:style w:type="character" w:styleId="ac">
    <w:name w:val="footnote reference"/>
    <w:uiPriority w:val="99"/>
    <w:rsid w:val="009C294E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C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294E"/>
  </w:style>
  <w:style w:type="paragraph" w:styleId="af">
    <w:name w:val="Balloon Text"/>
    <w:basedOn w:val="a"/>
    <w:link w:val="af0"/>
    <w:uiPriority w:val="99"/>
    <w:semiHidden/>
    <w:unhideWhenUsed/>
    <w:rsid w:val="009C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94E"/>
    <w:rPr>
      <w:rFonts w:ascii="Segoe UI" w:hAnsi="Segoe UI" w:cs="Segoe UI"/>
      <w:sz w:val="18"/>
      <w:szCs w:val="18"/>
    </w:rPr>
  </w:style>
  <w:style w:type="character" w:customStyle="1" w:styleId="FontStyle95">
    <w:name w:val="Font Style95"/>
    <w:rsid w:val="004D2947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rsid w:val="004D2947"/>
    <w:rPr>
      <w:rFonts w:ascii="Times New Roman" w:hAnsi="Times New Roman" w:cs="Times New Roman"/>
      <w:sz w:val="22"/>
      <w:szCs w:val="22"/>
    </w:rPr>
  </w:style>
  <w:style w:type="character" w:customStyle="1" w:styleId="FontStyle71">
    <w:name w:val="Font Style71"/>
    <w:rsid w:val="004D294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40</cp:revision>
  <cp:lastPrinted>2015-09-21T01:01:00Z</cp:lastPrinted>
  <dcterms:created xsi:type="dcterms:W3CDTF">2015-09-09T18:03:00Z</dcterms:created>
  <dcterms:modified xsi:type="dcterms:W3CDTF">2017-10-13T04:43:00Z</dcterms:modified>
</cp:coreProperties>
</file>