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92" w:rsidRDefault="00F3251F" w:rsidP="002679D8">
      <w:pPr>
        <w:spacing w:after="0" w:line="240" w:lineRule="auto"/>
        <w:ind w:firstLine="180"/>
        <w:jc w:val="center"/>
      </w:pPr>
      <w:r>
        <w:rPr>
          <w:rFonts w:ascii="Times New Roman" w:hAnsi="Times New Roman" w:cs="Times New Roman"/>
          <w:noProof/>
          <w:color w:val="171717" w:themeColor="background2" w:themeShade="1A"/>
          <w:sz w:val="24"/>
          <w:szCs w:val="24"/>
          <w:lang w:eastAsia="ru-RU"/>
        </w:rPr>
        <w:drawing>
          <wp:inline distT="0" distB="0" distL="0" distR="0">
            <wp:extent cx="6028026" cy="9229725"/>
            <wp:effectExtent l="19050" t="0" r="0" b="0"/>
            <wp:docPr id="1" name="Рисунок 1" descr="C:\Users\БНС\Desktop\1\Физическая культура 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\Физическая культура -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23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51F" w:rsidRDefault="00F3251F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AD5" w:rsidRPr="004D2AD5" w:rsidRDefault="004D2AD5" w:rsidP="002679D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4D2AD5" w:rsidRPr="005C5382" w:rsidRDefault="004D2AD5" w:rsidP="00502A9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 Федерального государственног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</w:t>
      </w:r>
      <w:r w:rsidRPr="004D2AD5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Т.В., Копылов Ю.А., Полянская Н.В.</w:t>
      </w:r>
    </w:p>
    <w:p w:rsidR="004D2AD5" w:rsidRPr="005A1BA0" w:rsidRDefault="005A1BA0" w:rsidP="004D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A1B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№172 от 24.03.2014 «О введении в действие физкультурного комплекса «Готов к труду и обороне» (ГТО). Распоряжение Правительства Российской Федерации от 30.06.2014 «1165-Р Об утверждении плана мероприятий по введению Всероссийского физкультурно-спортивного комплекса ГТО»</w:t>
      </w:r>
    </w:p>
    <w:p w:rsidR="004D2AD5" w:rsidRPr="005C5382" w:rsidRDefault="004D2AD5" w:rsidP="00502A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  <w:r w:rsidR="0050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2A92" w:rsidRPr="00502A92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="00502A92">
        <w:rPr>
          <w:rFonts w:ascii="Times New Roman" w:hAnsi="Times New Roman" w:cs="Times New Roman"/>
          <w:b/>
          <w:sz w:val="24"/>
          <w:szCs w:val="24"/>
        </w:rPr>
        <w:t>.</w:t>
      </w:r>
    </w:p>
    <w:p w:rsidR="004D2AD5" w:rsidRDefault="004D2AD5" w:rsidP="00502A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Предметом обучения физической культуре в начальной школе является двигательная деятельность человека </w:t>
      </w:r>
      <w:r>
        <w:rPr>
          <w:rFonts w:ascii="Times New Roman" w:hAnsi="Times New Roman" w:cs="Times New Roman"/>
          <w:sz w:val="24"/>
          <w:szCs w:val="24"/>
        </w:rPr>
        <w:t>с обще</w:t>
      </w:r>
      <w:r w:rsidRPr="00882890">
        <w:rPr>
          <w:rFonts w:ascii="Times New Roman" w:hAnsi="Times New Roman" w:cs="Times New Roman"/>
          <w:sz w:val="24"/>
          <w:szCs w:val="24"/>
        </w:rPr>
        <w:t>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4D2AD5" w:rsidRPr="004D2AD5" w:rsidRDefault="004D2AD5" w:rsidP="00502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50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2890">
        <w:rPr>
          <w:rFonts w:ascii="Times New Roman" w:hAnsi="Times New Roman" w:cs="Times New Roman"/>
          <w:sz w:val="24"/>
          <w:szCs w:val="24"/>
        </w:rPr>
        <w:t xml:space="preserve">примерной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4D2AD5" w:rsidRPr="004D2AD5" w:rsidRDefault="004D2AD5" w:rsidP="00502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изучения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физической культуры</w:t>
      </w: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школе: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502A92" w:rsidRPr="005A1BA0" w:rsidRDefault="004D2AD5" w:rsidP="005A1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2890">
        <w:rPr>
          <w:rFonts w:ascii="Times New Roman" w:hAnsi="Times New Roman" w:cs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4D2AD5" w:rsidRPr="004D2AD5" w:rsidRDefault="004D2AD5" w:rsidP="00502A9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50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</w:t>
      </w:r>
      <w:r w:rsidR="00502A92" w:rsidRPr="00502A92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="00502A92" w:rsidRPr="00F97EE5">
        <w:rPr>
          <w:rFonts w:ascii="Times New Roman" w:hAnsi="Times New Roman" w:cs="Times New Roman"/>
          <w:sz w:val="24"/>
          <w:szCs w:val="24"/>
        </w:rPr>
        <w:t xml:space="preserve"> </w:t>
      </w: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учебном плане.</w:t>
      </w:r>
    </w:p>
    <w:p w:rsidR="005A1BA0" w:rsidRDefault="004D2AD5" w:rsidP="005A1B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 w:rsidR="005D545B">
        <w:rPr>
          <w:rFonts w:ascii="Times New Roman" w:eastAsia="Times New Roman" w:hAnsi="Times New Roman" w:cs="Times New Roman"/>
          <w:sz w:val="24"/>
          <w:szCs w:val="24"/>
          <w:lang w:eastAsia="ru-RU"/>
        </w:rPr>
        <w:t>415 часов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 w:rsidR="0050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50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Тоболовская </w:t>
      </w:r>
      <w:r w:rsidR="00CF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26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Карасульская СОШ в 2017-2018 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</w:t>
      </w:r>
      <w:r w:rsidR="005A1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="00502A92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 в неделю (99</w:t>
      </w:r>
      <w:r w:rsidRPr="004D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за год).</w:t>
      </w:r>
    </w:p>
    <w:p w:rsidR="00502A92" w:rsidRPr="005A1BA0" w:rsidRDefault="00502A92" w:rsidP="005A1BA0">
      <w:pPr>
        <w:spacing w:after="0"/>
        <w:jc w:val="center"/>
      </w:pPr>
      <w:r w:rsidRPr="003559E3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результатыосвоения учебного предмета, курса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3559E3">
        <w:rPr>
          <w:rFonts w:ascii="Times New Roman" w:hAnsi="Times New Roman" w:cs="Times New Roman"/>
          <w:b/>
          <w:sz w:val="24"/>
          <w:szCs w:val="24"/>
        </w:rPr>
        <w:t>»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D5">
        <w:rPr>
          <w:rFonts w:ascii="Times New Roman" w:hAnsi="Times New Roman" w:cs="Times New Roman"/>
          <w:b/>
          <w:sz w:val="24"/>
          <w:szCs w:val="24"/>
        </w:rPr>
        <w:t>Личностнымирезультатами</w:t>
      </w:r>
      <w:r w:rsidRPr="0088289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проявлять дисциплинированность, трудолюбие и упорство в достижении поставленных целей;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lastRenderedPageBreak/>
        <w:t xml:space="preserve">— оказывать бескорыстную помощь своим сверстникам, находить с ними общий язык и общие интересы.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D5">
        <w:rPr>
          <w:rFonts w:ascii="Times New Roman" w:hAnsi="Times New Roman" w:cs="Times New Roman"/>
          <w:b/>
          <w:sz w:val="24"/>
          <w:szCs w:val="24"/>
        </w:rPr>
        <w:t>Метапредметнымирезультатами</w:t>
      </w:r>
      <w:r w:rsidRPr="0088289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находить ошибки при выполнении учебных заданий, отбирать способы их исправления;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оценивать красоту телосложения и осанки, сравнивать их с эталонными образцами;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AD5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8289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излагать факты истории развития физической культуры,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- характеризовать ее роль и значение в жизнедеятельности человека, связь с трудовой и военной деятельностью;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подавать строевые команды, вести подсчет при выполнении общеразвивающих упражнений;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lastRenderedPageBreak/>
        <w:t>— находить отличительные особенности в выполнении двигательного действия разн</w:t>
      </w:r>
      <w:r w:rsidR="001F0B6E">
        <w:rPr>
          <w:rFonts w:ascii="Times New Roman" w:hAnsi="Times New Roman" w:cs="Times New Roman"/>
          <w:sz w:val="24"/>
          <w:szCs w:val="24"/>
        </w:rPr>
        <w:t>ыми учениками, выделять отличи</w:t>
      </w:r>
      <w:r w:rsidRPr="00882890">
        <w:rPr>
          <w:rFonts w:ascii="Times New Roman" w:hAnsi="Times New Roman" w:cs="Times New Roman"/>
          <w:sz w:val="24"/>
          <w:szCs w:val="24"/>
        </w:rPr>
        <w:t xml:space="preserve">тельные признаки и элементы;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выполнять акробатические и гимнастические комбинации на высоком техничном уровне, характеризовать признаки техничного исполнения; </w:t>
      </w:r>
    </w:p>
    <w:p w:rsidR="004D2AD5" w:rsidRPr="00882890" w:rsidRDefault="004D2AD5" w:rsidP="004D2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 xml:space="preserve">— выполнять технические действия из базовых видов спорта, применять их в игровой и соревновательной деятельности; </w:t>
      </w:r>
    </w:p>
    <w:p w:rsidR="001656E0" w:rsidRDefault="004D2AD5" w:rsidP="00602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90">
        <w:rPr>
          <w:rFonts w:ascii="Times New Roman" w:hAnsi="Times New Roman" w:cs="Times New Roman"/>
          <w:sz w:val="24"/>
          <w:szCs w:val="24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602F2A" w:rsidRPr="00602F2A" w:rsidRDefault="00602F2A" w:rsidP="00602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E0" w:rsidRDefault="001656E0" w:rsidP="001656E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59E3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«Физическая культура».</w:t>
      </w:r>
    </w:p>
    <w:p w:rsidR="00FC7EA8" w:rsidRPr="00212848" w:rsidRDefault="00FC7EA8" w:rsidP="001656E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tab/>
      </w: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Знания о физической культуре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(7 ч)</w:t>
      </w:r>
    </w:p>
    <w:p w:rsidR="004D3946" w:rsidRDefault="00FC7EA8" w:rsidP="00502A9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как система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разнообразных форм занятий физическими упражнениями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укреплению здоровья человека. Ходьба, бег, прыжки, лазанье, ползание, х</w:t>
      </w:r>
      <w:r w:rsidR="004D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одьба на лыжах. 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Из истории физической культуры.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История развития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первых соревнований. 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Физические упражнения. </w:t>
      </w:r>
      <w:r w:rsidRPr="0021284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Физические упражнения, их вли</w:t>
      </w:r>
      <w:r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Способы физкультурной деятельности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(31 ч)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Самостоятельные занятия.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Составление режима </w:t>
      </w:r>
      <w:r w:rsidR="0051303F"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дня.</w:t>
      </w:r>
      <w:r w:rsidR="0051303F"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Выполнение</w:t>
      </w:r>
      <w:r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D3946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длины и массы тела. 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Физическое совершенствование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(40 ч)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Физкультурно­оздоровительная деятельность.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Комплексы дыхательных упражнений. Гимнастика для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Спортивно­оздоровительная деятельность.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eastAsia="ru-RU"/>
        </w:rPr>
        <w:t xml:space="preserve">Гимнастика с основами акробатики. </w:t>
      </w: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Организующие </w:t>
      </w: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команды и приёмы.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Упоры; перекаты; стойка на лопатках; кувырки вперёд и назад; гимнастический мост.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="004D39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висы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Прыжки со скакалкой. Передвижение по гимнастической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стенке. 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Беговые упражнения: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 подниманием бедра, прыжками и с ускорением, с изм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еняющимся направлением движения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; челночный бег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Прыжковые упражнения: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ноге и двух ногах на месте и с продвижением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Метание: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Лыжные гонки.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на лыжах.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Подвижные и спортивные игры. </w:t>
      </w: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задания с исполь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зованием строевых упражнений, упражнений на внимание,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ловкость и координацию.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лёгкой атлетики: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разных народов.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Общеразвивающие упражнения</w:t>
      </w:r>
      <w:r w:rsidR="00ED49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(21 ч)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гимнастики с основами акробатики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гибкости: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широкие стойки на ногах; </w:t>
      </w:r>
      <w:r w:rsidR="005323BA"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ходьба</w:t>
      </w:r>
      <w:r w:rsidR="005323BA"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включением широкого шага, глубоких выпадов, в приседе, со взмахом ногами; наклоны вперёд, назад, в сторону в стойках на ногах,.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настической скамейке,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воспроизведение заданной игровой позы; игры на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переключение внимания, на расслабление мышц рук, ног,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туловища (в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положениях стоя и лёжа, сидя).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осанки: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носках, с предметам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голове, с заданной осанкой.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лёгкой атлетики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координации: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 на месте на одной ноге и двух ногах поочерёдно.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быстроты: 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</w:t>
      </w:r>
      <w:r w:rsidR="005323B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 челночный бег.</w:t>
      </w:r>
    </w:p>
    <w:p w:rsidR="005323BA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выносливости: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бег в режиме умеренной интенси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вности, чередующийся с ходьбой.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лыжных гонок</w:t>
      </w:r>
    </w:p>
    <w:p w:rsidR="00FC7EA8" w:rsidRPr="00212848" w:rsidRDefault="00FC7EA8" w:rsidP="00FC7EA8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тяжести тела с лыж</w:t>
      </w:r>
      <w:r w:rsidR="00532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лыжу (на месте, в движении).</w:t>
      </w:r>
    </w:p>
    <w:p w:rsidR="00FC7EA8" w:rsidRDefault="00FC7EA8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EA8" w:rsidRDefault="00FC7EA8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EA8" w:rsidRDefault="00FC7EA8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967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2C4" w:rsidRDefault="009672C4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672C4" w:rsidSect="00602F2A">
          <w:footerReference w:type="default" r:id="rId9"/>
          <w:pgSz w:w="11906" w:h="16838"/>
          <w:pgMar w:top="709" w:right="70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C7EA8" w:rsidRDefault="00FC7EA8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E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p w:rsidR="00D317DA" w:rsidRPr="00FC7EA8" w:rsidRDefault="00D317DA" w:rsidP="00FC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343"/>
        <w:gridCol w:w="850"/>
        <w:gridCol w:w="8817"/>
        <w:gridCol w:w="3544"/>
      </w:tblGrid>
      <w:tr w:rsidR="00FC7EA8" w:rsidRPr="00FC7EA8" w:rsidTr="0026337C">
        <w:trPr>
          <w:trHeight w:val="607"/>
        </w:trPr>
        <w:tc>
          <w:tcPr>
            <w:tcW w:w="892" w:type="dxa"/>
          </w:tcPr>
          <w:p w:rsidR="00FC7EA8" w:rsidRPr="00FC7EA8" w:rsidRDefault="00FC7EA8" w:rsidP="00D317D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43" w:type="dxa"/>
          </w:tcPr>
          <w:p w:rsidR="00FC7EA8" w:rsidRPr="00FC7EA8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FC7EA8" w:rsidRPr="00FC7EA8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817" w:type="dxa"/>
          </w:tcPr>
          <w:p w:rsidR="00FC7EA8" w:rsidRPr="00FC7EA8" w:rsidRDefault="00FC7EA8" w:rsidP="00D317DA">
            <w:pPr>
              <w:spacing w:after="200"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FC7EA8" w:rsidRPr="00FC7EA8" w:rsidRDefault="00FC7EA8" w:rsidP="00D317D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FC7EA8" w:rsidRPr="00FC7EA8" w:rsidTr="0026337C">
        <w:trPr>
          <w:trHeight w:val="229"/>
        </w:trPr>
        <w:tc>
          <w:tcPr>
            <w:tcW w:w="892" w:type="dxa"/>
          </w:tcPr>
          <w:p w:rsidR="00FC7EA8" w:rsidRPr="00FC7EA8" w:rsidRDefault="00FC7EA8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3" w:type="dxa"/>
          </w:tcPr>
          <w:p w:rsidR="00FC7EA8" w:rsidRPr="00FC7EA8" w:rsidRDefault="00D317DA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850" w:type="dxa"/>
          </w:tcPr>
          <w:p w:rsidR="00FC7EA8" w:rsidRPr="00FC7EA8" w:rsidRDefault="00ED4960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7" w:type="dxa"/>
          </w:tcPr>
          <w:p w:rsidR="005323BA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Физическая культура.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как система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разнообразных форм занятий физическими упражнениями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укреплению здоровья человека. Ходьба, бег, прыжки, лазанье, ползание,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одьба на лыжах. </w:t>
            </w:r>
          </w:p>
          <w:p w:rsidR="005323BA" w:rsidRPr="00212848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Из истории физической культуры.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История развития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и первых соревнований. </w:t>
            </w:r>
          </w:p>
          <w:p w:rsidR="00FC7EA8" w:rsidRPr="00063D53" w:rsidRDefault="005323BA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Физические упражнения. </w:t>
            </w:r>
            <w:r w:rsidRPr="002128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Физические упражнения, их вли</w:t>
            </w:r>
            <w:r w:rsidRPr="002128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яние на физическое развитие и развитие физических качеств. Характеристика основных физических качеств: силы, быстроты, выносливости, гибкости </w:t>
            </w:r>
            <w:r w:rsidR="00063D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равновесия.</w:t>
            </w:r>
          </w:p>
        </w:tc>
        <w:tc>
          <w:tcPr>
            <w:tcW w:w="3544" w:type="dxa"/>
          </w:tcPr>
          <w:p w:rsidR="00ED4960" w:rsidRPr="00ED4960" w:rsidRDefault="00ED4960" w:rsidP="00ED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понятия «физическая культура»;</w:t>
            </w:r>
          </w:p>
          <w:p w:rsidR="00FC7EA8" w:rsidRPr="00FC7EA8" w:rsidRDefault="002679D8" w:rsidP="00ED4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ED4960" w:rsidRPr="00ED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кратко характеризовать значение занятий физическими упражнениями для человека</w:t>
            </w:r>
          </w:p>
        </w:tc>
      </w:tr>
      <w:tr w:rsidR="00D317DA" w:rsidRPr="00FC7EA8" w:rsidTr="0026337C">
        <w:trPr>
          <w:trHeight w:val="229"/>
        </w:trPr>
        <w:tc>
          <w:tcPr>
            <w:tcW w:w="892" w:type="dxa"/>
          </w:tcPr>
          <w:p w:rsidR="00D317DA" w:rsidRPr="00FC7EA8" w:rsidRDefault="00D317DA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3" w:type="dxa"/>
          </w:tcPr>
          <w:p w:rsidR="00D317DA" w:rsidRPr="00212848" w:rsidRDefault="00D317DA" w:rsidP="00D31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  <w:p w:rsidR="00D317DA" w:rsidRPr="00212848" w:rsidRDefault="00D317DA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17DA" w:rsidRPr="00FC7EA8" w:rsidRDefault="00ED4960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17" w:type="dxa"/>
          </w:tcPr>
          <w:p w:rsidR="005323BA" w:rsidRPr="00212848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Самостоятельные занятия.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Составление режима дня.</w:t>
            </w:r>
            <w:r w:rsidRPr="002128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5323BA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и массы тела. </w:t>
            </w:r>
          </w:p>
          <w:p w:rsidR="005323BA" w:rsidRPr="00212848" w:rsidRDefault="005323BA" w:rsidP="005323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Самостоятельные игры и развлечения.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D317DA" w:rsidRPr="00FC7EA8" w:rsidRDefault="00D317DA" w:rsidP="00D31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1055D" w:rsidRPr="0041055D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понятия «режим дня»;</w:t>
            </w:r>
          </w:p>
          <w:p w:rsidR="002679D8" w:rsidRDefault="002679D8" w:rsidP="002679D8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режима дня;</w:t>
            </w:r>
          </w:p>
          <w:p w:rsidR="0041055D" w:rsidRPr="0041055D" w:rsidRDefault="002679D8" w:rsidP="002679D8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r w:rsidR="0041055D"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утренней гигиенической гимнастики и физкультминуток;</w:t>
            </w:r>
          </w:p>
          <w:p w:rsidR="00D317DA" w:rsidRPr="00FC7EA8" w:rsidRDefault="002679D8" w:rsidP="0041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1055D"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правильный режим дня</w:t>
            </w:r>
          </w:p>
        </w:tc>
      </w:tr>
      <w:tr w:rsidR="00AD664C" w:rsidRPr="00FC7EA8" w:rsidTr="0026337C">
        <w:trPr>
          <w:trHeight w:val="229"/>
        </w:trPr>
        <w:tc>
          <w:tcPr>
            <w:tcW w:w="892" w:type="dxa"/>
          </w:tcPr>
          <w:p w:rsidR="00AD664C" w:rsidRPr="00FC7EA8" w:rsidRDefault="00AD664C" w:rsidP="00AD66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AD664C" w:rsidRDefault="00AD664C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Физическое совершенствование</w:t>
            </w:r>
          </w:p>
          <w:p w:rsidR="00AD664C" w:rsidRPr="00212848" w:rsidRDefault="00AD664C" w:rsidP="00D31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D664C" w:rsidRDefault="00AD664C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17" w:type="dxa"/>
          </w:tcPr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Физкультурно­оздоровительная деятельность.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на развитие физических качеств.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Комплексы дыхательных упражнений. Гимнастика для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Спортивно­оздоровительная деятельность.</w:t>
            </w:r>
          </w:p>
          <w:p w:rsidR="00AD664C" w:rsidRPr="00757597" w:rsidRDefault="00AD664C" w:rsidP="00AD664C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sz w:val="24"/>
                <w:szCs w:val="24"/>
                <w:lang w:eastAsia="ru-RU"/>
              </w:rPr>
              <w:t xml:space="preserve">Гимнастика с основами акробатики. </w:t>
            </w:r>
            <w:r w:rsidRPr="002128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Организующие </w:t>
            </w: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команды и приёмы.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действия в шеренге и колонне; выполнение строевых команд.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Акробатические упражнения.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Упоры; перекаты; стойка на лопатках; кувырки вперёд и назад; гимнастический мост.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 xml:space="preserve">Упражнения на низкой гимнастической перекладине: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висы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64C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  <w:lastRenderedPageBreak/>
              <w:t xml:space="preserve">Гимнастические упражнения прикладного характера.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Прыжки со скакалкой. Передвижение по гимнастической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стенке. </w:t>
            </w:r>
          </w:p>
          <w:p w:rsidR="00AD664C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Лёгкая атлетика. </w:t>
            </w: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Беговые упражнения: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высоким подниманием бедра, прыжками и с ускорением, с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еняющимся направлением движения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челночный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64C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Прыжковые упражнения: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одной ноге и двух ногах на месте и с продвижением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Метание: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мяча в вертикальную цель и на дальность.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Лыжные гонки.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лыжах.</w:t>
            </w:r>
          </w:p>
          <w:p w:rsidR="00AD664C" w:rsidRPr="00757597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Подвижные и спортивные игры. </w:t>
            </w: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материале гимнастики с основами акробатики: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 с исполь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зованием строевых упражнений, упражнений на внимание,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силу, ловкость и координацию.</w:t>
            </w:r>
          </w:p>
          <w:p w:rsidR="00AD664C" w:rsidRPr="00212848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материале лёгкой атлетики: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AD664C" w:rsidRPr="00AD664C" w:rsidRDefault="00AD664C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разных народов.</w:t>
            </w:r>
          </w:p>
        </w:tc>
        <w:tc>
          <w:tcPr>
            <w:tcW w:w="3544" w:type="dxa"/>
          </w:tcPr>
          <w:p w:rsidR="00AD664C" w:rsidRDefault="00AD664C" w:rsidP="00AD6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 выполнения упражнений; </w:t>
            </w: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предложенные комплексы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64C" w:rsidRPr="0041055D" w:rsidRDefault="00AD664C" w:rsidP="00AD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</w:t>
            </w: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лазанию и перелезанию</w:t>
            </w:r>
          </w:p>
          <w:p w:rsidR="00AD664C" w:rsidRDefault="00AD664C" w:rsidP="00AD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AD664C" w:rsidRPr="0041055D" w:rsidRDefault="00AD664C" w:rsidP="00AD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в подвижные игры; развивать навыки общения со сверстниками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17DA" w:rsidRPr="00FC7EA8" w:rsidTr="0026337C">
        <w:trPr>
          <w:trHeight w:val="229"/>
        </w:trPr>
        <w:tc>
          <w:tcPr>
            <w:tcW w:w="892" w:type="dxa"/>
          </w:tcPr>
          <w:p w:rsidR="00D317DA" w:rsidRPr="00FC7EA8" w:rsidRDefault="00063D53" w:rsidP="00D317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96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3" w:type="dxa"/>
          </w:tcPr>
          <w:p w:rsidR="009967D0" w:rsidRPr="00212848" w:rsidRDefault="009967D0" w:rsidP="009967D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D317DA" w:rsidRPr="00212848" w:rsidRDefault="00D317DA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17DA" w:rsidRPr="00FC7EA8" w:rsidRDefault="00ED4960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17" w:type="dxa"/>
          </w:tcPr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материале гимнастики с основами акробатики</w:t>
            </w:r>
          </w:p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Развитие гибкости: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широкие стойки на ногах; ходьба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включением широкого шага, глубоких выпадов, в приседе, со взмахом ногами; наклоны вперёд, назад, в сторону в стойках на ногах,.</w:t>
            </w:r>
          </w:p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Развитие координации: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настической скамейке,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заданной игровой позы; игры на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переключение внимания, на расслабление мышц рук, ног,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положениях стоя и лёжа, сидя).</w:t>
            </w:r>
          </w:p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Формирование осанки: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носках, с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голове, с заданной осанкой.</w:t>
            </w:r>
          </w:p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материале лёгкой атлетики</w:t>
            </w:r>
          </w:p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Развитие координации: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063D53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Развитие быстроты: </w:t>
            </w:r>
            <w:r w:rsidRPr="002128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повторное выполнение беговых упражнений с максимальной скоростью с высокого старта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; челночный бег.</w:t>
            </w:r>
          </w:p>
          <w:p w:rsidR="00063D53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Развитие выносливости: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в режиме умеренной интенси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вности, чередующийся с ходьбой.</w:t>
            </w:r>
          </w:p>
          <w:p w:rsidR="00063D53" w:rsidRPr="00212848" w:rsidRDefault="00063D53" w:rsidP="00063D53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материале лыжных гонок</w:t>
            </w:r>
          </w:p>
          <w:p w:rsidR="00D317DA" w:rsidRPr="00AD664C" w:rsidRDefault="00063D53" w:rsidP="00AD664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Развитие координации: </w:t>
            </w:r>
            <w:r w:rsidRPr="0021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тяжести тела с лыж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лыжу (на месте, в движении).</w:t>
            </w:r>
          </w:p>
        </w:tc>
        <w:tc>
          <w:tcPr>
            <w:tcW w:w="3544" w:type="dxa"/>
          </w:tcPr>
          <w:p w:rsidR="0041055D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41055D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D317DA" w:rsidRPr="0041055D" w:rsidRDefault="0041055D" w:rsidP="0041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в подвижные игры; развивать навыки общения со сверстниками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C7EA8" w:rsidRPr="00FC7EA8" w:rsidTr="0026337C">
        <w:trPr>
          <w:cantSplit/>
          <w:trHeight w:val="231"/>
        </w:trPr>
        <w:tc>
          <w:tcPr>
            <w:tcW w:w="892" w:type="dxa"/>
          </w:tcPr>
          <w:p w:rsidR="00FC7EA8" w:rsidRPr="00FC7EA8" w:rsidRDefault="00FC7EA8" w:rsidP="00D317D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43" w:type="dxa"/>
          </w:tcPr>
          <w:p w:rsidR="00FC7EA8" w:rsidRPr="00FC7EA8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C7EA8" w:rsidRPr="00FC7EA8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817" w:type="dxa"/>
          </w:tcPr>
          <w:p w:rsidR="00FC7EA8" w:rsidRPr="00FC7EA8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FC7EA8" w:rsidRPr="00FC7EA8" w:rsidRDefault="00FC7EA8" w:rsidP="00D317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967D0" w:rsidRDefault="00D317DA" w:rsidP="0041055D">
      <w:pPr>
        <w:framePr w:w="14595" w:wrap="auto" w:hAnchor="text"/>
        <w:tabs>
          <w:tab w:val="left" w:pos="249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967D0" w:rsidSect="00602F2A">
          <w:pgSz w:w="16838" w:h="11906" w:orient="landscape"/>
          <w:pgMar w:top="709" w:right="425" w:bottom="284" w:left="1134" w:header="709" w:footer="709" w:gutter="0"/>
          <w:cols w:space="708"/>
          <w:docGrid w:linePitch="360"/>
        </w:sectPr>
      </w:pPr>
      <w:r>
        <w:br w:type="textWrapping" w:clear="all"/>
      </w:r>
    </w:p>
    <w:p w:rsidR="009967D0" w:rsidRPr="009967D0" w:rsidRDefault="009967D0" w:rsidP="00502A9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>Т.В. Петрова, Ю.А. Копылов, Н.В. ПолянскаяМ.:Вентана - Граф, 2010 г.</w:t>
      </w:r>
    </w:p>
    <w:p w:rsidR="009967D0" w:rsidRPr="009967D0" w:rsidRDefault="009967D0" w:rsidP="002679D8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 w:rsidR="002679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9967D0" w:rsidRPr="009967D0" w:rsidRDefault="0026337C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Маты. М</w:t>
      </w:r>
      <w:r w:rsidR="009967D0"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ячи баскетбольные, мячи волейбольные, футбольный мяч, мячи для метания.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9967D0" w:rsidRPr="009967D0" w:rsidRDefault="009967D0" w:rsidP="009967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</w:t>
      </w:r>
      <w:r w:rsidR="002633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азметка для прыжков с места,</w:t>
      </w: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волейбольная площадка).</w:t>
      </w:r>
    </w:p>
    <w:p w:rsidR="009967D0" w:rsidRPr="0080548F" w:rsidRDefault="009967D0" w:rsidP="009967D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9967D0" w:rsidRPr="005C5382" w:rsidTr="00502A92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9967D0" w:rsidRPr="005C5382" w:rsidTr="00502A92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9967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80548F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9967D0" w:rsidRPr="005C5382" w:rsidTr="00502A92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9967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80548F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7D0" w:rsidRPr="005C5382" w:rsidTr="00502A92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9967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5C5382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D0" w:rsidRPr="0080548F" w:rsidRDefault="009967D0" w:rsidP="002D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2A92" w:rsidRDefault="00502A92" w:rsidP="005D545B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45B" w:rsidRDefault="009967D0" w:rsidP="00502A92">
      <w:pPr>
        <w:tabs>
          <w:tab w:val="left" w:pos="142"/>
          <w:tab w:val="left" w:leader="dot" w:pos="624"/>
        </w:tabs>
        <w:spacing w:after="0" w:line="240" w:lineRule="auto"/>
        <w:jc w:val="center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5D545B" w:rsidRPr="00AC4349" w:rsidRDefault="005D545B" w:rsidP="005D545B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4E0F86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Учащийся в 1 классе:</w:t>
      </w:r>
    </w:p>
    <w:p w:rsidR="009967D0" w:rsidRPr="00212848" w:rsidRDefault="002679D8" w:rsidP="00502A92">
      <w:pPr>
        <w:pStyle w:val="ac"/>
        <w:numPr>
          <w:ilvl w:val="0"/>
          <w:numId w:val="3"/>
        </w:num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Начнёт</w:t>
      </w:r>
      <w:r w:rsidR="009967D0" w:rsidRPr="005D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967D0" w:rsidRPr="00212848" w:rsidRDefault="009967D0" w:rsidP="00502A9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Знания о физической культуре</w:t>
      </w:r>
    </w:p>
    <w:p w:rsidR="009967D0" w:rsidRPr="00212848" w:rsidRDefault="009967D0" w:rsidP="00502A9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</w:t>
      </w:r>
      <w:r w:rsidR="005130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физкультминуток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</w:t>
      </w:r>
      <w:r w:rsidR="0051303F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направленные на их развитие.</w:t>
      </w:r>
    </w:p>
    <w:p w:rsidR="009967D0" w:rsidRPr="00502A92" w:rsidRDefault="009967D0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9967D0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337C">
        <w:rPr>
          <w:rFonts w:ascii="Times New Roman" w:eastAsia="Times New Roman" w:hAnsi="Times New Roman" w:cs="Times New Roman"/>
          <w:i/>
          <w:lang w:eastAsia="ru-RU"/>
        </w:rPr>
        <w:t xml:space="preserve">-характеризовать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6337C"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деятельности, показателей своего здоровья, физического </w:t>
      </w:r>
      <w:r w:rsidRPr="0026337C">
        <w:rPr>
          <w:rFonts w:ascii="Times New Roman" w:eastAsia="Times New Roman" w:hAnsi="Times New Roman" w:cs="Times New Roman"/>
          <w:i/>
          <w:lang w:eastAsia="ru-RU"/>
        </w:rPr>
        <w:t>развития и физической подготовленности.</w:t>
      </w:r>
    </w:p>
    <w:p w:rsidR="009967D0" w:rsidRPr="00212848" w:rsidRDefault="009967D0" w:rsidP="009967D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:rsidR="009967D0" w:rsidRPr="00212848" w:rsidRDefault="009967D0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9967D0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633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отбирать</w:t>
      </w:r>
      <w:r w:rsidRPr="0026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упражнения для комплексов утренней зарядки и физкультминуток и выполнять их в соот</w:t>
      </w:r>
      <w:r w:rsidR="0051303F" w:rsidRPr="00263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ветствии с изученными правилами.</w:t>
      </w:r>
    </w:p>
    <w:p w:rsidR="009967D0" w:rsidRPr="00502A92" w:rsidRDefault="002D02F4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</w:t>
      </w:r>
      <w:r w:rsidR="009967D0"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9967D0" w:rsidRPr="00212848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</w:t>
      </w:r>
      <w:r w:rsidR="005130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тию физических качеств.</w:t>
      </w:r>
    </w:p>
    <w:p w:rsidR="009967D0" w:rsidRPr="00212848" w:rsidRDefault="009967D0" w:rsidP="009967D0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:rsidR="009967D0" w:rsidRPr="00212848" w:rsidRDefault="002D02F4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9967D0"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51303F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337C">
        <w:rPr>
          <w:rFonts w:ascii="Times New Roman" w:eastAsia="Times New Roman" w:hAnsi="Times New Roman" w:cs="Times New Roman"/>
          <w:spacing w:val="2"/>
          <w:lang w:eastAsia="ru-RU"/>
        </w:rPr>
        <w:t>-выполнять упражнения на развитие фи</w:t>
      </w:r>
      <w:r w:rsidRPr="0026337C">
        <w:rPr>
          <w:rFonts w:ascii="Times New Roman" w:eastAsia="Times New Roman" w:hAnsi="Times New Roman" w:cs="Times New Roman"/>
          <w:lang w:eastAsia="ru-RU"/>
        </w:rPr>
        <w:t xml:space="preserve">зических качеств (силы, быстроты, выносливости, гибкости, равновесия); </w:t>
      </w:r>
    </w:p>
    <w:p w:rsidR="009967D0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337C">
        <w:rPr>
          <w:rFonts w:ascii="Times New Roman" w:eastAsia="Times New Roman" w:hAnsi="Times New Roman" w:cs="Times New Roman"/>
          <w:lang w:eastAsia="ru-RU"/>
        </w:rPr>
        <w:t>-выполнять акробатические упражнения (кувырки, стойки, перекаты);</w:t>
      </w:r>
    </w:p>
    <w:p w:rsidR="009967D0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337C">
        <w:rPr>
          <w:rFonts w:ascii="Times New Roman" w:eastAsia="Times New Roman" w:hAnsi="Times New Roman" w:cs="Times New Roman"/>
          <w:lang w:eastAsia="ru-RU"/>
        </w:rPr>
        <w:t>-выполнять легкоатлетические упражнения (бег, прыжки, метания и броски мячей);</w:t>
      </w:r>
    </w:p>
    <w:p w:rsidR="00502A92" w:rsidRPr="0026337C" w:rsidRDefault="009967D0" w:rsidP="002633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6337C">
        <w:rPr>
          <w:rFonts w:ascii="Times New Roman" w:eastAsia="Times New Roman" w:hAnsi="Times New Roman" w:cs="Times New Roman"/>
          <w:lang w:eastAsia="ru-RU"/>
        </w:rPr>
        <w:t>-выполнять игровые действия и упражнения из подвижных игр разной функциональной направленности.</w:t>
      </w:r>
    </w:p>
    <w:p w:rsidR="009967D0" w:rsidRPr="00502A92" w:rsidRDefault="002D02F4" w:rsidP="009967D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</w:t>
      </w:r>
      <w:r w:rsidR="009967D0" w:rsidRPr="00502A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9967D0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337C">
        <w:rPr>
          <w:rFonts w:ascii="Times New Roman" w:eastAsia="Times New Roman" w:hAnsi="Times New Roman" w:cs="Times New Roman"/>
          <w:i/>
          <w:lang w:eastAsia="ru-RU"/>
        </w:rPr>
        <w:t>-сохранять правильную осанку, оптимальное телосложение;</w:t>
      </w:r>
    </w:p>
    <w:p w:rsidR="009967D0" w:rsidRPr="0026337C" w:rsidRDefault="009967D0" w:rsidP="0099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6337C">
        <w:rPr>
          <w:rFonts w:ascii="Times New Roman" w:eastAsia="Times New Roman" w:hAnsi="Times New Roman" w:cs="Times New Roman"/>
          <w:i/>
          <w:lang w:eastAsia="ru-RU"/>
        </w:rPr>
        <w:t>-выполнять передвижения на лыжах.</w:t>
      </w:r>
    </w:p>
    <w:p w:rsidR="002679D8" w:rsidRPr="0026337C" w:rsidRDefault="002679D8" w:rsidP="009672C4">
      <w:pPr>
        <w:tabs>
          <w:tab w:val="left" w:pos="2910"/>
          <w:tab w:val="center" w:pos="552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967D0" w:rsidRPr="009967D0" w:rsidRDefault="009967D0" w:rsidP="00F3251F">
      <w:pPr>
        <w:tabs>
          <w:tab w:val="left" w:pos="2910"/>
          <w:tab w:val="center" w:pos="5527"/>
        </w:tabs>
        <w:spacing w:after="0" w:line="240" w:lineRule="auto"/>
        <w:jc w:val="center"/>
      </w:pPr>
    </w:p>
    <w:sectPr w:rsidR="009967D0" w:rsidRPr="009967D0" w:rsidSect="00F3251F">
      <w:pgSz w:w="11906" w:h="16838"/>
      <w:pgMar w:top="536" w:right="284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8D7" w:rsidRDefault="00EB28D7" w:rsidP="00FC7EA8">
      <w:pPr>
        <w:spacing w:after="0" w:line="240" w:lineRule="auto"/>
      </w:pPr>
      <w:r>
        <w:separator/>
      </w:r>
    </w:p>
  </w:endnote>
  <w:endnote w:type="continuationSeparator" w:id="1">
    <w:p w:rsidR="00EB28D7" w:rsidRDefault="00EB28D7" w:rsidP="00FC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016227"/>
      <w:docPartObj>
        <w:docPartGallery w:val="Page Numbers (Bottom of Page)"/>
        <w:docPartUnique/>
      </w:docPartObj>
    </w:sdtPr>
    <w:sdtContent>
      <w:p w:rsidR="009C33EF" w:rsidRDefault="00382126">
        <w:pPr>
          <w:pStyle w:val="a8"/>
          <w:jc w:val="right"/>
        </w:pPr>
        <w:fldSimple w:instr="PAGE   \* MERGEFORMAT">
          <w:r w:rsidR="00F3251F">
            <w:rPr>
              <w:noProof/>
            </w:rPr>
            <w:t>7</w:t>
          </w:r>
        </w:fldSimple>
      </w:p>
    </w:sdtContent>
  </w:sdt>
  <w:p w:rsidR="009C33EF" w:rsidRDefault="009C33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8D7" w:rsidRDefault="00EB28D7" w:rsidP="00FC7EA8">
      <w:pPr>
        <w:spacing w:after="0" w:line="240" w:lineRule="auto"/>
      </w:pPr>
      <w:r>
        <w:separator/>
      </w:r>
    </w:p>
  </w:footnote>
  <w:footnote w:type="continuationSeparator" w:id="1">
    <w:p w:rsidR="00EB28D7" w:rsidRDefault="00EB28D7" w:rsidP="00FC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6667E1"/>
    <w:multiLevelType w:val="hybridMultilevel"/>
    <w:tmpl w:val="00DC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810"/>
    <w:rsid w:val="00007B25"/>
    <w:rsid w:val="000624D6"/>
    <w:rsid w:val="00063D53"/>
    <w:rsid w:val="000729F2"/>
    <w:rsid w:val="00092458"/>
    <w:rsid w:val="00094C27"/>
    <w:rsid w:val="000B2F7D"/>
    <w:rsid w:val="000B616E"/>
    <w:rsid w:val="000C2468"/>
    <w:rsid w:val="000E09F5"/>
    <w:rsid w:val="001343FA"/>
    <w:rsid w:val="001656E0"/>
    <w:rsid w:val="00167B47"/>
    <w:rsid w:val="001B01ED"/>
    <w:rsid w:val="001B4AE7"/>
    <w:rsid w:val="001C3DE6"/>
    <w:rsid w:val="001D3FBC"/>
    <w:rsid w:val="001D5A4A"/>
    <w:rsid w:val="001F0B6E"/>
    <w:rsid w:val="00216546"/>
    <w:rsid w:val="002239AC"/>
    <w:rsid w:val="00246875"/>
    <w:rsid w:val="0026337C"/>
    <w:rsid w:val="002679D8"/>
    <w:rsid w:val="002710EA"/>
    <w:rsid w:val="00284EB7"/>
    <w:rsid w:val="002D02F4"/>
    <w:rsid w:val="003410BE"/>
    <w:rsid w:val="00382126"/>
    <w:rsid w:val="003B110D"/>
    <w:rsid w:val="0041055D"/>
    <w:rsid w:val="00420BB1"/>
    <w:rsid w:val="00472ADC"/>
    <w:rsid w:val="0047355C"/>
    <w:rsid w:val="004D2AD5"/>
    <w:rsid w:val="004D3946"/>
    <w:rsid w:val="004F4D4B"/>
    <w:rsid w:val="00502A92"/>
    <w:rsid w:val="0051303F"/>
    <w:rsid w:val="005323BA"/>
    <w:rsid w:val="00583613"/>
    <w:rsid w:val="005A1BA0"/>
    <w:rsid w:val="005D545B"/>
    <w:rsid w:val="00602F2A"/>
    <w:rsid w:val="00682575"/>
    <w:rsid w:val="006B2AFB"/>
    <w:rsid w:val="0072621F"/>
    <w:rsid w:val="00757597"/>
    <w:rsid w:val="007A6788"/>
    <w:rsid w:val="00805DCC"/>
    <w:rsid w:val="00887925"/>
    <w:rsid w:val="008A6198"/>
    <w:rsid w:val="008B5536"/>
    <w:rsid w:val="009002D9"/>
    <w:rsid w:val="00910094"/>
    <w:rsid w:val="009672C4"/>
    <w:rsid w:val="009967D0"/>
    <w:rsid w:val="009C33EF"/>
    <w:rsid w:val="009C3FF6"/>
    <w:rsid w:val="00A74B61"/>
    <w:rsid w:val="00AD664C"/>
    <w:rsid w:val="00B01BE1"/>
    <w:rsid w:val="00B3584A"/>
    <w:rsid w:val="00B82AFE"/>
    <w:rsid w:val="00BB7937"/>
    <w:rsid w:val="00C32F93"/>
    <w:rsid w:val="00C37DBB"/>
    <w:rsid w:val="00CC392E"/>
    <w:rsid w:val="00CF1183"/>
    <w:rsid w:val="00D317DA"/>
    <w:rsid w:val="00DA102A"/>
    <w:rsid w:val="00E03746"/>
    <w:rsid w:val="00E36810"/>
    <w:rsid w:val="00E64DE9"/>
    <w:rsid w:val="00EB0CCD"/>
    <w:rsid w:val="00EB28D7"/>
    <w:rsid w:val="00EC49AE"/>
    <w:rsid w:val="00ED4960"/>
    <w:rsid w:val="00F3251F"/>
    <w:rsid w:val="00F9690F"/>
    <w:rsid w:val="00FC7EA8"/>
    <w:rsid w:val="00FD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7E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7EA8"/>
    <w:rPr>
      <w:sz w:val="20"/>
      <w:szCs w:val="20"/>
    </w:rPr>
  </w:style>
  <w:style w:type="character" w:styleId="a5">
    <w:name w:val="footnote reference"/>
    <w:uiPriority w:val="99"/>
    <w:rsid w:val="00FC7EA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63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D53"/>
  </w:style>
  <w:style w:type="paragraph" w:styleId="a8">
    <w:name w:val="footer"/>
    <w:basedOn w:val="a"/>
    <w:link w:val="a9"/>
    <w:uiPriority w:val="99"/>
    <w:unhideWhenUsed/>
    <w:rsid w:val="00063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D53"/>
  </w:style>
  <w:style w:type="paragraph" w:styleId="aa">
    <w:name w:val="Balloon Text"/>
    <w:basedOn w:val="a"/>
    <w:link w:val="ab"/>
    <w:uiPriority w:val="99"/>
    <w:semiHidden/>
    <w:unhideWhenUsed/>
    <w:rsid w:val="0075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759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545B"/>
    <w:pPr>
      <w:ind w:left="720"/>
      <w:contextualSpacing/>
    </w:pPr>
  </w:style>
  <w:style w:type="paragraph" w:styleId="ad">
    <w:name w:val="No Spacing"/>
    <w:uiPriority w:val="1"/>
    <w:qFormat/>
    <w:rsid w:val="00502A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6413-BF5A-4335-A5C6-F58E611A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26</cp:revision>
  <cp:lastPrinted>2016-10-09T06:06:00Z</cp:lastPrinted>
  <dcterms:created xsi:type="dcterms:W3CDTF">2015-07-29T13:19:00Z</dcterms:created>
  <dcterms:modified xsi:type="dcterms:W3CDTF">2017-10-12T10:18:00Z</dcterms:modified>
</cp:coreProperties>
</file>