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64" w:rsidRPr="00F97EE5" w:rsidRDefault="00B977F2" w:rsidP="002E4C64">
      <w:pPr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8269418"/>
            <wp:effectExtent l="19050" t="0" r="0" b="0"/>
            <wp:docPr id="3" name="Рисунок 1" descr="C:\Users\БНС\Desktop\сканы\р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рус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6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7F2" w:rsidRDefault="00B977F2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7F2" w:rsidRDefault="00B977F2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7F2" w:rsidRDefault="00B977F2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7F2" w:rsidRDefault="00B977F2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7F2" w:rsidRDefault="00B977F2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7F2" w:rsidRDefault="00B977F2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7F2" w:rsidRDefault="00B977F2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829" w:rsidRPr="00772E53" w:rsidRDefault="008F2829" w:rsidP="005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8F2829" w:rsidRPr="00772E53" w:rsidRDefault="008F2829" w:rsidP="002E4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 w:rsidR="005453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="00EE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</w:t>
      </w: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</w:t>
      </w:r>
      <w:r w:rsidRPr="00772E5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С.В.Иванов, М.В.Кузнецова, А.О.Евдокимова, Л.В.Петленко, В.Ю.Романова.</w:t>
      </w:r>
    </w:p>
    <w:p w:rsidR="005F0979" w:rsidRDefault="005F0979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A1E" w:rsidRPr="00772E53" w:rsidRDefault="008F2829" w:rsidP="002E4C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866B34" w:rsidRPr="002E4C64" w:rsidRDefault="00923A1E" w:rsidP="002E4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В начальном обучении предмет «Русский язык» занимает ведущее место, поскольку успехи в изучении русского языка во многом определяют результаты обучения школьника по другим школьным предметам, а также обеспечивают успешность его «проживания» в детском обществе. </w:t>
      </w:r>
    </w:p>
    <w:p w:rsidR="002E4C64" w:rsidRPr="002E4C64" w:rsidRDefault="002E4C64" w:rsidP="002E4C64">
      <w:pPr>
        <w:pStyle w:val="ae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данного учебного курса: </w:t>
      </w:r>
      <w:r w:rsidRPr="002E4C64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 символического восприятия, логического </w:t>
      </w:r>
    </w:p>
    <w:p w:rsidR="002E4C64" w:rsidRPr="002E4C64" w:rsidRDefault="002E4C64" w:rsidP="002E4C64">
      <w:pPr>
        <w:pStyle w:val="ae"/>
        <w:rPr>
          <w:rFonts w:ascii="Times New Roman" w:hAnsi="Times New Roman" w:cs="Times New Roman"/>
          <w:sz w:val="24"/>
          <w:szCs w:val="24"/>
        </w:rPr>
      </w:pPr>
      <w:r w:rsidRPr="002E4C64">
        <w:rPr>
          <w:rFonts w:ascii="Times New Roman" w:hAnsi="Times New Roman" w:cs="Times New Roman"/>
          <w:sz w:val="24"/>
          <w:szCs w:val="24"/>
        </w:rPr>
        <w:t>мышления и воображения учащихся,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923A1E" w:rsidRPr="00923A1E" w:rsidRDefault="00923A1E" w:rsidP="002E4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изучения </w:t>
      </w:r>
      <w:r w:rsidRPr="00772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русского языка</w:t>
      </w:r>
      <w:r w:rsidRPr="00923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школе:</w:t>
      </w:r>
    </w:p>
    <w:p w:rsidR="00923A1E" w:rsidRPr="00174DE0" w:rsidRDefault="00923A1E" w:rsidP="00772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923A1E" w:rsidRPr="00174DE0" w:rsidRDefault="00923A1E" w:rsidP="00772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первоначальных знаний о лексике, </w:t>
      </w:r>
      <w:r w:rsidR="00545347" w:rsidRPr="00174DE0">
        <w:rPr>
          <w:rFonts w:ascii="Times New Roman" w:eastAsia="Times New Roman" w:hAnsi="Times New Roman" w:cs="Times New Roman"/>
          <w:sz w:val="24"/>
          <w:szCs w:val="24"/>
        </w:rPr>
        <w:t>фонетике, грамматике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языка; </w:t>
      </w:r>
    </w:p>
    <w:p w:rsidR="00923A1E" w:rsidRPr="00174DE0" w:rsidRDefault="00923A1E" w:rsidP="00772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описания и 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повествования не</w:t>
      </w:r>
      <w:r w:rsidRPr="00174DE0">
        <w:rPr>
          <w:rFonts w:ascii="Times New Roman" w:eastAsia="PMingLiU" w:hAnsi="Times New Roman" w:cs="Times New Roman"/>
          <w:sz w:val="24"/>
          <w:szCs w:val="24"/>
        </w:rPr>
        <w:t>_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большого объема; </w:t>
      </w:r>
    </w:p>
    <w:p w:rsidR="00923A1E" w:rsidRPr="00174DE0" w:rsidRDefault="00923A1E" w:rsidP="00772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позитивного эмоционально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866B34" w:rsidRDefault="00866B34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C64" w:rsidRPr="002E4C64" w:rsidRDefault="002E4C64" w:rsidP="002E4C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Место предмета «Русский язык» в учебном плане</w:t>
      </w:r>
    </w:p>
    <w:p w:rsidR="00A25663" w:rsidRPr="002E4C64" w:rsidRDefault="00A25663" w:rsidP="002E4C64">
      <w:pPr>
        <w:autoSpaceDE w:val="0"/>
        <w:autoSpaceDN w:val="0"/>
        <w:adjustRightInd w:val="0"/>
        <w:spacing w:after="0"/>
        <w:jc w:val="both"/>
        <w:rPr>
          <w:b/>
          <w:bCs/>
          <w:iCs/>
        </w:rPr>
      </w:pP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C64" w:rsidRPr="002E4C64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680 часов для обязательного изучения учебного предмета «Русский язык» на ступени начального общего образования.</w:t>
      </w:r>
      <w:r w:rsidR="002E4C64" w:rsidRPr="00C11D70">
        <w:rPr>
          <w:rFonts w:eastAsia="Times New Roman"/>
        </w:rPr>
        <w:t xml:space="preserve"> </w:t>
      </w: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C64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 w:rsidR="002E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2E4C64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="002E4C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Тоболовская - Карасульская СОШ</w:t>
      </w:r>
      <w:r w:rsidR="0076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в 2016-2017</w:t>
      </w:r>
      <w:r w:rsidR="002E4C64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</w:t>
      </w:r>
      <w:r w:rsidR="002E4C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2E4C64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 классе </w:t>
      </w:r>
      <w:r w:rsidRPr="00772E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5 ч в неделю (165</w:t>
      </w:r>
      <w:r w:rsidRPr="00A25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за год).</w:t>
      </w:r>
    </w:p>
    <w:p w:rsidR="00866B34" w:rsidRDefault="00866B34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C64" w:rsidRPr="003559E3" w:rsidRDefault="002E4C64" w:rsidP="002E4C64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E3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«Русский язык»</w:t>
      </w:r>
    </w:p>
    <w:p w:rsidR="009463C2" w:rsidRPr="00174DE0" w:rsidRDefault="009463C2" w:rsidP="002E4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</w:r>
    </w:p>
    <w:p w:rsidR="009463C2" w:rsidRPr="00174DE0" w:rsidRDefault="009463C2" w:rsidP="002E4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r w:rsidR="002E4C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русского </w:t>
      </w:r>
      <w:r w:rsidR="00FF33A7" w:rsidRPr="00174DE0">
        <w:rPr>
          <w:rFonts w:ascii="Times New Roman" w:eastAsia="Times New Roman" w:hAnsi="Times New Roman" w:cs="Times New Roman"/>
          <w:sz w:val="24"/>
          <w:szCs w:val="24"/>
        </w:rPr>
        <w:t>языка в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стремление к более точному выражению собственного мнения и позиции; умение задавать вопросы.</w:t>
      </w:r>
    </w:p>
    <w:p w:rsidR="009463C2" w:rsidRPr="00174DE0" w:rsidRDefault="009463C2" w:rsidP="002E4C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русского языка в начальной школе являются: начальные представления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изученного); умение (в объеме изученного)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lastRenderedPageBreak/>
        <w:t>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сказанное и написанное.</w:t>
      </w:r>
    </w:p>
    <w:p w:rsidR="009463C2" w:rsidRPr="00772E53" w:rsidRDefault="009463C2" w:rsidP="00772E5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C64" w:rsidRPr="002E4C64" w:rsidRDefault="002E4C64" w:rsidP="002E4C64">
      <w:pPr>
        <w:tabs>
          <w:tab w:val="left" w:leader="dot" w:pos="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учебного предмета «Русский язык»</w:t>
      </w:r>
    </w:p>
    <w:p w:rsidR="00A25663" w:rsidRDefault="005F0979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Виды речевой </w:t>
      </w:r>
      <w:r w:rsidR="00545347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деятельности (в</w:t>
      </w: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течение всего курса) </w:t>
      </w:r>
    </w:p>
    <w:p w:rsidR="005F0979" w:rsidRPr="005F0979" w:rsidRDefault="005F0979" w:rsidP="005F0979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Слушание.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5F0979" w:rsidRPr="005F0979" w:rsidRDefault="005F0979" w:rsidP="005F0979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Говорение.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11D6A" w:rsidRDefault="005F0979" w:rsidP="005F0979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Чтение.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Понимание учебного текста. </w:t>
      </w:r>
    </w:p>
    <w:p w:rsidR="00211D6A" w:rsidRPr="002E4C64" w:rsidRDefault="005F0979" w:rsidP="002E4C64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Письмо.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</w:t>
      </w:r>
    </w:p>
    <w:p w:rsidR="00A2064F" w:rsidRPr="00BC02D9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Обучение грамоте</w:t>
      </w:r>
      <w:r w:rsidR="00BC02D9" w:rsidRPr="002017E5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(165 </w:t>
      </w:r>
      <w:r w:rsidR="00BC02D9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ч)</w:t>
      </w:r>
      <w:r w:rsidR="00245CA5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245CA5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Фонетика</w:t>
      </w:r>
      <w:r w:rsidR="00003934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(10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</w:t>
      </w:r>
    </w:p>
    <w:p w:rsidR="00245CA5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Графика (22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 xml:space="preserve">,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Мягкий </w:t>
      </w:r>
      <w:r w:rsidR="00EE3EA3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 как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показатель мягкости предшествующего согласного звука.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245CA5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Письмо (51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A2064F" w:rsidRPr="002017E5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017E5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245CA5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Слово и предложение (13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245CA5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Орфография (23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Знакомство с правилами правописания и их применение: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Раздельное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написание слов;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Обозначение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гласных после шипящих (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</w:t>
      </w:r>
      <w:r w:rsidR="00A2064F"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ща</w:t>
      </w:r>
      <w:r w:rsidR="00A2064F"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чу </w:t>
      </w:r>
      <w:r w:rsidR="00A2064F"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</w:t>
      </w:r>
      <w:r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r w:rsidR="00A2064F"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A2064F"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ши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);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Прописная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(заглавная) буква в начале предложения, в именах собственных;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Перенос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слов по слогам без стечения согласных;</w:t>
      </w:r>
    </w:p>
    <w:p w:rsidR="00A2064F" w:rsidRPr="00772E53" w:rsidRDefault="00EE3EA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Знаки</w:t>
      </w:r>
      <w:r w:rsidR="00A2064F"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препинания в конце предложения.</w:t>
      </w:r>
    </w:p>
    <w:p w:rsidR="00245CA5" w:rsidRDefault="00003934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Развитие речи (46</w:t>
      </w:r>
      <w:r w:rsidR="002017E5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A2064F" w:rsidRPr="00772E53" w:rsidRDefault="00A2064F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A25663" w:rsidRPr="00772E53" w:rsidRDefault="00A25663" w:rsidP="00772E53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25663" w:rsidRPr="00772E53" w:rsidRDefault="00A2566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63" w:rsidRPr="00772E53" w:rsidRDefault="00A2566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63" w:rsidRPr="00772E53" w:rsidRDefault="00A2566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663" w:rsidRPr="00772E53" w:rsidRDefault="00A2566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641" w:rsidRDefault="004D0641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D0641" w:rsidSect="004D0641">
          <w:footerReference w:type="default" r:id="rId9"/>
          <w:pgSz w:w="11906" w:h="16838"/>
          <w:pgMar w:top="425" w:right="567" w:bottom="1134" w:left="1276" w:header="708" w:footer="708" w:gutter="0"/>
          <w:cols w:space="708"/>
          <w:docGrid w:linePitch="360"/>
        </w:sectPr>
      </w:pPr>
    </w:p>
    <w:p w:rsidR="005E3F38" w:rsidRDefault="005E3F38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F38" w:rsidRPr="00A25663" w:rsidRDefault="005E3F38" w:rsidP="005F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A25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планирование.</w:t>
      </w:r>
    </w:p>
    <w:tbl>
      <w:tblPr>
        <w:tblW w:w="1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938"/>
        <w:gridCol w:w="776"/>
        <w:gridCol w:w="5103"/>
        <w:gridCol w:w="5701"/>
        <w:gridCol w:w="992"/>
      </w:tblGrid>
      <w:tr w:rsidR="005E3F38" w:rsidRPr="00A25663" w:rsidTr="00FE46BA">
        <w:trPr>
          <w:trHeight w:val="607"/>
        </w:trPr>
        <w:tc>
          <w:tcPr>
            <w:tcW w:w="892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38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5E3F38" w:rsidRPr="00A25663" w:rsidRDefault="005E3F38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5F0979" w:rsidRPr="00A25663" w:rsidTr="00FE46BA">
        <w:trPr>
          <w:trHeight w:val="607"/>
        </w:trPr>
        <w:tc>
          <w:tcPr>
            <w:tcW w:w="892" w:type="dxa"/>
          </w:tcPr>
          <w:p w:rsidR="005F0979" w:rsidRPr="00A25663" w:rsidRDefault="005F0979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</w:tcPr>
          <w:p w:rsidR="005F0979" w:rsidRPr="00A25663" w:rsidRDefault="005F0979" w:rsidP="005F0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речевой деятельности</w:t>
            </w:r>
            <w:r w:rsidR="00211D6A">
              <w:rPr>
                <w:rFonts w:ascii="Times New Roman" w:eastAsia="@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(слушание, говорение, чтение, письмо)</w:t>
            </w:r>
          </w:p>
        </w:tc>
        <w:tc>
          <w:tcPr>
            <w:tcW w:w="776" w:type="dxa"/>
          </w:tcPr>
          <w:p w:rsidR="005F0979" w:rsidRPr="005F0979" w:rsidRDefault="005F0979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979">
              <w:rPr>
                <w:rFonts w:ascii="Times New Roman" w:eastAsia="@Arial Unicode MS" w:hAnsi="Times New Roman" w:cs="Times New Roman"/>
                <w:bCs/>
                <w:iCs/>
                <w:color w:val="000000"/>
                <w:lang w:eastAsia="ru-RU"/>
              </w:rPr>
              <w:t>в течение всего курса</w:t>
            </w:r>
          </w:p>
        </w:tc>
        <w:tc>
          <w:tcPr>
            <w:tcW w:w="5103" w:type="dxa"/>
          </w:tcPr>
          <w:p w:rsidR="00211D6A" w:rsidRPr="005F0979" w:rsidRDefault="00211D6A" w:rsidP="00211D6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</w:rPr>
            </w:pPr>
            <w:r w:rsidRPr="00211D6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>Слушание.</w:t>
            </w:r>
            <w:r w:rsidRPr="005F0979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      </w:r>
          </w:p>
          <w:p w:rsidR="00211D6A" w:rsidRPr="005F0979" w:rsidRDefault="00211D6A" w:rsidP="00211D6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/>
                <w:bCs/>
                <w:sz w:val="24"/>
                <w:szCs w:val="24"/>
              </w:rPr>
            </w:pPr>
            <w:r w:rsidRPr="00211D6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>Говорение.</w:t>
            </w:r>
            <w:r w:rsidRPr="005F0979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  <w:p w:rsidR="00211D6A" w:rsidRDefault="00211D6A" w:rsidP="00211D6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211D6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>Чтение.</w:t>
            </w:r>
            <w:r w:rsidRPr="005F0979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Понимание учебного текста. </w:t>
            </w:r>
          </w:p>
          <w:p w:rsidR="00211D6A" w:rsidRDefault="00211D6A" w:rsidP="00211D6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211D6A">
              <w:rPr>
                <w:rStyle w:val="Zag11"/>
                <w:rFonts w:ascii="Times New Roman" w:eastAsia="@Arial Unicode MS" w:hAnsi="Times New Roman" w:cs="Times New Roman"/>
                <w:bCs/>
                <w:sz w:val="24"/>
                <w:szCs w:val="24"/>
              </w:rPr>
              <w:t>Письмо.</w:t>
            </w:r>
            <w:r w:rsidRPr="005F0979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</w:t>
            </w:r>
          </w:p>
          <w:p w:rsidR="005F0979" w:rsidRPr="00A25663" w:rsidRDefault="005F0979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</w:tcPr>
          <w:p w:rsidR="00A64886" w:rsidRPr="00A64886" w:rsidRDefault="00A64886" w:rsidP="00A6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звуковую форму слова по его буквенной записи. Сравнивать: соотносить прочитанное слово (предложение) и соответствующую картинку.</w:t>
            </w:r>
          </w:p>
          <w:p w:rsidR="00A64886" w:rsidRPr="00A64886" w:rsidRDefault="00A64886" w:rsidP="00A6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Наблюдать: соединять начало и конец предложения с опорой на смысл   предложения.   Подбирать пропущенные в предложении слова, ориентируясь на смысл предложения.  Завершать незаконченные предложения с опорой на общий смысл предложения.</w:t>
            </w:r>
          </w:p>
          <w:p w:rsidR="00A64886" w:rsidRPr="00A64886" w:rsidRDefault="00A64886" w:rsidP="00A6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предложения и небольшие тексты с интонациями и паузами в соответствии со знаками препинания.Анализировать смысл прочитанного, определять главную мысль.</w:t>
            </w:r>
          </w:p>
          <w:p w:rsidR="005F0979" w:rsidRPr="00A25663" w:rsidRDefault="00A64886" w:rsidP="00A6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два вида чтения: орфографическое и орфоэпическое —по целям</w:t>
            </w:r>
          </w:p>
        </w:tc>
        <w:tc>
          <w:tcPr>
            <w:tcW w:w="992" w:type="dxa"/>
          </w:tcPr>
          <w:p w:rsidR="005F0979" w:rsidRPr="00A25663" w:rsidRDefault="005F0979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1B2" w:rsidRPr="00A25663" w:rsidTr="00211D6A">
        <w:trPr>
          <w:trHeight w:val="229"/>
        </w:trPr>
        <w:tc>
          <w:tcPr>
            <w:tcW w:w="892" w:type="dxa"/>
            <w:shd w:val="clear" w:color="auto" w:fill="auto"/>
          </w:tcPr>
          <w:p w:rsidR="00F851B2" w:rsidRPr="005F0979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F851B2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F851B2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Фонетика </w:t>
            </w:r>
          </w:p>
        </w:tc>
        <w:tc>
          <w:tcPr>
            <w:tcW w:w="776" w:type="dxa"/>
          </w:tcPr>
          <w:p w:rsidR="00F851B2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Различение гласных и согласных звуков, гласных ударных и безударных, согласных твердых и мягких, звонких и глухих.</w:t>
            </w:r>
          </w:p>
          <w:p w:rsidR="00F851B2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Слог как минимальная произносительная единица. Деление слов на слоги. Определение места ударения.</w:t>
            </w:r>
          </w:p>
        </w:tc>
        <w:tc>
          <w:tcPr>
            <w:tcW w:w="5701" w:type="dxa"/>
          </w:tcPr>
          <w:p w:rsidR="007866B6" w:rsidRPr="00647CDC" w:rsidRDefault="007866B6" w:rsidP="00786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Воспроизводить заданный учителем образец интонационного выделения звука в слове. Группировать (классифицировать) слова по первому звуку (по последнему   звуку), по   наличию близких в акустик артикуляционном отношении звуков (н—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м, р—л, с—ш и др.). Подбирать слова с заданным звуком. Наблюдать: находить в стихотворении слова с заданным звуком. Определять место заданного звука в слове (начало, середина, конец слова). Моделировать звуковой состав слова. Сравнивать: соотносить слова с соответствующими слог ударными схемами. Подбирать слова к заданной слогоударной схеме. Контролировать этапы своей работы, </w:t>
            </w:r>
            <w:r w:rsidR="00A07D25" w:rsidRPr="00647CD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="00211D6A" w:rsidRPr="00647CDC">
              <w:rPr>
                <w:rFonts w:ascii="Times New Roman" w:hAnsi="Times New Roman" w:cs="Times New Roman"/>
                <w:sz w:val="24"/>
                <w:szCs w:val="24"/>
              </w:rPr>
              <w:t>процесс и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 выполнения </w:t>
            </w:r>
            <w:r w:rsidR="00A07D25">
              <w:rPr>
                <w:rFonts w:ascii="Times New Roman" w:hAnsi="Times New Roman" w:cs="Times New Roman"/>
                <w:sz w:val="24"/>
                <w:szCs w:val="24"/>
              </w:rPr>
              <w:t xml:space="preserve">задания. 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>Объяснять (характеризовать, формулировать) работу(функцию) гласной буквы как показателя твердости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или 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>мягкости предшествующего согласного. Классифицировать слова по количеству слогов и месту ударения. Анализировать: делить слова на слоги, определять количество слогов в слове. Подбирать слова с заданным количеством слогов.  Подбирать слова с заданным ударным гласным звуком.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Контролировать: </w:t>
            </w:r>
            <w:r w:rsidRPr="00647CDC">
              <w:rPr>
                <w:rFonts w:ascii="Times New Roman" w:hAnsi="Times New Roman" w:cs="Times New Roman"/>
                <w:sz w:val="24"/>
                <w:szCs w:val="24"/>
              </w:rPr>
              <w:tab/>
              <w:t>находить исправлять ошибки, допущенные при   делении   слов   на   слоги, в определении ударного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Графика </w:t>
            </w:r>
          </w:p>
          <w:p w:rsidR="002017E5" w:rsidRDefault="002017E5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</w:tcPr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772E53"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772E53"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ю</w:t>
            </w:r>
            <w:r w:rsidRPr="00772E53"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я</w:t>
            </w:r>
            <w:r w:rsidRPr="00772E53">
              <w:rPr>
                <w:rFonts w:ascii="Times New Roman" w:eastAsia="@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Мягкий знак как показатель мягкости предшествующего согласного звука.</w:t>
            </w:r>
          </w:p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русским алфавитом как последовательностью букв.</w:t>
            </w:r>
          </w:p>
        </w:tc>
        <w:tc>
          <w:tcPr>
            <w:tcW w:w="5701" w:type="dxa"/>
          </w:tcPr>
          <w:p w:rsidR="002017E5" w:rsidRPr="00A25663" w:rsidRDefault="00A07D2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Сравнивать: соотносить звук и соответствующую ему букву.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Характеризовать функцию букв, обозначающих гласные звуки в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 открытом слоге: буквы гласных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твердости—мягкости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редшествующих согласных звуков. Дифференцировать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значающие близкие по акустик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артикуляционным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согласные звуки (с—з, ш—ж,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—ш,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з—ж,  р—л,  ц—ч  и  т.  д.), и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еющие оптическое и кинетическое   сходство (о—а,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и—у, п—т,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л—м,  х—ж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ш—т,  в—д  и т. д.).Классифицировать  слова  в  зав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 обозначения звука [й’ 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Объяснять функцию букв ь и ъ. Воспроизводить алфавит.  Осоз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алфавит как определенную последовательность букв. Восстанавливать алфавитный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Письмо </w:t>
            </w:r>
          </w:p>
          <w:p w:rsidR="002017E5" w:rsidRDefault="002017E5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3" w:type="dxa"/>
          </w:tcPr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E5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      </w:r>
          </w:p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Понимание функции небуквенных графических средств: пробела между словами, знака переноса.</w:t>
            </w:r>
          </w:p>
        </w:tc>
        <w:tc>
          <w:tcPr>
            <w:tcW w:w="5701" w:type="dxa"/>
          </w:tcPr>
          <w:p w:rsidR="00E43465" w:rsidRPr="004A5394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Анализировать поэлементный состав букв. Сравнивать начертан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заглавных и строчных букв.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(создавать, кон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руировать) буквы из набора различных элементов (с использова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нием проволоки, пластилина и других материалов).</w:t>
            </w:r>
          </w:p>
          <w:p w:rsidR="00E43465" w:rsidRPr="004A5394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написанные учени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 xml:space="preserve">ком буквы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предложенным образцом; слова, написанные печатным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курсивным шрифтами. Контролировать   собственные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действия: закрашивать только те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рисунка, в которых есть за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данная буква.</w:t>
            </w:r>
          </w:p>
          <w:p w:rsidR="00E43465" w:rsidRPr="004A5394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Выкладывать слова из разрезной азбуки. Списывать с печатного и пись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Переносить слова по слогам. Записывать под диктовку отдельные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слова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тоящие из трех—пяти слов со звуками в сильной позиции. Списывать слова, предложения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заданным алгоритмом,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контролировать   этапы </w:t>
            </w:r>
            <w:r w:rsidRPr="004A5394">
              <w:rPr>
                <w:rFonts w:ascii="Times New Roman" w:hAnsi="Times New Roman" w:cs="Times New Roman"/>
                <w:sz w:val="24"/>
                <w:szCs w:val="24"/>
              </w:rPr>
              <w:t>своей работы</w:t>
            </w:r>
          </w:p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Pr="005F0979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Слово и предложение </w:t>
            </w:r>
          </w:p>
          <w:p w:rsidR="002017E5" w:rsidRDefault="002017E5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</w:tcPr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Восприятие слова как объекта изучения, материала для анализа. Наблюдение над значением слова.</w:t>
            </w:r>
          </w:p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Различение слова и предложения. Работа с предложением: выделение слов, изменение их порядка.</w:t>
            </w:r>
          </w:p>
        </w:tc>
        <w:tc>
          <w:tcPr>
            <w:tcW w:w="5701" w:type="dxa"/>
          </w:tcPr>
          <w:p w:rsidR="00E43465" w:rsidRPr="0042540D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Классифицировать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их значением (слов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а, называющие предметы, слова,</w:t>
            </w:r>
          </w:p>
          <w:p w:rsidR="00E43465" w:rsidRPr="0042540D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ывающие признаки,  слова,  называющие действия).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Группировать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ab/>
              <w:t>слова,</w:t>
            </w:r>
          </w:p>
          <w:p w:rsidR="00E43465" w:rsidRPr="0042540D" w:rsidRDefault="00E43465" w:rsidP="00E43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значению и звучанию. Моделировать предложение.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определять количество слов в предложении. Списывать   деформированный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 с его параллельной корректировкой. Придумывать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предложения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 xml:space="preserve"> заданным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последующим 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распространением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Pr="005F0979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Орфография </w:t>
            </w:r>
          </w:p>
          <w:p w:rsidR="00942423" w:rsidRDefault="00942423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2423" w:rsidRPr="00942423" w:rsidRDefault="00942423" w:rsidP="00942423">
            <w:pP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942423" w:rsidRDefault="00942423" w:rsidP="00942423">
            <w:pP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  <w:p w:rsidR="002017E5" w:rsidRPr="00942423" w:rsidRDefault="002017E5" w:rsidP="00942423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</w:tcPr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правописания и их применение: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Раздельное написание слов;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Обозначение гласных после шипящих (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ща</w:t>
            </w:r>
            <w:r w:rsidRPr="00772E53">
              <w:rPr>
                <w:rFonts w:ascii="Times New Roman" w:eastAsia="@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щу</w:t>
            </w:r>
            <w:r w:rsidRPr="00772E53">
              <w:rPr>
                <w:rFonts w:ascii="Times New Roman" w:eastAsia="@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72E53">
              <w:rPr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ши</w:t>
            </w: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Прописная (заглавная) буква в начале предложения, в именах собственных;</w:t>
            </w:r>
          </w:p>
          <w:p w:rsidR="002017E5" w:rsidRPr="00772E53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Перенос слов по слогам без стечения согласных;</w:t>
            </w:r>
          </w:p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конце предложения.</w:t>
            </w:r>
          </w:p>
        </w:tc>
        <w:tc>
          <w:tcPr>
            <w:tcW w:w="5701" w:type="dxa"/>
          </w:tcPr>
          <w:p w:rsidR="00942423" w:rsidRPr="0042540D" w:rsidRDefault="00942423" w:rsidP="00942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Анализировать текст: находить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буквосочетаниями ча—ща,чу—щу,  жи—ши.  Выписывать из слова с буквосочетаниями ча—ща,  чу—щу,  жи—ши. Подбирать слова, которые пишутся с заглавной буквы. Объяснять правила написания 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слов с заглавной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буквы; подбирать слова,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пишутся заглав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буквы; подбирать и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записывать имена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на заданную букву.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Оформлять начало 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17E5" w:rsidRPr="00A25663" w:rsidRDefault="00942423" w:rsidP="00942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списывании и записи под дик</w:t>
            </w:r>
            <w:r w:rsidRPr="0042540D">
              <w:rPr>
                <w:rFonts w:ascii="Times New Roman" w:hAnsi="Times New Roman" w:cs="Times New Roman"/>
                <w:sz w:val="24"/>
                <w:szCs w:val="24"/>
              </w:rPr>
              <w:t>товку</w:t>
            </w: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17E5" w:rsidRPr="00A25663" w:rsidTr="00FE46BA">
        <w:trPr>
          <w:trHeight w:val="229"/>
        </w:trPr>
        <w:tc>
          <w:tcPr>
            <w:tcW w:w="892" w:type="dxa"/>
          </w:tcPr>
          <w:p w:rsidR="002017E5" w:rsidRPr="005F0979" w:rsidRDefault="00211D6A" w:rsidP="00FE46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2017E5" w:rsidRPr="00211D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</w:tcPr>
          <w:p w:rsid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  <w:p w:rsidR="002017E5" w:rsidRDefault="002017E5" w:rsidP="00FE46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2017E5" w:rsidRPr="00A25663" w:rsidRDefault="00003934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3" w:type="dxa"/>
          </w:tcPr>
          <w:p w:rsidR="002017E5" w:rsidRPr="002017E5" w:rsidRDefault="002017E5" w:rsidP="002017E5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E53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      </w:r>
          </w:p>
        </w:tc>
        <w:tc>
          <w:tcPr>
            <w:tcW w:w="5701" w:type="dxa"/>
          </w:tcPr>
          <w:p w:rsidR="00942423" w:rsidRPr="00812AC8" w:rsidRDefault="00942423" w:rsidP="00942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 по серии сюжетных картинок. 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Описывать случаи из собственной</w:t>
            </w:r>
          </w:p>
          <w:p w:rsidR="00942423" w:rsidRPr="00812AC8" w:rsidRDefault="00942423" w:rsidP="00942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свои  наблюдения  и  пере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ценив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процесс и результат решения коммуникативной задачи. Включаться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групповую 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 xml:space="preserve">связанную с </w:t>
            </w:r>
            <w:r w:rsidR="00211D6A" w:rsidRPr="00812AC8">
              <w:rPr>
                <w:rFonts w:ascii="Times New Roman" w:hAnsi="Times New Roman" w:cs="Times New Roman"/>
                <w:sz w:val="24"/>
                <w:szCs w:val="24"/>
              </w:rPr>
              <w:t>общением.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 с опорой на вопросы учителя. Задавать учителю и одноклассникам познавательные вопросы. </w:t>
            </w:r>
            <w:r w:rsidRPr="00812AC8">
              <w:rPr>
                <w:rFonts w:ascii="Times New Roman" w:hAnsi="Times New Roman" w:cs="Times New Roman"/>
                <w:sz w:val="24"/>
                <w:szCs w:val="24"/>
              </w:rPr>
              <w:t>Обосновывать собственное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17E5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1B2" w:rsidRPr="00A25663" w:rsidTr="00FE46BA">
        <w:trPr>
          <w:cantSplit/>
          <w:trHeight w:val="231"/>
        </w:trPr>
        <w:tc>
          <w:tcPr>
            <w:tcW w:w="892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8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F851B2" w:rsidRPr="00A25663" w:rsidRDefault="002017E5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103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851B2" w:rsidRPr="00A25663" w:rsidRDefault="00F851B2" w:rsidP="00FE4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5E3F38" w:rsidRDefault="005E3F38" w:rsidP="005E3F38">
      <w:pPr>
        <w:tabs>
          <w:tab w:val="left" w:pos="37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663" w:rsidRPr="005E3F38" w:rsidRDefault="00A25663" w:rsidP="005E3F38">
      <w:pPr>
        <w:tabs>
          <w:tab w:val="left" w:pos="37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25663" w:rsidRPr="005E3F38" w:rsidSect="004D0641">
          <w:pgSz w:w="16838" w:h="11906" w:orient="landscape"/>
          <w:pgMar w:top="1276" w:right="425" w:bottom="567" w:left="1134" w:header="708" w:footer="708" w:gutter="0"/>
          <w:cols w:space="708"/>
          <w:docGrid w:linePitch="360"/>
        </w:sectPr>
      </w:pPr>
    </w:p>
    <w:p w:rsidR="00AC4349" w:rsidRPr="00AC4349" w:rsidRDefault="00AC4349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4349">
        <w:rPr>
          <w:rFonts w:ascii="Times New Roman" w:eastAsia="Calibri" w:hAnsi="Times New Roman" w:cs="Times New Roman"/>
          <w:b/>
          <w:bCs/>
          <w:sz w:val="24"/>
          <w:szCs w:val="24"/>
        </w:rPr>
        <w:t>1. Дополнительная литература.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C4349">
        <w:rPr>
          <w:rFonts w:ascii="Times New Roman" w:eastAsia="Calibri" w:hAnsi="Times New Roman" w:cs="Times New Roman"/>
          <w:i/>
          <w:iCs/>
          <w:sz w:val="24"/>
          <w:szCs w:val="24"/>
        </w:rPr>
        <w:t>Русский</w:t>
      </w:r>
      <w:r w:rsidRPr="00AC4349">
        <w:rPr>
          <w:rFonts w:ascii="Times New Roman" w:eastAsia="Calibri" w:hAnsi="Times New Roman" w:cs="Times New Roman"/>
          <w:sz w:val="24"/>
          <w:szCs w:val="24"/>
        </w:rPr>
        <w:t xml:space="preserve"> язык. 1–2 </w:t>
      </w:r>
      <w:r w:rsidR="00C35439" w:rsidRPr="00AC4349">
        <w:rPr>
          <w:rFonts w:ascii="Times New Roman" w:eastAsia="Calibri" w:hAnsi="Times New Roman" w:cs="Times New Roman"/>
          <w:sz w:val="24"/>
          <w:szCs w:val="24"/>
        </w:rPr>
        <w:t>классы:</w:t>
      </w:r>
      <w:r w:rsidRPr="00AC4349">
        <w:rPr>
          <w:rFonts w:ascii="Times New Roman" w:eastAsia="Calibri" w:hAnsi="Times New Roman" w:cs="Times New Roman"/>
          <w:sz w:val="24"/>
          <w:szCs w:val="24"/>
        </w:rPr>
        <w:t xml:space="preserve"> задания, упражнения, тесты, проверочные диктанты / авт.-сост. Г. Т. Дьяченко. – </w:t>
      </w:r>
      <w:r w:rsidR="00C35439" w:rsidRPr="00AC4349">
        <w:rPr>
          <w:rFonts w:ascii="Times New Roman" w:eastAsia="Calibri" w:hAnsi="Times New Roman" w:cs="Times New Roman"/>
          <w:sz w:val="24"/>
          <w:szCs w:val="24"/>
        </w:rPr>
        <w:t>Волгоград:</w:t>
      </w:r>
      <w:r w:rsidRPr="00AC4349">
        <w:rPr>
          <w:rFonts w:ascii="Times New Roman" w:eastAsia="Calibri" w:hAnsi="Times New Roman" w:cs="Times New Roman"/>
          <w:sz w:val="24"/>
          <w:szCs w:val="24"/>
        </w:rPr>
        <w:t xml:space="preserve"> Учитель, 2009.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4349">
        <w:rPr>
          <w:rFonts w:ascii="Times New Roman" w:eastAsia="Calibri" w:hAnsi="Times New Roman" w:cs="Times New Roman"/>
          <w:b/>
          <w:bCs/>
          <w:sz w:val="24"/>
          <w:szCs w:val="24"/>
        </w:rPr>
        <w:t>2. Интернет-ресурсы.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4349">
        <w:rPr>
          <w:rFonts w:ascii="Times New Roman" w:eastAsia="Calibri" w:hAnsi="Times New Roman" w:cs="Times New Roman"/>
          <w:color w:val="000000"/>
          <w:sz w:val="24"/>
          <w:szCs w:val="24"/>
        </w:rPr>
        <w:t>1. Единая коллекция Цифровых Образовательных Ресурсов. –http://school-collection.edu.ru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>2. Презентации уроков «Начальная школа». – http://nachalka.info/about/193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>3. Я иду на урок начальной школы (материалы к уроку). –www.festival.1september.ru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>4. Учебные материалы и словари на сайте «Кирилл и Мефодий». –www.km.ru/education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349">
        <w:rPr>
          <w:rFonts w:ascii="Times New Roman" w:eastAsia="Calibri" w:hAnsi="Times New Roman" w:cs="Times New Roman"/>
          <w:sz w:val="24"/>
          <w:szCs w:val="24"/>
        </w:rPr>
        <w:t>5. Я иду на урок начальной школы (материалы к уроку). –www.uroki.ru</w:t>
      </w:r>
    </w:p>
    <w:p w:rsidR="009463C2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53">
        <w:rPr>
          <w:rFonts w:ascii="Times New Roman" w:hAnsi="Times New Roman" w:cs="Times New Roman"/>
          <w:b/>
          <w:sz w:val="24"/>
          <w:szCs w:val="24"/>
        </w:rPr>
        <w:t>3.Алфавит</w:t>
      </w: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53">
        <w:rPr>
          <w:rFonts w:ascii="Times New Roman" w:hAnsi="Times New Roman" w:cs="Times New Roman"/>
          <w:b/>
          <w:sz w:val="24"/>
          <w:szCs w:val="24"/>
        </w:rPr>
        <w:t>4.Слоуварные слова</w:t>
      </w:r>
    </w:p>
    <w:p w:rsidR="00AC4349" w:rsidRPr="00772E53" w:rsidRDefault="00AC4349" w:rsidP="007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E53">
        <w:rPr>
          <w:rFonts w:ascii="Times New Roman" w:hAnsi="Times New Roman" w:cs="Times New Roman"/>
          <w:b/>
          <w:sz w:val="24"/>
          <w:szCs w:val="24"/>
        </w:rPr>
        <w:t>5.</w:t>
      </w:r>
      <w:r w:rsidRPr="00772E53">
        <w:rPr>
          <w:rFonts w:ascii="Times New Roman" w:eastAsia="Calibri" w:hAnsi="Times New Roman" w:cs="Times New Roman"/>
          <w:b/>
          <w:sz w:val="24"/>
          <w:szCs w:val="24"/>
        </w:rPr>
        <w:t>Схемы по русскому языку для начальной школы.</w:t>
      </w: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53">
        <w:rPr>
          <w:rFonts w:ascii="Times New Roman" w:hAnsi="Times New Roman" w:cs="Times New Roman"/>
          <w:b/>
          <w:sz w:val="24"/>
          <w:szCs w:val="24"/>
        </w:rPr>
        <w:t>6.</w:t>
      </w:r>
      <w:r w:rsidRPr="00772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Технические средства обучения: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AC4349" w:rsidRPr="00AC4349" w:rsidTr="0012585F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AC4349" w:rsidRPr="00AC4349" w:rsidTr="0012585F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43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AC4349" w:rsidRPr="00AC4349" w:rsidTr="0012585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4349" w:rsidRPr="00AC4349" w:rsidTr="0012585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49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49" w:rsidRPr="00AC4349" w:rsidRDefault="00AC4349" w:rsidP="00772E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49" w:rsidRPr="00772E53" w:rsidRDefault="00AC4349" w:rsidP="0077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E53" w:rsidRDefault="00772E5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E53" w:rsidRDefault="00772E5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E53" w:rsidRDefault="00772E53" w:rsidP="00772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886" w:rsidRDefault="00A64886" w:rsidP="00772E5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A64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AC4349" w:rsidRPr="00AC4349" w:rsidRDefault="00A64886" w:rsidP="00772E5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4E0F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Учащийся</w:t>
      </w:r>
      <w:r w:rsidR="00A9658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B34" w:rsidRPr="004E0F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1 классе</w:t>
      </w:r>
      <w:r w:rsidR="00AC4349" w:rsidRPr="004E0F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866B34" w:rsidRDefault="004E0F86" w:rsidP="00866B34">
      <w:pPr>
        <w:pStyle w:val="ad"/>
        <w:numPr>
          <w:ilvl w:val="0"/>
          <w:numId w:val="11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Получит</w:t>
      </w:r>
      <w:r w:rsidR="00AC4349"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первоначальные представления о системе и структуре русского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языка</w:t>
      </w:r>
      <w:r w:rsidR="00AC4349"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866B34" w:rsidRDefault="004E0F86" w:rsidP="00866B34">
      <w:pPr>
        <w:pStyle w:val="ad"/>
        <w:numPr>
          <w:ilvl w:val="0"/>
          <w:numId w:val="11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Познакомится</w:t>
      </w:r>
      <w:r w:rsidR="00AC4349"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 разделами изучения языка – фонетикой и графикой, лексикой, морфологией и синтаксисом;</w:t>
      </w:r>
    </w:p>
    <w:p w:rsidR="00AC4349" w:rsidRPr="00866B34" w:rsidRDefault="004E0F86" w:rsidP="00866B34">
      <w:pPr>
        <w:pStyle w:val="ad"/>
        <w:numPr>
          <w:ilvl w:val="0"/>
          <w:numId w:val="11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Научится</w:t>
      </w:r>
      <w:r w:rsidR="00AC4349"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находить, характеризовать, сравнивать, такие языковые единицы, как звук, </w:t>
      </w:r>
      <w:r w:rsidRPr="00866B34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буква,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слог.</w:t>
      </w:r>
    </w:p>
    <w:p w:rsidR="00AC4349" w:rsidRPr="00AC4349" w:rsidRDefault="00AC4349" w:rsidP="00772E5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Содержательная линия «Система языка»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«Фонетика и графика»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AC4349" w:rsidRPr="00AC4349" w:rsidRDefault="00C35439" w:rsidP="00772E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и буквы;</w:t>
      </w:r>
    </w:p>
    <w:p w:rsidR="00AC4349" w:rsidRPr="00AC4349" w:rsidRDefault="00C35439" w:rsidP="00772E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русского языка: гласные ударные/</w:t>
      </w:r>
      <w:r w:rsidR="00AC4349" w:rsidRPr="00AC434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безударные; согласные твёрдые/мягкие, парные/непарные 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твёрдые и мягкие; согласные звонкие/глухие, парные/непарные звонкие и глухие;</w:t>
      </w:r>
    </w:p>
    <w:p w:rsidR="00AC4349" w:rsidRPr="00AC4349" w:rsidRDefault="00C35439" w:rsidP="00772E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r w:rsidR="00AC4349" w:rsidRPr="00AC4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E53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</w:t>
      </w:r>
      <w:r w:rsidR="00C354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AC4349" w:rsidRPr="00AC4349" w:rsidRDefault="00C3543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Пользоваться</w:t>
      </w:r>
      <w:r w:rsidR="00AC4349" w:rsidRPr="00AC43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«Орфоэпия»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Соблюдать</w:t>
      </w:r>
      <w:r w:rsidR="00AC4349"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нормы русского и родного литературного 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языка в собственной речи и оценивать соблюдение этих </w:t>
      </w:r>
      <w:r w:rsidR="00AC4349" w:rsidRPr="00AC434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норм в речи собеседников (в объёме представленного в учеб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нике материала);</w:t>
      </w:r>
    </w:p>
    <w:p w:rsidR="00AC4349" w:rsidRPr="00AC4349" w:rsidRDefault="00C35439" w:rsidP="00772E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Находить</w:t>
      </w:r>
      <w:r w:rsidR="00AC4349"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учителю, родителям и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«Лексика»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значение которых требует уточнения;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слова по тексту или уточнять с помощью толкового словаря</w:t>
      </w:r>
    </w:p>
    <w:p w:rsidR="00AC4349" w:rsidRPr="00AC4349" w:rsidRDefault="00772E53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Выбирать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слова из ряда предложенных для успешного решения коммуникативной задачи.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Раздел «Морфология»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грамматические признаки слов;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AC4349" w:rsidRPr="00AC4349" w:rsidRDefault="00772E53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Проводить</w:t>
      </w:r>
      <w:r w:rsidR="00AC4349"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морфологический разбор имён существи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тельных, имён прилагательных, глаголов по предложенно</w:t>
      </w:r>
      <w:r w:rsidR="00AC4349" w:rsidRPr="00AC43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му в учебнике алгоритму; оценивать правильность про</w:t>
      </w:r>
      <w:r w:rsidR="00AC4349" w:rsidRPr="00AC43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ведения морфологического разбора;</w:t>
      </w:r>
    </w:p>
    <w:p w:rsidR="00AC4349" w:rsidRPr="00AC4349" w:rsidRDefault="00AC4349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Раздел «Синтаксис»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предложение, словосочетание, слово;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восклицательную/невосклицательную интонацию предложения;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Ученик 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простые и сложные предложения.</w:t>
      </w:r>
    </w:p>
    <w:p w:rsidR="00AC4349" w:rsidRPr="00AC4349" w:rsidRDefault="00AC4349" w:rsidP="00772E5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Содержательная линия «Орфография и пунктуация»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правописания (в объёме содержания курса);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место возможного возникновения орфографической ошибки;</w:t>
      </w:r>
    </w:p>
    <w:p w:rsidR="00AC4349" w:rsidRPr="00AC4349" w:rsidRDefault="00AC4349" w:rsidP="00772E5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Содержательная линия «Развитие речи»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собственное мнение и аргументировать его;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озаглавливать текст;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</w:t>
      </w:r>
      <w:r w:rsidR="00AC4349" w:rsidRPr="00AC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поздравительные открытки, записки и другие небольшие тексты для конкретных ситуаций общения.</w:t>
      </w:r>
    </w:p>
    <w:p w:rsidR="00AC4349" w:rsidRPr="00AC4349" w:rsidRDefault="00772E53" w:rsidP="00772E5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="00AC4349" w:rsidRPr="00AC43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Создавать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тексты по предложенному заголовку;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Подробно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выборочно пересказывать текст;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корректировать тексты с нарушенным порядком предложений, находить в тексте смысловые пропуски;</w:t>
      </w:r>
    </w:p>
    <w:p w:rsidR="00AC4349" w:rsidRPr="00AC4349" w:rsidRDefault="00C35439" w:rsidP="00772E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Корректировать</w:t>
      </w:r>
      <w:r w:rsidR="00AC4349" w:rsidRPr="00AC4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тексты, в которых д</w:t>
      </w:r>
      <w:r w:rsidR="009C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опущены нарушения культуры речи.</w:t>
      </w:r>
    </w:p>
    <w:p w:rsidR="00AC4349" w:rsidRDefault="00AC4349" w:rsidP="00B97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4349" w:rsidSect="009C1FC7">
      <w:footerReference w:type="even" r:id="rId10"/>
      <w:footerReference w:type="default" r:id="rId11"/>
      <w:pgSz w:w="11906" w:h="16838"/>
      <w:pgMar w:top="425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DBF" w:rsidRDefault="00356DBF" w:rsidP="009463C2">
      <w:pPr>
        <w:spacing w:after="0" w:line="240" w:lineRule="auto"/>
      </w:pPr>
      <w:r>
        <w:separator/>
      </w:r>
    </w:p>
  </w:endnote>
  <w:endnote w:type="continuationSeparator" w:id="1">
    <w:p w:rsidR="00356DBF" w:rsidRDefault="00356DBF" w:rsidP="0094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346573"/>
      <w:docPartObj>
        <w:docPartGallery w:val="Page Numbers (Bottom of Page)"/>
        <w:docPartUnique/>
      </w:docPartObj>
    </w:sdtPr>
    <w:sdtContent>
      <w:p w:rsidR="002E4C64" w:rsidRDefault="00CA096A">
        <w:pPr>
          <w:pStyle w:val="a8"/>
          <w:jc w:val="right"/>
        </w:pPr>
        <w:fldSimple w:instr="PAGE   \* MERGEFORMAT">
          <w:r w:rsidR="00B977F2">
            <w:rPr>
              <w:noProof/>
            </w:rPr>
            <w:t>7</w:t>
          </w:r>
        </w:fldSimple>
      </w:p>
    </w:sdtContent>
  </w:sdt>
  <w:p w:rsidR="002E4C64" w:rsidRDefault="002E4C6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64" w:rsidRDefault="00CA096A" w:rsidP="00FE46B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E4C6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4C64" w:rsidRDefault="002E4C64" w:rsidP="00FE46BA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64" w:rsidRDefault="00CA096A" w:rsidP="00FE46B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E4C6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977F2">
      <w:rPr>
        <w:rStyle w:val="aa"/>
        <w:noProof/>
      </w:rPr>
      <w:t>9</w:t>
    </w:r>
    <w:r>
      <w:rPr>
        <w:rStyle w:val="aa"/>
      </w:rPr>
      <w:fldChar w:fldCharType="end"/>
    </w:r>
  </w:p>
  <w:p w:rsidR="002E4C64" w:rsidRDefault="002E4C64" w:rsidP="00FE46B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DBF" w:rsidRDefault="00356DBF" w:rsidP="009463C2">
      <w:pPr>
        <w:spacing w:after="0" w:line="240" w:lineRule="auto"/>
      </w:pPr>
      <w:r>
        <w:separator/>
      </w:r>
    </w:p>
  </w:footnote>
  <w:footnote w:type="continuationSeparator" w:id="1">
    <w:p w:rsidR="00356DBF" w:rsidRDefault="00356DBF" w:rsidP="0094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156B65"/>
    <w:multiLevelType w:val="hybridMultilevel"/>
    <w:tmpl w:val="C12C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5">
    <w:nsid w:val="4EA26B61"/>
    <w:multiLevelType w:val="multilevel"/>
    <w:tmpl w:val="5D4828D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>
    <w:nsid w:val="51156951"/>
    <w:multiLevelType w:val="multilevel"/>
    <w:tmpl w:val="3CB2D0C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7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5BEE7BD9"/>
    <w:multiLevelType w:val="multilevel"/>
    <w:tmpl w:val="F2B6E70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9">
    <w:nsid w:val="66436450"/>
    <w:multiLevelType w:val="multilevel"/>
    <w:tmpl w:val="471C803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0">
    <w:nsid w:val="66E24461"/>
    <w:multiLevelType w:val="hybridMultilevel"/>
    <w:tmpl w:val="151C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627"/>
    <w:rsid w:val="00003934"/>
    <w:rsid w:val="00063E72"/>
    <w:rsid w:val="00091530"/>
    <w:rsid w:val="000C146C"/>
    <w:rsid w:val="000D59E0"/>
    <w:rsid w:val="000E0D91"/>
    <w:rsid w:val="00102065"/>
    <w:rsid w:val="00113EA0"/>
    <w:rsid w:val="0012585F"/>
    <w:rsid w:val="00142221"/>
    <w:rsid w:val="00167B44"/>
    <w:rsid w:val="001723BB"/>
    <w:rsid w:val="00180C26"/>
    <w:rsid w:val="00196E33"/>
    <w:rsid w:val="001B20EF"/>
    <w:rsid w:val="001B3028"/>
    <w:rsid w:val="001B7655"/>
    <w:rsid w:val="001D2D3C"/>
    <w:rsid w:val="001D531F"/>
    <w:rsid w:val="002017E5"/>
    <w:rsid w:val="00211D6A"/>
    <w:rsid w:val="00215944"/>
    <w:rsid w:val="00225486"/>
    <w:rsid w:val="00245CA5"/>
    <w:rsid w:val="002A4460"/>
    <w:rsid w:val="002B5A3B"/>
    <w:rsid w:val="002C234C"/>
    <w:rsid w:val="002E4C64"/>
    <w:rsid w:val="002F61A2"/>
    <w:rsid w:val="002F6B3E"/>
    <w:rsid w:val="00356DBF"/>
    <w:rsid w:val="003C0FEA"/>
    <w:rsid w:val="003E7D34"/>
    <w:rsid w:val="00423D06"/>
    <w:rsid w:val="00454011"/>
    <w:rsid w:val="004A6B38"/>
    <w:rsid w:val="004D0641"/>
    <w:rsid w:val="004E0F86"/>
    <w:rsid w:val="004F346C"/>
    <w:rsid w:val="00510944"/>
    <w:rsid w:val="00545347"/>
    <w:rsid w:val="00587BCD"/>
    <w:rsid w:val="005E3F38"/>
    <w:rsid w:val="005F0979"/>
    <w:rsid w:val="006A2E4B"/>
    <w:rsid w:val="006A36D2"/>
    <w:rsid w:val="006F4035"/>
    <w:rsid w:val="00740D9A"/>
    <w:rsid w:val="00757E3A"/>
    <w:rsid w:val="0076070D"/>
    <w:rsid w:val="00772E53"/>
    <w:rsid w:val="007866B6"/>
    <w:rsid w:val="007A0E40"/>
    <w:rsid w:val="007C57FB"/>
    <w:rsid w:val="007D088D"/>
    <w:rsid w:val="007D3C24"/>
    <w:rsid w:val="00804ACA"/>
    <w:rsid w:val="00866B34"/>
    <w:rsid w:val="00884D98"/>
    <w:rsid w:val="008C0A27"/>
    <w:rsid w:val="008E149C"/>
    <w:rsid w:val="008E7B7D"/>
    <w:rsid w:val="008F2829"/>
    <w:rsid w:val="00923A1E"/>
    <w:rsid w:val="00942423"/>
    <w:rsid w:val="009463C2"/>
    <w:rsid w:val="00971005"/>
    <w:rsid w:val="009A332C"/>
    <w:rsid w:val="009A6E84"/>
    <w:rsid w:val="009B5DB8"/>
    <w:rsid w:val="009C1FC7"/>
    <w:rsid w:val="009E2FC4"/>
    <w:rsid w:val="00A07D25"/>
    <w:rsid w:val="00A2064F"/>
    <w:rsid w:val="00A25663"/>
    <w:rsid w:val="00A30255"/>
    <w:rsid w:val="00A47812"/>
    <w:rsid w:val="00A64886"/>
    <w:rsid w:val="00A9658F"/>
    <w:rsid w:val="00AC4349"/>
    <w:rsid w:val="00B26A4A"/>
    <w:rsid w:val="00B5659D"/>
    <w:rsid w:val="00B81579"/>
    <w:rsid w:val="00B95A23"/>
    <w:rsid w:val="00B977F2"/>
    <w:rsid w:val="00BC02D9"/>
    <w:rsid w:val="00C01463"/>
    <w:rsid w:val="00C3184E"/>
    <w:rsid w:val="00C35439"/>
    <w:rsid w:val="00C3763E"/>
    <w:rsid w:val="00C86D16"/>
    <w:rsid w:val="00CA096A"/>
    <w:rsid w:val="00CC4D5E"/>
    <w:rsid w:val="00CD22B2"/>
    <w:rsid w:val="00DA241B"/>
    <w:rsid w:val="00E31F7F"/>
    <w:rsid w:val="00E324FF"/>
    <w:rsid w:val="00E43465"/>
    <w:rsid w:val="00E458FA"/>
    <w:rsid w:val="00E64C56"/>
    <w:rsid w:val="00EB0627"/>
    <w:rsid w:val="00EC612D"/>
    <w:rsid w:val="00ED2535"/>
    <w:rsid w:val="00EE3EA3"/>
    <w:rsid w:val="00EF4014"/>
    <w:rsid w:val="00EF70EC"/>
    <w:rsid w:val="00F851B2"/>
    <w:rsid w:val="00F93807"/>
    <w:rsid w:val="00FA1F41"/>
    <w:rsid w:val="00FE46BA"/>
    <w:rsid w:val="00FF3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63C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63C2"/>
    <w:rPr>
      <w:sz w:val="20"/>
      <w:szCs w:val="20"/>
    </w:rPr>
  </w:style>
  <w:style w:type="character" w:styleId="a5">
    <w:name w:val="footnote reference"/>
    <w:uiPriority w:val="99"/>
    <w:rsid w:val="009463C2"/>
    <w:rPr>
      <w:vertAlign w:val="superscript"/>
    </w:rPr>
  </w:style>
  <w:style w:type="character" w:customStyle="1" w:styleId="7">
    <w:name w:val="Основной текст (7)_"/>
    <w:link w:val="70"/>
    <w:uiPriority w:val="99"/>
    <w:locked/>
    <w:rsid w:val="00E31F7F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31F7F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E3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4FF"/>
  </w:style>
  <w:style w:type="paragraph" w:styleId="a8">
    <w:name w:val="footer"/>
    <w:basedOn w:val="a"/>
    <w:link w:val="a9"/>
    <w:uiPriority w:val="99"/>
    <w:unhideWhenUsed/>
    <w:rsid w:val="00E3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4FF"/>
  </w:style>
  <w:style w:type="character" w:styleId="aa">
    <w:name w:val="page number"/>
    <w:basedOn w:val="a0"/>
    <w:uiPriority w:val="99"/>
    <w:rsid w:val="00215944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4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5CA5"/>
    <w:rPr>
      <w:rFonts w:ascii="Segoe UI" w:hAnsi="Segoe UI" w:cs="Segoe UI"/>
      <w:sz w:val="18"/>
      <w:szCs w:val="18"/>
    </w:rPr>
  </w:style>
  <w:style w:type="character" w:customStyle="1" w:styleId="Zag11">
    <w:name w:val="Zag_11"/>
    <w:rsid w:val="005F0979"/>
    <w:rPr>
      <w:color w:val="000000"/>
      <w:w w:val="100"/>
    </w:rPr>
  </w:style>
  <w:style w:type="paragraph" w:styleId="ad">
    <w:name w:val="List Paragraph"/>
    <w:basedOn w:val="a"/>
    <w:uiPriority w:val="34"/>
    <w:qFormat/>
    <w:rsid w:val="00866B34"/>
    <w:pPr>
      <w:ind w:left="720"/>
      <w:contextualSpacing/>
    </w:pPr>
  </w:style>
  <w:style w:type="paragraph" w:styleId="ae">
    <w:name w:val="No Spacing"/>
    <w:uiPriority w:val="1"/>
    <w:qFormat/>
    <w:rsid w:val="002E4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48B7-C4B3-4EB5-B0E0-DFF894BA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БНС</cp:lastModifiedBy>
  <cp:revision>9</cp:revision>
  <cp:lastPrinted>2015-07-22T17:42:00Z</cp:lastPrinted>
  <dcterms:created xsi:type="dcterms:W3CDTF">2015-07-28T17:18:00Z</dcterms:created>
  <dcterms:modified xsi:type="dcterms:W3CDTF">2016-10-06T05:06:00Z</dcterms:modified>
</cp:coreProperties>
</file>