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41" w:rsidRPr="00E37D85" w:rsidRDefault="008E32AD" w:rsidP="00FB0F06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5E3">
        <w:rPr>
          <w:noProof/>
        </w:rPr>
        <w:drawing>
          <wp:inline distT="0" distB="0" distL="0" distR="0">
            <wp:extent cx="5752465" cy="74428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44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06" w:rsidRDefault="00FB0F06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F06" w:rsidRDefault="00FB0F06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F06" w:rsidRDefault="00FB0F06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F06" w:rsidRDefault="00FB0F06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F06" w:rsidRDefault="00FB0F06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F06" w:rsidRDefault="00FB0F06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F06" w:rsidRDefault="00FB0F06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F06" w:rsidRDefault="00FB0F06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F06" w:rsidRDefault="00FB0F06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F06" w:rsidRDefault="00FB0F06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F06" w:rsidRDefault="00FB0F06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F06" w:rsidRDefault="00FB0F06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56C" w:rsidRPr="00E37D85" w:rsidRDefault="00F5456C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6F3B2A" w:rsidRPr="00E37D85" w:rsidRDefault="006F3B2A" w:rsidP="00FB0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685" w:rsidRPr="00E37D85" w:rsidRDefault="00463107" w:rsidP="00FB0F06">
      <w:pPr>
        <w:pStyle w:val="aa"/>
        <w:spacing w:after="0" w:line="240" w:lineRule="auto"/>
        <w:ind w:left="142" w:firstLine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  <w:lang w:eastAsia="ru-RU"/>
        </w:rPr>
        <w:t>Рабочая программа  по физике</w:t>
      </w:r>
      <w:r w:rsidR="006A3E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3EAD" w:rsidRPr="009A5272">
        <w:rPr>
          <w:rFonts w:ascii="Times New Roman" w:hAnsi="Times New Roman" w:cs="Times New Roman"/>
          <w:sz w:val="24"/>
          <w:szCs w:val="24"/>
          <w:lang w:eastAsia="ru-RU"/>
        </w:rPr>
        <w:t>7 класса</w:t>
      </w:r>
      <w:r w:rsidR="006A3E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05.03.2004 года №1089</w:t>
      </w:r>
      <w:r w:rsidR="007203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03BE" w:rsidRPr="00F5022B">
        <w:rPr>
          <w:rFonts w:ascii="Times New Roman" w:hAnsi="Times New Roman" w:cs="Times New Roman"/>
          <w:sz w:val="24"/>
          <w:szCs w:val="24"/>
          <w:lang w:eastAsia="ru-RU"/>
        </w:rPr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  <w:r w:rsidRPr="00E37D85">
        <w:rPr>
          <w:rFonts w:ascii="Times New Roman" w:hAnsi="Times New Roman" w:cs="Times New Roman"/>
          <w:sz w:val="24"/>
          <w:szCs w:val="24"/>
          <w:lang w:eastAsia="ru-RU"/>
        </w:rPr>
        <w:t xml:space="preserve">) с учетом  </w:t>
      </w:r>
      <w:r w:rsidRPr="00E37D85">
        <w:rPr>
          <w:rFonts w:ascii="Times New Roman" w:hAnsi="Times New Roman" w:cs="Times New Roman"/>
          <w:sz w:val="24"/>
          <w:szCs w:val="24"/>
        </w:rPr>
        <w:t xml:space="preserve">авторской </w:t>
      </w:r>
      <w:r w:rsidR="00331D70">
        <w:rPr>
          <w:rFonts w:ascii="Times New Roman" w:hAnsi="Times New Roman" w:cs="Times New Roman"/>
          <w:sz w:val="24"/>
          <w:szCs w:val="24"/>
        </w:rPr>
        <w:t xml:space="preserve">программы Е.М Гутник, А.В.Перышкин. </w:t>
      </w:r>
      <w:r w:rsidR="00936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978" w:rsidRPr="00E37D85" w:rsidRDefault="003D4978" w:rsidP="00FB0F06">
      <w:pPr>
        <w:pStyle w:val="aa"/>
        <w:spacing w:after="0" w:line="240" w:lineRule="auto"/>
        <w:ind w:left="142" w:firstLine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F3B2A" w:rsidRPr="00E37D85" w:rsidRDefault="006F3B2A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6F3B2A" w:rsidRPr="00E37D85" w:rsidRDefault="006F3B2A" w:rsidP="00FB0F0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</w:t>
      </w:r>
      <w:r w:rsidR="00765B72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 xml:space="preserve"> уделя</w:t>
      </w:r>
      <w:r w:rsidR="00765B72" w:rsidRPr="00E37D85">
        <w:rPr>
          <w:rFonts w:ascii="Times New Roman" w:hAnsi="Times New Roman" w:cs="Times New Roman"/>
          <w:sz w:val="24"/>
          <w:szCs w:val="24"/>
        </w:rPr>
        <w:t>ется</w:t>
      </w:r>
      <w:r w:rsidRPr="00E37D85">
        <w:rPr>
          <w:rFonts w:ascii="Times New Roman" w:hAnsi="Times New Roman" w:cs="Times New Roman"/>
          <w:sz w:val="24"/>
          <w:szCs w:val="24"/>
        </w:rPr>
        <w:t xml:space="preserve">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</w:t>
      </w:r>
      <w:r w:rsidR="00765B72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>проводит</w:t>
      </w:r>
      <w:r w:rsidR="00765B72" w:rsidRPr="00E37D85">
        <w:rPr>
          <w:rFonts w:ascii="Times New Roman" w:hAnsi="Times New Roman" w:cs="Times New Roman"/>
          <w:sz w:val="24"/>
          <w:szCs w:val="24"/>
        </w:rPr>
        <w:t>ся</w:t>
      </w:r>
      <w:r w:rsidRPr="00E37D85">
        <w:rPr>
          <w:rFonts w:ascii="Times New Roman" w:hAnsi="Times New Roman" w:cs="Times New Roman"/>
          <w:sz w:val="24"/>
          <w:szCs w:val="24"/>
        </w:rPr>
        <w:t xml:space="preserve"> при изучении всех разделов курса физики</w:t>
      </w:r>
      <w:r w:rsidR="00765B72" w:rsidRPr="00E37D85">
        <w:rPr>
          <w:rFonts w:ascii="Times New Roman" w:hAnsi="Times New Roman" w:cs="Times New Roman"/>
          <w:sz w:val="24"/>
          <w:szCs w:val="24"/>
        </w:rPr>
        <w:t>.</w:t>
      </w: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765B72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 xml:space="preserve"> Гуманитарное значение физики как составной части общего образовании состоит в том, что она вооружает школьника научным методом познания,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</w:t>
      </w:r>
    </w:p>
    <w:p w:rsidR="006F3B2A" w:rsidRPr="00E37D85" w:rsidRDefault="006F3B2A" w:rsidP="00FB0F0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Курс физики 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E74320" w:rsidRPr="00E37D85" w:rsidRDefault="00E74320" w:rsidP="00FB0F06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628B" w:rsidRPr="00E37D85" w:rsidRDefault="006F3B2A" w:rsidP="00FB0F06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DE4F74" w:rsidRPr="00553716" w:rsidRDefault="00E74320" w:rsidP="00FB0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</w:t>
      </w:r>
      <w:r w:rsidRPr="00553716">
        <w:rPr>
          <w:rFonts w:ascii="Times New Roman" w:hAnsi="Times New Roman" w:cs="Times New Roman"/>
          <w:sz w:val="24"/>
          <w:szCs w:val="24"/>
        </w:rPr>
        <w:t>Федерации отводит 2</w:t>
      </w:r>
      <w:r w:rsidR="001834CD" w:rsidRPr="00553716">
        <w:rPr>
          <w:rFonts w:ascii="Times New Roman" w:hAnsi="Times New Roman" w:cs="Times New Roman"/>
          <w:sz w:val="24"/>
          <w:szCs w:val="24"/>
        </w:rPr>
        <w:t>04</w:t>
      </w:r>
      <w:r w:rsidR="009D66D3" w:rsidRPr="00553716">
        <w:rPr>
          <w:rFonts w:ascii="Times New Roman" w:hAnsi="Times New Roman" w:cs="Times New Roman"/>
          <w:sz w:val="24"/>
          <w:szCs w:val="24"/>
        </w:rPr>
        <w:t xml:space="preserve"> </w:t>
      </w:r>
      <w:r w:rsidRPr="00553716">
        <w:rPr>
          <w:rFonts w:ascii="Times New Roman" w:hAnsi="Times New Roman" w:cs="Times New Roman"/>
          <w:sz w:val="24"/>
          <w:szCs w:val="24"/>
        </w:rPr>
        <w:t>час</w:t>
      </w:r>
      <w:r w:rsidR="00DE78D1" w:rsidRPr="00553716">
        <w:rPr>
          <w:rFonts w:ascii="Times New Roman" w:hAnsi="Times New Roman" w:cs="Times New Roman"/>
          <w:sz w:val="24"/>
          <w:szCs w:val="24"/>
        </w:rPr>
        <w:t>ов</w:t>
      </w:r>
      <w:r w:rsidRPr="00553716">
        <w:rPr>
          <w:rFonts w:ascii="Times New Roman" w:hAnsi="Times New Roman" w:cs="Times New Roman"/>
          <w:sz w:val="24"/>
          <w:szCs w:val="24"/>
        </w:rPr>
        <w:t xml:space="preserve"> для обязательного изучения физики на ступени основного общего образования. Согласно </w:t>
      </w:r>
      <w:r w:rsidR="00DE78D1" w:rsidRPr="00553716">
        <w:rPr>
          <w:rFonts w:ascii="Times New Roman" w:hAnsi="Times New Roman" w:cs="Times New Roman"/>
          <w:sz w:val="24"/>
          <w:szCs w:val="24"/>
        </w:rPr>
        <w:t xml:space="preserve"> </w:t>
      </w:r>
      <w:r w:rsidRPr="00553716">
        <w:rPr>
          <w:rFonts w:ascii="Times New Roman" w:hAnsi="Times New Roman" w:cs="Times New Roman"/>
          <w:sz w:val="24"/>
          <w:szCs w:val="24"/>
        </w:rPr>
        <w:t xml:space="preserve"> учебному плану </w:t>
      </w:r>
      <w:r w:rsidR="00DE4F74" w:rsidRPr="00553716">
        <w:rPr>
          <w:rFonts w:ascii="Times New Roman" w:hAnsi="Times New Roman" w:cs="Times New Roman"/>
          <w:sz w:val="24"/>
          <w:szCs w:val="24"/>
        </w:rPr>
        <w:t>Филиал МАОУ Тоболовская СОШ-</w:t>
      </w:r>
    </w:p>
    <w:p w:rsidR="00EC3CE0" w:rsidRPr="00553716" w:rsidRDefault="00DE4F74" w:rsidP="00FB0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716">
        <w:rPr>
          <w:rFonts w:ascii="Times New Roman" w:hAnsi="Times New Roman" w:cs="Times New Roman"/>
          <w:sz w:val="24"/>
          <w:szCs w:val="24"/>
        </w:rPr>
        <w:t xml:space="preserve">Карасульская СОШ </w:t>
      </w:r>
      <w:r w:rsidR="00A12329" w:rsidRPr="00553716">
        <w:rPr>
          <w:rFonts w:ascii="Times New Roman" w:hAnsi="Times New Roman" w:cs="Times New Roman"/>
          <w:sz w:val="24"/>
          <w:szCs w:val="24"/>
        </w:rPr>
        <w:t>в 201</w:t>
      </w:r>
      <w:r w:rsidRPr="00553716">
        <w:rPr>
          <w:rFonts w:ascii="Times New Roman" w:hAnsi="Times New Roman" w:cs="Times New Roman"/>
          <w:sz w:val="24"/>
          <w:szCs w:val="24"/>
        </w:rPr>
        <w:t>6</w:t>
      </w:r>
      <w:r w:rsidR="00A12329" w:rsidRPr="00553716">
        <w:rPr>
          <w:rFonts w:ascii="Times New Roman" w:hAnsi="Times New Roman" w:cs="Times New Roman"/>
          <w:sz w:val="24"/>
          <w:szCs w:val="24"/>
        </w:rPr>
        <w:t>-201</w:t>
      </w:r>
      <w:r w:rsidRPr="00553716">
        <w:rPr>
          <w:rFonts w:ascii="Times New Roman" w:hAnsi="Times New Roman" w:cs="Times New Roman"/>
          <w:sz w:val="24"/>
          <w:szCs w:val="24"/>
        </w:rPr>
        <w:t xml:space="preserve">7 </w:t>
      </w:r>
      <w:r w:rsidR="00A12329" w:rsidRPr="00553716">
        <w:rPr>
          <w:rFonts w:ascii="Times New Roman" w:hAnsi="Times New Roman" w:cs="Times New Roman"/>
          <w:sz w:val="24"/>
          <w:szCs w:val="24"/>
        </w:rPr>
        <w:t xml:space="preserve">учебном году </w:t>
      </w:r>
      <w:r w:rsidR="00E74320" w:rsidRPr="00553716">
        <w:rPr>
          <w:rFonts w:ascii="Times New Roman" w:hAnsi="Times New Roman" w:cs="Times New Roman"/>
          <w:sz w:val="24"/>
          <w:szCs w:val="24"/>
        </w:rPr>
        <w:t>на изучение физики</w:t>
      </w:r>
      <w:r w:rsidR="00B9292B" w:rsidRPr="00553716">
        <w:rPr>
          <w:rFonts w:ascii="Times New Roman" w:hAnsi="Times New Roman" w:cs="Times New Roman"/>
          <w:sz w:val="24"/>
          <w:szCs w:val="24"/>
        </w:rPr>
        <w:t xml:space="preserve"> в 7 классе </w:t>
      </w:r>
      <w:r w:rsidR="00E74320" w:rsidRPr="00553716">
        <w:rPr>
          <w:rFonts w:ascii="Times New Roman" w:hAnsi="Times New Roman" w:cs="Times New Roman"/>
          <w:sz w:val="24"/>
          <w:szCs w:val="24"/>
        </w:rPr>
        <w:t xml:space="preserve"> отводится 2 ч в неделю (</w:t>
      </w:r>
      <w:r w:rsidR="001834CD" w:rsidRPr="00553716">
        <w:rPr>
          <w:rFonts w:ascii="Times New Roman" w:hAnsi="Times New Roman" w:cs="Times New Roman"/>
          <w:sz w:val="24"/>
          <w:szCs w:val="24"/>
        </w:rPr>
        <w:t>68</w:t>
      </w:r>
      <w:r w:rsidR="002C5685" w:rsidRPr="00553716">
        <w:rPr>
          <w:rFonts w:ascii="Times New Roman" w:hAnsi="Times New Roman" w:cs="Times New Roman"/>
          <w:sz w:val="24"/>
          <w:szCs w:val="24"/>
        </w:rPr>
        <w:t xml:space="preserve"> </w:t>
      </w:r>
      <w:r w:rsidR="00E74320" w:rsidRPr="00553716">
        <w:rPr>
          <w:rFonts w:ascii="Times New Roman" w:hAnsi="Times New Roman" w:cs="Times New Roman"/>
          <w:sz w:val="24"/>
          <w:szCs w:val="24"/>
        </w:rPr>
        <w:t xml:space="preserve">часов за год). </w:t>
      </w:r>
    </w:p>
    <w:p w:rsidR="00B245B8" w:rsidRPr="00E37D85" w:rsidRDefault="00B245B8" w:rsidP="00FB0F0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87482" w:rsidRPr="00E37D85" w:rsidRDefault="00087482" w:rsidP="00FB0F0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7D85" w:rsidRPr="00E37D85" w:rsidRDefault="00B245B8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</w:t>
      </w:r>
      <w:r w:rsidR="001D68E4"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физики в основной </w:t>
      </w:r>
      <w:r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 школе направлено на достижение следующих целей:</w:t>
      </w:r>
    </w:p>
    <w:p w:rsidR="006F3B2A" w:rsidRPr="00E37D85" w:rsidRDefault="006F3B2A" w:rsidP="00FB0F06">
      <w:pPr>
        <w:numPr>
          <w:ilvl w:val="3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2120">
        <w:rPr>
          <w:rFonts w:ascii="Times New Roman" w:hAnsi="Times New Roman" w:cs="Times New Roman"/>
          <w:b/>
          <w:bCs/>
          <w:sz w:val="24"/>
          <w:szCs w:val="24"/>
        </w:rPr>
        <w:t>Освоение знаний</w:t>
      </w:r>
      <w:r w:rsidRPr="00E37D85">
        <w:rPr>
          <w:rFonts w:ascii="Times New Roman" w:hAnsi="Times New Roman" w:cs="Times New Roman"/>
          <w:sz w:val="24"/>
          <w:szCs w:val="24"/>
        </w:rPr>
        <w:t xml:space="preserve"> о механических</w:t>
      </w:r>
      <w:r w:rsidR="001D68E4" w:rsidRPr="00E37D85">
        <w:rPr>
          <w:rFonts w:ascii="Times New Roman" w:hAnsi="Times New Roman" w:cs="Times New Roman"/>
          <w:sz w:val="24"/>
          <w:szCs w:val="24"/>
        </w:rPr>
        <w:t xml:space="preserve">, тепловых, электромагнитных и квантовых </w:t>
      </w:r>
      <w:r w:rsidRPr="00E37D85">
        <w:rPr>
          <w:rFonts w:ascii="Times New Roman" w:hAnsi="Times New Roman" w:cs="Times New Roman"/>
          <w:sz w:val="24"/>
          <w:szCs w:val="24"/>
        </w:rPr>
        <w:t xml:space="preserve">   </w:t>
      </w:r>
      <w:r w:rsidRPr="00E37D85">
        <w:rPr>
          <w:rFonts w:ascii="Times New Roman" w:hAnsi="Times New Roman" w:cs="Times New Roman"/>
          <w:i/>
          <w:iCs/>
          <w:sz w:val="24"/>
          <w:szCs w:val="24"/>
        </w:rPr>
        <w:t>явлениях</w:t>
      </w:r>
      <w:r w:rsidR="001D68E4" w:rsidRPr="00E37D8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37D85">
        <w:rPr>
          <w:rFonts w:ascii="Times New Roman" w:hAnsi="Times New Roman" w:cs="Times New Roman"/>
          <w:i/>
          <w:iCs/>
          <w:sz w:val="24"/>
          <w:szCs w:val="24"/>
        </w:rPr>
        <w:t xml:space="preserve"> величинах</w:t>
      </w:r>
      <w:r w:rsidRPr="00E37D85">
        <w:rPr>
          <w:rFonts w:ascii="Times New Roman" w:hAnsi="Times New Roman" w:cs="Times New Roman"/>
          <w:sz w:val="24"/>
          <w:szCs w:val="24"/>
        </w:rPr>
        <w:t xml:space="preserve">, характеризующих эти явления, </w:t>
      </w:r>
      <w:r w:rsidRPr="00E37D85">
        <w:rPr>
          <w:rFonts w:ascii="Times New Roman" w:hAnsi="Times New Roman" w:cs="Times New Roman"/>
          <w:i/>
          <w:iCs/>
          <w:sz w:val="24"/>
          <w:szCs w:val="24"/>
        </w:rPr>
        <w:t>законах,</w:t>
      </w:r>
      <w:r w:rsidRPr="00E37D85">
        <w:rPr>
          <w:rFonts w:ascii="Times New Roman" w:hAnsi="Times New Roman" w:cs="Times New Roman"/>
          <w:sz w:val="24"/>
          <w:szCs w:val="24"/>
        </w:rPr>
        <w:t xml:space="preserve"> которым они подчиняются, </w:t>
      </w:r>
      <w:r w:rsidR="001D68E4" w:rsidRPr="00E37D85">
        <w:rPr>
          <w:rFonts w:ascii="Times New Roman" w:hAnsi="Times New Roman" w:cs="Times New Roman"/>
          <w:sz w:val="24"/>
          <w:szCs w:val="24"/>
        </w:rPr>
        <w:t xml:space="preserve">о </w:t>
      </w:r>
      <w:r w:rsidRPr="00E37D85">
        <w:rPr>
          <w:rFonts w:ascii="Times New Roman" w:hAnsi="Times New Roman" w:cs="Times New Roman"/>
          <w:sz w:val="24"/>
          <w:szCs w:val="24"/>
        </w:rPr>
        <w:t xml:space="preserve">методах научного познания природы и формирование на этой основе представлений о физической картине мира. </w:t>
      </w:r>
    </w:p>
    <w:p w:rsidR="006F3B2A" w:rsidRPr="00E37D85" w:rsidRDefault="006F3B2A" w:rsidP="00FB0F06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2120">
        <w:rPr>
          <w:rFonts w:ascii="Times New Roman" w:hAnsi="Times New Roman" w:cs="Times New Roman"/>
          <w:b/>
          <w:bCs/>
          <w:sz w:val="24"/>
          <w:szCs w:val="24"/>
        </w:rPr>
        <w:t>Овладение умениями</w:t>
      </w:r>
      <w:r w:rsidRPr="00E37D85">
        <w:rPr>
          <w:rFonts w:ascii="Times New Roman" w:hAnsi="Times New Roman" w:cs="Times New Roman"/>
          <w:sz w:val="24"/>
          <w:szCs w:val="24"/>
        </w:rPr>
        <w:t xml:space="preserve"> проводить наблюдения природных явлений, описывать </w:t>
      </w:r>
      <w:r w:rsidR="001D68E4" w:rsidRPr="00E37D85">
        <w:rPr>
          <w:rFonts w:ascii="Times New Roman" w:hAnsi="Times New Roman" w:cs="Times New Roman"/>
          <w:sz w:val="24"/>
          <w:szCs w:val="24"/>
        </w:rPr>
        <w:t xml:space="preserve"> и  </w:t>
      </w:r>
      <w:r w:rsidRPr="00E37D85">
        <w:rPr>
          <w:rFonts w:ascii="Times New Roman" w:hAnsi="Times New Roman" w:cs="Times New Roman"/>
          <w:sz w:val="24"/>
          <w:szCs w:val="24"/>
        </w:rPr>
        <w:t xml:space="preserve"> обобщать результаты наблюдений, использовать простые измерительные приборы для изучения физических явлений</w:t>
      </w:r>
      <w:r w:rsidR="001D68E4" w:rsidRPr="00E37D85">
        <w:rPr>
          <w:rFonts w:ascii="Times New Roman" w:hAnsi="Times New Roman" w:cs="Times New Roman"/>
          <w:sz w:val="24"/>
          <w:szCs w:val="24"/>
        </w:rPr>
        <w:t>;</w:t>
      </w:r>
      <w:r w:rsidRPr="00E37D85">
        <w:rPr>
          <w:rFonts w:ascii="Times New Roman" w:hAnsi="Times New Roman" w:cs="Times New Roman"/>
          <w:sz w:val="24"/>
          <w:szCs w:val="24"/>
        </w:rPr>
        <w:t xml:space="preserve"> представлять результаты наблюдений или измерений с помощью таблиц</w:t>
      </w:r>
      <w:r w:rsidR="001D68E4" w:rsidRPr="00E37D85">
        <w:rPr>
          <w:rFonts w:ascii="Times New Roman" w:hAnsi="Times New Roman" w:cs="Times New Roman"/>
          <w:sz w:val="24"/>
          <w:szCs w:val="24"/>
        </w:rPr>
        <w:t>,</w:t>
      </w:r>
      <w:r w:rsidRPr="00E37D85">
        <w:rPr>
          <w:rFonts w:ascii="Times New Roman" w:hAnsi="Times New Roman" w:cs="Times New Roman"/>
          <w:sz w:val="24"/>
          <w:szCs w:val="24"/>
        </w:rPr>
        <w:t xml:space="preserve">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</w:t>
      </w:r>
      <w:r w:rsidR="001D68E4" w:rsidRPr="00E37D85">
        <w:rPr>
          <w:rFonts w:ascii="Times New Roman" w:hAnsi="Times New Roman" w:cs="Times New Roman"/>
          <w:sz w:val="24"/>
          <w:szCs w:val="24"/>
        </w:rPr>
        <w:t>,</w:t>
      </w:r>
      <w:r w:rsidRPr="00E37D85">
        <w:rPr>
          <w:rFonts w:ascii="Times New Roman" w:hAnsi="Times New Roman" w:cs="Times New Roman"/>
          <w:sz w:val="24"/>
          <w:szCs w:val="24"/>
        </w:rPr>
        <w:t xml:space="preserve"> для решения физических задач.</w:t>
      </w:r>
    </w:p>
    <w:p w:rsidR="006F3B2A" w:rsidRPr="00E37D85" w:rsidRDefault="006F3B2A" w:rsidP="00FB0F06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2120">
        <w:rPr>
          <w:rFonts w:ascii="Times New Roman" w:hAnsi="Times New Roman" w:cs="Times New Roman"/>
          <w:b/>
          <w:bCs/>
          <w:sz w:val="24"/>
          <w:szCs w:val="24"/>
        </w:rPr>
        <w:t>Развитие познавательных интересов, интеллектуальных и творческих способностей</w:t>
      </w:r>
      <w:r w:rsidR="001D68E4" w:rsidRPr="002C21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68E4" w:rsidRPr="00E37D85">
        <w:rPr>
          <w:rFonts w:ascii="Times New Roman" w:hAnsi="Times New Roman" w:cs="Times New Roman"/>
          <w:sz w:val="24"/>
          <w:szCs w:val="24"/>
        </w:rPr>
        <w:t>в процессе решения интеллектуальных проблем, физических задач и выполнения</w:t>
      </w: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1D68E4" w:rsidRPr="00E37D85">
        <w:rPr>
          <w:rFonts w:ascii="Times New Roman" w:hAnsi="Times New Roman" w:cs="Times New Roman"/>
          <w:sz w:val="24"/>
          <w:szCs w:val="24"/>
        </w:rPr>
        <w:t xml:space="preserve">экспериментальных исследований; способности к самостоятельному  </w:t>
      </w:r>
      <w:r w:rsidRPr="00E37D85">
        <w:rPr>
          <w:rFonts w:ascii="Times New Roman" w:hAnsi="Times New Roman" w:cs="Times New Roman"/>
          <w:sz w:val="24"/>
          <w:szCs w:val="24"/>
        </w:rPr>
        <w:t xml:space="preserve"> приобретени</w:t>
      </w:r>
      <w:r w:rsidR="001D68E4" w:rsidRPr="00E37D85">
        <w:rPr>
          <w:rFonts w:ascii="Times New Roman" w:hAnsi="Times New Roman" w:cs="Times New Roman"/>
          <w:sz w:val="24"/>
          <w:szCs w:val="24"/>
        </w:rPr>
        <w:t>ю</w:t>
      </w:r>
      <w:r w:rsidRPr="00E37D85">
        <w:rPr>
          <w:rFonts w:ascii="Times New Roman" w:hAnsi="Times New Roman" w:cs="Times New Roman"/>
          <w:sz w:val="24"/>
          <w:szCs w:val="24"/>
        </w:rPr>
        <w:t xml:space="preserve"> новых знаний </w:t>
      </w:r>
      <w:r w:rsidR="001D68E4" w:rsidRPr="00E37D85">
        <w:rPr>
          <w:rFonts w:ascii="Times New Roman" w:hAnsi="Times New Roman" w:cs="Times New Roman"/>
          <w:sz w:val="24"/>
          <w:szCs w:val="24"/>
        </w:rPr>
        <w:t xml:space="preserve">по физике в соответствии с жизненными потребностями и интересами;  </w:t>
      </w:r>
    </w:p>
    <w:p w:rsidR="006F3B2A" w:rsidRPr="00E37D85" w:rsidRDefault="006F3B2A" w:rsidP="00FB0F06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212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Воспитание</w:t>
      </w:r>
      <w:r w:rsidRPr="00E37D85">
        <w:rPr>
          <w:rFonts w:ascii="Times New Roman" w:hAnsi="Times New Roman" w:cs="Times New Roman"/>
          <w:sz w:val="24"/>
          <w:szCs w:val="24"/>
        </w:rPr>
        <w:t xml:space="preserve"> убежденности в </w:t>
      </w:r>
      <w:r w:rsidR="001D68E4" w:rsidRPr="00E37D85">
        <w:rPr>
          <w:rFonts w:ascii="Times New Roman" w:hAnsi="Times New Roman" w:cs="Times New Roman"/>
          <w:sz w:val="24"/>
          <w:szCs w:val="24"/>
        </w:rPr>
        <w:t xml:space="preserve">познаваемости окружающего мира,  </w:t>
      </w:r>
      <w:r w:rsidRPr="00E37D85">
        <w:rPr>
          <w:rFonts w:ascii="Times New Roman" w:hAnsi="Times New Roman" w:cs="Times New Roman"/>
          <w:sz w:val="24"/>
          <w:szCs w:val="24"/>
        </w:rPr>
        <w:t xml:space="preserve">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</w:t>
      </w:r>
      <w:r w:rsidR="001D68E4" w:rsidRPr="00E37D85">
        <w:rPr>
          <w:rFonts w:ascii="Times New Roman" w:hAnsi="Times New Roman" w:cs="Times New Roman"/>
          <w:sz w:val="24"/>
          <w:szCs w:val="24"/>
        </w:rPr>
        <w:t>;</w:t>
      </w:r>
      <w:r w:rsidRPr="00E37D85">
        <w:rPr>
          <w:rFonts w:ascii="Times New Roman" w:hAnsi="Times New Roman" w:cs="Times New Roman"/>
          <w:sz w:val="24"/>
          <w:szCs w:val="24"/>
        </w:rPr>
        <w:t xml:space="preserve"> отношения к физике как </w:t>
      </w:r>
      <w:r w:rsidR="006352DC" w:rsidRPr="00E37D85">
        <w:rPr>
          <w:rFonts w:ascii="Times New Roman" w:hAnsi="Times New Roman" w:cs="Times New Roman"/>
          <w:sz w:val="24"/>
          <w:szCs w:val="24"/>
        </w:rPr>
        <w:t xml:space="preserve">к </w:t>
      </w:r>
      <w:r w:rsidRPr="00E37D85">
        <w:rPr>
          <w:rFonts w:ascii="Times New Roman" w:hAnsi="Times New Roman" w:cs="Times New Roman"/>
          <w:sz w:val="24"/>
          <w:szCs w:val="24"/>
        </w:rPr>
        <w:t>элементу человеческой культуры</w:t>
      </w:r>
      <w:r w:rsidR="006352DC" w:rsidRPr="00E37D85">
        <w:rPr>
          <w:rFonts w:ascii="Times New Roman" w:hAnsi="Times New Roman" w:cs="Times New Roman"/>
          <w:sz w:val="24"/>
          <w:szCs w:val="24"/>
        </w:rPr>
        <w:t>;</w:t>
      </w:r>
    </w:p>
    <w:p w:rsidR="006F3B2A" w:rsidRPr="00C577ED" w:rsidRDefault="006F3B2A" w:rsidP="00FB0F06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2120">
        <w:rPr>
          <w:rFonts w:ascii="Times New Roman" w:hAnsi="Times New Roman" w:cs="Times New Roman"/>
          <w:b/>
          <w:bCs/>
          <w:sz w:val="24"/>
          <w:szCs w:val="24"/>
        </w:rPr>
        <w:t>Применение полученных знаний и умений</w:t>
      </w:r>
      <w:r w:rsidRPr="00E37D85">
        <w:rPr>
          <w:rFonts w:ascii="Times New Roman" w:hAnsi="Times New Roman" w:cs="Times New Roman"/>
          <w:sz w:val="24"/>
          <w:szCs w:val="24"/>
        </w:rPr>
        <w:t xml:space="preserve"> для решения практических задач повседневной жизни, для обеспечения безопасности </w:t>
      </w:r>
      <w:r w:rsidR="006352DC" w:rsidRPr="00E37D85">
        <w:rPr>
          <w:rFonts w:ascii="Times New Roman" w:hAnsi="Times New Roman" w:cs="Times New Roman"/>
          <w:sz w:val="24"/>
          <w:szCs w:val="24"/>
        </w:rPr>
        <w:t>жизнедеятельности.</w:t>
      </w:r>
    </w:p>
    <w:p w:rsidR="006F3B2A" w:rsidRPr="00E37D85" w:rsidRDefault="006F3B2A" w:rsidP="00FB0F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F72D5C"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 курса</w:t>
      </w:r>
      <w:r w:rsidRPr="00E37D8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F3B2A" w:rsidRPr="00E37D85" w:rsidRDefault="006F3B2A" w:rsidP="00FB0F0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>знакомство учащихся с методом научного познания и методами исследования объектов и явлений природы;</w:t>
      </w:r>
    </w:p>
    <w:p w:rsidR="006F3B2A" w:rsidRPr="00E37D85" w:rsidRDefault="006F3B2A" w:rsidP="00FB0F0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>приобретение учащимися знаний о физических величинах, характеризующих эти явления;</w:t>
      </w:r>
    </w:p>
    <w:p w:rsidR="006F3B2A" w:rsidRPr="00E37D85" w:rsidRDefault="006F3B2A" w:rsidP="00FB0F0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6F3B2A" w:rsidRPr="00E37D85" w:rsidRDefault="006F3B2A" w:rsidP="00FB0F0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F5456C" w:rsidRPr="00553716" w:rsidRDefault="006F3B2A" w:rsidP="00FB0F0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понимание учащимися отличий научных данных от непроверенной информации, ценности науки для удовлетворения бытовых, производственных и культурных </w:t>
      </w:r>
      <w:r w:rsidRPr="00553716">
        <w:rPr>
          <w:rFonts w:ascii="Times New Roman" w:hAnsi="Times New Roman" w:cs="Times New Roman"/>
          <w:sz w:val="24"/>
          <w:szCs w:val="24"/>
        </w:rPr>
        <w:t>потребностей человека.</w:t>
      </w:r>
    </w:p>
    <w:p w:rsidR="00DE4F74" w:rsidRPr="00553716" w:rsidRDefault="003774BA" w:rsidP="00FB0F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3716">
        <w:rPr>
          <w:rFonts w:ascii="Times New Roman" w:hAnsi="Times New Roman"/>
          <w:b/>
          <w:sz w:val="24"/>
          <w:szCs w:val="24"/>
        </w:rPr>
        <w:t>Учебно-методический комплект утвержден приказом директора МАОУ Карасульской СОШ от 29.05.2015года №38/4</w:t>
      </w:r>
      <w:r w:rsidR="00DE4F74" w:rsidRPr="00553716">
        <w:rPr>
          <w:rFonts w:ascii="Times New Roman" w:hAnsi="Times New Roman"/>
          <w:b/>
          <w:sz w:val="24"/>
          <w:szCs w:val="24"/>
        </w:rPr>
        <w:t xml:space="preserve">    </w:t>
      </w:r>
      <w:r w:rsidR="00DE4F74" w:rsidRPr="00553716">
        <w:rPr>
          <w:rFonts w:ascii="Helvetica" w:hAnsi="Helvetica" w:cs="Helvetica"/>
          <w:shd w:val="clear" w:color="auto" w:fill="FFFFFF"/>
        </w:rPr>
        <w:t xml:space="preserve">Приказ №22/2 от 31 мая 2016г </w:t>
      </w:r>
      <w:r w:rsidR="00DE4F74" w:rsidRPr="005537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47ED" w:rsidRPr="00E37D85" w:rsidRDefault="003D4978" w:rsidP="00FB0F06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/>
          <w:b/>
          <w:bCs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4047ED" w:rsidRPr="00E37D85">
        <w:rPr>
          <w:rFonts w:ascii="Times New Roman" w:hAnsi="Times New Roman" w:cs="Times New Roman"/>
          <w:sz w:val="24"/>
          <w:szCs w:val="24"/>
        </w:rPr>
        <w:t xml:space="preserve">Программы для общеобразовательных учреждений. Физика. Астрономия.7-11 кл./ </w:t>
      </w:r>
      <w:r w:rsidR="00331D70">
        <w:rPr>
          <w:rFonts w:ascii="Times New Roman" w:hAnsi="Times New Roman" w:cs="Times New Roman"/>
          <w:sz w:val="24"/>
          <w:szCs w:val="24"/>
        </w:rPr>
        <w:t>авторы про</w:t>
      </w:r>
      <w:r w:rsidR="00936DD4">
        <w:rPr>
          <w:rFonts w:ascii="Times New Roman" w:hAnsi="Times New Roman" w:cs="Times New Roman"/>
          <w:sz w:val="24"/>
          <w:szCs w:val="24"/>
        </w:rPr>
        <w:t>граммы Е.М.Гутник, А.В Перышкин</w:t>
      </w:r>
      <w:r w:rsidR="002C2120">
        <w:rPr>
          <w:rFonts w:ascii="Times New Roman" w:hAnsi="Times New Roman" w:cs="Times New Roman"/>
          <w:sz w:val="24"/>
          <w:szCs w:val="24"/>
        </w:rPr>
        <w:t>.- М.: Дрофа, 20</w:t>
      </w:r>
      <w:r w:rsidR="00930F6E">
        <w:rPr>
          <w:rFonts w:ascii="Times New Roman" w:hAnsi="Times New Roman" w:cs="Times New Roman"/>
          <w:sz w:val="24"/>
          <w:szCs w:val="24"/>
        </w:rPr>
        <w:t>01</w:t>
      </w:r>
      <w:r w:rsidR="004047ED" w:rsidRPr="00E37D8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047ED" w:rsidRPr="00E37D85" w:rsidRDefault="004047ED" w:rsidP="00FB0F06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/>
          <w:b/>
          <w:bCs/>
          <w:sz w:val="24"/>
          <w:szCs w:val="24"/>
        </w:rPr>
      </w:pPr>
      <w:r w:rsidRPr="00E37D85">
        <w:rPr>
          <w:rFonts w:ascii="Times New Roman" w:eastAsia="Batang" w:hAnsi="Times New Roman" w:cs="Times New Roman"/>
          <w:sz w:val="24"/>
          <w:szCs w:val="24"/>
        </w:rPr>
        <w:t>А.В. Перышкин.  Физика-7кл. 2003. М. Дрофа</w:t>
      </w:r>
      <w:r w:rsidR="0038042C">
        <w:rPr>
          <w:rFonts w:ascii="Times New Roman" w:eastAsia="Batang" w:hAnsi="Times New Roman" w:cs="Times New Roman"/>
          <w:sz w:val="24"/>
          <w:szCs w:val="24"/>
        </w:rPr>
        <w:t>.</w:t>
      </w:r>
    </w:p>
    <w:p w:rsidR="004047ED" w:rsidRPr="00E37D85" w:rsidRDefault="004047ED" w:rsidP="00FB0F0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/>
          <w:b/>
          <w:bCs/>
          <w:sz w:val="24"/>
          <w:szCs w:val="24"/>
        </w:rPr>
      </w:pPr>
      <w:r w:rsidRPr="00E37D85">
        <w:rPr>
          <w:rFonts w:ascii="Times New Roman" w:eastAsia="Batang" w:hAnsi="Times New Roman" w:cs="Times New Roman"/>
          <w:sz w:val="24"/>
          <w:szCs w:val="24"/>
        </w:rPr>
        <w:t>В.И. Лукашик.  Сборник задач по физике 7-9кл. 2005. М.Просвещение</w:t>
      </w:r>
      <w:r w:rsidR="0038042C">
        <w:rPr>
          <w:rFonts w:ascii="Times New Roman" w:eastAsia="Batang" w:hAnsi="Times New Roman" w:cs="Times New Roman"/>
          <w:sz w:val="24"/>
          <w:szCs w:val="24"/>
        </w:rPr>
        <w:t>.</w:t>
      </w:r>
    </w:p>
    <w:p w:rsidR="004047ED" w:rsidRPr="00E37D85" w:rsidRDefault="004047ED" w:rsidP="00FB0F0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/>
          <w:b/>
          <w:bCs/>
          <w:sz w:val="24"/>
          <w:szCs w:val="24"/>
        </w:rPr>
      </w:pPr>
      <w:r w:rsidRPr="00E37D85">
        <w:rPr>
          <w:rFonts w:ascii="Times New Roman" w:eastAsia="Batang" w:hAnsi="Times New Roman" w:cs="Times New Roman"/>
          <w:sz w:val="24"/>
          <w:szCs w:val="24"/>
        </w:rPr>
        <w:t>Марон А.Е., Марон Е.А. Физика. 7 класс: Дидактические материалы. 2005. М. Дрофа</w:t>
      </w:r>
    </w:p>
    <w:p w:rsidR="002C5685" w:rsidRPr="00C577ED" w:rsidRDefault="004047ED" w:rsidP="00FB0F0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Batang" w:hAnsi="Times New Roman"/>
          <w:b/>
          <w:bCs/>
          <w:sz w:val="24"/>
          <w:szCs w:val="24"/>
        </w:rPr>
      </w:pPr>
      <w:r w:rsidRPr="00E37D85">
        <w:rPr>
          <w:rFonts w:ascii="Times New Roman" w:eastAsia="Batang" w:hAnsi="Times New Roman" w:cs="Times New Roman"/>
          <w:sz w:val="24"/>
          <w:szCs w:val="24"/>
        </w:rPr>
        <w:t>А.В.Перышкин. Сборник задач. 2007. М. Экзамен</w:t>
      </w:r>
      <w:r w:rsidR="0038042C">
        <w:rPr>
          <w:rFonts w:ascii="Times New Roman" w:eastAsia="Batang" w:hAnsi="Times New Roman" w:cs="Times New Roman"/>
          <w:sz w:val="24"/>
          <w:szCs w:val="24"/>
        </w:rPr>
        <w:t>.</w:t>
      </w:r>
    </w:p>
    <w:p w:rsidR="002C5685" w:rsidRPr="00C577ED" w:rsidRDefault="002C5685" w:rsidP="00FB0F06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E37D85">
        <w:rPr>
          <w:rFonts w:ascii="Times New Roman" w:eastAsia="Batang" w:hAnsi="Times New Roman" w:cs="Times New Roman"/>
          <w:b/>
          <w:bCs/>
          <w:sz w:val="24"/>
          <w:szCs w:val="24"/>
        </w:rPr>
        <w:t>Тематический план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4655"/>
        <w:gridCol w:w="1701"/>
        <w:gridCol w:w="1418"/>
        <w:gridCol w:w="1490"/>
      </w:tblGrid>
      <w:tr w:rsidR="002C5685" w:rsidRPr="00E37D85" w:rsidTr="00C577ED">
        <w:trPr>
          <w:trHeight w:val="816"/>
          <w:jc w:val="center"/>
        </w:trPr>
        <w:tc>
          <w:tcPr>
            <w:tcW w:w="523" w:type="dxa"/>
            <w:vAlign w:val="center"/>
          </w:tcPr>
          <w:p w:rsidR="002C5685" w:rsidRPr="00E37D85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55" w:type="dxa"/>
            <w:vAlign w:val="center"/>
          </w:tcPr>
          <w:p w:rsidR="002C5685" w:rsidRPr="00E37D85" w:rsidRDefault="002C5685" w:rsidP="00FB0F0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701" w:type="dxa"/>
            <w:vAlign w:val="center"/>
          </w:tcPr>
          <w:p w:rsidR="002C5685" w:rsidRPr="00E37D85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</w:t>
            </w:r>
            <w:r w:rsidR="00C577E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-</w:t>
            </w:r>
            <w:r w:rsidRPr="00E37D8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во</w:t>
            </w:r>
          </w:p>
          <w:p w:rsidR="002C5685" w:rsidRPr="00E37D85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vAlign w:val="center"/>
          </w:tcPr>
          <w:p w:rsidR="002C5685" w:rsidRPr="00E37D85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Кол-во</w:t>
            </w:r>
            <w:r w:rsidR="00C577E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л</w:t>
            </w:r>
            <w:r w:rsidRPr="00E37D8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аб</w:t>
            </w:r>
            <w:r w:rsidR="00C577E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-</w:t>
            </w:r>
            <w:r w:rsidRPr="00E37D8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х</w:t>
            </w:r>
          </w:p>
          <w:p w:rsidR="002C5685" w:rsidRPr="00E37D85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490" w:type="dxa"/>
            <w:vAlign w:val="center"/>
          </w:tcPr>
          <w:p w:rsidR="002C5685" w:rsidRPr="00E37D85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2C5685" w:rsidRPr="00E37D85" w:rsidRDefault="00C577ED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</w:t>
            </w:r>
            <w:r w:rsidR="002C5685" w:rsidRPr="00E37D8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онт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-</w:t>
            </w:r>
            <w:r w:rsidR="002C5685" w:rsidRPr="00E37D8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х</w:t>
            </w:r>
          </w:p>
          <w:p w:rsidR="002C5685" w:rsidRPr="00E37D85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2C5685" w:rsidRPr="00E37D85" w:rsidTr="00C577ED">
        <w:trPr>
          <w:trHeight w:val="534"/>
          <w:jc w:val="center"/>
        </w:trPr>
        <w:tc>
          <w:tcPr>
            <w:tcW w:w="523" w:type="dxa"/>
            <w:vAlign w:val="center"/>
          </w:tcPr>
          <w:p w:rsidR="002C5685" w:rsidRPr="00E37D85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655" w:type="dxa"/>
            <w:vAlign w:val="center"/>
          </w:tcPr>
          <w:p w:rsidR="002C5685" w:rsidRPr="00E37D85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E37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и физические методы изучения природы  </w:t>
            </w:r>
          </w:p>
        </w:tc>
        <w:tc>
          <w:tcPr>
            <w:tcW w:w="1701" w:type="dxa"/>
            <w:vAlign w:val="center"/>
          </w:tcPr>
          <w:p w:rsidR="002C5685" w:rsidRPr="00E37D85" w:rsidRDefault="000B67FA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C5685" w:rsidRPr="00E37D85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2C5685" w:rsidRPr="00E37D85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</w:tr>
      <w:tr w:rsidR="002C5685" w:rsidRPr="00E37D85" w:rsidTr="00C577ED">
        <w:trPr>
          <w:trHeight w:val="267"/>
          <w:jc w:val="center"/>
        </w:trPr>
        <w:tc>
          <w:tcPr>
            <w:tcW w:w="523" w:type="dxa"/>
            <w:vAlign w:val="center"/>
          </w:tcPr>
          <w:p w:rsidR="002C5685" w:rsidRPr="00E37D85" w:rsidRDefault="004B7029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5" w:type="dxa"/>
            <w:vAlign w:val="center"/>
          </w:tcPr>
          <w:p w:rsidR="002C5685" w:rsidRPr="00E37D85" w:rsidRDefault="002A52CC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2A52CC">
              <w:rPr>
                <w:rFonts w:ascii="Times New Roman" w:eastAsia="Batang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1701" w:type="dxa"/>
            <w:vAlign w:val="center"/>
          </w:tcPr>
          <w:p w:rsidR="002C5685" w:rsidRPr="00E37D85" w:rsidRDefault="004B7029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  <w:r w:rsidR="002A52C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C5685" w:rsidRPr="00E37D85" w:rsidRDefault="002A52CC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2C5685" w:rsidRPr="00E37D85" w:rsidRDefault="002A52CC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</w:tr>
      <w:tr w:rsidR="004B7029" w:rsidRPr="00E37D85" w:rsidTr="00C577ED">
        <w:trPr>
          <w:trHeight w:val="267"/>
          <w:jc w:val="center"/>
        </w:trPr>
        <w:tc>
          <w:tcPr>
            <w:tcW w:w="523" w:type="dxa"/>
            <w:vAlign w:val="center"/>
          </w:tcPr>
          <w:p w:rsidR="004B7029" w:rsidRPr="00E37D85" w:rsidRDefault="004B7029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5" w:type="dxa"/>
            <w:vAlign w:val="center"/>
          </w:tcPr>
          <w:p w:rsidR="004B7029" w:rsidRPr="00DE4F74" w:rsidRDefault="002A52CC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u w:val="single"/>
              </w:rPr>
            </w:pPr>
            <w:r w:rsidRPr="00DE4F74">
              <w:rPr>
                <w:rFonts w:ascii="Times New Roman" w:eastAsia="Batang" w:hAnsi="Times New Roman" w:cs="Times New Roman"/>
                <w:sz w:val="24"/>
                <w:szCs w:val="24"/>
                <w:u w:val="single"/>
              </w:rPr>
              <w:t>Механические явления</w:t>
            </w:r>
            <w:r w:rsidR="00DE4F74" w:rsidRPr="00DE4F74">
              <w:rPr>
                <w:rFonts w:ascii="Times New Roman" w:eastAsia="Batang" w:hAnsi="Times New Roman" w:cs="Times New Roman"/>
                <w:sz w:val="24"/>
                <w:szCs w:val="24"/>
                <w:u w:val="single"/>
              </w:rPr>
              <w:t>:</w:t>
            </w:r>
          </w:p>
          <w:p w:rsidR="00DE4F74" w:rsidRPr="00DE4F74" w:rsidRDefault="00DE4F74" w:rsidP="00FB0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F74">
              <w:rPr>
                <w:rFonts w:ascii="Times New Roman" w:hAnsi="Times New Roman" w:cs="Times New Roman"/>
                <w:sz w:val="24"/>
                <w:szCs w:val="24"/>
              </w:rPr>
              <w:t>Взаимодействие тел</w:t>
            </w:r>
          </w:p>
          <w:p w:rsidR="00DE4F74" w:rsidRPr="00DE4F74" w:rsidRDefault="00DE4F74" w:rsidP="00FB0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F74">
              <w:rPr>
                <w:rFonts w:ascii="Times New Roman" w:hAnsi="Times New Roman" w:cs="Times New Roman"/>
                <w:sz w:val="24"/>
                <w:szCs w:val="24"/>
              </w:rPr>
              <w:t>Давление твердых тел, жидкостей и газов</w:t>
            </w:r>
          </w:p>
          <w:p w:rsidR="00DE4F74" w:rsidRPr="00E37D85" w:rsidRDefault="00DE4F74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DE4F74">
              <w:rPr>
                <w:rFonts w:ascii="Times New Roman" w:hAnsi="Times New Roman" w:cs="Times New Roman"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1701" w:type="dxa"/>
            <w:vAlign w:val="center"/>
          </w:tcPr>
          <w:p w:rsidR="004B7029" w:rsidRDefault="00DE4F74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DE4F74" w:rsidRDefault="00DE4F74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21</w:t>
            </w:r>
          </w:p>
          <w:p w:rsidR="00DE4F74" w:rsidRDefault="00DE4F74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23</w:t>
            </w:r>
          </w:p>
          <w:p w:rsidR="00DE4F74" w:rsidRDefault="00DE4F74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E4F74" w:rsidRPr="00E37D85" w:rsidRDefault="00DE4F74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4B7029" w:rsidRDefault="004B7029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DE4F74" w:rsidRDefault="00DE4F74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  <w:p w:rsidR="00772622" w:rsidRDefault="00772622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  <w:p w:rsidR="00772622" w:rsidRDefault="00772622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772622" w:rsidRPr="00E37D85" w:rsidRDefault="00772622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vAlign w:val="center"/>
          </w:tcPr>
          <w:p w:rsidR="004B7029" w:rsidRDefault="004B7029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E4F74" w:rsidRDefault="00DE4F74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  <w:p w:rsidR="00772622" w:rsidRDefault="00772622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  <w:p w:rsidR="00772622" w:rsidRDefault="00772622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772622" w:rsidRPr="00E37D85" w:rsidRDefault="00772622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2C5685" w:rsidRPr="00E37D85" w:rsidTr="00C577ED">
        <w:trPr>
          <w:trHeight w:val="267"/>
          <w:jc w:val="center"/>
        </w:trPr>
        <w:tc>
          <w:tcPr>
            <w:tcW w:w="523" w:type="dxa"/>
            <w:vAlign w:val="center"/>
          </w:tcPr>
          <w:p w:rsidR="002C5685" w:rsidRPr="00E37D85" w:rsidRDefault="002D3241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5" w:type="dxa"/>
            <w:vAlign w:val="center"/>
          </w:tcPr>
          <w:p w:rsidR="002C5685" w:rsidRPr="00E37D85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37D85">
              <w:rPr>
                <w:rFonts w:ascii="Times New Roman" w:eastAsia="Batang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vAlign w:val="center"/>
          </w:tcPr>
          <w:p w:rsidR="002C5685" w:rsidRPr="00E37D85" w:rsidRDefault="001834CD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2C5685" w:rsidRPr="00E37D85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2C5685" w:rsidRPr="00E37D85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2C5685" w:rsidRPr="002C2120" w:rsidTr="00C577ED">
        <w:trPr>
          <w:trHeight w:val="284"/>
          <w:jc w:val="center"/>
        </w:trPr>
        <w:tc>
          <w:tcPr>
            <w:tcW w:w="523" w:type="dxa"/>
            <w:vAlign w:val="center"/>
          </w:tcPr>
          <w:p w:rsidR="002C5685" w:rsidRPr="002C2120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55" w:type="dxa"/>
            <w:vAlign w:val="center"/>
          </w:tcPr>
          <w:p w:rsidR="002C5685" w:rsidRPr="002C2120" w:rsidRDefault="002C5685" w:rsidP="00FB0F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C212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2C5685" w:rsidRPr="002C2120" w:rsidRDefault="001834CD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vAlign w:val="center"/>
          </w:tcPr>
          <w:p w:rsidR="002C5685" w:rsidRPr="002C2120" w:rsidRDefault="00331D70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1490" w:type="dxa"/>
            <w:vAlign w:val="center"/>
          </w:tcPr>
          <w:p w:rsidR="002C5685" w:rsidRPr="002C2120" w:rsidRDefault="001834CD" w:rsidP="00FB0F06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E37D85" w:rsidRDefault="00E37D85" w:rsidP="00FB0F06">
      <w:pPr>
        <w:pStyle w:val="3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21359" w:rsidRPr="00E37D85" w:rsidRDefault="002C5685" w:rsidP="00FB0F06">
      <w:pPr>
        <w:pStyle w:val="31"/>
        <w:ind w:left="540" w:firstLine="0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>Содержание тем учебного курса</w:t>
      </w:r>
    </w:p>
    <w:p w:rsidR="0079628B" w:rsidRPr="00E37D85" w:rsidRDefault="0079628B" w:rsidP="00FB0F06">
      <w:pPr>
        <w:pStyle w:val="31"/>
        <w:ind w:left="540" w:firstLine="0"/>
        <w:rPr>
          <w:rFonts w:ascii="Times New Roman" w:hAnsi="Times New Roman" w:cs="Times New Roman"/>
          <w:sz w:val="24"/>
          <w:szCs w:val="24"/>
        </w:rPr>
      </w:pPr>
    </w:p>
    <w:p w:rsidR="00C21359" w:rsidRPr="00E37D85" w:rsidRDefault="00C21359" w:rsidP="00FB0F0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Физика и физические методы изучения природы  (</w:t>
      </w:r>
      <w:r w:rsidR="000B67FA" w:rsidRPr="00E37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37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час)</w:t>
      </w:r>
    </w:p>
    <w:p w:rsidR="00C21359" w:rsidRPr="00E37D85" w:rsidRDefault="00F14057" w:rsidP="00FB0F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Физика - наука о природе. Наблюдение и описание физических явлений. Физический эксперимент.   Измерение физических величин. </w:t>
      </w:r>
      <w:r w:rsidRPr="00E37D85">
        <w:rPr>
          <w:rFonts w:ascii="Times New Roman" w:hAnsi="Times New Roman" w:cs="Times New Roman"/>
          <w:i/>
          <w:iCs/>
          <w:sz w:val="24"/>
          <w:szCs w:val="24"/>
        </w:rPr>
        <w:t>Погрешности измерений</w:t>
      </w:r>
      <w:r w:rsidRPr="00E37D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37D85">
        <w:rPr>
          <w:rFonts w:ascii="Times New Roman" w:hAnsi="Times New Roman" w:cs="Times New Roman"/>
          <w:sz w:val="24"/>
          <w:szCs w:val="24"/>
        </w:rPr>
        <w:t>. Международная система единиц. Физические законы. Роль физики в формировании научной картины мира.</w:t>
      </w:r>
    </w:p>
    <w:p w:rsidR="00C21359" w:rsidRPr="00E37D85" w:rsidRDefault="00C21359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Демонстрации: </w:t>
      </w:r>
      <w:r w:rsidRPr="00E37D85">
        <w:rPr>
          <w:rFonts w:ascii="Times New Roman" w:hAnsi="Times New Roman" w:cs="Times New Roman"/>
          <w:sz w:val="24"/>
          <w:szCs w:val="24"/>
        </w:rPr>
        <w:t>Примеры механических, тепловых, электрических, магнитных и световых явлений. Физические приборы.</w:t>
      </w:r>
    </w:p>
    <w:p w:rsidR="00E6346D" w:rsidRDefault="00C21359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>Лабораторные</w:t>
      </w:r>
      <w:r w:rsidR="00425A5E" w:rsidRPr="00E37D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работы</w:t>
      </w:r>
      <w:r w:rsidRPr="00E37D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EC3CE0" w:rsidRDefault="00C21359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D7DB8" w:rsidRPr="00E37D85">
        <w:rPr>
          <w:rFonts w:ascii="Times New Roman" w:hAnsi="Times New Roman" w:cs="Times New Roman"/>
          <w:color w:val="000000"/>
          <w:sz w:val="24"/>
          <w:szCs w:val="24"/>
        </w:rPr>
        <w:t>№1</w:t>
      </w:r>
      <w:r w:rsidR="00ED7DB8" w:rsidRPr="00E37D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>Определение цены деления шкалы измерительного при</w:t>
      </w:r>
      <w:r w:rsidR="00425A5E" w:rsidRPr="00E37D85">
        <w:rPr>
          <w:rFonts w:ascii="Times New Roman" w:hAnsi="Times New Roman" w:cs="Times New Roman"/>
          <w:sz w:val="24"/>
          <w:szCs w:val="24"/>
        </w:rPr>
        <w:t xml:space="preserve">бора. </w:t>
      </w:r>
    </w:p>
    <w:p w:rsidR="002A52CC" w:rsidRPr="00E37D85" w:rsidRDefault="002A52CC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2CC" w:rsidRPr="002A52CC" w:rsidRDefault="004B7029" w:rsidP="00FB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="002A52CC" w:rsidRPr="002A5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Тепловые явления (5 час)</w:t>
      </w:r>
    </w:p>
    <w:p w:rsidR="002A52CC" w:rsidRPr="002A52CC" w:rsidRDefault="002A52CC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52CC">
        <w:rPr>
          <w:rFonts w:ascii="Times New Roman" w:hAnsi="Times New Roman" w:cs="Times New Roman"/>
          <w:sz w:val="24"/>
          <w:szCs w:val="24"/>
        </w:rPr>
        <w:t>Строение вещества. Тепловое движение атомов и молекул. Броуновское движение. Диффузия. Взаимодействие частиц вещества. Модели строения газов, жидкостей и твердых тел.</w:t>
      </w:r>
    </w:p>
    <w:p w:rsidR="002A52CC" w:rsidRPr="002A52CC" w:rsidRDefault="002A52CC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52CC">
        <w:rPr>
          <w:rFonts w:ascii="Times New Roman" w:hAnsi="Times New Roman" w:cs="Times New Roman"/>
          <w:i/>
          <w:iCs/>
          <w:sz w:val="24"/>
          <w:szCs w:val="24"/>
        </w:rPr>
        <w:t>Наблюдение и описание</w:t>
      </w:r>
      <w:r w:rsidRPr="002A52CC">
        <w:rPr>
          <w:rFonts w:ascii="Times New Roman" w:hAnsi="Times New Roman" w:cs="Times New Roman"/>
          <w:sz w:val="24"/>
          <w:szCs w:val="24"/>
        </w:rPr>
        <w:t xml:space="preserve"> диффузии.    Объяснение этого  явления на основе представлений об атомно-молекулярном строении вещества.   </w:t>
      </w:r>
    </w:p>
    <w:p w:rsidR="002A52CC" w:rsidRPr="002A52CC" w:rsidRDefault="002A52CC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CC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Демонстрации: </w:t>
      </w:r>
      <w:r w:rsidRPr="002A52CC">
        <w:rPr>
          <w:rFonts w:ascii="Times New Roman" w:hAnsi="Times New Roman" w:cs="Times New Roman"/>
          <w:sz w:val="24"/>
          <w:szCs w:val="24"/>
        </w:rPr>
        <w:t>Сжимаемость газов. Диффузия в газах и жидкостях. Модель хаотического движения молекул. Модель броуновского движения. Сохранение объема жидкости при изменении  формы сосуда. Сцепление свинцовых цилиндров.</w:t>
      </w:r>
    </w:p>
    <w:p w:rsidR="002A52CC" w:rsidRPr="002A52CC" w:rsidRDefault="002A52CC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A52CC">
        <w:rPr>
          <w:rFonts w:ascii="Times New Roman" w:hAnsi="Times New Roman" w:cs="Times New Roman"/>
          <w:i/>
          <w:iCs/>
          <w:sz w:val="24"/>
          <w:szCs w:val="24"/>
        </w:rPr>
        <w:t>Лабораторные</w:t>
      </w:r>
      <w:r w:rsidRPr="002A52C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работы: </w:t>
      </w:r>
    </w:p>
    <w:p w:rsidR="002A52CC" w:rsidRPr="00E37D85" w:rsidRDefault="002A52CC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52CC">
        <w:rPr>
          <w:rFonts w:ascii="Times New Roman" w:hAnsi="Times New Roman" w:cs="Times New Roman"/>
          <w:color w:val="000000"/>
          <w:sz w:val="24"/>
          <w:szCs w:val="24"/>
        </w:rPr>
        <w:t xml:space="preserve"> №2</w:t>
      </w:r>
      <w:r w:rsidRPr="002A52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A52CC">
        <w:rPr>
          <w:rFonts w:ascii="Times New Roman" w:hAnsi="Times New Roman" w:cs="Times New Roman"/>
          <w:color w:val="000000"/>
          <w:sz w:val="24"/>
          <w:szCs w:val="24"/>
        </w:rPr>
        <w:t>Измерение размеров малых тел.</w:t>
      </w:r>
    </w:p>
    <w:p w:rsidR="003459BE" w:rsidRPr="00E37D85" w:rsidRDefault="003459BE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7029" w:rsidRPr="00E37D85" w:rsidRDefault="004B7029" w:rsidP="00FB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>Механические явления (57 час)</w:t>
      </w:r>
    </w:p>
    <w:p w:rsidR="004B7029" w:rsidRPr="002D3241" w:rsidRDefault="004B7029" w:rsidP="00FB0F06">
      <w:pPr>
        <w:pStyle w:val="ConsPlusNormal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Взаимодействие тел (21 час)</w:t>
      </w:r>
    </w:p>
    <w:p w:rsidR="001C7076" w:rsidRPr="00E37D85" w:rsidRDefault="001C7076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Механическое движение.   </w:t>
      </w:r>
      <w:r w:rsidRPr="00E37D85">
        <w:rPr>
          <w:rFonts w:ascii="Times New Roman" w:hAnsi="Times New Roman" w:cs="Times New Roman"/>
          <w:i/>
          <w:iCs/>
          <w:sz w:val="24"/>
          <w:szCs w:val="24"/>
        </w:rPr>
        <w:t>Относительность движения</w:t>
      </w:r>
      <w:r w:rsidRPr="00E37D85">
        <w:rPr>
          <w:rFonts w:ascii="Times New Roman" w:hAnsi="Times New Roman" w:cs="Times New Roman"/>
          <w:sz w:val="24"/>
          <w:szCs w:val="24"/>
        </w:rPr>
        <w:t xml:space="preserve">. Путь. Скорость.   Инерция.  </w:t>
      </w:r>
      <w:r w:rsidR="004B4438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 xml:space="preserve"> Масса. Плотность. Сила. Сложение сил.   Сила упругости. Сила трения. Сила тяжести.   Вес тела.   </w:t>
      </w:r>
    </w:p>
    <w:p w:rsidR="001C7076" w:rsidRPr="00E37D85" w:rsidRDefault="001C7076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>Наблюдение и описание</w:t>
      </w:r>
      <w:r w:rsidRPr="00E37D85">
        <w:rPr>
          <w:rFonts w:ascii="Times New Roman" w:hAnsi="Times New Roman" w:cs="Times New Roman"/>
          <w:sz w:val="24"/>
          <w:szCs w:val="24"/>
        </w:rPr>
        <w:t xml:space="preserve"> различных видов механического движения, взаимодействия тел.    </w:t>
      </w:r>
    </w:p>
    <w:p w:rsidR="001C7076" w:rsidRPr="00E37D85" w:rsidRDefault="001C7076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>Измерение физических величин</w:t>
      </w:r>
      <w:r w:rsidRPr="00E37D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37D85">
        <w:rPr>
          <w:rFonts w:ascii="Times New Roman" w:hAnsi="Times New Roman" w:cs="Times New Roman"/>
          <w:sz w:val="24"/>
          <w:szCs w:val="24"/>
        </w:rPr>
        <w:t xml:space="preserve"> времени, расстояния, скорости, м</w:t>
      </w:r>
      <w:r w:rsidR="00AF5049" w:rsidRPr="00E37D85">
        <w:rPr>
          <w:rFonts w:ascii="Times New Roman" w:hAnsi="Times New Roman" w:cs="Times New Roman"/>
          <w:sz w:val="24"/>
          <w:szCs w:val="24"/>
        </w:rPr>
        <w:t>ассы, плотности вещества, силы.</w:t>
      </w:r>
    </w:p>
    <w:p w:rsidR="001C7076" w:rsidRPr="00E37D85" w:rsidRDefault="001C7076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>Проведение простых опытов и экспериментальных исследований по выявлению зависимостей</w:t>
      </w:r>
      <w:r w:rsidRPr="00E37D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37D85">
        <w:rPr>
          <w:rFonts w:ascii="Times New Roman" w:hAnsi="Times New Roman" w:cs="Times New Roman"/>
          <w:sz w:val="24"/>
          <w:szCs w:val="24"/>
        </w:rPr>
        <w:t xml:space="preserve"> пути от времени при равномерном </w:t>
      </w:r>
      <w:r w:rsidR="00AF5049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 xml:space="preserve"> движении, силы упругости от удлинения пружины, </w:t>
      </w:r>
      <w:r w:rsidR="00AF5049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 xml:space="preserve"> силы трен</w:t>
      </w:r>
      <w:r w:rsidR="00AF5049" w:rsidRPr="00E37D85">
        <w:rPr>
          <w:rFonts w:ascii="Times New Roman" w:hAnsi="Times New Roman" w:cs="Times New Roman"/>
          <w:sz w:val="24"/>
          <w:szCs w:val="24"/>
        </w:rPr>
        <w:t>ия от силы нормального давления</w:t>
      </w:r>
      <w:r w:rsidRPr="00E37D85">
        <w:rPr>
          <w:rFonts w:ascii="Times New Roman" w:hAnsi="Times New Roman" w:cs="Times New Roman"/>
          <w:sz w:val="24"/>
          <w:szCs w:val="24"/>
        </w:rPr>
        <w:t>.</w:t>
      </w:r>
    </w:p>
    <w:p w:rsidR="00C21359" w:rsidRPr="00E37D85" w:rsidRDefault="001C7076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>Объяснение устройства и принципа действия физических приборов и технических объектов:</w:t>
      </w:r>
      <w:r w:rsidR="00AF5049" w:rsidRPr="00E37D85">
        <w:rPr>
          <w:rFonts w:ascii="Times New Roman" w:hAnsi="Times New Roman" w:cs="Times New Roman"/>
          <w:sz w:val="24"/>
          <w:szCs w:val="24"/>
        </w:rPr>
        <w:t xml:space="preserve"> весов, динамометра.</w:t>
      </w:r>
    </w:p>
    <w:p w:rsidR="00C21359" w:rsidRPr="00E37D85" w:rsidRDefault="00C21359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Демонстрации: </w:t>
      </w:r>
      <w:r w:rsidRPr="00E37D85">
        <w:rPr>
          <w:rFonts w:ascii="Times New Roman" w:hAnsi="Times New Roman" w:cs="Times New Roman"/>
          <w:sz w:val="24"/>
          <w:szCs w:val="24"/>
        </w:rPr>
        <w:t xml:space="preserve"> Равномерное прямолинейное движение. Явление инерции. Взаимодействие тел. </w:t>
      </w:r>
      <w:r w:rsidR="00243B48" w:rsidRPr="00E37D85">
        <w:rPr>
          <w:rFonts w:ascii="Times New Roman" w:hAnsi="Times New Roman" w:cs="Times New Roman"/>
          <w:color w:val="000000"/>
          <w:sz w:val="24"/>
          <w:szCs w:val="24"/>
        </w:rPr>
        <w:t>Сложение сил, направленных вдоль одной прямой. Исследование зависимости силы тяжести от массы тела. Исследование зависимости силы упругости от удлинения пружины</w:t>
      </w:r>
      <w:r w:rsidR="00243B48" w:rsidRPr="00E37D85">
        <w:rPr>
          <w:rFonts w:ascii="Times New Roman" w:hAnsi="Times New Roman" w:cs="Times New Roman"/>
          <w:sz w:val="24"/>
          <w:szCs w:val="24"/>
        </w:rPr>
        <w:t xml:space="preserve">  </w:t>
      </w:r>
      <w:r w:rsidRPr="00E37D85">
        <w:rPr>
          <w:rFonts w:ascii="Times New Roman" w:hAnsi="Times New Roman" w:cs="Times New Roman"/>
          <w:sz w:val="24"/>
          <w:szCs w:val="24"/>
        </w:rPr>
        <w:t xml:space="preserve"> Сила трения.</w:t>
      </w:r>
    </w:p>
    <w:p w:rsidR="00ED7DB8" w:rsidRPr="00E37D85" w:rsidRDefault="00C21359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>Лабораторные</w:t>
      </w:r>
      <w:r w:rsidR="002C22DC" w:rsidRPr="00E37D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работы</w:t>
      </w:r>
      <w:r w:rsidRPr="00E37D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E37D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DB8" w:rsidRPr="00E37D85" w:rsidRDefault="00ED7DB8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№3 </w:t>
      </w:r>
      <w:r w:rsidR="00C21359" w:rsidRPr="00E37D85">
        <w:rPr>
          <w:rFonts w:ascii="Times New Roman" w:hAnsi="Times New Roman" w:cs="Times New Roman"/>
          <w:sz w:val="24"/>
          <w:szCs w:val="24"/>
        </w:rPr>
        <w:t xml:space="preserve">Измерение массы тела на рычажных весах.  </w:t>
      </w:r>
    </w:p>
    <w:p w:rsidR="00ED7DB8" w:rsidRPr="00E37D85" w:rsidRDefault="00ED7DB8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№4 </w:t>
      </w:r>
      <w:r w:rsidR="00C21359" w:rsidRPr="00E37D85">
        <w:rPr>
          <w:rFonts w:ascii="Times New Roman" w:hAnsi="Times New Roman" w:cs="Times New Roman"/>
          <w:sz w:val="24"/>
          <w:szCs w:val="24"/>
        </w:rPr>
        <w:t xml:space="preserve">Измерение объема тела. </w:t>
      </w:r>
    </w:p>
    <w:p w:rsidR="00ED7DB8" w:rsidRPr="00E37D85" w:rsidRDefault="00ED7DB8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№5 </w:t>
      </w:r>
      <w:r w:rsidR="002C22DC" w:rsidRPr="00E37D85">
        <w:rPr>
          <w:rFonts w:ascii="Times New Roman" w:hAnsi="Times New Roman" w:cs="Times New Roman"/>
          <w:sz w:val="24"/>
          <w:szCs w:val="24"/>
        </w:rPr>
        <w:t>Определение</w:t>
      </w:r>
      <w:r w:rsidR="00C21359" w:rsidRPr="00E37D85">
        <w:rPr>
          <w:rFonts w:ascii="Times New Roman" w:hAnsi="Times New Roman" w:cs="Times New Roman"/>
          <w:sz w:val="24"/>
          <w:szCs w:val="24"/>
        </w:rPr>
        <w:t xml:space="preserve"> плотности твердого тела.</w:t>
      </w:r>
      <w:r w:rsidR="00425A5E" w:rsidRPr="00E37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A5E" w:rsidRPr="00E37D85" w:rsidRDefault="00ED7DB8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№6 </w:t>
      </w:r>
      <w:r w:rsidR="00425A5E" w:rsidRPr="00E37D85">
        <w:rPr>
          <w:rFonts w:ascii="Times New Roman" w:hAnsi="Times New Roman" w:cs="Times New Roman"/>
          <w:sz w:val="24"/>
          <w:szCs w:val="24"/>
        </w:rPr>
        <w:t xml:space="preserve">Градуирование пружины и </w:t>
      </w:r>
      <w:r w:rsidR="00425A5E" w:rsidRPr="00E37D8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21359" w:rsidRPr="00E37D85">
        <w:rPr>
          <w:rFonts w:ascii="Times New Roman" w:hAnsi="Times New Roman" w:cs="Times New Roman"/>
          <w:color w:val="000000"/>
          <w:sz w:val="24"/>
          <w:szCs w:val="24"/>
        </w:rPr>
        <w:t>змерение сил</w:t>
      </w:r>
      <w:r w:rsidR="00243B48" w:rsidRPr="00E37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1359" w:rsidRPr="00E37D85">
        <w:rPr>
          <w:rFonts w:ascii="Times New Roman" w:hAnsi="Times New Roman" w:cs="Times New Roman"/>
          <w:color w:val="000000"/>
          <w:sz w:val="24"/>
          <w:szCs w:val="24"/>
        </w:rPr>
        <w:t xml:space="preserve"> динамометром.</w:t>
      </w:r>
    </w:p>
    <w:p w:rsidR="00C21359" w:rsidRPr="002D3241" w:rsidRDefault="00C21359" w:rsidP="00FB0F06">
      <w:pPr>
        <w:pStyle w:val="ConsPlusNormal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3241">
        <w:rPr>
          <w:rFonts w:ascii="Times New Roman" w:eastAsia="Batang" w:hAnsi="Times New Roman" w:cs="Times New Roman"/>
          <w:b/>
          <w:bCs/>
          <w:i/>
          <w:iCs/>
          <w:sz w:val="24"/>
          <w:szCs w:val="24"/>
        </w:rPr>
        <w:t>Давление тв</w:t>
      </w:r>
      <w:r w:rsidR="00F4008D" w:rsidRPr="002D3241">
        <w:rPr>
          <w:rFonts w:ascii="Times New Roman" w:eastAsia="Batang" w:hAnsi="Times New Roman" w:cs="Times New Roman"/>
          <w:b/>
          <w:bCs/>
          <w:i/>
          <w:iCs/>
          <w:sz w:val="24"/>
          <w:szCs w:val="24"/>
        </w:rPr>
        <w:t>ердых тел, жидкостей и газов (2</w:t>
      </w:r>
      <w:r w:rsidR="000B67FA" w:rsidRPr="002D3241">
        <w:rPr>
          <w:rFonts w:ascii="Times New Roman" w:eastAsia="Batang" w:hAnsi="Times New Roman" w:cs="Times New Roman"/>
          <w:b/>
          <w:bCs/>
          <w:i/>
          <w:iCs/>
          <w:sz w:val="24"/>
          <w:szCs w:val="24"/>
        </w:rPr>
        <w:t>3</w:t>
      </w:r>
      <w:r w:rsidRPr="002D3241">
        <w:rPr>
          <w:rFonts w:ascii="Times New Roman" w:eastAsia="Batang" w:hAnsi="Times New Roman" w:cs="Times New Roman"/>
          <w:b/>
          <w:bCs/>
          <w:i/>
          <w:iCs/>
          <w:sz w:val="24"/>
          <w:szCs w:val="24"/>
        </w:rPr>
        <w:t>час)</w:t>
      </w:r>
      <w:r w:rsidR="0025290D" w:rsidRPr="002D324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:rsidR="00ED7DB8" w:rsidRPr="00E37D85" w:rsidRDefault="00ED7DB8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Давление. Атмосферное давление. Закон Паскаля. </w:t>
      </w:r>
      <w:r w:rsidRPr="00E37D85">
        <w:rPr>
          <w:rFonts w:ascii="Times New Roman" w:hAnsi="Times New Roman" w:cs="Times New Roman"/>
          <w:i/>
          <w:iCs/>
          <w:sz w:val="24"/>
          <w:szCs w:val="24"/>
        </w:rPr>
        <w:t>Гидравлические машины</w:t>
      </w:r>
      <w:r w:rsidRPr="00E37D85">
        <w:rPr>
          <w:rFonts w:ascii="Times New Roman" w:hAnsi="Times New Roman" w:cs="Times New Roman"/>
          <w:sz w:val="24"/>
          <w:szCs w:val="24"/>
        </w:rPr>
        <w:t>. Закон Архимеда. Условие плавания тел.</w:t>
      </w:r>
    </w:p>
    <w:p w:rsidR="00ED7DB8" w:rsidRPr="00E37D85" w:rsidRDefault="00ED7DB8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>Наблюдение и описание   передачи давления жидкостями и газами, плавания тел,    объяснение этих явлений</w:t>
      </w:r>
      <w:r w:rsidRPr="00E37D85">
        <w:rPr>
          <w:rFonts w:ascii="Times New Roman" w:hAnsi="Times New Roman" w:cs="Times New Roman"/>
          <w:sz w:val="24"/>
          <w:szCs w:val="24"/>
        </w:rPr>
        <w:t xml:space="preserve"> на основе   законов Паскаля и Архимеда.</w:t>
      </w:r>
    </w:p>
    <w:p w:rsidR="00C21359" w:rsidRPr="00E37D85" w:rsidRDefault="00ED7DB8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>Объяснение устройства и принципа действия физических приборов и технических объектов:</w:t>
      </w:r>
      <w:r w:rsidRPr="00E37D85">
        <w:rPr>
          <w:rFonts w:ascii="Times New Roman" w:hAnsi="Times New Roman" w:cs="Times New Roman"/>
          <w:sz w:val="24"/>
          <w:szCs w:val="24"/>
        </w:rPr>
        <w:t xml:space="preserve">   барометра.</w:t>
      </w:r>
    </w:p>
    <w:p w:rsidR="00E1184B" w:rsidRPr="00E37D85" w:rsidRDefault="00E1184B" w:rsidP="00FB0F06">
      <w:pPr>
        <w:pStyle w:val="ConsPlusNormal"/>
        <w:jc w:val="both"/>
        <w:rPr>
          <w:rFonts w:ascii="Times New Roman" w:eastAsia="Batang" w:hAnsi="Times New Roman"/>
          <w:b/>
          <w:bCs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>Измерение физических величин</w:t>
      </w:r>
      <w:r w:rsidRPr="00E37D85">
        <w:rPr>
          <w:rFonts w:ascii="Times New Roman" w:hAnsi="Times New Roman" w:cs="Times New Roman"/>
          <w:sz w:val="24"/>
          <w:szCs w:val="24"/>
        </w:rPr>
        <w:t>:   давления.</w:t>
      </w:r>
    </w:p>
    <w:p w:rsidR="00C21359" w:rsidRPr="00E37D85" w:rsidRDefault="00C21359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Демонстрации: </w:t>
      </w:r>
      <w:r w:rsidRPr="00E37D85">
        <w:rPr>
          <w:rFonts w:ascii="Times New Roman" w:hAnsi="Times New Roman" w:cs="Times New Roman"/>
          <w:sz w:val="24"/>
          <w:szCs w:val="24"/>
        </w:rPr>
        <w:t xml:space="preserve">Гидравлический пресс. Закон Архимеда. </w:t>
      </w:r>
      <w:r w:rsidR="00243B48" w:rsidRPr="00E37D85">
        <w:rPr>
          <w:rFonts w:ascii="Times New Roman" w:hAnsi="Times New Roman" w:cs="Times New Roman"/>
          <w:sz w:val="24"/>
          <w:szCs w:val="24"/>
        </w:rPr>
        <w:t xml:space="preserve">Измерение архимедовой силы. </w:t>
      </w:r>
      <w:r w:rsidRPr="00E37D85">
        <w:rPr>
          <w:rFonts w:ascii="Times New Roman" w:hAnsi="Times New Roman" w:cs="Times New Roman"/>
          <w:sz w:val="24"/>
          <w:szCs w:val="24"/>
        </w:rPr>
        <w:t>Зависимость давления твердого тела на опору от действующей силы и площади опоры. Обнаружение атмосферного давления. Измерение атмосферного давления барометром-анероидом. Закон Паскаля.</w:t>
      </w:r>
    </w:p>
    <w:p w:rsidR="00081E50" w:rsidRDefault="00C21359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>Лабораторные</w:t>
      </w:r>
      <w:r w:rsidR="00243B48" w:rsidRPr="00E37D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работы</w:t>
      </w:r>
      <w:r w:rsidRPr="00E37D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E37D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DB8" w:rsidRPr="00E37D85" w:rsidRDefault="00ED7DB8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№7 </w:t>
      </w:r>
      <w:r w:rsidR="0025290D" w:rsidRPr="00E37D85">
        <w:rPr>
          <w:rFonts w:ascii="Times New Roman" w:hAnsi="Times New Roman" w:cs="Times New Roman"/>
          <w:sz w:val="24"/>
          <w:szCs w:val="24"/>
        </w:rPr>
        <w:t xml:space="preserve">Определение выталкивающей силы, действующей на погруженное в жидкость тело. </w:t>
      </w:r>
    </w:p>
    <w:p w:rsidR="00C21359" w:rsidRPr="00E37D85" w:rsidRDefault="00ED7DB8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№8 </w:t>
      </w:r>
      <w:r w:rsidR="0025290D" w:rsidRPr="00E37D85">
        <w:rPr>
          <w:rFonts w:ascii="Times New Roman" w:hAnsi="Times New Roman" w:cs="Times New Roman"/>
          <w:sz w:val="24"/>
          <w:szCs w:val="24"/>
        </w:rPr>
        <w:t xml:space="preserve">Выяснение </w:t>
      </w:r>
      <w:r w:rsidR="00C21359" w:rsidRPr="00E37D85">
        <w:rPr>
          <w:rFonts w:ascii="Times New Roman" w:hAnsi="Times New Roman" w:cs="Times New Roman"/>
          <w:sz w:val="24"/>
          <w:szCs w:val="24"/>
        </w:rPr>
        <w:t xml:space="preserve"> условий плавания тел</w:t>
      </w:r>
      <w:r w:rsidR="0025290D" w:rsidRPr="00E37D85">
        <w:rPr>
          <w:rFonts w:ascii="Times New Roman" w:hAnsi="Times New Roman" w:cs="Times New Roman"/>
          <w:sz w:val="24"/>
          <w:szCs w:val="24"/>
        </w:rPr>
        <w:t>а в ж</w:t>
      </w:r>
      <w:r w:rsidR="00633729" w:rsidRPr="00E37D85">
        <w:rPr>
          <w:rFonts w:ascii="Times New Roman" w:hAnsi="Times New Roman" w:cs="Times New Roman"/>
          <w:sz w:val="24"/>
          <w:szCs w:val="24"/>
        </w:rPr>
        <w:t>и</w:t>
      </w:r>
      <w:r w:rsidR="0025290D" w:rsidRPr="00E37D85">
        <w:rPr>
          <w:rFonts w:ascii="Times New Roman" w:hAnsi="Times New Roman" w:cs="Times New Roman"/>
          <w:sz w:val="24"/>
          <w:szCs w:val="24"/>
        </w:rPr>
        <w:t>дко</w:t>
      </w:r>
      <w:r w:rsidR="00633729" w:rsidRPr="00E37D85">
        <w:rPr>
          <w:rFonts w:ascii="Times New Roman" w:hAnsi="Times New Roman" w:cs="Times New Roman"/>
          <w:sz w:val="24"/>
          <w:szCs w:val="24"/>
        </w:rPr>
        <w:t>сти</w:t>
      </w:r>
      <w:r w:rsidR="00C21359" w:rsidRPr="00E37D85">
        <w:rPr>
          <w:rFonts w:ascii="Times New Roman" w:hAnsi="Times New Roman" w:cs="Times New Roman"/>
          <w:sz w:val="24"/>
          <w:szCs w:val="24"/>
        </w:rPr>
        <w:t>.</w:t>
      </w:r>
    </w:p>
    <w:p w:rsidR="00E1184B" w:rsidRPr="002D3241" w:rsidRDefault="002739DF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C21359" w:rsidRPr="002D3241">
        <w:rPr>
          <w:rFonts w:ascii="Times New Roman" w:eastAsia="Batang" w:hAnsi="Times New Roman" w:cs="Times New Roman"/>
          <w:b/>
          <w:bCs/>
          <w:i/>
          <w:iCs/>
          <w:sz w:val="24"/>
          <w:szCs w:val="24"/>
        </w:rPr>
        <w:t>Работа, мощность, энергия</w:t>
      </w:r>
      <w:r w:rsidR="00C21359" w:rsidRPr="002D32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1359" w:rsidRPr="002D3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(13час)</w:t>
      </w:r>
      <w:r w:rsidR="00C21359" w:rsidRPr="002D32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1184B" w:rsidRPr="00E37D85" w:rsidRDefault="002739DF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184B" w:rsidRPr="00E37D85">
        <w:rPr>
          <w:rFonts w:ascii="Times New Roman" w:hAnsi="Times New Roman" w:cs="Times New Roman"/>
          <w:sz w:val="24"/>
          <w:szCs w:val="24"/>
        </w:rPr>
        <w:t xml:space="preserve">Работа. Мощность. Кинетическая энергия. Потенциальная энергия взаимодействующих тел.  </w:t>
      </w:r>
      <w:r w:rsidR="00FB49EC">
        <w:rPr>
          <w:rFonts w:ascii="Times New Roman" w:hAnsi="Times New Roman" w:cs="Times New Roman"/>
          <w:sz w:val="24"/>
          <w:szCs w:val="24"/>
        </w:rPr>
        <w:t>Закон сохранения механической энергии.</w:t>
      </w:r>
      <w:r w:rsidR="00E1184B" w:rsidRPr="00E37D85">
        <w:rPr>
          <w:rFonts w:ascii="Times New Roman" w:hAnsi="Times New Roman" w:cs="Times New Roman"/>
          <w:sz w:val="24"/>
          <w:szCs w:val="24"/>
        </w:rPr>
        <w:t xml:space="preserve"> Условия равновесия тел. Простые механизмы. Коэффициент полезного действия.</w:t>
      </w:r>
    </w:p>
    <w:p w:rsidR="00E1184B" w:rsidRPr="00E37D85" w:rsidRDefault="00E1184B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>Измерение физических величин</w:t>
      </w:r>
      <w:r w:rsidRPr="00E37D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AE3A71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 xml:space="preserve"> работы, мощности.</w:t>
      </w:r>
    </w:p>
    <w:p w:rsidR="00E1184B" w:rsidRPr="00E37D85" w:rsidRDefault="00E1184B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>Проведение простых опытов и экспериментальных исследований по выявлению зависимостей:</w:t>
      </w: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AE3A71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 xml:space="preserve"> условий равновесия рычага.</w:t>
      </w:r>
    </w:p>
    <w:p w:rsidR="00E1184B" w:rsidRPr="00E37D85" w:rsidRDefault="00E1184B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>Практическое применение физических знаний для</w:t>
      </w: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AE3A71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>использования простых механизмов в повседневной жизни.</w:t>
      </w:r>
    </w:p>
    <w:p w:rsidR="00C21359" w:rsidRPr="00E37D85" w:rsidRDefault="00E1184B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Объяснение устройства и принципа действия физических приборов и технических объектов:</w:t>
      </w: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AE3A71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AE3A71" w:rsidRPr="00E37D85">
        <w:rPr>
          <w:rFonts w:ascii="Times New Roman" w:hAnsi="Times New Roman" w:cs="Times New Roman"/>
          <w:i/>
          <w:iCs/>
          <w:sz w:val="24"/>
          <w:szCs w:val="24"/>
        </w:rPr>
        <w:t>простых механизмов</w:t>
      </w:r>
      <w:r w:rsidRPr="00E37D85">
        <w:rPr>
          <w:rFonts w:ascii="Times New Roman" w:hAnsi="Times New Roman" w:cs="Times New Roman"/>
          <w:sz w:val="24"/>
          <w:szCs w:val="24"/>
        </w:rPr>
        <w:t>.</w:t>
      </w:r>
    </w:p>
    <w:p w:rsidR="00081E50" w:rsidRDefault="00C21359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37D85">
        <w:rPr>
          <w:rFonts w:ascii="Times New Roman" w:hAnsi="Times New Roman" w:cs="Times New Roman"/>
          <w:i/>
          <w:iCs/>
          <w:sz w:val="24"/>
          <w:szCs w:val="24"/>
        </w:rPr>
        <w:t>Лабораторные</w:t>
      </w:r>
      <w:r w:rsidR="00243B48" w:rsidRPr="00E37D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работы</w:t>
      </w:r>
      <w:r w:rsidRPr="00E37D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AE3A71" w:rsidRPr="00E37D85" w:rsidRDefault="00C21359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3A71" w:rsidRPr="00E37D85">
        <w:rPr>
          <w:rFonts w:ascii="Times New Roman" w:hAnsi="Times New Roman" w:cs="Times New Roman"/>
          <w:color w:val="000000"/>
          <w:sz w:val="24"/>
          <w:szCs w:val="24"/>
        </w:rPr>
        <w:t>№9</w:t>
      </w: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633729" w:rsidRPr="00E37D85">
        <w:rPr>
          <w:rFonts w:ascii="Times New Roman" w:hAnsi="Times New Roman" w:cs="Times New Roman"/>
          <w:sz w:val="24"/>
          <w:szCs w:val="24"/>
        </w:rPr>
        <w:t>Выяснение условия</w:t>
      </w: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633729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 xml:space="preserve"> равновесия рычага.</w:t>
      </w:r>
    </w:p>
    <w:p w:rsidR="002C5685" w:rsidRPr="00E37D85" w:rsidRDefault="00331D70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№10</w:t>
      </w:r>
      <w:r w:rsidR="00AE3A71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C21359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633729" w:rsidRPr="00E37D85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C21359" w:rsidRPr="00E37D85">
        <w:rPr>
          <w:rFonts w:ascii="Times New Roman" w:hAnsi="Times New Roman" w:cs="Times New Roman"/>
          <w:sz w:val="24"/>
          <w:szCs w:val="24"/>
        </w:rPr>
        <w:t xml:space="preserve">КПД </w:t>
      </w:r>
      <w:r w:rsidR="00633729" w:rsidRPr="00E37D85">
        <w:rPr>
          <w:rFonts w:ascii="Times New Roman" w:hAnsi="Times New Roman" w:cs="Times New Roman"/>
          <w:sz w:val="24"/>
          <w:szCs w:val="24"/>
        </w:rPr>
        <w:t xml:space="preserve">при подъеме тела по </w:t>
      </w:r>
      <w:r w:rsidR="00C21359" w:rsidRPr="00E37D85">
        <w:rPr>
          <w:rFonts w:ascii="Times New Roman" w:hAnsi="Times New Roman" w:cs="Times New Roman"/>
          <w:sz w:val="24"/>
          <w:szCs w:val="24"/>
        </w:rPr>
        <w:t>наклонной плоскости.</w:t>
      </w:r>
    </w:p>
    <w:p w:rsidR="004B7029" w:rsidRPr="00E37D85" w:rsidRDefault="004B7029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7029" w:rsidRPr="00E37D85" w:rsidRDefault="00C21359" w:rsidP="00FB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Повторение (</w:t>
      </w:r>
      <w:r w:rsidR="001834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37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час)</w:t>
      </w:r>
    </w:p>
    <w:p w:rsidR="00C21359" w:rsidRPr="00E37D85" w:rsidRDefault="00C21359" w:rsidP="00F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color w:val="000000"/>
          <w:sz w:val="24"/>
          <w:szCs w:val="24"/>
        </w:rPr>
        <w:t xml:space="preserve">Строение вещества (атом, молекула, взаимодействие молекул). </w:t>
      </w:r>
      <w:r w:rsidR="00331D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1D70" w:rsidRPr="00E37D85">
        <w:rPr>
          <w:rFonts w:ascii="Times New Roman" w:hAnsi="Times New Roman" w:cs="Times New Roman"/>
          <w:color w:val="000000"/>
          <w:sz w:val="24"/>
          <w:szCs w:val="24"/>
        </w:rPr>
        <w:t xml:space="preserve">Давление (атмосферное, гидростатическое). </w:t>
      </w:r>
      <w:r w:rsidR="001834CD">
        <w:rPr>
          <w:rFonts w:ascii="Times New Roman" w:hAnsi="Times New Roman" w:cs="Times New Roman"/>
          <w:color w:val="000000"/>
          <w:sz w:val="24"/>
          <w:szCs w:val="24"/>
        </w:rPr>
        <w:t>Сил в природе.</w:t>
      </w:r>
      <w:r w:rsidRPr="00E37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3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3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E6B35" w:rsidRPr="00E37D85" w:rsidRDefault="00E6238B" w:rsidP="00FB0F06">
      <w:pPr>
        <w:pStyle w:val="ConsPlusNormal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i/>
          <w:iCs/>
          <w:sz w:val="24"/>
          <w:szCs w:val="24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  <w:p w:rsidR="0079628B" w:rsidRPr="00E37D85" w:rsidRDefault="0079628B" w:rsidP="00FB0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5685" w:rsidRPr="00E37D85" w:rsidRDefault="002C5685" w:rsidP="00FB0F0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курса физики 7 класса ученик должен:</w:t>
      </w:r>
    </w:p>
    <w:p w:rsidR="002C5685" w:rsidRPr="00E37D85" w:rsidRDefault="00E6238B" w:rsidP="00FB0F06">
      <w:pPr>
        <w:pStyle w:val="3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>З</w:t>
      </w:r>
      <w:r w:rsidR="002C5685" w:rsidRPr="00E37D85">
        <w:rPr>
          <w:rFonts w:ascii="Times New Roman" w:hAnsi="Times New Roman" w:cs="Times New Roman"/>
          <w:sz w:val="24"/>
          <w:szCs w:val="24"/>
        </w:rPr>
        <w:t>нать</w:t>
      </w:r>
    </w:p>
    <w:p w:rsidR="002C5685" w:rsidRPr="00E37D85" w:rsidRDefault="002C5685" w:rsidP="00FB0F06">
      <w:pPr>
        <w:pStyle w:val="31"/>
        <w:numPr>
          <w:ilvl w:val="0"/>
          <w:numId w:val="22"/>
        </w:numPr>
        <w:tabs>
          <w:tab w:val="clear" w:pos="1260"/>
          <w:tab w:val="num" w:pos="426"/>
          <w:tab w:val="left" w:pos="900"/>
        </w:tabs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>смысл понятий: физическое явление, физический закон, вещество, взаимодействие;</w:t>
      </w:r>
    </w:p>
    <w:p w:rsidR="002C5685" w:rsidRPr="00E37D85" w:rsidRDefault="002C5685" w:rsidP="00FB0F06">
      <w:pPr>
        <w:pStyle w:val="31"/>
        <w:numPr>
          <w:ilvl w:val="0"/>
          <w:numId w:val="22"/>
        </w:numPr>
        <w:tabs>
          <w:tab w:val="clear" w:pos="1260"/>
          <w:tab w:val="num" w:pos="426"/>
          <w:tab w:val="left" w:pos="900"/>
        </w:tabs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>смысл физических величин: путь, скорость, масса, плотность, с</w:t>
      </w:r>
      <w:r w:rsidR="001C2F2F"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>ила, давление, работа, мощность,</w:t>
      </w:r>
      <w:r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кинетическая энергия</w:t>
      </w:r>
      <w:r w:rsidR="001C2F2F"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потенциальная энергия, коэффициент полезного действия;</w:t>
      </w:r>
    </w:p>
    <w:p w:rsidR="002C5685" w:rsidRPr="00E37D85" w:rsidRDefault="002C5685" w:rsidP="00FB0F06">
      <w:pPr>
        <w:pStyle w:val="31"/>
        <w:numPr>
          <w:ilvl w:val="0"/>
          <w:numId w:val="22"/>
        </w:numPr>
        <w:tabs>
          <w:tab w:val="clear" w:pos="1260"/>
          <w:tab w:val="num" w:pos="426"/>
          <w:tab w:val="left" w:pos="900"/>
        </w:tabs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>смысл физических законов: Паскаля, Архимеда;</w:t>
      </w:r>
    </w:p>
    <w:p w:rsidR="002C5685" w:rsidRPr="00E37D85" w:rsidRDefault="002C5685" w:rsidP="00FB0F06">
      <w:pPr>
        <w:pStyle w:val="3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>уметь</w:t>
      </w:r>
    </w:p>
    <w:p w:rsidR="002C5685" w:rsidRPr="00E37D85" w:rsidRDefault="002C5685" w:rsidP="00FB0F06">
      <w:pPr>
        <w:pStyle w:val="31"/>
        <w:numPr>
          <w:ilvl w:val="0"/>
          <w:numId w:val="23"/>
        </w:numPr>
        <w:tabs>
          <w:tab w:val="clear" w:pos="1260"/>
          <w:tab w:val="num" w:pos="426"/>
        </w:tabs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37D85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описывать и объяснять физические явления</w:t>
      </w:r>
      <w:r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>: равномерное прямолинейное движение, передачу давления жидкостями и газами, плавание тел, диффузию;</w:t>
      </w:r>
    </w:p>
    <w:p w:rsidR="002C5685" w:rsidRPr="00E37D85" w:rsidRDefault="002C5685" w:rsidP="00FB0F06">
      <w:pPr>
        <w:pStyle w:val="31"/>
        <w:numPr>
          <w:ilvl w:val="0"/>
          <w:numId w:val="23"/>
        </w:numPr>
        <w:tabs>
          <w:tab w:val="clear" w:pos="1260"/>
          <w:tab w:val="num" w:pos="426"/>
        </w:tabs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37D85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использовать физические приборы и измерительные инструменты для измерения физических величин</w:t>
      </w:r>
      <w:r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>: расстояния, промежутка времени, массы, силы, давления;</w:t>
      </w:r>
    </w:p>
    <w:p w:rsidR="00125472" w:rsidRPr="00125472" w:rsidRDefault="002C5685" w:rsidP="00FB0F06">
      <w:pPr>
        <w:pStyle w:val="31"/>
        <w:numPr>
          <w:ilvl w:val="0"/>
          <w:numId w:val="23"/>
        </w:numPr>
        <w:tabs>
          <w:tab w:val="clear" w:pos="1260"/>
          <w:tab w:val="num" w:pos="426"/>
        </w:tabs>
        <w:ind w:left="426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12547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представлять результаты измерений с помощью таблиц, графиков и выявлять на этой основе эмпирические зависимости</w:t>
      </w:r>
      <w:r w:rsidRPr="00125472">
        <w:rPr>
          <w:rFonts w:ascii="Times New Roman" w:hAnsi="Times New Roman" w:cs="Times New Roman"/>
          <w:sz w:val="24"/>
          <w:szCs w:val="24"/>
        </w:rPr>
        <w:t>:</w:t>
      </w:r>
      <w:r w:rsidRPr="001254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пути от времени, силы трения от силы нормального давления, силы упругости от удлинения пружины</w:t>
      </w:r>
    </w:p>
    <w:p w:rsidR="00FC35D8" w:rsidRPr="00125472" w:rsidRDefault="00FC35D8" w:rsidP="00FB0F06">
      <w:pPr>
        <w:pStyle w:val="31"/>
        <w:numPr>
          <w:ilvl w:val="0"/>
          <w:numId w:val="23"/>
        </w:numPr>
        <w:tabs>
          <w:tab w:val="clear" w:pos="1260"/>
          <w:tab w:val="num" w:pos="426"/>
        </w:tabs>
        <w:ind w:left="426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12547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Выражать в единицах Международной системы результаты измерений и расчетов; </w:t>
      </w:r>
    </w:p>
    <w:p w:rsidR="002C5685" w:rsidRPr="00E37D85" w:rsidRDefault="002C5685" w:rsidP="00FB0F06">
      <w:pPr>
        <w:pStyle w:val="31"/>
        <w:numPr>
          <w:ilvl w:val="0"/>
          <w:numId w:val="23"/>
        </w:numPr>
        <w:tabs>
          <w:tab w:val="clear" w:pos="1260"/>
          <w:tab w:val="num" w:pos="426"/>
        </w:tabs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37D85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приводить примеры практического использования физических </w:t>
      </w:r>
      <w:r w:rsidRPr="001254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знаний </w:t>
      </w:r>
      <w:r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>о механических явлениях;</w:t>
      </w:r>
    </w:p>
    <w:p w:rsidR="002C5685" w:rsidRPr="00E37D85" w:rsidRDefault="002C5685" w:rsidP="00FB0F06">
      <w:pPr>
        <w:pStyle w:val="31"/>
        <w:numPr>
          <w:ilvl w:val="0"/>
          <w:numId w:val="23"/>
        </w:numPr>
        <w:tabs>
          <w:tab w:val="clear" w:pos="1260"/>
          <w:tab w:val="num" w:pos="426"/>
        </w:tabs>
        <w:ind w:left="426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E37D85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решать задачи на применение изученных физических законов;</w:t>
      </w:r>
    </w:p>
    <w:p w:rsidR="002C5685" w:rsidRPr="00E37D85" w:rsidRDefault="001C2F2F" w:rsidP="00FB0F06">
      <w:pPr>
        <w:pStyle w:val="31"/>
        <w:numPr>
          <w:ilvl w:val="0"/>
          <w:numId w:val="23"/>
        </w:numPr>
        <w:tabs>
          <w:tab w:val="clear" w:pos="1260"/>
          <w:tab w:val="num" w:pos="426"/>
        </w:tabs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37D85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проводить</w:t>
      </w:r>
      <w:r w:rsidR="002C5685" w:rsidRPr="00E37D85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самостоятельный поиск информации</w:t>
      </w:r>
      <w:r w:rsidR="002C5685"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2C5685" w:rsidRPr="00E37D85" w:rsidRDefault="002C5685" w:rsidP="00FB0F06">
      <w:pPr>
        <w:pStyle w:val="31"/>
        <w:numPr>
          <w:ilvl w:val="0"/>
          <w:numId w:val="23"/>
        </w:numPr>
        <w:tabs>
          <w:tab w:val="clear" w:pos="1260"/>
          <w:tab w:val="num" w:pos="426"/>
        </w:tabs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37D85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 w:rsidR="0079628B" w:rsidRPr="00E37D85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:</w:t>
      </w:r>
      <w:r w:rsidR="0079628B"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сознательного выполнения правил безопасного движения</w:t>
      </w:r>
      <w:r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9628B"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транспортных средств</w:t>
      </w:r>
      <w:r w:rsidR="0079628B"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пешеходов</w:t>
      </w:r>
      <w:r w:rsidRPr="00E37D85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85032B" w:rsidRPr="00E37D85" w:rsidRDefault="00F72D5C" w:rsidP="00FB0F06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>Список д</w:t>
      </w:r>
      <w:r w:rsidR="0085032B" w:rsidRPr="00E37D85">
        <w:rPr>
          <w:rFonts w:ascii="Times New Roman" w:hAnsi="Times New Roman" w:cs="Times New Roman"/>
          <w:b/>
          <w:bCs/>
          <w:sz w:val="24"/>
          <w:szCs w:val="24"/>
        </w:rPr>
        <w:t>ополнительн</w:t>
      </w:r>
      <w:r w:rsidRPr="00E37D85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85032B"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</w:t>
      </w:r>
      <w:r w:rsidRPr="00E37D85">
        <w:rPr>
          <w:rFonts w:ascii="Times New Roman" w:hAnsi="Times New Roman" w:cs="Times New Roman"/>
          <w:b/>
          <w:bCs/>
          <w:sz w:val="24"/>
          <w:szCs w:val="24"/>
        </w:rPr>
        <w:t>ы:</w:t>
      </w:r>
    </w:p>
    <w:p w:rsidR="0085032B" w:rsidRPr="00E37D85" w:rsidRDefault="0085032B" w:rsidP="00FB0F0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Дидактические карточки-задания М. А. Ушаковой, К. М. Ушакова, дидактические материалы по физике (А. Е. Марон, Е. А. Марон) </w:t>
      </w:r>
    </w:p>
    <w:p w:rsidR="0085032B" w:rsidRPr="00E37D85" w:rsidRDefault="0085032B" w:rsidP="00FB0F0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Тесты (Н К. Ханнанов, Т. А. Ханнанова)  </w:t>
      </w:r>
    </w:p>
    <w:p w:rsidR="0085032B" w:rsidRPr="00E37D85" w:rsidRDefault="0085032B" w:rsidP="00FB0F0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>Лукашик В. И. Физическая олимпиада в 7-8 классах средней школы: Пособие для учащихся.</w:t>
      </w:r>
    </w:p>
    <w:p w:rsidR="004047ED" w:rsidRPr="00E37D85" w:rsidRDefault="004047ED" w:rsidP="00FB0F0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>Виртуальная школа Кирилла и Мефодия «Уроки физики-7»</w:t>
      </w:r>
    </w:p>
    <w:p w:rsidR="004047ED" w:rsidRPr="00E37D85" w:rsidRDefault="004047ED" w:rsidP="00FB0F0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 «Физика, 7-11 класс ООО Физикон»</w:t>
      </w:r>
    </w:p>
    <w:p w:rsidR="004047ED" w:rsidRPr="00E37D85" w:rsidRDefault="004047ED" w:rsidP="00FB0F0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 Библиотека наглядных пособий  1С: Образование «Физика, 7-11 класс»</w:t>
      </w:r>
    </w:p>
    <w:p w:rsidR="0085032B" w:rsidRPr="00E37D85" w:rsidRDefault="0085032B" w:rsidP="00FB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</w:t>
      </w:r>
    </w:p>
    <w:p w:rsidR="004047ED" w:rsidRPr="00125472" w:rsidRDefault="00125472" w:rsidP="00FB0F06">
      <w:pPr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eastAsia="Batang" w:hAnsi="Times New Roman" w:cs="Times New Roman"/>
          <w:sz w:val="24"/>
          <w:szCs w:val="24"/>
        </w:rPr>
      </w:pPr>
      <w:hyperlink r:id="rId8" w:history="1">
        <w:r w:rsidRPr="00125472">
          <w:rPr>
            <w:rStyle w:val="af2"/>
            <w:rFonts w:ascii="Times New Roman" w:eastAsia="Batang" w:hAnsi="Times New Roman"/>
            <w:sz w:val="24"/>
            <w:szCs w:val="24"/>
          </w:rPr>
          <w:t>http://school-collection.edu.ru</w:t>
        </w:r>
      </w:hyperlink>
      <w:r w:rsidR="004047ED" w:rsidRPr="00125472">
        <w:rPr>
          <w:rFonts w:ascii="Times New Roman" w:eastAsia="Batang" w:hAnsi="Times New Roman" w:cs="Times New Roman"/>
          <w:sz w:val="24"/>
          <w:szCs w:val="24"/>
        </w:rPr>
        <w:t xml:space="preserve"> - единая коллекция Цифровых Образовательных Ресурсов </w:t>
      </w:r>
    </w:p>
    <w:p w:rsidR="004047ED" w:rsidRPr="00125472" w:rsidRDefault="00125472" w:rsidP="00FB0F06">
      <w:pPr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eastAsia="Batang" w:hAnsi="Times New Roman" w:cs="Times New Roman"/>
          <w:sz w:val="24"/>
          <w:szCs w:val="24"/>
        </w:rPr>
      </w:pPr>
      <w:hyperlink r:id="rId9" w:history="1">
        <w:r w:rsidRPr="00125472">
          <w:rPr>
            <w:rStyle w:val="af2"/>
            <w:rFonts w:ascii="Times New Roman" w:eastAsia="Batang" w:hAnsi="Times New Roman"/>
            <w:sz w:val="24"/>
            <w:szCs w:val="24"/>
          </w:rPr>
          <w:t>http://www.fizika.ru</w:t>
        </w:r>
      </w:hyperlink>
      <w:r w:rsidR="004047ED" w:rsidRPr="00125472">
        <w:rPr>
          <w:rFonts w:ascii="Times New Roman" w:eastAsia="Batang" w:hAnsi="Times New Roman" w:cs="Times New Roman"/>
          <w:sz w:val="24"/>
          <w:szCs w:val="24"/>
        </w:rPr>
        <w:t xml:space="preserve">  - электронные учебники по физике.</w:t>
      </w:r>
    </w:p>
    <w:p w:rsidR="00FD4D4F" w:rsidRPr="00553716" w:rsidRDefault="00125472" w:rsidP="00FB0F06">
      <w:pPr>
        <w:numPr>
          <w:ilvl w:val="0"/>
          <w:numId w:val="20"/>
        </w:numPr>
        <w:shd w:val="clear" w:color="auto" w:fill="FFFFFF"/>
        <w:spacing w:after="0" w:line="240" w:lineRule="auto"/>
        <w:ind w:left="709" w:right="4224" w:hanging="283"/>
        <w:jc w:val="center"/>
        <w:rPr>
          <w:rFonts w:ascii="Times New Roman" w:eastAsia="Batang" w:hAnsi="Times New Roman"/>
          <w:sz w:val="24"/>
          <w:szCs w:val="24"/>
        </w:rPr>
      </w:pPr>
      <w:hyperlink r:id="rId10" w:history="1">
        <w:r w:rsidRPr="00553716">
          <w:rPr>
            <w:rStyle w:val="af2"/>
            <w:rFonts w:ascii="Times New Roman" w:eastAsia="Batang" w:hAnsi="Times New Roman"/>
            <w:sz w:val="24"/>
            <w:szCs w:val="24"/>
          </w:rPr>
          <w:t>http://fizika-class.narod.ru</w:t>
        </w:r>
      </w:hyperlink>
      <w:r w:rsidR="004047ED" w:rsidRPr="00553716">
        <w:rPr>
          <w:rFonts w:ascii="Times New Roman" w:eastAsia="Batang" w:hAnsi="Times New Roman" w:cs="Times New Roman"/>
          <w:sz w:val="24"/>
          <w:szCs w:val="24"/>
        </w:rPr>
        <w:t xml:space="preserve">  - видеоопыты на уроках.</w:t>
      </w:r>
    </w:p>
    <w:sectPr w:rsidR="00FD4D4F" w:rsidRPr="00553716" w:rsidSect="00EF0E15">
      <w:footerReference w:type="default" r:id="rId11"/>
      <w:pgSz w:w="11906" w:h="16838"/>
      <w:pgMar w:top="851" w:right="851" w:bottom="851" w:left="85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26A" w:rsidRDefault="0094326A" w:rsidP="008F2D72">
      <w:pPr>
        <w:spacing w:after="0" w:line="240" w:lineRule="auto"/>
      </w:pPr>
      <w:r>
        <w:separator/>
      </w:r>
    </w:p>
  </w:endnote>
  <w:endnote w:type="continuationSeparator" w:id="1">
    <w:p w:rsidR="0094326A" w:rsidRDefault="0094326A" w:rsidP="008F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????????????????????????????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4F" w:rsidRDefault="00FD4D4F" w:rsidP="00574349">
    <w:pPr>
      <w:pStyle w:val="ad"/>
      <w:framePr w:wrap="auto" w:vAnchor="text" w:hAnchor="margin" w:xAlign="center" w:y="1"/>
      <w:rPr>
        <w:rStyle w:val="af"/>
        <w:rFonts w:cs="Calibri"/>
      </w:rPr>
    </w:pPr>
    <w:r>
      <w:rPr>
        <w:rStyle w:val="af"/>
        <w:rFonts w:cs="Calibri"/>
      </w:rPr>
      <w:fldChar w:fldCharType="begin"/>
    </w:r>
    <w:r>
      <w:rPr>
        <w:rStyle w:val="af"/>
        <w:rFonts w:cs="Calibri"/>
      </w:rPr>
      <w:instrText xml:space="preserve">PAGE  </w:instrText>
    </w:r>
    <w:r>
      <w:rPr>
        <w:rStyle w:val="af"/>
        <w:rFonts w:cs="Calibri"/>
      </w:rPr>
      <w:fldChar w:fldCharType="separate"/>
    </w:r>
    <w:r w:rsidR="002E25E3">
      <w:rPr>
        <w:rStyle w:val="af"/>
        <w:rFonts w:cs="Calibri"/>
        <w:noProof/>
      </w:rPr>
      <w:t>4</w:t>
    </w:r>
    <w:r>
      <w:rPr>
        <w:rStyle w:val="af"/>
        <w:rFonts w:cs="Calibri"/>
      </w:rPr>
      <w:fldChar w:fldCharType="end"/>
    </w:r>
  </w:p>
  <w:p w:rsidR="00FD4D4F" w:rsidRDefault="00FD4D4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26A" w:rsidRDefault="0094326A" w:rsidP="008F2D72">
      <w:pPr>
        <w:spacing w:after="0" w:line="240" w:lineRule="auto"/>
      </w:pPr>
      <w:r>
        <w:separator/>
      </w:r>
    </w:p>
  </w:footnote>
  <w:footnote w:type="continuationSeparator" w:id="1">
    <w:p w:rsidR="0094326A" w:rsidRDefault="0094326A" w:rsidP="008F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31E2"/>
    <w:multiLevelType w:val="hybridMultilevel"/>
    <w:tmpl w:val="DAD0DA3C"/>
    <w:lvl w:ilvl="0" w:tplc="F9CEF5A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">
    <w:nsid w:val="0CD450E0"/>
    <w:multiLevelType w:val="hybridMultilevel"/>
    <w:tmpl w:val="49B2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D555F6"/>
    <w:multiLevelType w:val="hybridMultilevel"/>
    <w:tmpl w:val="1FC4FE5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541A79"/>
    <w:multiLevelType w:val="singleLevel"/>
    <w:tmpl w:val="A5E4A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0DE5AFD"/>
    <w:multiLevelType w:val="hybridMultilevel"/>
    <w:tmpl w:val="A962A6A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ECC34FE"/>
    <w:multiLevelType w:val="hybridMultilevel"/>
    <w:tmpl w:val="4A421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A82F30"/>
    <w:multiLevelType w:val="hybridMultilevel"/>
    <w:tmpl w:val="05B8B0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B2558DB"/>
    <w:multiLevelType w:val="hybridMultilevel"/>
    <w:tmpl w:val="FB069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CD1B4F"/>
    <w:multiLevelType w:val="hybridMultilevel"/>
    <w:tmpl w:val="BC56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074CF"/>
    <w:multiLevelType w:val="hybridMultilevel"/>
    <w:tmpl w:val="31285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3826871"/>
    <w:multiLevelType w:val="hybridMultilevel"/>
    <w:tmpl w:val="020ABCBA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559A4B61"/>
    <w:multiLevelType w:val="hybridMultilevel"/>
    <w:tmpl w:val="BBA8B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F3A7088"/>
    <w:multiLevelType w:val="hybridMultilevel"/>
    <w:tmpl w:val="6AE421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A5052D9"/>
    <w:multiLevelType w:val="hybridMultilevel"/>
    <w:tmpl w:val="143ED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AA92591"/>
    <w:multiLevelType w:val="hybridMultilevel"/>
    <w:tmpl w:val="23049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A22DA3"/>
    <w:multiLevelType w:val="hybridMultilevel"/>
    <w:tmpl w:val="45D0B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FF1435F"/>
    <w:multiLevelType w:val="hybridMultilevel"/>
    <w:tmpl w:val="BCDCE74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25320A6"/>
    <w:multiLevelType w:val="hybridMultilevel"/>
    <w:tmpl w:val="3D789B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4A82088"/>
    <w:multiLevelType w:val="hybridMultilevel"/>
    <w:tmpl w:val="7AC44C6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76421943"/>
    <w:multiLevelType w:val="hybridMultilevel"/>
    <w:tmpl w:val="70E0CB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C0E6681"/>
    <w:multiLevelType w:val="hybridMultilevel"/>
    <w:tmpl w:val="E0A82E7E"/>
    <w:lvl w:ilvl="0" w:tplc="097880A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3">
    <w:nsid w:val="7EBE1379"/>
    <w:multiLevelType w:val="hybridMultilevel"/>
    <w:tmpl w:val="7CB81A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7F81460A"/>
    <w:multiLevelType w:val="hybridMultilevel"/>
    <w:tmpl w:val="3C444CBE"/>
    <w:lvl w:ilvl="0" w:tplc="72E09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2A1B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B297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669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FE9F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4F5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CDF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E7E8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747B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19"/>
  </w:num>
  <w:num w:numId="3">
    <w:abstractNumId w:val="14"/>
  </w:num>
  <w:num w:numId="4">
    <w:abstractNumId w:val="10"/>
  </w:num>
  <w:num w:numId="5">
    <w:abstractNumId w:val="20"/>
  </w:num>
  <w:num w:numId="6">
    <w:abstractNumId w:val="18"/>
  </w:num>
  <w:num w:numId="7">
    <w:abstractNumId w:val="11"/>
  </w:num>
  <w:num w:numId="8">
    <w:abstractNumId w:val="9"/>
  </w:num>
  <w:num w:numId="9">
    <w:abstractNumId w:val="22"/>
  </w:num>
  <w:num w:numId="10">
    <w:abstractNumId w:val="0"/>
  </w:num>
  <w:num w:numId="11">
    <w:abstractNumId w:val="16"/>
  </w:num>
  <w:num w:numId="12">
    <w:abstractNumId w:val="17"/>
  </w:num>
  <w:num w:numId="13">
    <w:abstractNumId w:val="1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8"/>
  </w:num>
  <w:num w:numId="19">
    <w:abstractNumId w:val="5"/>
  </w:num>
  <w:num w:numId="20">
    <w:abstractNumId w:val="4"/>
  </w:num>
  <w:num w:numId="21">
    <w:abstractNumId w:val="12"/>
  </w:num>
  <w:num w:numId="22">
    <w:abstractNumId w:val="23"/>
  </w:num>
  <w:num w:numId="23">
    <w:abstractNumId w:val="6"/>
  </w:num>
  <w:num w:numId="24">
    <w:abstractNumId w:val="24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F35EC"/>
    <w:rsid w:val="00005122"/>
    <w:rsid w:val="00023EAA"/>
    <w:rsid w:val="00030366"/>
    <w:rsid w:val="00034389"/>
    <w:rsid w:val="0003642F"/>
    <w:rsid w:val="000475E1"/>
    <w:rsid w:val="0006059B"/>
    <w:rsid w:val="00081E50"/>
    <w:rsid w:val="00087482"/>
    <w:rsid w:val="00091427"/>
    <w:rsid w:val="000B07A0"/>
    <w:rsid w:val="000B67FA"/>
    <w:rsid w:val="000C5DC4"/>
    <w:rsid w:val="000C7B77"/>
    <w:rsid w:val="000D0422"/>
    <w:rsid w:val="000E6334"/>
    <w:rsid w:val="000F4D91"/>
    <w:rsid w:val="00100D6E"/>
    <w:rsid w:val="00104BF6"/>
    <w:rsid w:val="001061CC"/>
    <w:rsid w:val="0011170A"/>
    <w:rsid w:val="00125472"/>
    <w:rsid w:val="0014256B"/>
    <w:rsid w:val="00152C05"/>
    <w:rsid w:val="0015569E"/>
    <w:rsid w:val="001767AC"/>
    <w:rsid w:val="00181B50"/>
    <w:rsid w:val="001834CD"/>
    <w:rsid w:val="00191EB9"/>
    <w:rsid w:val="00192414"/>
    <w:rsid w:val="001947C5"/>
    <w:rsid w:val="001A3B43"/>
    <w:rsid w:val="001C2F2F"/>
    <w:rsid w:val="001C7076"/>
    <w:rsid w:val="001D2B93"/>
    <w:rsid w:val="001D68E4"/>
    <w:rsid w:val="001E6B35"/>
    <w:rsid w:val="001F0FD6"/>
    <w:rsid w:val="002107FA"/>
    <w:rsid w:val="00223FA7"/>
    <w:rsid w:val="00230585"/>
    <w:rsid w:val="00243B48"/>
    <w:rsid w:val="0025290D"/>
    <w:rsid w:val="00254AC1"/>
    <w:rsid w:val="002645F6"/>
    <w:rsid w:val="002739DF"/>
    <w:rsid w:val="00293627"/>
    <w:rsid w:val="00296BDE"/>
    <w:rsid w:val="002A52CC"/>
    <w:rsid w:val="002C2120"/>
    <w:rsid w:val="002C22DC"/>
    <w:rsid w:val="002C5685"/>
    <w:rsid w:val="002D3241"/>
    <w:rsid w:val="002E25E3"/>
    <w:rsid w:val="002E3215"/>
    <w:rsid w:val="002E33A0"/>
    <w:rsid w:val="002E4A40"/>
    <w:rsid w:val="002F797F"/>
    <w:rsid w:val="003038C3"/>
    <w:rsid w:val="00303B96"/>
    <w:rsid w:val="00314041"/>
    <w:rsid w:val="0031567C"/>
    <w:rsid w:val="0032082A"/>
    <w:rsid w:val="00327942"/>
    <w:rsid w:val="00331D70"/>
    <w:rsid w:val="003378CB"/>
    <w:rsid w:val="003420DB"/>
    <w:rsid w:val="003459BE"/>
    <w:rsid w:val="00351BAC"/>
    <w:rsid w:val="003577C6"/>
    <w:rsid w:val="00371601"/>
    <w:rsid w:val="00373075"/>
    <w:rsid w:val="00376BC4"/>
    <w:rsid w:val="003774BA"/>
    <w:rsid w:val="0038042C"/>
    <w:rsid w:val="003831EA"/>
    <w:rsid w:val="003A2B34"/>
    <w:rsid w:val="003C1D52"/>
    <w:rsid w:val="003C27BE"/>
    <w:rsid w:val="003D4978"/>
    <w:rsid w:val="003D4F37"/>
    <w:rsid w:val="004047ED"/>
    <w:rsid w:val="0041069B"/>
    <w:rsid w:val="0041552D"/>
    <w:rsid w:val="004214E5"/>
    <w:rsid w:val="00425A5E"/>
    <w:rsid w:val="00426E8B"/>
    <w:rsid w:val="00434F9B"/>
    <w:rsid w:val="00447352"/>
    <w:rsid w:val="0045054B"/>
    <w:rsid w:val="004528BC"/>
    <w:rsid w:val="00460F3B"/>
    <w:rsid w:val="00462D21"/>
    <w:rsid w:val="00463107"/>
    <w:rsid w:val="004830DE"/>
    <w:rsid w:val="0049107E"/>
    <w:rsid w:val="004A4902"/>
    <w:rsid w:val="004B0DD4"/>
    <w:rsid w:val="004B19F8"/>
    <w:rsid w:val="004B4438"/>
    <w:rsid w:val="004B7029"/>
    <w:rsid w:val="004C3F34"/>
    <w:rsid w:val="004D26E0"/>
    <w:rsid w:val="004D417B"/>
    <w:rsid w:val="004D7F68"/>
    <w:rsid w:val="004F0087"/>
    <w:rsid w:val="00503529"/>
    <w:rsid w:val="00503DD9"/>
    <w:rsid w:val="0054024F"/>
    <w:rsid w:val="00542A33"/>
    <w:rsid w:val="00544E0F"/>
    <w:rsid w:val="00550791"/>
    <w:rsid w:val="005523D0"/>
    <w:rsid w:val="00553716"/>
    <w:rsid w:val="005576E0"/>
    <w:rsid w:val="005730C2"/>
    <w:rsid w:val="00574349"/>
    <w:rsid w:val="005B1F8E"/>
    <w:rsid w:val="005D4066"/>
    <w:rsid w:val="005D53D7"/>
    <w:rsid w:val="005F35EC"/>
    <w:rsid w:val="005F3A13"/>
    <w:rsid w:val="006019FA"/>
    <w:rsid w:val="006061CE"/>
    <w:rsid w:val="0061239B"/>
    <w:rsid w:val="00613A17"/>
    <w:rsid w:val="00625A12"/>
    <w:rsid w:val="006272C1"/>
    <w:rsid w:val="00631AF9"/>
    <w:rsid w:val="00633729"/>
    <w:rsid w:val="00635295"/>
    <w:rsid w:val="006352DC"/>
    <w:rsid w:val="00665250"/>
    <w:rsid w:val="0068796E"/>
    <w:rsid w:val="006A3EAD"/>
    <w:rsid w:val="006B0A82"/>
    <w:rsid w:val="006B3B1D"/>
    <w:rsid w:val="006C0C62"/>
    <w:rsid w:val="006C0E22"/>
    <w:rsid w:val="006E6030"/>
    <w:rsid w:val="006F3B2A"/>
    <w:rsid w:val="00701411"/>
    <w:rsid w:val="00715599"/>
    <w:rsid w:val="007203BE"/>
    <w:rsid w:val="00733180"/>
    <w:rsid w:val="00740667"/>
    <w:rsid w:val="00756E0E"/>
    <w:rsid w:val="00765B72"/>
    <w:rsid w:val="00772622"/>
    <w:rsid w:val="00790488"/>
    <w:rsid w:val="0079628B"/>
    <w:rsid w:val="007A2CD9"/>
    <w:rsid w:val="007A386F"/>
    <w:rsid w:val="007A484D"/>
    <w:rsid w:val="007C6D29"/>
    <w:rsid w:val="007E19DC"/>
    <w:rsid w:val="007E2CC6"/>
    <w:rsid w:val="007E3EE2"/>
    <w:rsid w:val="007E6A77"/>
    <w:rsid w:val="007E6D61"/>
    <w:rsid w:val="00815466"/>
    <w:rsid w:val="00816C56"/>
    <w:rsid w:val="008217EE"/>
    <w:rsid w:val="008368DA"/>
    <w:rsid w:val="008443D4"/>
    <w:rsid w:val="0085032B"/>
    <w:rsid w:val="008522C8"/>
    <w:rsid w:val="00860075"/>
    <w:rsid w:val="00884F7F"/>
    <w:rsid w:val="008D0DE6"/>
    <w:rsid w:val="008D3976"/>
    <w:rsid w:val="008D59AE"/>
    <w:rsid w:val="008E32AD"/>
    <w:rsid w:val="008F2D72"/>
    <w:rsid w:val="008F3E4A"/>
    <w:rsid w:val="00915183"/>
    <w:rsid w:val="00922DA0"/>
    <w:rsid w:val="00930F6E"/>
    <w:rsid w:val="009329D1"/>
    <w:rsid w:val="00936DD4"/>
    <w:rsid w:val="0094326A"/>
    <w:rsid w:val="00952D18"/>
    <w:rsid w:val="009608A4"/>
    <w:rsid w:val="00967B16"/>
    <w:rsid w:val="00993DEC"/>
    <w:rsid w:val="00994110"/>
    <w:rsid w:val="009A5272"/>
    <w:rsid w:val="009A60EA"/>
    <w:rsid w:val="009C3DD1"/>
    <w:rsid w:val="009C446C"/>
    <w:rsid w:val="009D66D3"/>
    <w:rsid w:val="009E7407"/>
    <w:rsid w:val="009E7ACC"/>
    <w:rsid w:val="009F42A2"/>
    <w:rsid w:val="009F4F80"/>
    <w:rsid w:val="009F64A0"/>
    <w:rsid w:val="009F7070"/>
    <w:rsid w:val="009F791B"/>
    <w:rsid w:val="00A11BE3"/>
    <w:rsid w:val="00A12329"/>
    <w:rsid w:val="00A16A38"/>
    <w:rsid w:val="00A23E25"/>
    <w:rsid w:val="00A31D56"/>
    <w:rsid w:val="00A329D4"/>
    <w:rsid w:val="00A37900"/>
    <w:rsid w:val="00A41B9A"/>
    <w:rsid w:val="00A45205"/>
    <w:rsid w:val="00A542BC"/>
    <w:rsid w:val="00A63E03"/>
    <w:rsid w:val="00A8078C"/>
    <w:rsid w:val="00A812AE"/>
    <w:rsid w:val="00A9175F"/>
    <w:rsid w:val="00A95ED1"/>
    <w:rsid w:val="00AA6FCF"/>
    <w:rsid w:val="00AC0366"/>
    <w:rsid w:val="00AD6489"/>
    <w:rsid w:val="00AE1E95"/>
    <w:rsid w:val="00AE3A71"/>
    <w:rsid w:val="00AE77A9"/>
    <w:rsid w:val="00AF5049"/>
    <w:rsid w:val="00B02E06"/>
    <w:rsid w:val="00B233EB"/>
    <w:rsid w:val="00B245B8"/>
    <w:rsid w:val="00B430A6"/>
    <w:rsid w:val="00B44EE2"/>
    <w:rsid w:val="00B61099"/>
    <w:rsid w:val="00B642E5"/>
    <w:rsid w:val="00B70BE8"/>
    <w:rsid w:val="00B81CE8"/>
    <w:rsid w:val="00B81EBA"/>
    <w:rsid w:val="00B91FAC"/>
    <w:rsid w:val="00B9292B"/>
    <w:rsid w:val="00BD1FF7"/>
    <w:rsid w:val="00C03FD8"/>
    <w:rsid w:val="00C067EC"/>
    <w:rsid w:val="00C21359"/>
    <w:rsid w:val="00C251DA"/>
    <w:rsid w:val="00C25C73"/>
    <w:rsid w:val="00C27332"/>
    <w:rsid w:val="00C577ED"/>
    <w:rsid w:val="00C93E80"/>
    <w:rsid w:val="00C95C1A"/>
    <w:rsid w:val="00CA2DF9"/>
    <w:rsid w:val="00CC117F"/>
    <w:rsid w:val="00CC341B"/>
    <w:rsid w:val="00CC61E9"/>
    <w:rsid w:val="00CC76DC"/>
    <w:rsid w:val="00CE0C75"/>
    <w:rsid w:val="00D15689"/>
    <w:rsid w:val="00D320E1"/>
    <w:rsid w:val="00D4392E"/>
    <w:rsid w:val="00D52A48"/>
    <w:rsid w:val="00D74AA7"/>
    <w:rsid w:val="00DA2AA3"/>
    <w:rsid w:val="00DA794F"/>
    <w:rsid w:val="00DA7A25"/>
    <w:rsid w:val="00DB2D99"/>
    <w:rsid w:val="00DC3281"/>
    <w:rsid w:val="00DC37E4"/>
    <w:rsid w:val="00DD0A90"/>
    <w:rsid w:val="00DE4F74"/>
    <w:rsid w:val="00DE69F5"/>
    <w:rsid w:val="00DE78D1"/>
    <w:rsid w:val="00DF1E18"/>
    <w:rsid w:val="00DF7F40"/>
    <w:rsid w:val="00E03309"/>
    <w:rsid w:val="00E1184B"/>
    <w:rsid w:val="00E17DD9"/>
    <w:rsid w:val="00E25399"/>
    <w:rsid w:val="00E37D85"/>
    <w:rsid w:val="00E6238B"/>
    <w:rsid w:val="00E6346D"/>
    <w:rsid w:val="00E74320"/>
    <w:rsid w:val="00E90DF7"/>
    <w:rsid w:val="00E95BB7"/>
    <w:rsid w:val="00E9779A"/>
    <w:rsid w:val="00EA1EA6"/>
    <w:rsid w:val="00EA3225"/>
    <w:rsid w:val="00EB6645"/>
    <w:rsid w:val="00EC2009"/>
    <w:rsid w:val="00EC3CE0"/>
    <w:rsid w:val="00EC6F80"/>
    <w:rsid w:val="00EC7177"/>
    <w:rsid w:val="00ED0AF5"/>
    <w:rsid w:val="00ED5801"/>
    <w:rsid w:val="00ED7DB8"/>
    <w:rsid w:val="00EE6936"/>
    <w:rsid w:val="00EF0E15"/>
    <w:rsid w:val="00EF164E"/>
    <w:rsid w:val="00EF3925"/>
    <w:rsid w:val="00EF41FE"/>
    <w:rsid w:val="00EF6EE1"/>
    <w:rsid w:val="00F01994"/>
    <w:rsid w:val="00F1064F"/>
    <w:rsid w:val="00F13B8B"/>
    <w:rsid w:val="00F14057"/>
    <w:rsid w:val="00F14A17"/>
    <w:rsid w:val="00F14CCB"/>
    <w:rsid w:val="00F16828"/>
    <w:rsid w:val="00F245F7"/>
    <w:rsid w:val="00F24830"/>
    <w:rsid w:val="00F258C5"/>
    <w:rsid w:val="00F355C3"/>
    <w:rsid w:val="00F4008D"/>
    <w:rsid w:val="00F44193"/>
    <w:rsid w:val="00F5022B"/>
    <w:rsid w:val="00F5456C"/>
    <w:rsid w:val="00F57C93"/>
    <w:rsid w:val="00F602C7"/>
    <w:rsid w:val="00F652FD"/>
    <w:rsid w:val="00F668BE"/>
    <w:rsid w:val="00F66E73"/>
    <w:rsid w:val="00F72D5C"/>
    <w:rsid w:val="00F755DF"/>
    <w:rsid w:val="00FB0F06"/>
    <w:rsid w:val="00FB1A24"/>
    <w:rsid w:val="00FB49EC"/>
    <w:rsid w:val="00FB740D"/>
    <w:rsid w:val="00FC35D8"/>
    <w:rsid w:val="00FC765A"/>
    <w:rsid w:val="00FD4D4F"/>
    <w:rsid w:val="00FD7672"/>
    <w:rsid w:val="00FE2D9A"/>
    <w:rsid w:val="00FE7B0F"/>
    <w:rsid w:val="00FF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4F"/>
  </w:style>
  <w:style w:type="paragraph" w:styleId="1">
    <w:name w:val="heading 1"/>
    <w:basedOn w:val="a"/>
    <w:next w:val="a"/>
    <w:link w:val="10"/>
    <w:uiPriority w:val="99"/>
    <w:qFormat/>
    <w:locked/>
    <w:rsid w:val="00DD0A90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A90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9E740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F5456C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32"/>
      <w:lang w:eastAsia="ar-SA"/>
    </w:rPr>
  </w:style>
  <w:style w:type="paragraph" w:styleId="a4">
    <w:name w:val="Body Text Indent"/>
    <w:basedOn w:val="a"/>
    <w:link w:val="a5"/>
    <w:uiPriority w:val="99"/>
    <w:semiHidden/>
    <w:rsid w:val="00DD0A90"/>
    <w:pPr>
      <w:spacing w:after="0" w:line="360" w:lineRule="auto"/>
      <w:ind w:left="1413"/>
      <w:jc w:val="both"/>
    </w:pPr>
    <w:rPr>
      <w:rFonts w:cs="Times New Roman"/>
      <w:sz w:val="28"/>
      <w:szCs w:val="28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D0A9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Title"/>
    <w:basedOn w:val="a"/>
    <w:link w:val="a7"/>
    <w:uiPriority w:val="99"/>
    <w:qFormat/>
    <w:locked/>
    <w:rsid w:val="00DD0A90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DD0A90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99"/>
    <w:rsid w:val="00DD0A90"/>
    <w:pPr>
      <w:spacing w:after="12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DD0A90"/>
    <w:rPr>
      <w:rFonts w:eastAsia="Times New Roman" w:cs="Times New Roman"/>
      <w:lang w:eastAsia="en-US"/>
    </w:rPr>
  </w:style>
  <w:style w:type="paragraph" w:styleId="aa">
    <w:name w:val="List Paragraph"/>
    <w:basedOn w:val="a"/>
    <w:uiPriority w:val="99"/>
    <w:qFormat/>
    <w:rsid w:val="00967B16"/>
    <w:pPr>
      <w:ind w:left="720"/>
    </w:pPr>
    <w:rPr>
      <w:lang w:eastAsia="en-US"/>
    </w:rPr>
  </w:style>
  <w:style w:type="paragraph" w:customStyle="1" w:styleId="Default">
    <w:name w:val="Default"/>
    <w:uiPriority w:val="99"/>
    <w:rsid w:val="00967B1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rsid w:val="008F2D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F2D72"/>
    <w:rPr>
      <w:rFonts w:cs="Times New Roman"/>
    </w:rPr>
  </w:style>
  <w:style w:type="paragraph" w:styleId="ad">
    <w:name w:val="footer"/>
    <w:basedOn w:val="a"/>
    <w:link w:val="ae"/>
    <w:uiPriority w:val="99"/>
    <w:rsid w:val="008F2D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F2D72"/>
    <w:rPr>
      <w:rFonts w:cs="Times New Roman"/>
    </w:rPr>
  </w:style>
  <w:style w:type="paragraph" w:customStyle="1" w:styleId="ConsPlusNormal">
    <w:name w:val="ConsPlusNormal"/>
    <w:uiPriority w:val="99"/>
    <w:rsid w:val="00EC3C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">
    <w:name w:val="page number"/>
    <w:basedOn w:val="a0"/>
    <w:uiPriority w:val="99"/>
    <w:rsid w:val="00FD4D4F"/>
    <w:rPr>
      <w:rFonts w:cs="Times New Roman"/>
    </w:rPr>
  </w:style>
  <w:style w:type="paragraph" w:styleId="af0">
    <w:name w:val="Plain Text"/>
    <w:basedOn w:val="a"/>
    <w:link w:val="af1"/>
    <w:uiPriority w:val="99"/>
    <w:rsid w:val="0008748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087482"/>
    <w:rPr>
      <w:rFonts w:ascii="Courier New" w:hAnsi="Courier New" w:cs="Courier New"/>
      <w:sz w:val="20"/>
      <w:szCs w:val="20"/>
    </w:rPr>
  </w:style>
  <w:style w:type="character" w:styleId="af2">
    <w:name w:val="Hyperlink"/>
    <w:basedOn w:val="a0"/>
    <w:uiPriority w:val="99"/>
    <w:rsid w:val="00125472"/>
    <w:rPr>
      <w:rFonts w:cs="Times New Roman"/>
      <w:color w:val="0000FF"/>
      <w:u w:val="single"/>
    </w:rPr>
  </w:style>
  <w:style w:type="paragraph" w:styleId="af3">
    <w:name w:val="No Spacing"/>
    <w:uiPriority w:val="1"/>
    <w:qFormat/>
    <w:rsid w:val="006652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6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fizika-class.naro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z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1815</Words>
  <Characters>10349</Characters>
  <Application>Microsoft Office Word</Application>
  <DocSecurity>0</DocSecurity>
  <Lines>86</Lines>
  <Paragraphs>24</Paragraphs>
  <ScaleCrop>false</ScaleCrop>
  <Company>ВАСОШ</Company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молодежной политики ЧР</dc:title>
  <dc:creator>АЧАКИ</dc:creator>
  <cp:lastModifiedBy>БНС</cp:lastModifiedBy>
  <cp:revision>2</cp:revision>
  <cp:lastPrinted>2014-09-03T11:43:00Z</cp:lastPrinted>
  <dcterms:created xsi:type="dcterms:W3CDTF">2016-10-10T09:45:00Z</dcterms:created>
  <dcterms:modified xsi:type="dcterms:W3CDTF">2016-10-10T09:45:00Z</dcterms:modified>
</cp:coreProperties>
</file>