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92" w:rsidRPr="00F97EE5" w:rsidRDefault="00502A92" w:rsidP="00502A92">
      <w:pPr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502A92" w:rsidRDefault="009C0CBB" w:rsidP="002679D8">
      <w:pPr>
        <w:spacing w:after="0" w:line="240" w:lineRule="auto"/>
        <w:ind w:firstLine="180"/>
        <w:jc w:val="center"/>
      </w:pPr>
      <w:r>
        <w:rPr>
          <w:noProof/>
          <w:lang w:eastAsia="ru-RU"/>
        </w:rPr>
        <w:drawing>
          <wp:inline distT="0" distB="0" distL="0" distR="0">
            <wp:extent cx="6660515" cy="8619490"/>
            <wp:effectExtent l="19050" t="0" r="6985" b="0"/>
            <wp:docPr id="1" name="Рисунок 1" descr="C:\Users\БНС\Desktop\сканы\физкульту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физкультура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861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BB" w:rsidRDefault="009C0CBB" w:rsidP="002679D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CBB" w:rsidRDefault="009C0CBB" w:rsidP="002679D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CBB" w:rsidRDefault="009C0CBB" w:rsidP="002679D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CBB" w:rsidRDefault="009C0CBB" w:rsidP="002679D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AD5" w:rsidRPr="004D2AD5" w:rsidRDefault="004D2AD5" w:rsidP="002679D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4D2AD5" w:rsidRPr="005C5382" w:rsidRDefault="004D2AD5" w:rsidP="00502A9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 Федерального государственног</w:t>
      </w: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автора </w:t>
      </w:r>
      <w:r w:rsidRPr="004D2AD5">
        <w:rPr>
          <w:rFonts w:ascii="Times New Roman" w:eastAsia="Calibri" w:hAnsi="Times New Roman" w:cs="Times New Roman"/>
          <w:sz w:val="24"/>
          <w:szCs w:val="24"/>
          <w:lang w:eastAsia="ru-RU"/>
        </w:rPr>
        <w:t>Петрова Т.В., Копылов Ю.А., Полянская Н.В.</w:t>
      </w:r>
    </w:p>
    <w:p w:rsidR="004D2AD5" w:rsidRDefault="004D2AD5" w:rsidP="004D2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AD5" w:rsidRPr="005C5382" w:rsidRDefault="004D2AD5" w:rsidP="00502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  <w:r w:rsidR="00502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2A92" w:rsidRPr="00502A92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  <w:r w:rsidR="00502A92">
        <w:rPr>
          <w:rFonts w:ascii="Times New Roman" w:hAnsi="Times New Roman" w:cs="Times New Roman"/>
          <w:b/>
          <w:sz w:val="24"/>
          <w:szCs w:val="24"/>
        </w:rPr>
        <w:t>.</w:t>
      </w:r>
    </w:p>
    <w:p w:rsidR="004D2AD5" w:rsidRDefault="004D2AD5" w:rsidP="00502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Предметом обучения физической культуре в начальной школе является двигательная деятельность человека </w:t>
      </w:r>
      <w:r>
        <w:rPr>
          <w:rFonts w:ascii="Times New Roman" w:hAnsi="Times New Roman" w:cs="Times New Roman"/>
          <w:sz w:val="24"/>
          <w:szCs w:val="24"/>
        </w:rPr>
        <w:t>с обще</w:t>
      </w:r>
      <w:r w:rsidRPr="00882890">
        <w:rPr>
          <w:rFonts w:ascii="Times New Roman" w:hAnsi="Times New Roman" w:cs="Times New Roman"/>
          <w:sz w:val="24"/>
          <w:szCs w:val="24"/>
        </w:rPr>
        <w:t>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4D2AD5" w:rsidRPr="004D2AD5" w:rsidRDefault="004D2AD5" w:rsidP="00502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502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2890">
        <w:rPr>
          <w:rFonts w:ascii="Times New Roman" w:hAnsi="Times New Roman" w:cs="Times New Roman"/>
          <w:sz w:val="24"/>
          <w:szCs w:val="24"/>
        </w:rPr>
        <w:t xml:space="preserve">примерной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4D2AD5" w:rsidRPr="004D2AD5" w:rsidRDefault="004D2AD5" w:rsidP="00502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изучения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культуры</w:t>
      </w: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школе: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2890">
        <w:rPr>
          <w:rFonts w:ascii="Times New Roman" w:hAnsi="Times New Roman" w:cs="Times New Roman"/>
          <w:sz w:val="24"/>
          <w:szCs w:val="24"/>
        </w:rPr>
        <w:t xml:space="preserve"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2890">
        <w:rPr>
          <w:rFonts w:ascii="Times New Roman" w:hAnsi="Times New Roman" w:cs="Times New Roman"/>
          <w:sz w:val="24"/>
          <w:szCs w:val="24"/>
        </w:rPr>
        <w:t xml:space="preserve"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2890">
        <w:rPr>
          <w:rFonts w:ascii="Times New Roman" w:hAnsi="Times New Roman" w:cs="Times New Roman"/>
          <w:sz w:val="24"/>
          <w:szCs w:val="24"/>
        </w:rPr>
        <w:t xml:space="preserve">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2890">
        <w:rPr>
          <w:rFonts w:ascii="Times New Roman" w:hAnsi="Times New Roman" w:cs="Times New Roman"/>
          <w:sz w:val="24"/>
          <w:szCs w:val="24"/>
        </w:rPr>
        <w:t xml:space="preserve">развитие интереса к самостоятельным занятиям физическими упражнениями, подвижным играм, формам активного отдыха и досуга;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2890">
        <w:rPr>
          <w:rFonts w:ascii="Times New Roman" w:hAnsi="Times New Roman" w:cs="Times New Roman"/>
          <w:sz w:val="24"/>
          <w:szCs w:val="24"/>
        </w:rPr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502A92" w:rsidRDefault="00502A92" w:rsidP="00502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AD5" w:rsidRPr="004D2AD5" w:rsidRDefault="004D2AD5" w:rsidP="00502A9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</w:t>
      </w:r>
      <w:r w:rsidR="00502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</w:t>
      </w:r>
      <w:r w:rsidR="00502A92" w:rsidRPr="00502A92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  <w:r w:rsidR="00502A92" w:rsidRPr="00F97EE5">
        <w:rPr>
          <w:rFonts w:ascii="Times New Roman" w:hAnsi="Times New Roman" w:cs="Times New Roman"/>
          <w:sz w:val="24"/>
          <w:szCs w:val="24"/>
        </w:rPr>
        <w:t xml:space="preserve"> </w:t>
      </w: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учебном плане.</w:t>
      </w:r>
    </w:p>
    <w:p w:rsidR="004D2AD5" w:rsidRDefault="004D2AD5" w:rsidP="004D2AD5">
      <w:r w:rsidRPr="004D2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Федеральный базисный учебный план для образовательных учреждений Российской Федерации отводит </w:t>
      </w:r>
      <w:r w:rsidR="005D545B">
        <w:rPr>
          <w:rFonts w:ascii="Times New Roman" w:eastAsia="Times New Roman" w:hAnsi="Times New Roman" w:cs="Times New Roman"/>
          <w:sz w:val="24"/>
          <w:szCs w:val="24"/>
          <w:lang w:eastAsia="ru-RU"/>
        </w:rPr>
        <w:t>415 часов</w:t>
      </w:r>
      <w:r w:rsidRPr="004D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4D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ступени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Pr="004D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 </w:t>
      </w:r>
      <w:r w:rsidR="00502A92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</w:t>
      </w:r>
      <w:r w:rsidR="0050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502A92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 w:rsidR="00502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Тоболовская - Карасульская СОШ СОШ в 2016-2017</w:t>
      </w:r>
      <w:r w:rsidR="00502A92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«</w:t>
      </w:r>
      <w:r w:rsidR="009C0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="00502A92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1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3 ч в неделю (99</w:t>
      </w:r>
      <w:r w:rsidRPr="004D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за год).</w:t>
      </w:r>
    </w:p>
    <w:p w:rsidR="00502A92" w:rsidRPr="003559E3" w:rsidRDefault="00502A92" w:rsidP="00502A9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E3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</w:t>
      </w:r>
    </w:p>
    <w:p w:rsidR="00502A92" w:rsidRPr="003559E3" w:rsidRDefault="00502A92" w:rsidP="00502A9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E3">
        <w:rPr>
          <w:rFonts w:ascii="Times New Roman" w:hAnsi="Times New Roman" w:cs="Times New Roman"/>
          <w:b/>
          <w:sz w:val="24"/>
          <w:szCs w:val="24"/>
        </w:rPr>
        <w:t>освоения учебного предмета, курса «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Pr="003559E3">
        <w:rPr>
          <w:rFonts w:ascii="Times New Roman" w:hAnsi="Times New Roman" w:cs="Times New Roman"/>
          <w:b/>
          <w:sz w:val="24"/>
          <w:szCs w:val="24"/>
        </w:rPr>
        <w:t>»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D5">
        <w:rPr>
          <w:rFonts w:ascii="Times New Roman" w:hAnsi="Times New Roman" w:cs="Times New Roman"/>
          <w:b/>
          <w:sz w:val="24"/>
          <w:szCs w:val="24"/>
        </w:rPr>
        <w:t>Личностнымирезультатами</w:t>
      </w:r>
      <w:r w:rsidRPr="0088289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проявлять положительные качества личности и управлять своими эмоциями в различных (нестандартных) ситуациях и условиях;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проявлять дисциплинированность, трудолюбие и упорство в достижении поставленных целей;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оказывать бескорыстную помощь своим сверстникам, находить с ними общий язык и общие интересы.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D5">
        <w:rPr>
          <w:rFonts w:ascii="Times New Roman" w:hAnsi="Times New Roman" w:cs="Times New Roman"/>
          <w:b/>
          <w:sz w:val="24"/>
          <w:szCs w:val="24"/>
        </w:rPr>
        <w:t>Метапредметнымирезультатами</w:t>
      </w:r>
      <w:r w:rsidRPr="0088289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характеризовать явления (действия и поступки), давать им объективную оценку на основе освоенных знаний и имеющегося опыта;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находить ошибки при выполнении учебных заданий, отбирать способы их исправления;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lastRenderedPageBreak/>
        <w:t xml:space="preserve">— общаться и взаимодействовать со сверстниками на принципах взаимоуважения и взаимопомощи, дружбы и толерантности;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обеспечивать защиту и сохранность природы во время активного отдыха и занятий физической культурой;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планировать собственную деятельность, распределять нагрузку и отдых в процессе ее выполнения;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анализировать и объективно оценивать результаты собственного труда, находить возможности и способы их улучшения;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видеть красоту движений, выделять и обосновывать эстетические признаки в движениях и передвижениях человека;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оценивать красоту телосложения и осанки, сравнивать их с эталонными образцами;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управлять эмоциями при общении со сверстниками и взрослыми, сохранять хладнокровие, сдержанность, рассудительность;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D5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88289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>— излагать факты истории развития физической культуры,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>- характеризовать ее роль и значение в жизнедеятельности человека, связь с трудовой и военной деятельностью;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организовывать и проводить со сверстниками подвижные игры и элементы соревнований, осуществлять их объективное судейство;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бережно обращаться с инвентарем и оборудованием, соблюдать требования техники безопасности к местам проведения;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взаимодействовать со сверстниками по правилам проведения подвижных игр и соревнований;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подавать строевые команды, вести подсчет при выполнении общеразвивающих упражнений;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>— находить отличительные особенности в выполнении двигательного действия разн</w:t>
      </w:r>
      <w:r w:rsidR="001F0B6E">
        <w:rPr>
          <w:rFonts w:ascii="Times New Roman" w:hAnsi="Times New Roman" w:cs="Times New Roman"/>
          <w:sz w:val="24"/>
          <w:szCs w:val="24"/>
        </w:rPr>
        <w:t>ыми учениками, выделять отличи</w:t>
      </w:r>
      <w:r w:rsidRPr="00882890">
        <w:rPr>
          <w:rFonts w:ascii="Times New Roman" w:hAnsi="Times New Roman" w:cs="Times New Roman"/>
          <w:sz w:val="24"/>
          <w:szCs w:val="24"/>
        </w:rPr>
        <w:t xml:space="preserve">тельные признаки и элементы;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выполнять акробатические и гимнастические комбинации на высоком техничном уровне, характеризовать признаки техничного исполнения;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выполнять технические действия из базовых видов спорта, применять их в игровой и соревновательной деятельности;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502A92" w:rsidRDefault="00502A92" w:rsidP="00FC7E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A92" w:rsidRDefault="00502A92" w:rsidP="00502A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A92" w:rsidRDefault="00502A92" w:rsidP="00502A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A92" w:rsidRDefault="00502A92" w:rsidP="00502A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6E0" w:rsidRPr="00C8291D" w:rsidRDefault="001656E0" w:rsidP="001656E0">
      <w:pPr>
        <w:tabs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6E0" w:rsidRDefault="001656E0" w:rsidP="001656E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59E3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«Физическая культура».</w:t>
      </w:r>
    </w:p>
    <w:p w:rsidR="00FC7EA8" w:rsidRPr="00212848" w:rsidRDefault="00FC7EA8" w:rsidP="001656E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tab/>
      </w: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Знания о физической культуре</w:t>
      </w:r>
      <w:r w:rsidR="00ED49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(7 ч)</w:t>
      </w:r>
    </w:p>
    <w:p w:rsidR="004D3946" w:rsidRDefault="00FC7EA8" w:rsidP="00502A9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Физическая культура.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как система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разнообразных форм занятий физическими упражнениями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укреплению здоровья человека. Ходьба, бег, прыжки, лазанье, ползание, х</w:t>
      </w:r>
      <w:r w:rsidR="004D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одьба на лыжах. 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Из истории физической культуры.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История развития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культуры и первых соревнований. 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Физические упражнения. </w:t>
      </w:r>
      <w:r w:rsidRPr="0021284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Физические упражнения, их вли</w:t>
      </w:r>
      <w:r w:rsidRPr="0021284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Способы физкультурной деятельности</w:t>
      </w:r>
      <w:r w:rsidR="00ED49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(31 ч)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Самостоятельные занятия.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Составление режима </w:t>
      </w:r>
      <w:r w:rsidR="0051303F"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дня.</w:t>
      </w:r>
      <w:r w:rsidR="0051303F" w:rsidRPr="0021284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Выполнение</w:t>
      </w:r>
      <w:r w:rsidRPr="0021284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4D3946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Измерение длины и массы тела. 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Самостоятельные игры и развлечения.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Физическое совершенствование</w:t>
      </w:r>
      <w:r w:rsidR="00ED49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(40 ч)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Физкультурно­оздоровительная деятельность.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Комплексы дыхательных упражнений. Гимнастика для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Спортивно­оздоровительная деятельность.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eastAsia="ru-RU"/>
        </w:rPr>
        <w:t xml:space="preserve">Гимнастика с основами акробатики. </w:t>
      </w:r>
      <w:r w:rsidRPr="0021284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Организующие </w:t>
      </w: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команды и приёмы.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Строевые действия в шеренге и колонне; выполнение строевых команд.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Акробатические упражнения.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Упоры; перекаты; стойка на лопатках; кувырки вперёд и назад; гимнастический мост.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Упражнения на низкой гимнастической перекладине: </w:t>
      </w:r>
      <w:r w:rsidR="004D39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висы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3BA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Гимнастические упражнения прикладного характера.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Прыжки со скакалкой. Передвижение по гимнастической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стенке. </w:t>
      </w:r>
    </w:p>
    <w:p w:rsidR="005323BA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Лёгкая атлетика. </w:t>
      </w: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Беговые упражнения: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высоким подниманием бедра, прыжками и с ускорением, с изм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еняющимся направлением движения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; челночный бег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3BA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Прыжковые упражнения: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ноге и двух ногах на месте и с продвижением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Метание: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 мяча в вертикальную цель и на дальность.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Лыжные гонки.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на лыжах.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Подвижные и спортивные игры. </w:t>
      </w: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материале гимнастики с основами акробатики: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задания с исполь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зованием строевых упражнений, упражнений на внимание,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 ловкость и координацию.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материале лёгкой атлетики: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разных народов.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Общеразвивающие упражнения</w:t>
      </w:r>
      <w:r w:rsidR="00ED49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(21 ч)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гимнастики с основами акробатики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Развитие гибкости: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широкие стойки на ногах; </w:t>
      </w:r>
      <w:r w:rsidR="005323BA"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ходьба</w:t>
      </w:r>
      <w:r w:rsidR="005323BA"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включением широкого шага, глубоких выпадов, в приседе, со взмахом ногами; наклоны вперёд, назад, в сторону в стойках на ногах,.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координации: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настической скамейке,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воспроизведение заданной игровой позы; игры на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переключение внимания, на расслабление мышц рук, ног,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туловища (в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положениях стоя и лёжа, сидя).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осанки: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носках, с предметам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голове, с заданной осанкой.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лёгкой атлетики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lastRenderedPageBreak/>
        <w:t xml:space="preserve">Развитие координации: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через скакалку на месте на одной ноге и двух ногах поочерёдно.</w:t>
      </w:r>
    </w:p>
    <w:p w:rsidR="005323BA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Развитие быстроты: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повторное выполнение беговых упражнений с максимальной скоростью с высокого старта</w:t>
      </w:r>
      <w:r w:rsidR="005323B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 челночный бег.</w:t>
      </w:r>
    </w:p>
    <w:p w:rsidR="005323BA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выносливости: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равномерный бег в режиме умеренной интенси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вности, чередующийся с ходьбой.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лыжных гонок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координации: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тяжести тела с лыж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лыжу (на месте, в движении).</w:t>
      </w:r>
    </w:p>
    <w:p w:rsidR="00FC7EA8" w:rsidRDefault="00FC7EA8" w:rsidP="00FC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EA8" w:rsidRDefault="00FC7EA8" w:rsidP="00FC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EA8" w:rsidRDefault="00FC7EA8" w:rsidP="00967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2C4" w:rsidRDefault="009672C4" w:rsidP="00967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2C4" w:rsidRDefault="009672C4" w:rsidP="00967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2C4" w:rsidRDefault="009672C4" w:rsidP="00967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2C4" w:rsidRDefault="009672C4" w:rsidP="00FC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672C4" w:rsidSect="00502A92">
          <w:footerReference w:type="default" r:id="rId9"/>
          <w:pgSz w:w="11906" w:h="16838"/>
          <w:pgMar w:top="426" w:right="566" w:bottom="1134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FC7EA8" w:rsidRDefault="00FC7EA8" w:rsidP="00FC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p w:rsidR="00D317DA" w:rsidRPr="00FC7EA8" w:rsidRDefault="00D317DA" w:rsidP="00FC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556"/>
        <w:gridCol w:w="776"/>
        <w:gridCol w:w="8678"/>
        <w:gridCol w:w="3544"/>
      </w:tblGrid>
      <w:tr w:rsidR="00FC7EA8" w:rsidRPr="009C0CBB" w:rsidTr="00AD664C">
        <w:trPr>
          <w:trHeight w:val="607"/>
        </w:trPr>
        <w:tc>
          <w:tcPr>
            <w:tcW w:w="892" w:type="dxa"/>
          </w:tcPr>
          <w:p w:rsidR="00FC7EA8" w:rsidRPr="009C0CBB" w:rsidRDefault="00FC7EA8" w:rsidP="00D317D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lang w:eastAsia="ru-RU"/>
              </w:rPr>
              <w:t>№п/п</w:t>
            </w:r>
          </w:p>
        </w:tc>
        <w:tc>
          <w:tcPr>
            <w:tcW w:w="1556" w:type="dxa"/>
          </w:tcPr>
          <w:p w:rsidR="00FC7EA8" w:rsidRPr="009C0CBB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FC7EA8" w:rsidRPr="009C0CBB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8678" w:type="dxa"/>
          </w:tcPr>
          <w:p w:rsidR="00FC7EA8" w:rsidRPr="009C0CBB" w:rsidRDefault="00FC7EA8" w:rsidP="00D317DA">
            <w:pPr>
              <w:spacing w:after="200" w:line="240" w:lineRule="auto"/>
              <w:ind w:left="-90" w:firstLine="9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содержание по темам.</w:t>
            </w:r>
          </w:p>
        </w:tc>
        <w:tc>
          <w:tcPr>
            <w:tcW w:w="3544" w:type="dxa"/>
          </w:tcPr>
          <w:p w:rsidR="00FC7EA8" w:rsidRPr="009C0CBB" w:rsidRDefault="00FC7EA8" w:rsidP="00D317D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FC7EA8" w:rsidRPr="009C0CBB" w:rsidTr="00AD664C">
        <w:trPr>
          <w:trHeight w:val="229"/>
        </w:trPr>
        <w:tc>
          <w:tcPr>
            <w:tcW w:w="892" w:type="dxa"/>
          </w:tcPr>
          <w:p w:rsidR="00FC7EA8" w:rsidRPr="009C0CBB" w:rsidRDefault="00FC7EA8" w:rsidP="00D317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C0CBB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556" w:type="dxa"/>
          </w:tcPr>
          <w:p w:rsidR="00FC7EA8" w:rsidRPr="009C0CBB" w:rsidRDefault="00D317DA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Знания о физической культуре</w:t>
            </w:r>
          </w:p>
        </w:tc>
        <w:tc>
          <w:tcPr>
            <w:tcW w:w="776" w:type="dxa"/>
          </w:tcPr>
          <w:p w:rsidR="00FC7EA8" w:rsidRPr="009C0CBB" w:rsidRDefault="00ED4960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678" w:type="dxa"/>
          </w:tcPr>
          <w:p w:rsidR="005323BA" w:rsidRPr="009C0CBB" w:rsidRDefault="005323BA" w:rsidP="005323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Физическая культура.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как система </w:t>
            </w:r>
            <w:r w:rsidRPr="009C0CB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разнообразных форм занятий физическими упражнениями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по укреплению здоровья человека. Ходьба, бег, прыжки, лазанье, ползание, ходьба на лыжах. </w:t>
            </w:r>
          </w:p>
          <w:p w:rsidR="005323BA" w:rsidRPr="009C0CBB" w:rsidRDefault="005323BA" w:rsidP="005323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Из истории физической культуры. </w:t>
            </w:r>
            <w:r w:rsidRPr="009C0CB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История развития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физической культуры и первых соревнований. </w:t>
            </w:r>
          </w:p>
          <w:p w:rsidR="00FC7EA8" w:rsidRPr="009C0CBB" w:rsidRDefault="005323BA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Физические упражнения. </w:t>
            </w:r>
            <w:r w:rsidRPr="009C0CB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Физические упражнения, их вли</w:t>
            </w:r>
            <w:r w:rsidRPr="009C0CB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яние на физическое развитие и развитие физических качеств. Характеристика основных физических качеств: силы, быстроты, выносливости, гибкости </w:t>
            </w:r>
            <w:r w:rsidR="00063D53" w:rsidRPr="009C0CB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 равновесия.</w:t>
            </w:r>
          </w:p>
        </w:tc>
        <w:tc>
          <w:tcPr>
            <w:tcW w:w="3544" w:type="dxa"/>
          </w:tcPr>
          <w:p w:rsidR="00ED4960" w:rsidRPr="009C0CBB" w:rsidRDefault="00ED4960" w:rsidP="00ED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Объяснять значение понятия «физическая культура»;</w:t>
            </w:r>
          </w:p>
          <w:p w:rsidR="00FC7EA8" w:rsidRPr="009C0CBB" w:rsidRDefault="002679D8" w:rsidP="00ED4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ED4960"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 и кратко характеризовать значение занятий физическими упражнениями для человека</w:t>
            </w:r>
          </w:p>
        </w:tc>
      </w:tr>
      <w:tr w:rsidR="00D317DA" w:rsidRPr="009C0CBB" w:rsidTr="00AD664C">
        <w:trPr>
          <w:trHeight w:val="229"/>
        </w:trPr>
        <w:tc>
          <w:tcPr>
            <w:tcW w:w="892" w:type="dxa"/>
          </w:tcPr>
          <w:p w:rsidR="00D317DA" w:rsidRPr="009C0CBB" w:rsidRDefault="00D317DA" w:rsidP="00D317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C0CBB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556" w:type="dxa"/>
          </w:tcPr>
          <w:p w:rsidR="00D317DA" w:rsidRPr="009C0CBB" w:rsidRDefault="00D317DA" w:rsidP="00D31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Способы физкультурной деятельности</w:t>
            </w:r>
          </w:p>
          <w:p w:rsidR="00D317DA" w:rsidRPr="009C0CBB" w:rsidRDefault="00D317DA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76" w:type="dxa"/>
          </w:tcPr>
          <w:p w:rsidR="00D317DA" w:rsidRPr="009C0CBB" w:rsidRDefault="00ED4960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8678" w:type="dxa"/>
          </w:tcPr>
          <w:p w:rsidR="005323BA" w:rsidRPr="009C0CBB" w:rsidRDefault="005323BA" w:rsidP="005323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Самостоятельные занятия. </w:t>
            </w:r>
            <w:r w:rsidRPr="009C0CB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Составление режима дня.</w:t>
            </w:r>
            <w:r w:rsidRPr="009C0CB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</w:p>
          <w:p w:rsidR="005323BA" w:rsidRPr="009C0CBB" w:rsidRDefault="005323BA" w:rsidP="005323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Самостоятельные наблюдения за физическим развитием и физической подготовленностью.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Измерение длины и массы тела. </w:t>
            </w:r>
          </w:p>
          <w:p w:rsidR="005323BA" w:rsidRPr="009C0CBB" w:rsidRDefault="005323BA" w:rsidP="005323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Самостоятельные игры и развлечения.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D317DA" w:rsidRPr="009C0CBB" w:rsidRDefault="00D317DA" w:rsidP="00D31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41055D" w:rsidRPr="009C0CBB" w:rsidRDefault="0041055D" w:rsidP="0041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Понимать значение понятия «режим дня»;</w:t>
            </w:r>
          </w:p>
          <w:p w:rsidR="002679D8" w:rsidRPr="009C0CBB" w:rsidRDefault="002679D8" w:rsidP="002679D8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Называть элементы режима дня;</w:t>
            </w:r>
          </w:p>
          <w:p w:rsidR="0041055D" w:rsidRPr="009C0CBB" w:rsidRDefault="002679D8" w:rsidP="002679D8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Понимать</w:t>
            </w:r>
            <w:r w:rsidR="0041055D"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 значение утренней гигиенической гимнастики и физкультминуток;</w:t>
            </w:r>
          </w:p>
          <w:p w:rsidR="00D317DA" w:rsidRPr="009C0CBB" w:rsidRDefault="002679D8" w:rsidP="0041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Соблюдать</w:t>
            </w:r>
            <w:r w:rsidR="0041055D"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правильный режим дня</w:t>
            </w:r>
          </w:p>
        </w:tc>
      </w:tr>
      <w:tr w:rsidR="00AD664C" w:rsidRPr="009C0CBB" w:rsidTr="00AD664C">
        <w:trPr>
          <w:trHeight w:val="229"/>
        </w:trPr>
        <w:tc>
          <w:tcPr>
            <w:tcW w:w="892" w:type="dxa"/>
          </w:tcPr>
          <w:p w:rsidR="00AD664C" w:rsidRPr="009C0CBB" w:rsidRDefault="00AD664C" w:rsidP="00AD66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C0CBB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  <w:p w:rsidR="00AD664C" w:rsidRPr="009C0CBB" w:rsidRDefault="00AD664C" w:rsidP="00D317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Физическое совершенствование</w:t>
            </w:r>
          </w:p>
          <w:p w:rsidR="00AD664C" w:rsidRPr="009C0CBB" w:rsidRDefault="00AD664C" w:rsidP="00D31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76" w:type="dxa"/>
          </w:tcPr>
          <w:p w:rsidR="00AD664C" w:rsidRPr="009C0CBB" w:rsidRDefault="00AD664C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8678" w:type="dxa"/>
          </w:tcPr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Физкультурно­оздоровительная деятельность.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Комплексы физических упражнений для утренней зарядки, физкульт­минуток, занятий по профилактике и коррекции нарушений осанки.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Комплексы упражнений на развитие физических качеств.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Комплексы дыхательных упражнений. Гимнастика для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глаз.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Спортивно­оздоровительная деятельность.</w:t>
            </w:r>
          </w:p>
          <w:p w:rsidR="00AD664C" w:rsidRPr="009C0CBB" w:rsidRDefault="00AD664C" w:rsidP="00AD664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  <w:t xml:space="preserve">Гимнастика с основами акробатики. </w:t>
            </w:r>
            <w:r w:rsidRPr="009C0CBB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Организующие </w:t>
            </w:r>
            <w:r w:rsidRPr="009C0CB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команды и приёмы.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Строевые действия в шеренге и колонне; выполнение строевых команд.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Акробатические упражнения.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Упоры; перекаты; стойка на лопатках; кувырки вперёд и назад; гимнастический мост.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spacing w:val="-4"/>
                <w:lang w:eastAsia="ru-RU"/>
              </w:rPr>
              <w:t xml:space="preserve">Упражнения на низкой гимнастической перекладине: </w:t>
            </w:r>
            <w:r w:rsidRPr="009C0CB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висы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Гимнастические упражнения прикладного характера. </w:t>
            </w:r>
            <w:r w:rsidRPr="009C0CB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Прыжки со скакалкой. Передвижение по гимнастической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стенке. 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Лёгкая атлетика. </w:t>
            </w:r>
            <w:r w:rsidRPr="009C0CB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Беговые упражнения: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с высоким подниманием бедра, прыжками и с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ускорением, с изменяющимся направлением движения; челночный бег.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Прыжковые упражнения: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на одной ноге и двух ногах на месте и с продвижением.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Метание: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малого мяча в вертикальную цель и на дальность.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Лыжные гонки.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Передвижение на лыжах.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Подвижные и спортивные игры. </w:t>
            </w:r>
            <w:r w:rsidRPr="009C0CB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 материале гимнастики с основами акробатики: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игровые задания с исполь</w:t>
            </w:r>
            <w:r w:rsidRPr="009C0CB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зованием строевых упражнений, упражнений на внимание,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силу, ловкость и координацию.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 материале лёгкой атлетики: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прыжки, бег, метания и броски; упражнения на координацию, выносливость и быстроту.</w:t>
            </w:r>
          </w:p>
          <w:p w:rsidR="00AD664C" w:rsidRPr="009C0CBB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Подвижные игры разных народов.</w:t>
            </w:r>
          </w:p>
        </w:tc>
        <w:tc>
          <w:tcPr>
            <w:tcW w:w="3544" w:type="dxa"/>
          </w:tcPr>
          <w:p w:rsidR="00AD664C" w:rsidRPr="009C0CBB" w:rsidRDefault="00AD664C" w:rsidP="00AD6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Понимать технику выполнения упражнений; выполнять предложенные комплексы упражнений.</w:t>
            </w:r>
          </w:p>
          <w:p w:rsidR="00AD664C" w:rsidRPr="009C0CBB" w:rsidRDefault="00AD664C" w:rsidP="00AD66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перелезанию</w:t>
            </w:r>
          </w:p>
          <w:p w:rsidR="00AD664C" w:rsidRPr="009C0CBB" w:rsidRDefault="00AD664C" w:rsidP="00AD66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Подбирать одежду для занятий лыжной подготовкой; понимать и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называть правила техники безопасности при лыжной подготовке; выполнять основные приёмы переноски лыж, построения и перестроения на лыжах; выполнять скользящий ход</w:t>
            </w:r>
          </w:p>
          <w:p w:rsidR="00AD664C" w:rsidRPr="009C0CBB" w:rsidRDefault="00AD664C" w:rsidP="00AD66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Играть в подвижные игры; развивать навыки общения со сверстниками.</w:t>
            </w:r>
          </w:p>
        </w:tc>
      </w:tr>
      <w:tr w:rsidR="00D317DA" w:rsidRPr="009C0CBB" w:rsidTr="00AD664C">
        <w:trPr>
          <w:trHeight w:val="229"/>
        </w:trPr>
        <w:tc>
          <w:tcPr>
            <w:tcW w:w="892" w:type="dxa"/>
          </w:tcPr>
          <w:p w:rsidR="00D317DA" w:rsidRPr="009C0CBB" w:rsidRDefault="00063D53" w:rsidP="00D317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C0CBB">
              <w:rPr>
                <w:rFonts w:ascii="Times New Roman" w:eastAsia="Calibri" w:hAnsi="Times New Roman" w:cs="Times New Roman"/>
                <w:lang w:eastAsia="ru-RU"/>
              </w:rPr>
              <w:lastRenderedPageBreak/>
              <w:t>4</w:t>
            </w:r>
            <w:r w:rsidR="009967D0" w:rsidRPr="009C0CB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556" w:type="dxa"/>
          </w:tcPr>
          <w:p w:rsidR="009967D0" w:rsidRPr="009C0CBB" w:rsidRDefault="009967D0" w:rsidP="009967D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Общеразвивающие упражнения</w:t>
            </w:r>
          </w:p>
          <w:p w:rsidR="00D317DA" w:rsidRPr="009C0CBB" w:rsidRDefault="00D317DA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76" w:type="dxa"/>
          </w:tcPr>
          <w:p w:rsidR="00D317DA" w:rsidRPr="009C0CBB" w:rsidRDefault="00ED4960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8678" w:type="dxa"/>
          </w:tcPr>
          <w:p w:rsidR="00063D53" w:rsidRPr="009C0CBB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материале гимнастики с основами акробатики</w:t>
            </w:r>
          </w:p>
          <w:p w:rsidR="00063D53" w:rsidRPr="009C0CBB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Развитие гибкости: </w:t>
            </w:r>
            <w:r w:rsidRPr="009C0CB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широкие стойки на ногах; ходьба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 с включением широкого шага, глубоких выпадов, в приседе, со взмахом ногами; наклоны вперёд, назад, в сторону в стойках на ногах,.</w:t>
            </w:r>
          </w:p>
          <w:p w:rsidR="00063D53" w:rsidRPr="009C0CBB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Развитие координации: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      </w:r>
            <w:r w:rsidRPr="009C0CB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настической скамейке,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 xml:space="preserve">воспроизведение заданной игровой позы; игры на </w:t>
            </w:r>
            <w:r w:rsidRPr="009C0CB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переключение внимания, на расслабление мышц рук, ног,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туловища (в положениях стоя и лёжа, сидя).</w:t>
            </w:r>
          </w:p>
          <w:p w:rsidR="00063D53" w:rsidRPr="009C0CBB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Формирование осанки: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ходьба на носках, с предметами на голове, с заданной осанкой.</w:t>
            </w:r>
          </w:p>
          <w:p w:rsidR="00063D53" w:rsidRPr="009C0CBB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материале лёгкой атлетики</w:t>
            </w:r>
          </w:p>
          <w:p w:rsidR="00063D53" w:rsidRPr="009C0CBB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Развитие координации: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прыжки через скакалку на месте на одной ноге и двух ногах поочерёдно.</w:t>
            </w:r>
          </w:p>
          <w:p w:rsidR="00063D53" w:rsidRPr="009C0CBB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Развитие быстроты: </w:t>
            </w:r>
            <w:r w:rsidRPr="009C0CB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повторное выполнение беговых упражнений с максимальной скоростью с высокого старта; челночный бег.</w:t>
            </w:r>
          </w:p>
          <w:p w:rsidR="00063D53" w:rsidRPr="009C0CBB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Развитие выносливости: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равномерный бег в режиме умеренной интенсивности, чередующийся с ходьбой.</w:t>
            </w:r>
          </w:p>
          <w:p w:rsidR="00063D53" w:rsidRPr="009C0CBB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материале лыжных гонок</w:t>
            </w:r>
          </w:p>
          <w:p w:rsidR="00D317DA" w:rsidRPr="009C0CBB" w:rsidRDefault="00063D53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Развитие координации: </w:t>
            </w: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перенос тяжести тела с лыжи на лыжу (на месте, в движении).</w:t>
            </w:r>
          </w:p>
        </w:tc>
        <w:tc>
          <w:tcPr>
            <w:tcW w:w="3544" w:type="dxa"/>
          </w:tcPr>
          <w:p w:rsidR="0041055D" w:rsidRPr="009C0CBB" w:rsidRDefault="0041055D" w:rsidP="0041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перелезанию</w:t>
            </w:r>
          </w:p>
          <w:p w:rsidR="0041055D" w:rsidRPr="009C0CBB" w:rsidRDefault="0041055D" w:rsidP="0041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Подбирать одежду для занятий лыжной подготовкой; понимать и называть правила техники безопасности при лыжной подготовке; выполнять основные приёмы переноски лыж, построения и перестроения на лыжах; выполнять скользящий ход</w:t>
            </w:r>
          </w:p>
          <w:p w:rsidR="00D317DA" w:rsidRPr="009C0CBB" w:rsidRDefault="0041055D" w:rsidP="0041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Играть в подвижные игры; развивать навыки общения со сверстниками.</w:t>
            </w:r>
          </w:p>
        </w:tc>
      </w:tr>
      <w:tr w:rsidR="00FC7EA8" w:rsidRPr="009C0CBB" w:rsidTr="00AD664C">
        <w:trPr>
          <w:cantSplit/>
          <w:trHeight w:val="231"/>
        </w:trPr>
        <w:tc>
          <w:tcPr>
            <w:tcW w:w="892" w:type="dxa"/>
          </w:tcPr>
          <w:p w:rsidR="00FC7EA8" w:rsidRPr="009C0CBB" w:rsidRDefault="00FC7EA8" w:rsidP="00D317D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556" w:type="dxa"/>
          </w:tcPr>
          <w:p w:rsidR="00FC7EA8" w:rsidRPr="009C0CBB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dxa"/>
          </w:tcPr>
          <w:p w:rsidR="00FC7EA8" w:rsidRPr="009C0CBB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CB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8678" w:type="dxa"/>
          </w:tcPr>
          <w:p w:rsidR="00FC7EA8" w:rsidRPr="009C0CBB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544" w:type="dxa"/>
          </w:tcPr>
          <w:p w:rsidR="00FC7EA8" w:rsidRPr="009C0CBB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</w:tbl>
    <w:p w:rsidR="009967D0" w:rsidRDefault="00D317DA" w:rsidP="0041055D">
      <w:pPr>
        <w:framePr w:w="14595" w:wrap="auto" w:hAnchor="text"/>
        <w:tabs>
          <w:tab w:val="left" w:pos="249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967D0" w:rsidSect="009672C4">
          <w:pgSz w:w="16838" w:h="11906" w:orient="landscape"/>
          <w:pgMar w:top="567" w:right="425" w:bottom="284" w:left="1134" w:header="709" w:footer="709" w:gutter="0"/>
          <w:cols w:space="708"/>
          <w:docGrid w:linePitch="360"/>
        </w:sectPr>
      </w:pPr>
      <w:r>
        <w:br w:type="textWrapping" w:clear="all"/>
      </w:r>
    </w:p>
    <w:p w:rsidR="009967D0" w:rsidRPr="009967D0" w:rsidRDefault="009967D0" w:rsidP="00502A9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Рабочие программы по физической культуре 1-4 классы. </w:t>
      </w:r>
      <w:r w:rsidRPr="009967D0">
        <w:rPr>
          <w:rFonts w:ascii="Times New Roman" w:eastAsia="Calibri" w:hAnsi="Times New Roman" w:cs="Times New Roman"/>
          <w:sz w:val="24"/>
          <w:szCs w:val="24"/>
          <w:lang w:eastAsia="ru-RU"/>
        </w:rPr>
        <w:t>Т.В. Петрова, Ю.А. Копылов, Н.В. ПолянскаяМ.:Вентана - Граф, 2010 г.</w:t>
      </w:r>
    </w:p>
    <w:p w:rsidR="009967D0" w:rsidRPr="009967D0" w:rsidRDefault="009967D0" w:rsidP="002679D8">
      <w:pPr>
        <w:shd w:val="clear" w:color="auto" w:fill="FFFFFF"/>
        <w:tabs>
          <w:tab w:val="left" w:pos="27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  <w:r w:rsidR="002679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Таблицы по физическому воспитанию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Маты. 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Мячи баскетбольные, мячи волейбольные, футбольный мяч, мячи для метания.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Обручи, скакалки.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Оборудование летней спортивной площадки (беговые дорожки, турник, яма для прыжков в длину с разбега, разметка для прыжков с места,   , волейбольная площадка).</w:t>
      </w:r>
    </w:p>
    <w:p w:rsidR="009967D0" w:rsidRPr="0080548F" w:rsidRDefault="009967D0" w:rsidP="009967D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9967D0" w:rsidRPr="005C5382" w:rsidTr="009C0CBB">
        <w:trPr>
          <w:trHeight w:val="36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9967D0" w:rsidRPr="005C5382" w:rsidTr="00502A92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9967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80548F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</w:p>
        </w:tc>
      </w:tr>
      <w:tr w:rsidR="009967D0" w:rsidRPr="005C5382" w:rsidTr="00502A92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9967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80548F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7D0" w:rsidRPr="005C5382" w:rsidTr="00502A92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9967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80548F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545B" w:rsidRDefault="009967D0" w:rsidP="00502A92">
      <w:pPr>
        <w:tabs>
          <w:tab w:val="left" w:pos="142"/>
          <w:tab w:val="left" w:leader="dot" w:pos="624"/>
        </w:tabs>
        <w:spacing w:after="0" w:line="240" w:lineRule="auto"/>
        <w:jc w:val="center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5D545B" w:rsidRPr="00AC4349" w:rsidRDefault="005D545B" w:rsidP="005D545B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4E0F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Учащийся в 1 классе:</w:t>
      </w:r>
    </w:p>
    <w:p w:rsidR="009967D0" w:rsidRPr="00212848" w:rsidRDefault="002679D8" w:rsidP="00502A92">
      <w:pPr>
        <w:pStyle w:val="ac"/>
        <w:numPr>
          <w:ilvl w:val="0"/>
          <w:numId w:val="3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Начнёт</w:t>
      </w:r>
      <w:r w:rsidR="009967D0" w:rsidRPr="005D5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9967D0" w:rsidRPr="00212848" w:rsidRDefault="009967D0" w:rsidP="00502A92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Знания о физической культуре</w:t>
      </w:r>
    </w:p>
    <w:p w:rsidR="009967D0" w:rsidRPr="00212848" w:rsidRDefault="009967D0" w:rsidP="00502A9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жим дня»; характеризовать назначение утренней зарядки</w:t>
      </w:r>
      <w:r w:rsidR="005130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физкультминуток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уроков физической куль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</w:t>
      </w:r>
      <w:r w:rsidR="0051303F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направленные на их развитие.</w:t>
      </w:r>
    </w:p>
    <w:p w:rsidR="009967D0" w:rsidRPr="00502A92" w:rsidRDefault="009967D0" w:rsidP="009967D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2A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21284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212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 и физической подготовленности.</w:t>
      </w:r>
    </w:p>
    <w:p w:rsidR="009967D0" w:rsidRPr="00212848" w:rsidRDefault="009967D0" w:rsidP="009967D0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Способы физкультурной деятельности</w:t>
      </w:r>
    </w:p>
    <w:p w:rsidR="009967D0" w:rsidRPr="00212848" w:rsidRDefault="009967D0" w:rsidP="009967D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72C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отбирать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для комплексов утренней зарядки и физкультминуток и выполнять их в соот</w:t>
      </w:r>
      <w:r w:rsidR="005130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изученными правилами.</w:t>
      </w:r>
    </w:p>
    <w:p w:rsidR="009967D0" w:rsidRPr="00502A92" w:rsidRDefault="002D02F4" w:rsidP="009967D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2A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</w:t>
      </w:r>
      <w:r w:rsidR="009967D0" w:rsidRPr="00502A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</w:t>
      </w:r>
      <w:r w:rsidR="0051303F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тию физических качеств.</w:t>
      </w:r>
    </w:p>
    <w:p w:rsidR="009967D0" w:rsidRPr="00212848" w:rsidRDefault="009967D0" w:rsidP="009967D0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Физическое совершенствование</w:t>
      </w:r>
    </w:p>
    <w:p w:rsidR="009967D0" w:rsidRPr="00212848" w:rsidRDefault="002D02F4" w:rsidP="009967D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9967D0"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51303F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выполнять упражнения на развитие фи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зических качеств (силы, быстроты, выносливости, гибкости, равновесия); 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легкоатлетические упражнения (бег, прыжки, метания и броски мячей);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9967D0" w:rsidRPr="00502A92" w:rsidRDefault="002D02F4" w:rsidP="009967D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2A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</w:t>
      </w:r>
      <w:r w:rsidR="009967D0" w:rsidRPr="00502A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2679D8" w:rsidRDefault="009967D0" w:rsidP="009C0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выполнять передвижения на лыжах.</w:t>
      </w:r>
    </w:p>
    <w:p w:rsidR="009967D0" w:rsidRPr="009967D0" w:rsidRDefault="002D02F4" w:rsidP="009967D0">
      <w:r>
        <w:br w:type="textWrapping" w:clear="all"/>
      </w:r>
    </w:p>
    <w:sectPr w:rsidR="009967D0" w:rsidRPr="009967D0" w:rsidSect="009C0CBB">
      <w:pgSz w:w="11906" w:h="16838"/>
      <w:pgMar w:top="425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F83" w:rsidRDefault="00390F83" w:rsidP="00FC7EA8">
      <w:pPr>
        <w:spacing w:after="0" w:line="240" w:lineRule="auto"/>
      </w:pPr>
      <w:r>
        <w:separator/>
      </w:r>
    </w:p>
  </w:endnote>
  <w:endnote w:type="continuationSeparator" w:id="1">
    <w:p w:rsidR="00390F83" w:rsidRDefault="00390F83" w:rsidP="00FC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016227"/>
      <w:docPartObj>
        <w:docPartGallery w:val="Page Numbers (Bottom of Page)"/>
        <w:docPartUnique/>
      </w:docPartObj>
    </w:sdtPr>
    <w:sdtContent>
      <w:p w:rsidR="002679D8" w:rsidRDefault="003A4E9B">
        <w:pPr>
          <w:pStyle w:val="a8"/>
          <w:jc w:val="right"/>
        </w:pPr>
        <w:r>
          <w:fldChar w:fldCharType="begin"/>
        </w:r>
        <w:r w:rsidR="002679D8">
          <w:instrText>PAGE   \* MERGEFORMAT</w:instrText>
        </w:r>
        <w:r>
          <w:fldChar w:fldCharType="separate"/>
        </w:r>
        <w:r w:rsidR="009C0CBB">
          <w:rPr>
            <w:noProof/>
          </w:rPr>
          <w:t>8</w:t>
        </w:r>
        <w:r>
          <w:fldChar w:fldCharType="end"/>
        </w:r>
      </w:p>
    </w:sdtContent>
  </w:sdt>
  <w:p w:rsidR="002679D8" w:rsidRDefault="002679D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F83" w:rsidRDefault="00390F83" w:rsidP="00FC7EA8">
      <w:pPr>
        <w:spacing w:after="0" w:line="240" w:lineRule="auto"/>
      </w:pPr>
      <w:r>
        <w:separator/>
      </w:r>
    </w:p>
  </w:footnote>
  <w:footnote w:type="continuationSeparator" w:id="1">
    <w:p w:rsidR="00390F83" w:rsidRDefault="00390F83" w:rsidP="00FC7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6667E1"/>
    <w:multiLevelType w:val="hybridMultilevel"/>
    <w:tmpl w:val="00DC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810"/>
    <w:rsid w:val="00007B25"/>
    <w:rsid w:val="00063D53"/>
    <w:rsid w:val="000729F2"/>
    <w:rsid w:val="000B616E"/>
    <w:rsid w:val="000C2468"/>
    <w:rsid w:val="000E09F5"/>
    <w:rsid w:val="001343FA"/>
    <w:rsid w:val="001656E0"/>
    <w:rsid w:val="00167B47"/>
    <w:rsid w:val="001B4AE7"/>
    <w:rsid w:val="001C3DE6"/>
    <w:rsid w:val="001F0B6E"/>
    <w:rsid w:val="00216546"/>
    <w:rsid w:val="002239AC"/>
    <w:rsid w:val="002679D8"/>
    <w:rsid w:val="002710EA"/>
    <w:rsid w:val="00284EB7"/>
    <w:rsid w:val="002D02F4"/>
    <w:rsid w:val="003410BE"/>
    <w:rsid w:val="00390F83"/>
    <w:rsid w:val="003A4E9B"/>
    <w:rsid w:val="003B110D"/>
    <w:rsid w:val="0041055D"/>
    <w:rsid w:val="00420BB1"/>
    <w:rsid w:val="004D2AD5"/>
    <w:rsid w:val="004D3946"/>
    <w:rsid w:val="004F4D4B"/>
    <w:rsid w:val="00502A92"/>
    <w:rsid w:val="0051303F"/>
    <w:rsid w:val="005323BA"/>
    <w:rsid w:val="005D545B"/>
    <w:rsid w:val="006B2AFB"/>
    <w:rsid w:val="00757597"/>
    <w:rsid w:val="007A6788"/>
    <w:rsid w:val="00805DCC"/>
    <w:rsid w:val="008B5536"/>
    <w:rsid w:val="009002D9"/>
    <w:rsid w:val="00910094"/>
    <w:rsid w:val="009672C4"/>
    <w:rsid w:val="009967D0"/>
    <w:rsid w:val="009C0CBB"/>
    <w:rsid w:val="009C3FF6"/>
    <w:rsid w:val="00AD664C"/>
    <w:rsid w:val="00B01BE1"/>
    <w:rsid w:val="00C32F93"/>
    <w:rsid w:val="00C37DBB"/>
    <w:rsid w:val="00CC392E"/>
    <w:rsid w:val="00D317DA"/>
    <w:rsid w:val="00E03746"/>
    <w:rsid w:val="00E36810"/>
    <w:rsid w:val="00E64DE9"/>
    <w:rsid w:val="00EB0CCD"/>
    <w:rsid w:val="00EC49AE"/>
    <w:rsid w:val="00ED4960"/>
    <w:rsid w:val="00FC7EA8"/>
    <w:rsid w:val="00FD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7E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7EA8"/>
    <w:rPr>
      <w:sz w:val="20"/>
      <w:szCs w:val="20"/>
    </w:rPr>
  </w:style>
  <w:style w:type="character" w:styleId="a5">
    <w:name w:val="footnote reference"/>
    <w:uiPriority w:val="99"/>
    <w:rsid w:val="00FC7EA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63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3D53"/>
  </w:style>
  <w:style w:type="paragraph" w:styleId="a8">
    <w:name w:val="footer"/>
    <w:basedOn w:val="a"/>
    <w:link w:val="a9"/>
    <w:uiPriority w:val="99"/>
    <w:unhideWhenUsed/>
    <w:rsid w:val="00063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3D53"/>
  </w:style>
  <w:style w:type="paragraph" w:styleId="aa">
    <w:name w:val="Balloon Text"/>
    <w:basedOn w:val="a"/>
    <w:link w:val="ab"/>
    <w:uiPriority w:val="99"/>
    <w:semiHidden/>
    <w:unhideWhenUsed/>
    <w:rsid w:val="0075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759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D545B"/>
    <w:pPr>
      <w:ind w:left="720"/>
      <w:contextualSpacing/>
    </w:pPr>
  </w:style>
  <w:style w:type="paragraph" w:styleId="ad">
    <w:name w:val="No Spacing"/>
    <w:uiPriority w:val="1"/>
    <w:qFormat/>
    <w:rsid w:val="00502A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8AC2F-7DDD-4B10-B474-C6E38037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Ходаковская</dc:creator>
  <cp:keywords/>
  <dc:description/>
  <cp:lastModifiedBy>БНС</cp:lastModifiedBy>
  <cp:revision>13</cp:revision>
  <cp:lastPrinted>2015-07-29T15:45:00Z</cp:lastPrinted>
  <dcterms:created xsi:type="dcterms:W3CDTF">2015-07-29T13:19:00Z</dcterms:created>
  <dcterms:modified xsi:type="dcterms:W3CDTF">2016-10-06T05:09:00Z</dcterms:modified>
</cp:coreProperties>
</file>