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17" w:rsidRDefault="009F5717" w:rsidP="009F57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04341" w:rsidRDefault="001F38A0" w:rsidP="00204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386109"/>
            <wp:effectExtent l="19050" t="0" r="0" b="0"/>
            <wp:docPr id="1" name="Рисунок 1" descr="C:\Users\БНС\Desktop\сканы\1 русс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1 русски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8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341" w:rsidRDefault="00204341" w:rsidP="00204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38A0" w:rsidRDefault="001F38A0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A0" w:rsidRDefault="001F38A0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A0" w:rsidRDefault="001F38A0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A0" w:rsidRDefault="001F38A0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A0" w:rsidRDefault="001F38A0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A0" w:rsidRDefault="001F38A0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341" w:rsidRPr="00772E53" w:rsidRDefault="00204341" w:rsidP="0020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204341" w:rsidRPr="000C41F1" w:rsidRDefault="00204341" w:rsidP="000C41F1">
      <w:pPr>
        <w:widowControl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Федерального государственног</w:t>
      </w:r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Кондакова</w:t>
      </w:r>
      <w:proofErr w:type="spellEnd"/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письма Министерства образования и науки Российской Федерации от 07мая 2015 №НТ-530/08 «О примерных основных образовательных программах</w:t>
      </w:r>
      <w:proofErr w:type="gramEnd"/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="000C41F1" w:rsidRPr="00C5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авторской программы </w:t>
      </w:r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язык» </w:t>
      </w:r>
      <w:r w:rsidR="000C41F1" w:rsidRPr="000F3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</w:t>
      </w:r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41F1" w:rsidRPr="000F392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России», авт</w:t>
      </w:r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оры В.Г. Горецкий, В.П. </w:t>
      </w:r>
      <w:proofErr w:type="spellStart"/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М., «Просвещение», 2012 год и ориентирована на использование учебника «Русский язык» авторы </w:t>
      </w:r>
      <w:proofErr w:type="spellStart"/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В.П.Канакина</w:t>
      </w:r>
      <w:proofErr w:type="spellEnd"/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В.Г.Горецкий, М.,  «Просвещение», 2017 г.</w:t>
      </w:r>
    </w:p>
    <w:p w:rsidR="00204341" w:rsidRPr="00772E53" w:rsidRDefault="00204341" w:rsidP="002043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204341" w:rsidRPr="002E4C64" w:rsidRDefault="00204341" w:rsidP="00204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В начальном обучении предмет «Русский язык» занимает ведущее место, поскольку успехи в изучении русского языка во многом определяют результаты </w:t>
      </w:r>
      <w:proofErr w:type="gramStart"/>
      <w:r w:rsidRPr="00174DE0">
        <w:rPr>
          <w:rFonts w:ascii="Times New Roman" w:eastAsia="Times New Roman" w:hAnsi="Times New Roman" w:cs="Times New Roman"/>
          <w:sz w:val="24"/>
          <w:szCs w:val="24"/>
        </w:rPr>
        <w:t>обучения школьника</w:t>
      </w:r>
      <w:proofErr w:type="gramEnd"/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по другим школьным предметам, а также обеспечивают успешность его «проживания» в детском обществе. </w:t>
      </w:r>
    </w:p>
    <w:p w:rsidR="00204341" w:rsidRPr="002E4C64" w:rsidRDefault="00204341" w:rsidP="00204341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данного учебного курса: </w:t>
      </w:r>
      <w:r w:rsidRPr="002E4C64">
        <w:rPr>
          <w:rFonts w:ascii="Times New Roman" w:hAnsi="Times New Roman" w:cs="Times New Roman"/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 символического восприятия, логического </w:t>
      </w:r>
    </w:p>
    <w:p w:rsidR="00204341" w:rsidRPr="002E4C64" w:rsidRDefault="00204341" w:rsidP="00204341">
      <w:pPr>
        <w:pStyle w:val="a3"/>
        <w:rPr>
          <w:rFonts w:ascii="Times New Roman" w:hAnsi="Times New Roman" w:cs="Times New Roman"/>
          <w:sz w:val="24"/>
          <w:szCs w:val="24"/>
        </w:rPr>
      </w:pPr>
      <w:r w:rsidRPr="002E4C64">
        <w:rPr>
          <w:rFonts w:ascii="Times New Roman" w:hAnsi="Times New Roman" w:cs="Times New Roman"/>
          <w:sz w:val="24"/>
          <w:szCs w:val="24"/>
        </w:rPr>
        <w:t>мышления и воображения учащихся, 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204341" w:rsidRPr="00923A1E" w:rsidRDefault="00204341" w:rsidP="00204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изучения </w:t>
      </w:r>
      <w:r w:rsidRPr="0077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русского языка</w:t>
      </w:r>
      <w:r w:rsidRPr="00923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школе:</w:t>
      </w:r>
    </w:p>
    <w:p w:rsidR="00204341" w:rsidRPr="00174DE0" w:rsidRDefault="00204341" w:rsidP="002043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речи, мышления, воображения школьников, умения выбирать средства языка в соответствии с особенностями и условиями общения; </w:t>
      </w:r>
    </w:p>
    <w:p w:rsidR="00204341" w:rsidRPr="00174DE0" w:rsidRDefault="00204341" w:rsidP="002043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освоение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первоначальных знаний о лексике, фонетике, грамматике русского языка; </w:t>
      </w:r>
    </w:p>
    <w:p w:rsidR="00204341" w:rsidRPr="00174DE0" w:rsidRDefault="00204341" w:rsidP="002043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Pr="00174DE0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описания</w:t>
      </w:r>
      <w:proofErr w:type="gramEnd"/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и тексты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повествования небольшого объема; </w:t>
      </w:r>
    </w:p>
    <w:p w:rsidR="00204341" w:rsidRPr="000C41F1" w:rsidRDefault="00204341" w:rsidP="000C41F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позитивного эмоционально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204341" w:rsidRPr="002E4C64" w:rsidRDefault="00204341" w:rsidP="002043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Место предмета «Русский язык» в учебном плане</w:t>
      </w:r>
    </w:p>
    <w:p w:rsidR="00204341" w:rsidRPr="000C41F1" w:rsidRDefault="00204341" w:rsidP="000C41F1">
      <w:pPr>
        <w:autoSpaceDE w:val="0"/>
        <w:autoSpaceDN w:val="0"/>
        <w:adjustRightInd w:val="0"/>
        <w:spacing w:after="0"/>
        <w:jc w:val="both"/>
        <w:rPr>
          <w:b/>
          <w:bCs/>
          <w:iCs/>
        </w:rPr>
      </w:pPr>
      <w:r w:rsidRPr="00A256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4C64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680 часов для обязательного изучения учебного предмета «Русский язык» на ступени начального общего образования.</w:t>
      </w:r>
      <w:r w:rsidRPr="00C11D70">
        <w:rPr>
          <w:rFonts w:eastAsia="Times New Roman"/>
        </w:rPr>
        <w:t xml:space="preserve"> </w:t>
      </w:r>
      <w:r w:rsidRPr="00A25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- Карасульская СОШ в 201</w:t>
      </w:r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0C41F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1 классе </w:t>
      </w:r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5 ч в неделю (165</w:t>
      </w:r>
      <w:r w:rsidRPr="00A25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за год).</w:t>
      </w:r>
    </w:p>
    <w:p w:rsidR="00204341" w:rsidRPr="003559E3" w:rsidRDefault="00204341" w:rsidP="002043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E3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«Русский язык»</w:t>
      </w:r>
    </w:p>
    <w:p w:rsidR="00204341" w:rsidRPr="00174DE0" w:rsidRDefault="00204341" w:rsidP="002043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</w:t>
      </w:r>
    </w:p>
    <w:p w:rsidR="00204341" w:rsidRPr="00174DE0" w:rsidRDefault="00204341" w:rsidP="002043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изучения русского языка в начальной школе являются: </w:t>
      </w:r>
      <w:r w:rsidR="006E74A0">
        <w:rPr>
          <w:rFonts w:ascii="Times New Roman" w:eastAsia="Times New Roman" w:hAnsi="Times New Roman" w:cs="Times New Roman"/>
          <w:sz w:val="24"/>
          <w:szCs w:val="24"/>
        </w:rPr>
        <w:t>восприятие русского языка как явления национальной культуры</w:t>
      </w:r>
      <w:r w:rsidR="0077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  <w:proofErr w:type="gramEnd"/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стремление к более точному выражению собственного мнения и позиции; умение задавать вопросы.</w:t>
      </w:r>
    </w:p>
    <w:p w:rsidR="00204341" w:rsidRPr="000C41F1" w:rsidRDefault="00204341" w:rsidP="000C41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Предметными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результатами изучения русского языка в начальной школе являются: начальные представления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изученного); 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  <w:proofErr w:type="gramEnd"/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способность контролировать свои действия, проверять сказанное и написанное.</w:t>
      </w:r>
    </w:p>
    <w:p w:rsidR="00204341" w:rsidRPr="002E4C64" w:rsidRDefault="00204341" w:rsidP="00204341">
      <w:pPr>
        <w:tabs>
          <w:tab w:val="left" w:leader="dot" w:pos="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учебного предмета «Русский язык»</w:t>
      </w:r>
    </w:p>
    <w:p w:rsidR="00204341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Виды речевой деятельности (в течение всего курса) </w:t>
      </w:r>
    </w:p>
    <w:p w:rsidR="00204341" w:rsidRPr="005F0979" w:rsidRDefault="00204341" w:rsidP="00204341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lastRenderedPageBreak/>
        <w:t xml:space="preserve">Слушание.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204341" w:rsidRPr="005F0979" w:rsidRDefault="00204341" w:rsidP="00204341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Говорение.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04341" w:rsidRDefault="00204341" w:rsidP="00204341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Чтение.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Понимание учебного текста. </w:t>
      </w:r>
    </w:p>
    <w:p w:rsidR="00204341" w:rsidRPr="002E4C64" w:rsidRDefault="00204341" w:rsidP="00204341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Письмо.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</w:t>
      </w:r>
    </w:p>
    <w:p w:rsidR="00204341" w:rsidRPr="00BC02D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Обучение грамоте</w:t>
      </w:r>
      <w:r w:rsidRPr="002017E5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(165 </w:t>
      </w:r>
      <w:r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ч):</w:t>
      </w:r>
    </w:p>
    <w:p w:rsidR="00204341" w:rsidRPr="006920E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Фонетика</w:t>
      </w: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(10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</w:t>
      </w:r>
    </w:p>
    <w:p w:rsidR="00204341" w:rsidRPr="006920E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Графика (22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е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</w:t>
      </w:r>
      <w:proofErr w:type="spellEnd"/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я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 xml:space="preserve">.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Мягкий знак как показатель мягкости предшествующего согласного звука.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Знакомство с русским алфавитом как последовательностью букв.</w:t>
      </w:r>
    </w:p>
    <w:p w:rsidR="00204341" w:rsidRPr="006920E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Письмо (51 ч)  </w:t>
      </w:r>
      <w:r w:rsidRPr="002017E5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Понимание функции небуквенных графических средств: пробела между словами, знака переноса.</w:t>
      </w:r>
    </w:p>
    <w:p w:rsidR="00204341" w:rsidRPr="006920E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Слово и предложение (13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значением слова.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:rsidR="00204341" w:rsidRPr="006920E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Орфография (23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Знакомство с правилами правописания и их применение: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Раздельное написание слов;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Обозначение гласных после шипящих (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</w:t>
      </w:r>
      <w:proofErr w:type="spellEnd"/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proofErr w:type="spellStart"/>
      <w:proofErr w:type="gram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ща</w:t>
      </w:r>
      <w:proofErr w:type="spellEnd"/>
      <w:proofErr w:type="gramEnd"/>
      <w:r w:rsidRPr="00772E53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чу </w:t>
      </w:r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щу</w:t>
      </w:r>
      <w:r w:rsidRPr="00772E53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</w:t>
      </w:r>
      <w:proofErr w:type="spellEnd"/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ши</w:t>
      </w:r>
      <w:proofErr w:type="spellEnd"/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Прописная (заглавная) буква в начале предложения, в именах собственных;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Перенос слов по слогам без стечения согласных;</w:t>
      </w:r>
    </w:p>
    <w:p w:rsidR="00204341" w:rsidRPr="00772E53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Знаки препинания в конце предложения.</w:t>
      </w:r>
    </w:p>
    <w:p w:rsidR="00204341" w:rsidRPr="006920E9" w:rsidRDefault="00204341" w:rsidP="00204341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Развитие речи (46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BC0BA2" w:rsidRDefault="00BC0BA2" w:rsidP="00BC0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C0BA2" w:rsidSect="00204341">
          <w:pgSz w:w="11906" w:h="16838"/>
          <w:pgMar w:top="426" w:right="850" w:bottom="709" w:left="851" w:header="708" w:footer="708" w:gutter="0"/>
          <w:cols w:space="708"/>
          <w:docGrid w:linePitch="360"/>
        </w:sectPr>
      </w:pPr>
    </w:p>
    <w:p w:rsidR="00BC0BA2" w:rsidRPr="00BC0BA2" w:rsidRDefault="00921A5C" w:rsidP="00BC0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</w:t>
      </w:r>
      <w:r w:rsidR="00BC0BA2" w:rsidRPr="00BC0BA2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</w:p>
    <w:p w:rsidR="00BC0BA2" w:rsidRPr="00BC0BA2" w:rsidRDefault="00BC0BA2" w:rsidP="00BC0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BA2">
        <w:rPr>
          <w:rFonts w:ascii="Times New Roman" w:hAnsi="Times New Roman" w:cs="Times New Roman"/>
          <w:b/>
          <w:sz w:val="24"/>
          <w:szCs w:val="24"/>
        </w:rPr>
        <w:t>Обучение грамоте (письмо)</w:t>
      </w:r>
    </w:p>
    <w:p w:rsidR="00BC0BA2" w:rsidRPr="00BC0BA2" w:rsidRDefault="00BC0BA2" w:rsidP="00BC0B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260"/>
        <w:gridCol w:w="4966"/>
        <w:gridCol w:w="8789"/>
      </w:tblGrid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прописи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прописью.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рисунка в прописи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прописи (обложка, титульный лист). Первые учебные принадлежности для письма. Знакомство с шариковой ручкой и правилами обращения с ней при письме. Правила посадки при письме. Гигиенические правила письма. Подготовка руки к письму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Отвечать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 вопросы учителя о назначении прописи.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в первой учебной тетради.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правильное положение ручки при письме.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письменные принадлежности с опорой на иллюстрации прописи.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геометрических узоров по образцу.</w:t>
            </w:r>
          </w:p>
          <w:p w:rsidR="00BC0BA2" w:rsidRPr="00BC0BA2" w:rsidRDefault="00893CB0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BC0BA2" w:rsidRPr="00BC0BA2">
              <w:rPr>
                <w:rFonts w:ascii="Times New Roman" w:hAnsi="Times New Roman" w:cs="Times New Roman"/>
                <w:sz w:val="24"/>
                <w:szCs w:val="24"/>
              </w:rPr>
              <w:t>готовка руки к письму. Правила посадки при письме. Разные типы штриховки. Обводка предметов по контуру.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Чередовать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узоров, ориентируясь на образец.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Осваивать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Обведение  предметов по контуру.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письму. Гигиенические правила письма.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предметы, изображённые на странице прописи (яблоко, помидор, огурец, репа),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по группам.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разлиновкой в прописи.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Знакомство с разлиновкой прописи. Рабочая строка. Верхняя и нижняя линии рабочей строки. Гигиенические правила письма. Подготовка руки к письму.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штриховать.</w:t>
            </w:r>
          </w:p>
          <w:p w:rsidR="00BC0BA2" w:rsidRPr="00893CB0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основным алгоритмом.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наклонную прямую.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Делить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рабочую строку на 2 и 3 части по образцу.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строка. Выполнение в рабочей строке элементов основного алгоритма.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рабочей строки на 2 и 3 части и дополнительных строк на 3 части.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Деление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строки на три части.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и обозначение соответствующими значками мест соединений элементов в буквах и бу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кв в сл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овах.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значками места соединений элементов  в буквах и бу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овах.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элементов заглавных букв, схожих по написанию с элементами основного алгоритма письма – буквы И.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значками места соединений элементов  в буквах и бу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овах.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основного алгоритма письма.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значками места соединений элементов  в буквах и бу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овах.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а.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[а].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Заглавная буква в именах собственных.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прописных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[о]. Письмо предложения. Обозначение границ предложения на письме.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[и]. Подбор слов со звуком [и], запись некоторых из них. Комментированное письмо слов и предложений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слов со звуком [и] в начале, середине, конце слова.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Осваивать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приёмы комментированного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буквой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 с комментированием.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Сравнение строчной и заглавной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[и]. Работа по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речи: составление устного рассказа по опорным словам, содержащим изученные звуки. Запись с комментированием некоторых слов. Заглавная буква в именах собственных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прописных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Конструирование буквы из различных материалов.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 Подбор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[и], сравнение произношения и написания слов с этими звуками/буквами. Комментированное письмо слов и предложений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новой буквой, используя приём комментирования.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работу.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слова, содержащие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, с комментированием.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[у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].. 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предложений. Обозначение границ предложения на письме. Закрепление изученных звуков и букв.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ранее буквы в соответствии с образцом.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 Письмо слогов и слов с буквой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слов с комментированием. Списывание с письменного шрифта. Критерии оценивания выполненной работы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строчной букве.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Н, н.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 письменного шрифта. Критерии оценивания выполненной работы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буквами, используя приём комментирования.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ь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Работать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в парах и группах: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работу товарищей и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её по правилам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 и соединений.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567BC6">
              <w:rPr>
                <w:rFonts w:ascii="Times New Roman" w:hAnsi="Times New Roman" w:cs="Times New Roman"/>
                <w:sz w:val="24"/>
                <w:szCs w:val="24"/>
              </w:rPr>
              <w:t>нализ слов. Списывание предложе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ний с печатного и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учителем,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слов в них,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орфограммы (начало предложения, правописание имён собственных).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предложения, грамотно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[с’]. Письмо слогов и слов с буквой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Списывание с письменного шрифта. Письмо под диктовку. Правила оценивания выполненной работы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прописных гласных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proofErr w:type="gramEnd"/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новыми буквами, используя приём комментирования.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отдельные изученные буквы, односложные слова.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[с’].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с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Заглавная буква в именах собственных. Списывание с письменного шрифта. Письмо под диктовку. Правила оценивания выполненной работы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отдельные изученные буквы, односложные слова.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21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(с. 18—19)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Сравнение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печатной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[к’]. Письмо слогов и слов с буквой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согласную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новой буквой, используя приём комментирования. 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[к’].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к.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Заглавная буква в именах собственных. Списывание предложений. Границы предложения.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к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согласную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к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 и соединений.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слов. Списывание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предложе-ний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 печатного и письмен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ного шрифта. Письмо вопроситель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ных, восклицательных, повествовательных предложений.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изученные буквы.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учителем,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слов в них,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орфограммы (начало предложения, правописание имён собственных).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предложения, грамотно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предложения.</w:t>
            </w:r>
          </w:p>
          <w:p w:rsidR="00BC0BA2" w:rsidRPr="00567BC6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из 2—3-х предложений,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под руководством учителя, используя приём комментирования.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[т], [т’].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т.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предложений с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т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т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 предложение.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вопросительное предложение.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Пропись №2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Л, л.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], [л’].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Л, л.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Списывание с письменного шрифта. Правописание имён с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обственных. Предложения с вопро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сительной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интонацией. Обозначение интона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ции в письменной речи знаками «!»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?», «.». -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 предложение.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р.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Письмо слогов и слов. Письменный ответ на вопрос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слова,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рукописного и печатного текста.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буквы, слоги, слова, предложения.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санитарно-гигиенические нормы письма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в.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Письмо слогов и слов. Письменный ответ на вопрос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слова,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рукописного и печатного текста.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буквы, слоги, слова, предложения. 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санитарно-гигиенические нормы письма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е.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’э], [’э]. Двойная роль буквы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предыдущего согласно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го на письме.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письменного шрифта. Составление ответа на поставленный в тексте вопрос.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е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е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со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’э], [’э].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вопросительные предложения.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 на вопрос с использованием приёма комментирования.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границ предложения.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М, м.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], [м’].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М, м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Оформление границ предложени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я. Запись и интонирование вопросительных предложе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ний.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[м’].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Запись и интони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рование различных видов предложений.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безотрывно, не выходя за пределы широкой строки.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б.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б], [б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б.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изменением формы числа существительного. Единственное и множественное число существительных (один — много). Списывание с печатного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б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б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б], [б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слов и предложение с буквой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,  б.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Наблюдение за изме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нением формы числа существитель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ного. Единственное и множественное число существительных (один — много). Списывание с печатного шрифта.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Образовывать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Понимать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 слов «один», «много», правильно их употреблять в речи.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 Письмо слогов и слов с буквой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Наблюдение за изме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нением формы числа существитель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ного. Единственное и множественное число существительных (один — много). Списывание с печатного шрифта. Письменные ответы на вопросы.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Д..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 Списывание с печатного шрифта. Работа с поговорками.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д.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 Наблюдение за изменением формы числа существительного. Единственное и множественное число существительных (один — много). Списывание с печатного шрифта. Работа с поговорками.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 по высоте, ширине и углу наклона.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поговорку без ошибок.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Я, я.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’а],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[’а].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Я, я.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предложений с печатного и письменного шрифта. Оформление границ предложения. Обозначение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а—я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3531B">
              <w:rPr>
                <w:rFonts w:ascii="Times New Roman" w:hAnsi="Times New Roman" w:cs="Times New Roman"/>
                <w:sz w:val="24"/>
                <w:szCs w:val="24"/>
              </w:rPr>
              <w:t>твёрдости/мяг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кости предыдущего согласного на письме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’а], [’а].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 — а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пропись №3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Г, г.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], [г’].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Г, г.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Число имени существительного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границ предложения.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[г’].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Характеристика звука. Правописание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чу.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буквой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Число имени существительного. Оформление границ предложения.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Ч,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Ч, ч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чу.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Толковать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 речи. Оценивать свои достижения на уроке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мягким знаком мягкости предыдущего согласного. Письмо слогов и слов с буквой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в конце и середине слова. Вопросительные слова «кто?», «что?».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 мягким знаком на конце слова.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букв и звуков в слове.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мягким знаком на конце и в середине слова.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слогов и слов с изученными буквами.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предложений. Письмо под диктовку слов с изученными буквами, 1—2 предложений.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под диктовку без ошибок 1—2 предложения после предварительного анализа.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рассказ по иллюстрации,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2—3 предложения с комментированием.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]. Письмо слогов и слов с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с печатного шрифта. Работа с пословицей. Оформление границ предложения.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слогов и слов с изученными буквами.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Сочетания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чу,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Запись слов с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диктовку. Анализ предложений. 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вопрос.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Работа с пословицей.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И,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и,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чу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ж.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звуком [ж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ж.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сочетания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Правописание имён собственных (имён людей и кличек животных). Списывание с печатного шрифта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ж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ж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звуком [ж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 (имена людей и клички животных).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’о], [’о]. Двойная роль йотированного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гласной. Письмо слогов и слов с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мягкости предыдущего согласного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печатного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ё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[ж],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’о].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ё—о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Сопоставлять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звуков и бу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кв в сл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овах с йотированными гласными.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’о] в начале слова и после гласной.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’о], [’о]. Двойная роль йотированного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гласной. Письмо предложений, содержащих слова с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мягкости предыдущего согласного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печатного шрифта. Запись предложений, оформление границ.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ё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ё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’о], [’о].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печатного и рукописного текста.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букв, слогов. Письмо элементов изученных букв.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изученными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Запись предложения под диктовку с предварительным разбором. Списывание с печатного и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предложение после предварительного разбора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Й,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буквой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Признаки предмета. Употребление имён прилагательных в речи для характеристики предмета. Списывание с печатного шрифта. Работа с поговоркой. Запись предложений, оформление границ.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Й,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Й,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 помощью прилагательных.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Х, х.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Х, х.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предмета. Употребление имён прилагательных в речи для характеристики предмета. Слова, противоположные по смыслу. Правописание парных согласных на конце слова, проверочное слово. Списывание с печатного и письменного шрифта. Запись предложений, оформление границ.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буквой на письме парный согласный, находящийся в конце слова,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проверочное слово,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выбор буквы согласного.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из слов, содержащих новые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 помощью прилагательных.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слов и предложений с буквой Х, х.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Х, х.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имён прилагательных в речи для характеристики предмета. Слова, противоположные по смыслу.  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Запись предложения под диктовку с предварительным разбором. Списывание с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печатного и письменного шрифта. Работа с пословицей.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 помощью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’у], [’у]. Письмо слогов и слов с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Звуки-смысло-различители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люк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). Правописание имён собственных (имена людей). Личные местоимения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я — они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Списывание с печатного и письменного шрифта. Работа с поговоркой. Запись предложений, оформление границ. Письменный ответ на вопрос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’у], [’у].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 а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 — твёрдость предыдущего согласного.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в предложениях в процессе списывания и под диктовку.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ответ на вопрос и записывать его.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букв, слогов. Письмо элементов изученных букв.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изученными буквами. Списывание с печатного и письменного шрифта. 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предложение после предварительного разбора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 Характеристика звука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]. Письмо слогов и слов с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Слова, обозначающие один предмет и много предметов (единственное и множественное число существительных). Списывание с печатного и письменного шрифта. Запись предложений, оформление границ.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твёрдость.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из слов, содержащих новые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э.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[э].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э.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 (имена людей). Списывание с печатного и письменного шрифта. Работа над деформированным предложением.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э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э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[э].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 заглавной буквы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мужские имена,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их в строке прописи.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э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другими изученными буквами.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элементов изученных букв. Письмо букв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э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и других изученных букв. Письмо предложений с использованием слов с изученными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с печатного и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э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образцом, каллиграфически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Соотношение звучания и написания слогов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буквой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 печатного и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 их выполнения.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мягкость.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Соотношение звучания и написания слогов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буквами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текста с образца. Восстановление деформированного предложения.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словом в соответствии со смыслом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слогов и слов с буквами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 другими изученными буквами.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Письмо элементов изученных букв.. Письмо букв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изученных букв. Письмо предложений с использованием слов с изученными буквами. Списывание с печатного и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образцом, каллиграфически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Ф, ф.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</w:t>
            </w: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Ф, ф.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 (имена людей). Составление слов с заданными буквами. Списывание с печатного и письменного шрифта. 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 заглавной буквы имена собственные.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предложения после предварительного разбора.</w:t>
            </w:r>
          </w:p>
          <w:p w:rsidR="00BC0BA2" w:rsidRPr="00567BC6" w:rsidRDefault="00BC0BA2" w:rsidP="00567BC6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966" w:type="dxa"/>
          </w:tcPr>
          <w:p w:rsidR="00BC0BA2" w:rsidRPr="00BC0BA2" w:rsidRDefault="00BC0BA2" w:rsidP="00BC0BA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Строчные буквы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слов, пишущихся с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Письмо слов с буквами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Функция букв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Списывание с письменного шрифта. Запись предложений с комментированием. Письмо под диктовку изученных букв, слогов, слов</w:t>
            </w:r>
          </w:p>
        </w:tc>
        <w:tc>
          <w:tcPr>
            <w:tcW w:w="8789" w:type="dxa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содержащие слова с буквами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комментированием.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 изученные буквы, слоги, слова</w:t>
            </w: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деформированным текстом.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начало и конец предложения, составлять из предложений текст.</w:t>
            </w:r>
          </w:p>
        </w:tc>
        <w:tc>
          <w:tcPr>
            <w:tcW w:w="8789" w:type="dxa"/>
            <w:vMerge w:val="restart"/>
          </w:tcPr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в соответствии с образцом, каллиграфически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звучание и написание слогов-слияний со звуками правильно </w:t>
            </w:r>
            <w:proofErr w:type="gramStart"/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следуя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образцу.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слова-опоры при составлении рассказа на заданную тему.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текст из 4—6 предложений по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опорным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словами.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Отличать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 от группы слов, не составляющих предложение.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 из речи.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схемы предложений,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схему и предложение.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составлении предложения по рисунку и заданной схеме.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BA2" w:rsidRPr="00BC0BA2" w:rsidRDefault="00BC0BA2" w:rsidP="00BC0BA2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в соответствии с образцом, каллиграфически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звучание и написание слогов-слияний со звуками правильно </w:t>
            </w:r>
            <w:proofErr w:type="gramStart"/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следуя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образцу.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слова-опоры при составлении рассказа на заданную тему.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текст из 4—6 предложений по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опорным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словами.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BC0BA2" w:rsidRPr="00BC0BA2" w:rsidRDefault="00BC0BA2" w:rsidP="00BC0BA2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Отличать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 от группы слов, не составляющих предложение.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 из речи.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схемы предложений,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схему и предложение.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составлении предложения по рисунку и заданной схеме.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Кто? Что?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различать слова, отвечающие на вопрос Что? Кто?; 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Кто? Что?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Что? Кто?;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делать? Что сделать?</w:t>
            </w:r>
          </w:p>
          <w:p w:rsidR="00BC0BA2" w:rsidRPr="00567BC6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 Что делать? Что сделать?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делать? Что сделать?</w:t>
            </w:r>
          </w:p>
          <w:p w:rsidR="00BC0BA2" w:rsidRPr="00567BC6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Что делать? Что сделать?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акой? Какая? Какое? Какие?</w:t>
            </w:r>
          </w:p>
          <w:p w:rsidR="00BC0BA2" w:rsidRPr="00567BC6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акой? Какая? Какое? Какие?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акой? Какая? Какое? Какие?</w:t>
            </w:r>
          </w:p>
          <w:p w:rsidR="00BC0BA2" w:rsidRPr="00567BC6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акой? Какая? Какое? Какие?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Безударные гласные в 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правописание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безударных гласных в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, умения подбирать проверочные слова, выработка навыков грамотного письма.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Безударные гласные в 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слова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правописание безударных гласных в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, умения подбирать проверочные слова, выработка навыков грамотного письма.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Звонкие и глухие согласные в конце слова.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проверять написание  парных согласных на конце слова, учить применять знания грамотного письма в самостоятельной работе.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Звонкие и глухие согласные в конце слова.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проверять написание  парных согласных на конце слова, учить применять знания грамотного письма в самостоятельной работе.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Заглавная буква в словах.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написании имен собственных с заглавной буквы.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Проверка знаний уч-ся по оформлению предложений на письме, умения писать слова без искажений букв и замены другими буквами.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диктанте. 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предложения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(подлежащее и сказуемое).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Пропедевтика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: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грамматическая основа предложения; главные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члены предложения (подлежащее и сказуемое).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предложения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(подлежащее и сказуемое).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Пропедевтика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: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грамматическая основа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предложения; главные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члены предложения (подлежащее и сказуемое).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ЖИ-ШИ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, оформление предложений на письме, нахождение орфограмм в словах и подбор проверочных слов.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ЧА-ЩА</w:t>
            </w:r>
            <w:proofErr w:type="gramEnd"/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закрепление знаний о звуках [ч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 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 (они всегда мягкие).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ЧУ-ЩУ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, закрепление знаний о звуках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 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 (они всегда мягкие), обучение навыкам словарно-орфографической работы.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ЧК, ЧН, ЩН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ЧК,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; формирование умения грамотно писать.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списывание.</w:t>
            </w:r>
          </w:p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грамотного письма, развитие внимания, памяти.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A2" w:rsidRPr="00BC0BA2" w:rsidTr="00BC0BA2">
        <w:tc>
          <w:tcPr>
            <w:tcW w:w="828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60" w:type="dxa"/>
          </w:tcPr>
          <w:p w:rsidR="00BC0BA2" w:rsidRPr="00BC0BA2" w:rsidRDefault="00BC0BA2" w:rsidP="00BC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BC0BA2" w:rsidRPr="00BC0BA2" w:rsidRDefault="00BC0BA2" w:rsidP="00BC0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  <w:vMerge/>
          </w:tcPr>
          <w:p w:rsidR="00BC0BA2" w:rsidRPr="00BC0BA2" w:rsidRDefault="00BC0BA2" w:rsidP="00BC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DE3" w:rsidRDefault="00A86DE3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DE3" w:rsidRDefault="00A86DE3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6DE3" w:rsidSect="00A86DE3">
          <w:pgSz w:w="16838" w:h="11906" w:orient="landscape"/>
          <w:pgMar w:top="851" w:right="709" w:bottom="851" w:left="425" w:header="709" w:footer="709" w:gutter="0"/>
          <w:cols w:space="708"/>
          <w:docGrid w:linePitch="360"/>
        </w:sectPr>
      </w:pPr>
    </w:p>
    <w:p w:rsidR="00A86DE3" w:rsidRDefault="00A86DE3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DE3" w:rsidRDefault="00A86DE3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DE3" w:rsidRPr="00BC0BA2" w:rsidRDefault="00A86DE3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BA2" w:rsidRPr="00E7537D" w:rsidRDefault="00BC0BA2" w:rsidP="00BC0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537D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обеспечение:</w:t>
      </w:r>
    </w:p>
    <w:p w:rsidR="00BC0BA2" w:rsidRPr="00E7537D" w:rsidRDefault="00BC0BA2" w:rsidP="00BC0BA2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37D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Дополнительная литература: </w:t>
      </w:r>
    </w:p>
    <w:p w:rsidR="00BC0BA2" w:rsidRPr="00E7537D" w:rsidRDefault="00BC0BA2" w:rsidP="00567BC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1.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 xml:space="preserve"> [и др.] // Сборник рабочих программ «Школа России». 1–4 классы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учреждений / С. В. </w:t>
      </w:r>
      <w:proofErr w:type="spellStart"/>
      <w:r w:rsidRPr="00E7537D">
        <w:rPr>
          <w:rFonts w:ascii="Times New Roman" w:hAnsi="Times New Roman" w:cs="Times New Roman"/>
        </w:rPr>
        <w:t>Анащенкова</w:t>
      </w:r>
      <w:proofErr w:type="spellEnd"/>
      <w:r w:rsidRPr="00E7537D">
        <w:rPr>
          <w:rFonts w:ascii="Times New Roman" w:hAnsi="Times New Roman" w:cs="Times New Roman"/>
        </w:rPr>
        <w:t xml:space="preserve"> </w:t>
      </w:r>
      <w:r w:rsidRPr="00E7537D">
        <w:rPr>
          <w:rFonts w:ascii="Symbol" w:hAnsi="Symbol" w:cs="Symbol"/>
          <w:noProof/>
        </w:rPr>
        <w:t></w:t>
      </w:r>
      <w:r w:rsidRPr="00E7537D">
        <w:rPr>
          <w:rFonts w:ascii="Times New Roman" w:hAnsi="Times New Roman" w:cs="Times New Roman"/>
        </w:rPr>
        <w:t>и др.</w:t>
      </w:r>
      <w:r w:rsidRPr="00E7537D">
        <w:rPr>
          <w:rFonts w:ascii="Symbol" w:hAnsi="Symbol" w:cs="Symbol"/>
          <w:noProof/>
        </w:rPr>
        <w:t></w:t>
      </w:r>
      <w:r w:rsidRPr="00E7537D">
        <w:rPr>
          <w:rFonts w:ascii="Times New Roman" w:hAnsi="Times New Roman" w:cs="Times New Roman"/>
        </w:rPr>
        <w:t>. – М. : Просвещение, 2011.</w:t>
      </w:r>
    </w:p>
    <w:p w:rsidR="00BC0BA2" w:rsidRPr="00E7537D" w:rsidRDefault="00BC0BA2" w:rsidP="00567BC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2.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Рабочие программы. 1–4 классы. Предметная линия учебников «Школа России»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организаций (Федеральный государственный образовательный стандарт)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 xml:space="preserve">, В. Г. Горецкий, М. В. </w:t>
      </w:r>
      <w:proofErr w:type="spellStart"/>
      <w:r w:rsidRPr="00E7537D">
        <w:rPr>
          <w:rFonts w:ascii="Times New Roman" w:hAnsi="Times New Roman" w:cs="Times New Roman"/>
        </w:rPr>
        <w:t>Бойкина</w:t>
      </w:r>
      <w:proofErr w:type="spellEnd"/>
      <w:r w:rsidRPr="00E7537D">
        <w:rPr>
          <w:rFonts w:ascii="Times New Roman" w:hAnsi="Times New Roman" w:cs="Times New Roman"/>
        </w:rPr>
        <w:t>. – М.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Просвещение, 2014.</w:t>
      </w:r>
    </w:p>
    <w:p w:rsidR="00BC0BA2" w:rsidRPr="00E7537D" w:rsidRDefault="00BC0BA2" w:rsidP="00567BC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3.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1 класс : учеб</w:t>
      </w:r>
      <w:proofErr w:type="gramStart"/>
      <w:r w:rsidRPr="00E7537D">
        <w:rPr>
          <w:rFonts w:ascii="Times New Roman" w:hAnsi="Times New Roman" w:cs="Times New Roman"/>
        </w:rPr>
        <w:t>.</w:t>
      </w:r>
      <w:proofErr w:type="gramEnd"/>
      <w:r w:rsidRPr="00E7537D">
        <w:rPr>
          <w:rFonts w:ascii="Times New Roman" w:hAnsi="Times New Roman" w:cs="Times New Roman"/>
        </w:rPr>
        <w:t xml:space="preserve"> </w:t>
      </w:r>
      <w:proofErr w:type="gramStart"/>
      <w:r w:rsidRPr="00E7537D">
        <w:rPr>
          <w:rFonts w:ascii="Times New Roman" w:hAnsi="Times New Roman" w:cs="Times New Roman"/>
        </w:rPr>
        <w:t>д</w:t>
      </w:r>
      <w:proofErr w:type="gramEnd"/>
      <w:r w:rsidRPr="00E7537D">
        <w:rPr>
          <w:rFonts w:ascii="Times New Roman" w:hAnsi="Times New Roman" w:cs="Times New Roman"/>
        </w:rPr>
        <w:t xml:space="preserve">ля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 организаций : в 2 ч.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>, В. Г. Горецкий. – М.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Просвещение, 2015.</w:t>
      </w:r>
    </w:p>
    <w:p w:rsidR="00BC0BA2" w:rsidRPr="00E7537D" w:rsidRDefault="00BC0BA2" w:rsidP="00567BC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4.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1 класс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рабочая тетрадь : пособие для учащихся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организаций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>. – М.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Просвещение, 2015.</w:t>
      </w:r>
    </w:p>
    <w:p w:rsidR="00BC0BA2" w:rsidRPr="00E7537D" w:rsidRDefault="00BC0BA2" w:rsidP="00567BC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5.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1 класс : метод</w:t>
      </w:r>
      <w:proofErr w:type="gramStart"/>
      <w:r w:rsidRPr="00E7537D">
        <w:rPr>
          <w:rFonts w:ascii="Times New Roman" w:hAnsi="Times New Roman" w:cs="Times New Roman"/>
        </w:rPr>
        <w:t>.</w:t>
      </w:r>
      <w:proofErr w:type="gramEnd"/>
      <w:r w:rsidRPr="00E7537D">
        <w:rPr>
          <w:rFonts w:ascii="Times New Roman" w:hAnsi="Times New Roman" w:cs="Times New Roman"/>
        </w:rPr>
        <w:t xml:space="preserve"> </w:t>
      </w:r>
      <w:proofErr w:type="gramStart"/>
      <w:r w:rsidRPr="00E7537D">
        <w:rPr>
          <w:rFonts w:ascii="Times New Roman" w:hAnsi="Times New Roman" w:cs="Times New Roman"/>
        </w:rPr>
        <w:t>п</w:t>
      </w:r>
      <w:proofErr w:type="gramEnd"/>
      <w:r w:rsidRPr="00E7537D">
        <w:rPr>
          <w:rFonts w:ascii="Times New Roman" w:hAnsi="Times New Roman" w:cs="Times New Roman"/>
        </w:rPr>
        <w:t xml:space="preserve">особие с поурочными разработками : пособие  для учителей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организаций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>, В. Г. Горецкий. – М.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Просвещение, 2014.</w:t>
      </w:r>
    </w:p>
    <w:p w:rsidR="00BC0BA2" w:rsidRPr="00E7537D" w:rsidRDefault="00BC0BA2" w:rsidP="00567BC6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6.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1–4 классы: сборник диктантов и самостоятельных работ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организаций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>, Г. С. Щёголева. – М.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Просвещение, 2014.</w:t>
      </w:r>
    </w:p>
    <w:p w:rsidR="00BC0BA2" w:rsidRPr="00E7537D" w:rsidRDefault="00BC0BA2" w:rsidP="00BC0BA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right="19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BA2" w:rsidRPr="00F01B2C" w:rsidRDefault="00BC0BA2" w:rsidP="00F01B2C">
      <w:pPr>
        <w:pStyle w:val="ac"/>
        <w:numPr>
          <w:ilvl w:val="0"/>
          <w:numId w:val="10"/>
        </w:numPr>
        <w:jc w:val="both"/>
        <w:rPr>
          <w:b/>
        </w:rPr>
      </w:pPr>
      <w:r w:rsidRPr="00E7537D">
        <w:rPr>
          <w:b/>
        </w:rPr>
        <w:t>Интернет ресурсы</w:t>
      </w:r>
    </w:p>
    <w:p w:rsidR="00BC0BA2" w:rsidRPr="00E7537D" w:rsidRDefault="00BC0BA2" w:rsidP="00BC0BA2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Электронное приложение к учебнику «Русский язык. 1 класс» В. П. </w:t>
      </w:r>
      <w:proofErr w:type="spellStart"/>
      <w:r w:rsidRPr="00E7537D">
        <w:rPr>
          <w:rFonts w:ascii="Times New Roman" w:hAnsi="Times New Roman" w:cs="Times New Roman"/>
        </w:rPr>
        <w:t>Канакиной</w:t>
      </w:r>
      <w:proofErr w:type="spellEnd"/>
      <w:r w:rsidRPr="00E7537D">
        <w:rPr>
          <w:rFonts w:ascii="Times New Roman" w:hAnsi="Times New Roman" w:cs="Times New Roman"/>
        </w:rPr>
        <w:t xml:space="preserve">, В. Г. Горецкого (М.: </w:t>
      </w:r>
      <w:proofErr w:type="spellStart"/>
      <w:r w:rsidRPr="00E7537D">
        <w:rPr>
          <w:rFonts w:ascii="Times New Roman" w:hAnsi="Times New Roman" w:cs="Times New Roman"/>
          <w:color w:val="000000"/>
        </w:rPr>
        <w:t>Образование-Медиа</w:t>
      </w:r>
      <w:proofErr w:type="spellEnd"/>
      <w:r w:rsidRPr="00E7537D">
        <w:rPr>
          <w:rFonts w:ascii="Times New Roman" w:hAnsi="Times New Roman" w:cs="Times New Roman"/>
          <w:color w:val="000000"/>
        </w:rPr>
        <w:t>, 2011).</w:t>
      </w:r>
      <w:r w:rsidRPr="00E7537D">
        <w:rPr>
          <w:rFonts w:ascii="Times New Roman" w:hAnsi="Times New Roman" w:cs="Times New Roman"/>
        </w:rPr>
        <w:t xml:space="preserve"> (CD)</w:t>
      </w:r>
    </w:p>
    <w:p w:rsidR="00BC0BA2" w:rsidRPr="00E7537D" w:rsidRDefault="00BC0BA2" w:rsidP="00BC0BA2">
      <w:pPr>
        <w:pStyle w:val="ac"/>
        <w:jc w:val="both"/>
        <w:rPr>
          <w:b/>
        </w:rPr>
      </w:pPr>
    </w:p>
    <w:p w:rsidR="00BC0BA2" w:rsidRPr="00E7537D" w:rsidRDefault="00BC0BA2" w:rsidP="00BC0BA2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37D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tbl>
      <w:tblPr>
        <w:tblpPr w:leftFromText="180" w:rightFromText="180" w:vertAnchor="text" w:horzAnchor="page" w:tblpX="1981" w:tblpY="128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BC0BA2" w:rsidRPr="00E7537D" w:rsidTr="00BC0BA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BC0BA2" w:rsidRPr="00E7537D" w:rsidTr="00BC0BA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aser</w:t>
            </w:r>
            <w:proofErr w:type="spellEnd"/>
          </w:p>
        </w:tc>
      </w:tr>
      <w:tr w:rsidR="00BC0BA2" w:rsidRPr="00E7537D" w:rsidTr="00BC0BA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zalman</w:t>
            </w:r>
            <w:proofErr w:type="spellEnd"/>
          </w:p>
        </w:tc>
      </w:tr>
      <w:tr w:rsidR="00BC0BA2" w:rsidRPr="00E7537D" w:rsidTr="00BC0BA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Infocus</w:t>
            </w:r>
            <w:proofErr w:type="spellEnd"/>
          </w:p>
        </w:tc>
      </w:tr>
      <w:tr w:rsidR="00BC0BA2" w:rsidRPr="00E7537D" w:rsidTr="00BC0BA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BA2" w:rsidRPr="00E7537D" w:rsidRDefault="00BC0BA2" w:rsidP="00BC0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41F1" w:rsidRPr="00E7537D" w:rsidRDefault="000C41F1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F1" w:rsidRPr="00E7537D" w:rsidRDefault="000C41F1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F1" w:rsidRPr="00E7537D" w:rsidRDefault="000C41F1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F1" w:rsidRPr="00E7537D" w:rsidRDefault="000C41F1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F1" w:rsidRPr="00E7537D" w:rsidRDefault="000C41F1" w:rsidP="00BC0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F1" w:rsidRPr="00E7537D" w:rsidRDefault="000C41F1" w:rsidP="000C41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</w:pPr>
    </w:p>
    <w:p w:rsidR="00A86DE3" w:rsidRPr="00E7537D" w:rsidRDefault="00A86DE3" w:rsidP="000C41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</w:pPr>
    </w:p>
    <w:p w:rsidR="00A86DE3" w:rsidRPr="00E7537D" w:rsidRDefault="00A86DE3" w:rsidP="000C41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</w:pPr>
    </w:p>
    <w:p w:rsidR="00A86DE3" w:rsidRPr="00921A5C" w:rsidRDefault="00921A5C" w:rsidP="00921A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8B2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результаты изучения</w:t>
      </w:r>
    </w:p>
    <w:p w:rsidR="00355CCA" w:rsidRPr="00841DE7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</w:t>
      </w:r>
      <w:r w:rsidRPr="00841DE7">
        <w:rPr>
          <w:rFonts w:ascii="Times New Roman" w:hAnsi="Times New Roman" w:cs="Times New Roman"/>
          <w:b/>
          <w:sz w:val="24"/>
          <w:szCs w:val="24"/>
        </w:rPr>
        <w:t>укварный период</w:t>
      </w:r>
    </w:p>
    <w:p w:rsidR="00355CCA" w:rsidRPr="00841DE7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355CCA" w:rsidRPr="0031742E" w:rsidRDefault="00355CCA" w:rsidP="00355CCA">
      <w:pPr>
        <w:pStyle w:val="ac"/>
        <w:numPr>
          <w:ilvl w:val="0"/>
          <w:numId w:val="20"/>
        </w:numPr>
        <w:ind w:left="284" w:hanging="284"/>
        <w:jc w:val="both"/>
      </w:pPr>
      <w:r w:rsidRPr="0031742E">
        <w:t>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355CCA" w:rsidRPr="0031742E" w:rsidRDefault="00355CCA" w:rsidP="00355CCA">
      <w:pPr>
        <w:pStyle w:val="ac"/>
        <w:numPr>
          <w:ilvl w:val="0"/>
          <w:numId w:val="20"/>
        </w:numPr>
        <w:ind w:left="284" w:hanging="284"/>
        <w:jc w:val="both"/>
      </w:pPr>
      <w:r w:rsidRPr="0031742E">
        <w:t>проявлять интерес к новому учебному материалу</w:t>
      </w:r>
    </w:p>
    <w:p w:rsidR="00355CCA" w:rsidRPr="0031742E" w:rsidRDefault="00355CCA" w:rsidP="00355CCA">
      <w:pPr>
        <w:pStyle w:val="ac"/>
        <w:numPr>
          <w:ilvl w:val="0"/>
          <w:numId w:val="20"/>
        </w:numPr>
        <w:ind w:left="284" w:hanging="284"/>
        <w:jc w:val="both"/>
      </w:pPr>
      <w:r w:rsidRPr="0031742E">
        <w:t>выполнять правила личной гигиены, безопасного поведения в школе, дома, на улице, в общественных местах;</w:t>
      </w:r>
    </w:p>
    <w:p w:rsidR="00355CCA" w:rsidRPr="00921A5C" w:rsidRDefault="00355CCA" w:rsidP="00355CCA">
      <w:pPr>
        <w:pStyle w:val="ac"/>
        <w:numPr>
          <w:ilvl w:val="0"/>
          <w:numId w:val="20"/>
        </w:numPr>
        <w:ind w:left="284" w:hanging="284"/>
        <w:jc w:val="both"/>
      </w:pPr>
      <w:r w:rsidRPr="0031742E">
        <w:t>внимательно относиться к собственным переживаниям и переживаниям других людей; нравственному содержанию поступков.</w:t>
      </w:r>
    </w:p>
    <w:p w:rsidR="00355CCA" w:rsidRPr="00841DE7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1DE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41DE7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355CCA" w:rsidRPr="00841DE7" w:rsidRDefault="00355CCA" w:rsidP="00355C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 xml:space="preserve">Регулятивные УУД: </w:t>
      </w:r>
    </w:p>
    <w:p w:rsidR="00355CCA" w:rsidRPr="0031742E" w:rsidRDefault="00355CCA" w:rsidP="00355CCA">
      <w:pPr>
        <w:pStyle w:val="ac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284" w:hanging="284"/>
        <w:jc w:val="both"/>
      </w:pPr>
      <w:r w:rsidRPr="0031742E">
        <w:t>организовывать свое рабочее место под руководством учителя;</w:t>
      </w:r>
    </w:p>
    <w:p w:rsidR="00355CCA" w:rsidRPr="0031742E" w:rsidRDefault="00355CCA" w:rsidP="00355CCA">
      <w:pPr>
        <w:pStyle w:val="ac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</w:pPr>
      <w:r w:rsidRPr="0031742E">
        <w:t>принимать и сохранять учебную задачу,  адекватно воспринимать оценки учителя, товарищей;</w:t>
      </w:r>
    </w:p>
    <w:p w:rsidR="00355CCA" w:rsidRPr="00F01B2C" w:rsidRDefault="00355CCA" w:rsidP="00355CCA">
      <w:pPr>
        <w:pStyle w:val="ac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</w:pPr>
      <w:r w:rsidRPr="0031742E">
        <w:t>вносить необходимые коррективы и действовать на основе результатов обсуждения.</w:t>
      </w:r>
    </w:p>
    <w:p w:rsidR="00355CCA" w:rsidRPr="00841DE7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355CCA" w:rsidRPr="0031742E" w:rsidRDefault="00355CCA" w:rsidP="00355CCA">
      <w:pPr>
        <w:pStyle w:val="ac"/>
        <w:numPr>
          <w:ilvl w:val="0"/>
          <w:numId w:val="22"/>
        </w:numPr>
        <w:ind w:left="284" w:hanging="284"/>
        <w:jc w:val="both"/>
      </w:pPr>
      <w:r w:rsidRPr="0031742E">
        <w:t>ориентироваться в учебниках (система обозначений, содержание);</w:t>
      </w:r>
    </w:p>
    <w:p w:rsidR="00355CCA" w:rsidRPr="0031742E" w:rsidRDefault="00355CCA" w:rsidP="00355CCA">
      <w:pPr>
        <w:pStyle w:val="ac"/>
        <w:numPr>
          <w:ilvl w:val="0"/>
          <w:numId w:val="22"/>
        </w:numPr>
        <w:ind w:left="284" w:hanging="284"/>
        <w:jc w:val="both"/>
      </w:pPr>
      <w:r w:rsidRPr="0031742E">
        <w:t>понимать информацию, представленную в виде рисунков, схем.</w:t>
      </w:r>
    </w:p>
    <w:p w:rsidR="00355CCA" w:rsidRPr="00921A5C" w:rsidRDefault="00355CCA" w:rsidP="00355CCA">
      <w:pPr>
        <w:pStyle w:val="ac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</w:pPr>
      <w:r w:rsidRPr="0031742E">
        <w:lastRenderedPageBreak/>
        <w:t>пользоваться моделями предложений, звуковыми схемами слов, приведенными в учебниках.</w:t>
      </w:r>
    </w:p>
    <w:p w:rsidR="00355CCA" w:rsidRPr="00841DE7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1DE7">
        <w:rPr>
          <w:rFonts w:ascii="Times New Roman" w:hAnsi="Times New Roman" w:cs="Times New Roman"/>
          <w:b/>
          <w:sz w:val="24"/>
          <w:szCs w:val="24"/>
        </w:rPr>
        <w:t>КоммуникативныеУУД</w:t>
      </w:r>
      <w:proofErr w:type="spellEnd"/>
      <w:r w:rsidRPr="00841DE7">
        <w:rPr>
          <w:rFonts w:ascii="Times New Roman" w:hAnsi="Times New Roman" w:cs="Times New Roman"/>
          <w:b/>
          <w:sz w:val="24"/>
          <w:szCs w:val="24"/>
        </w:rPr>
        <w:t>:</w:t>
      </w:r>
    </w:p>
    <w:p w:rsidR="00355CCA" w:rsidRPr="0031742E" w:rsidRDefault="00355CCA" w:rsidP="00355CCA">
      <w:pPr>
        <w:pStyle w:val="ac"/>
        <w:numPr>
          <w:ilvl w:val="0"/>
          <w:numId w:val="23"/>
        </w:numPr>
        <w:ind w:left="284" w:hanging="284"/>
        <w:jc w:val="both"/>
      </w:pPr>
      <w:r w:rsidRPr="0031742E">
        <w:t xml:space="preserve">вступать в  диалог (отвечать на вопросы, задавать вопросы, уточнять </w:t>
      </w:r>
      <w:proofErr w:type="gramStart"/>
      <w:r w:rsidRPr="0031742E">
        <w:t>непонятное</w:t>
      </w:r>
      <w:proofErr w:type="gramEnd"/>
      <w:r w:rsidRPr="0031742E">
        <w:t xml:space="preserve">). </w:t>
      </w:r>
    </w:p>
    <w:p w:rsidR="00355CCA" w:rsidRPr="0031742E" w:rsidRDefault="00355CCA" w:rsidP="00355CCA">
      <w:pPr>
        <w:pStyle w:val="ac"/>
        <w:numPr>
          <w:ilvl w:val="0"/>
          <w:numId w:val="23"/>
        </w:numPr>
        <w:ind w:left="284" w:hanging="284"/>
        <w:jc w:val="both"/>
      </w:pPr>
      <w:r w:rsidRPr="0031742E"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ошибках;</w:t>
      </w:r>
    </w:p>
    <w:p w:rsidR="00355CCA" w:rsidRPr="0031742E" w:rsidRDefault="00355CCA" w:rsidP="00355CCA">
      <w:pPr>
        <w:pStyle w:val="ac"/>
        <w:numPr>
          <w:ilvl w:val="0"/>
          <w:numId w:val="23"/>
        </w:numPr>
        <w:ind w:left="284" w:hanging="284"/>
        <w:jc w:val="both"/>
      </w:pPr>
      <w:r w:rsidRPr="0031742E">
        <w:t>участвовать в коллективном обсуждении учебной проблемы;</w:t>
      </w:r>
    </w:p>
    <w:p w:rsidR="00355CCA" w:rsidRPr="00921A5C" w:rsidRDefault="00355CCA" w:rsidP="00921A5C">
      <w:pPr>
        <w:pStyle w:val="ac"/>
        <w:numPr>
          <w:ilvl w:val="0"/>
          <w:numId w:val="23"/>
        </w:numPr>
        <w:ind w:left="284" w:hanging="284"/>
        <w:jc w:val="both"/>
      </w:pPr>
      <w:r w:rsidRPr="0031742E">
        <w:t>принимать другое мнение и позицию, формулировать собственное мнение и позицию.</w:t>
      </w:r>
    </w:p>
    <w:p w:rsidR="00355CCA" w:rsidRPr="00841DE7" w:rsidRDefault="00355CCA" w:rsidP="00355CCA">
      <w:pPr>
        <w:shd w:val="clear" w:color="auto" w:fill="FFFFFF"/>
        <w:spacing w:after="0" w:line="240" w:lineRule="auto"/>
        <w:ind w:right="-11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41D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Предметные результаты</w:t>
      </w:r>
    </w:p>
    <w:p w:rsidR="00355CCA" w:rsidRPr="00841DE7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 xml:space="preserve">Обучающийся научится: </w:t>
      </w:r>
    </w:p>
    <w:p w:rsidR="00355CCA" w:rsidRPr="0031742E" w:rsidRDefault="00355CCA" w:rsidP="00355CCA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 xml:space="preserve">отличать устную и письменную речь, отличать буквы и звуки; </w:t>
      </w:r>
    </w:p>
    <w:p w:rsidR="00355CCA" w:rsidRPr="0031742E" w:rsidRDefault="00355CCA" w:rsidP="00355CCA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выделять из короткого текста предложения, оформлять предложение в устной речи</w:t>
      </w:r>
    </w:p>
    <w:p w:rsidR="00355CCA" w:rsidRPr="0031742E" w:rsidRDefault="00355CCA" w:rsidP="00355CCA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выделять слова из предложения, соотносить их с моделью слова;</w:t>
      </w:r>
    </w:p>
    <w:p w:rsidR="00355CCA" w:rsidRPr="0031742E" w:rsidRDefault="00355CCA" w:rsidP="00355CCA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разделять слово на слоги с использованием графических схем;</w:t>
      </w:r>
    </w:p>
    <w:p w:rsidR="00355CCA" w:rsidRPr="0031742E" w:rsidRDefault="00355CCA" w:rsidP="00355CCA">
      <w:pPr>
        <w:pStyle w:val="ac"/>
        <w:numPr>
          <w:ilvl w:val="0"/>
          <w:numId w:val="24"/>
        </w:numPr>
        <w:ind w:left="284" w:hanging="284"/>
        <w:jc w:val="both"/>
        <w:rPr>
          <w:b/>
        </w:rPr>
      </w:pPr>
      <w:r w:rsidRPr="0031742E">
        <w:t xml:space="preserve">делить слова на слог; определять ударный слог в слове; </w:t>
      </w:r>
    </w:p>
    <w:p w:rsidR="00355CCA" w:rsidRPr="0031742E" w:rsidRDefault="00355CCA" w:rsidP="00355CCA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определять главную мысль предложения;</w:t>
      </w:r>
    </w:p>
    <w:p w:rsidR="00355CCA" w:rsidRPr="00921A5C" w:rsidRDefault="00355CCA" w:rsidP="00355CCA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отличать гласные звуки от согл</w:t>
      </w:r>
      <w:r>
        <w:t>асных, отличать буквы от звуков.</w:t>
      </w:r>
      <w:r w:rsidRPr="0031742E">
        <w:t xml:space="preserve"> </w:t>
      </w:r>
    </w:p>
    <w:p w:rsidR="00355CCA" w:rsidRPr="00841DE7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DE7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841DE7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выделять слоги в словах в процессе слогового анализа слова;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определять позицию (ударную и безударную) слога в слове; определять логическое ударение, различать интонационную окраску предложения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артикулировать звуки в соответствии с особенностями их произнесения, осознавать образное представление о звуке;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понимать смысловое значение интонации;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обозначать гласные звуки буквами;</w:t>
      </w:r>
    </w:p>
    <w:p w:rsidR="00355CCA" w:rsidRPr="009208D2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рассматривать гласные а, о, у, и  как букву, слог слово;</w:t>
      </w:r>
    </w:p>
    <w:p w:rsidR="00355CCA" w:rsidRPr="00921A5C" w:rsidRDefault="00355CCA" w:rsidP="00355CCA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наблюдать за позиционным изменением согласных звуков.</w:t>
      </w:r>
    </w:p>
    <w:p w:rsidR="00355CCA" w:rsidRPr="00841DE7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>Букварный период (основн</w:t>
      </w:r>
      <w:r>
        <w:rPr>
          <w:rFonts w:ascii="Times New Roman" w:hAnsi="Times New Roman" w:cs="Times New Roman"/>
          <w:b/>
          <w:sz w:val="24"/>
          <w:szCs w:val="24"/>
        </w:rPr>
        <w:t>ой)</w:t>
      </w:r>
    </w:p>
    <w:p w:rsidR="00355CCA" w:rsidRPr="00841DE7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355CCA" w:rsidRPr="00FE329A" w:rsidRDefault="00355CCA" w:rsidP="00355CCA">
      <w:pPr>
        <w:pStyle w:val="ac"/>
        <w:numPr>
          <w:ilvl w:val="0"/>
          <w:numId w:val="26"/>
        </w:numPr>
        <w:ind w:left="284" w:hanging="284"/>
        <w:jc w:val="both"/>
      </w:pPr>
      <w:r>
        <w:t>в</w:t>
      </w:r>
      <w:r w:rsidRPr="00FE329A">
        <w:t>оспринимать объединяющую роль России как государства, территории проживания и общности языка. Соотносить поня</w:t>
      </w:r>
      <w:r>
        <w:t>тия «родная природа» и «Родина»;</w:t>
      </w:r>
    </w:p>
    <w:p w:rsidR="00355CCA" w:rsidRPr="00FE329A" w:rsidRDefault="00355CCA" w:rsidP="00355CCA">
      <w:pPr>
        <w:pStyle w:val="ac"/>
        <w:numPr>
          <w:ilvl w:val="0"/>
          <w:numId w:val="26"/>
        </w:numPr>
        <w:ind w:left="284" w:hanging="284"/>
        <w:jc w:val="both"/>
      </w:pPr>
      <w:r>
        <w:t>п</w:t>
      </w:r>
      <w:r w:rsidRPr="00FE329A">
        <w:t xml:space="preserve">роявлять уважение  к своей семье, ценить взаимопомощь и </w:t>
      </w:r>
      <w:proofErr w:type="spellStart"/>
      <w:r w:rsidRPr="00FE329A">
        <w:t>взаимо</w:t>
      </w:r>
      <w:r>
        <w:t>поддержку</w:t>
      </w:r>
      <w:proofErr w:type="spellEnd"/>
      <w:r>
        <w:t xml:space="preserve"> членов семьи и друзей;</w:t>
      </w:r>
    </w:p>
    <w:p w:rsidR="00355CCA" w:rsidRPr="00FE329A" w:rsidRDefault="00355CCA" w:rsidP="00355CCA">
      <w:pPr>
        <w:pStyle w:val="ac"/>
        <w:numPr>
          <w:ilvl w:val="0"/>
          <w:numId w:val="26"/>
        </w:numPr>
        <w:ind w:left="284" w:hanging="284"/>
        <w:jc w:val="both"/>
      </w:pPr>
      <w:r>
        <w:t>п</w:t>
      </w:r>
      <w:r w:rsidRPr="00FE329A">
        <w:t>ринимать новый статус «ученик», внутреннюю позицию школьника на уровне положительного отношения к школе, при</w:t>
      </w:r>
      <w:r>
        <w:t>нимать образ «хорошего ученика»;</w:t>
      </w:r>
    </w:p>
    <w:p w:rsidR="00355CCA" w:rsidRPr="00FE329A" w:rsidRDefault="00355CCA" w:rsidP="00355CCA">
      <w:pPr>
        <w:pStyle w:val="ac"/>
        <w:numPr>
          <w:ilvl w:val="0"/>
          <w:numId w:val="26"/>
        </w:numPr>
        <w:ind w:left="284" w:hanging="284"/>
        <w:jc w:val="both"/>
      </w:pPr>
      <w:r>
        <w:t>в</w:t>
      </w:r>
      <w:r w:rsidRPr="00FE329A">
        <w:t>нимательно относиться к собственным переживаниям и переживаниям других людей; нра</w:t>
      </w:r>
      <w:r>
        <w:t>вственному содержанию поступков;</w:t>
      </w:r>
    </w:p>
    <w:p w:rsidR="00355CCA" w:rsidRPr="00921A5C" w:rsidRDefault="00355CCA" w:rsidP="00921A5C">
      <w:pPr>
        <w:pStyle w:val="ac"/>
        <w:numPr>
          <w:ilvl w:val="0"/>
          <w:numId w:val="26"/>
        </w:numPr>
        <w:ind w:left="284" w:hanging="284"/>
        <w:jc w:val="both"/>
      </w:pPr>
      <w:r>
        <w:t>в</w:t>
      </w:r>
      <w:r w:rsidRPr="00FE329A">
        <w:t>ыполнять правила личной гигиены, безопасного поведения в школе, дома, на улице, в общественных местах.</w:t>
      </w:r>
    </w:p>
    <w:p w:rsidR="00355CCA" w:rsidRPr="0019200D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00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о</w:t>
      </w:r>
      <w:r w:rsidRPr="00FE329A">
        <w:t xml:space="preserve">рганизовывать свое рабочее </w:t>
      </w:r>
      <w:r>
        <w:t>место под руководством учителя;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о</w:t>
      </w:r>
      <w:r w:rsidRPr="00FE329A">
        <w:t>существлять контроль в форме сличения с</w:t>
      </w:r>
      <w:r>
        <w:t>воей работы с заданным эталоном;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в</w:t>
      </w:r>
      <w:r w:rsidRPr="00FE329A">
        <w:t>носить необходимые дополнения, исправления в свою работу, если она р</w:t>
      </w:r>
      <w:r>
        <w:t>асходится с эталоном (образцом);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в</w:t>
      </w:r>
      <w:r w:rsidRPr="00FE329A">
        <w:t xml:space="preserve"> сотрудничестве с учителем определять послед</w:t>
      </w:r>
      <w:r>
        <w:t>овательность изучения материала;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 w:rsidRPr="00FE329A">
        <w:t>опираясь на иллюстр</w:t>
      </w:r>
      <w:r>
        <w:t>ативный ряд «маршрутного листа»;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а</w:t>
      </w:r>
      <w:r w:rsidRPr="00FE329A">
        <w:t>деква</w:t>
      </w:r>
      <w:r>
        <w:t>тно воспринимать оценку учителя;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п</w:t>
      </w:r>
      <w:r w:rsidRPr="00FE329A">
        <w:t>ринимать и сохранять учебную задачу, учитывать выделен</w:t>
      </w:r>
      <w:r>
        <w:t>ные учителем ориентиры действия;</w:t>
      </w:r>
    </w:p>
    <w:p w:rsidR="00355CCA" w:rsidRPr="00FE329A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планировать свои действия;</w:t>
      </w:r>
      <w:r w:rsidRPr="00FE329A">
        <w:t xml:space="preserve"> </w:t>
      </w:r>
    </w:p>
    <w:p w:rsidR="00355CCA" w:rsidRPr="00921A5C" w:rsidRDefault="00355CCA" w:rsidP="00355CCA">
      <w:pPr>
        <w:pStyle w:val="ac"/>
        <w:numPr>
          <w:ilvl w:val="0"/>
          <w:numId w:val="27"/>
        </w:numPr>
        <w:ind w:left="284" w:hanging="284"/>
        <w:jc w:val="both"/>
      </w:pPr>
      <w:r>
        <w:t>п</w:t>
      </w:r>
      <w:r w:rsidRPr="00FE329A">
        <w:t>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тетради.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355CCA" w:rsidRPr="00FE329A" w:rsidRDefault="00355CCA" w:rsidP="00355CCA">
      <w:pPr>
        <w:pStyle w:val="ac"/>
        <w:numPr>
          <w:ilvl w:val="0"/>
          <w:numId w:val="28"/>
        </w:numPr>
        <w:ind w:left="284" w:hanging="284"/>
        <w:jc w:val="both"/>
      </w:pPr>
      <w:r>
        <w:lastRenderedPageBreak/>
        <w:t>о</w:t>
      </w:r>
      <w:r w:rsidRPr="00FE329A">
        <w:t>риентироваться в учебниках (система обозначений, структура текста,</w:t>
      </w:r>
      <w:r>
        <w:t xml:space="preserve"> рубрики, словарь, содержание);</w:t>
      </w:r>
    </w:p>
    <w:p w:rsidR="00355CCA" w:rsidRPr="00FE329A" w:rsidRDefault="00355CCA" w:rsidP="00355CCA">
      <w:pPr>
        <w:pStyle w:val="ac"/>
        <w:numPr>
          <w:ilvl w:val="0"/>
          <w:numId w:val="28"/>
        </w:numPr>
        <w:ind w:left="284" w:hanging="284"/>
        <w:jc w:val="both"/>
      </w:pPr>
      <w:r>
        <w:t>о</w:t>
      </w:r>
      <w:r w:rsidRPr="00FE329A">
        <w:t>существлять поиск необходимой информации для выполнения учебных заданий, используя справочные материалы учеб</w:t>
      </w:r>
      <w:r>
        <w:t>ника (под руководством учителя);</w:t>
      </w:r>
    </w:p>
    <w:p w:rsidR="00355CCA" w:rsidRPr="00FE329A" w:rsidRDefault="00355CCA" w:rsidP="00355CCA">
      <w:pPr>
        <w:pStyle w:val="ac"/>
        <w:numPr>
          <w:ilvl w:val="0"/>
          <w:numId w:val="28"/>
        </w:numPr>
        <w:ind w:left="284" w:hanging="284"/>
        <w:jc w:val="both"/>
      </w:pPr>
      <w:r>
        <w:t>п</w:t>
      </w:r>
      <w:r w:rsidRPr="00FE329A">
        <w:t>онимать информацию, представленну</w:t>
      </w:r>
      <w:r>
        <w:t>ю в виде текста, рисунков, схем;</w:t>
      </w:r>
    </w:p>
    <w:p w:rsidR="00355CCA" w:rsidRPr="00FE329A" w:rsidRDefault="00355CCA" w:rsidP="00355CCA">
      <w:pPr>
        <w:pStyle w:val="ac"/>
        <w:numPr>
          <w:ilvl w:val="0"/>
          <w:numId w:val="28"/>
        </w:numPr>
        <w:ind w:left="284" w:hanging="284"/>
        <w:jc w:val="both"/>
      </w:pPr>
      <w:r>
        <w:t>с</w:t>
      </w:r>
      <w:r w:rsidRPr="00FE329A">
        <w:t>равнивать предметы, объ</w:t>
      </w:r>
      <w:r>
        <w:t>екты: находить общее и различие;</w:t>
      </w:r>
    </w:p>
    <w:p w:rsidR="00355CCA" w:rsidRPr="00921A5C" w:rsidRDefault="00355CCA" w:rsidP="00355CCA">
      <w:pPr>
        <w:pStyle w:val="ac"/>
        <w:numPr>
          <w:ilvl w:val="0"/>
          <w:numId w:val="28"/>
        </w:numPr>
        <w:ind w:left="284" w:hanging="284"/>
        <w:jc w:val="both"/>
      </w:pPr>
      <w:r>
        <w:t>г</w:t>
      </w:r>
      <w:r w:rsidRPr="00FE329A">
        <w:t>руппировать, классифицировать предметы, объекты на основе существенных признаков, по заданным критериям.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355CCA" w:rsidRPr="00FB77A0" w:rsidRDefault="00355CCA" w:rsidP="00355CCA">
      <w:pPr>
        <w:pStyle w:val="ac"/>
        <w:numPr>
          <w:ilvl w:val="0"/>
          <w:numId w:val="19"/>
        </w:numPr>
        <w:ind w:left="284" w:hanging="284"/>
        <w:jc w:val="both"/>
      </w:pPr>
      <w:r>
        <w:t>с</w:t>
      </w:r>
      <w:r w:rsidRPr="00FB77A0">
        <w:t>облюдать простейшие нормы речевого этикета: здор</w:t>
      </w:r>
      <w:r>
        <w:t>оваться, прощаться, благодарить;</w:t>
      </w:r>
    </w:p>
    <w:p w:rsidR="00355CCA" w:rsidRPr="00FB77A0" w:rsidRDefault="00355CCA" w:rsidP="00355CCA">
      <w:pPr>
        <w:pStyle w:val="ac"/>
        <w:numPr>
          <w:ilvl w:val="0"/>
          <w:numId w:val="19"/>
        </w:numPr>
        <w:ind w:left="284" w:hanging="284"/>
        <w:jc w:val="both"/>
      </w:pPr>
      <w:r>
        <w:t>в</w:t>
      </w:r>
      <w:r w:rsidRPr="00FB77A0">
        <w:t>ступать в  диалог (отвечать на вопросы, задавать</w:t>
      </w:r>
      <w:r>
        <w:t xml:space="preserve"> вопросы, уточнять </w:t>
      </w:r>
      <w:proofErr w:type="gramStart"/>
      <w:r>
        <w:t>непонятное</w:t>
      </w:r>
      <w:proofErr w:type="gramEnd"/>
      <w:r>
        <w:t>);</w:t>
      </w:r>
    </w:p>
    <w:p w:rsidR="00355CCA" w:rsidRPr="00FB77A0" w:rsidRDefault="00355CCA" w:rsidP="00355CCA">
      <w:pPr>
        <w:pStyle w:val="ac"/>
        <w:numPr>
          <w:ilvl w:val="0"/>
          <w:numId w:val="19"/>
        </w:numPr>
        <w:ind w:left="284" w:hanging="284"/>
        <w:jc w:val="both"/>
      </w:pPr>
      <w:r>
        <w:t>с</w:t>
      </w:r>
      <w:r w:rsidRPr="00FB77A0">
        <w:t>отрудничать с товарищами при выполнении заданий в паре: устанавливать и соблюдать очерёдность действий, коррект</w:t>
      </w:r>
      <w:r>
        <w:t>но сообщать товарищу об ошибках;</w:t>
      </w:r>
    </w:p>
    <w:p w:rsidR="00355CCA" w:rsidRPr="00FB77A0" w:rsidRDefault="00355CCA" w:rsidP="00355CCA">
      <w:pPr>
        <w:pStyle w:val="ac"/>
        <w:numPr>
          <w:ilvl w:val="0"/>
          <w:numId w:val="19"/>
        </w:numPr>
        <w:ind w:left="284" w:hanging="284"/>
        <w:jc w:val="both"/>
      </w:pPr>
      <w:r>
        <w:t>у</w:t>
      </w:r>
      <w:r w:rsidRPr="00FB77A0">
        <w:t>частвовать в коллектив</w:t>
      </w:r>
      <w:r>
        <w:t>ном обсуждении учебной проблемы;</w:t>
      </w:r>
    </w:p>
    <w:p w:rsidR="00355CCA" w:rsidRPr="00921A5C" w:rsidRDefault="00355CCA" w:rsidP="00921A5C">
      <w:pPr>
        <w:pStyle w:val="ac"/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</w:pPr>
      <w:r>
        <w:t>д</w:t>
      </w:r>
      <w:r w:rsidRPr="00FB77A0">
        <w:t xml:space="preserve">опускать существование различных точек зрения, учитывать разные мнения, </w:t>
      </w:r>
      <w:r>
        <w:t>стремиться к координации.</w:t>
      </w:r>
    </w:p>
    <w:p w:rsidR="00355CCA" w:rsidRPr="0019200D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давать характеристику согласным звукам, 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узнавать буквы, обозначающие гласные и согласные звуки, 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читать слова с изученными буквами, 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узнавать графический образ букв выделять звуки из слов, 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>группировать, систематизировать буквы по обозначению ими разных звуков и по начертанию;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обозначать йотированные звуки вначале слова и  после гласной буквы буквами Е, Ё, </w:t>
      </w:r>
      <w:proofErr w:type="gramStart"/>
      <w:r w:rsidRPr="00FB77A0">
        <w:t>Ю</w:t>
      </w:r>
      <w:proofErr w:type="gramEnd"/>
      <w:r w:rsidRPr="00FB77A0">
        <w:t>, Я;</w:t>
      </w:r>
    </w:p>
    <w:p w:rsidR="00355CCA" w:rsidRPr="00FB77A0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определять тему текста, его главную мысль, пересказывать текст; </w:t>
      </w:r>
    </w:p>
    <w:p w:rsidR="00355CCA" w:rsidRPr="00921A5C" w:rsidRDefault="00355CCA" w:rsidP="00355CCA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называть буквы в алфавитном порядке, правильно называть буквы. 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200D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распространять основу предложения, сокращать предложения до основы;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правильно выражать свои мысли в речи, наблюдать за ролью формоизменения для точности высказывания мысли и связи слов;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наблюдать за расхождением написания и произношения безударных гласных;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выделять в однокоренных словах корень;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объяснять значение многозначных слов,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отгадывать буквенные ребусы;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находить отрывки, которые могут ответить на вопрос;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выбирать </w:t>
      </w:r>
      <w:proofErr w:type="gramStart"/>
      <w:r w:rsidRPr="00FB77A0">
        <w:t>отрывок</w:t>
      </w:r>
      <w:proofErr w:type="gramEnd"/>
      <w:r w:rsidRPr="00FB77A0">
        <w:t xml:space="preserve"> к которому можно подобрать пословицу;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правильно употреблять заглавную букву при написании имен собственных; 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находить рифму;</w:t>
      </w:r>
    </w:p>
    <w:p w:rsidR="00355CCA" w:rsidRPr="00FB77A0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придумывать заголовок к тексту, ставить вопросы;</w:t>
      </w:r>
    </w:p>
    <w:p w:rsidR="00355CCA" w:rsidRPr="00921A5C" w:rsidRDefault="00355CCA" w:rsidP="00355CCA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различать значения многозначных слов</w:t>
      </w:r>
      <w:r>
        <w:t>.</w:t>
      </w:r>
    </w:p>
    <w:p w:rsidR="00355CCA" w:rsidRPr="0019200D" w:rsidRDefault="00355CCA" w:rsidP="00355C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00D">
        <w:rPr>
          <w:rFonts w:ascii="Times New Roman" w:hAnsi="Times New Roman" w:cs="Times New Roman"/>
          <w:b/>
          <w:sz w:val="24"/>
          <w:szCs w:val="24"/>
        </w:rPr>
        <w:t>Послебукварный</w:t>
      </w:r>
      <w:proofErr w:type="spell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</w:p>
    <w:p w:rsidR="00355CCA" w:rsidRPr="0019200D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355CCA" w:rsidRPr="00FB77A0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в</w:t>
      </w:r>
      <w:r w:rsidRPr="00FB77A0">
        <w:t>оспринимать объединяющую роль России как государства, территории проживания и общности языка. Соотносить поня</w:t>
      </w:r>
      <w:r>
        <w:t>тия «родная природа» и «Родина»;</w:t>
      </w:r>
    </w:p>
    <w:p w:rsidR="00355CCA" w:rsidRPr="00FB77A0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п</w:t>
      </w:r>
      <w:r w:rsidRPr="00FB77A0">
        <w:t xml:space="preserve">роявлять уважение  к своей семье, ценить взаимопомощь и </w:t>
      </w:r>
      <w:proofErr w:type="spellStart"/>
      <w:r w:rsidRPr="00FB77A0">
        <w:t>взаимоподдержку</w:t>
      </w:r>
      <w:proofErr w:type="spellEnd"/>
      <w:r w:rsidRPr="00FB77A0">
        <w:t xml:space="preserve"> членов </w:t>
      </w:r>
      <w:r>
        <w:t>семьи и друзей;</w:t>
      </w:r>
    </w:p>
    <w:p w:rsidR="00355CCA" w:rsidRPr="00FB77A0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п</w:t>
      </w:r>
      <w:r w:rsidRPr="00FB77A0">
        <w:t>ринимать новый статус «ученик», внутреннюю позицию школьника на уровне положительного отношения к школе, при</w:t>
      </w:r>
      <w:r>
        <w:t>нимать образ «хорошего ученика»;</w:t>
      </w:r>
    </w:p>
    <w:p w:rsidR="00355CCA" w:rsidRPr="00FB77A0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в</w:t>
      </w:r>
      <w:r w:rsidRPr="00FB77A0">
        <w:t>нимательно относиться к собственным переживаниям и переживаниям других людей; нравственному</w:t>
      </w:r>
      <w:r>
        <w:t xml:space="preserve"> содержанию поступков;</w:t>
      </w:r>
      <w:r w:rsidRPr="00FB77A0">
        <w:t xml:space="preserve"> </w:t>
      </w:r>
    </w:p>
    <w:p w:rsidR="00355CCA" w:rsidRPr="00FB77A0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в</w:t>
      </w:r>
      <w:r w:rsidRPr="00FB77A0">
        <w:t xml:space="preserve">ыполнять правила личной гигиены, безопасного поведения в школе, дома, </w:t>
      </w:r>
      <w:r>
        <w:t>на улице, в общественных местах;</w:t>
      </w:r>
    </w:p>
    <w:p w:rsidR="00355CCA" w:rsidRPr="00FB77A0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в</w:t>
      </w:r>
      <w:r w:rsidRPr="00FB77A0">
        <w:t>нимательно относиться к красоте окружающег</w:t>
      </w:r>
      <w:r>
        <w:t>о мира, произведениям искусства;</w:t>
      </w:r>
    </w:p>
    <w:p w:rsidR="00355CCA" w:rsidRPr="00921A5C" w:rsidRDefault="00355CCA" w:rsidP="00355CCA">
      <w:pPr>
        <w:pStyle w:val="ac"/>
        <w:numPr>
          <w:ilvl w:val="0"/>
          <w:numId w:val="16"/>
        </w:numPr>
        <w:ind w:left="284" w:hanging="284"/>
        <w:jc w:val="both"/>
      </w:pPr>
      <w:r>
        <w:t>а</w:t>
      </w:r>
      <w:r w:rsidRPr="00FB77A0">
        <w:t>декватно воспринимать оценку учителя.</w:t>
      </w:r>
    </w:p>
    <w:p w:rsidR="00355CCA" w:rsidRPr="0019200D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00D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355CCA" w:rsidRPr="00FB77A0" w:rsidRDefault="00355CCA" w:rsidP="00355CCA">
      <w:pPr>
        <w:pStyle w:val="ac"/>
        <w:numPr>
          <w:ilvl w:val="0"/>
          <w:numId w:val="15"/>
        </w:numPr>
        <w:ind w:left="284" w:hanging="284"/>
        <w:jc w:val="both"/>
      </w:pPr>
      <w:r>
        <w:t>о</w:t>
      </w:r>
      <w:r w:rsidRPr="00FB77A0">
        <w:t xml:space="preserve">рганизовывать свое рабочее </w:t>
      </w:r>
      <w:r>
        <w:t>место под руководством учителя;</w:t>
      </w:r>
    </w:p>
    <w:p w:rsidR="00355CCA" w:rsidRPr="00FB77A0" w:rsidRDefault="00355CCA" w:rsidP="00355CCA">
      <w:pPr>
        <w:pStyle w:val="ac"/>
        <w:numPr>
          <w:ilvl w:val="0"/>
          <w:numId w:val="15"/>
        </w:numPr>
        <w:ind w:left="284" w:hanging="284"/>
        <w:jc w:val="both"/>
      </w:pPr>
      <w:r>
        <w:t>о</w:t>
      </w:r>
      <w:r w:rsidRPr="00FB77A0">
        <w:t>существлять контроль в форме сличения с</w:t>
      </w:r>
      <w:r>
        <w:t>воей работы с заданным эталоном;</w:t>
      </w:r>
    </w:p>
    <w:p w:rsidR="00355CCA" w:rsidRPr="00FB77A0" w:rsidRDefault="00355CCA" w:rsidP="00355CCA">
      <w:pPr>
        <w:pStyle w:val="ac"/>
        <w:numPr>
          <w:ilvl w:val="0"/>
          <w:numId w:val="15"/>
        </w:numPr>
        <w:ind w:left="284" w:hanging="284"/>
        <w:jc w:val="both"/>
      </w:pPr>
      <w:r>
        <w:t>в</w:t>
      </w:r>
      <w:r w:rsidRPr="00FB77A0">
        <w:t>носить необходимые дополнения, исправления в свою работу, если она р</w:t>
      </w:r>
      <w:r>
        <w:t>асходится с эталоном (образцом);</w:t>
      </w:r>
    </w:p>
    <w:p w:rsidR="00355CCA" w:rsidRPr="00921A5C" w:rsidRDefault="00355CCA" w:rsidP="00355CCA">
      <w:pPr>
        <w:pStyle w:val="ac"/>
        <w:numPr>
          <w:ilvl w:val="0"/>
          <w:numId w:val="15"/>
        </w:numPr>
        <w:ind w:left="284" w:hanging="284"/>
        <w:jc w:val="both"/>
      </w:pPr>
      <w:r>
        <w:t>в</w:t>
      </w:r>
      <w:r w:rsidRPr="00FB77A0">
        <w:t xml:space="preserve"> сотрудничестве с учителем определять последовательность изучения материала.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355CCA" w:rsidRPr="0019200D" w:rsidRDefault="00355CCA" w:rsidP="00355CCA">
      <w:pPr>
        <w:pStyle w:val="ac"/>
        <w:numPr>
          <w:ilvl w:val="0"/>
          <w:numId w:val="13"/>
        </w:numPr>
        <w:ind w:left="284" w:hanging="284"/>
        <w:jc w:val="both"/>
      </w:pPr>
      <w:r>
        <w:t>о</w:t>
      </w:r>
      <w:r w:rsidRPr="0019200D">
        <w:t>риентироваться в учебниках (система обозначений, структура текста, рубрики, словарь, содержание)</w:t>
      </w:r>
      <w:r>
        <w:t>;</w:t>
      </w:r>
      <w:r w:rsidRPr="0019200D">
        <w:t xml:space="preserve"> </w:t>
      </w:r>
    </w:p>
    <w:p w:rsidR="00355CCA" w:rsidRPr="0019200D" w:rsidRDefault="00355CCA" w:rsidP="00355CCA">
      <w:pPr>
        <w:pStyle w:val="ac"/>
        <w:numPr>
          <w:ilvl w:val="0"/>
          <w:numId w:val="13"/>
        </w:numPr>
        <w:ind w:left="284" w:hanging="284"/>
        <w:jc w:val="both"/>
      </w:pPr>
      <w:r>
        <w:t>о</w:t>
      </w:r>
      <w:r w:rsidRPr="0019200D">
        <w:t>существлять поиск необходимой информации для выполнения учебных заданий, используя справочные материалы учеб</w:t>
      </w:r>
      <w:r>
        <w:t>ника (под руководством учителя);</w:t>
      </w:r>
    </w:p>
    <w:p w:rsidR="00355CCA" w:rsidRPr="0019200D" w:rsidRDefault="00355CCA" w:rsidP="00355CCA">
      <w:pPr>
        <w:pStyle w:val="ac"/>
        <w:numPr>
          <w:ilvl w:val="0"/>
          <w:numId w:val="13"/>
        </w:numPr>
        <w:ind w:left="284" w:hanging="284"/>
        <w:jc w:val="both"/>
      </w:pPr>
      <w:r>
        <w:t>п</w:t>
      </w:r>
      <w:r w:rsidRPr="0019200D">
        <w:t>онимать информацию, представленную в виде текста, рисунков, схем</w:t>
      </w:r>
      <w:r>
        <w:t>;</w:t>
      </w:r>
    </w:p>
    <w:p w:rsidR="00355CCA" w:rsidRPr="0019200D" w:rsidRDefault="00355CCA" w:rsidP="00355CCA">
      <w:pPr>
        <w:pStyle w:val="ac"/>
        <w:numPr>
          <w:ilvl w:val="0"/>
          <w:numId w:val="13"/>
        </w:numPr>
        <w:ind w:left="284" w:hanging="284"/>
        <w:jc w:val="both"/>
      </w:pPr>
      <w:r>
        <w:t>с</w:t>
      </w:r>
      <w:r w:rsidRPr="0019200D">
        <w:t>равнивать предметы, объекты: находить общее и различие</w:t>
      </w:r>
      <w:r>
        <w:t>;</w:t>
      </w:r>
    </w:p>
    <w:p w:rsidR="00355CCA" w:rsidRPr="00921A5C" w:rsidRDefault="00355CCA" w:rsidP="00355CCA">
      <w:pPr>
        <w:pStyle w:val="ac"/>
        <w:numPr>
          <w:ilvl w:val="0"/>
          <w:numId w:val="13"/>
        </w:numPr>
        <w:ind w:left="284" w:hanging="284"/>
        <w:jc w:val="both"/>
      </w:pPr>
      <w:r>
        <w:t>г</w:t>
      </w:r>
      <w:r w:rsidRPr="0019200D">
        <w:t>руппировать, классифицировать предметы, объекты на основе существенных признаков, по заданным критериям.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355CCA" w:rsidRPr="0019200D" w:rsidRDefault="00355CCA" w:rsidP="00355CCA">
      <w:pPr>
        <w:pStyle w:val="ac"/>
        <w:numPr>
          <w:ilvl w:val="0"/>
          <w:numId w:val="14"/>
        </w:numPr>
        <w:ind w:left="284" w:hanging="284"/>
        <w:jc w:val="both"/>
      </w:pPr>
      <w:r>
        <w:t>с</w:t>
      </w:r>
      <w:r w:rsidRPr="0019200D">
        <w:t>облюдать простейшие нормы речевого этикета: здор</w:t>
      </w:r>
      <w:r>
        <w:t>оваться, прощаться, благодарить;</w:t>
      </w:r>
    </w:p>
    <w:p w:rsidR="00355CCA" w:rsidRPr="0019200D" w:rsidRDefault="00355CCA" w:rsidP="00355CCA">
      <w:pPr>
        <w:pStyle w:val="ac"/>
        <w:numPr>
          <w:ilvl w:val="0"/>
          <w:numId w:val="14"/>
        </w:numPr>
        <w:ind w:left="284" w:hanging="284"/>
        <w:jc w:val="both"/>
      </w:pPr>
      <w:r>
        <w:t>в</w:t>
      </w:r>
      <w:r w:rsidRPr="0019200D">
        <w:t>ступать в  диалог (отвечать на вопросы, задавать</w:t>
      </w:r>
      <w:r>
        <w:t xml:space="preserve"> вопросы, уточнять </w:t>
      </w:r>
      <w:proofErr w:type="gramStart"/>
      <w:r>
        <w:t>непонятное</w:t>
      </w:r>
      <w:proofErr w:type="gramEnd"/>
      <w:r>
        <w:t>);</w:t>
      </w:r>
    </w:p>
    <w:p w:rsidR="00355CCA" w:rsidRPr="0019200D" w:rsidRDefault="00355CCA" w:rsidP="00355CCA">
      <w:pPr>
        <w:pStyle w:val="ac"/>
        <w:numPr>
          <w:ilvl w:val="0"/>
          <w:numId w:val="14"/>
        </w:numPr>
        <w:ind w:left="284" w:hanging="284"/>
        <w:jc w:val="both"/>
      </w:pPr>
      <w:r>
        <w:t>с</w:t>
      </w:r>
      <w:r w:rsidRPr="0019200D">
        <w:t>отрудничать с товарищами при выполнении заданий в паре: устанавливать и соблюдать очерёдность действий, коррект</w:t>
      </w:r>
      <w:r>
        <w:t>но сообщать товарищу об ошибках;</w:t>
      </w:r>
    </w:p>
    <w:p w:rsidR="00355CCA" w:rsidRPr="00921A5C" w:rsidRDefault="00355CCA" w:rsidP="00921A5C">
      <w:pPr>
        <w:pStyle w:val="ac"/>
        <w:numPr>
          <w:ilvl w:val="0"/>
          <w:numId w:val="14"/>
        </w:numPr>
        <w:ind w:left="284" w:hanging="284"/>
        <w:jc w:val="both"/>
      </w:pPr>
      <w:r>
        <w:t>у</w:t>
      </w:r>
      <w:r w:rsidRPr="0019200D">
        <w:t>частвовать в коллективном обсуждении учебной проблемы.</w:t>
      </w:r>
    </w:p>
    <w:p w:rsidR="00355CCA" w:rsidRPr="0019200D" w:rsidRDefault="00355CCA" w:rsidP="003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55CCA" w:rsidRPr="0019200D" w:rsidRDefault="00355CCA" w:rsidP="00355CCA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 xml:space="preserve">ставить вопросы по содержанию </w:t>
      </w:r>
      <w:proofErr w:type="gramStart"/>
      <w:r w:rsidRPr="0019200D">
        <w:t>прочитанного</w:t>
      </w:r>
      <w:proofErr w:type="gramEnd"/>
      <w:r w:rsidRPr="0019200D">
        <w:t>, отвечать на вопросы;</w:t>
      </w:r>
    </w:p>
    <w:p w:rsidR="00355CCA" w:rsidRPr="0019200D" w:rsidRDefault="00355CCA" w:rsidP="00355CCA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 xml:space="preserve">соотносить содержание с темой чтения, выделять особенности пушкинской поэзии (интонация, темп чтения, особенности речи); </w:t>
      </w:r>
    </w:p>
    <w:p w:rsidR="00355CCA" w:rsidRPr="0019200D" w:rsidRDefault="00355CCA" w:rsidP="00355CCA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>определять тему, главную мысль произведения;</w:t>
      </w:r>
    </w:p>
    <w:p w:rsidR="00355CCA" w:rsidRPr="0019200D" w:rsidRDefault="00355CCA" w:rsidP="00355CCA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>правильно строить ответы на поставленные вопросы;</w:t>
      </w:r>
    </w:p>
    <w:p w:rsidR="00355CCA" w:rsidRPr="00921A5C" w:rsidRDefault="00355CCA" w:rsidP="00355CCA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 xml:space="preserve">ставить вопросы по содержанию </w:t>
      </w:r>
      <w:proofErr w:type="gramStart"/>
      <w:r w:rsidRPr="0019200D">
        <w:t>прочитанного</w:t>
      </w:r>
      <w:proofErr w:type="gramEnd"/>
      <w:r w:rsidRPr="0019200D">
        <w:t>;</w:t>
      </w:r>
    </w:p>
    <w:p w:rsidR="00355CCA" w:rsidRPr="0019200D" w:rsidRDefault="00355CCA" w:rsidP="0035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200D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 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участвовать в диалоге при обсуждении прочитанного произведения рассуждать на заданную тему;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различать элементы книги (обложка, титульный лист, оглавление,  иллюстрация, аннотация);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сравнивать различные по жанру произведения;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кратко характеризовать героев произведений,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делить текст на смысловые части, составлять его простой план;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 xml:space="preserve">выявлять в содержании текста </w:t>
      </w:r>
      <w:proofErr w:type="gramStart"/>
      <w:r w:rsidRPr="0019200D">
        <w:t>реальное</w:t>
      </w:r>
      <w:proofErr w:type="gramEnd"/>
      <w:r w:rsidRPr="0019200D">
        <w:t xml:space="preserve"> и фантастическое, смешное и комическое;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 xml:space="preserve">составлять небольшое монологическое высказывание с опорой на авторский текст; 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давать простейшую характеристику основным действующим лицам произведения;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создавать небольшой устный текст на заданную тему.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 xml:space="preserve">вырабатывать навыки грамотного письма. 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формировать умение записывать предложение, находить в нем основу.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проверить умение записывать предложение, ставить знаки препинания.</w:t>
      </w:r>
    </w:p>
    <w:p w:rsidR="00355CCA" w:rsidRPr="0019200D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 xml:space="preserve">формировать навыки правописания гласных в </w:t>
      </w:r>
      <w:proofErr w:type="gramStart"/>
      <w:r w:rsidRPr="0019200D">
        <w:t>корне слова</w:t>
      </w:r>
      <w:proofErr w:type="gramEnd"/>
      <w:r w:rsidRPr="0019200D">
        <w:t>.</w:t>
      </w:r>
    </w:p>
    <w:p w:rsidR="00355CCA" w:rsidRDefault="00355CCA" w:rsidP="00355CCA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 xml:space="preserve">формировать навыки правописания звонких и глухих согласных в </w:t>
      </w:r>
      <w:proofErr w:type="gramStart"/>
      <w:r w:rsidRPr="0019200D">
        <w:t>корне слова</w:t>
      </w:r>
      <w:proofErr w:type="gramEnd"/>
      <w:r w:rsidRPr="0019200D">
        <w:t>.</w:t>
      </w:r>
    </w:p>
    <w:p w:rsidR="00A86DE3" w:rsidRDefault="00355CCA" w:rsidP="000C41F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eastAsia="ru-RU"/>
        </w:rPr>
        <w:sectPr w:rsidR="00A86DE3" w:rsidSect="00A86DE3">
          <w:pgSz w:w="11906" w:h="16838"/>
          <w:pgMar w:top="425" w:right="851" w:bottom="709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C41F1" w:rsidRPr="00E7537D" w:rsidRDefault="000C41F1" w:rsidP="00E753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53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sectPr w:rsidR="000C41F1" w:rsidRPr="00E7537D" w:rsidSect="000C41F1">
      <w:pgSz w:w="16838" w:h="11906" w:orient="landscape"/>
      <w:pgMar w:top="851" w:right="709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577"/>
    <w:multiLevelType w:val="hybridMultilevel"/>
    <w:tmpl w:val="89F04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42C93"/>
    <w:multiLevelType w:val="hybridMultilevel"/>
    <w:tmpl w:val="7E609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14388"/>
    <w:multiLevelType w:val="hybridMultilevel"/>
    <w:tmpl w:val="DEC25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281115"/>
    <w:multiLevelType w:val="hybridMultilevel"/>
    <w:tmpl w:val="F798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F1D18"/>
    <w:multiLevelType w:val="hybridMultilevel"/>
    <w:tmpl w:val="BFB8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44E30"/>
    <w:multiLevelType w:val="hybridMultilevel"/>
    <w:tmpl w:val="927E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B7AF7"/>
    <w:multiLevelType w:val="hybridMultilevel"/>
    <w:tmpl w:val="63D2E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93E66"/>
    <w:multiLevelType w:val="hybridMultilevel"/>
    <w:tmpl w:val="164A6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E587C9F"/>
    <w:multiLevelType w:val="hybridMultilevel"/>
    <w:tmpl w:val="8CFE5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971AA"/>
    <w:multiLevelType w:val="hybridMultilevel"/>
    <w:tmpl w:val="B52A9EB2"/>
    <w:lvl w:ilvl="0" w:tplc="16CCDA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C4E01"/>
    <w:multiLevelType w:val="hybridMultilevel"/>
    <w:tmpl w:val="A2901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63ED8"/>
    <w:multiLevelType w:val="hybridMultilevel"/>
    <w:tmpl w:val="6652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1593C"/>
    <w:multiLevelType w:val="hybridMultilevel"/>
    <w:tmpl w:val="AFD05862"/>
    <w:lvl w:ilvl="0" w:tplc="31AE6C3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B9473E"/>
    <w:multiLevelType w:val="hybridMultilevel"/>
    <w:tmpl w:val="D14E4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A45B1"/>
    <w:multiLevelType w:val="hybridMultilevel"/>
    <w:tmpl w:val="A2FE5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D74CD"/>
    <w:multiLevelType w:val="hybridMultilevel"/>
    <w:tmpl w:val="5C4C4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51359"/>
    <w:multiLevelType w:val="hybridMultilevel"/>
    <w:tmpl w:val="EF6CC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64904"/>
    <w:multiLevelType w:val="hybridMultilevel"/>
    <w:tmpl w:val="634CEC26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617F62"/>
    <w:multiLevelType w:val="hybridMultilevel"/>
    <w:tmpl w:val="66A2D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311E6"/>
    <w:multiLevelType w:val="hybridMultilevel"/>
    <w:tmpl w:val="BCB0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113987"/>
    <w:multiLevelType w:val="hybridMultilevel"/>
    <w:tmpl w:val="7986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864A0"/>
    <w:multiLevelType w:val="hybridMultilevel"/>
    <w:tmpl w:val="4F82B83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71284CA6"/>
    <w:multiLevelType w:val="hybridMultilevel"/>
    <w:tmpl w:val="A6405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A5F734F"/>
    <w:multiLevelType w:val="hybridMultilevel"/>
    <w:tmpl w:val="E5CA0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213DD"/>
    <w:multiLevelType w:val="hybridMultilevel"/>
    <w:tmpl w:val="603EC45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2"/>
  </w:num>
  <w:num w:numId="4">
    <w:abstractNumId w:val="2"/>
  </w:num>
  <w:num w:numId="5">
    <w:abstractNumId w:val="7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4"/>
  </w:num>
  <w:num w:numId="9">
    <w:abstractNumId w:val="12"/>
  </w:num>
  <w:num w:numId="10">
    <w:abstractNumId w:val="9"/>
  </w:num>
  <w:num w:numId="11">
    <w:abstractNumId w:val="14"/>
  </w:num>
  <w:num w:numId="12">
    <w:abstractNumId w:val="13"/>
  </w:num>
  <w:num w:numId="13">
    <w:abstractNumId w:val="8"/>
  </w:num>
  <w:num w:numId="14">
    <w:abstractNumId w:val="6"/>
  </w:num>
  <w:num w:numId="15">
    <w:abstractNumId w:val="1"/>
  </w:num>
  <w:num w:numId="16">
    <w:abstractNumId w:val="16"/>
  </w:num>
  <w:num w:numId="17">
    <w:abstractNumId w:val="21"/>
  </w:num>
  <w:num w:numId="18">
    <w:abstractNumId w:val="5"/>
  </w:num>
  <w:num w:numId="19">
    <w:abstractNumId w:val="19"/>
  </w:num>
  <w:num w:numId="20">
    <w:abstractNumId w:val="10"/>
  </w:num>
  <w:num w:numId="21">
    <w:abstractNumId w:val="23"/>
  </w:num>
  <w:num w:numId="22">
    <w:abstractNumId w:val="3"/>
  </w:num>
  <w:num w:numId="23">
    <w:abstractNumId w:val="18"/>
  </w:num>
  <w:num w:numId="24">
    <w:abstractNumId w:val="15"/>
  </w:num>
  <w:num w:numId="25">
    <w:abstractNumId w:val="4"/>
  </w:num>
  <w:num w:numId="26">
    <w:abstractNumId w:val="26"/>
  </w:num>
  <w:num w:numId="27">
    <w:abstractNumId w:val="1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341"/>
    <w:rsid w:val="00023F87"/>
    <w:rsid w:val="00026BA8"/>
    <w:rsid w:val="000342E2"/>
    <w:rsid w:val="0005148F"/>
    <w:rsid w:val="000518A3"/>
    <w:rsid w:val="00061DE4"/>
    <w:rsid w:val="000A4BAD"/>
    <w:rsid w:val="000C318B"/>
    <w:rsid w:val="000C41F1"/>
    <w:rsid w:val="000D4728"/>
    <w:rsid w:val="000F2835"/>
    <w:rsid w:val="001B0524"/>
    <w:rsid w:val="001B11BC"/>
    <w:rsid w:val="001E3F92"/>
    <w:rsid w:val="001E6D53"/>
    <w:rsid w:val="001F38A0"/>
    <w:rsid w:val="00204341"/>
    <w:rsid w:val="00244447"/>
    <w:rsid w:val="002631A2"/>
    <w:rsid w:val="00277455"/>
    <w:rsid w:val="0029478D"/>
    <w:rsid w:val="002E4BBD"/>
    <w:rsid w:val="00316F93"/>
    <w:rsid w:val="00355CCA"/>
    <w:rsid w:val="003A3D80"/>
    <w:rsid w:val="003D4FD2"/>
    <w:rsid w:val="003F18AF"/>
    <w:rsid w:val="0044202B"/>
    <w:rsid w:val="004520FF"/>
    <w:rsid w:val="00482AA7"/>
    <w:rsid w:val="00486EE9"/>
    <w:rsid w:val="004E1702"/>
    <w:rsid w:val="004F0AAB"/>
    <w:rsid w:val="004F6090"/>
    <w:rsid w:val="005570EC"/>
    <w:rsid w:val="00567BC6"/>
    <w:rsid w:val="00584DB4"/>
    <w:rsid w:val="005A37D5"/>
    <w:rsid w:val="005B6179"/>
    <w:rsid w:val="005C01E4"/>
    <w:rsid w:val="005F68D2"/>
    <w:rsid w:val="00603347"/>
    <w:rsid w:val="0062377D"/>
    <w:rsid w:val="00681683"/>
    <w:rsid w:val="006E74A0"/>
    <w:rsid w:val="00707818"/>
    <w:rsid w:val="007245E0"/>
    <w:rsid w:val="007262D0"/>
    <w:rsid w:val="0073476D"/>
    <w:rsid w:val="007561EE"/>
    <w:rsid w:val="00756488"/>
    <w:rsid w:val="00775985"/>
    <w:rsid w:val="007C358F"/>
    <w:rsid w:val="007D3E82"/>
    <w:rsid w:val="007D7046"/>
    <w:rsid w:val="007E1151"/>
    <w:rsid w:val="0081112B"/>
    <w:rsid w:val="00846CCA"/>
    <w:rsid w:val="0085755A"/>
    <w:rsid w:val="00865764"/>
    <w:rsid w:val="00893CB0"/>
    <w:rsid w:val="008D4C91"/>
    <w:rsid w:val="008E6B23"/>
    <w:rsid w:val="00921A5C"/>
    <w:rsid w:val="00941404"/>
    <w:rsid w:val="00972355"/>
    <w:rsid w:val="009E36E8"/>
    <w:rsid w:val="009F5717"/>
    <w:rsid w:val="00A006E3"/>
    <w:rsid w:val="00A15E0C"/>
    <w:rsid w:val="00A41414"/>
    <w:rsid w:val="00A65028"/>
    <w:rsid w:val="00A86DE3"/>
    <w:rsid w:val="00AA57F1"/>
    <w:rsid w:val="00AB1B0E"/>
    <w:rsid w:val="00AD60A4"/>
    <w:rsid w:val="00AE2290"/>
    <w:rsid w:val="00AF2F8F"/>
    <w:rsid w:val="00BC0BA2"/>
    <w:rsid w:val="00C17FDC"/>
    <w:rsid w:val="00C226D5"/>
    <w:rsid w:val="00C51272"/>
    <w:rsid w:val="00C7715A"/>
    <w:rsid w:val="00CE1402"/>
    <w:rsid w:val="00D162CE"/>
    <w:rsid w:val="00D40B13"/>
    <w:rsid w:val="00DE1278"/>
    <w:rsid w:val="00E13490"/>
    <w:rsid w:val="00E3531B"/>
    <w:rsid w:val="00E51715"/>
    <w:rsid w:val="00E7537D"/>
    <w:rsid w:val="00E76C6D"/>
    <w:rsid w:val="00E770F0"/>
    <w:rsid w:val="00E90E5C"/>
    <w:rsid w:val="00E93381"/>
    <w:rsid w:val="00F01B2C"/>
    <w:rsid w:val="00F36E96"/>
    <w:rsid w:val="00F673C0"/>
    <w:rsid w:val="00F849FE"/>
    <w:rsid w:val="00FA2781"/>
    <w:rsid w:val="00FC567A"/>
    <w:rsid w:val="00FD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B4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BC0BA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BA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2043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C0BA2"/>
  </w:style>
  <w:style w:type="character" w:customStyle="1" w:styleId="Zag11">
    <w:name w:val="Zag_11"/>
    <w:rsid w:val="00204341"/>
    <w:rPr>
      <w:color w:val="000000"/>
      <w:w w:val="100"/>
    </w:rPr>
  </w:style>
  <w:style w:type="paragraph" w:styleId="a5">
    <w:name w:val="footer"/>
    <w:basedOn w:val="a"/>
    <w:link w:val="a6"/>
    <w:uiPriority w:val="99"/>
    <w:rsid w:val="00BC0B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C0B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C0BA2"/>
  </w:style>
  <w:style w:type="paragraph" w:styleId="a8">
    <w:name w:val="header"/>
    <w:basedOn w:val="a"/>
    <w:link w:val="a9"/>
    <w:rsid w:val="00BC0B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C0B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BC0B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BC0BA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C0B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BC0BA2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BC0BA2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C0BA2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C0BA2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BC0BA2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u-2-msonormal">
    <w:name w:val="u-2-msonormal"/>
    <w:basedOn w:val="a"/>
    <w:rsid w:val="00BC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C0B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E3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"/>
    <w:rsid w:val="00846CC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CF919-81FF-42F2-BDBB-84193A77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28</Pages>
  <Words>10560</Words>
  <Characters>60192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20</cp:revision>
  <dcterms:created xsi:type="dcterms:W3CDTF">2018-08-12T18:04:00Z</dcterms:created>
  <dcterms:modified xsi:type="dcterms:W3CDTF">2018-10-12T07:45:00Z</dcterms:modified>
</cp:coreProperties>
</file>