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63" w:rsidRDefault="00BA4F63" w:rsidP="00BA4F63">
      <w:pPr>
        <w:spacing w:after="0" w:line="240" w:lineRule="auto"/>
        <w:ind w:left="851"/>
        <w:jc w:val="center"/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 xml:space="preserve">Филиал МАОУ </w:t>
      </w:r>
      <w:proofErr w:type="spellStart"/>
      <w:r>
        <w:rPr>
          <w:rFonts w:ascii="Times New Roman" w:hAnsi="Times New Roman" w:cs="Times New Roman"/>
        </w:rPr>
        <w:t>Тоболовская</w:t>
      </w:r>
      <w:proofErr w:type="spellEnd"/>
      <w:r>
        <w:rPr>
          <w:rFonts w:ascii="Times New Roman" w:hAnsi="Times New Roman" w:cs="Times New Roman"/>
        </w:rPr>
        <w:t xml:space="preserve"> СОШ-</w:t>
      </w:r>
    </w:p>
    <w:p w:rsidR="00BA4F63" w:rsidRDefault="00BA4F63" w:rsidP="00BA4F63">
      <w:pPr>
        <w:spacing w:after="0" w:line="240" w:lineRule="auto"/>
        <w:ind w:left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Карасульская средняя общеобразовательная школа</w:t>
      </w:r>
    </w:p>
    <w:p w:rsidR="0088212F" w:rsidRPr="00B74D5E" w:rsidRDefault="00BA4F63" w:rsidP="00B74D5E">
      <w:pPr>
        <w:spacing w:after="0" w:line="240" w:lineRule="auto"/>
        <w:ind w:left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proofErr w:type="gramStart"/>
      <w:r>
        <w:rPr>
          <w:rFonts w:ascii="Times New Roman" w:hAnsi="Times New Roman" w:cs="Times New Roman"/>
        </w:rPr>
        <w:t>.О</w:t>
      </w:r>
      <w:proofErr w:type="gramEnd"/>
      <w:r>
        <w:rPr>
          <w:rFonts w:ascii="Times New Roman" w:hAnsi="Times New Roman" w:cs="Times New Roman"/>
        </w:rPr>
        <w:t>ктябрьский, Ишимский район, Тюменская область</w:t>
      </w:r>
    </w:p>
    <w:p w:rsidR="00BA4F63" w:rsidRPr="00B74D5E" w:rsidRDefault="00BA4F63" w:rsidP="00267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D5E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BA4F63" w:rsidRPr="00B74D5E" w:rsidRDefault="00BA4F63" w:rsidP="00267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D5E">
        <w:rPr>
          <w:rFonts w:ascii="Times New Roman" w:hAnsi="Times New Roman" w:cs="Times New Roman"/>
          <w:b/>
          <w:sz w:val="24"/>
          <w:szCs w:val="24"/>
        </w:rPr>
        <w:t>образовательных</w:t>
      </w:r>
      <w:r w:rsidR="005E002C" w:rsidRPr="00B74D5E">
        <w:rPr>
          <w:rFonts w:ascii="Times New Roman" w:hAnsi="Times New Roman" w:cs="Times New Roman"/>
          <w:b/>
          <w:sz w:val="24"/>
          <w:szCs w:val="24"/>
        </w:rPr>
        <w:t xml:space="preserve"> э</w:t>
      </w:r>
      <w:r w:rsidRPr="00B74D5E">
        <w:rPr>
          <w:rFonts w:ascii="Times New Roman" w:hAnsi="Times New Roman" w:cs="Times New Roman"/>
          <w:b/>
          <w:sz w:val="24"/>
          <w:szCs w:val="24"/>
        </w:rPr>
        <w:t>кскурсий</w:t>
      </w:r>
      <w:r w:rsidR="005E002C" w:rsidRPr="00B74D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C88" w:rsidRPr="00B74D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02C" w:rsidRPr="00B74D5E">
        <w:rPr>
          <w:rFonts w:ascii="Times New Roman" w:hAnsi="Times New Roman" w:cs="Times New Roman"/>
          <w:b/>
          <w:sz w:val="24"/>
          <w:szCs w:val="24"/>
        </w:rPr>
        <w:t xml:space="preserve">на производство, </w:t>
      </w:r>
    </w:p>
    <w:p w:rsidR="002D0C88" w:rsidRPr="00B74D5E" w:rsidRDefault="005E002C" w:rsidP="00267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D5E">
        <w:rPr>
          <w:rFonts w:ascii="Times New Roman" w:hAnsi="Times New Roman" w:cs="Times New Roman"/>
          <w:b/>
          <w:sz w:val="24"/>
          <w:szCs w:val="24"/>
        </w:rPr>
        <w:t>на природный о</w:t>
      </w:r>
      <w:r w:rsidR="00BA4F63" w:rsidRPr="00B74D5E">
        <w:rPr>
          <w:rFonts w:ascii="Times New Roman" w:hAnsi="Times New Roman" w:cs="Times New Roman"/>
          <w:b/>
          <w:sz w:val="24"/>
          <w:szCs w:val="24"/>
        </w:rPr>
        <w:t>бъект или культурно-исторических экскурсий</w:t>
      </w:r>
    </w:p>
    <w:p w:rsidR="00267DCC" w:rsidRPr="00B74D5E" w:rsidRDefault="00267DCC" w:rsidP="00267D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D5E">
        <w:rPr>
          <w:rFonts w:ascii="Times New Roman" w:hAnsi="Times New Roman" w:cs="Times New Roman"/>
          <w:b/>
          <w:sz w:val="24"/>
          <w:szCs w:val="24"/>
        </w:rPr>
        <w:t>на 2018-2019 учебный год</w:t>
      </w:r>
    </w:p>
    <w:tbl>
      <w:tblPr>
        <w:tblStyle w:val="a3"/>
        <w:tblW w:w="0" w:type="auto"/>
        <w:tblLook w:val="04A0"/>
      </w:tblPr>
      <w:tblGrid>
        <w:gridCol w:w="1526"/>
        <w:gridCol w:w="1701"/>
        <w:gridCol w:w="3951"/>
        <w:gridCol w:w="2393"/>
      </w:tblGrid>
      <w:tr w:rsidR="002D0C88" w:rsidRPr="00B74D5E" w:rsidTr="00B74D5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88" w:rsidRPr="00B74D5E" w:rsidRDefault="002D0C88" w:rsidP="00267D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88" w:rsidRPr="00B74D5E" w:rsidRDefault="002D0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88" w:rsidRPr="00B74D5E" w:rsidRDefault="002D0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C88" w:rsidRPr="00B74D5E" w:rsidRDefault="002D0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5E002C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12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123BCD" w:rsidP="00BE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На школьную полянку.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C85A51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Соловьева Т.Г.</w:t>
            </w:r>
          </w:p>
        </w:tc>
      </w:tr>
      <w:tr w:rsidR="00C85A51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51" w:rsidRPr="00B74D5E" w:rsidRDefault="0012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51" w:rsidRPr="00B74D5E" w:rsidRDefault="00C85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51" w:rsidRPr="00B74D5E" w:rsidRDefault="00123BCD" w:rsidP="00BE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Карасульское почтовое отделение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51" w:rsidRPr="00B74D5E" w:rsidRDefault="00C85A51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Соловьева Т.Г.</w:t>
            </w:r>
          </w:p>
        </w:tc>
      </w:tr>
      <w:tr w:rsidR="005E002C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26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2629EE" w:rsidP="00BE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школьную полянку.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C85A51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Федорова Н.П.</w:t>
            </w:r>
          </w:p>
        </w:tc>
      </w:tr>
      <w:tr w:rsidR="00C85A51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51" w:rsidRPr="00B74D5E" w:rsidRDefault="0026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51" w:rsidRPr="00B74D5E" w:rsidRDefault="00C85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51" w:rsidRPr="00B74D5E" w:rsidRDefault="00BE3577" w:rsidP="00BE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с.Десятово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51" w:rsidRPr="00B74D5E" w:rsidRDefault="00C85A51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Федорова Н.П.</w:t>
            </w:r>
          </w:p>
        </w:tc>
      </w:tr>
      <w:tr w:rsidR="005E002C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B74D5E" w:rsidP="00BE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Типография г</w:t>
            </w:r>
            <w:proofErr w:type="gram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C85A51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Пилипчук А.А.</w:t>
            </w:r>
          </w:p>
        </w:tc>
      </w:tr>
      <w:tr w:rsidR="00C85A51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51" w:rsidRPr="00B74D5E" w:rsidRDefault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51" w:rsidRPr="00B74D5E" w:rsidRDefault="00C85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51" w:rsidRPr="00B74D5E" w:rsidRDefault="00B74D5E" w:rsidP="00BE098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объект </w:t>
            </w:r>
            <w:proofErr w:type="spell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арасуль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51" w:rsidRPr="00B74D5E" w:rsidRDefault="00C85A51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Пилипчук А.А.</w:t>
            </w:r>
          </w:p>
        </w:tc>
      </w:tr>
      <w:tr w:rsidR="005E002C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 w:rsidP="00BE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шим «Пожарная часть -18»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Булгарева Л.П.</w:t>
            </w:r>
          </w:p>
        </w:tc>
      </w:tr>
      <w:tr w:rsidR="005E002C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26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002C" w:rsidRPr="00B74D5E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 w:rsidP="00BE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Синицинский</w:t>
            </w:r>
            <w:proofErr w:type="spellEnd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 xml:space="preserve"> бор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Булгарева Л.П.</w:t>
            </w:r>
          </w:p>
        </w:tc>
      </w:tr>
      <w:tr w:rsidR="005E002C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26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267DCC" w:rsidP="00BE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Озеро Камышное, д. Крутые Озерки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E05503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Нечаева Е.А.</w:t>
            </w:r>
          </w:p>
        </w:tc>
      </w:tr>
      <w:tr w:rsidR="00AB3B3C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26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C85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9376E8" w:rsidP="00BE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 xml:space="preserve">«Крестьянское фермерское хозяйство» ИП </w:t>
            </w:r>
            <w:proofErr w:type="spell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Новокировский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E05503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Нечаева Е.А.</w:t>
            </w:r>
          </w:p>
        </w:tc>
      </w:tr>
      <w:tr w:rsidR="005E002C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AB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 w:rsidP="00AE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AB3B3C" w:rsidP="00BE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Агрофирма Целиков В.И.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AB3B3C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Авраменко Л.Ф.</w:t>
            </w:r>
          </w:p>
        </w:tc>
      </w:tr>
      <w:tr w:rsidR="00AB3B3C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AB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AB3B3C" w:rsidP="00AE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780ADA" w:rsidP="00BE098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Музей П.П.Ершова с</w:t>
            </w:r>
            <w:proofErr w:type="gram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ршово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AB3B3C" w:rsidP="00B74D5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Авраменко Л.Ф.</w:t>
            </w:r>
          </w:p>
        </w:tc>
      </w:tr>
      <w:tr w:rsidR="005E002C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 w:rsidP="00AE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 w:rsidP="00BE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шим «Пожарная часть -18»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Бажина И.Н.</w:t>
            </w:r>
          </w:p>
        </w:tc>
      </w:tr>
      <w:tr w:rsidR="005E002C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 w:rsidP="00AE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 w:rsidP="00BE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г</w:t>
            </w:r>
            <w:proofErr w:type="gram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Бажина И.Н.</w:t>
            </w:r>
          </w:p>
        </w:tc>
      </w:tr>
      <w:tr w:rsidR="005E002C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 w:rsidP="00AE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 w:rsidP="00BE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шим «Пожарная часть -18»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Ходаковская М.В.</w:t>
            </w:r>
          </w:p>
        </w:tc>
      </w:tr>
      <w:tr w:rsidR="005E002C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 w:rsidP="00AE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 w:rsidP="00BE098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г</w:t>
            </w:r>
            <w:proofErr w:type="gram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 w:rsidP="00B74D5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Ходаковская М.В.</w:t>
            </w:r>
          </w:p>
        </w:tc>
      </w:tr>
      <w:tr w:rsidR="005E002C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93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 w:rsidP="00AE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9376E8" w:rsidP="00BE098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Пекарня. И.П.Миронова А.Ю.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E05503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Кучера А.М.</w:t>
            </w:r>
          </w:p>
        </w:tc>
      </w:tr>
      <w:tr w:rsidR="00E05503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03" w:rsidRPr="00B74D5E" w:rsidRDefault="0093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03" w:rsidRPr="00B74D5E" w:rsidRDefault="00E05503" w:rsidP="00AE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03" w:rsidRPr="00B74D5E" w:rsidRDefault="00780ADA" w:rsidP="00BE098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376E8" w:rsidRPr="00B74D5E">
              <w:rPr>
                <w:rFonts w:ascii="Times New Roman" w:hAnsi="Times New Roman" w:cs="Times New Roman"/>
                <w:sz w:val="24"/>
                <w:szCs w:val="24"/>
              </w:rPr>
              <w:t xml:space="preserve">узей </w:t>
            </w: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 xml:space="preserve">П.П.Ершова </w:t>
            </w:r>
            <w:r w:rsidR="009376E8" w:rsidRPr="00B74D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9376E8" w:rsidRPr="00B74D5E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9376E8" w:rsidRPr="00B74D5E">
              <w:rPr>
                <w:rFonts w:ascii="Times New Roman" w:hAnsi="Times New Roman" w:cs="Times New Roman"/>
                <w:sz w:val="24"/>
                <w:szCs w:val="24"/>
              </w:rPr>
              <w:t>ршово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03" w:rsidRPr="00B74D5E" w:rsidRDefault="00E05503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Кучера А.М.</w:t>
            </w:r>
          </w:p>
        </w:tc>
      </w:tr>
      <w:tr w:rsidR="005E002C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5E002C" w:rsidP="00AE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B74D5E" w:rsidP="00BE098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г</w:t>
            </w:r>
            <w:proofErr w:type="gram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2C" w:rsidRPr="00B74D5E" w:rsidRDefault="00E05503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E05503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03" w:rsidRPr="00B74D5E" w:rsidRDefault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03" w:rsidRPr="00B74D5E" w:rsidRDefault="00E05503" w:rsidP="00AE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03" w:rsidRPr="00B74D5E" w:rsidRDefault="00B74D5E" w:rsidP="00BE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шим «Пожарная часть -18»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03" w:rsidRPr="00B74D5E" w:rsidRDefault="00E05503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AB3B3C" w:rsidRPr="00B74D5E" w:rsidTr="00B74D5E">
        <w:trPr>
          <w:trHeight w:val="32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93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AB3B3C" w:rsidP="00AE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780ADA" w:rsidP="00BE098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Музей П.П.Ершова с</w:t>
            </w:r>
            <w:proofErr w:type="gram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ршово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AB3B3C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Малютина Н.Н.</w:t>
            </w:r>
          </w:p>
        </w:tc>
      </w:tr>
      <w:tr w:rsidR="00AB3B3C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AB3B3C" w:rsidP="00AE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AB3B3C" w:rsidP="00BE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Пекарня. И.П.Миронова А.Ю.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AB3B3C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Малютина Н.Н.</w:t>
            </w:r>
          </w:p>
        </w:tc>
      </w:tr>
      <w:tr w:rsidR="00AB3B3C" w:rsidRPr="00B74D5E" w:rsidTr="00B74D5E">
        <w:trPr>
          <w:trHeight w:val="34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AB3B3C" w:rsidP="00AE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AB3B3C" w:rsidP="00BE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Экскурсия на водозабор от Карасульского ЖКХ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AB3B3C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Волосянко В.В.</w:t>
            </w:r>
          </w:p>
        </w:tc>
      </w:tr>
      <w:tr w:rsidR="00AB3B3C" w:rsidRPr="00B74D5E" w:rsidTr="00B74D5E">
        <w:trPr>
          <w:trHeight w:val="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937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AB3B3C" w:rsidP="00AE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780ADA" w:rsidP="00BE098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Музей П.П.Ершова с</w:t>
            </w:r>
            <w:proofErr w:type="gram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ршово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AB3B3C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Волосянко В.В.</w:t>
            </w:r>
          </w:p>
        </w:tc>
      </w:tr>
      <w:tr w:rsidR="00AB3B3C" w:rsidRPr="00B74D5E" w:rsidTr="00B74D5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267DCC" w:rsidP="0026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3B3C" w:rsidRPr="00B74D5E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AB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AB3B3C" w:rsidP="00BE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Исторический парк (</w:t>
            </w:r>
            <w:proofErr w:type="gram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. Тюмень)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AB3B3C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Ефремова И.Н.</w:t>
            </w:r>
          </w:p>
        </w:tc>
      </w:tr>
      <w:tr w:rsidR="00AB3B3C" w:rsidRPr="00B74D5E" w:rsidTr="00B74D5E">
        <w:trPr>
          <w:trHeight w:val="60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AB3B3C" w:rsidP="0026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267DCC" w:rsidRPr="00B74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AB3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AB3B3C" w:rsidP="00BE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производственный объект – ИП Каминский «Огуречная ферма»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B3C" w:rsidRPr="00B74D5E" w:rsidRDefault="00AB3B3C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Ефремова И.Н.</w:t>
            </w:r>
          </w:p>
        </w:tc>
      </w:tr>
      <w:tr w:rsidR="007E7CFF" w:rsidRPr="00B74D5E" w:rsidTr="00B74D5E">
        <w:trPr>
          <w:trHeight w:val="2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FF" w:rsidRPr="00B74D5E" w:rsidRDefault="007E7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FF" w:rsidRPr="00B74D5E" w:rsidRDefault="007E7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FF" w:rsidRPr="00B74D5E" w:rsidRDefault="00267DCC" w:rsidP="00BE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объект </w:t>
            </w:r>
            <w:proofErr w:type="spell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арасуль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FF" w:rsidRPr="00B74D5E" w:rsidRDefault="00E05503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Биличенко Т.О.</w:t>
            </w:r>
          </w:p>
        </w:tc>
      </w:tr>
      <w:tr w:rsidR="007E7CFF" w:rsidRPr="00B74D5E" w:rsidTr="00B74D5E">
        <w:trPr>
          <w:trHeight w:val="2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FF" w:rsidRPr="00B74D5E" w:rsidRDefault="00267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февра</w:t>
            </w:r>
            <w:r w:rsidR="007E7CFF" w:rsidRPr="00B74D5E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FF" w:rsidRPr="00B74D5E" w:rsidRDefault="007E7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FF" w:rsidRPr="00B74D5E" w:rsidRDefault="00267DCC" w:rsidP="00BE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Аптека п</w:t>
            </w:r>
            <w:proofErr w:type="gram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FF" w:rsidRPr="00B74D5E" w:rsidRDefault="00E05503" w:rsidP="00B74D5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Биличенко Т.О.</w:t>
            </w:r>
          </w:p>
        </w:tc>
      </w:tr>
      <w:tr w:rsidR="007E7CFF" w:rsidRPr="00B74D5E" w:rsidTr="00B74D5E">
        <w:trPr>
          <w:trHeight w:val="13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FF" w:rsidRPr="00B74D5E" w:rsidRDefault="007E7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FF" w:rsidRPr="00B74D5E" w:rsidRDefault="007E7CFF" w:rsidP="00917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proofErr w:type="gram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FF" w:rsidRPr="00B74D5E" w:rsidRDefault="007E7CFF" w:rsidP="00BE098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ОГИБДД МО МВД России «Ишимский» г. Ишим.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CFF" w:rsidRPr="00B74D5E" w:rsidRDefault="007E7CFF" w:rsidP="00B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А.А. Жученко</w:t>
            </w:r>
          </w:p>
        </w:tc>
      </w:tr>
      <w:tr w:rsidR="007E7CFF" w:rsidRPr="00B74D5E" w:rsidTr="00BE098C">
        <w:trPr>
          <w:trHeight w:val="95"/>
        </w:trPr>
        <w:tc>
          <w:tcPr>
            <w:tcW w:w="1526" w:type="dxa"/>
            <w:hideMark/>
          </w:tcPr>
          <w:p w:rsidR="007E7CFF" w:rsidRPr="00B74D5E" w:rsidRDefault="007E7CFF" w:rsidP="007E7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hideMark/>
          </w:tcPr>
          <w:p w:rsidR="007E7CFF" w:rsidRPr="00B74D5E" w:rsidRDefault="007E7CFF" w:rsidP="00917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  <w:proofErr w:type="gram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3951" w:type="dxa"/>
            <w:hideMark/>
          </w:tcPr>
          <w:p w:rsidR="007E7CFF" w:rsidRPr="00B74D5E" w:rsidRDefault="007E7CFF" w:rsidP="00BE098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 xml:space="preserve">«Крестьянское фермерское хозяйство» ИП </w:t>
            </w:r>
            <w:proofErr w:type="spell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Новокировский</w:t>
            </w:r>
            <w:proofErr w:type="spellEnd"/>
          </w:p>
        </w:tc>
        <w:tc>
          <w:tcPr>
            <w:tcW w:w="2393" w:type="dxa"/>
            <w:hideMark/>
          </w:tcPr>
          <w:p w:rsidR="007E7CFF" w:rsidRPr="00B74D5E" w:rsidRDefault="007E7CFF" w:rsidP="00405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D5E">
              <w:rPr>
                <w:rFonts w:ascii="Times New Roman" w:hAnsi="Times New Roman" w:cs="Times New Roman"/>
                <w:sz w:val="24"/>
                <w:szCs w:val="24"/>
              </w:rPr>
              <w:t>А.А. Жученко</w:t>
            </w:r>
          </w:p>
        </w:tc>
      </w:tr>
    </w:tbl>
    <w:p w:rsidR="00EC1A53" w:rsidRPr="00B74D5E" w:rsidRDefault="00EC1A53">
      <w:pPr>
        <w:rPr>
          <w:sz w:val="24"/>
          <w:szCs w:val="24"/>
        </w:rPr>
      </w:pPr>
    </w:p>
    <w:sectPr w:rsidR="00EC1A53" w:rsidRPr="00B74D5E" w:rsidSect="00835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88212F"/>
    <w:rsid w:val="00123BCD"/>
    <w:rsid w:val="002629EE"/>
    <w:rsid w:val="00267DCC"/>
    <w:rsid w:val="002D0C88"/>
    <w:rsid w:val="00405E5E"/>
    <w:rsid w:val="005E002C"/>
    <w:rsid w:val="005E4164"/>
    <w:rsid w:val="00780ADA"/>
    <w:rsid w:val="007D5938"/>
    <w:rsid w:val="007E7CFF"/>
    <w:rsid w:val="008357C6"/>
    <w:rsid w:val="0088212F"/>
    <w:rsid w:val="009376E8"/>
    <w:rsid w:val="00994633"/>
    <w:rsid w:val="00AB3B3C"/>
    <w:rsid w:val="00B74D5E"/>
    <w:rsid w:val="00B87E69"/>
    <w:rsid w:val="00BA4F63"/>
    <w:rsid w:val="00BE098C"/>
    <w:rsid w:val="00BE3577"/>
    <w:rsid w:val="00C85A51"/>
    <w:rsid w:val="00E05503"/>
    <w:rsid w:val="00EC1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1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14</cp:revision>
  <cp:lastPrinted>2018-09-11T06:39:00Z</cp:lastPrinted>
  <dcterms:created xsi:type="dcterms:W3CDTF">2018-09-07T03:42:00Z</dcterms:created>
  <dcterms:modified xsi:type="dcterms:W3CDTF">2018-09-11T06:41:00Z</dcterms:modified>
</cp:coreProperties>
</file>