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BC" w:rsidRPr="000F5427" w:rsidRDefault="002F12C1" w:rsidP="000F5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427">
        <w:rPr>
          <w:rFonts w:ascii="Times New Roman" w:hAnsi="Times New Roman" w:cs="Times New Roman"/>
          <w:sz w:val="24"/>
          <w:szCs w:val="24"/>
        </w:rPr>
        <w:t>Экспериментальные лаборатории</w:t>
      </w:r>
    </w:p>
    <w:p w:rsidR="002F12C1" w:rsidRPr="000F5427" w:rsidRDefault="002F12C1" w:rsidP="000F5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427">
        <w:rPr>
          <w:rFonts w:ascii="Times New Roman" w:hAnsi="Times New Roman" w:cs="Times New Roman"/>
          <w:sz w:val="24"/>
          <w:szCs w:val="24"/>
        </w:rPr>
        <w:t>Начальная школа</w:t>
      </w:r>
    </w:p>
    <w:tbl>
      <w:tblPr>
        <w:tblStyle w:val="a3"/>
        <w:tblW w:w="0" w:type="auto"/>
        <w:tblLook w:val="04A0"/>
      </w:tblPr>
      <w:tblGrid>
        <w:gridCol w:w="772"/>
        <w:gridCol w:w="5637"/>
        <w:gridCol w:w="3162"/>
      </w:tblGrid>
      <w:tr w:rsidR="002F12C1" w:rsidRPr="000F5427" w:rsidTr="000278CA">
        <w:tc>
          <w:tcPr>
            <w:tcW w:w="772" w:type="dxa"/>
          </w:tcPr>
          <w:p w:rsidR="002F12C1" w:rsidRPr="000F5427" w:rsidRDefault="002F12C1" w:rsidP="000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37" w:type="dxa"/>
          </w:tcPr>
          <w:p w:rsidR="002F12C1" w:rsidRPr="000F5427" w:rsidRDefault="002F12C1" w:rsidP="000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62" w:type="dxa"/>
          </w:tcPr>
          <w:p w:rsidR="002F12C1" w:rsidRPr="000F5427" w:rsidRDefault="002F12C1" w:rsidP="000F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637" w:type="dxa"/>
          </w:tcPr>
          <w:p w:rsidR="002F12C1" w:rsidRPr="000F5427" w:rsidRDefault="001F566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66F">
              <w:rPr>
                <w:rFonts w:ascii="Times New Roman" w:hAnsi="Times New Roman" w:cs="Times New Roman"/>
                <w:sz w:val="24"/>
                <w:szCs w:val="24"/>
              </w:rPr>
              <w:t>Выращивание лука в зимнее время в разных условиях</w:t>
            </w:r>
            <w:r w:rsidRPr="00E961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62" w:type="dxa"/>
          </w:tcPr>
          <w:p w:rsidR="002F12C1" w:rsidRPr="000F5427" w:rsidRDefault="00566E8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Т.Г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5637" w:type="dxa"/>
          </w:tcPr>
          <w:p w:rsidR="002F12C1" w:rsidRPr="000F5427" w:rsidRDefault="001F566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2672">
              <w:rPr>
                <w:rFonts w:ascii="Times New Roman" w:hAnsi="Times New Roman" w:cs="Times New Roman"/>
                <w:sz w:val="24"/>
                <w:szCs w:val="24"/>
              </w:rPr>
              <w:t>«Лук - наш зеленый друг!»</w:t>
            </w:r>
            <w:r w:rsidR="00872672" w:rsidRPr="00872672">
              <w:rPr>
                <w:rFonts w:ascii="Times New Roman" w:hAnsi="Times New Roman" w:cs="Times New Roman"/>
                <w:sz w:val="24"/>
                <w:szCs w:val="24"/>
              </w:rPr>
              <w:t>- условие выращивание зеленного 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2672" w:rsidRPr="0087267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3162" w:type="dxa"/>
          </w:tcPr>
          <w:p w:rsidR="002F12C1" w:rsidRPr="000F5427" w:rsidRDefault="00566E8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Н.П.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5637" w:type="dxa"/>
          </w:tcPr>
          <w:p w:rsidR="002F12C1" w:rsidRPr="000F5427" w:rsidRDefault="001F566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света на рост растений».</w:t>
            </w:r>
          </w:p>
        </w:tc>
        <w:tc>
          <w:tcPr>
            <w:tcW w:w="3162" w:type="dxa"/>
          </w:tcPr>
          <w:p w:rsidR="002F12C1" w:rsidRPr="000F5427" w:rsidRDefault="00566E8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Пилипчук А.А.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5637" w:type="dxa"/>
          </w:tcPr>
          <w:p w:rsidR="002F12C1" w:rsidRPr="001F566F" w:rsidRDefault="001F566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78CA" w:rsidRPr="001F566F">
              <w:rPr>
                <w:rFonts w:ascii="Times New Roman" w:hAnsi="Times New Roman" w:cs="Times New Roman"/>
                <w:sz w:val="24"/>
                <w:szCs w:val="24"/>
              </w:rPr>
              <w:t>Как пьют растения</w:t>
            </w:r>
            <w:r w:rsidRPr="001F56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78CA" w:rsidRPr="001F5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2" w:type="dxa"/>
          </w:tcPr>
          <w:p w:rsidR="002F12C1" w:rsidRPr="000F5427" w:rsidRDefault="00566E8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Булгарева Л.П.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5637" w:type="dxa"/>
          </w:tcPr>
          <w:p w:rsidR="002F12C1" w:rsidRPr="000F5427" w:rsidRDefault="00872672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12C1" w:rsidRPr="000F5427">
              <w:rPr>
                <w:rFonts w:ascii="Times New Roman" w:hAnsi="Times New Roman" w:cs="Times New Roman"/>
                <w:sz w:val="24"/>
                <w:szCs w:val="24"/>
              </w:rPr>
              <w:t>Исследование полезных и вредных свойств 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6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Нечаева Е.А.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5637" w:type="dxa"/>
          </w:tcPr>
          <w:p w:rsidR="002F12C1" w:rsidRPr="000F5427" w:rsidRDefault="001F566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6F"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«Исследование способов размножения </w:t>
            </w:r>
            <w:bookmarkStart w:id="0" w:name="_GoBack"/>
            <w:bookmarkEnd w:id="0"/>
            <w:proofErr w:type="spellStart"/>
            <w:r w:rsidRPr="001F566F">
              <w:rPr>
                <w:rFonts w:ascii="Times New Roman" w:hAnsi="Times New Roman" w:cs="Times New Roman"/>
                <w:sz w:val="24"/>
                <w:szCs w:val="24"/>
              </w:rPr>
              <w:t>узамбарской</w:t>
            </w:r>
            <w:proofErr w:type="spellEnd"/>
            <w:r w:rsidRPr="001F566F">
              <w:rPr>
                <w:rFonts w:ascii="Times New Roman" w:hAnsi="Times New Roman" w:cs="Times New Roman"/>
                <w:sz w:val="24"/>
                <w:szCs w:val="24"/>
              </w:rPr>
              <w:t xml:space="preserve"> фиалки».</w:t>
            </w:r>
          </w:p>
        </w:tc>
        <w:tc>
          <w:tcPr>
            <w:tcW w:w="3162" w:type="dxa"/>
          </w:tcPr>
          <w:p w:rsidR="002F12C1" w:rsidRPr="000F5427" w:rsidRDefault="00566E8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Авраменко Л.Ф.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637" w:type="dxa"/>
          </w:tcPr>
          <w:p w:rsidR="002F12C1" w:rsidRPr="000F5427" w:rsidRDefault="001F566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78CA" w:rsidRPr="001F566F">
              <w:rPr>
                <w:rFonts w:ascii="Times New Roman" w:hAnsi="Times New Roman" w:cs="Times New Roman"/>
                <w:sz w:val="24"/>
                <w:szCs w:val="24"/>
              </w:rPr>
              <w:t>Изучение вредных свойств кока-колы</w:t>
            </w:r>
            <w:r w:rsidRPr="001F566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62" w:type="dxa"/>
          </w:tcPr>
          <w:p w:rsidR="002F12C1" w:rsidRPr="000F5427" w:rsidRDefault="00566E8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Бажина И.Н.</w:t>
            </w:r>
          </w:p>
        </w:tc>
      </w:tr>
      <w:tr w:rsidR="002F12C1" w:rsidRPr="001F566F" w:rsidTr="000278CA">
        <w:tc>
          <w:tcPr>
            <w:tcW w:w="772" w:type="dxa"/>
          </w:tcPr>
          <w:p w:rsidR="002F12C1" w:rsidRPr="000F5427" w:rsidRDefault="002F12C1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427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5637" w:type="dxa"/>
          </w:tcPr>
          <w:p w:rsidR="002F12C1" w:rsidRPr="000F5427" w:rsidRDefault="001F566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6F">
              <w:rPr>
                <w:rFonts w:ascii="Times New Roman" w:hAnsi="Times New Roman" w:cs="Times New Roman"/>
                <w:sz w:val="24"/>
                <w:szCs w:val="24"/>
              </w:rPr>
              <w:t>«Исследование продолжительности сохранения различных бытовых отходов в разных условиях».</w:t>
            </w:r>
          </w:p>
        </w:tc>
        <w:tc>
          <w:tcPr>
            <w:tcW w:w="3162" w:type="dxa"/>
          </w:tcPr>
          <w:p w:rsidR="002F12C1" w:rsidRPr="000F5427" w:rsidRDefault="00566E8F" w:rsidP="001F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Ходаковская М.В.</w:t>
            </w:r>
          </w:p>
        </w:tc>
      </w:tr>
    </w:tbl>
    <w:p w:rsidR="002F12C1" w:rsidRPr="000F5427" w:rsidRDefault="002F12C1" w:rsidP="001F566F">
      <w:pPr>
        <w:rPr>
          <w:rFonts w:ascii="Times New Roman" w:hAnsi="Times New Roman" w:cs="Times New Roman"/>
          <w:sz w:val="24"/>
          <w:szCs w:val="24"/>
        </w:rPr>
      </w:pPr>
    </w:p>
    <w:sectPr w:rsidR="002F12C1" w:rsidRPr="000F5427" w:rsidSect="00C9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F12C1"/>
    <w:rsid w:val="000278CA"/>
    <w:rsid w:val="000F5427"/>
    <w:rsid w:val="001F566F"/>
    <w:rsid w:val="002F12C1"/>
    <w:rsid w:val="00566E8F"/>
    <w:rsid w:val="00872672"/>
    <w:rsid w:val="00B57F57"/>
    <w:rsid w:val="00C966BC"/>
    <w:rsid w:val="00F4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6</cp:revision>
  <cp:lastPrinted>2018-10-19T08:20:00Z</cp:lastPrinted>
  <dcterms:created xsi:type="dcterms:W3CDTF">2018-10-18T11:56:00Z</dcterms:created>
  <dcterms:modified xsi:type="dcterms:W3CDTF">2018-10-19T08:22:00Z</dcterms:modified>
</cp:coreProperties>
</file>