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8F" w:rsidRDefault="001815C0" w:rsidP="00181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Театр в нашем классе.</w:t>
      </w:r>
    </w:p>
    <w:p w:rsidR="001815C0" w:rsidRDefault="001815C0" w:rsidP="00ED4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5C0">
        <w:rPr>
          <w:rFonts w:ascii="Times New Roman" w:hAnsi="Times New Roman" w:cs="Times New Roman"/>
          <w:sz w:val="24"/>
          <w:szCs w:val="24"/>
        </w:rPr>
        <w:t xml:space="preserve">20 февраля </w:t>
      </w:r>
      <w:r>
        <w:rPr>
          <w:rFonts w:ascii="Times New Roman" w:hAnsi="Times New Roman" w:cs="Times New Roman"/>
          <w:sz w:val="24"/>
          <w:szCs w:val="24"/>
        </w:rPr>
        <w:t xml:space="preserve">в 5а классе проходил урок истории по теме «В афинском театре». Учащиеся узнали о том, как возник театр, </w:t>
      </w:r>
      <w:r w:rsidR="00C13217">
        <w:rPr>
          <w:rFonts w:ascii="Times New Roman" w:hAnsi="Times New Roman" w:cs="Times New Roman"/>
          <w:sz w:val="24"/>
          <w:szCs w:val="24"/>
        </w:rPr>
        <w:t>познакомились с его структурой, видами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представлений. Но самым интересным для ребят было участие в игре «Я актёр». Желающих сыграть роль Антигоны, Геракла было столько, что пришлось поставить несколько сценок.</w:t>
      </w:r>
      <w:r w:rsidR="00C13217">
        <w:rPr>
          <w:rFonts w:ascii="Times New Roman" w:hAnsi="Times New Roman" w:cs="Times New Roman"/>
          <w:sz w:val="24"/>
          <w:szCs w:val="24"/>
        </w:rPr>
        <w:t xml:space="preserve"> Ведь всем хотелось показать себя</w:t>
      </w:r>
      <w:r w:rsidR="00ED4396">
        <w:rPr>
          <w:rFonts w:ascii="Times New Roman" w:hAnsi="Times New Roman" w:cs="Times New Roman"/>
          <w:sz w:val="24"/>
          <w:szCs w:val="24"/>
        </w:rPr>
        <w:t xml:space="preserve"> на сцене</w:t>
      </w:r>
      <w:r w:rsidR="00C13217">
        <w:rPr>
          <w:rFonts w:ascii="Times New Roman" w:hAnsi="Times New Roman" w:cs="Times New Roman"/>
          <w:sz w:val="24"/>
          <w:szCs w:val="24"/>
        </w:rPr>
        <w:t xml:space="preserve"> в маске актёра. Учащиеся играли без подготовки, но уверенно, перевоплощаясь в свою роль. </w:t>
      </w:r>
    </w:p>
    <w:p w:rsidR="00ED4396" w:rsidRPr="001815C0" w:rsidRDefault="00ED4396" w:rsidP="00ED4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Этим уроком мы открыли Год Театра в нашем классе.</w:t>
      </w:r>
    </w:p>
    <w:sectPr w:rsidR="00ED4396" w:rsidRPr="001815C0" w:rsidSect="00AF7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15C0"/>
    <w:rsid w:val="001815C0"/>
    <w:rsid w:val="00AF7A8F"/>
    <w:rsid w:val="00C13217"/>
    <w:rsid w:val="00ED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2019-02-21T16:08:00Z</dcterms:created>
  <dcterms:modified xsi:type="dcterms:W3CDTF">2019-02-21T16:36:00Z</dcterms:modified>
</cp:coreProperties>
</file>