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C11" w:rsidRDefault="00B06C23" w:rsidP="00B06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C23">
        <w:rPr>
          <w:rFonts w:ascii="Times New Roman" w:hAnsi="Times New Roman" w:cs="Times New Roman"/>
          <w:sz w:val="28"/>
          <w:szCs w:val="28"/>
        </w:rPr>
        <w:t xml:space="preserve">Моей любимой книгой является роман М.А. Булгакова «Мастер и Маргарита». Проблемы и вопросы, поднятые в романе, актуальны во все времена: добро. Зло, любовь. Этот роман заставил </w:t>
      </w:r>
      <w:r>
        <w:rPr>
          <w:rFonts w:ascii="Times New Roman" w:hAnsi="Times New Roman" w:cs="Times New Roman"/>
          <w:sz w:val="28"/>
          <w:szCs w:val="28"/>
        </w:rPr>
        <w:t>меня взглянуть на мир по-новому. Я поняла, что мир невозможно поделить на добро и зло, а настоящая любовь может преодолеть всё.</w:t>
      </w:r>
    </w:p>
    <w:p w:rsidR="00B06C23" w:rsidRDefault="00B06C23" w:rsidP="00B06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Зырянова Н.Н.</w:t>
      </w:r>
    </w:p>
    <w:p w:rsidR="00B06C23" w:rsidRDefault="00B06C23" w:rsidP="00B06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6C23" w:rsidRDefault="00B06C23" w:rsidP="00B06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Моей любимой книгой является «Аленький цветочек» С. Аксакова. Главной героиней сказки является младшая дочь купца  - Настенька. Она попросила у отца необычный подарок – аленький цветочек, который увидела во сне. Получив от отца долгожданный подарок, </w:t>
      </w:r>
      <w:r w:rsidR="00AB63D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астенька очутилась в замке у </w:t>
      </w:r>
      <w:r w:rsidR="00AB63D5">
        <w:rPr>
          <w:rFonts w:ascii="Times New Roman" w:hAnsi="Times New Roman" w:cs="Times New Roman"/>
          <w:sz w:val="28"/>
          <w:szCs w:val="28"/>
        </w:rPr>
        <w:t xml:space="preserve">чудовища. Это был заколдованный принц. Искренняя любовь девушки разрушила чары. Эта волшебная сказка о добре и зле, о том, что нельзя судить человека по его внешнему виду. </w:t>
      </w:r>
    </w:p>
    <w:p w:rsidR="00AB63D5" w:rsidRDefault="00AB63D5" w:rsidP="00B06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Чикотина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Валерия </w:t>
      </w:r>
    </w:p>
    <w:p w:rsidR="00AB63D5" w:rsidRDefault="00AB63D5" w:rsidP="00B06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63D5" w:rsidRDefault="00AB63D5" w:rsidP="00B06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любимая книга – «Волшебник Изумрудного города» А. Волкова. Я советую прочитать эту сказку, так как она учит самому важному в жизни – доброте и дружбе. Ведь в мире нельзя прожить без добрых людей и без друзей.</w:t>
      </w:r>
    </w:p>
    <w:p w:rsidR="00AB63D5" w:rsidRPr="00B06C23" w:rsidRDefault="00AB63D5" w:rsidP="00B06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Бажин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Кирилл</w:t>
      </w:r>
    </w:p>
    <w:sectPr w:rsidR="00AB63D5" w:rsidRPr="00B06C23" w:rsidSect="001F4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6C23"/>
    <w:rsid w:val="001F4C11"/>
    <w:rsid w:val="00AB63D5"/>
    <w:rsid w:val="00B06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2020-10-28T04:56:00Z</dcterms:created>
  <dcterms:modified xsi:type="dcterms:W3CDTF">2020-10-28T05:25:00Z</dcterms:modified>
</cp:coreProperties>
</file>