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D0" w:rsidRDefault="00BE66D0" w:rsidP="00BE66D0">
      <w:pPr>
        <w:spacing w:before="100" w:beforeAutospacing="1" w:after="100" w:afterAutospacing="1"/>
        <w:jc w:val="center"/>
        <w:rPr>
          <w:sz w:val="20"/>
          <w:szCs w:val="28"/>
        </w:rPr>
      </w:pPr>
      <w:r>
        <w:rPr>
          <w:sz w:val="20"/>
        </w:rPr>
        <w:t>Муниципальное автономное общеобразовательное учреждение</w:t>
      </w:r>
    </w:p>
    <w:p w:rsidR="00BE66D0" w:rsidRDefault="00BE66D0" w:rsidP="00BE66D0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b/>
          <w:color w:val="000000"/>
          <w:sz w:val="20"/>
        </w:rPr>
      </w:pPr>
      <w:r>
        <w:rPr>
          <w:b/>
          <w:sz w:val="20"/>
        </w:rPr>
        <w:t>«Асланинская средняя общеобразовательная школа»</w:t>
      </w:r>
    </w:p>
    <w:p w:rsidR="00BE66D0" w:rsidRDefault="00BE66D0" w:rsidP="00BE66D0">
      <w:pPr>
        <w:spacing w:before="100" w:beforeAutospacing="1" w:after="100" w:afterAutospacing="1"/>
        <w:jc w:val="center"/>
        <w:rPr>
          <w:sz w:val="18"/>
          <w:lang w:val="en-US"/>
        </w:rPr>
      </w:pPr>
      <w:r>
        <w:rPr>
          <w:sz w:val="18"/>
        </w:rPr>
        <w:t>Тюменская область, Ялуторовский район, с. Аслана, ул. М.Джалиля, 6 а, тел. 97-2-87</w:t>
      </w:r>
    </w:p>
    <w:p w:rsidR="00BE66D0" w:rsidRDefault="00BE66D0" w:rsidP="00BE66D0">
      <w:pPr>
        <w:spacing w:before="100" w:beforeAutospacing="1" w:after="100" w:afterAutospacing="1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03"/>
        <w:gridCol w:w="4678"/>
      </w:tblGrid>
      <w:tr w:rsidR="00BE66D0" w:rsidTr="00BE66D0">
        <w:trPr>
          <w:trHeight w:val="198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«Согласовано»</w:t>
            </w:r>
          </w:p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МО</w:t>
            </w:r>
          </w:p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________/_________________/</w:t>
            </w:r>
          </w:p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№_____</w:t>
            </w:r>
          </w:p>
          <w:p w:rsidR="00BE66D0" w:rsidRDefault="00BE66D0">
            <w:pPr>
              <w:spacing w:line="360" w:lineRule="auto"/>
              <w:ind w:firstLine="4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«___» __________2015 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«Согласовано»</w:t>
            </w:r>
          </w:p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руководитель по УВР_________/______________/</w:t>
            </w:r>
          </w:p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«____» ____________ 2015 г.</w:t>
            </w:r>
          </w:p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BE66D0" w:rsidRDefault="00BE66D0">
            <w:pPr>
              <w:spacing w:line="360" w:lineRule="auto"/>
              <w:ind w:firstLine="454"/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«Утверждаю»</w:t>
            </w:r>
          </w:p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МАОУ</w:t>
            </w:r>
          </w:p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_________/_______________/</w:t>
            </w:r>
          </w:p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№____</w:t>
            </w:r>
          </w:p>
          <w:p w:rsidR="00BE66D0" w:rsidRDefault="00BE66D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«___» _________ 2015г.</w:t>
            </w:r>
          </w:p>
          <w:p w:rsidR="00BE66D0" w:rsidRDefault="00BE66D0">
            <w:pPr>
              <w:spacing w:line="360" w:lineRule="auto"/>
              <w:ind w:firstLine="454"/>
              <w:jc w:val="center"/>
              <w:rPr>
                <w:sz w:val="16"/>
                <w:szCs w:val="16"/>
              </w:rPr>
            </w:pPr>
          </w:p>
        </w:tc>
      </w:tr>
    </w:tbl>
    <w:p w:rsidR="00BE66D0" w:rsidRDefault="00BE66D0" w:rsidP="00BE66D0">
      <w:pPr>
        <w:rPr>
          <w:rFonts w:ascii="Calibri" w:hAnsi="Calibri"/>
          <w:color w:val="000000"/>
          <w:sz w:val="40"/>
          <w:szCs w:val="40"/>
          <w:lang w:eastAsia="en-US" w:bidi="en-US"/>
        </w:rPr>
      </w:pPr>
    </w:p>
    <w:p w:rsidR="00BE66D0" w:rsidRDefault="00BE66D0" w:rsidP="00BE66D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Рабочая программа педагога </w:t>
      </w:r>
    </w:p>
    <w:p w:rsidR="00BE66D0" w:rsidRDefault="00BE66D0" w:rsidP="00BE66D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по физической культуре</w:t>
      </w:r>
      <w:bookmarkStart w:id="0" w:name="_GoBack"/>
      <w:bookmarkEnd w:id="0"/>
      <w:r>
        <w:rPr>
          <w:sz w:val="32"/>
          <w:szCs w:val="32"/>
        </w:rPr>
        <w:t xml:space="preserve"> для 4 класса</w:t>
      </w:r>
    </w:p>
    <w:p w:rsidR="00BE66D0" w:rsidRDefault="00BE66D0" w:rsidP="00BE66D0">
      <w:pPr>
        <w:jc w:val="center"/>
        <w:rPr>
          <w:sz w:val="32"/>
          <w:szCs w:val="32"/>
        </w:rPr>
      </w:pPr>
      <w:r>
        <w:rPr>
          <w:sz w:val="32"/>
          <w:szCs w:val="32"/>
        </w:rPr>
        <w:t>(уровень начального общего образования)</w:t>
      </w:r>
    </w:p>
    <w:p w:rsidR="00BE66D0" w:rsidRDefault="00BE66D0" w:rsidP="00BE66D0">
      <w:pPr>
        <w:jc w:val="center"/>
        <w:rPr>
          <w:sz w:val="32"/>
          <w:szCs w:val="32"/>
        </w:rPr>
      </w:pPr>
    </w:p>
    <w:p w:rsidR="00BE66D0" w:rsidRDefault="00BE66D0" w:rsidP="00BE66D0">
      <w:pPr>
        <w:jc w:val="center"/>
        <w:rPr>
          <w:sz w:val="32"/>
          <w:szCs w:val="32"/>
        </w:rPr>
      </w:pPr>
    </w:p>
    <w:p w:rsidR="00BE66D0" w:rsidRDefault="00BE66D0" w:rsidP="00BE66D0">
      <w:pPr>
        <w:jc w:val="center"/>
        <w:rPr>
          <w:sz w:val="32"/>
          <w:szCs w:val="32"/>
        </w:rPr>
      </w:pPr>
    </w:p>
    <w:p w:rsidR="00BE66D0" w:rsidRDefault="00BE66D0" w:rsidP="00BE66D0">
      <w:pPr>
        <w:jc w:val="center"/>
        <w:rPr>
          <w:sz w:val="32"/>
          <w:szCs w:val="32"/>
        </w:rPr>
      </w:pPr>
    </w:p>
    <w:p w:rsidR="00BE66D0" w:rsidRDefault="00BE66D0" w:rsidP="00BE66D0">
      <w:pPr>
        <w:jc w:val="center"/>
      </w:pPr>
      <w:r>
        <w:t xml:space="preserve">                                                                   Составитель: учитель: Хамитова З.А.</w:t>
      </w:r>
    </w:p>
    <w:p w:rsidR="00BE66D0" w:rsidRDefault="00BE66D0" w:rsidP="00BE66D0">
      <w:pPr>
        <w:rPr>
          <w:sz w:val="28"/>
          <w:szCs w:val="28"/>
        </w:rPr>
      </w:pPr>
    </w:p>
    <w:p w:rsidR="00BE66D0" w:rsidRDefault="00BE66D0" w:rsidP="00BE66D0">
      <w:pPr>
        <w:jc w:val="center"/>
      </w:pPr>
    </w:p>
    <w:p w:rsidR="00BE66D0" w:rsidRDefault="00BE66D0" w:rsidP="00BE66D0">
      <w:pPr>
        <w:jc w:val="center"/>
      </w:pPr>
    </w:p>
    <w:p w:rsidR="00BE66D0" w:rsidRDefault="00BE66D0" w:rsidP="00BE66D0">
      <w:pPr>
        <w:jc w:val="center"/>
      </w:pPr>
    </w:p>
    <w:p w:rsidR="00BE66D0" w:rsidRPr="00BE66D0" w:rsidRDefault="00BE66D0" w:rsidP="00BE66D0">
      <w:pPr>
        <w:jc w:val="center"/>
      </w:pPr>
      <w:r>
        <w:t>2015-2016 г.</w:t>
      </w:r>
    </w:p>
    <w:p w:rsidR="00BE66D0" w:rsidRDefault="00BE66D0" w:rsidP="00BE66D0">
      <w:pPr>
        <w:spacing w:after="66"/>
      </w:pPr>
    </w:p>
    <w:p w:rsidR="004D1A0E" w:rsidRDefault="004D1A0E" w:rsidP="00E533B0">
      <w:pPr>
        <w:tabs>
          <w:tab w:val="left" w:pos="9900"/>
        </w:tabs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727FF4" w:rsidRDefault="00727FF4" w:rsidP="004D1A0E">
      <w:pPr>
        <w:tabs>
          <w:tab w:val="left" w:pos="9900"/>
        </w:tabs>
        <w:jc w:val="center"/>
        <w:rPr>
          <w:b/>
          <w:bCs/>
        </w:rPr>
      </w:pPr>
    </w:p>
    <w:p w:rsidR="00221C1E" w:rsidRDefault="00221C1E" w:rsidP="004D1A0E">
      <w:pPr>
        <w:tabs>
          <w:tab w:val="left" w:pos="9900"/>
        </w:tabs>
        <w:jc w:val="center"/>
        <w:rPr>
          <w:b/>
          <w:bCs/>
        </w:rPr>
      </w:pPr>
      <w:r w:rsidRPr="00040CC7">
        <w:rPr>
          <w:b/>
          <w:bCs/>
        </w:rPr>
        <w:lastRenderedPageBreak/>
        <w:t>Пояснительная записка</w:t>
      </w:r>
    </w:p>
    <w:p w:rsidR="00221C1E" w:rsidRPr="00FD0054" w:rsidRDefault="00221C1E" w:rsidP="00FD0054">
      <w:pPr>
        <w:rPr>
          <w:b/>
          <w:bCs/>
        </w:rPr>
      </w:pPr>
      <w:r>
        <w:rPr>
          <w:color w:val="000000"/>
        </w:rPr>
        <w:t>Программа разработана на основании приказа Минобразования России от 05.03.2004.№ 1089 (ред. от 31.01.2012) об утверждении федерального компонента государственных стандартов начального общего и основного общего и среднего(полного) образования</w:t>
      </w:r>
      <w:r>
        <w:rPr>
          <w:b/>
          <w:bCs/>
        </w:rPr>
        <w:t>,</w:t>
      </w:r>
      <w:r>
        <w:t xml:space="preserve"> составлена </w:t>
      </w:r>
      <w:r w:rsidRPr="00040CC7">
        <w:t xml:space="preserve">на основе примерной программы по физической культуре федерального государственного образовательного стандарта общего начального образования (приказ Министерства образования и науки Российской Федерации №373 от 6 октября 2009 года «Об утверждении и введении в действие федерального государственного образовательного стандарта общего начального образования») и авторской программы </w:t>
      </w:r>
    </w:p>
    <w:p w:rsidR="00221C1E" w:rsidRPr="00040CC7" w:rsidRDefault="00221C1E" w:rsidP="008742A6">
      <w:pPr>
        <w:autoSpaceDE w:val="0"/>
        <w:autoSpaceDN w:val="0"/>
        <w:adjustRightInd w:val="0"/>
        <w:ind w:right="-141"/>
        <w:jc w:val="both"/>
      </w:pPr>
      <w:r w:rsidRPr="00040CC7">
        <w:rPr>
          <w:kern w:val="2"/>
        </w:rPr>
        <w:t>«Физическая культура»</w:t>
      </w:r>
      <w:r w:rsidRPr="00040CC7">
        <w:rPr>
          <w:rStyle w:val="a3"/>
          <w:i w:val="0"/>
          <w:iCs w:val="0"/>
        </w:rPr>
        <w:t>В.И. Ляха, А.А. Зданевича.</w:t>
      </w:r>
      <w:r w:rsidRPr="00040CC7">
        <w:t>М, «Просвещение», 2011 год.Предметом обучения физической культуре в начальной школе является двигательная система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действия. Активно развиваются мышление, творчество и самостоятельность.</w:t>
      </w:r>
    </w:p>
    <w:p w:rsidR="00221C1E" w:rsidRPr="00040CC7" w:rsidRDefault="00221C1E" w:rsidP="008742A6">
      <w:pPr>
        <w:rPr>
          <w:b/>
          <w:bCs/>
        </w:rPr>
      </w:pPr>
      <w:r w:rsidRPr="00040CC7">
        <w:t xml:space="preserve">С учётом этих особенностей </w:t>
      </w:r>
      <w:r w:rsidRPr="00040CC7">
        <w:rPr>
          <w:b/>
          <w:bCs/>
        </w:rPr>
        <w:t>целью</w:t>
      </w:r>
      <w:r w:rsidRPr="00040CC7">
        <w:t xml:space="preserve"> 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</w:t>
      </w:r>
      <w:r w:rsidRPr="00040CC7">
        <w:rPr>
          <w:b/>
          <w:bCs/>
        </w:rPr>
        <w:t>задач:</w:t>
      </w:r>
    </w:p>
    <w:p w:rsidR="00221C1E" w:rsidRPr="00040CC7" w:rsidRDefault="00221C1E" w:rsidP="008742A6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040CC7">
        <w:rPr>
          <w:color w:val="000000"/>
        </w:rPr>
        <w:t>совершенствование жизненно важных навыков и умений в ходьбе, прыжках, сазаньи, метании;</w:t>
      </w:r>
    </w:p>
    <w:p w:rsidR="00221C1E" w:rsidRPr="00040CC7" w:rsidRDefault="00221C1E" w:rsidP="008742A6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040CC7">
        <w:rPr>
          <w:color w:val="000000"/>
        </w:rPr>
        <w:t>обучение физическим упражнениям из таких видов спорта, как гимнастика, легкая атлетика, а также подвижным играм и техническим действиям спортивных игр, входящих в школьную программу;</w:t>
      </w:r>
    </w:p>
    <w:p w:rsidR="00221C1E" w:rsidRPr="00040CC7" w:rsidRDefault="00221C1E" w:rsidP="008742A6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040CC7">
        <w:rPr>
          <w:color w:val="000000"/>
        </w:rPr>
        <w:t>развитие основных физических качеств: силы, быстроты, выносливости, координации движений, гибкости;</w:t>
      </w:r>
    </w:p>
    <w:p w:rsidR="00221C1E" w:rsidRPr="00040CC7" w:rsidRDefault="00221C1E" w:rsidP="008742A6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040CC7">
        <w:rPr>
          <w:color w:val="000000"/>
        </w:rPr>
        <w:t>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221C1E" w:rsidRPr="00040CC7" w:rsidRDefault="00221C1E" w:rsidP="008742A6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040CC7">
        <w:rPr>
          <w:color w:val="000000"/>
        </w:rPr>
        <w:t>развитие интереса к самостоятельным занятиям физическими упражнениями, утренней гимнастикой, физминутками и подвижными играми;</w:t>
      </w:r>
    </w:p>
    <w:p w:rsidR="00221C1E" w:rsidRPr="00040CC7" w:rsidRDefault="00221C1E" w:rsidP="008742A6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040CC7">
        <w:rPr>
          <w:color w:val="000000"/>
        </w:rPr>
        <w:t>обучение простейшим способам контроля за физической нагрузкой, отдельным показателям физического развития и физической подготовленности.</w:t>
      </w:r>
    </w:p>
    <w:p w:rsidR="00221C1E" w:rsidRPr="00040CC7" w:rsidRDefault="00221C1E" w:rsidP="008742A6">
      <w:pPr>
        <w:rPr>
          <w:b/>
          <w:bCs/>
        </w:rPr>
      </w:pPr>
      <w:r w:rsidRPr="00040CC7">
        <w:rPr>
          <w:b/>
          <w:bCs/>
        </w:rPr>
        <w:t xml:space="preserve"> Общая характеристика учебного предмета.</w:t>
      </w:r>
    </w:p>
    <w:p w:rsidR="00221C1E" w:rsidRPr="00040CC7" w:rsidRDefault="00221C1E" w:rsidP="008742A6">
      <w:pPr>
        <w:shd w:val="clear" w:color="auto" w:fill="FFFFFF"/>
        <w:jc w:val="both"/>
        <w:rPr>
          <w:color w:val="000000"/>
        </w:rPr>
      </w:pPr>
      <w:r w:rsidRPr="00040CC7">
        <w:rPr>
          <w:color w:val="000000"/>
        </w:rPr>
        <w:t>Предлагаемая программа характеризуется направленностью:</w:t>
      </w:r>
    </w:p>
    <w:p w:rsidR="00221C1E" w:rsidRPr="00040CC7" w:rsidRDefault="00221C1E" w:rsidP="008742A6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040CC7">
        <w:rPr>
          <w:color w:val="000000"/>
        </w:rPr>
        <w:t>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221C1E" w:rsidRPr="00040CC7" w:rsidRDefault="00221C1E" w:rsidP="008742A6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040CC7">
        <w:rPr>
          <w:color w:val="000000"/>
        </w:rPr>
        <w:t>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221C1E" w:rsidRPr="00040CC7" w:rsidRDefault="00221C1E" w:rsidP="008742A6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040CC7">
        <w:rPr>
          <w:color w:val="000000"/>
        </w:rPr>
        <w:t>на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221C1E" w:rsidRPr="00040CC7" w:rsidRDefault="00221C1E" w:rsidP="008742A6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040CC7">
        <w:rPr>
          <w:color w:val="000000"/>
        </w:rPr>
        <w:t>на достижение межпредметных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221C1E" w:rsidRPr="00040CC7" w:rsidRDefault="00221C1E" w:rsidP="008742A6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040CC7">
        <w:rPr>
          <w:color w:val="000000"/>
        </w:rPr>
        <w:t>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занятий физическими упражнениями.</w:t>
      </w:r>
    </w:p>
    <w:p w:rsidR="00221C1E" w:rsidRPr="00040CC7" w:rsidRDefault="00221C1E" w:rsidP="008742A6">
      <w:pPr>
        <w:shd w:val="clear" w:color="auto" w:fill="FFFFFF"/>
        <w:ind w:firstLine="720"/>
        <w:jc w:val="both"/>
        <w:rPr>
          <w:color w:val="000000"/>
        </w:rPr>
      </w:pPr>
      <w:r w:rsidRPr="00040CC7">
        <w:rPr>
          <w:color w:val="000000"/>
        </w:rPr>
        <w:t>Программа состоит из трех разделов: «Знания о физической культуре» (информационный компонент), «Способы физкультурной деятельности» (операционный компонент) и «Физическое совершенствование» (мотивационный компонент).</w:t>
      </w:r>
    </w:p>
    <w:p w:rsidR="00221C1E" w:rsidRPr="00040CC7" w:rsidRDefault="00221C1E" w:rsidP="008742A6">
      <w:pPr>
        <w:shd w:val="clear" w:color="auto" w:fill="FFFFFF"/>
        <w:ind w:firstLine="720"/>
        <w:jc w:val="both"/>
        <w:rPr>
          <w:color w:val="000000"/>
        </w:rPr>
      </w:pPr>
      <w:r w:rsidRPr="00040CC7">
        <w:rPr>
          <w:color w:val="000000"/>
        </w:rPr>
        <w:t>Содержание первого раздела «Знания о физической культуре»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221C1E" w:rsidRPr="00040CC7" w:rsidRDefault="00221C1E" w:rsidP="008742A6">
      <w:pPr>
        <w:shd w:val="clear" w:color="auto" w:fill="FFFFFF"/>
        <w:ind w:firstLine="720"/>
        <w:jc w:val="both"/>
        <w:rPr>
          <w:color w:val="000000"/>
        </w:rPr>
      </w:pPr>
      <w:r w:rsidRPr="00040CC7">
        <w:rPr>
          <w:color w:val="000000"/>
        </w:rPr>
        <w:t>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контроля за физическим развитием и физической подготовленностью учащихся.</w:t>
      </w:r>
    </w:p>
    <w:p w:rsidR="00221C1E" w:rsidRPr="00040CC7" w:rsidRDefault="00221C1E" w:rsidP="008742A6">
      <w:pPr>
        <w:shd w:val="clear" w:color="auto" w:fill="FFFFFF"/>
        <w:ind w:firstLine="720"/>
        <w:jc w:val="both"/>
        <w:rPr>
          <w:color w:val="000000"/>
        </w:rPr>
      </w:pPr>
      <w:r w:rsidRPr="00040CC7">
        <w:rPr>
          <w:color w:val="000000"/>
        </w:rPr>
        <w:t>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подвижных игр и двигательных действий из программных видов спорта, а так же общеразвивающих упражнений с различной функциональной направленностью.</w:t>
      </w:r>
    </w:p>
    <w:p w:rsidR="00221C1E" w:rsidRPr="00040CC7" w:rsidRDefault="00221C1E" w:rsidP="008742A6">
      <w:pPr>
        <w:rPr>
          <w:b/>
          <w:bCs/>
        </w:rPr>
      </w:pPr>
    </w:p>
    <w:p w:rsidR="00221C1E" w:rsidRPr="00040CC7" w:rsidRDefault="00221C1E" w:rsidP="008742A6">
      <w:pPr>
        <w:rPr>
          <w:b/>
          <w:bCs/>
        </w:rPr>
      </w:pPr>
      <w:r w:rsidRPr="00040CC7">
        <w:rPr>
          <w:b/>
          <w:bCs/>
        </w:rPr>
        <w:t>Место предмета в учебном плане</w:t>
      </w:r>
    </w:p>
    <w:p w:rsidR="00221C1E" w:rsidRPr="00040CC7" w:rsidRDefault="00221C1E" w:rsidP="008742A6">
      <w:r w:rsidRPr="00040CC7">
        <w:t>Согласно базисному (образовательному) плану образовательных учреждений РФ всего на изучение физической культуры в 4 классе отводится 3 часа в неделю, 34 учебные недели.</w:t>
      </w:r>
    </w:p>
    <w:p w:rsidR="00221C1E" w:rsidRPr="00040CC7" w:rsidRDefault="00221C1E" w:rsidP="008742A6">
      <w:pPr>
        <w:rPr>
          <w:b/>
          <w:bCs/>
        </w:rPr>
      </w:pPr>
    </w:p>
    <w:p w:rsidR="00221C1E" w:rsidRPr="00040CC7" w:rsidRDefault="00221C1E" w:rsidP="008742A6">
      <w:pPr>
        <w:ind w:left="-567" w:right="-569"/>
        <w:jc w:val="center"/>
        <w:rPr>
          <w:b/>
          <w:bCs/>
        </w:rPr>
      </w:pPr>
      <w:r w:rsidRPr="00040CC7">
        <w:rPr>
          <w:b/>
          <w:bCs/>
        </w:rPr>
        <w:t>Учебно-тематический план.</w:t>
      </w:r>
    </w:p>
    <w:p w:rsidR="00221C1E" w:rsidRPr="00040CC7" w:rsidRDefault="00221C1E" w:rsidP="008742A6">
      <w:pPr>
        <w:ind w:left="-567" w:right="-569"/>
        <w:rPr>
          <w:b/>
          <w:bCs/>
        </w:rPr>
      </w:pPr>
    </w:p>
    <w:tbl>
      <w:tblPr>
        <w:tblpPr w:leftFromText="180" w:rightFromText="180" w:vertAnchor="text" w:horzAnchor="margin" w:tblpXSpec="center" w:tblpY="172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4"/>
        <w:gridCol w:w="5073"/>
        <w:gridCol w:w="1687"/>
        <w:gridCol w:w="1541"/>
        <w:gridCol w:w="1365"/>
      </w:tblGrid>
      <w:tr w:rsidR="00221C1E" w:rsidRPr="00040CC7">
        <w:tc>
          <w:tcPr>
            <w:tcW w:w="824" w:type="dxa"/>
          </w:tcPr>
          <w:p w:rsidR="00221C1E" w:rsidRPr="00040CC7" w:rsidRDefault="00221C1E" w:rsidP="005E068C">
            <w:pPr>
              <w:ind w:right="-569"/>
            </w:pPr>
            <w:r w:rsidRPr="00040CC7">
              <w:t xml:space="preserve">  №</w:t>
            </w:r>
          </w:p>
        </w:tc>
        <w:tc>
          <w:tcPr>
            <w:tcW w:w="5073" w:type="dxa"/>
          </w:tcPr>
          <w:p w:rsidR="00221C1E" w:rsidRPr="00040CC7" w:rsidRDefault="00221C1E" w:rsidP="005E068C">
            <w:pPr>
              <w:ind w:right="-569"/>
            </w:pPr>
            <w:r w:rsidRPr="00040CC7">
              <w:t xml:space="preserve">                            Раздел</w:t>
            </w:r>
          </w:p>
        </w:tc>
        <w:tc>
          <w:tcPr>
            <w:tcW w:w="1687" w:type="dxa"/>
          </w:tcPr>
          <w:p w:rsidR="00221C1E" w:rsidRPr="00040CC7" w:rsidRDefault="00221C1E" w:rsidP="005E068C">
            <w:pPr>
              <w:ind w:right="-569"/>
            </w:pPr>
            <w:r w:rsidRPr="00040CC7">
              <w:t>Количество</w:t>
            </w:r>
          </w:p>
          <w:p w:rsidR="00221C1E" w:rsidRPr="00040CC7" w:rsidRDefault="00221C1E" w:rsidP="005E068C">
            <w:pPr>
              <w:ind w:right="-569"/>
            </w:pPr>
            <w:r w:rsidRPr="00040CC7">
              <w:t>часов</w:t>
            </w:r>
          </w:p>
        </w:tc>
        <w:tc>
          <w:tcPr>
            <w:tcW w:w="1541" w:type="dxa"/>
          </w:tcPr>
          <w:p w:rsidR="00221C1E" w:rsidRPr="00040CC7" w:rsidRDefault="00221C1E" w:rsidP="005E068C">
            <w:pPr>
              <w:ind w:right="-569"/>
            </w:pPr>
            <w:r w:rsidRPr="00040CC7">
              <w:t xml:space="preserve">  практика</w:t>
            </w:r>
          </w:p>
          <w:p w:rsidR="00221C1E" w:rsidRPr="00040CC7" w:rsidRDefault="00221C1E" w:rsidP="005E068C">
            <w:pPr>
              <w:ind w:right="-569"/>
            </w:pPr>
          </w:p>
        </w:tc>
        <w:tc>
          <w:tcPr>
            <w:tcW w:w="1365" w:type="dxa"/>
          </w:tcPr>
          <w:p w:rsidR="00221C1E" w:rsidRPr="00040CC7" w:rsidRDefault="00221C1E" w:rsidP="005E068C">
            <w:pPr>
              <w:ind w:right="-569"/>
            </w:pPr>
            <w:r w:rsidRPr="00040CC7">
              <w:t>зачеты</w:t>
            </w:r>
          </w:p>
        </w:tc>
      </w:tr>
      <w:tr w:rsidR="00221C1E" w:rsidRPr="00040CC7">
        <w:tc>
          <w:tcPr>
            <w:tcW w:w="824" w:type="dxa"/>
          </w:tcPr>
          <w:p w:rsidR="00221C1E" w:rsidRPr="00040CC7" w:rsidRDefault="00221C1E" w:rsidP="005E068C">
            <w:pPr>
              <w:ind w:right="-569"/>
            </w:pPr>
            <w:r w:rsidRPr="00040CC7">
              <w:t>1</w:t>
            </w:r>
          </w:p>
        </w:tc>
        <w:tc>
          <w:tcPr>
            <w:tcW w:w="5073" w:type="dxa"/>
          </w:tcPr>
          <w:p w:rsidR="00221C1E" w:rsidRPr="00040CC7" w:rsidRDefault="00221C1E" w:rsidP="005E068C">
            <w:pPr>
              <w:ind w:right="-569"/>
            </w:pPr>
            <w:r w:rsidRPr="00040CC7">
              <w:t xml:space="preserve">Легкая атлетика </w:t>
            </w:r>
          </w:p>
        </w:tc>
        <w:tc>
          <w:tcPr>
            <w:tcW w:w="1687" w:type="dxa"/>
          </w:tcPr>
          <w:p w:rsidR="00221C1E" w:rsidRPr="00040CC7" w:rsidRDefault="00221C1E" w:rsidP="005E068C">
            <w:pPr>
              <w:ind w:right="-569"/>
            </w:pPr>
            <w:r w:rsidRPr="00040CC7">
              <w:t>21</w:t>
            </w:r>
          </w:p>
        </w:tc>
        <w:tc>
          <w:tcPr>
            <w:tcW w:w="1541" w:type="dxa"/>
          </w:tcPr>
          <w:p w:rsidR="00221C1E" w:rsidRPr="00040CC7" w:rsidRDefault="00221C1E" w:rsidP="005E068C">
            <w:pPr>
              <w:ind w:right="-569"/>
            </w:pPr>
            <w:r w:rsidRPr="00040CC7">
              <w:t>21</w:t>
            </w:r>
          </w:p>
        </w:tc>
        <w:tc>
          <w:tcPr>
            <w:tcW w:w="1365" w:type="dxa"/>
          </w:tcPr>
          <w:p w:rsidR="00221C1E" w:rsidRPr="00040CC7" w:rsidRDefault="00221C1E" w:rsidP="005E068C">
            <w:pPr>
              <w:ind w:right="-569"/>
            </w:pPr>
            <w:r w:rsidRPr="00040CC7">
              <w:t>2</w:t>
            </w:r>
          </w:p>
        </w:tc>
      </w:tr>
      <w:tr w:rsidR="00221C1E" w:rsidRPr="00040CC7">
        <w:tc>
          <w:tcPr>
            <w:tcW w:w="824" w:type="dxa"/>
          </w:tcPr>
          <w:p w:rsidR="00221C1E" w:rsidRPr="00040CC7" w:rsidRDefault="00221C1E" w:rsidP="005E068C">
            <w:pPr>
              <w:ind w:right="-569"/>
            </w:pPr>
            <w:r w:rsidRPr="00040CC7">
              <w:t>2</w:t>
            </w:r>
          </w:p>
        </w:tc>
        <w:tc>
          <w:tcPr>
            <w:tcW w:w="5073" w:type="dxa"/>
          </w:tcPr>
          <w:p w:rsidR="00221C1E" w:rsidRPr="00040CC7" w:rsidRDefault="00221C1E" w:rsidP="005E068C">
            <w:pPr>
              <w:ind w:right="-569"/>
            </w:pPr>
            <w:r w:rsidRPr="00040CC7">
              <w:t>Гимнастика с элементами акробатики</w:t>
            </w:r>
          </w:p>
        </w:tc>
        <w:tc>
          <w:tcPr>
            <w:tcW w:w="1687" w:type="dxa"/>
          </w:tcPr>
          <w:p w:rsidR="00221C1E" w:rsidRPr="00040CC7" w:rsidRDefault="00221C1E" w:rsidP="005E068C">
            <w:pPr>
              <w:ind w:right="-569"/>
            </w:pPr>
            <w:r w:rsidRPr="00040CC7">
              <w:t>18</w:t>
            </w:r>
          </w:p>
        </w:tc>
        <w:tc>
          <w:tcPr>
            <w:tcW w:w="1541" w:type="dxa"/>
          </w:tcPr>
          <w:p w:rsidR="00221C1E" w:rsidRPr="00040CC7" w:rsidRDefault="00221C1E" w:rsidP="005E068C">
            <w:pPr>
              <w:ind w:right="-569"/>
            </w:pPr>
            <w:r w:rsidRPr="00040CC7">
              <w:t>18</w:t>
            </w:r>
          </w:p>
        </w:tc>
        <w:tc>
          <w:tcPr>
            <w:tcW w:w="1365" w:type="dxa"/>
          </w:tcPr>
          <w:p w:rsidR="00221C1E" w:rsidRPr="00040CC7" w:rsidRDefault="00221C1E" w:rsidP="005E068C">
            <w:pPr>
              <w:ind w:right="-569"/>
            </w:pPr>
            <w:r w:rsidRPr="00040CC7">
              <w:t>1</w:t>
            </w:r>
          </w:p>
        </w:tc>
      </w:tr>
      <w:tr w:rsidR="00221C1E" w:rsidRPr="00040CC7">
        <w:tc>
          <w:tcPr>
            <w:tcW w:w="824" w:type="dxa"/>
          </w:tcPr>
          <w:p w:rsidR="00221C1E" w:rsidRPr="00040CC7" w:rsidRDefault="00221C1E" w:rsidP="005E068C">
            <w:pPr>
              <w:ind w:right="-569"/>
            </w:pPr>
            <w:r w:rsidRPr="00040CC7">
              <w:t>3</w:t>
            </w:r>
          </w:p>
        </w:tc>
        <w:tc>
          <w:tcPr>
            <w:tcW w:w="5073" w:type="dxa"/>
          </w:tcPr>
          <w:p w:rsidR="00221C1E" w:rsidRPr="00040CC7" w:rsidRDefault="00221C1E" w:rsidP="005E068C">
            <w:pPr>
              <w:ind w:right="-569"/>
            </w:pPr>
            <w:r w:rsidRPr="00040CC7">
              <w:t>Кроссовая подготовка</w:t>
            </w:r>
          </w:p>
        </w:tc>
        <w:tc>
          <w:tcPr>
            <w:tcW w:w="1687" w:type="dxa"/>
          </w:tcPr>
          <w:p w:rsidR="00221C1E" w:rsidRPr="00040CC7" w:rsidRDefault="00221C1E" w:rsidP="005E068C">
            <w:pPr>
              <w:ind w:right="-569"/>
            </w:pPr>
            <w:r w:rsidRPr="00040CC7">
              <w:t>21</w:t>
            </w:r>
          </w:p>
        </w:tc>
        <w:tc>
          <w:tcPr>
            <w:tcW w:w="1541" w:type="dxa"/>
          </w:tcPr>
          <w:p w:rsidR="00221C1E" w:rsidRPr="00040CC7" w:rsidRDefault="00221C1E" w:rsidP="005E068C">
            <w:pPr>
              <w:ind w:right="-569"/>
            </w:pPr>
            <w:r w:rsidRPr="00040CC7">
              <w:t>21</w:t>
            </w:r>
          </w:p>
        </w:tc>
        <w:tc>
          <w:tcPr>
            <w:tcW w:w="1365" w:type="dxa"/>
          </w:tcPr>
          <w:p w:rsidR="00221C1E" w:rsidRPr="00040CC7" w:rsidRDefault="00221C1E" w:rsidP="005E068C">
            <w:pPr>
              <w:ind w:right="-569"/>
            </w:pPr>
            <w:r w:rsidRPr="00040CC7">
              <w:t>2</w:t>
            </w:r>
          </w:p>
        </w:tc>
      </w:tr>
      <w:tr w:rsidR="00221C1E" w:rsidRPr="00040CC7">
        <w:tc>
          <w:tcPr>
            <w:tcW w:w="824" w:type="dxa"/>
          </w:tcPr>
          <w:p w:rsidR="00221C1E" w:rsidRPr="00040CC7" w:rsidRDefault="00221C1E" w:rsidP="005E068C">
            <w:pPr>
              <w:ind w:right="-569"/>
            </w:pPr>
            <w:r w:rsidRPr="00040CC7">
              <w:t>4</w:t>
            </w:r>
          </w:p>
        </w:tc>
        <w:tc>
          <w:tcPr>
            <w:tcW w:w="5073" w:type="dxa"/>
          </w:tcPr>
          <w:p w:rsidR="00221C1E" w:rsidRPr="00040CC7" w:rsidRDefault="00221C1E" w:rsidP="005E068C">
            <w:pPr>
              <w:ind w:right="-569"/>
            </w:pPr>
            <w:r w:rsidRPr="00040CC7">
              <w:t>Подвижные игры с элементами баскетбола</w:t>
            </w:r>
          </w:p>
        </w:tc>
        <w:tc>
          <w:tcPr>
            <w:tcW w:w="1687" w:type="dxa"/>
          </w:tcPr>
          <w:p w:rsidR="00221C1E" w:rsidRPr="00040CC7" w:rsidRDefault="00221C1E" w:rsidP="005E068C">
            <w:pPr>
              <w:ind w:right="-569"/>
            </w:pPr>
            <w:r w:rsidRPr="00040CC7">
              <w:t>24</w:t>
            </w:r>
          </w:p>
        </w:tc>
        <w:tc>
          <w:tcPr>
            <w:tcW w:w="1541" w:type="dxa"/>
          </w:tcPr>
          <w:p w:rsidR="00221C1E" w:rsidRPr="00040CC7" w:rsidRDefault="00221C1E" w:rsidP="005E068C">
            <w:pPr>
              <w:ind w:right="-569"/>
            </w:pPr>
            <w:r w:rsidRPr="00040CC7">
              <w:t>24</w:t>
            </w:r>
          </w:p>
        </w:tc>
        <w:tc>
          <w:tcPr>
            <w:tcW w:w="1365" w:type="dxa"/>
          </w:tcPr>
          <w:p w:rsidR="00221C1E" w:rsidRPr="00040CC7" w:rsidRDefault="00221C1E" w:rsidP="005E068C">
            <w:pPr>
              <w:ind w:right="-569"/>
              <w:jc w:val="center"/>
            </w:pPr>
          </w:p>
        </w:tc>
      </w:tr>
      <w:tr w:rsidR="00221C1E" w:rsidRPr="00040CC7">
        <w:tc>
          <w:tcPr>
            <w:tcW w:w="824" w:type="dxa"/>
          </w:tcPr>
          <w:p w:rsidR="00221C1E" w:rsidRPr="00040CC7" w:rsidRDefault="00221C1E" w:rsidP="005E068C">
            <w:pPr>
              <w:ind w:right="-569"/>
            </w:pPr>
            <w:r w:rsidRPr="00040CC7">
              <w:t>5</w:t>
            </w:r>
          </w:p>
        </w:tc>
        <w:tc>
          <w:tcPr>
            <w:tcW w:w="5073" w:type="dxa"/>
          </w:tcPr>
          <w:p w:rsidR="00221C1E" w:rsidRPr="00040CC7" w:rsidRDefault="00221C1E" w:rsidP="005E068C">
            <w:pPr>
              <w:ind w:right="-569"/>
            </w:pPr>
            <w:r w:rsidRPr="00040CC7">
              <w:t>Лыжная подготовка</w:t>
            </w:r>
          </w:p>
        </w:tc>
        <w:tc>
          <w:tcPr>
            <w:tcW w:w="1687" w:type="dxa"/>
          </w:tcPr>
          <w:p w:rsidR="00221C1E" w:rsidRPr="00040CC7" w:rsidRDefault="00221C1E" w:rsidP="005E068C">
            <w:pPr>
              <w:ind w:right="-569"/>
            </w:pPr>
            <w:r w:rsidRPr="00040CC7">
              <w:t xml:space="preserve"> 18</w:t>
            </w:r>
          </w:p>
        </w:tc>
        <w:tc>
          <w:tcPr>
            <w:tcW w:w="1541" w:type="dxa"/>
          </w:tcPr>
          <w:p w:rsidR="00221C1E" w:rsidRPr="00040CC7" w:rsidRDefault="00221C1E" w:rsidP="005E068C">
            <w:pPr>
              <w:ind w:right="-569"/>
            </w:pPr>
            <w:r w:rsidRPr="00040CC7">
              <w:t>18</w:t>
            </w:r>
          </w:p>
        </w:tc>
        <w:tc>
          <w:tcPr>
            <w:tcW w:w="1365" w:type="dxa"/>
          </w:tcPr>
          <w:p w:rsidR="00221C1E" w:rsidRPr="00040CC7" w:rsidRDefault="00221C1E" w:rsidP="005E068C">
            <w:pPr>
              <w:ind w:right="-569"/>
            </w:pPr>
            <w:r w:rsidRPr="00040CC7">
              <w:t>1</w:t>
            </w:r>
          </w:p>
        </w:tc>
      </w:tr>
      <w:tr w:rsidR="00221C1E" w:rsidRPr="00040CC7">
        <w:tc>
          <w:tcPr>
            <w:tcW w:w="824" w:type="dxa"/>
          </w:tcPr>
          <w:p w:rsidR="00221C1E" w:rsidRPr="00040CC7" w:rsidRDefault="00221C1E" w:rsidP="005E068C">
            <w:pPr>
              <w:ind w:right="-569"/>
            </w:pPr>
            <w:r w:rsidRPr="00040CC7">
              <w:t>6</w:t>
            </w:r>
          </w:p>
        </w:tc>
        <w:tc>
          <w:tcPr>
            <w:tcW w:w="5073" w:type="dxa"/>
          </w:tcPr>
          <w:p w:rsidR="00221C1E" w:rsidRPr="00040CC7" w:rsidRDefault="00221C1E" w:rsidP="005E068C">
            <w:pPr>
              <w:ind w:right="-569"/>
            </w:pPr>
            <w:r w:rsidRPr="00040CC7">
              <w:t>всего</w:t>
            </w:r>
          </w:p>
        </w:tc>
        <w:tc>
          <w:tcPr>
            <w:tcW w:w="1687" w:type="dxa"/>
          </w:tcPr>
          <w:p w:rsidR="00221C1E" w:rsidRPr="00040CC7" w:rsidRDefault="00221C1E" w:rsidP="005E068C">
            <w:pPr>
              <w:ind w:right="-569"/>
            </w:pPr>
            <w:r w:rsidRPr="00040CC7">
              <w:t xml:space="preserve"> 102</w:t>
            </w:r>
          </w:p>
        </w:tc>
        <w:tc>
          <w:tcPr>
            <w:tcW w:w="1541" w:type="dxa"/>
          </w:tcPr>
          <w:p w:rsidR="00221C1E" w:rsidRPr="00040CC7" w:rsidRDefault="00221C1E" w:rsidP="005E068C">
            <w:pPr>
              <w:ind w:right="-569"/>
            </w:pPr>
            <w:r w:rsidRPr="00040CC7">
              <w:t>102</w:t>
            </w:r>
          </w:p>
        </w:tc>
        <w:tc>
          <w:tcPr>
            <w:tcW w:w="1365" w:type="dxa"/>
          </w:tcPr>
          <w:p w:rsidR="00221C1E" w:rsidRPr="00040CC7" w:rsidRDefault="00221C1E" w:rsidP="005E068C">
            <w:pPr>
              <w:ind w:right="-569"/>
            </w:pPr>
            <w:r w:rsidRPr="00040CC7">
              <w:t>6</w:t>
            </w:r>
          </w:p>
        </w:tc>
      </w:tr>
    </w:tbl>
    <w:p w:rsidR="00221C1E" w:rsidRPr="00040CC7" w:rsidRDefault="00221C1E" w:rsidP="008742A6">
      <w:pPr>
        <w:rPr>
          <w:b/>
          <w:bCs/>
        </w:rPr>
      </w:pPr>
    </w:p>
    <w:p w:rsidR="00221C1E" w:rsidRPr="00040CC7" w:rsidRDefault="00221C1E" w:rsidP="008742A6">
      <w:pPr>
        <w:rPr>
          <w:b/>
          <w:bCs/>
        </w:rPr>
      </w:pPr>
    </w:p>
    <w:p w:rsidR="00221C1E" w:rsidRPr="00040CC7" w:rsidRDefault="00221C1E" w:rsidP="008742A6">
      <w:pPr>
        <w:rPr>
          <w:b/>
          <w:bCs/>
        </w:rPr>
      </w:pPr>
    </w:p>
    <w:p w:rsidR="00221C1E" w:rsidRPr="00040CC7" w:rsidRDefault="00221C1E" w:rsidP="008742A6">
      <w:pPr>
        <w:rPr>
          <w:b/>
          <w:bCs/>
        </w:rPr>
      </w:pPr>
    </w:p>
    <w:p w:rsidR="00221C1E" w:rsidRPr="00040CC7" w:rsidRDefault="00221C1E" w:rsidP="008742A6">
      <w:pPr>
        <w:rPr>
          <w:b/>
          <w:bCs/>
        </w:rPr>
      </w:pPr>
    </w:p>
    <w:p w:rsidR="00221C1E" w:rsidRPr="00040CC7" w:rsidRDefault="00221C1E" w:rsidP="008742A6">
      <w:pPr>
        <w:rPr>
          <w:b/>
          <w:bCs/>
        </w:rPr>
      </w:pPr>
    </w:p>
    <w:p w:rsidR="00221C1E" w:rsidRPr="00040CC7" w:rsidRDefault="00221C1E" w:rsidP="008742A6">
      <w:pPr>
        <w:rPr>
          <w:b/>
          <w:bCs/>
        </w:rPr>
      </w:pPr>
    </w:p>
    <w:p w:rsidR="00221C1E" w:rsidRPr="00040CC7" w:rsidRDefault="00221C1E" w:rsidP="008742A6">
      <w:pPr>
        <w:rPr>
          <w:b/>
          <w:bCs/>
        </w:rPr>
      </w:pPr>
    </w:p>
    <w:p w:rsidR="00221C1E" w:rsidRPr="00040CC7" w:rsidRDefault="00221C1E" w:rsidP="008742A6">
      <w:pPr>
        <w:rPr>
          <w:b/>
          <w:bCs/>
        </w:rPr>
      </w:pPr>
    </w:p>
    <w:p w:rsidR="00221C1E" w:rsidRPr="00040CC7" w:rsidRDefault="00221C1E" w:rsidP="008742A6">
      <w:pPr>
        <w:rPr>
          <w:b/>
          <w:bCs/>
        </w:rPr>
      </w:pPr>
    </w:p>
    <w:p w:rsidR="00221C1E" w:rsidRPr="00040CC7" w:rsidRDefault="00221C1E" w:rsidP="008742A6">
      <w:pPr>
        <w:rPr>
          <w:b/>
          <w:bCs/>
        </w:rPr>
      </w:pPr>
      <w:r w:rsidRPr="00040CC7">
        <w:rPr>
          <w:b/>
          <w:bCs/>
        </w:rPr>
        <w:t>Ценностные ориентиры содержания учебного предмета</w:t>
      </w:r>
    </w:p>
    <w:p w:rsidR="00221C1E" w:rsidRPr="00040CC7" w:rsidRDefault="00221C1E" w:rsidP="008742A6">
      <w:pPr>
        <w:rPr>
          <w:b/>
          <w:bCs/>
        </w:rPr>
      </w:pPr>
    </w:p>
    <w:p w:rsidR="00221C1E" w:rsidRPr="00040CC7" w:rsidRDefault="00221C1E" w:rsidP="008742A6">
      <w:r w:rsidRPr="00040CC7">
        <w:t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221C1E" w:rsidRPr="00040CC7" w:rsidRDefault="00221C1E" w:rsidP="008742A6">
      <w:r w:rsidRPr="00040CC7">
        <w:t>Универсальными компетенциями учащихся на этапе начального образования по физической культуре являются:</w:t>
      </w:r>
    </w:p>
    <w:p w:rsidR="00221C1E" w:rsidRPr="00040CC7" w:rsidRDefault="00221C1E" w:rsidP="008742A6">
      <w:r w:rsidRPr="00040CC7">
        <w:t>— умения организовывать собственную деятельность, выбирать и использовать средства для достижения её цели;</w:t>
      </w:r>
    </w:p>
    <w:p w:rsidR="00221C1E" w:rsidRPr="00040CC7" w:rsidRDefault="00221C1E" w:rsidP="008742A6">
      <w:r w:rsidRPr="00040CC7"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221C1E" w:rsidRPr="00040CC7" w:rsidRDefault="00221C1E" w:rsidP="008742A6">
      <w:r w:rsidRPr="00040CC7">
        <w:t>— умение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221C1E" w:rsidRPr="00040CC7" w:rsidRDefault="00221C1E" w:rsidP="008742A6">
      <w:r w:rsidRPr="00040CC7"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221C1E" w:rsidRPr="00040CC7" w:rsidRDefault="00221C1E" w:rsidP="008742A6"/>
    <w:p w:rsidR="00221C1E" w:rsidRPr="00040CC7" w:rsidRDefault="00221C1E" w:rsidP="008742A6">
      <w:pPr>
        <w:rPr>
          <w:b/>
          <w:bCs/>
        </w:rPr>
      </w:pPr>
      <w:r w:rsidRPr="00040CC7">
        <w:rPr>
          <w:b/>
          <w:bCs/>
        </w:rPr>
        <w:t>Личностные, метапредметные и предметные результаты освоения учебного предмета</w:t>
      </w:r>
    </w:p>
    <w:p w:rsidR="00221C1E" w:rsidRPr="00040CC7" w:rsidRDefault="00221C1E" w:rsidP="008742A6">
      <w:pPr>
        <w:rPr>
          <w:b/>
          <w:bCs/>
          <w:i/>
          <w:iCs/>
        </w:rPr>
      </w:pPr>
    </w:p>
    <w:p w:rsidR="00221C1E" w:rsidRPr="00040CC7" w:rsidRDefault="00221C1E" w:rsidP="008742A6">
      <w:pPr>
        <w:rPr>
          <w:b/>
          <w:bCs/>
          <w:i/>
          <w:iCs/>
        </w:rPr>
      </w:pPr>
      <w:r w:rsidRPr="00040CC7">
        <w:rPr>
          <w:b/>
          <w:bCs/>
          <w:i/>
          <w:iCs/>
        </w:rPr>
        <w:t>Личностные результаты:</w:t>
      </w:r>
    </w:p>
    <w:p w:rsidR="00221C1E" w:rsidRPr="00040CC7" w:rsidRDefault="00221C1E" w:rsidP="008742A6">
      <w:r w:rsidRPr="00040CC7">
        <w:t>• 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221C1E" w:rsidRPr="00040CC7" w:rsidRDefault="00221C1E" w:rsidP="008742A6">
      <w:r w:rsidRPr="00040CC7">
        <w:t>• проявление положительных качеств личности и управление своими эмоциями в различных (нестандартных) ситуациях и условиях;</w:t>
      </w:r>
    </w:p>
    <w:p w:rsidR="00221C1E" w:rsidRPr="00040CC7" w:rsidRDefault="00221C1E" w:rsidP="008742A6">
      <w:r w:rsidRPr="00040CC7">
        <w:t>• проявление дисциплинированности, трудолюбие и упорство в достижении поставленных целей;</w:t>
      </w:r>
    </w:p>
    <w:p w:rsidR="00221C1E" w:rsidRPr="00040CC7" w:rsidRDefault="00221C1E" w:rsidP="008742A6">
      <w:r w:rsidRPr="00040CC7">
        <w:t xml:space="preserve">• оказание бескорыстной помощи своим сверстникам, нахождение с ними общего языка и общих интересов. </w:t>
      </w:r>
    </w:p>
    <w:p w:rsidR="00221C1E" w:rsidRPr="00040CC7" w:rsidRDefault="00221C1E" w:rsidP="008742A6">
      <w:pPr>
        <w:rPr>
          <w:b/>
          <w:bCs/>
          <w:i/>
          <w:iCs/>
        </w:rPr>
      </w:pPr>
    </w:p>
    <w:p w:rsidR="00221C1E" w:rsidRPr="00040CC7" w:rsidRDefault="00221C1E" w:rsidP="008742A6">
      <w:pPr>
        <w:rPr>
          <w:b/>
          <w:bCs/>
          <w:i/>
          <w:iCs/>
        </w:rPr>
      </w:pPr>
      <w:r w:rsidRPr="00040CC7">
        <w:rPr>
          <w:b/>
          <w:bCs/>
          <w:i/>
          <w:iCs/>
        </w:rPr>
        <w:t>Метапредметные результаты:</w:t>
      </w:r>
    </w:p>
    <w:p w:rsidR="00221C1E" w:rsidRPr="00040CC7" w:rsidRDefault="00221C1E" w:rsidP="008742A6">
      <w:r w:rsidRPr="00040CC7">
        <w:t>• характеристика явления (действия и поступков), их объективная оценка на основе освоенных знаний и имеющегося опыта;</w:t>
      </w:r>
    </w:p>
    <w:p w:rsidR="00221C1E" w:rsidRPr="00040CC7" w:rsidRDefault="00221C1E" w:rsidP="008742A6">
      <w:r w:rsidRPr="00040CC7">
        <w:t>• обнаружение ошибок при выполнении учебных заданий, отбор способов их исправления;</w:t>
      </w:r>
    </w:p>
    <w:p w:rsidR="00221C1E" w:rsidRPr="00040CC7" w:rsidRDefault="00221C1E" w:rsidP="008742A6">
      <w:r w:rsidRPr="00040CC7">
        <w:t>• общение и взаимодействие со сверстниками на принципах взаимоуважения и взаимопомощи, дружбы и толерантности;</w:t>
      </w:r>
    </w:p>
    <w:p w:rsidR="00221C1E" w:rsidRPr="00040CC7" w:rsidRDefault="00221C1E" w:rsidP="008742A6">
      <w:r w:rsidRPr="00040CC7">
        <w:t>• обеспечение защиты и сохранности природы во время активного отдыха и занятий физической культурой;</w:t>
      </w:r>
    </w:p>
    <w:p w:rsidR="00221C1E" w:rsidRPr="00040CC7" w:rsidRDefault="00221C1E" w:rsidP="008742A6">
      <w:r w:rsidRPr="00040CC7">
        <w:t>• 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</w:r>
    </w:p>
    <w:p w:rsidR="00221C1E" w:rsidRPr="00040CC7" w:rsidRDefault="00221C1E" w:rsidP="008742A6">
      <w:r w:rsidRPr="00040CC7">
        <w:t>• планирование собственной деятельности, распределение нагрузки и организация отдыха в процессе её выполнения;</w:t>
      </w:r>
    </w:p>
    <w:p w:rsidR="00221C1E" w:rsidRPr="00040CC7" w:rsidRDefault="00221C1E" w:rsidP="008742A6">
      <w:r w:rsidRPr="00040CC7">
        <w:t>• анализ и объективная оценка результатов собственного труда, поиск возможностей и способов их улучшения;</w:t>
      </w:r>
    </w:p>
    <w:p w:rsidR="00221C1E" w:rsidRPr="00040CC7" w:rsidRDefault="00221C1E" w:rsidP="008742A6">
      <w:r w:rsidRPr="00040CC7">
        <w:t>• видение красоты движений, выделение и обоснование эстетических признаков в движениях и передвижениях человека;</w:t>
      </w:r>
    </w:p>
    <w:p w:rsidR="00221C1E" w:rsidRPr="00040CC7" w:rsidRDefault="00221C1E" w:rsidP="008742A6">
      <w:r w:rsidRPr="00040CC7">
        <w:t>• оценка красоты телосложения и осанки, сравнение их с эталонными образцами;</w:t>
      </w:r>
    </w:p>
    <w:p w:rsidR="00221C1E" w:rsidRPr="00040CC7" w:rsidRDefault="00221C1E" w:rsidP="008742A6">
      <w:r w:rsidRPr="00040CC7">
        <w:t>• управление эмоциями при общении со сверстниками, взрослыми, хладнокровие, сдержанность, рассудительность;</w:t>
      </w:r>
    </w:p>
    <w:p w:rsidR="00221C1E" w:rsidRPr="00040CC7" w:rsidRDefault="00221C1E" w:rsidP="008742A6">
      <w:r w:rsidRPr="00040CC7">
        <w:t>• технически правильное выполнение двигательной . действий из базовых видов спорта, использование их в игровой и соревновательной деятельности.</w:t>
      </w:r>
    </w:p>
    <w:p w:rsidR="00221C1E" w:rsidRPr="00040CC7" w:rsidRDefault="00221C1E" w:rsidP="008742A6"/>
    <w:p w:rsidR="00221C1E" w:rsidRPr="00040CC7" w:rsidRDefault="00221C1E" w:rsidP="008742A6">
      <w:pPr>
        <w:rPr>
          <w:b/>
          <w:bCs/>
          <w:i/>
          <w:iCs/>
        </w:rPr>
      </w:pPr>
      <w:r w:rsidRPr="00040CC7">
        <w:rPr>
          <w:b/>
          <w:bCs/>
          <w:i/>
          <w:iCs/>
        </w:rPr>
        <w:t>Предметные результаты:</w:t>
      </w:r>
    </w:p>
    <w:p w:rsidR="00221C1E" w:rsidRPr="00040CC7" w:rsidRDefault="00221C1E" w:rsidP="008742A6">
      <w:r w:rsidRPr="00040CC7">
        <w:t xml:space="preserve">• планирование занятий физическими упражнениями </w:t>
      </w:r>
    </w:p>
    <w:p w:rsidR="00221C1E" w:rsidRPr="00040CC7" w:rsidRDefault="00221C1E" w:rsidP="008742A6">
      <w:r w:rsidRPr="00040CC7">
        <w:t>режиме дня, организация отдыха и досуга с использование средств физической культуры;</w:t>
      </w:r>
    </w:p>
    <w:p w:rsidR="00221C1E" w:rsidRPr="00040CC7" w:rsidRDefault="00221C1E" w:rsidP="008742A6">
      <w:r w:rsidRPr="00040CC7">
        <w:t>• 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221C1E" w:rsidRPr="00040CC7" w:rsidRDefault="00221C1E" w:rsidP="008742A6">
      <w:r w:rsidRPr="00040CC7">
        <w:t>• 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221C1E" w:rsidRPr="00040CC7" w:rsidRDefault="00221C1E" w:rsidP="008742A6">
      <w:r w:rsidRPr="00040CC7">
        <w:t>• 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221C1E" w:rsidRPr="00040CC7" w:rsidRDefault="00221C1E" w:rsidP="008742A6">
      <w:r w:rsidRPr="00040CC7">
        <w:t>• оказание посильной помощи и моральной поддержкам</w:t>
      </w:r>
    </w:p>
    <w:p w:rsidR="00221C1E" w:rsidRPr="00040CC7" w:rsidRDefault="00221C1E" w:rsidP="008742A6">
      <w:r w:rsidRPr="00040CC7">
        <w:t>сверстникам при выполнении учебных заданий, доброжелтельное и уважительное отношение при объяснении ошибки способов их устранения;</w:t>
      </w:r>
    </w:p>
    <w:p w:rsidR="00221C1E" w:rsidRPr="00040CC7" w:rsidRDefault="00221C1E" w:rsidP="008742A6">
      <w:r w:rsidRPr="00040CC7">
        <w:t>• организация и проведение со сверстниками подвижных  и элементов соревнований, осуществление их объективного судейства;</w:t>
      </w:r>
    </w:p>
    <w:p w:rsidR="00221C1E" w:rsidRPr="00040CC7" w:rsidRDefault="00221C1E" w:rsidP="008742A6">
      <w:r w:rsidRPr="00040CC7">
        <w:t>• бережное обращение с инвентарём и оборудованием, соблюдение требований техники безопасности ;</w:t>
      </w:r>
    </w:p>
    <w:p w:rsidR="00221C1E" w:rsidRPr="00040CC7" w:rsidRDefault="00221C1E" w:rsidP="008742A6">
      <w:r w:rsidRPr="00040CC7">
        <w:t>• 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221C1E" w:rsidRPr="00040CC7" w:rsidRDefault="00221C1E" w:rsidP="008742A6">
      <w:r w:rsidRPr="00040CC7">
        <w:t>• характеристика физической нагрузки по показателю час- игры пульса, регулирование её напряжённости во время занятий по развитию физических качеств;</w:t>
      </w:r>
    </w:p>
    <w:p w:rsidR="00221C1E" w:rsidRPr="00040CC7" w:rsidRDefault="00221C1E" w:rsidP="008742A6">
      <w:r w:rsidRPr="00040CC7">
        <w:t>• взаимодействие со сверстниками по правилам проведения подвижных игр и соревнований;</w:t>
      </w:r>
    </w:p>
    <w:p w:rsidR="00221C1E" w:rsidRPr="00040CC7" w:rsidRDefault="00221C1E" w:rsidP="008742A6">
      <w:r w:rsidRPr="00040CC7">
        <w:t>• объяснение в доступной форме правил (техники) выполнения двигательных действий, анализ и поиск ошибок, исправление их;</w:t>
      </w:r>
    </w:p>
    <w:p w:rsidR="00221C1E" w:rsidRPr="00040CC7" w:rsidRDefault="00221C1E" w:rsidP="008742A6">
      <w:r w:rsidRPr="00040CC7">
        <w:t>• подача строевых команд, подсчёт при выполнении общеразвивающих упражнений;</w:t>
      </w:r>
    </w:p>
    <w:p w:rsidR="00221C1E" w:rsidRPr="00040CC7" w:rsidRDefault="00221C1E" w:rsidP="008742A6">
      <w:r w:rsidRPr="00040CC7">
        <w:t>• 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221C1E" w:rsidRPr="00040CC7" w:rsidRDefault="00221C1E" w:rsidP="008742A6">
      <w:r w:rsidRPr="00040CC7">
        <w:t>• выполнение акробатических и гимнастических комбинаций на высоком техничном уровне, характеристика признаков техничного исполнения;</w:t>
      </w:r>
    </w:p>
    <w:p w:rsidR="00221C1E" w:rsidRPr="00040CC7" w:rsidRDefault="00221C1E" w:rsidP="008742A6">
      <w:r w:rsidRPr="00040CC7">
        <w:t>• выполнение технических действий из базовых видов спорта, применение их в игровой и соревновательной деятельной гости;</w:t>
      </w:r>
    </w:p>
    <w:p w:rsidR="00221C1E" w:rsidRPr="00040CC7" w:rsidRDefault="00221C1E" w:rsidP="008742A6">
      <w:r w:rsidRPr="00040CC7">
        <w:t>• выполнение жизненно важных двигательных навыков и умений различными способами, в различных условиях.</w:t>
      </w:r>
    </w:p>
    <w:p w:rsidR="00221C1E" w:rsidRPr="00040CC7" w:rsidRDefault="00221C1E" w:rsidP="008742A6"/>
    <w:p w:rsidR="00221C1E" w:rsidRPr="00040CC7" w:rsidRDefault="00221C1E" w:rsidP="008742A6">
      <w:pPr>
        <w:rPr>
          <w:b/>
          <w:bCs/>
        </w:rPr>
      </w:pPr>
      <w:r w:rsidRPr="00040CC7">
        <w:rPr>
          <w:b/>
          <w:bCs/>
        </w:rPr>
        <w:t>Содержание начального общего образования по учебному предмету</w:t>
      </w:r>
    </w:p>
    <w:p w:rsidR="00221C1E" w:rsidRPr="00040CC7" w:rsidRDefault="00221C1E" w:rsidP="008742A6">
      <w:pPr>
        <w:jc w:val="center"/>
        <w:rPr>
          <w:b/>
          <w:bCs/>
        </w:rPr>
      </w:pPr>
    </w:p>
    <w:p w:rsidR="00221C1E" w:rsidRPr="00040CC7" w:rsidRDefault="00221C1E" w:rsidP="008742A6">
      <w:pPr>
        <w:jc w:val="center"/>
        <w:rPr>
          <w:b/>
          <w:bCs/>
        </w:rPr>
      </w:pPr>
      <w:r w:rsidRPr="00040CC7">
        <w:rPr>
          <w:b/>
          <w:bCs/>
        </w:rPr>
        <w:t>4 класс 102 часа</w:t>
      </w:r>
    </w:p>
    <w:p w:rsidR="00221C1E" w:rsidRPr="00040CC7" w:rsidRDefault="00221C1E" w:rsidP="008742A6">
      <w:pPr>
        <w:jc w:val="center"/>
        <w:rPr>
          <w:b/>
          <w:bCs/>
        </w:rPr>
      </w:pPr>
      <w:r w:rsidRPr="00040CC7">
        <w:rPr>
          <w:b/>
          <w:bCs/>
        </w:rPr>
        <w:t>Знания о физической культуре 3 часа</w:t>
      </w:r>
    </w:p>
    <w:p w:rsidR="00221C1E" w:rsidRPr="00040CC7" w:rsidRDefault="00221C1E" w:rsidP="008742A6">
      <w:pPr>
        <w:ind w:firstLine="720"/>
        <w:jc w:val="both"/>
      </w:pPr>
      <w:r w:rsidRPr="00040CC7">
        <w:t>История развития физической культуры в России в XVII – XIX 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</w:r>
    </w:p>
    <w:p w:rsidR="00221C1E" w:rsidRPr="00040CC7" w:rsidRDefault="00221C1E" w:rsidP="008742A6">
      <w:pPr>
        <w:jc w:val="both"/>
      </w:pPr>
    </w:p>
    <w:p w:rsidR="00221C1E" w:rsidRPr="00040CC7" w:rsidRDefault="00221C1E" w:rsidP="008742A6">
      <w:pPr>
        <w:jc w:val="center"/>
        <w:rPr>
          <w:b/>
          <w:bCs/>
        </w:rPr>
      </w:pPr>
      <w:r w:rsidRPr="00040CC7">
        <w:rPr>
          <w:b/>
          <w:bCs/>
        </w:rPr>
        <w:t>Способы физкультурной деятельности 3 часа</w:t>
      </w:r>
    </w:p>
    <w:p w:rsidR="00221C1E" w:rsidRPr="00040CC7" w:rsidRDefault="00221C1E" w:rsidP="008742A6">
      <w:pPr>
        <w:ind w:firstLine="720"/>
        <w:jc w:val="both"/>
      </w:pPr>
      <w:r w:rsidRPr="00040CC7">
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</w:r>
    </w:p>
    <w:p w:rsidR="00221C1E" w:rsidRPr="00040CC7" w:rsidRDefault="00221C1E" w:rsidP="008742A6">
      <w:pPr>
        <w:jc w:val="both"/>
      </w:pPr>
    </w:p>
    <w:p w:rsidR="00221C1E" w:rsidRPr="00040CC7" w:rsidRDefault="00221C1E" w:rsidP="008742A6">
      <w:pPr>
        <w:jc w:val="center"/>
        <w:rPr>
          <w:b/>
          <w:bCs/>
        </w:rPr>
      </w:pPr>
      <w:r w:rsidRPr="00040CC7">
        <w:rPr>
          <w:b/>
          <w:bCs/>
        </w:rPr>
        <w:t>Физическое совершенствование 72 часа</w:t>
      </w:r>
    </w:p>
    <w:p w:rsidR="00221C1E" w:rsidRPr="00040CC7" w:rsidRDefault="00221C1E" w:rsidP="008742A6">
      <w:pPr>
        <w:jc w:val="center"/>
        <w:rPr>
          <w:b/>
          <w:bCs/>
        </w:rPr>
      </w:pPr>
    </w:p>
    <w:p w:rsidR="00221C1E" w:rsidRPr="00040CC7" w:rsidRDefault="00221C1E" w:rsidP="008742A6">
      <w:pPr>
        <w:ind w:firstLine="720"/>
        <w:jc w:val="both"/>
        <w:rPr>
          <w:b/>
          <w:bCs/>
          <w:i/>
          <w:iCs/>
        </w:rPr>
      </w:pPr>
      <w:r w:rsidRPr="00040CC7">
        <w:rPr>
          <w:b/>
          <w:bCs/>
          <w:i/>
          <w:iCs/>
        </w:rPr>
        <w:t>Гимнастика с основами акробатики 18 часов</w:t>
      </w:r>
    </w:p>
    <w:p w:rsidR="00221C1E" w:rsidRPr="00040CC7" w:rsidRDefault="00221C1E" w:rsidP="008742A6">
      <w:pPr>
        <w:ind w:firstLine="720"/>
        <w:jc w:val="both"/>
      </w:pPr>
      <w:r w:rsidRPr="00040CC7">
        <w:rPr>
          <w:i/>
          <w:iCs/>
        </w:rPr>
        <w:t>Акробатические упражнения:</w:t>
      </w:r>
      <w:r w:rsidRPr="00040CC7">
        <w:t xml:space="preserve"> акробатические комбинации, например: мост из положения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221C1E" w:rsidRPr="00040CC7" w:rsidRDefault="00221C1E" w:rsidP="008742A6">
      <w:pPr>
        <w:ind w:firstLine="720"/>
        <w:jc w:val="both"/>
      </w:pPr>
      <w:r w:rsidRPr="00040CC7">
        <w:rPr>
          <w:i/>
          <w:iCs/>
        </w:rPr>
        <w:t>Гимнастические упражнения прикладного характера:</w:t>
      </w:r>
      <w:r w:rsidRPr="00040CC7">
        <w:t xml:space="preserve"> опорный прыжок через гимнастического козла — с небольшого разбега толчком о гимнастический мостик прыжок в упор стоя на коленях, переход в упор присев и соскок вперед; из виса стоя присев толчком двумя ногами перемах, согнув ноги в вис сзади согнувшись, опускание назад в вис стоя и обратное движение через вис сзади согнувшись со сходом «вперед ноги».</w:t>
      </w:r>
    </w:p>
    <w:p w:rsidR="00221C1E" w:rsidRPr="00040CC7" w:rsidRDefault="00221C1E" w:rsidP="008742A6">
      <w:pPr>
        <w:ind w:firstLine="720"/>
        <w:jc w:val="both"/>
      </w:pPr>
    </w:p>
    <w:p w:rsidR="00221C1E" w:rsidRPr="00040CC7" w:rsidRDefault="00221C1E" w:rsidP="008742A6">
      <w:pPr>
        <w:ind w:firstLine="720"/>
        <w:jc w:val="both"/>
        <w:rPr>
          <w:b/>
          <w:bCs/>
          <w:i/>
          <w:iCs/>
        </w:rPr>
      </w:pPr>
      <w:r w:rsidRPr="00040CC7">
        <w:rPr>
          <w:b/>
          <w:bCs/>
          <w:i/>
          <w:iCs/>
        </w:rPr>
        <w:t>Легкая атлетика 18 часов</w:t>
      </w:r>
    </w:p>
    <w:p w:rsidR="00221C1E" w:rsidRPr="00040CC7" w:rsidRDefault="00221C1E" w:rsidP="008742A6">
      <w:pPr>
        <w:ind w:firstLine="720"/>
        <w:jc w:val="both"/>
      </w:pPr>
      <w:r w:rsidRPr="00040CC7">
        <w:rPr>
          <w:i/>
          <w:iCs/>
        </w:rPr>
        <w:t xml:space="preserve">Прыжки </w:t>
      </w:r>
      <w:r w:rsidRPr="00040CC7">
        <w:t>в высоту с разбега способом «перешагивание».</w:t>
      </w:r>
    </w:p>
    <w:p w:rsidR="00221C1E" w:rsidRPr="00040CC7" w:rsidRDefault="00221C1E" w:rsidP="008742A6">
      <w:pPr>
        <w:ind w:firstLine="720"/>
        <w:jc w:val="both"/>
        <w:rPr>
          <w:i/>
          <w:iCs/>
        </w:rPr>
      </w:pPr>
      <w:r w:rsidRPr="00040CC7">
        <w:rPr>
          <w:i/>
          <w:iCs/>
        </w:rPr>
        <w:t>Низкий старт.</w:t>
      </w:r>
    </w:p>
    <w:p w:rsidR="00221C1E" w:rsidRPr="00040CC7" w:rsidRDefault="00221C1E" w:rsidP="008742A6">
      <w:pPr>
        <w:ind w:firstLine="720"/>
        <w:jc w:val="both"/>
        <w:rPr>
          <w:i/>
          <w:iCs/>
        </w:rPr>
      </w:pPr>
      <w:r w:rsidRPr="00040CC7">
        <w:rPr>
          <w:i/>
          <w:iCs/>
        </w:rPr>
        <w:t>Стартовое ускорение.</w:t>
      </w:r>
    </w:p>
    <w:p w:rsidR="00221C1E" w:rsidRPr="00040CC7" w:rsidRDefault="00221C1E" w:rsidP="008742A6">
      <w:pPr>
        <w:ind w:firstLine="720"/>
        <w:jc w:val="both"/>
        <w:rPr>
          <w:i/>
          <w:iCs/>
        </w:rPr>
      </w:pPr>
      <w:r w:rsidRPr="00040CC7">
        <w:rPr>
          <w:i/>
          <w:iCs/>
        </w:rPr>
        <w:t>Финиширование.</w:t>
      </w:r>
    </w:p>
    <w:p w:rsidR="00221C1E" w:rsidRPr="00040CC7" w:rsidRDefault="00221C1E" w:rsidP="008742A6">
      <w:pPr>
        <w:ind w:firstLine="720"/>
        <w:jc w:val="both"/>
        <w:rPr>
          <w:i/>
          <w:iCs/>
        </w:rPr>
      </w:pPr>
    </w:p>
    <w:p w:rsidR="00221C1E" w:rsidRPr="00040CC7" w:rsidRDefault="00221C1E" w:rsidP="008742A6">
      <w:pPr>
        <w:ind w:left="180" w:hanging="360"/>
        <w:jc w:val="both"/>
        <w:rPr>
          <w:b/>
          <w:bCs/>
          <w:i/>
          <w:iCs/>
        </w:rPr>
      </w:pPr>
      <w:r w:rsidRPr="00040CC7">
        <w:rPr>
          <w:b/>
          <w:bCs/>
          <w:i/>
          <w:iCs/>
        </w:rPr>
        <w:t xml:space="preserve">Кроссовая подготовка, мини-футбол  18 часов  </w:t>
      </w:r>
    </w:p>
    <w:p w:rsidR="00221C1E" w:rsidRPr="00040CC7" w:rsidRDefault="00221C1E" w:rsidP="008742A6">
      <w:pPr>
        <w:ind w:left="180" w:hanging="360"/>
        <w:jc w:val="both"/>
      </w:pPr>
      <w:r w:rsidRPr="00040CC7">
        <w:t>1. Бег по слабопересеченной местности до 1 км.</w:t>
      </w:r>
    </w:p>
    <w:p w:rsidR="00221C1E" w:rsidRPr="00040CC7" w:rsidRDefault="00221C1E" w:rsidP="008742A6">
      <w:pPr>
        <w:ind w:left="180" w:hanging="360"/>
        <w:jc w:val="both"/>
      </w:pPr>
      <w:r w:rsidRPr="00040CC7">
        <w:t>2. Равномерный медленный бег до 5 мин.</w:t>
      </w:r>
    </w:p>
    <w:p w:rsidR="00221C1E" w:rsidRPr="00040CC7" w:rsidRDefault="00221C1E" w:rsidP="008742A6">
      <w:pPr>
        <w:ind w:left="180" w:hanging="360"/>
        <w:jc w:val="both"/>
      </w:pPr>
      <w:r w:rsidRPr="00040CC7">
        <w:t>3. Кросс до 800 м. (мал.) до 500 м. (дев.)</w:t>
      </w:r>
    </w:p>
    <w:p w:rsidR="00221C1E" w:rsidRPr="00040CC7" w:rsidRDefault="00221C1E" w:rsidP="008742A6">
      <w:pPr>
        <w:ind w:left="180" w:hanging="360"/>
        <w:jc w:val="both"/>
      </w:pPr>
      <w:r w:rsidRPr="00040CC7">
        <w:t xml:space="preserve">4. Спортивная игра </w:t>
      </w:r>
      <w:r w:rsidRPr="00040CC7">
        <w:rPr>
          <w:i/>
          <w:iCs/>
        </w:rPr>
        <w:t>мини-футбол</w:t>
      </w:r>
      <w:r w:rsidRPr="00040CC7">
        <w:t>: а) удары по мячу ногой.</w:t>
      </w:r>
    </w:p>
    <w:p w:rsidR="00221C1E" w:rsidRPr="00040CC7" w:rsidRDefault="00221C1E" w:rsidP="008742A6">
      <w:pPr>
        <w:ind w:left="180" w:hanging="360"/>
        <w:jc w:val="both"/>
      </w:pPr>
      <w:r w:rsidRPr="00040CC7">
        <w:t xml:space="preserve">                                                          б) остановка мяча ногой, отбор мяча.</w:t>
      </w:r>
    </w:p>
    <w:p w:rsidR="00221C1E" w:rsidRPr="00040CC7" w:rsidRDefault="00221C1E" w:rsidP="008742A6">
      <w:pPr>
        <w:ind w:left="180" w:hanging="360"/>
        <w:jc w:val="both"/>
      </w:pPr>
      <w:r w:rsidRPr="00040CC7">
        <w:t xml:space="preserve">                                                          в) тактические действия в защите и нападении</w:t>
      </w:r>
    </w:p>
    <w:p w:rsidR="00221C1E" w:rsidRPr="00040CC7" w:rsidRDefault="00221C1E" w:rsidP="008742A6">
      <w:pPr>
        <w:ind w:left="180" w:hanging="360"/>
        <w:jc w:val="both"/>
      </w:pPr>
      <w:r w:rsidRPr="00040CC7">
        <w:t xml:space="preserve">                                                          г) отбор мяча.</w:t>
      </w:r>
    </w:p>
    <w:p w:rsidR="00221C1E" w:rsidRPr="00040CC7" w:rsidRDefault="00221C1E" w:rsidP="008742A6">
      <w:pPr>
        <w:ind w:left="180" w:hanging="360"/>
        <w:jc w:val="both"/>
      </w:pPr>
      <w:r w:rsidRPr="00040CC7">
        <w:t>5. Бег по пересеченной местности.</w:t>
      </w:r>
    </w:p>
    <w:p w:rsidR="00221C1E" w:rsidRPr="00040CC7" w:rsidRDefault="00221C1E" w:rsidP="008742A6">
      <w:pPr>
        <w:ind w:left="180" w:hanging="360"/>
        <w:jc w:val="both"/>
      </w:pPr>
      <w:r w:rsidRPr="00040CC7">
        <w:t>6. Равномерный бег до 6 мин.</w:t>
      </w:r>
    </w:p>
    <w:p w:rsidR="00221C1E" w:rsidRPr="00040CC7" w:rsidRDefault="00221C1E" w:rsidP="008742A6">
      <w:pPr>
        <w:ind w:left="180" w:hanging="360"/>
        <w:jc w:val="both"/>
      </w:pPr>
      <w:r w:rsidRPr="00040CC7">
        <w:t>7. Кросс до 1 км.</w:t>
      </w:r>
    </w:p>
    <w:p w:rsidR="00221C1E" w:rsidRPr="00040CC7" w:rsidRDefault="00221C1E" w:rsidP="008742A6">
      <w:pPr>
        <w:ind w:left="180" w:hanging="360"/>
        <w:jc w:val="both"/>
      </w:pPr>
      <w:r w:rsidRPr="00040CC7">
        <w:t>8.Бег с преодолением препятствий.</w:t>
      </w:r>
    </w:p>
    <w:p w:rsidR="00221C1E" w:rsidRPr="00040CC7" w:rsidRDefault="00221C1E" w:rsidP="008742A6">
      <w:pPr>
        <w:ind w:left="180" w:hanging="360"/>
        <w:jc w:val="both"/>
      </w:pPr>
      <w:r w:rsidRPr="00040CC7">
        <w:t>9.Бег по пересеченной местности.</w:t>
      </w:r>
    </w:p>
    <w:p w:rsidR="00221C1E" w:rsidRPr="00040CC7" w:rsidRDefault="00221C1E" w:rsidP="008742A6">
      <w:pPr>
        <w:jc w:val="both"/>
      </w:pPr>
    </w:p>
    <w:p w:rsidR="00221C1E" w:rsidRPr="00040CC7" w:rsidRDefault="00221C1E" w:rsidP="008742A6">
      <w:pPr>
        <w:jc w:val="both"/>
        <w:rPr>
          <w:b/>
          <w:bCs/>
          <w:i/>
          <w:iCs/>
        </w:rPr>
      </w:pPr>
      <w:r w:rsidRPr="00040CC7">
        <w:rPr>
          <w:b/>
          <w:bCs/>
          <w:i/>
          <w:iCs/>
        </w:rPr>
        <w:t>Подвижные игры 18 часов</w:t>
      </w:r>
    </w:p>
    <w:p w:rsidR="00221C1E" w:rsidRPr="00040CC7" w:rsidRDefault="00221C1E" w:rsidP="008742A6">
      <w:pPr>
        <w:ind w:firstLine="720"/>
        <w:jc w:val="both"/>
      </w:pPr>
      <w:r w:rsidRPr="00040CC7">
        <w:rPr>
          <w:i/>
          <w:iCs/>
        </w:rPr>
        <w:t>На материале раздела «Гимнастика с основами акробатики»:</w:t>
      </w:r>
      <w:r w:rsidRPr="00040CC7">
        <w:t xml:space="preserve"> задания на координацию движений типа: «Веселые задачи», «Запрещенное движение» (с напряжением и расслаблением мышц звеньев тела).</w:t>
      </w:r>
    </w:p>
    <w:p w:rsidR="00221C1E" w:rsidRPr="00040CC7" w:rsidRDefault="00221C1E" w:rsidP="008742A6">
      <w:pPr>
        <w:ind w:firstLine="720"/>
        <w:jc w:val="both"/>
      </w:pPr>
      <w:r w:rsidRPr="00040CC7">
        <w:rPr>
          <w:i/>
          <w:iCs/>
        </w:rPr>
        <w:t>На материале раздела «Легкая атлетика»:</w:t>
      </w:r>
      <w:r w:rsidRPr="00040CC7">
        <w:t xml:space="preserve"> «Подвижная цель».</w:t>
      </w:r>
    </w:p>
    <w:p w:rsidR="00221C1E" w:rsidRPr="00040CC7" w:rsidRDefault="00221C1E" w:rsidP="008742A6">
      <w:pPr>
        <w:ind w:firstLine="720"/>
        <w:jc w:val="both"/>
        <w:rPr>
          <w:i/>
          <w:iCs/>
        </w:rPr>
      </w:pPr>
      <w:r w:rsidRPr="00040CC7">
        <w:rPr>
          <w:i/>
          <w:iCs/>
        </w:rPr>
        <w:t>На материале спортивных игр:</w:t>
      </w:r>
    </w:p>
    <w:p w:rsidR="00221C1E" w:rsidRPr="00040CC7" w:rsidRDefault="00221C1E" w:rsidP="008742A6">
      <w:pPr>
        <w:ind w:firstLine="720"/>
        <w:jc w:val="both"/>
      </w:pPr>
      <w:r w:rsidRPr="00040CC7">
        <w:rPr>
          <w:i/>
          <w:iCs/>
        </w:rPr>
        <w:t>Футбол:</w:t>
      </w:r>
      <w:r w:rsidRPr="00040CC7">
        <w:t xml:space="preserve"> эстафеты с ведением мяча, с передачей мяча партнеру, игра в футбол по упрощенным правилам («Мини-футбол»).</w:t>
      </w:r>
    </w:p>
    <w:p w:rsidR="00221C1E" w:rsidRPr="00040CC7" w:rsidRDefault="00221C1E" w:rsidP="008742A6">
      <w:pPr>
        <w:ind w:firstLine="720"/>
        <w:jc w:val="both"/>
      </w:pPr>
      <w:r w:rsidRPr="00040CC7">
        <w:rPr>
          <w:b/>
          <w:bCs/>
          <w:i/>
          <w:iCs/>
        </w:rPr>
        <w:t>Баскетбол 12 часов:</w:t>
      </w:r>
      <w:r w:rsidRPr="00040CC7">
        <w:t xml:space="preserve"> 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</w:t>
      </w:r>
    </w:p>
    <w:p w:rsidR="00221C1E" w:rsidRPr="00040CC7" w:rsidRDefault="00221C1E" w:rsidP="008742A6">
      <w:pPr>
        <w:ind w:firstLine="720"/>
        <w:jc w:val="both"/>
      </w:pPr>
      <w:r w:rsidRPr="00040CC7">
        <w:rPr>
          <w:b/>
          <w:bCs/>
          <w:i/>
          <w:iCs/>
        </w:rPr>
        <w:t>Волейбол 12 часов</w:t>
      </w:r>
      <w:r w:rsidRPr="00040CC7">
        <w:rPr>
          <w:i/>
          <w:iCs/>
        </w:rPr>
        <w:t>:</w:t>
      </w:r>
      <w:r w:rsidRPr="00040CC7"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221C1E" w:rsidRPr="00040CC7" w:rsidRDefault="00221C1E" w:rsidP="008742A6">
      <w:pPr>
        <w:ind w:firstLine="720"/>
        <w:jc w:val="both"/>
      </w:pPr>
    </w:p>
    <w:p w:rsidR="00221C1E" w:rsidRPr="00040CC7" w:rsidRDefault="00221C1E" w:rsidP="008742A6">
      <w:pPr>
        <w:jc w:val="center"/>
        <w:rPr>
          <w:b/>
          <w:bCs/>
          <w:color w:val="000000"/>
        </w:rPr>
      </w:pPr>
      <w:r w:rsidRPr="00040CC7">
        <w:rPr>
          <w:b/>
          <w:bCs/>
          <w:color w:val="000000"/>
        </w:rPr>
        <w:t>Уровень физической подготовленности</w:t>
      </w:r>
    </w:p>
    <w:p w:rsidR="00221C1E" w:rsidRPr="00040CC7" w:rsidRDefault="00221C1E" w:rsidP="008742A6">
      <w:pPr>
        <w:rPr>
          <w:b/>
          <w:bCs/>
          <w:color w:val="000000"/>
        </w:rPr>
      </w:pPr>
    </w:p>
    <w:p w:rsidR="00221C1E" w:rsidRPr="002B3150" w:rsidRDefault="00221C1E" w:rsidP="002B315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 класс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1233"/>
        <w:gridCol w:w="1218"/>
        <w:gridCol w:w="1194"/>
        <w:gridCol w:w="1249"/>
        <w:gridCol w:w="1218"/>
        <w:gridCol w:w="1194"/>
      </w:tblGrid>
      <w:tr w:rsidR="00221C1E" w:rsidRPr="00040CC7">
        <w:tc>
          <w:tcPr>
            <w:tcW w:w="2265" w:type="dxa"/>
            <w:vMerge w:val="restart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Контрольные упражнения</w:t>
            </w:r>
          </w:p>
        </w:tc>
        <w:tc>
          <w:tcPr>
            <w:tcW w:w="7306" w:type="dxa"/>
            <w:gridSpan w:val="6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Уровень</w:t>
            </w:r>
            <w:r>
              <w:rPr>
                <w:color w:val="000000"/>
              </w:rPr>
              <w:t>ссс</w:t>
            </w:r>
          </w:p>
        </w:tc>
      </w:tr>
      <w:tr w:rsidR="00221C1E" w:rsidRPr="00040CC7">
        <w:tc>
          <w:tcPr>
            <w:tcW w:w="2265" w:type="dxa"/>
            <w:vMerge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высокий</w:t>
            </w:r>
          </w:p>
        </w:tc>
        <w:tc>
          <w:tcPr>
            <w:tcW w:w="1218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средний</w:t>
            </w:r>
          </w:p>
        </w:tc>
        <w:tc>
          <w:tcPr>
            <w:tcW w:w="1194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низкий</w:t>
            </w:r>
          </w:p>
        </w:tc>
        <w:tc>
          <w:tcPr>
            <w:tcW w:w="1249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высокий</w:t>
            </w:r>
          </w:p>
        </w:tc>
        <w:tc>
          <w:tcPr>
            <w:tcW w:w="1218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средний</w:t>
            </w:r>
          </w:p>
        </w:tc>
        <w:tc>
          <w:tcPr>
            <w:tcW w:w="1194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низкий</w:t>
            </w:r>
          </w:p>
        </w:tc>
      </w:tr>
      <w:tr w:rsidR="00221C1E" w:rsidRPr="00040CC7">
        <w:tc>
          <w:tcPr>
            <w:tcW w:w="2265" w:type="dxa"/>
            <w:vMerge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</w:p>
        </w:tc>
        <w:tc>
          <w:tcPr>
            <w:tcW w:w="3645" w:type="dxa"/>
            <w:gridSpan w:val="3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Мальчики</w:t>
            </w:r>
          </w:p>
        </w:tc>
        <w:tc>
          <w:tcPr>
            <w:tcW w:w="3661" w:type="dxa"/>
            <w:gridSpan w:val="3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Девочки</w:t>
            </w:r>
          </w:p>
        </w:tc>
      </w:tr>
      <w:tr w:rsidR="00221C1E" w:rsidRPr="00040CC7">
        <w:tc>
          <w:tcPr>
            <w:tcW w:w="2265" w:type="dxa"/>
          </w:tcPr>
          <w:p w:rsidR="00221C1E" w:rsidRPr="00040CC7" w:rsidRDefault="00221C1E" w:rsidP="005E068C">
            <w:pPr>
              <w:jc w:val="both"/>
              <w:rPr>
                <w:color w:val="000000"/>
              </w:rPr>
            </w:pPr>
            <w:r w:rsidRPr="00040CC7">
              <w:rPr>
                <w:color w:val="000000"/>
              </w:rPr>
              <w:t>Подтягивание в висе, кол-во раз</w:t>
            </w:r>
          </w:p>
        </w:tc>
        <w:tc>
          <w:tcPr>
            <w:tcW w:w="1233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6</w:t>
            </w:r>
          </w:p>
        </w:tc>
        <w:tc>
          <w:tcPr>
            <w:tcW w:w="1218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4</w:t>
            </w:r>
          </w:p>
        </w:tc>
        <w:tc>
          <w:tcPr>
            <w:tcW w:w="1194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3</w:t>
            </w:r>
          </w:p>
        </w:tc>
        <w:tc>
          <w:tcPr>
            <w:tcW w:w="1249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</w:p>
        </w:tc>
        <w:tc>
          <w:tcPr>
            <w:tcW w:w="1194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</w:p>
        </w:tc>
      </w:tr>
      <w:tr w:rsidR="00221C1E" w:rsidRPr="00040CC7">
        <w:tc>
          <w:tcPr>
            <w:tcW w:w="2265" w:type="dxa"/>
          </w:tcPr>
          <w:p w:rsidR="00221C1E" w:rsidRPr="00040CC7" w:rsidRDefault="00221C1E" w:rsidP="005E068C">
            <w:pPr>
              <w:jc w:val="both"/>
              <w:rPr>
                <w:color w:val="000000"/>
              </w:rPr>
            </w:pPr>
            <w:r w:rsidRPr="00040CC7">
              <w:rPr>
                <w:color w:val="000000"/>
              </w:rPr>
              <w:t>Подтягивание в висе лежа, согнувшись, кол-во раз</w:t>
            </w:r>
          </w:p>
        </w:tc>
        <w:tc>
          <w:tcPr>
            <w:tcW w:w="1233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</w:p>
        </w:tc>
        <w:tc>
          <w:tcPr>
            <w:tcW w:w="1194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</w:p>
        </w:tc>
        <w:tc>
          <w:tcPr>
            <w:tcW w:w="1249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18</w:t>
            </w:r>
          </w:p>
        </w:tc>
        <w:tc>
          <w:tcPr>
            <w:tcW w:w="1218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15</w:t>
            </w:r>
          </w:p>
        </w:tc>
        <w:tc>
          <w:tcPr>
            <w:tcW w:w="1194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10</w:t>
            </w:r>
          </w:p>
        </w:tc>
      </w:tr>
      <w:tr w:rsidR="00221C1E" w:rsidRPr="00040CC7">
        <w:tc>
          <w:tcPr>
            <w:tcW w:w="2265" w:type="dxa"/>
          </w:tcPr>
          <w:p w:rsidR="00221C1E" w:rsidRPr="00040CC7" w:rsidRDefault="00221C1E" w:rsidP="005E068C">
            <w:pPr>
              <w:jc w:val="both"/>
              <w:rPr>
                <w:color w:val="000000"/>
              </w:rPr>
            </w:pPr>
            <w:r w:rsidRPr="00040CC7">
              <w:rPr>
                <w:color w:val="000000"/>
              </w:rPr>
              <w:t>Бег 60 м с высокого старта, с</w:t>
            </w:r>
          </w:p>
        </w:tc>
        <w:tc>
          <w:tcPr>
            <w:tcW w:w="1233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10.0</w:t>
            </w:r>
          </w:p>
        </w:tc>
        <w:tc>
          <w:tcPr>
            <w:tcW w:w="1218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10.8</w:t>
            </w:r>
          </w:p>
        </w:tc>
        <w:tc>
          <w:tcPr>
            <w:tcW w:w="1194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11.0</w:t>
            </w:r>
          </w:p>
        </w:tc>
        <w:tc>
          <w:tcPr>
            <w:tcW w:w="1249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10.3</w:t>
            </w:r>
          </w:p>
        </w:tc>
        <w:tc>
          <w:tcPr>
            <w:tcW w:w="1218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11.0</w:t>
            </w:r>
          </w:p>
        </w:tc>
        <w:tc>
          <w:tcPr>
            <w:tcW w:w="1194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11.5</w:t>
            </w:r>
          </w:p>
        </w:tc>
      </w:tr>
      <w:tr w:rsidR="00221C1E" w:rsidRPr="00040CC7">
        <w:tc>
          <w:tcPr>
            <w:tcW w:w="2265" w:type="dxa"/>
          </w:tcPr>
          <w:p w:rsidR="00221C1E" w:rsidRPr="00040CC7" w:rsidRDefault="00221C1E" w:rsidP="005E068C">
            <w:pPr>
              <w:jc w:val="both"/>
              <w:rPr>
                <w:color w:val="000000"/>
              </w:rPr>
            </w:pPr>
            <w:r w:rsidRPr="00040CC7">
              <w:rPr>
                <w:color w:val="000000"/>
              </w:rPr>
              <w:t>Бег 1000 м, мин. с</w:t>
            </w:r>
          </w:p>
        </w:tc>
        <w:tc>
          <w:tcPr>
            <w:tcW w:w="1233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4.30</w:t>
            </w:r>
          </w:p>
        </w:tc>
        <w:tc>
          <w:tcPr>
            <w:tcW w:w="1218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5.00</w:t>
            </w:r>
          </w:p>
        </w:tc>
        <w:tc>
          <w:tcPr>
            <w:tcW w:w="1194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5.30</w:t>
            </w:r>
          </w:p>
        </w:tc>
        <w:tc>
          <w:tcPr>
            <w:tcW w:w="1249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5.00</w:t>
            </w:r>
          </w:p>
        </w:tc>
        <w:tc>
          <w:tcPr>
            <w:tcW w:w="1218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5.40</w:t>
            </w:r>
          </w:p>
        </w:tc>
        <w:tc>
          <w:tcPr>
            <w:tcW w:w="1194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6.30</w:t>
            </w:r>
          </w:p>
        </w:tc>
      </w:tr>
      <w:tr w:rsidR="00221C1E" w:rsidRPr="00040CC7">
        <w:tc>
          <w:tcPr>
            <w:tcW w:w="2265" w:type="dxa"/>
          </w:tcPr>
          <w:p w:rsidR="00221C1E" w:rsidRPr="00040CC7" w:rsidRDefault="00221C1E" w:rsidP="005E068C">
            <w:pPr>
              <w:jc w:val="both"/>
              <w:rPr>
                <w:color w:val="000000"/>
              </w:rPr>
            </w:pPr>
            <w:r w:rsidRPr="00040CC7">
              <w:rPr>
                <w:color w:val="000000"/>
              </w:rPr>
              <w:t>Ходьба на лыжах 1 км, мин. с</w:t>
            </w:r>
          </w:p>
        </w:tc>
        <w:tc>
          <w:tcPr>
            <w:tcW w:w="1233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7.00</w:t>
            </w:r>
          </w:p>
        </w:tc>
        <w:tc>
          <w:tcPr>
            <w:tcW w:w="1218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7.30</w:t>
            </w:r>
          </w:p>
        </w:tc>
        <w:tc>
          <w:tcPr>
            <w:tcW w:w="1194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8.00</w:t>
            </w:r>
          </w:p>
        </w:tc>
        <w:tc>
          <w:tcPr>
            <w:tcW w:w="1249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7.30</w:t>
            </w:r>
          </w:p>
        </w:tc>
        <w:tc>
          <w:tcPr>
            <w:tcW w:w="1218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8.00</w:t>
            </w:r>
          </w:p>
        </w:tc>
        <w:tc>
          <w:tcPr>
            <w:tcW w:w="1194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8.30</w:t>
            </w:r>
          </w:p>
        </w:tc>
      </w:tr>
      <w:tr w:rsidR="00221C1E" w:rsidRPr="00040CC7">
        <w:tc>
          <w:tcPr>
            <w:tcW w:w="2265" w:type="dxa"/>
          </w:tcPr>
          <w:p w:rsidR="00221C1E" w:rsidRPr="00040CC7" w:rsidRDefault="00221C1E" w:rsidP="005E068C">
            <w:pPr>
              <w:jc w:val="both"/>
              <w:rPr>
                <w:color w:val="000000"/>
              </w:rPr>
            </w:pPr>
            <w:r w:rsidRPr="00040CC7">
              <w:t>Бег 30 м с высокого старта с опорой на руку (с)</w:t>
            </w:r>
          </w:p>
        </w:tc>
        <w:tc>
          <w:tcPr>
            <w:tcW w:w="1233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  <w:r w:rsidRPr="00040CC7">
              <w:rPr>
                <w:color w:val="000000"/>
              </w:rPr>
              <w:t>6.5</w:t>
            </w:r>
          </w:p>
        </w:tc>
        <w:tc>
          <w:tcPr>
            <w:tcW w:w="1194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</w:p>
        </w:tc>
        <w:tc>
          <w:tcPr>
            <w:tcW w:w="1249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</w:p>
        </w:tc>
        <w:tc>
          <w:tcPr>
            <w:tcW w:w="1194" w:type="dxa"/>
          </w:tcPr>
          <w:p w:rsidR="00221C1E" w:rsidRPr="00040CC7" w:rsidRDefault="00221C1E" w:rsidP="005E068C">
            <w:pPr>
              <w:jc w:val="center"/>
              <w:rPr>
                <w:color w:val="000000"/>
              </w:rPr>
            </w:pPr>
          </w:p>
        </w:tc>
      </w:tr>
    </w:tbl>
    <w:p w:rsidR="00221C1E" w:rsidRPr="00040CC7" w:rsidRDefault="00221C1E" w:rsidP="008742A6">
      <w:pPr>
        <w:ind w:left="-567" w:right="-567"/>
        <w:jc w:val="center"/>
      </w:pPr>
    </w:p>
    <w:p w:rsidR="00221C1E" w:rsidRPr="00040CC7" w:rsidRDefault="00221C1E" w:rsidP="008742A6">
      <w:pPr>
        <w:ind w:left="-567" w:right="-567"/>
        <w:jc w:val="center"/>
      </w:pPr>
    </w:p>
    <w:p w:rsidR="00221C1E" w:rsidRPr="00040CC7" w:rsidRDefault="00221C1E" w:rsidP="00040CC7">
      <w:r w:rsidRPr="00040CC7">
        <w:t>Физическая подготовленность: показывать результаты не ниже чем средний уровень основных физических способностей (см. таблицу)</w:t>
      </w:r>
    </w:p>
    <w:p w:rsidR="00221C1E" w:rsidRPr="00040CC7" w:rsidRDefault="00221C1E" w:rsidP="008742A6">
      <w:pPr>
        <w:ind w:left="-567" w:right="-567"/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6406"/>
        <w:gridCol w:w="2640"/>
        <w:gridCol w:w="2750"/>
      </w:tblGrid>
      <w:tr w:rsidR="00221C1E" w:rsidRPr="00040CC7">
        <w:tc>
          <w:tcPr>
            <w:tcW w:w="2392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Физические способности</w:t>
            </w:r>
          </w:p>
        </w:tc>
        <w:tc>
          <w:tcPr>
            <w:tcW w:w="6406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Физические упражнения</w:t>
            </w:r>
          </w:p>
        </w:tc>
        <w:tc>
          <w:tcPr>
            <w:tcW w:w="2640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Мальчики</w:t>
            </w:r>
          </w:p>
        </w:tc>
        <w:tc>
          <w:tcPr>
            <w:tcW w:w="2750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Девочки</w:t>
            </w:r>
          </w:p>
        </w:tc>
      </w:tr>
      <w:tr w:rsidR="00221C1E" w:rsidRPr="00040CC7">
        <w:tc>
          <w:tcPr>
            <w:tcW w:w="2392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Скоростные</w:t>
            </w:r>
          </w:p>
        </w:tc>
        <w:tc>
          <w:tcPr>
            <w:tcW w:w="6406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 xml:space="preserve">Бег 30 м с высокого старта с опорой на руку (с) </w:t>
            </w:r>
          </w:p>
        </w:tc>
        <w:tc>
          <w:tcPr>
            <w:tcW w:w="2640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6.5</w:t>
            </w:r>
          </w:p>
        </w:tc>
        <w:tc>
          <w:tcPr>
            <w:tcW w:w="2750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7.0</w:t>
            </w:r>
          </w:p>
        </w:tc>
      </w:tr>
      <w:tr w:rsidR="00221C1E" w:rsidRPr="00040CC7">
        <w:tc>
          <w:tcPr>
            <w:tcW w:w="2392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Силовые</w:t>
            </w:r>
          </w:p>
        </w:tc>
        <w:tc>
          <w:tcPr>
            <w:tcW w:w="6406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Прыжок в длину с места (см)</w:t>
            </w:r>
          </w:p>
          <w:p w:rsidR="00221C1E" w:rsidRPr="00040CC7" w:rsidRDefault="00221C1E" w:rsidP="005E068C">
            <w:pPr>
              <w:spacing w:before="100" w:beforeAutospacing="1"/>
            </w:pPr>
            <w:r w:rsidRPr="00040CC7">
              <w:t xml:space="preserve">Сгибание рук в висе лёжа (кол-во раз) </w:t>
            </w:r>
          </w:p>
        </w:tc>
        <w:tc>
          <w:tcPr>
            <w:tcW w:w="2640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130</w:t>
            </w:r>
          </w:p>
          <w:p w:rsidR="00221C1E" w:rsidRPr="00040CC7" w:rsidRDefault="00221C1E" w:rsidP="005E068C">
            <w:pPr>
              <w:spacing w:before="100" w:beforeAutospacing="1"/>
            </w:pPr>
            <w:r w:rsidRPr="00040CC7">
              <w:t>5</w:t>
            </w:r>
          </w:p>
        </w:tc>
        <w:tc>
          <w:tcPr>
            <w:tcW w:w="2750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125</w:t>
            </w:r>
          </w:p>
          <w:p w:rsidR="00221C1E" w:rsidRPr="00040CC7" w:rsidRDefault="00221C1E" w:rsidP="005E068C">
            <w:pPr>
              <w:spacing w:before="100" w:beforeAutospacing="1"/>
            </w:pPr>
            <w:r w:rsidRPr="00040CC7">
              <w:t>4</w:t>
            </w:r>
          </w:p>
        </w:tc>
      </w:tr>
      <w:tr w:rsidR="00221C1E" w:rsidRPr="00040CC7">
        <w:tc>
          <w:tcPr>
            <w:tcW w:w="2392" w:type="dxa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К выносливости</w:t>
            </w:r>
          </w:p>
        </w:tc>
        <w:tc>
          <w:tcPr>
            <w:tcW w:w="6406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Бег 1000 м</w:t>
            </w:r>
          </w:p>
          <w:p w:rsidR="00221C1E" w:rsidRPr="00040CC7" w:rsidRDefault="00221C1E" w:rsidP="005E068C">
            <w:pPr>
              <w:spacing w:before="100" w:beforeAutospacing="1"/>
            </w:pPr>
            <w:r w:rsidRPr="00040CC7">
              <w:t>Передвижение на лыжах 1.5 км</w:t>
            </w:r>
          </w:p>
          <w:p w:rsidR="00221C1E" w:rsidRPr="00040CC7" w:rsidRDefault="00221C1E" w:rsidP="005E068C">
            <w:pPr>
              <w:spacing w:before="100" w:beforeAutospacing="1"/>
            </w:pPr>
            <w:r w:rsidRPr="00040CC7">
              <w:t>Плавание произвольным стилем 25 м</w:t>
            </w:r>
          </w:p>
        </w:tc>
        <w:tc>
          <w:tcPr>
            <w:tcW w:w="2640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Без учета времени</w:t>
            </w:r>
          </w:p>
        </w:tc>
        <w:tc>
          <w:tcPr>
            <w:tcW w:w="2750" w:type="dxa"/>
          </w:tcPr>
          <w:p w:rsidR="00221C1E" w:rsidRPr="00040CC7" w:rsidRDefault="00221C1E" w:rsidP="005E068C">
            <w:pPr>
              <w:spacing w:before="100" w:beforeAutospacing="1"/>
            </w:pPr>
          </w:p>
        </w:tc>
      </w:tr>
      <w:tr w:rsidR="00221C1E" w:rsidRPr="00040CC7">
        <w:tc>
          <w:tcPr>
            <w:tcW w:w="2392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К координации</w:t>
            </w:r>
          </w:p>
        </w:tc>
        <w:tc>
          <w:tcPr>
            <w:tcW w:w="6406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 xml:space="preserve">Челночный бег 3x10 м (с) </w:t>
            </w:r>
          </w:p>
        </w:tc>
        <w:tc>
          <w:tcPr>
            <w:tcW w:w="2640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11.0</w:t>
            </w:r>
          </w:p>
        </w:tc>
        <w:tc>
          <w:tcPr>
            <w:tcW w:w="2750" w:type="dxa"/>
            <w:vAlign w:val="center"/>
          </w:tcPr>
          <w:p w:rsidR="00221C1E" w:rsidRPr="00040CC7" w:rsidRDefault="00221C1E" w:rsidP="005E068C">
            <w:pPr>
              <w:spacing w:before="100" w:beforeAutospacing="1"/>
            </w:pPr>
            <w:r w:rsidRPr="00040CC7">
              <w:t>11.5</w:t>
            </w:r>
          </w:p>
        </w:tc>
      </w:tr>
    </w:tbl>
    <w:p w:rsidR="00221C1E" w:rsidRPr="00040CC7" w:rsidRDefault="00221C1E" w:rsidP="00040CC7">
      <w:pPr>
        <w:ind w:right="-567"/>
      </w:pPr>
    </w:p>
    <w:p w:rsidR="00221C1E" w:rsidRPr="00040CC7" w:rsidRDefault="00221C1E" w:rsidP="00040CC7">
      <w:pPr>
        <w:ind w:right="-567"/>
      </w:pPr>
    </w:p>
    <w:p w:rsidR="00221C1E" w:rsidRPr="00040CC7" w:rsidRDefault="00221C1E" w:rsidP="008742A6">
      <w:pPr>
        <w:ind w:left="-567" w:right="-567"/>
        <w:jc w:val="center"/>
        <w:rPr>
          <w:b/>
          <w:bCs/>
        </w:rPr>
      </w:pPr>
      <w:r w:rsidRPr="00040CC7">
        <w:rPr>
          <w:b/>
          <w:bCs/>
        </w:rPr>
        <w:t>Календарно – тематическое планирование</w:t>
      </w:r>
    </w:p>
    <w:p w:rsidR="00221C1E" w:rsidRPr="00040CC7" w:rsidRDefault="00221C1E" w:rsidP="008742A6"/>
    <w:tbl>
      <w:tblPr>
        <w:tblW w:w="15168" w:type="dxa"/>
        <w:tblInd w:w="-106" w:type="dxa"/>
        <w:tblLayout w:type="fixed"/>
        <w:tblLook w:val="0120" w:firstRow="1" w:lastRow="0" w:firstColumn="0" w:lastColumn="1" w:noHBand="0" w:noVBand="0"/>
      </w:tblPr>
      <w:tblGrid>
        <w:gridCol w:w="568"/>
        <w:gridCol w:w="850"/>
        <w:gridCol w:w="5387"/>
        <w:gridCol w:w="1663"/>
        <w:gridCol w:w="747"/>
        <w:gridCol w:w="2976"/>
        <w:gridCol w:w="1418"/>
        <w:gridCol w:w="709"/>
        <w:gridCol w:w="850"/>
      </w:tblGrid>
      <w:tr w:rsidR="00221C1E" w:rsidRPr="00040CC7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  <w:i/>
                <w:iCs/>
              </w:rPr>
            </w:pPr>
            <w:r w:rsidRPr="00040CC7">
              <w:rPr>
                <w:b/>
                <w:bCs/>
                <w:i/>
                <w:iCs/>
              </w:rPr>
              <w:t>№ урока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>Сроки изучения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>Содержание материала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 xml:space="preserve"> Тема раздела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 xml:space="preserve"> Количество часов по разделу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>Планируемы результаты по разделу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 xml:space="preserve"> Оценка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C1E" w:rsidRPr="00040CC7" w:rsidRDefault="00221C1E" w:rsidP="005E068C">
            <w:r w:rsidRPr="00040CC7">
              <w:t>коррекция</w:t>
            </w:r>
          </w:p>
        </w:tc>
      </w:tr>
      <w:tr w:rsidR="00221C1E" w:rsidRPr="00040CC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i/>
                <w:iCs/>
              </w:rPr>
            </w:pPr>
            <w:r w:rsidRPr="00040CC7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> 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 xml:space="preserve"> Предметные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>Метапредметные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C1E" w:rsidRPr="00040CC7" w:rsidRDefault="00221C1E" w:rsidP="005E068C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>Легкая атлетика (11 часов)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r>
              <w:t>3.09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Ходьба с изменением длины и частоты шага. Ходьба через препятствия. Бег с высоким подниманием бедра. Бег с максимальной скоростью. ОРУ. Игра "Пустое место" Развитие скоростных способностей. Вводный инструктаж.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Ходьба и бег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5 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пробегать с максимальной скоростью 60м.Правильно выполнять движения при ходьбе  и беге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 xml:space="preserve"> Знать правила ТБ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r>
              <w:t>5.09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Ходьба через несколько препятствий. Бег с максимальной скоростью (60 м). Игра "Белые медведи". Развитие скоростных способностей. Олимпийские игры: история возникновения.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пробегать с максимальной скоростью 60м.Правильно выполнять движения при ходьбе  и беге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 xml:space="preserve">  Знать историю возникновения ОИ.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r>
              <w:t>8.09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Ходьба через несколько препятствий. Бег с максимальной скоростью (60 м). Игра "Белые медведи". Развитие скоростных способностей. Олимпийские игры: история возникновения.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пробегать с максимальной скоростью 60м.Правильно выполнять движения при ходьбе  и беге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 xml:space="preserve">Знать историю возникновения ОИ.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r>
              <w:t>10.09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Ходьба через несколько препятствий. Бег с максимальной скоростью (60 м). Игра "Команда быстроногих". Развитие скоростных способностей. Олимпийские игры: история возникновения.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пробегать с максимальной скоростью 60м.Правильно выполнять движения при ходьбе  и беге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 xml:space="preserve">Знать историю возникновения ОИ.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r>
              <w:t>12.09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Учетный. Бег на результат (30, 60 м). Развитие скоростных способностей. Игра "Смена сторон". Понятия "Эстафета", "старт", "финиш".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пробегать с максимальной скоростью 60м.Правильно выполнять движения при ходьбе  и беге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 xml:space="preserve">Знать историю возникновения ОИ.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учетный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r>
              <w:t>15.09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Прыжки в длину с разбега Прыжок в длину с места. Прыжок с высоты 60 см. Игра "Гуси лебеди". Развитие скоростно-силовых качеств. Влияние бега на здоровье человека.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Прыжки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3 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Уметь прыгать в длину с места и с разбега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Понятия «эстафета»</w:t>
            </w:r>
          </w:p>
          <w:p w:rsidR="00221C1E" w:rsidRPr="00040CC7" w:rsidRDefault="00221C1E" w:rsidP="005E068C">
            <w:r w:rsidRPr="00040CC7">
              <w:t>«старт»</w:t>
            </w:r>
          </w:p>
          <w:p w:rsidR="00221C1E" w:rsidRPr="00040CC7" w:rsidRDefault="00221C1E" w:rsidP="005E068C">
            <w:r w:rsidRPr="00040CC7">
              <w:t>«финиш»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r>
              <w:t>17.09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Прыжки в длину с разбега  Прыжок в дину с места. Прыжок с высоты 60 см. Игра "Лиса и куры". Развитие скоростно-силовых качеств.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Уметь прыгать в длину с места и с разбега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r>
              <w:t>19.09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pPr>
              <w:rPr>
                <w:color w:val="000000"/>
              </w:rPr>
            </w:pPr>
            <w:r w:rsidRPr="00040CC7">
              <w:rPr>
                <w:color w:val="000000"/>
              </w:rPr>
              <w:t>Прыжок в длину с разбега (с зоны отталкивания). Многоскоки. Игра "Прыгающие воробушки". Развитие скоростно-силовых качеств. Правила соревнований в беге и прыжках.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Уметь прыгать в длину с места и с разбега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>
              <w:t>22.09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21C1E" w:rsidRPr="00040CC7" w:rsidRDefault="00221C1E" w:rsidP="005E068C">
            <w:r>
              <w:t>Мета</w:t>
            </w:r>
            <w:r w:rsidRPr="00040CC7">
              <w:t>ние малого мяча с места на дальность. Метание в цель с 4-5 м. Игра "Попади в мяч". Развитие скоростно-силовых качеств. Правила соревнований в метании.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Метание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3 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метать мяч в цель.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правила соревнований по метанию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>
              <w:t>24.09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21C1E" w:rsidRPr="00040CC7" w:rsidRDefault="00221C1E" w:rsidP="005E068C">
            <w:r>
              <w:t>Мета</w:t>
            </w:r>
            <w:r w:rsidRPr="00040CC7">
              <w:t>ние малого мяча с места на дальность. Метание в цель с 4-5 м. Игра "Попади в мяч". Развитие скоростно-силовых качеств. Правила соревнований в метании.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Уметь метать мяч в цель.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>
              <w:t>26.09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21C1E" w:rsidRPr="00040CC7" w:rsidRDefault="00221C1E" w:rsidP="005E068C">
            <w:r w:rsidRPr="00040CC7">
              <w:t>Метание малого мяча с места на заданное расстояние. Метание набивного мяча. Игра "Кто дальше бросит" Развитие скоростно-силовых качеств. Современное олимпийское движение.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Уметь метать мяч в цель.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>Кроссовая подготовка (14 часов)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29.09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Бег (4 мин). Преодоление препятствий. Чередование бега и ходьбы (бег - 70 м, ходьба -100 м). Игра "Салки на марше" Развитие выносливости. Измерение роста, веса, силы.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Бег по пересеченной местности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14 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Уметь бегать в равномерном темпе, чередовать бег и ходьбу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1.10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Бег (4 мин). Преодоление препятствий. Чередование бега и ходьбы (бег - 70 м, ходьба -100 м). Игра "Салки на марше" Развитие выносливости. Измерение роста, веса, силы.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>
              <w:t>У</w:t>
            </w:r>
            <w:r w:rsidRPr="00040CC7">
              <w:t>меть бегать в равномерном темпе, чередовать бег и ходьбу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3.10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 xml:space="preserve">Бег (5 мин). Преодоление препятствий. Чередование бега и ходьбы (бег - 80 м, ходьба -90 м). Игра "Волк во рву" Развитие выносливости. 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Уметь бегать в равномерном темпе, чередовать бег и ходьбу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6.10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Бег (5 мин). Преодоление препятствий. Чередование бега и ходьбы (бег - 80 м, ходьба -90 м). Игра "Волк во рву" Развитие выносливости. Расслабление и напряжение мышц.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Уметь бегать в равномерном темпе, чередовать бег и ходьбу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8.10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Бег (6 мин). Преодоление препятствий. Чередование бега и ходьбы (бег - 80 м, ходьба -90 м). Игра "Пустое место" Развитие выносливости. Расслабление и напряжение мышц при выполнении упражнений.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У меть бегать в равномерном темпе, чередовать бег и ходьбу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10.10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Бег (6 мин). Преодоление препятствий. Чередование бега и ходьбы (бег - 80 м, ходьба -90 м). Игра "Пустое место" Развитие выносливости. Расслабление и напряжение мышц при выполнении упражнений.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Уметь бегать в равномерном темпе, чередовать бег и ходьбу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13.10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Бег (7 мин). Преодоление препятствий. Чередование бега и ходьбы (бег - 80 м, ходьба -90 м). Игра "Рыбак и рыбки" Развитие выносливости. Расслабление и напряжение мышц при выполнении упражнений.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Уметь бегать в равномерном темпе, чередовать бег и ходьбу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15.10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Бег (7 мин). Преодоление препятствий. Чередование бега и ходьбы (бег - 100 м, ходьба -90 м). Игра "Рыбак и рыбки" Развитие выносливости. Расслабление и напряжение мышц при выполнении упражнений.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Уметь бегать в равномерном темпе, чередовать бег и ходьбу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17.10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Бег (8 мин). Преодоление препятствий. Чередование бега и ходьбы (бег - 80 м, ходьба -70 м). Игра "Перебежка с выручкой", "Шишки , желуди, орехи".  Развитие выносливости. Измерение роста, веса, силы.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Уметь бегать в равномерном темпе, чередовать бег и ходьбу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20.10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Бег (8 мин). Преодоление препятствий. Чередование бега и ходьбы (бег - 80 м, ходьба -70 м). Игра "Перебежка с выручкой", "Шишки , желуди, орехи".  Развитие выносливости. Выполнение основных упражнений с различной скоростью.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Уметь бегать в равномерном темпе, чередовать бег и ходьбу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22.10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Бег (8 мин). Преодоление препятствий. Чередование бега и ходьбы (бег - 80 м, ходьба -70 м). Игра "Перебежка с выручкой", "Шишки , желуди, орехи".  Развитие выносливости. Выполнение основных упражнений с различной скоростью.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Уметь бегать в равномерном темпе, чередовать бег и ходьбу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24.10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Бег (8 мин). Преодоление препятствий. Чередование бега и ходьбы (бег - 80 м, ходьба -70 м). Игра "Перебежка с выручкой", "Шишки , желуди, орехи".  Развитие выносливости. Выполнение основных упражнений с различной скоростью.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Уметь бегать в равномерном темпе, чередовать бег и ходьбу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Бег (9 мин). Преодоление препятствий. Чередование бега и ходьбы (бег - 80 м, ходьба -70 м). Игра "Гуси-лебеди"  Развитие выносливости. Выполнение основных упражнений с различной скоростью.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Уметь бегать в равномерном темпе, чередовать бег и ходьбу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151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rPr>
                <w:b/>
                <w:bCs/>
              </w:rPr>
              <w:t>2четверть</w:t>
            </w:r>
          </w:p>
        </w:tc>
      </w:tr>
      <w:tr w:rsidR="00221C1E" w:rsidRPr="00040CC7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>
              <w:t xml:space="preserve">Кросс  200 </w:t>
            </w:r>
            <w:r w:rsidRPr="00040CC7">
              <w:t>м. Игра "Гуси-лебеди". Развитие выносливости. Выявление работающих мышц. Учетный.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Уметь бегать в равномерном темпе, чередовать бег и ходьбу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учетный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 xml:space="preserve">Гимнастика (18 часов)  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5.11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Выполнение команд "Шире шаг!", "Чаще шаг!", "Реже!", "На первый-второй рассчитайся!". Перекаты и группировка с последующей опорой руками за головой. 2-3 кувырка вперед. ОРУ. Игра "Что изменилось?". Развитие координационных способностей. Инструктаж по ТБ.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Акробатика и строевые упражнения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6 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выполнять строевые упражнения, элементы акробатических упражнений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правила ТБ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7.11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 xml:space="preserve">Выполнение команд "Шире шаг!", "Чаще шаг!", "Реже!", "На первый-второй рассчитайся!". Перекаты и группировка с последующей опорой руками за головой. 2-3 кувырка вперед. Стойка на лопатках. Мост из положения лежа на спине. ОРУ. Игра "Что изменилось?".  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Уметь выполнять строевые упражнения ,элементы акробатических упражнений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10.11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 xml:space="preserve">Выполнение команд "Шире шаг!", "Чаще шаг!", "Реже!", "На первый-второй рассчитайся!". Перекаты и группировка с последующей опорой руками за головой. 2-3 кувырка вперед. Стойка на лопатках. Мост из положения лежа на спине. ОРУ. Игра "Совушка?".  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выполнять строевые упражнения ,элементы акробатических упражнений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12.11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 xml:space="preserve">Выполнение команд "Шире шаг!", "Чаще шаг!", "Реже!", "На первый-второй рассчитайся!". Перекаты и группировка с последующей опорой руками за головой. 2-3 кувырка вперед. Стойка на лопатках. Мост из положения лежа на спине. ОРУ. Игра "Совушка".  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</w:t>
            </w:r>
            <w:r>
              <w:t>ь выполнять строевые упражнения</w:t>
            </w:r>
            <w:r w:rsidRPr="00040CC7">
              <w:t>,</w:t>
            </w:r>
            <w:r>
              <w:t xml:space="preserve"> </w:t>
            </w:r>
            <w:r w:rsidRPr="00040CC7">
              <w:t>элементы акробатических упражнений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14.11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 xml:space="preserve">Вып. команд "Шире шаг!", "Чаще шаг!", "Реже!", "На первый-второй рассчитайся!". Комбинация из изуч. элементов. Перекаты и группировка с послед. опорой руками за головой. 2-3 кувырка вперед. Стойка на лопатках. Мост из положения лежа.  Игра "Западня".  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выполнять строевые упражнения ,элементы акробатических упражнений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17.11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 xml:space="preserve">Вып. команд "Шире шаг!", "Чаще шаг!", "Реже!", "На первый-второй рассчитайся!". Комбинация из изуч. элементов. Перекаты и группировка с послед. опорой руками за головой. 2-3 кувырка вперед. Стойка на лопатках. Мост из положения лежа.  Игра "Западня".  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выполнять строевые упражнения ,элементы акробатических упражнений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19.11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Построение в 2 шеренги. Перестроение из 2-х шеренг в 2 круга. Вис стоя и лежа. ОРУ с обручами. П\ И  "Маскировка в колоннах". Развитие силовых способностей.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Висы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6 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выполнять висы, подтягивания в висе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>
              <w:t>21.11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Построение в 2 шеренги. Перестроение из 2-х шеренг в 2 круга. Вис стоя и лежа. Упражнения в упоре лежа на гимнастической скиейке. ОРУ с обручами. П\ И  "Маскировка в колоннах". Развитие силовых способностей.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 Уметь выполнять висы, подтягивания в висе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0C5AF6" w:rsidP="005E068C">
            <w:r>
              <w:t>24.11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Построение в 2 шеренги. Перестроение из 2-х шеренг в 2 круга. Вис на согнутых руках. Подтягивания в висе. Упражнения в упоре лежа на гимнастической скамейке. ОРУ с обручами. П\ И  "Космонавты". Развитие силовых способностей.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 Уметь выполнять висы, подтягивания в висе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0C5AF6" w:rsidP="005E068C">
            <w:r>
              <w:t>26.11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Построение в 2 шеренги. Перестроение из 2-х шеренг в 2 круга. Вис на согнутых руках. Подтягивания в висе. Упражнения в упоре лежа на гимнастической скамейке. ОРУ с обручами. П\ И  "Космонавты". Развитие силовых способностей.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</w:pPr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 Уметь выполнять висы, подтягивания в висе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0C5AF6" w:rsidP="005E068C">
            <w:r>
              <w:t>28.11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Построение в 2 шеренги. Перестроение из 2-х шеренг в 2 круга. Вис стоя и лежа, на согнутых руках.  Подтягивания в висе. Упражнения в упоре лежа на гимнастической скамейке. ОРУ с предметами. П\ И  "Отгадай чей голосок?". Развитие силовых способностей.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 Уметь выполнять висы, подтягивания в висе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0C5AF6" w:rsidP="005E068C">
            <w:r>
              <w:t>1.12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1C1E" w:rsidRPr="00040CC7" w:rsidRDefault="00221C1E" w:rsidP="005E068C">
            <w:r w:rsidRPr="00040CC7">
              <w:t>Построение в 2 шеренги. Перестроение из 2-х шеренг в 2 круга. Вис стоя и лежа, на согнутых руках.  Подтягивания в висе. Упражнения в упоре лежа на гимнастической скамейке. ОРУ с предметами. П\ И  "Отгадай чей голосок?". Развитие силовых способностей.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 Уметь выполнять висы, подтягивания в висе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учетный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0C5AF6" w:rsidP="005E068C">
            <w:r>
              <w:t>3.12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Передвижение по диагонали, противоходом, "змейкой". ОРУ. Ходьба приставным шагом по бревну (высота до 1 м). Игра "Посадка картофеля".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Лазание, равновесие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лазать по гимнастической скамейке, стенке, канату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0C5AF6" w:rsidP="005E068C">
            <w:r>
              <w:t>5.12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Передвижение по диагонали, противоходом, "змейкой". ОРУ. Ходьба приставным шагом по бревну (высота до 1 м). Игра "Не ошибись".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лазать по гимнастической скамейке, стенке, канату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0C5AF6" w:rsidP="005E068C">
            <w:r>
              <w:t>8.12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Передвижение по диагонали, противоходом, "змейкой". ОРУ. Ходьба приставным шагом по бревну (высота до 1 м). Игра "Не ошибись".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лазать по гимнастической скамейке, стенке, канату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0C5AF6" w:rsidP="005E068C">
            <w:r>
              <w:t>10.12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Передвижение по диагонали, противоходом, "змейкой". ОРУ. Перелезание через коня. Лазание по наклонной скамейке в упоре лежа. Игра "Резиночка".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лазать по гимнастической скамейке, стенке, канату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0C5AF6" w:rsidP="005E068C">
            <w:r>
              <w:t>12.12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Передвижение по диагонали, противоходом, "змейкой". ОРУ. Перелезание через коня. Лазание по наклонной скамейке в упоре лежа. Игра "Резиночка".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лазать по гимнастической скамейке, стенке, канату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0C5AF6" w:rsidP="005E068C">
            <w:r>
              <w:t>15.12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Передвижение по диагонали, противоходом, "змейкой". ОРУ. Перелезание через коня. Лазание по наклонной скамейке в упоре лежа. Игра "Аисты".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лазать по гимнастической скамейке, стенке, канату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строевые приемы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>Подвижные  игры на основе баскетбола (6 часов)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0C5AF6" w:rsidP="005E068C">
            <w:r>
              <w:t>17.12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в движении. Ведение на месте правой, левой рукой в движении шагом. Броски в цель (щит). ОРУ. "Передал -садись". Развитие координационных способностей. Инструктаж по ТБ.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Ловля, ведение мяча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передавать, ловить, вести во время игры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правила ТБ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0C5AF6" w:rsidP="005E068C">
            <w:r>
              <w:t>19.12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в движении. Ведение на месте правой, левой рукой в движении шагом. Броски в цель (щит). ОРУ. "Передал -садись".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передавать, ловить, вести во время игры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0C5AF6" w:rsidP="005E068C">
            <w:r>
              <w:t>22.12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в движении. Ведение на месте правой, левой рукой в движении шагом. Броски в цель (щит). ОРУ. "Мяч среднему".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передавать, ловить, вести во время игры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0C5AF6" w:rsidP="005E068C">
            <w:r>
              <w:t>24.12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в движении. Ведение на месте правой, левой рукой в движении шагом. Броски в цель (щит). ОРУ. "Мяч среднему".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передавать, ловить, вести во время игры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0C5AF6" w:rsidP="005E068C">
            <w:r>
              <w:t>26.12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в движении. Ведение на месте правой, левой рукой в движении шагом. Броски в цель. ОРУ. "Борьба за мяч".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передавать, ловить, вести во время игры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0C5AF6" w:rsidP="005E068C">
            <w:r>
              <w:t>29.12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в движении. Ведение на месте правой, левой рукой в движении шагом. Броски в цель. ОРУ. "Борьба за мяч".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передавать, ловить, вести во время игры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>Лыжная подготовка (18 часов)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 xml:space="preserve"> ТБ на уроках лыжной подготовки. Скрепление и переноска лыж. Строевые упражнения с лыжами в руках. Надевание лыж. Передвижение на лыжах в колонне.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Попеременный и одновременный двухшажный ход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Знать правила ТБ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Обучение основной стойке на лыжах, построение в шеренгу. Скользящий шаг.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Построение в одну шеренгу с лыжами в руках. Передвижение на лыжах одновременным двухшажным  ходом. Ходьба на лыжах 1 км. Игра «Маятник». Развитее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C1E" w:rsidRPr="00040CC7" w:rsidRDefault="00221C1E" w:rsidP="005E068C">
            <w:r w:rsidRPr="00040CC7">
              <w:t>Прохождение  на лыжах до 500 м с применением одновременного двухшажного  хода. Игра «Маятник». Развитее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C1E" w:rsidRPr="00040CC7" w:rsidRDefault="00221C1E" w:rsidP="005E068C">
            <w:r w:rsidRPr="00040CC7">
              <w:t xml:space="preserve">Передвижение на лыжах попеременным двухшажным  ходом. Спуск в низкой стойке. 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Спуски и подъемы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 xml:space="preserve">Спуск в низкой стойке. Одновременный двухшажный ход. Учет.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технику одновременного двухшажного хода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учетный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Попеременный двухшажный  ход. Спуск в низкой стойке. Развитее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C1E" w:rsidRPr="00040CC7" w:rsidRDefault="00221C1E" w:rsidP="005E068C">
            <w:r w:rsidRPr="00040CC7">
              <w:t>Техника обучения передвижения на лыжах попеременным двухшажным ходом. Развитее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C1E" w:rsidRPr="00040CC7" w:rsidRDefault="00221C1E" w:rsidP="005E068C">
            <w:r w:rsidRPr="00040CC7">
              <w:t xml:space="preserve">Прохождение дистанции 1  км. Попеременный  двухшажный  ход. 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C1E" w:rsidRPr="00040CC7" w:rsidRDefault="00221C1E" w:rsidP="005E068C">
            <w:r w:rsidRPr="00040CC7">
              <w:t>Прохождение тренировочных дистанций до 3 км, с применением изученных ходов. Игра «Кто дальше прокатится». Развитие выносливости.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C1E" w:rsidRPr="00040CC7" w:rsidRDefault="00221C1E" w:rsidP="005E068C">
            <w:r w:rsidRPr="00040CC7">
              <w:t>Ходьба на лыжах 1 км. Игра «Кто дальше прокатится». Развитие выносливости.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Техника обучения передвижения на лыжах попеременным двухшажным ходом. Развитее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Прохождение дистанции 1  км. Попеременный  двухшажный  ход.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C1E" w:rsidRPr="00040CC7" w:rsidRDefault="00221C1E" w:rsidP="005E068C">
            <w:r w:rsidRPr="00040CC7">
              <w:t>Прохождение дистанции 1  км. Попеременный  двухшажный  ход. Игра «На буксире». Развитие выносливости.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C1E" w:rsidRPr="00040CC7" w:rsidRDefault="00221C1E" w:rsidP="005E068C">
            <w:r w:rsidRPr="00040CC7">
              <w:t xml:space="preserve">Прохождение тренировочных дистанций до 3 км, с применением изученных ходов. Игра «Кто дальше прокатится». 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C1E" w:rsidRPr="00040CC7" w:rsidRDefault="00221C1E" w:rsidP="005E068C">
            <w:r w:rsidRPr="00040CC7">
              <w:t>Прохождение тренировочных дистанций до 3 км, с применением изученных ходов. Игра «Кто дальше прокатится». Развитие выносливости.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21C1E" w:rsidRPr="00040CC7" w:rsidRDefault="00221C1E" w:rsidP="005E068C">
            <w:r w:rsidRPr="00040CC7">
              <w:t>Ходьба на лыжах 1 км. Игра «Кто дальше прокатится». Развитие выносливости.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C1E" w:rsidRPr="00040CC7" w:rsidRDefault="00221C1E" w:rsidP="005E068C">
            <w:r w:rsidRPr="00040CC7">
              <w:t>Ходьба на лыжах 1 км. Игра «Кто дальше прокатится». Развитие выносливости Игра «Быстрый лыжник». Развитие выносливости.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передвигаться двухшажным ходом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>Подвижные  игры с элементами баскетбола (18 часов)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на месте в треугольниках. Ведение на месте, в движении бегом. Бросок двумя руками от груди. ОРУ. Игра "Гонка мячей по кругу".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владеть мячом в процессе подвижных игр, играть в мини-баскетбол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на месте в треугольниках. Ведение на месте, в движении бегом. Бросок двумя руками от груди. ОРУ. Игра "Гонка мячей по кругу".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на месте в треугольниках. Ведение на месте правой, левой рукой, в движении бегом. Бросок 2-мя руками от груди  ОРУ. Игра "Гонка мячей по кругу" 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на месте в квадратах.  Ведение на месте правой, левой рукой, в движении бегом. Бросок 2-мя руками от груди  ОРУ. Игра "Обгони мяч", "Перестрелка" 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на месте в квадратах.  Ведение на месте правой, левой рукой, в движении бегом. Бросок 2-мя руками от груди  ОРУ. Игра "Обгони мяч", "Перестрелка" 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на месте в квадратах.  Ведение на месте правой, левой рукой, в движении бегом. Бросок 2-мя руками от груди  ОРУ. Игра "Обгони мяч", "Перестрелка" 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в круге. Ведение мяча с изменением направления. Бросок 2-мя руками от груди. ОРУ. Игра "Перестрелка".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в круге. Ведение мяча с изменением направления. Бросок 2-мя руками от груди. ОРУ. Игра "Перестрелка".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в круге. Ведение мяча с изменением направления. Бросок 2-мя руками от груди. ОРУ. Игра "Школа мяча".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в круге. Ведение мяча с изменением направления. Бросок 2-мя руками от груди. ОРУ. Игра "Школа мяча".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в движении в треугольнике. Ведение мяча с изменением направления. Бросок 2-мя руками от груди. ОРУ. Игра "Мяч-ловцу". Игра в мини-баскетбол. 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в движении в треугольнике. Ведение мяча с изменением направления. Бросок 2-мя руками от груди. ОРУ. Игра "Мяч-ловцу". Игра в мини-баскетбол. 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в движении в треугольнике. Ведение мяча с изменением направления. Бросок 2-мя руками от груди. ОРУ. Игра "Мяч-ловцу". Игра в мини-баскетбол. 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в движении в квадратах. Ведение мяча с изменением направления. Бросок 2-мя руками от груди. ОРУ. Игра "Не дай мяч водящему". Игра в мини-баскетбол. 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Ловля и передача мяча в движении в квадратах. Ведение мяча с изменением направления. Бросок 2-мя руками от груди. ОРУ. Игра "Не дай мяч водящему". Игра в мини-баскетбол.  Развитие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Ведение мяча с изменение скорости. Бросок 2-мя руками от груди. ОРУ. Игра "Мяч соседу". Игра в мини-баскетбол. Развитие скоростно-силовых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Ведение мяча с изменение скорости. Бросок 2-мя руками от груди. ОРУ. Игра "Мяч соседу". Игра в мини-баскетбол. Развитие скоростно-силовых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Ведение мяча с изменение скорости. Бросок 2-мя руками от груди. ОРУ. Играй, играй, мяч не давай". Игра в мини-баскетбол. Развитие скоростно-силовых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 Уметь владеть мячом в процессе подвижных игр, играть в мини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>Кроссовая подготовка (7 часов)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Бег 4 минуты. Преодоление  препятствий. Чередование ходьбы и бега (бег - 70 м, ходьба - 100 м).  . Подвижная игра "Салки на марше". ОРУ. Развитие выносливости. Инструктаж по ТБ.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Бег по пересеченной местности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бегать в равномерном темпе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Знать правила ТБ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 xml:space="preserve">Бег 5 минуты. Преодоление  препятствий. Чередование ходьбы и бега (бег - 70 м, ходьба - 100 м).  . Подвижная игра "Салки на марше". ОРУ. Развитие выносливости.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бегать в равномерном темпе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 xml:space="preserve">Бег 5 минуты. Преодоление  препятствий. Чередование ходьбы и бега (бег - 80 м, ходьба - 90 м).  . Подвижная игра "Волк во рву". ОРУ. Развитие выносливости.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бегать в равномерном темпе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 xml:space="preserve">Бег 6 минуты. Преодоление  препятствий. Чередование ходьбы и бега (бег - 80 м, ходьба - 90 м).  . Подвижная игра "Волк во рву". ОРУ. Развитие выносливости.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бегать в равномерном темпе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 xml:space="preserve">Бег 7 минуты. Преодоление  препятствий. Чередование ходьбы и бега (бег - 80 м, ходьба - 90 м).  . Подвижная игра "Перебежка с выручкой". ОРУ. Развитие выносливости.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бегать в равномерном темпе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 xml:space="preserve">Бег 8 минуты. Преодоление  препятствий. Чередование ходьбы и бега (бег - 100 м, ходьба - 70 м).  . Подвижная игра "Перебежка с выручкой". ОРУ. Развитие выносливости.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бегать в равномерном темпе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Кросс 1 км. Игра "Гуси-лебеди". Развитие выносливости. Выявление работающих мышц. Учетный.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бегать в равномерном темпе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учетный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pPr>
              <w:jc w:val="center"/>
              <w:rPr>
                <w:b/>
                <w:bCs/>
              </w:rPr>
            </w:pPr>
            <w:r w:rsidRPr="00040CC7">
              <w:rPr>
                <w:b/>
                <w:bCs/>
              </w:rPr>
              <w:t>Легкая атлетика (10 часов)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Ходьба через несколько препятствий. Встречная эстафета. Бег с максимальной скоростью (60 м). Игра "Вызов номеров". Развитие скоростных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Ходьба и бег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бегать максимальной скоростью 60м.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7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Ходьба через несколько препятствий. Встречная эстафета. Бег с максимальной скоростью (60 м). Эстафета. Развитие скоростных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бегать максимальной скоростью 60м.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Ходьба через несколько препятствий. Встречная эстафета. Бег с максимальной скоростью (60 м). Эстафета. Развитие скоростных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бегать максимальной скоростью 60м.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 xml:space="preserve">Учетный. Бег на результат (30, 60 м). Развитие скоростных способностей. Игра "Смена сторон".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бегать максимальной скоростью 60м.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учетный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7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Прыжки в длину с разбега. Прыжок в двину с места. Многоскоки.  ОРУ. Игра "Гуси-лебеди". Развитие скоростных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Прыжки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Уметь прыгать в длину с места и с разбега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7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Прыжки в длину с разбега. Прыжок в двину с места. Многоскоки.  ОРУ. Игра "Гуси-лебеди". Развитие скоростных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Уметь прыгать в длину с места и с разбега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8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Прыжки в высоту с прямого разбега из зоны отталкивания. Многоскоки. ОРУ. Игра "Прыгающие воробушки".  Развитие скоростных координационных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Уметь прыгать в длину с места и с разбега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9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 xml:space="preserve">Метание малого мяча на дальность и на заданное расстояние. Метание в цель с 4-5 м. ОРУ. Подвижная игра "Кто дальше бросит". Развитие скоростно-силовых качеств.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Метание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метать мяч на заданное расстояние и в цель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2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 xml:space="preserve">Метание малого мяча на дальность и на заданное расстояние. Метание в цель с 4-5 м. ОРУ. Подвижная игра "Кто дальше бросит". Развитие скоростно-силовых качеств.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метать мяч на заданное расстояние и в цель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  <w:tr w:rsidR="00221C1E" w:rsidRPr="00040CC7">
        <w:trPr>
          <w:trHeight w:val="9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>
            <w:r w:rsidRPr="00040CC7"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1E" w:rsidRPr="00040CC7" w:rsidRDefault="00221C1E" w:rsidP="005E068C"/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Метание малого мяча на дальность и на заданное расстояние. Метание набивного мяча вперед-вверх на дальность и на заданное расстояние. Игра "Дальние броски". Развитие скоростно-силовых способностей.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Уметь метать мяч на заданное расстояние и в цель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C1E" w:rsidRPr="00040CC7" w:rsidRDefault="00221C1E" w:rsidP="005E068C">
            <w:r w:rsidRPr="00040CC7">
              <w:t>текущий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1C1E" w:rsidRPr="00040CC7" w:rsidRDefault="00221C1E" w:rsidP="005E068C">
            <w:r w:rsidRPr="00040CC7">
              <w:t> </w:t>
            </w:r>
          </w:p>
        </w:tc>
      </w:tr>
    </w:tbl>
    <w:p w:rsidR="00221C1E" w:rsidRPr="00040CC7" w:rsidRDefault="00221C1E" w:rsidP="008742A6">
      <w:pPr>
        <w:spacing w:line="360" w:lineRule="auto"/>
        <w:ind w:right="-569" w:firstLine="709"/>
        <w:jc w:val="both"/>
      </w:pPr>
    </w:p>
    <w:p w:rsidR="00221C1E" w:rsidRPr="00040CC7" w:rsidRDefault="00221C1E" w:rsidP="008742A6">
      <w:pPr>
        <w:spacing w:line="360" w:lineRule="auto"/>
        <w:ind w:right="-569" w:firstLine="709"/>
        <w:jc w:val="both"/>
      </w:pPr>
      <w:r w:rsidRPr="00040CC7">
        <w:t>Методическая литература:</w:t>
      </w:r>
    </w:p>
    <w:p w:rsidR="00221C1E" w:rsidRPr="00040CC7" w:rsidRDefault="00221C1E" w:rsidP="008742A6">
      <w:pPr>
        <w:spacing w:line="360" w:lineRule="auto"/>
        <w:ind w:right="-569" w:firstLine="709"/>
        <w:jc w:val="both"/>
      </w:pPr>
    </w:p>
    <w:p w:rsidR="00221C1E" w:rsidRPr="00040CC7" w:rsidRDefault="00221C1E" w:rsidP="008742A6">
      <w:pPr>
        <w:pStyle w:val="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C7">
        <w:rPr>
          <w:rFonts w:ascii="Times New Roman" w:hAnsi="Times New Roman" w:cs="Times New Roman"/>
          <w:sz w:val="24"/>
          <w:szCs w:val="24"/>
        </w:rPr>
        <w:t>Лях. В.И. Физическая  культура 1-4 кл.: учебник для общеобразовательных учреждений. М.; Просвещение,2012.</w:t>
      </w:r>
    </w:p>
    <w:p w:rsidR="00221C1E" w:rsidRPr="00040CC7" w:rsidRDefault="00221C1E" w:rsidP="008742A6">
      <w:pPr>
        <w:pStyle w:val="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C7">
        <w:rPr>
          <w:rFonts w:ascii="Times New Roman" w:hAnsi="Times New Roman" w:cs="Times New Roman"/>
          <w:sz w:val="24"/>
          <w:szCs w:val="24"/>
        </w:rPr>
        <w:t>Журнал «Физическая культура в школе».</w:t>
      </w:r>
    </w:p>
    <w:p w:rsidR="00221C1E" w:rsidRPr="00040CC7" w:rsidRDefault="00221C1E" w:rsidP="008742A6">
      <w:pPr>
        <w:pStyle w:val="1"/>
        <w:numPr>
          <w:ilvl w:val="0"/>
          <w:numId w:val="4"/>
        </w:numPr>
        <w:shd w:val="clear" w:color="auto" w:fill="FFFFFF"/>
        <w:spacing w:before="230" w:line="360" w:lineRule="auto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040CC7">
        <w:rPr>
          <w:rFonts w:ascii="Times New Roman" w:hAnsi="Times New Roman" w:cs="Times New Roman"/>
          <w:sz w:val="24"/>
          <w:szCs w:val="24"/>
        </w:rPr>
        <w:t>Настольная книга учителя физической культуры/под редакцией Л.Б.кофмана-М.; Физкультура и спорт,2005,-496с.</w:t>
      </w:r>
    </w:p>
    <w:p w:rsidR="00221C1E" w:rsidRPr="00040CC7" w:rsidRDefault="00221C1E" w:rsidP="00040CC7">
      <w:pPr>
        <w:pStyle w:val="1"/>
        <w:numPr>
          <w:ilvl w:val="0"/>
          <w:numId w:val="4"/>
        </w:numPr>
        <w:shd w:val="clear" w:color="auto" w:fill="FFFFFF"/>
        <w:spacing w:before="230" w:line="360" w:lineRule="auto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040CC7">
        <w:rPr>
          <w:rFonts w:ascii="Times New Roman" w:hAnsi="Times New Roman" w:cs="Times New Roman"/>
          <w:sz w:val="24"/>
          <w:szCs w:val="24"/>
        </w:rPr>
        <w:t>Утренняя гимнастика, Т.Е.Харченко, 2007г.</w:t>
      </w:r>
    </w:p>
    <w:sectPr w:rsidR="00221C1E" w:rsidRPr="00040CC7" w:rsidSect="008742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174" w:rsidRDefault="00506174" w:rsidP="00506174">
      <w:r>
        <w:separator/>
      </w:r>
    </w:p>
  </w:endnote>
  <w:endnote w:type="continuationSeparator" w:id="0">
    <w:p w:rsidR="00506174" w:rsidRDefault="00506174" w:rsidP="0050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174" w:rsidRDefault="00506174" w:rsidP="00506174">
      <w:r>
        <w:separator/>
      </w:r>
    </w:p>
  </w:footnote>
  <w:footnote w:type="continuationSeparator" w:id="0">
    <w:p w:rsidR="00506174" w:rsidRDefault="00506174" w:rsidP="0050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32C12A2"/>
    <w:multiLevelType w:val="hybridMultilevel"/>
    <w:tmpl w:val="1B5024AE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5FB44FC"/>
    <w:multiLevelType w:val="hybridMultilevel"/>
    <w:tmpl w:val="926A6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D31BF"/>
    <w:multiLevelType w:val="hybridMultilevel"/>
    <w:tmpl w:val="75607FC0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26C"/>
    <w:rsid w:val="000311B6"/>
    <w:rsid w:val="00040CC7"/>
    <w:rsid w:val="000C5AF6"/>
    <w:rsid w:val="00125E53"/>
    <w:rsid w:val="001640FA"/>
    <w:rsid w:val="00166FA8"/>
    <w:rsid w:val="001A7D6E"/>
    <w:rsid w:val="001F10BF"/>
    <w:rsid w:val="00221C1E"/>
    <w:rsid w:val="002B3150"/>
    <w:rsid w:val="00361F43"/>
    <w:rsid w:val="00426F05"/>
    <w:rsid w:val="004430F3"/>
    <w:rsid w:val="00444F2B"/>
    <w:rsid w:val="0045173D"/>
    <w:rsid w:val="004D1A0E"/>
    <w:rsid w:val="00506174"/>
    <w:rsid w:val="005B3157"/>
    <w:rsid w:val="005E068C"/>
    <w:rsid w:val="00623CF9"/>
    <w:rsid w:val="006421ED"/>
    <w:rsid w:val="0067774F"/>
    <w:rsid w:val="006E373D"/>
    <w:rsid w:val="006F6766"/>
    <w:rsid w:val="00717120"/>
    <w:rsid w:val="007256BC"/>
    <w:rsid w:val="00727FF4"/>
    <w:rsid w:val="007E226E"/>
    <w:rsid w:val="007F5BBF"/>
    <w:rsid w:val="007F65F7"/>
    <w:rsid w:val="008742A6"/>
    <w:rsid w:val="009114D6"/>
    <w:rsid w:val="00930764"/>
    <w:rsid w:val="009828AB"/>
    <w:rsid w:val="00A8526C"/>
    <w:rsid w:val="00B05C23"/>
    <w:rsid w:val="00B112ED"/>
    <w:rsid w:val="00B568E3"/>
    <w:rsid w:val="00B9382A"/>
    <w:rsid w:val="00BB22E1"/>
    <w:rsid w:val="00BE66D0"/>
    <w:rsid w:val="00C96158"/>
    <w:rsid w:val="00CA167B"/>
    <w:rsid w:val="00CA61B7"/>
    <w:rsid w:val="00CC2C1D"/>
    <w:rsid w:val="00D53783"/>
    <w:rsid w:val="00D7084A"/>
    <w:rsid w:val="00D75E96"/>
    <w:rsid w:val="00D8234B"/>
    <w:rsid w:val="00E05219"/>
    <w:rsid w:val="00E533B0"/>
    <w:rsid w:val="00EB1EDB"/>
    <w:rsid w:val="00FD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17F7DB-D522-4BF6-9DA4-E3AF12D7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8742A6"/>
    <w:rPr>
      <w:i/>
      <w:iCs/>
    </w:rPr>
  </w:style>
  <w:style w:type="paragraph" w:styleId="a4">
    <w:name w:val="Body Text"/>
    <w:basedOn w:val="a"/>
    <w:link w:val="a5"/>
    <w:uiPriority w:val="99"/>
    <w:rsid w:val="008742A6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8742A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8742A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125E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25E53"/>
    <w:rPr>
      <w:rFonts w:ascii="Segoe U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061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617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061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617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8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24</Pages>
  <Words>6362</Words>
  <Characters>36265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20</cp:revision>
  <cp:lastPrinted>2014-09-15T10:16:00Z</cp:lastPrinted>
  <dcterms:created xsi:type="dcterms:W3CDTF">2014-09-15T09:31:00Z</dcterms:created>
  <dcterms:modified xsi:type="dcterms:W3CDTF">2016-02-18T09:05:00Z</dcterms:modified>
</cp:coreProperties>
</file>