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EA" w:rsidRPr="00E561BC" w:rsidRDefault="006554EA" w:rsidP="00634AD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372"/>
        <w:gridCol w:w="3372"/>
      </w:tblGrid>
      <w:tr w:rsidR="00E561BC" w:rsidRPr="00E561BC" w:rsidTr="00145D23">
        <w:trPr>
          <w:trHeight w:val="3165"/>
          <w:jc w:val="center"/>
        </w:trPr>
        <w:tc>
          <w:tcPr>
            <w:tcW w:w="3372" w:type="dxa"/>
            <w:shd w:val="clear" w:color="auto" w:fill="auto"/>
          </w:tcPr>
          <w:p w:rsidR="00E561BC" w:rsidRPr="00E561BC" w:rsidRDefault="00E561BC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1BC" w:rsidRPr="00E561BC" w:rsidRDefault="00E561BC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E561BC" w:rsidRPr="00E561BC" w:rsidRDefault="00E561BC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1BC" w:rsidRPr="00E561BC" w:rsidRDefault="00E561BC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E561BC" w:rsidRPr="00E561BC" w:rsidRDefault="00E561BC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1BC" w:rsidRPr="00E561BC" w:rsidRDefault="005E36F9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 Р.З./_______</w:t>
            </w:r>
          </w:p>
          <w:p w:rsidR="00E561BC" w:rsidRPr="00E561BC" w:rsidRDefault="00E561BC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1BC" w:rsidRPr="00E561BC" w:rsidRDefault="00E561BC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A0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561BC" w:rsidRPr="00E561BC" w:rsidRDefault="00E561BC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1BC" w:rsidRPr="00E561BC" w:rsidRDefault="00A0771D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«1</w:t>
            </w:r>
            <w:r w:rsidR="005E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 </w:t>
            </w:r>
            <w:r w:rsidR="005E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="00E561BC"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561BC" w:rsidRPr="00E561BC" w:rsidRDefault="00E561BC" w:rsidP="0014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1BC" w:rsidRPr="00E561BC" w:rsidRDefault="00E561BC" w:rsidP="0014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shd w:val="clear" w:color="auto" w:fill="auto"/>
          </w:tcPr>
          <w:p w:rsidR="00E561BC" w:rsidRPr="00E561BC" w:rsidRDefault="00E561BC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E561BC" w:rsidRPr="00E561BC" w:rsidRDefault="00E561BC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по УВР </w:t>
            </w:r>
          </w:p>
          <w:p w:rsidR="00E561BC" w:rsidRPr="00E561BC" w:rsidRDefault="005E36F9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Нурмухаметова Г.Х./________</w:t>
            </w:r>
          </w:p>
          <w:p w:rsidR="00E561BC" w:rsidRPr="00E561BC" w:rsidRDefault="00A0771D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«1</w:t>
            </w:r>
            <w:r w:rsidR="00E561BC"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1BC"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E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561BC"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561BC" w:rsidRPr="00E561BC" w:rsidRDefault="00E561BC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61BC" w:rsidRPr="00E561BC" w:rsidRDefault="00E561BC" w:rsidP="0014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shd w:val="clear" w:color="auto" w:fill="auto"/>
          </w:tcPr>
          <w:p w:rsidR="00E561BC" w:rsidRPr="00E561BC" w:rsidRDefault="00E561BC" w:rsidP="00145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E561BC" w:rsidRPr="00E561BC" w:rsidRDefault="00E561BC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E36F9" w:rsidRDefault="005E36F9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МАОУ«Асланинская СОШ»</w:t>
            </w:r>
          </w:p>
          <w:p w:rsidR="00E561BC" w:rsidRPr="00E561BC" w:rsidRDefault="005E36F9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Мирязов М.М./__________</w:t>
            </w:r>
          </w:p>
          <w:p w:rsidR="00E561BC" w:rsidRPr="00E561BC" w:rsidRDefault="00E561BC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5E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561BC" w:rsidRPr="00E561BC" w:rsidRDefault="005E36F9" w:rsidP="00145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«1</w:t>
            </w:r>
            <w:r w:rsidR="00E561BC"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1BC"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561BC"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561BC" w:rsidRPr="00E561BC" w:rsidRDefault="00E561BC" w:rsidP="0014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ПЕДАГОГА</w:t>
      </w: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технологии</w:t>
      </w: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__5_ класса  (ФГОС)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(уровень основного общего образования)</w:t>
      </w: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Составитель:учитель_Янабаева Л.З.</w:t>
      </w:r>
    </w:p>
    <w:p w:rsidR="00E561BC" w:rsidRPr="00E561BC" w:rsidRDefault="00E561BC" w:rsidP="00E561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BC" w:rsidRPr="00E561BC" w:rsidRDefault="00E561BC" w:rsidP="00E56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sz w:val="24"/>
          <w:szCs w:val="24"/>
          <w:lang w:eastAsia="ru-RU"/>
        </w:rPr>
        <w:t>2015 - 2016  учебный</w:t>
      </w: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"Технология" для учащихся 5 класса составлена в соответствии с нормативными документами:                                                                                                                                                                                                                                        - Федеральным законом от 29 декабря 2012 года № 273-ФЗ «Об образовании в Российской Федерации»;                                 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                                                                                                                               - Положением о рабочих программ педагога, реализующих ФГОС второго поколения;                                                                                       - Учебным планом МАОУ «Асланинская СОШ» на 2015-2016 год.</w:t>
      </w: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с учётом программы по учебному предмету "Технология"5 – 8 классы, под редакцией А.Т. Тищенко, Н.В.Синица, М.: «Вентана – Граф»,2014 года и ориентирована на использование учебника "Технология" (Технология ведения дома) для 5 класса под редакцией В.Д.Симоненко, Н.В.Синица, М.: «Вентана – Граф», 2013 г, который включён в федеральный перечень учебников, рекомендуемых к использованию при реализации имеющих государственную аккредитацию образовательных программ основного общего образования (приказ Минобрнауки от 31 марта 2014 г. № 253).</w:t>
      </w: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курса</w:t>
      </w:r>
      <w:r w:rsidRPr="00E5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:</w:t>
      </w:r>
    </w:p>
    <w:p w:rsidR="00E561BC" w:rsidRPr="00E561BC" w:rsidRDefault="00E561BC" w:rsidP="00E56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 технологической культуре производства;</w:t>
      </w:r>
    </w:p>
    <w:p w:rsidR="00E561BC" w:rsidRPr="00E561BC" w:rsidRDefault="00E561BC" w:rsidP="00E56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культуры труда подрастающих поколений;</w:t>
      </w:r>
    </w:p>
    <w:p w:rsidR="00E561BC" w:rsidRPr="00E561BC" w:rsidRDefault="00E561BC" w:rsidP="00E56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системы технических и технологических знаний и умений;</w:t>
      </w:r>
    </w:p>
    <w:p w:rsidR="00E561BC" w:rsidRPr="00E561BC" w:rsidRDefault="00E561BC" w:rsidP="00E56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трудовых, гражданских и патриотических качеств личности.</w:t>
      </w: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курса:</w:t>
      </w:r>
    </w:p>
    <w:p w:rsidR="00E561BC" w:rsidRPr="00E561BC" w:rsidRDefault="00E561BC" w:rsidP="00E561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необходимые в повседневной жизни базовые приемы ручного и механизированного труда с использованием распространенных инструментов, механизмов и машин;</w:t>
      </w:r>
    </w:p>
    <w:p w:rsidR="00E561BC" w:rsidRPr="00E561BC" w:rsidRDefault="00E561BC" w:rsidP="00E561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способами управления отдельными видами распространенной в быту техники, необходимой в обыденной жизни и будущей профессиональной деятельности;</w:t>
      </w:r>
    </w:p>
    <w:p w:rsidR="00E561BC" w:rsidRPr="00E561BC" w:rsidRDefault="00E561BC" w:rsidP="00E561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применять в практической деятельности знания, полученные при изучении основ наук.</w:t>
      </w:r>
    </w:p>
    <w:p w:rsidR="00E561BC" w:rsidRDefault="00E561BC" w:rsidP="00E56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учебного предмета.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курс занимает важное место в системе общего образования, потому что обучению учащихся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"Технология" предусматривает освоение материала по следующим образовательным линиям: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технологическая культура производства;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распространенные технологии современного производства;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культура, эргономика и эстетика труда;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получение, обработка, хранение и использование технической и технологической информации;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основы черчения, графики, дизайна;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элементы домашней и прикладной экономики;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знакомство с миром профессий, выбор учащимися жизненных, профессиональных планов;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методы технической, творческой, проектной деятельности;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история, перспективы и социальные последствия развития технологии и техники.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технологии учащиеся: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познакомятся: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 механизацией труда и автоматизацией производства; технологической культурой производства;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 информационными технологиями в производстве и сфере услуг; перспективными технологиями;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 производительностью труда; реализацией продукции;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 экологичностью технологий производства;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 понятием о научной организации труда, средствах и методах обеспечения безопасности труда;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культурой труда; технологической дисциплиной; этикой общения на производстве;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овладеют: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навыками созидательной, преобразующей, творческой деятельности;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проектирования объекта труда и технологии с использованием компьютера;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умением распознавать и оценивать свойства конструкционных и природных поделочных материалов;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умением ориентироваться в назначении, применении ручных инструментов и приспособлений;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навыками подготовки, организации и планирования трудовой деятельности на рабочем месте; соблюдения культуры труда;</w:t>
      </w:r>
    </w:p>
    <w:p w:rsidR="00E561BC" w:rsidRPr="00E561BC" w:rsidRDefault="00E561BC" w:rsidP="00E56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навыками организации рабочего места.</w:t>
      </w: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построения курса состоит в том, что основной формой обучения является учебно-практическая деятельность. Все разделы содержат основные теоретические сведения и лабораторно-практические работы для освоения необходимого минимума теоретического материала.На выполнение практических работ отводится 75 % учебного времени соответствующей программы.</w:t>
      </w:r>
    </w:p>
    <w:p w:rsidR="00E561BC" w:rsidRPr="00E561BC" w:rsidRDefault="00E561BC" w:rsidP="00E56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плане.</w:t>
      </w:r>
    </w:p>
    <w:p w:rsidR="00E561BC" w:rsidRPr="00E561BC" w:rsidRDefault="00E561BC" w:rsidP="00E5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плану школы на изучение предмета "Технология" в 5 классе отводится в объёме 68 часов, из расчета 2 часа в неделю.</w:t>
      </w:r>
    </w:p>
    <w:p w:rsidR="00E561BC" w:rsidRPr="00E561BC" w:rsidRDefault="00E561BC" w:rsidP="00E56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</w:t>
      </w: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5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предметные результаты</w:t>
      </w:r>
    </w:p>
    <w:p w:rsidR="00E561BC" w:rsidRPr="00E561BC" w:rsidRDefault="00E561BC" w:rsidP="00E5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технологии в 5 классе направлено на достижение учащимися личностных, метапредметных (регулятивных, познавательных и коммуникативных) и предметных результатов</w:t>
      </w:r>
      <w:r w:rsidRPr="00E561BC">
        <w:rPr>
          <w:rFonts w:ascii="Times New Roman" w:hAnsi="Times New Roman" w:cs="Times New Roman"/>
          <w:sz w:val="24"/>
          <w:szCs w:val="24"/>
        </w:rPr>
        <w:t>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E561BC" w:rsidRPr="00E561BC" w:rsidRDefault="00E561BC" w:rsidP="00E561B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проявление познавательной активности в области предметной технологической деятельности;</w:t>
      </w:r>
    </w:p>
    <w:p w:rsidR="00E561BC" w:rsidRPr="00E561BC" w:rsidRDefault="00E561BC" w:rsidP="00E561B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овладение элементами организации умственного и физического труда;</w:t>
      </w:r>
    </w:p>
    <w:p w:rsidR="00E561BC" w:rsidRPr="00E561BC" w:rsidRDefault="00E561BC" w:rsidP="00E561B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самооценка умственных и физических способностей при трудовой деятельности в различных сферах;</w:t>
      </w:r>
    </w:p>
    <w:p w:rsidR="00E561BC" w:rsidRPr="00E561BC" w:rsidRDefault="00E561BC" w:rsidP="00E561B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развитие трудолюбия и ответственности за результаты своей деятельности;</w:t>
      </w:r>
    </w:p>
    <w:p w:rsidR="00E561BC" w:rsidRPr="00E561BC" w:rsidRDefault="00E561BC" w:rsidP="00E561B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учетом общности интересов и возможностей членов трудового коллектива;</w:t>
      </w:r>
    </w:p>
    <w:p w:rsidR="00E561BC" w:rsidRPr="00E561BC" w:rsidRDefault="00E561BC" w:rsidP="00E561B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E561BC" w:rsidRPr="00E561BC" w:rsidRDefault="00E561BC" w:rsidP="00E561B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бережное отношение к природным и хозяйственным ресурсам;</w:t>
      </w:r>
    </w:p>
    <w:p w:rsidR="00E561BC" w:rsidRPr="00E561BC" w:rsidRDefault="00E561BC" w:rsidP="00E561B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i/>
          <w:sz w:val="24"/>
          <w:szCs w:val="24"/>
        </w:rPr>
        <w:t>Метапредметные результаты: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самостоятельное определение цели своего обучения, постановка и формулировка для себя новых задач в учебе и познавательной деятельности;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творчества; поиск новых решений возникшей технической или организационной проблемы;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lastRenderedPageBreak/>
        <w:t>самостоятельная организация и выполнение различных творческих работ по созданию изделий и продуктов;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регулирование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(ИКТ);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организация учебного сотрудничества и совместной деятельности с учителем и сверстниками; объективное оценивание вклада своей деятельности в решение общих задач коллектива;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оценивание правильности выполнения учебной задачи, собственных возможностей ее решения;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E561BC" w:rsidRPr="00E561BC" w:rsidRDefault="00E561BC" w:rsidP="00E561B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i/>
          <w:sz w:val="24"/>
          <w:szCs w:val="24"/>
        </w:rPr>
        <w:t>в познавательной сфере:</w:t>
      </w:r>
    </w:p>
    <w:p w:rsidR="00E561BC" w:rsidRPr="00E561BC" w:rsidRDefault="00E561BC" w:rsidP="00E561BC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осознание роли техники и технологий для прогрессивного развития общества; ориентация в имеющихся и возможных средствах и технологиях создания объектов труда;</w:t>
      </w:r>
    </w:p>
    <w:p w:rsidR="00E561BC" w:rsidRPr="00E561BC" w:rsidRDefault="00E561BC" w:rsidP="00E561BC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практическое освоение учащимися основ проектно-исследовательской деятельности;</w:t>
      </w:r>
    </w:p>
    <w:p w:rsidR="00E561BC" w:rsidRPr="00E561BC" w:rsidRDefault="00E561BC" w:rsidP="00E561BC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оценка технологических свойств сырья, материалов и областей их применения;</w:t>
      </w:r>
    </w:p>
    <w:p w:rsidR="00E561BC" w:rsidRPr="00E561BC" w:rsidRDefault="00E561BC" w:rsidP="00E561BC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овладение средствами и формами графического отображения объектов или процессов;</w:t>
      </w:r>
    </w:p>
    <w:p w:rsidR="00E561BC" w:rsidRPr="00E561BC" w:rsidRDefault="00E561BC" w:rsidP="00E561BC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E561BC" w:rsidRPr="00E561BC" w:rsidRDefault="00E561BC" w:rsidP="00E561BC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овладение алгоритмами и методами решения организационных и технико-технологических задач;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i/>
          <w:sz w:val="24"/>
          <w:szCs w:val="24"/>
        </w:rPr>
        <w:t>в трудовой сфере:</w:t>
      </w:r>
    </w:p>
    <w:p w:rsidR="00E561BC" w:rsidRPr="00E561BC" w:rsidRDefault="00E561BC" w:rsidP="00E561BC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учетом требований технологии и материально-энергетических ресурсов;</w:t>
      </w:r>
    </w:p>
    <w:p w:rsidR="00E561BC" w:rsidRPr="00E561BC" w:rsidRDefault="00E561BC" w:rsidP="00E561BC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овладение методами учебно-исследовательской и проектной деятельности, решения творческих задач, моделирования, конструирования;</w:t>
      </w:r>
    </w:p>
    <w:p w:rsidR="00E561BC" w:rsidRPr="00E561BC" w:rsidRDefault="00E561BC" w:rsidP="00E561BC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E561BC" w:rsidRPr="00E561BC" w:rsidRDefault="00E561BC" w:rsidP="00E561BC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lastRenderedPageBreak/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E561BC" w:rsidRPr="00E561BC" w:rsidRDefault="00E561BC" w:rsidP="00E561BC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показателям;</w:t>
      </w:r>
    </w:p>
    <w:p w:rsidR="00E561BC" w:rsidRPr="00E561BC" w:rsidRDefault="00E561BC" w:rsidP="00E561BC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документирование результатов труда и проектной деятельности;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i/>
          <w:sz w:val="24"/>
          <w:szCs w:val="24"/>
        </w:rPr>
        <w:t>в мотивационной сфере:</w:t>
      </w:r>
    </w:p>
    <w:p w:rsidR="00E561BC" w:rsidRPr="00E561BC" w:rsidRDefault="00E561BC" w:rsidP="00E561B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оценивание своей способности к труду в конкретной предметной деятельности;</w:t>
      </w:r>
    </w:p>
    <w:p w:rsidR="00E561BC" w:rsidRPr="00E561BC" w:rsidRDefault="00E561BC" w:rsidP="00E561B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E561BC" w:rsidRPr="00E561BC" w:rsidRDefault="00E561BC" w:rsidP="00E561B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труда;</w:t>
      </w:r>
    </w:p>
    <w:p w:rsidR="00E561BC" w:rsidRPr="00E561BC" w:rsidRDefault="00E561BC" w:rsidP="00E561B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выражение готовности к труду в сфере материального производства или сфере услуг;</w:t>
      </w:r>
    </w:p>
    <w:p w:rsidR="00E561BC" w:rsidRPr="00E561BC" w:rsidRDefault="00E561BC" w:rsidP="00E561B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материалов, времени, денежных средств, труда;</w:t>
      </w:r>
    </w:p>
    <w:p w:rsidR="00E561BC" w:rsidRPr="00E561BC" w:rsidRDefault="00E561BC" w:rsidP="00E561B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i/>
          <w:sz w:val="24"/>
          <w:szCs w:val="24"/>
        </w:rPr>
        <w:t>в эстетической сфере:</w:t>
      </w:r>
    </w:p>
    <w:p w:rsidR="00E561BC" w:rsidRPr="00E561BC" w:rsidRDefault="00E561BC" w:rsidP="00E561BC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</w:t>
      </w:r>
    </w:p>
    <w:p w:rsidR="00E561BC" w:rsidRPr="00E561BC" w:rsidRDefault="00E561BC" w:rsidP="00E561BC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рациональное и эстетическое оснащение рабочего места с учетом требований эргономики и элементов научной организации труда;</w:t>
      </w:r>
    </w:p>
    <w:p w:rsidR="00E561BC" w:rsidRPr="00E561BC" w:rsidRDefault="00E561BC" w:rsidP="00E561BC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умение выражать себя в доступных видах и формах художественно-прикладного творчества; художественное оформление объектов труда и оптимальное планирование работ;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1BC">
        <w:rPr>
          <w:rFonts w:ascii="Times New Roman" w:hAnsi="Times New Roman" w:cs="Times New Roman"/>
          <w:i/>
          <w:sz w:val="24"/>
          <w:szCs w:val="24"/>
        </w:rPr>
        <w:t>в коммуникативной сфере:</w:t>
      </w:r>
    </w:p>
    <w:p w:rsidR="00E561BC" w:rsidRPr="00E561BC" w:rsidRDefault="00E561BC" w:rsidP="00E561BC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практическое освоение умений, составляющих основу коммуникативной компетентности;</w:t>
      </w:r>
    </w:p>
    <w:p w:rsidR="00E561BC" w:rsidRPr="00E561BC" w:rsidRDefault="00E561BC" w:rsidP="00E561BC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установление рабочих отношений в группе для выполнения практической работы или проекта;</w:t>
      </w:r>
    </w:p>
    <w:p w:rsidR="00E561BC" w:rsidRPr="00E561BC" w:rsidRDefault="00E561BC" w:rsidP="00E561BC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сравнение разных точек зрения перед принятием решения и осуществлением выбора;</w:t>
      </w:r>
    </w:p>
    <w:p w:rsidR="00E561BC" w:rsidRPr="00E561BC" w:rsidRDefault="00E561BC" w:rsidP="00E561BC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адекватное использование речевых средств для решения различных коммуникативных задач;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i/>
          <w:sz w:val="24"/>
          <w:szCs w:val="24"/>
        </w:rPr>
        <w:t>в физиолого-психологической сфере:</w:t>
      </w:r>
    </w:p>
    <w:p w:rsidR="00E561BC" w:rsidRPr="00E561BC" w:rsidRDefault="00E561BC" w:rsidP="00E561BC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E561BC" w:rsidRPr="00E561BC" w:rsidRDefault="00E561BC" w:rsidP="00E561BC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соблюдение необходимой величины усилий, прикладываемых к инструментам, с учетом технологических требований;</w:t>
      </w:r>
    </w:p>
    <w:p w:rsidR="00E561BC" w:rsidRPr="00E561BC" w:rsidRDefault="00E561BC" w:rsidP="00E561BC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сочетание образного и логического мышления в проектной деятельности.</w:t>
      </w:r>
    </w:p>
    <w:p w:rsidR="00E561BC" w:rsidRPr="00E561BC" w:rsidRDefault="00E561BC" w:rsidP="00E561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1B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1BC">
        <w:rPr>
          <w:rFonts w:ascii="Times New Roman" w:hAnsi="Times New Roman" w:cs="Times New Roman"/>
          <w:b/>
          <w:sz w:val="24"/>
          <w:szCs w:val="24"/>
        </w:rPr>
        <w:t>Вводный урок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Цель и задачи изучения предмета «Технология» в 5 классе. Содержание предмета. Последовательность его изучения.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Понятие о творческой проектной деятельности. Цель и задачи проектной деятельности в 5 классе. Этапы выполнения проекта.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b/>
          <w:sz w:val="24"/>
          <w:szCs w:val="24"/>
        </w:rPr>
        <w:t>Раздел «Технологии домашнего хозяйства»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lastRenderedPageBreak/>
        <w:t>Тема 1. Интерьер кухни, столовой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 xml:space="preserve">Понятие об интерьере. Требования к интерьеру: эргономические, санитарно-гигиенические, эстетические. 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Создание интерьера кухни с учетом запросов и потребностей семьи и санитарно-гигиенических требований. Планировка кухни. Разделение кухни на рабочую и обеденную зоны. Оборудование кухни и его рациональное размещение в интерьере. Цветовое решение кухни. Использование современных материалов в отделке кухни.  Декоративное оформление. Современные стили в оформлении кухни. Проектирование кухни с помощью ПК.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2. Бытовые электроприборы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Общие сведения о видах, принципе действия, правилах эксплуатации бытовых электроприборов на кухне: бытового холодильника, микроволновой печи (СВЧ), посудомоечной машины.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3. Исследовательская и созидательная деятельность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Реализация этапов выполнения творческого проекта. Выполнение требований к готовому изделию. Расчет затрат на изготовление проекта.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1BC">
        <w:rPr>
          <w:rFonts w:ascii="Times New Roman" w:hAnsi="Times New Roman" w:cs="Times New Roman"/>
          <w:b/>
          <w:sz w:val="24"/>
          <w:szCs w:val="24"/>
        </w:rPr>
        <w:t>Раздел «Кулинария»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1. Санитария и гигиена на кухне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Санитарно-гигиенические требования к лицам, приготавливающим пищу, к приготовлению пищи, к хранению продуктов и готовых блюд.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 xml:space="preserve">Необходимый набор посуды для приготовления пищи. Правила и последовательность мытья посуды. Уход за поверхностью стен и пола. Моющие и чистящие средства для ухода за посудой, поверхностью стен и пола. 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Безопасные приемы работы на кухне. Правила безопасной работы с газовыми плитами, электронагревательными приборами, с горячей посудой и жидкостью, ножом и приспособлениями. Первая помощь при порезах и ожогах паром или кипятком.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2. Физиология питания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Питание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помощь при отравлениях. Режим питания.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3. Бутерброды и горячие напитки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Продукты, применяемые для приготовления бутербродов. Значение хлеба в питании человека. Профессия пекарь. Виды бутербродов. Технология приготовления бутербродов. Инструменты и приспособления для нарезки. Требования к качеству готовых бутербродов. Условия и сроки их хранения. Подача бутербродов.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Виды горячих напитков.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Устройства для размола зерен кофе. Технология приготовления, подача кофе. Приборы для приготовления кофе. Получение какао-порошка. Технология приготовления какао, подача напитка.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4. Блюда из круп, бобовых и макаронных изделий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lastRenderedPageBreak/>
        <w:t>Виды круп, бобовых и макаронных изделий, применяемых в питании человека. Подготовка продуктов к приготовлению блюд. Посуда для приготовления блюд. Технология приготовления крупяных рассыпчатых, вязких и жидких каш. Требования к качеству каши. Применение бобовых в кулинарии. Подготовка к варке. Время варки. Технология приготовления блюд из макаронных изделий. Подача готовых блюд.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5. Блюда из овощей и фруктов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Пищевая (питательная) ценность овощей и фруктов. Содержание влаги в продуктах, ее влияние на качество и сохранность продуктов. Способы хранения овощей и фруктов. Свежезамороженные овощи. Подготовка к заморозке, хранение и условия кулинарного использования свежезамороженных продуктов.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Влияние экологии окружающей среды на качество овощей и фруктов. Определение доброкачественности овощей по внешнему виду. Методы определения количества нитратов в овощах с помощью измерительных приборов в химическихлабораториях, при помощи бумажных индикаторов в домашних условиях. Способы удаления лишних нитратов из овощей.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Общие правила механической кулинарной обработки овощей. Особенности обработки листовых и пряных овощей, лука, чеснока, тыквенных овощей, томатов, капустных овощей.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Правила кулинарной обработки, обеспечивающие сохранение цвета овощей и витаминов. Правила измельчения овощей, наиболее распространенные формы нарезки овощей. Инструменты и приспособления для нарезки.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Использование салатов в качестве самостоятельных блюд и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Значение и виды тепловой обработки продуктов (варка, припускание, бланширование, жарение, пассерование, тушение, запекание). Преимущества и недостатки различных способов тепловой обработки овощей. Технология приготовления салатов и винегретов из вареных овощей. Условия варки овощей для салатов и винегретов, способствующие сохранению питательных веществ и витаминов. Требования к качеству и оформлению готовых блюд.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6. Блюда из яиц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Приспособления для взбивания. Способы варки куриных яиц. Подача вареных яиц. Жарение яиц. Подача готовых блюд.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7. Приготовление завтрака. Сервировка стола к завтраку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 xml:space="preserve"> Меню завтрака. Понятие о калорийности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8. Исследовательская и созидательная деятельность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Реализация этапов выполнения творческого проекта. Выполнение требований к готовому изделию. Расчет затрат на изготовление изделия.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1BC">
        <w:rPr>
          <w:rFonts w:ascii="Times New Roman" w:hAnsi="Times New Roman" w:cs="Times New Roman"/>
          <w:b/>
          <w:sz w:val="24"/>
          <w:szCs w:val="24"/>
        </w:rPr>
        <w:t>Раздел «Создание изделий из текстильных материалов»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1. Свойства текстильных материалов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lastRenderedPageBreak/>
        <w:t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сторона ткани.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2. Конструирование швейных изделий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морок. Особенности построения салфетки, подушки для стула, фартука, прямой юбки с кулиской на резинке, сарафана, топа. Подготовка выкройки к раскрою. Копирование готовой выкройки. Правила безопасной работы с ножницами.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3. Швейная машина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 xml:space="preserve"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намотки нижней нитки на шпульку, заправка верхней и нижней ниток, выведение нижней нитки наверх. 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Приемы работы на швейной машине: начало работы, поворот строчки под углом, закрепление машинной строчки в начале и в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4. Технология изготовления швейных изделий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Подготовка ткани к раскрою. Раскладка выкроек на ткани с учетом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учетом припусков на швы. Выкраивание деталей швейного изделия. Критерии качества кроя. Правила безопасной работы с портновскими булавками.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переноса линий выкройки на детали кроя: с помощью резца-колесика, прямыми стежками, с помощью булавок.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Основные операции при ручных работах: предохранение срезов от осыпания – ручное обметывание; временное соединение деталей – сметывание; временное закрепление подогнутого края – заметывание (с открытым и закрытым срезами).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Основные операции при машинной обработке изделия: предохранение срезов от осыпания – обметывание машинной зигзагообразной строчкой и оверлоком; постоянное соединение деталей – стачивание; постоянное закрепление подогнутого края – застрачивание (с открытым и закрытым срезами). Требования к выполнению машинных работ.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Оборудование для влажно-тепловой обработки ткани. Правила выполнения влажно-тепловых работ. Основные операции влажно-тепловой обработки: приутюживание, разутюживание, заутюживание.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lastRenderedPageBreak/>
        <w:t>Классификация машинных швов: соединительных (стачной шов вразутюжку и стачной шов взаутюжку) и краевых (шов вподгибку с открытым срезом и шов вподгибку с открытым обметанным срезом, шов вподгибку с закрытым срезом).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Последовательность изготовления швейных изделий. Технология пошива салфетки, фартука, юбки. Обработка накладных карманов. Обработка кулиски под мягкий пояс (в фартуке), под резинку (в юбке). Профессии закройщик, портной.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5. Исследовательская и созидательная деятельность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Реализация этапов выполнения творческого проекта. Выполнение требований к готовому изделию. Расчет затрат на изготовление проекта.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1BC">
        <w:rPr>
          <w:rFonts w:ascii="Times New Roman" w:hAnsi="Times New Roman" w:cs="Times New Roman"/>
          <w:b/>
          <w:sz w:val="24"/>
          <w:szCs w:val="24"/>
        </w:rPr>
        <w:t>Раздел «Художественные ремесла»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1. Декоративно-прикладное искусство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Понятие «декоративно-прикладное искусство».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Приемы украшения праздничной одежды в старину: отделка изделий вышивкой, тесьмой; изготовление сувениров к праздникам. Профессия художник декоративно-прикладного искусства и народных промыслов.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2. Основы композиции и законы восприятия цвета при создании предметов декоративно-прикладного искусства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 xml:space="preserve">Понятие «композиция». Правила, приемы и средства композиции. Статичная и динамичная, ритмическая и пластическая композиции. Симметрия и асимметрия. Фактура, текстура и колорит в композиции. 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Понятие «орнамент». Символика в орнаменте. Применение орнамента в народной вышивке. Стилизация реальных форм. Приемы стилизации.Цветовые сочетания в орнаменте. Ахроматические и хроматические цвета. Основные и дополнительные, теплые и холодные цвета. Гармонические цветовые композиции.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 xml:space="preserve">Возможности графических редакторов персональных компьютеров в создании эскизов, орнаментов, элементов композиции, в изучении различных цветовых сочетаниях. Создание композиции на компьютере с помощью графического редактора. 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3. Лоскутное шитье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Краткие сведения из истории создания изделий из лоскутов. Возможности лоскутной пластики, ее связь с направлениями современной моды. Традиционные узоры в лоскутном шитье: «спираль», «изба» и др.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Материалы для лоскутного шитья, подготовка из к работе. Инструменты и приспособления. Лоскутное шитье по шаблонам: изготовление шаблонов из плотного картона, выкраивание деталей, создание лоскутного верха (соединение деталей между собой). Аппликация стёжка (выстёгивание) в лоскутном шитье. Технология соединения лоскутного верха с подкладкой. Обработка срезов лоскутного изделия.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Тема 4. Исследовательская и созидательная деятельность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Реализация этапов выполнения творческого проекта. Выполнение требований к готовому изделию. Расчет затрат на изготовление проекта.</w:t>
      </w:r>
    </w:p>
    <w:p w:rsidR="00E561BC" w:rsidRPr="00E561BC" w:rsidRDefault="00E561BC" w:rsidP="00E561B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Оформление портфолио. Подготовка электронной презентации. Защита проекта.</w:t>
      </w:r>
    </w:p>
    <w:p w:rsidR="00E561BC" w:rsidRPr="00E561BC" w:rsidRDefault="00E561BC" w:rsidP="00E56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1BC" w:rsidRPr="00E561BC" w:rsidRDefault="00E561BC" w:rsidP="00E561BC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1BC" w:rsidRPr="00E561BC" w:rsidRDefault="00E561BC" w:rsidP="00E561BC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1BC" w:rsidRPr="00E561BC" w:rsidRDefault="00E561BC" w:rsidP="00E561BC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61BC" w:rsidRPr="00E561BC" w:rsidRDefault="00E561BC" w:rsidP="00E561BC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1BC">
        <w:rPr>
          <w:rFonts w:ascii="Times New Roman" w:hAnsi="Times New Roman" w:cs="Times New Roman"/>
          <w:b/>
          <w:sz w:val="24"/>
          <w:szCs w:val="24"/>
        </w:rPr>
        <w:t>Учебно- методическое и материально- техническое обеспечение образовательной деятельности</w:t>
      </w:r>
    </w:p>
    <w:p w:rsidR="00E561BC" w:rsidRPr="00E561BC" w:rsidRDefault="00E561BC" w:rsidP="00E561BC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Тищенко А.Т. Технология: программа: 5-8 классы / А.Т. Тищенко, Н.В. Синица. – М.: Вентана-Граф, 2015. – 144 с.</w:t>
      </w:r>
    </w:p>
    <w:p w:rsidR="00E561BC" w:rsidRPr="00E561BC" w:rsidRDefault="00E561BC" w:rsidP="00E561BC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Синица Н.В. Технология. Технологии ведения дома: 5 класс: методическое пособие / Н.В. Синица. – М.: Вентана-Граф, 2014. – 144 с.</w:t>
      </w:r>
    </w:p>
    <w:p w:rsidR="00E561BC" w:rsidRPr="00E561BC" w:rsidRDefault="00E561BC" w:rsidP="00E561BC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Синица Н.В. Технология. Технологии ведения дома: 5 класс: учебник для учащихся общеобразовательных организаций / Н.В. Синица, В.Д. Симоненко. – М.: Вентана-Граф, 2015. – 192 с.: ил.</w:t>
      </w:r>
    </w:p>
    <w:p w:rsidR="00E561BC" w:rsidRPr="00E561BC" w:rsidRDefault="00E561BC" w:rsidP="00E561BC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Синица Н.В. Технология. Технологии ведения дома: 5 класс: рабочая тетрадь для учащихся общеобразовательных организаций / Н.В. Синица. Н.А. Буглаева. – М.: Вентана-Граф, 2014. – 96 с.: ил.</w:t>
      </w:r>
    </w:p>
    <w:p w:rsidR="00E561BC" w:rsidRPr="00E561BC" w:rsidRDefault="00E561BC" w:rsidP="00E561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1BC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Сеть творческих учителей </w:t>
      </w:r>
      <w:hyperlink r:id="rId7" w:history="1">
        <w:r w:rsidRPr="00E561BC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http://www.it-n.ru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>Социальная сеть работников образования</w:t>
      </w:r>
      <w:hyperlink r:id="rId8" w:history="1">
        <w:r w:rsidRPr="00E561BC">
          <w:rPr>
            <w:rFonts w:ascii="Times New Roman" w:eastAsia="Calibri" w:hAnsi="Times New Roman" w:cs="Times New Roman"/>
            <w:b/>
            <w:sz w:val="24"/>
            <w:szCs w:val="24"/>
          </w:rPr>
          <w:t>http://nsportal.ru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Образовательный портал </w:t>
      </w:r>
      <w:hyperlink r:id="rId9" w:history="1">
        <w:r w:rsidRPr="00E561BC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http://tehnologi.su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Открытый образовательный портал учителя технологии </w:t>
      </w:r>
      <w:hyperlink r:id="rId10" w:history="1">
        <w:r w:rsidRPr="00E561BC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http://trudovik.narod.ru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Учительский портал </w:t>
      </w:r>
      <w:hyperlink r:id="rId11" w:history="1">
        <w:r w:rsidRPr="00E561BC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http://www.uchportal.ru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Все о еде и кулинарии </w:t>
      </w:r>
      <w:hyperlink r:id="rId12" w:history="1">
        <w:r w:rsidRPr="00E561BC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http://www.cooking.ru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Рукоделие </w:t>
      </w:r>
      <w:r w:rsidRPr="00E561BC">
        <w:rPr>
          <w:rFonts w:ascii="Times New Roman" w:eastAsia="Calibri" w:hAnsi="Times New Roman" w:cs="Times New Roman"/>
          <w:b/>
          <w:sz w:val="24"/>
          <w:szCs w:val="24"/>
        </w:rPr>
        <w:t>http://www.rukodelie.ru</w:t>
      </w:r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Кулинарный портал </w:t>
      </w:r>
      <w:r w:rsidRPr="00E561BC">
        <w:rPr>
          <w:rFonts w:ascii="Times New Roman" w:eastAsia="Calibri" w:hAnsi="Times New Roman" w:cs="Times New Roman"/>
          <w:b/>
          <w:sz w:val="24"/>
          <w:szCs w:val="24"/>
        </w:rPr>
        <w:t xml:space="preserve">http://www.cooking-book.ru </w:t>
      </w:r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Клуб любителей шитья </w:t>
      </w:r>
      <w:hyperlink r:id="rId13" w:history="1">
        <w:r w:rsidRPr="00E561BC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http://www.season.ru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Электронный учебник </w:t>
      </w:r>
      <w:hyperlink r:id="rId14" w:history="1">
        <w:r w:rsidRPr="00E561BC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http://school.xvatit.com/index.php?title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Идеи вашего дома </w:t>
      </w:r>
      <w:hyperlink r:id="rId15" w:history="1">
        <w:r w:rsidRPr="00E561BC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http://www.ivd.ru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Портал информационной поддержки ремесел и народных промыслов </w:t>
      </w:r>
      <w:hyperlink r:id="rId16" w:history="1">
        <w:r w:rsidRPr="00E561BC">
          <w:rPr>
            <w:rFonts w:ascii="Times New Roman" w:eastAsia="Calibri" w:hAnsi="Times New Roman" w:cs="Times New Roman"/>
            <w:b/>
            <w:sz w:val="24"/>
            <w:szCs w:val="24"/>
          </w:rPr>
          <w:t>http://remeslennik.ru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Calibri" w:hAnsi="Times New Roman" w:cs="Times New Roman"/>
          <w:sz w:val="24"/>
          <w:szCs w:val="24"/>
        </w:rPr>
        <w:t xml:space="preserve">Каталог детских ресурсов </w:t>
      </w:r>
      <w:hyperlink r:id="rId17" w:history="1">
        <w:r w:rsidRPr="00E561BC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4"/>
            <w:u w:val="none"/>
          </w:rPr>
          <w:t>http://www.kinder.ru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Щкольный сектор </w:t>
      </w:r>
      <w:hyperlink r:id="rId18" w:history="1">
        <w:r w:rsidRPr="00E561BC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http://school-sector.relarn.ru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Центр дистанционного образования Эйдос</w:t>
      </w:r>
      <w:hyperlink r:id="rId19" w:history="1">
        <w:r w:rsidRPr="00E561BC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http://www.eidos.ru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Учительская газета </w:t>
      </w:r>
      <w:hyperlink r:id="rId20" w:history="1">
        <w:r w:rsidRPr="00E561BC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http://www.ug.ru/</w:t>
        </w:r>
      </w:hyperlink>
    </w:p>
    <w:p w:rsidR="00E561BC" w:rsidRPr="00E561BC" w:rsidRDefault="00E561BC" w:rsidP="00E561BC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Российский общеобразовательный портал </w:t>
      </w:r>
      <w:r w:rsidRPr="00E5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http://www.school.edu.ru/</w:t>
      </w:r>
    </w:p>
    <w:p w:rsidR="00E561BC" w:rsidRPr="00E561BC" w:rsidRDefault="00E561BC" w:rsidP="00634AD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1553" w:rsidRPr="00E561BC" w:rsidRDefault="00FB1553" w:rsidP="00FB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5 класс ФГОС</w:t>
      </w:r>
    </w:p>
    <w:p w:rsidR="00FB1553" w:rsidRPr="00E561BC" w:rsidRDefault="00FB1553" w:rsidP="00FB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Y="1"/>
        <w:tblOverlap w:val="never"/>
        <w:tblW w:w="15730" w:type="dxa"/>
        <w:tblLayout w:type="fixed"/>
        <w:tblLook w:val="01E0" w:firstRow="1" w:lastRow="1" w:firstColumn="1" w:lastColumn="1" w:noHBand="0" w:noVBand="0"/>
      </w:tblPr>
      <w:tblGrid>
        <w:gridCol w:w="743"/>
        <w:gridCol w:w="655"/>
        <w:gridCol w:w="1574"/>
        <w:gridCol w:w="1701"/>
        <w:gridCol w:w="1276"/>
        <w:gridCol w:w="2551"/>
        <w:gridCol w:w="2127"/>
        <w:gridCol w:w="1417"/>
        <w:gridCol w:w="2552"/>
        <w:gridCol w:w="567"/>
        <w:gridCol w:w="567"/>
      </w:tblGrid>
      <w:tr w:rsidR="00113E41" w:rsidRPr="00E561BC" w:rsidTr="00113E41">
        <w:tc>
          <w:tcPr>
            <w:tcW w:w="743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№</w:t>
            </w:r>
          </w:p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655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 xml:space="preserve">Дата </w:t>
            </w:r>
          </w:p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пров</w:t>
            </w:r>
          </w:p>
        </w:tc>
        <w:tc>
          <w:tcPr>
            <w:tcW w:w="1574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Элементы содержания материала</w:t>
            </w:r>
          </w:p>
        </w:tc>
        <w:tc>
          <w:tcPr>
            <w:tcW w:w="1276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13E41" w:rsidRPr="00E561BC" w:rsidRDefault="00113E41" w:rsidP="00113E41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Виды</w:t>
            </w:r>
          </w:p>
          <w:p w:rsidR="00113E41" w:rsidRPr="00E561BC" w:rsidRDefault="00113E41" w:rsidP="00113E41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деятельности  учащихся</w:t>
            </w:r>
          </w:p>
        </w:tc>
        <w:tc>
          <w:tcPr>
            <w:tcW w:w="3544" w:type="dxa"/>
            <w:gridSpan w:val="2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Планируемые результаты и уровень усвоения</w:t>
            </w:r>
          </w:p>
        </w:tc>
        <w:tc>
          <w:tcPr>
            <w:tcW w:w="2552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Формы диагностики и контроля познавательных УДД</w:t>
            </w:r>
          </w:p>
        </w:tc>
        <w:tc>
          <w:tcPr>
            <w:tcW w:w="1134" w:type="dxa"/>
            <w:gridSpan w:val="2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113E41" w:rsidRPr="00E561BC" w:rsidTr="00113E41">
        <w:tc>
          <w:tcPr>
            <w:tcW w:w="743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13E41" w:rsidRPr="00E561BC" w:rsidRDefault="00113E41" w:rsidP="00FB1553">
            <w:pPr>
              <w:jc w:val="center"/>
              <w:rPr>
                <w:b/>
                <w:i/>
                <w:sz w:val="24"/>
                <w:szCs w:val="24"/>
              </w:rPr>
            </w:pPr>
            <w:r w:rsidRPr="00E561BC">
              <w:rPr>
                <w:b/>
                <w:i/>
                <w:sz w:val="24"/>
                <w:szCs w:val="24"/>
              </w:rPr>
              <w:t>Технология домашнего хозяйства. 3 часа</w:t>
            </w:r>
          </w:p>
          <w:p w:rsidR="00113E41" w:rsidRPr="00E561BC" w:rsidRDefault="00113E41" w:rsidP="00FB1553">
            <w:pPr>
              <w:jc w:val="center"/>
              <w:rPr>
                <w:b/>
                <w:i/>
                <w:sz w:val="24"/>
                <w:szCs w:val="24"/>
              </w:rPr>
            </w:pPr>
            <w:r w:rsidRPr="00E561BC">
              <w:rPr>
                <w:b/>
                <w:i/>
                <w:sz w:val="24"/>
                <w:szCs w:val="24"/>
              </w:rPr>
              <w:t>Исследовательская и созидательная деятельность.</w:t>
            </w:r>
            <w:r w:rsidRPr="00E561BC">
              <w:rPr>
                <w:b/>
                <w:i/>
                <w:sz w:val="24"/>
                <w:szCs w:val="24"/>
              </w:rPr>
              <w:tab/>
              <w:t>3часа</w:t>
            </w:r>
          </w:p>
        </w:tc>
        <w:tc>
          <w:tcPr>
            <w:tcW w:w="2551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1417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552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113E41" w:rsidRPr="00E561BC" w:rsidRDefault="00113E41" w:rsidP="00FB155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факт</w:t>
            </w:r>
          </w:p>
        </w:tc>
      </w:tr>
      <w:tr w:rsidR="00B74CB3" w:rsidRPr="00E561BC" w:rsidTr="00450164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1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FB1553">
            <w:pPr>
              <w:rPr>
                <w:b/>
                <w:sz w:val="24"/>
                <w:szCs w:val="24"/>
              </w:rPr>
            </w:pPr>
          </w:p>
          <w:p w:rsidR="00B74CB3" w:rsidRPr="00E561BC" w:rsidRDefault="00B74CB3" w:rsidP="00FB155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Интерьер кухни, столовой</w:t>
            </w:r>
          </w:p>
          <w:p w:rsidR="00B74CB3" w:rsidRPr="00E561BC" w:rsidRDefault="00B74CB3" w:rsidP="00FB155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Понятие об интерьере. Требования к интерьеру (эргономические, санитарно-гигиенические, эстетические).</w:t>
            </w:r>
          </w:p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Планировка кухни. Разделение кухни на рабочую и обеденную зоны. Цветовое решение кухни. Использование современных материалов в отделке кухни. </w:t>
            </w:r>
          </w:p>
          <w:p w:rsidR="00B74CB3" w:rsidRPr="00E561BC" w:rsidRDefault="00B74CB3" w:rsidP="00FB155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FB155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Знакомиться с эргономическими, санитарно-гигиеническими, эстетическими требованиями к интерьеру. Находить и представлять информацию об устройстве современной кухни.</w:t>
            </w:r>
          </w:p>
        </w:tc>
        <w:tc>
          <w:tcPr>
            <w:tcW w:w="1417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Знакомиться с целью и задачами изучения предмета «Технология» в 5 классе, с содержанием предмета и последовательностью его изучения. Знакомиться с понятиями проект, проектирование, проектная деятельность, с этапами выполнения проекта. </w:t>
            </w: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CF5070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2часа</w:t>
            </w:r>
          </w:p>
        </w:tc>
        <w:tc>
          <w:tcPr>
            <w:tcW w:w="655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FB1553">
            <w:pPr>
              <w:rPr>
                <w:b/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br/>
            </w:r>
            <w:r w:rsidRPr="00E561BC">
              <w:rPr>
                <w:b/>
                <w:sz w:val="24"/>
                <w:szCs w:val="24"/>
              </w:rPr>
              <w:t>Бытовые электроприборы</w:t>
            </w:r>
          </w:p>
          <w:p w:rsidR="00B74CB3" w:rsidRPr="00E561BC" w:rsidRDefault="00B74CB3" w:rsidP="00FB155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Творческий проект</w:t>
            </w:r>
          </w:p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«Планирование кухни-столовой»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Общие сведения о видах, принципе действия и правилах эксплуатации бытовых электроприборов на кухне: бытового холодильника, микроволновой печи (СВЧ), посудомоечной машины и др.</w:t>
            </w:r>
          </w:p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      </w:r>
          </w:p>
        </w:tc>
        <w:tc>
          <w:tcPr>
            <w:tcW w:w="2551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индивидуальная,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работа в рабочей тетради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Изучать потребность в бытовых электроприборах на кухне. Находить и представлять информацию об истории электроприборов. </w:t>
            </w:r>
            <w:r w:rsidRPr="00E561BC">
              <w:rPr>
                <w:sz w:val="24"/>
                <w:szCs w:val="24"/>
              </w:rPr>
              <w:lastRenderedPageBreak/>
              <w:t>Изучать принципы действия и правила эксплуатации микроволновой печи и бытового холодильника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Знакомиться с эргономическими, санитарно-гигиеническими, эстетическими требованиями к интерьеру</w:t>
            </w: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</w:tr>
      <w:tr w:rsidR="00113E41" w:rsidRPr="00E561BC" w:rsidTr="00113E41">
        <w:trPr>
          <w:cantSplit/>
          <w:trHeight w:val="1134"/>
        </w:trPr>
        <w:tc>
          <w:tcPr>
            <w:tcW w:w="743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3</w:t>
            </w:r>
          </w:p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113E41" w:rsidRPr="00E561BC" w:rsidRDefault="00113E41" w:rsidP="00FB155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Творческий проект</w:t>
            </w:r>
          </w:p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«Планирование кухни-столовой»</w:t>
            </w:r>
          </w:p>
        </w:tc>
        <w:tc>
          <w:tcPr>
            <w:tcW w:w="1701" w:type="dxa"/>
          </w:tcPr>
          <w:p w:rsidR="00113E41" w:rsidRPr="00E561BC" w:rsidRDefault="00113E41" w:rsidP="00FB15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2127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поисковый</w:t>
            </w:r>
          </w:p>
        </w:tc>
        <w:tc>
          <w:tcPr>
            <w:tcW w:w="2552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Выполнять проект по разделу.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567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</w:tr>
      <w:tr w:rsidR="00113E41" w:rsidRPr="00E561BC" w:rsidTr="00113E41">
        <w:trPr>
          <w:cantSplit/>
          <w:trHeight w:val="529"/>
        </w:trPr>
        <w:tc>
          <w:tcPr>
            <w:tcW w:w="743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113E41" w:rsidRPr="00E561BC" w:rsidRDefault="00113E41" w:rsidP="00FB155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13E41" w:rsidRPr="00E561BC" w:rsidRDefault="00113E41" w:rsidP="00FB1553">
            <w:pPr>
              <w:jc w:val="center"/>
              <w:rPr>
                <w:b/>
                <w:i/>
                <w:sz w:val="24"/>
                <w:szCs w:val="24"/>
              </w:rPr>
            </w:pPr>
            <w:r w:rsidRPr="00E561BC">
              <w:rPr>
                <w:b/>
                <w:i/>
                <w:sz w:val="24"/>
                <w:szCs w:val="24"/>
              </w:rPr>
              <w:t>Кулинария.       14 часов</w:t>
            </w:r>
          </w:p>
        </w:tc>
        <w:tc>
          <w:tcPr>
            <w:tcW w:w="2551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13E41" w:rsidRPr="00E561BC" w:rsidRDefault="00113E41" w:rsidP="00FB155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784CC6">
        <w:trPr>
          <w:cantSplit/>
          <w:trHeight w:val="2112"/>
        </w:trPr>
        <w:tc>
          <w:tcPr>
            <w:tcW w:w="743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4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Санитария и гигиена</w:t>
            </w:r>
            <w:r w:rsidRPr="00E561BC">
              <w:rPr>
                <w:b/>
                <w:sz w:val="24"/>
                <w:szCs w:val="24"/>
              </w:rPr>
              <w:br/>
              <w:t>на кухне</w:t>
            </w:r>
          </w:p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Физиология питания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Санитарно-гигиенические требования к лицам, приготовляющим пищу, к приготовлению пищи, хранению продуктов и готовых блюд. Необходимый набор посуды для приготовления пищи. Правила и последовательность мытья посуды. </w:t>
            </w:r>
            <w:r w:rsidRPr="00E561BC">
              <w:rPr>
                <w:sz w:val="24"/>
                <w:szCs w:val="24"/>
              </w:rPr>
              <w:lastRenderedPageBreak/>
              <w:t>жизнедеятельности человека.. Режим питания</w:t>
            </w:r>
          </w:p>
        </w:tc>
        <w:tc>
          <w:tcPr>
            <w:tcW w:w="2551" w:type="dxa"/>
          </w:tcPr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Групповая, индивидуальная,</w:t>
            </w:r>
          </w:p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Овладевать навыками личной гигиены при приготовлении пищи и  хранении продуктов.</w:t>
            </w:r>
          </w:p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Организовывать рабочее место. </w:t>
            </w:r>
          </w:p>
          <w:p w:rsidR="00B74CB3" w:rsidRPr="00E561BC" w:rsidRDefault="00B74CB3" w:rsidP="00FB1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Находить и представлять информацию об устройстве современной кухни. Планировать кухню с помощью шаблонов и ПК</w:t>
            </w: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F710EA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5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2часа</w:t>
            </w:r>
          </w:p>
        </w:tc>
        <w:tc>
          <w:tcPr>
            <w:tcW w:w="655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Бутерброды и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горячие напитки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Значение хлеба в питании человека. Продукты, применяемые для приготовления бутербродов. Виды бутербродов. Технология приготовления бутербродов. Инструменты и приспособления для нарезки. Требования к качеству готовых бутербродов. Условия и сроки их хранения. Подача бутербродов. Профессия пекарь. Виды горячих напитков (чай, кофе, какао, горячий шоколад) Приборы для приготовления кофе. Получение какао-порошка. Технология приготовления какао, подача напитка</w:t>
            </w:r>
          </w:p>
          <w:p w:rsidR="00B74CB3" w:rsidRPr="00E561BC" w:rsidRDefault="00B74CB3" w:rsidP="00FB1553">
            <w:pPr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Приготавливать и оформлять бутерброды. Определять вкусовые сочетания продуктов в бутербродах. Подсушивать хлеб для канапе в жарочном шкафу или тостере. Приготавливать горячие напитки (чай, кофе, какао).. Знакомиться с профессией пекарь</w:t>
            </w:r>
          </w:p>
          <w:p w:rsidR="00B74CB3" w:rsidRPr="00E561BC" w:rsidRDefault="00B74CB3" w:rsidP="00FB1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Приготавливать и оформлять бутерброды. Определять вкусовые сочетания продуктов в бутербродах. Подсушивать хлеб для канапе в жарочном шкафу или тостере. Приготавливать горячие напитки (чай, кофе, какао). Проводить сравнительный анализ вкусовых качеств различных видов чая и кофе.</w:t>
            </w: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9F2B5C">
        <w:trPr>
          <w:cantSplit/>
          <w:trHeight w:val="2534"/>
        </w:trPr>
        <w:tc>
          <w:tcPr>
            <w:tcW w:w="743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6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2часа</w:t>
            </w:r>
          </w:p>
        </w:tc>
        <w:tc>
          <w:tcPr>
            <w:tcW w:w="655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rPr>
                <w:b/>
                <w:bCs/>
                <w:color w:val="231F20"/>
                <w:sz w:val="24"/>
                <w:szCs w:val="24"/>
              </w:rPr>
            </w:pPr>
            <w:r w:rsidRPr="00E561BC">
              <w:rPr>
                <w:b/>
                <w:bCs/>
                <w:color w:val="231F20"/>
                <w:sz w:val="24"/>
                <w:szCs w:val="24"/>
              </w:rPr>
              <w:t>Блюда из круп, бобовых</w:t>
            </w:r>
          </w:p>
          <w:p w:rsidR="00B74CB3" w:rsidRPr="00E561BC" w:rsidRDefault="00B74CB3" w:rsidP="00FB1553">
            <w:pPr>
              <w:rPr>
                <w:b/>
                <w:bCs/>
                <w:color w:val="231F20"/>
                <w:sz w:val="24"/>
                <w:szCs w:val="24"/>
              </w:rPr>
            </w:pPr>
            <w:r w:rsidRPr="00E561BC">
              <w:rPr>
                <w:b/>
                <w:bCs/>
                <w:color w:val="231F20"/>
                <w:sz w:val="24"/>
                <w:szCs w:val="24"/>
              </w:rPr>
              <w:t>и макаронных</w:t>
            </w:r>
          </w:p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b/>
                <w:bCs/>
                <w:color w:val="231F20"/>
                <w:sz w:val="24"/>
                <w:szCs w:val="24"/>
              </w:rPr>
              <w:t xml:space="preserve"> изделий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Виды круп, бобовых и макаронных изделий. Подготовка продуктов к приготовлению блюд. Посуда для приготовления блюд. Технология приготовления крупяных рассыпчатых, вязких и жидких каш. </w:t>
            </w:r>
          </w:p>
        </w:tc>
        <w:tc>
          <w:tcPr>
            <w:tcW w:w="2551" w:type="dxa"/>
          </w:tcPr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Читать маркировку и штриховые коды на упаковках. Знакомиться с устройством кастрюли-кашеварки.. Готовить рассыпчатую, вязкую и жидкую кашу. Определять консистенцию блюда. Знакомиться с профессией повар</w:t>
            </w:r>
          </w:p>
          <w:p w:rsidR="00B74CB3" w:rsidRPr="00E561BC" w:rsidRDefault="00B74CB3" w:rsidP="00FB1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Читать маркировку и штриховые коды на упаковках. Знакомиться с устройством кастрюли-кашеварки. Определять экспериментально оптимальное соотношение крупы и жидкости при варке гарнира из крупы. Находить и представлять информацию о крупах и продуктах их переработки; о блюдах из круп, бобовых и макаронных изделий.</w:t>
            </w: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2B690F">
        <w:trPr>
          <w:cantSplit/>
          <w:trHeight w:val="4197"/>
        </w:trPr>
        <w:tc>
          <w:tcPr>
            <w:tcW w:w="743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7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</w:p>
          <w:p w:rsidR="00B74CB3" w:rsidRPr="00E561BC" w:rsidRDefault="00B74CB3" w:rsidP="00FB155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Блюда из овощей и фруктов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Подготовка их к заморозке. Хранение и условия кулинарного </w:t>
            </w:r>
            <w:r w:rsidRPr="00E561BC">
              <w:rPr>
                <w:sz w:val="24"/>
                <w:szCs w:val="24"/>
              </w:rPr>
              <w:lastRenderedPageBreak/>
              <w:t xml:space="preserve">использования свежезамороженных продуктов. Влияние экологии окружающей среды на качество овощей и фруктов. Способы удаления лишних нитратов из овощей. Общие правила механической кулинарной обработки овощей. </w:t>
            </w:r>
          </w:p>
          <w:p w:rsidR="00B74CB3" w:rsidRPr="00E561BC" w:rsidRDefault="00B74CB3" w:rsidP="00FB155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Групповая, индивидуальная,</w:t>
            </w:r>
          </w:p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Определять доброкачественность овощей и фруктов по внешнему виду и с помощью индикаторов. Выполнять кулинарную механическую обработку овощей и фруктов. </w:t>
            </w:r>
          </w:p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Соблюдать последовательность приготовления блюд по </w:t>
            </w:r>
            <w:r w:rsidRPr="00E561BC">
              <w:rPr>
                <w:sz w:val="24"/>
                <w:szCs w:val="24"/>
              </w:rPr>
              <w:lastRenderedPageBreak/>
              <w:t>технологической карте. Готовить салат из сырых овощей или фруктов</w:t>
            </w:r>
          </w:p>
        </w:tc>
        <w:tc>
          <w:tcPr>
            <w:tcW w:w="1417" w:type="dxa"/>
          </w:tcPr>
          <w:p w:rsidR="00B74CB3" w:rsidRPr="00E561BC" w:rsidRDefault="00B74CB3" w:rsidP="00FB155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Определять доброкачественность овощей и фруктов по внешнему виду и с помощью индикаторов. Выполнять кулинарную механическую обработку овощей и фруктов. Выполнять фигурную нарезку овощей для художественного оформления салатов. Читать </w:t>
            </w:r>
            <w:r w:rsidRPr="00E561BC">
              <w:rPr>
                <w:sz w:val="24"/>
                <w:szCs w:val="24"/>
              </w:rPr>
              <w:lastRenderedPageBreak/>
              <w:t xml:space="preserve">технологическую документацию.. </w:t>
            </w: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FB155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82887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8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Блюда из овощей и фруктов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Правила кулинарной обработки, обеспечивающие сохранение цвета овощей и витаминов.  Значение и виды тепловой обработки продуктов (варка, припускание, бланширование, жарение, пассерование,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 овощей для салатов и винегретов, способствующие </w:t>
            </w:r>
            <w:r w:rsidRPr="00E561BC">
              <w:rPr>
                <w:sz w:val="24"/>
                <w:szCs w:val="24"/>
              </w:rPr>
              <w:lastRenderedPageBreak/>
              <w:t>сохранению питательных веществ и витаминов. Требования к качеству и оформлению готовых блюд</w:t>
            </w:r>
          </w:p>
        </w:tc>
        <w:tc>
          <w:tcPr>
            <w:tcW w:w="2551" w:type="dxa"/>
          </w:tcPr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Групповая, индивидуальная,</w:t>
            </w:r>
          </w:p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Осваивать безопасные приёмы тепловой обработки овощей. Готовить гарниры и блюда из варёных овощей. Осуществлять органолептическую оценку готовых блюд. Находить и представлять информацию об овощах, применяемых в кулинарии, о блюдах из них, влиянии на сохранение здоровья </w:t>
            </w:r>
            <w:r w:rsidRPr="00E561BC">
              <w:rPr>
                <w:sz w:val="24"/>
                <w:szCs w:val="24"/>
              </w:rPr>
              <w:lastRenderedPageBreak/>
              <w:t>человека, о способах тепловой обработки, способствующих сохранению питательных веществ и витаминов. Овладевать навыками деловых, уважительных, культурных отношений со всеми членами бригады</w:t>
            </w:r>
          </w:p>
        </w:tc>
        <w:tc>
          <w:tcPr>
            <w:tcW w:w="141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Определять доброкачественность овощей и фруктов по внешнему виду и с помощью индикаторов. Выполнять кулинарную механическую обработку овощей и фруктов. Выполнять фигурную нарезку овощей для художественного оформления салатов. Осваивать безопасные приёмы работы ножом и приспособлениями для нарезки овощей. Отрабатывать </w:t>
            </w:r>
            <w:r w:rsidRPr="00E561BC">
              <w:rPr>
                <w:sz w:val="24"/>
                <w:szCs w:val="24"/>
              </w:rPr>
              <w:lastRenderedPageBreak/>
              <w:t xml:space="preserve">точность и координацию движений при выполнении приёмов нарезки. Читать технологическую документацию. </w:t>
            </w:r>
          </w:p>
        </w:tc>
        <w:tc>
          <w:tcPr>
            <w:tcW w:w="567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B752A0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9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</w:p>
          <w:p w:rsidR="00B74CB3" w:rsidRPr="00E561BC" w:rsidRDefault="00B74CB3" w:rsidP="00113E41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Блюда из яиц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Значение яиц в питании человека. Использование яиц в кулинарии. Меры предосторожности при кулинарной обработке яиц. Способы определения свежести яиц. Способы хранения яиц. Технология приготовления блюд из яиц. Приспособления для взбивания. Способы варки куриных яиц: всмятку, в мешочек, вкрутую. Подача варёных яиц. Жарение яиц: приготовление яичницы-глазуньи, омлета натурального. </w:t>
            </w:r>
          </w:p>
        </w:tc>
        <w:tc>
          <w:tcPr>
            <w:tcW w:w="2551" w:type="dxa"/>
          </w:tcPr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Определять свежесть яиц с помощью овоскопа или подсоленной воды. Готовить блюда из яиц. Находить и представлять информацию о способах хранения яиц без холодильника, о блюдах из яиц, способах оформления яиц к народным праздникам</w:t>
            </w:r>
          </w:p>
        </w:tc>
        <w:tc>
          <w:tcPr>
            <w:tcW w:w="141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Определять свежесть яиц с помощью овоскопа или подсоленной воды. Готовить блюда из яиц. Находить и представлять информацию о способах хранения яиц без холодильника, о блюдах из яиц, способах оформления яиц к народным праздникам</w:t>
            </w:r>
          </w:p>
        </w:tc>
        <w:tc>
          <w:tcPr>
            <w:tcW w:w="567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931DF2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10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113E41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Приготовление завтрака.</w:t>
            </w:r>
          </w:p>
          <w:p w:rsidR="00B74CB3" w:rsidRPr="00E561BC" w:rsidRDefault="00B74CB3" w:rsidP="00113E41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 xml:space="preserve">Сервировка стола </w:t>
            </w:r>
            <w:r w:rsidRPr="00E561BC">
              <w:rPr>
                <w:b/>
                <w:sz w:val="24"/>
                <w:szCs w:val="24"/>
              </w:rPr>
              <w:br/>
              <w:t>к завтраку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Меню завтрака. Понятие о калорийности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</w:t>
            </w:r>
          </w:p>
        </w:tc>
        <w:tc>
          <w:tcPr>
            <w:tcW w:w="2551" w:type="dxa"/>
          </w:tcPr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113E41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Подбирать столовое бельё для сервировки стола к завтраку. Подбирать столовые приборы и посуду для завтрака. Составлять меню завтрака. Рассчитывать количество и стоимость продуктов для приготовления завтрака. Выполнять сервировку стола к завтраку, овладевая навыками эстетического оформления стола. Складывать салфетки. Участвовать в ролевой игре «Хозяйка и гости за столом»</w:t>
            </w:r>
          </w:p>
          <w:p w:rsidR="00B74CB3" w:rsidRPr="00E561BC" w:rsidRDefault="00B74CB3" w:rsidP="00113E41">
            <w:pPr>
              <w:rPr>
                <w:sz w:val="24"/>
                <w:szCs w:val="24"/>
              </w:rPr>
            </w:pPr>
          </w:p>
          <w:p w:rsidR="00B74CB3" w:rsidRPr="00E561BC" w:rsidRDefault="00B74CB3" w:rsidP="00113E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113E41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Подбирать столовое бельё для сервировки стола к завтраку. Подбирать столовые приборы и посуду для завтрака. Составлять меню завтрака. Рассчитывать количество и стоимость продуктов для приготовления завтрака. Выполнять сервировку стола к завтраку, овладевая навыками эстетического оформления стола. Складывать салфетки. Участвовать в ролевой игре «Хозяйка и гости за столом»</w:t>
            </w:r>
          </w:p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113E41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BA28E3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11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Творческий проект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 xml:space="preserve">«Приготовление воскресного </w:t>
            </w:r>
            <w:r w:rsidRPr="00E561BC">
              <w:rPr>
                <w:b/>
                <w:sz w:val="24"/>
                <w:szCs w:val="24"/>
              </w:rPr>
              <w:lastRenderedPageBreak/>
              <w:t>завтрака для всей семьи»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Этапы выполнения проекта: поисковый (подготовительный), технологический, заключительный </w:t>
            </w:r>
            <w:r w:rsidRPr="00E561BC">
              <w:rPr>
                <w:sz w:val="24"/>
                <w:szCs w:val="24"/>
              </w:rPr>
              <w:lastRenderedPageBreak/>
              <w:t>(аналитический). Определение затрат на изготовление проектного изделия. Испытания проектных изделий. 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работа в рабочей тетради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Знакомиться с примерами творческих проектов пятиклассников. </w:t>
            </w:r>
            <w:r w:rsidRPr="00E561BC">
              <w:rPr>
                <w:sz w:val="24"/>
                <w:szCs w:val="24"/>
              </w:rPr>
              <w:lastRenderedPageBreak/>
              <w:t>Определять цель и задачи проектной деятельности. Изучать этапы выполнения проекта.. Выполнять проект по разделу «Кулинария». 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частично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проект по разделу «Кулинария». Оформлять портфолио и пояснительную </w:t>
            </w:r>
            <w:r w:rsidRPr="00E561BC">
              <w:rPr>
                <w:sz w:val="24"/>
                <w:szCs w:val="24"/>
              </w:rPr>
              <w:lastRenderedPageBreak/>
              <w:t>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611725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12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Творческий проект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«Приготовление воскресного завтрака для всей семьи»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презентации, </w:t>
            </w:r>
            <w:r w:rsidRPr="00E561BC">
              <w:rPr>
                <w:sz w:val="24"/>
                <w:szCs w:val="24"/>
              </w:rPr>
              <w:lastRenderedPageBreak/>
              <w:t>пояснительной записки  и доклада для защиты творческого проекта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проект по разделу «Кулинария». Оформлять портфолио и пояснительную записку к творческому проекту. Подготавливать электронную </w:t>
            </w:r>
            <w:r w:rsidRPr="00E561BC">
              <w:rPr>
                <w:sz w:val="24"/>
                <w:szCs w:val="24"/>
              </w:rPr>
              <w:lastRenderedPageBreak/>
              <w:t>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частично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0745B1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13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Свойства текстильных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материалов из волокон растительного происхождения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современного прядильного, ткацкого и отделочного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 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Составлять коллекции тканей из натуральных волокон растительного происхождения. Исследовать свойства хлопчатобумажных и льняных тканей. Изучать характеристики различных видов волокон и материалов: тканей, ниток, тесьмы, лент по коллекциям. Определять направление долевой нити в ткани. Исследовать свойства нитей основы и утка. Определять </w:t>
            </w:r>
            <w:r w:rsidRPr="00E561BC">
              <w:rPr>
                <w:sz w:val="24"/>
                <w:szCs w:val="24"/>
              </w:rPr>
              <w:lastRenderedPageBreak/>
              <w:t xml:space="preserve">лицевую и изнаночную стороны ткани. Определять виды переплетения нитей в ткани. Проводить анализ прочности окраски тканей. Находить и представлять информацию о производстве нитей и тканей в домашних условиях, об инструментах и приспособлениях, которыми пользовались для этих целей в старину. 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Составлять коллекции тканей из натуральных волокон растительного происхождения. Определять направление долевой нити в ткани. Исследовать свойства нитей основы и утка. Определять лицевую и изнаночную стороны ткани. Определять виды переплетения нитей в ткани. Находить и представлять информацию о производстве нитей и тканей в домашних условиях, об инструментах и приспособлениях, которыми пользовались для этих целей в старину. </w:t>
            </w:r>
            <w:r w:rsidRPr="00E561BC">
              <w:rPr>
                <w:sz w:val="24"/>
                <w:szCs w:val="24"/>
              </w:rPr>
              <w:lastRenderedPageBreak/>
              <w:t>Знакомиться с профессиями оператор прядильного производства и ткач.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4950F5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14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2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Свойства текстильных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материалов из волокон растительного происхождения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Изучать свойства тканей из хлопка и льна. Знакомиться с профессиями оператор прядильного производства  и ткач. Оформлять результаты исследований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Исследовать свойства хлопчатобумажных и льняных тканей. Изучать характеристики различных видов волокон и материалов: тканей, ниток, тесьмы, лент по коллекциям. Проводить анализ прочности окраски тканей. Изучать </w:t>
            </w:r>
            <w:r w:rsidRPr="00E561BC">
              <w:rPr>
                <w:sz w:val="24"/>
                <w:szCs w:val="24"/>
              </w:rPr>
              <w:lastRenderedPageBreak/>
              <w:t xml:space="preserve">свойства тканей из хлопка и льна. 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936B21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15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Конструирование швейных изделий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 Особенности построения выкроек салфетки, подушки для стула, фартука, прямой юбки с кулиской на резинке, сарафана, топа. 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Снимать мерки с фигуры человека и записывать результаты измерений. Рассчитывать по формулам отдельные элементы чертежей швейных изделий. Строить чертёж швейного изделия в масштабе 1 : 4 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Снимать мерки с фигуры человека и записывать результаты измерений. Рассчитывать по формулам отдельные элементы чертежей швейных изделий. 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D4D7D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16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Конструирование швейных изделий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Подготовка выкройки к раскрою. Копирование готовой выкройки. Правила безопасной работы ножницами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Строить чертёж швейного изделия в натуральную величину по своим меркам или по заданным размерам. Копировать готовую выкройку. Находить и представлять информацию об истории швейных изделий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Строить чертёж швейного изделия в масштабе 1 : 4 и в натуральную величину по своим меркам или по заданным размерам.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4D26F3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17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Швейная машина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Изучать устройство современной бытовой швейной машины с электрическим приводом. Подготавливать швейную машину к работе: наматывать нижнюю нитку на шпульку, заправлять верхнюю и нижнюю нитки, выводить нижнюю нитку наверх. 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Определять способ подготовки данного вида ткани к раскрою. Выполнять экономную раскладку выкроек на ткани с учётом направления долевой нити, ширины ткани и направления рисунка, обмеловку с учётом припусков на швы. 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B414DD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18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2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Швейная машина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прямую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 Выполнять </w:t>
            </w:r>
            <w:r w:rsidRPr="00E561BC">
              <w:rPr>
                <w:sz w:val="24"/>
                <w:szCs w:val="24"/>
              </w:rPr>
              <w:lastRenderedPageBreak/>
              <w:t>закрепки в начале и конце строчки с использованием клавиши шитья назад. Находить и представлять информацию об истории швейной машины. Овладевать безопасными приёмами труда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Выкраивать детали швейного изделия. Находить и представлять информацию об истории создания инструментов для раскроя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D7D17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19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Правила безопасной работы с портновскими булавками. 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переноса линий выкройки на детали кроя: с помощью резца-колёсика, прямыми стежками, с помощью булавок. Основные операции при ручных работах: предохранение срезов от осыпания — ручное обмётывание; временное соединение деталей — смётывание; временное закрепление </w:t>
            </w:r>
            <w:r w:rsidRPr="00E561BC">
              <w:rPr>
                <w:sz w:val="24"/>
                <w:szCs w:val="24"/>
              </w:rPr>
              <w:lastRenderedPageBreak/>
              <w:t xml:space="preserve">подогнутого края — замётывание (с открытым и закрытым срезами). 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Изготовлять образцы ручных работ: перенос линий выкройки на детали кроя: с помощью резца-колёсика, прямыми стежками, с помощью булавок; обмётывание косыми (или петельными) стежками; замётывание (вподгибку с открытым срезом и вподгибку с закрытым срезом); смётывание. 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Изучать устройство современной бытовой швейной машины с электрическим приводом. Подготавливать швейную машину к работе: наматывать нижнюю нитку на шпульку, заправлять верхнюю и нижнюю нитки, выводить нижнюю нитку наверх. Находить и представлять информацию об истории швейной машины.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80D06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20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Основные операции при машинной обработке изделия: предохранение срезов от осыпания — машинное обмётывание зигзагообразной строчкой и оверлоком; постоянное соединение деталей — стачивание; постоянное закрепление подогнутого края — застрачивание (с открытым и закрытым срезами). 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Требования к выполнению машинных работ. Классификация машинных швов: соединительные (стачной шов вразутюжку и стачной шов взаутюжку) и краевые (шов вподгибку с открытым срезом и шов вподгибку с открытым обмётанным срезом, шов вподгибку с закрытым срезом). 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Изготовлять образцы машинных работ: обмётывание зигзагообразными стежками; застрачивание (вподгибку с открытым срезом и вподгибку с закрытым срезом); стачивание. Осуществлять самоконтроль и оценку качества готового изделия, анализировать ошибки. Находить и представлять информацию об истории швейных изделий, одежды. Овладевать безопасными приёмами труда. Знакомиться с профессиями закройщик и портной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Изготовлять образцы машинных работ: обмётывание зигзагообразными стежками; застрачивание (вподгибку с открытым срезом и вподгибку с закрытым срезом); стачивание.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2E0D39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21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Оборудование для влажно-тепловой обработки (ВТО) ткани. Правила выполнения ВТО. Основные операции ВТО: приутюживание, разутюживание, заутюживание.  Инструменты и приспособления для раскроя. Обмеловка выкройки с учётом припусков на швы. Выкраивание деталей швейного изделия.Последовательность изготовления швейных изделий. Технология пошива салфетки, фартука, юбки. Обработка накладных карманов. Обработка кулиски под мягкий пояс (в фартуке), резинку (в юбке)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Проводить влажно-тепловую обработку на образцах машинных швов: приутюживание, разутюживание, заутюживание. 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Определять способ подготовки данного вида ткани к раскрою. Выполнять экономную раскладку выкроек на ткани с учётом направления долевой нити, ширины ткани и направления рисунка, обмеловку с учётом припусков на швы. Выкраивать детали швейного изделия. Находить и представлять информацию об истории создания инструментов для раскроя.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прямую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 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9D275A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22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Последовательность изготовления швейных изделий. Технология пошива салфетки, фартука, юбки. Обработка накладных карманов. Обработка кулиски под мягкий пояс (в фартуке), резинку (в юбке)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Обрабатывать проектное изделие по индивидуальному плану. Осуществлять самоконтроль и оценку качества готового изделия, анализировать ошибки. Находить и представлять информацию об истории швейных изделий, одежды. Овладевать безопасными приёмами труда. Знакомиться с профессиями закройщик и портной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Выполнять закрепки в начале и конце строчки с использованием клавиши шитья назад. Овладевать безопасными приёмами труда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AB6C6A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23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Последовательность изготовления швейных изделий. Технология пошива салфетки, фартука, юбки. Обработка накладных карманов. Обработка кулиски под мягкий пояс (в фартуке), резинку (в юбке)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Обрабатывать проектное изделие по индивидуальному плану. Осуществлять самоконтроль и оценку качества готового изделия, анализировать </w:t>
            </w:r>
            <w:r w:rsidRPr="00E561BC">
              <w:rPr>
                <w:sz w:val="24"/>
                <w:szCs w:val="24"/>
              </w:rPr>
              <w:lastRenderedPageBreak/>
              <w:t>ошибки. Находить и представлять информацию об истории швейных изделий, одежды. Овладевать безопасными приёмами труда. Знакомиться с профессиями закройщик и портной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Обрабатывать проектное изделие по индивидуальному плану. Осуществлять самоконтроль и оценку качества готового изделия, анализировать ошибки. Находить и представлять </w:t>
            </w:r>
            <w:r w:rsidRPr="00E561BC">
              <w:rPr>
                <w:sz w:val="24"/>
                <w:szCs w:val="24"/>
              </w:rPr>
              <w:lastRenderedPageBreak/>
              <w:t>информацию об истории швейных изделий, одежды. Овладевать безопасными приёмами труда. Знакомиться с профессиями закройщик и портной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13E41"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Исследовательская и созидательная деятельность.  6 часов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902F13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24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Творческий проект</w:t>
            </w:r>
          </w:p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«Наряд для завтрака»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работа в рабочей тетради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проект по разделу «Создание изделий из текстильных материалов».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</w:t>
            </w:r>
            <w:r w:rsidRPr="00E561BC">
              <w:rPr>
                <w:sz w:val="24"/>
                <w:szCs w:val="24"/>
              </w:rPr>
              <w:lastRenderedPageBreak/>
              <w:t>Защищать творческий проект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проект по разделу «Создание изделий из текстильных материалов». Оформлять портфолио и пояснительную записку к творческому проекту. 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628CF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25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Творческий проект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«Наряд для завтрака»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Выполнять проект по разделу «Создание изделий из текстильных материалов».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Подготавливать электронную презентацию проекта. Составлять доклад для защиты творческого проекта. 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D90680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26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Творческий проект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«Наряд для завтрака»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</w:t>
            </w:r>
            <w:r w:rsidRPr="00E561BC">
              <w:rPr>
                <w:sz w:val="24"/>
                <w:szCs w:val="24"/>
              </w:rPr>
              <w:lastRenderedPageBreak/>
              <w:t>изделия. Испытания проектных изделий. 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проект по разделу «Создание изделий из текстильных материалов». Оформлять портфолио и </w:t>
            </w:r>
            <w:r w:rsidRPr="00E561BC">
              <w:rPr>
                <w:sz w:val="24"/>
                <w:szCs w:val="24"/>
              </w:rPr>
              <w:lastRenderedPageBreak/>
              <w:t>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Защищать творческий проект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13E41"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Художественные ремесла.         8 часов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5350E6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27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Понятие декоративно-прикладного искусства.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региона, области, села. Приёмы украшения праздничной одежды в старину: отделка изделий вышивкой, тесьмой; </w:t>
            </w:r>
            <w:r w:rsidRPr="00E561BC">
              <w:rPr>
                <w:sz w:val="24"/>
                <w:szCs w:val="24"/>
              </w:rPr>
              <w:lastRenderedPageBreak/>
              <w:t>изготовление сувениров к праздникам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Изучать лучшие работы мастеров декоративно-прикладного искусства родного края. Зарисовывать и фотографировать наиболее интересные образцы рукоделия. Анализировать особенности декоративно-прикладного искусства народов России. Посещать </w:t>
            </w:r>
            <w:r w:rsidRPr="00E561BC">
              <w:rPr>
                <w:sz w:val="24"/>
                <w:szCs w:val="24"/>
              </w:rPr>
              <w:lastRenderedPageBreak/>
              <w:t>краеведческий музей (музей этнографии, школьный музей). Находить и представлять информацию о народных промыслах своего региона, о способах и материалах, применяемых для украшения праздничной одежды в старину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Изучать лучшие работы мастеров декоративно-прикладного искусства родного края. Зарисовывать и фотографировать наиболее интересные образцы рукоделия. Анализировать особенности декоративно-прикладного искусства народов России. Посещать краеведческий музей (музей этнографии, школьный музей). 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A85318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28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Основы композиции и законы восприятия цвета при создании предметов декоративно-прикладного искусства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Понятие композиции. Правила, приёмы и средства композиции. Статичная и динамичная, ритмическая и пластическая композиции. Симметрия и асимметрия. Фактура, текстура и колорит в композиции. Понятие 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Ахроматические и хроматические цвета. Основные и </w:t>
            </w:r>
            <w:r w:rsidRPr="00E561BC">
              <w:rPr>
                <w:sz w:val="24"/>
                <w:szCs w:val="24"/>
              </w:rPr>
              <w:lastRenderedPageBreak/>
              <w:t>дополнительные, тёплые и холодные цвета. Гармонические цветовые композиции. 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 Профессия художник декоративно-прикладного искусства и народных промыслов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Зарисовывать природные мотивы с натуры и осуществлять их стилизацию. Выполнять эскизы орнаментов для салфетки, платка, одежды, декоративного панно. Создавать графические композиции на листе бумаги или на ПК с помощью графического редактора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Находить и представлять информацию о народных промыслах своего региона, о способах и материалах, применяемых для украшения праздничной одежды в старину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4E1782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29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Лоскутное шитьё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Краткие сведения из истории создания изделий из лоскутов. Возможности лоскутной пластики, её связь с направлениями современной моды. Традиционные узоры в лоскутном шитье: «спираль», «изба» и др. Материалы для лоскутного шитья, их подготовка к работе. Инструменты и приспособления. 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Изучать различные виды техники лоскутного шитья. Разрабатывать узор для лоскутного шитья на ПК с помощью графического редактора. Изготовлять шаблоны из картона или плотной бумаги. Подбирать лоскуты ткани соответствующего цвета, фактуры, </w:t>
            </w:r>
            <w:r w:rsidRPr="00E561BC">
              <w:rPr>
                <w:sz w:val="24"/>
                <w:szCs w:val="24"/>
              </w:rPr>
              <w:lastRenderedPageBreak/>
              <w:t xml:space="preserve">волокнистого состава для создания лоскутного изделия. 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Изучать различные виды техники лоскутного шитья. Разрабатывать узор для лоскутного шитья на ПК с помощью графического редактора. Изготовлять шаблоны из картона или плотной бумаги. Подбирать лоскуты ткани соответствующего цвета, фактуры, волокнистого состава для создания лоскутного изделия. 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DC0ED5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30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Лоскутное шитьё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  <w:lang w:val="en-US"/>
              </w:rPr>
            </w:pPr>
            <w:r w:rsidRPr="00E561BC">
              <w:rPr>
                <w:sz w:val="24"/>
                <w:szCs w:val="24"/>
              </w:rPr>
              <w:t>Лоскутное шитьё по шаблонам: изготовление шаблонов из плотного картона, выкраивание деталей, создание лоскутного верха (соединение деталей между собой). Аппликация и стёжка (выстёгивание) в лоскутном шитье. Технология соединения лоскутного верха с подкладкой и прокладкой. Обработка срезов лоскутного изделия</w:t>
            </w:r>
          </w:p>
          <w:p w:rsidR="00B74CB3" w:rsidRPr="00E561BC" w:rsidRDefault="00B74CB3" w:rsidP="00B74C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Групповая, 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фронтальная эвристическая беседа, демонстрация, работа в рабочей тетради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Изготовлять образцы лоскутных узоров. Обсуждать наиболее удачные работы. Находить и представлять информацию об истории лоскутного шитья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Изготовлять образцы лоскутных узоров. Обсуждать наиболее удачные работы. Находить и представлять информацию об истории лоскутного шитья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13E41"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Исследовательская и созидательная деятельность.   4 часов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75904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31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Творческий проект</w:t>
            </w:r>
          </w:p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«Лоскутное изделие для кухни- столовой»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презентации, </w:t>
            </w:r>
            <w:r w:rsidRPr="00E561BC">
              <w:rPr>
                <w:sz w:val="24"/>
                <w:szCs w:val="24"/>
              </w:rPr>
              <w:lastRenderedPageBreak/>
              <w:t>пояснительной записки  и доклада для защиты творческого проекта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индивидуальная,</w:t>
            </w:r>
          </w:p>
          <w:p w:rsidR="00B74CB3" w:rsidRPr="00E561BC" w:rsidRDefault="00B74CB3" w:rsidP="00B74CB3">
            <w:pPr>
              <w:jc w:val="both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работа в рабочей тетради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проект по разделу «Лоскутное изделие для кухни- столовой». Оформлять портфолио и пояснительную записку к творческому проекту. </w:t>
            </w:r>
            <w:r w:rsidRPr="00E561BC">
              <w:rPr>
                <w:sz w:val="24"/>
                <w:szCs w:val="24"/>
              </w:rPr>
              <w:lastRenderedPageBreak/>
              <w:t>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Объяснительно – иллюстративный, репродуктивный, 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проект по разделу «Художественные ремёсла». Оформлять портфолио и пояснительную записку к творческому проекту. 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8511AE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32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Творческий проект</w:t>
            </w:r>
          </w:p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«Лоскутное изделие для кухни- столовой»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Выполнять проект по разделу «Лоскутное изделие для кухни- столовой».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Подготавливать электронную презентацию проекта.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113E41"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Технологии творческой и опытнической  деятельности. Комплексный творческий проект</w:t>
            </w:r>
          </w:p>
          <w:p w:rsidR="00B74CB3" w:rsidRPr="00E561BC" w:rsidRDefault="00B74CB3" w:rsidP="00B74CB3">
            <w:pPr>
              <w:jc w:val="center"/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4 часа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BE5858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33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 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Комплексный творческий проект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Выполнять комплексный творческий проект по выбранной теме. 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Составлять доклад для защиты творческого проекта.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  <w:tr w:rsidR="00B74CB3" w:rsidRPr="00E561BC" w:rsidTr="006E6C7B">
        <w:trPr>
          <w:cantSplit/>
          <w:trHeight w:val="1134"/>
        </w:trPr>
        <w:tc>
          <w:tcPr>
            <w:tcW w:w="743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34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2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часа</w:t>
            </w:r>
          </w:p>
        </w:tc>
        <w:tc>
          <w:tcPr>
            <w:tcW w:w="655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74CB3" w:rsidRPr="00E561BC" w:rsidRDefault="00B74CB3" w:rsidP="00B74CB3">
            <w:pPr>
              <w:rPr>
                <w:b/>
                <w:sz w:val="24"/>
                <w:szCs w:val="24"/>
              </w:rPr>
            </w:pPr>
            <w:r w:rsidRPr="00E561BC">
              <w:rPr>
                <w:b/>
                <w:sz w:val="24"/>
                <w:szCs w:val="24"/>
              </w:rPr>
              <w:t>Комплексный творческий проект</w:t>
            </w:r>
          </w:p>
        </w:tc>
        <w:tc>
          <w:tcPr>
            <w:tcW w:w="2977" w:type="dxa"/>
            <w:gridSpan w:val="2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 Этапы выполнения проекта: поисковый (подготовительный), технологический, заключительный (аналитический). Определение затрат на </w:t>
            </w:r>
            <w:r w:rsidRPr="00E561BC">
              <w:rPr>
                <w:sz w:val="24"/>
                <w:szCs w:val="24"/>
              </w:rPr>
              <w:lastRenderedPageBreak/>
              <w:t>изготовление проектного изделия. Испытания проектных изделий. 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2551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>творческая проектная деятельность</w:t>
            </w:r>
          </w:p>
        </w:tc>
        <w:tc>
          <w:tcPr>
            <w:tcW w:w="212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 xml:space="preserve">Выполнять комплексный творческий проект по выбранной теме.   Оформлять портфолио и </w:t>
            </w:r>
            <w:r w:rsidRPr="00E561BC">
              <w:rPr>
                <w:sz w:val="24"/>
                <w:szCs w:val="24"/>
              </w:rPr>
              <w:lastRenderedPageBreak/>
              <w:t>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1417" w:type="dxa"/>
          </w:tcPr>
          <w:p w:rsidR="00B74CB3" w:rsidRPr="00E561BC" w:rsidRDefault="00B74CB3" w:rsidP="00B74CB3">
            <w:pPr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lastRenderedPageBreak/>
              <w:t xml:space="preserve">частично-поисковый </w:t>
            </w:r>
          </w:p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  <w:r w:rsidRPr="00E561BC">
              <w:rPr>
                <w:sz w:val="24"/>
                <w:szCs w:val="24"/>
              </w:rPr>
              <w:t>Защищать творческий проект</w:t>
            </w: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74CB3" w:rsidRPr="00E561BC" w:rsidRDefault="00B74CB3" w:rsidP="00B74C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1553" w:rsidRPr="00E561BC" w:rsidRDefault="00FB1553" w:rsidP="00FB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 w:type="textWrapping" w:clear="all"/>
      </w:r>
    </w:p>
    <w:p w:rsidR="005A2A08" w:rsidRPr="00E561BC" w:rsidRDefault="005A2A08" w:rsidP="00FB155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A2A08" w:rsidRPr="00E561BC" w:rsidSect="00BC5A2B">
      <w:footerReference w:type="default" r:id="rId2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45" w:rsidRDefault="00CD5A45" w:rsidP="00634AD7">
      <w:pPr>
        <w:spacing w:after="0" w:line="240" w:lineRule="auto"/>
      </w:pPr>
      <w:r>
        <w:separator/>
      </w:r>
    </w:p>
  </w:endnote>
  <w:endnote w:type="continuationSeparator" w:id="0">
    <w:p w:rsidR="00CD5A45" w:rsidRDefault="00CD5A45" w:rsidP="0063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779660"/>
      <w:docPartObj>
        <w:docPartGallery w:val="Page Numbers (Bottom of Page)"/>
        <w:docPartUnique/>
      </w:docPartObj>
    </w:sdtPr>
    <w:sdtEndPr/>
    <w:sdtContent>
      <w:p w:rsidR="00113E41" w:rsidRDefault="00113E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57F">
          <w:rPr>
            <w:noProof/>
          </w:rPr>
          <w:t>1</w:t>
        </w:r>
        <w:r>
          <w:fldChar w:fldCharType="end"/>
        </w:r>
      </w:p>
    </w:sdtContent>
  </w:sdt>
  <w:p w:rsidR="00113E41" w:rsidRDefault="00113E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45" w:rsidRDefault="00CD5A45" w:rsidP="00634AD7">
      <w:pPr>
        <w:spacing w:after="0" w:line="240" w:lineRule="auto"/>
      </w:pPr>
      <w:r>
        <w:separator/>
      </w:r>
    </w:p>
  </w:footnote>
  <w:footnote w:type="continuationSeparator" w:id="0">
    <w:p w:rsidR="00CD5A45" w:rsidRDefault="00CD5A45" w:rsidP="0063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4007"/>
    <w:multiLevelType w:val="hybridMultilevel"/>
    <w:tmpl w:val="F856BA1C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C207E"/>
    <w:multiLevelType w:val="hybridMultilevel"/>
    <w:tmpl w:val="6A26D5F4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97417"/>
    <w:multiLevelType w:val="hybridMultilevel"/>
    <w:tmpl w:val="D7F217C0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03B"/>
    <w:multiLevelType w:val="hybridMultilevel"/>
    <w:tmpl w:val="051684D2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C6002"/>
    <w:multiLevelType w:val="hybridMultilevel"/>
    <w:tmpl w:val="E2DE1B3A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E4FA6"/>
    <w:multiLevelType w:val="hybridMultilevel"/>
    <w:tmpl w:val="D6029F32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62EE7"/>
    <w:multiLevelType w:val="hybridMultilevel"/>
    <w:tmpl w:val="028610EE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ED5"/>
    <w:multiLevelType w:val="hybridMultilevel"/>
    <w:tmpl w:val="D2606C8A"/>
    <w:lvl w:ilvl="0" w:tplc="F8521CD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ED55D9"/>
    <w:multiLevelType w:val="hybridMultilevel"/>
    <w:tmpl w:val="43E892A8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15F4D"/>
    <w:multiLevelType w:val="hybridMultilevel"/>
    <w:tmpl w:val="AB3A5A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33B64"/>
    <w:multiLevelType w:val="hybridMultilevel"/>
    <w:tmpl w:val="39A27A32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43D60"/>
    <w:multiLevelType w:val="multilevel"/>
    <w:tmpl w:val="B43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407F5C"/>
    <w:multiLevelType w:val="hybridMultilevel"/>
    <w:tmpl w:val="61705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8197C"/>
    <w:multiLevelType w:val="hybridMultilevel"/>
    <w:tmpl w:val="3EAC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D2188"/>
    <w:multiLevelType w:val="hybridMultilevel"/>
    <w:tmpl w:val="4F0A9D3E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C2790"/>
    <w:multiLevelType w:val="hybridMultilevel"/>
    <w:tmpl w:val="042E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26D26"/>
    <w:multiLevelType w:val="multilevel"/>
    <w:tmpl w:val="1A2C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07A43"/>
    <w:multiLevelType w:val="hybridMultilevel"/>
    <w:tmpl w:val="5394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64E277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A5850"/>
    <w:multiLevelType w:val="hybridMultilevel"/>
    <w:tmpl w:val="9C865F7E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85F62"/>
    <w:multiLevelType w:val="hybridMultilevel"/>
    <w:tmpl w:val="0B5288E0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D5630"/>
    <w:multiLevelType w:val="hybridMultilevel"/>
    <w:tmpl w:val="4A5E5916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0"/>
  </w:num>
  <w:num w:numId="5">
    <w:abstractNumId w:val="18"/>
  </w:num>
  <w:num w:numId="6">
    <w:abstractNumId w:val="3"/>
  </w:num>
  <w:num w:numId="7">
    <w:abstractNumId w:val="7"/>
  </w:num>
  <w:num w:numId="8">
    <w:abstractNumId w:val="14"/>
  </w:num>
  <w:num w:numId="9">
    <w:abstractNumId w:val="20"/>
  </w:num>
  <w:num w:numId="10">
    <w:abstractNumId w:val="8"/>
  </w:num>
  <w:num w:numId="11">
    <w:abstractNumId w:val="4"/>
  </w:num>
  <w:num w:numId="12">
    <w:abstractNumId w:val="5"/>
  </w:num>
  <w:num w:numId="13">
    <w:abstractNumId w:val="19"/>
  </w:num>
  <w:num w:numId="14">
    <w:abstractNumId w:val="1"/>
  </w:num>
  <w:num w:numId="15">
    <w:abstractNumId w:val="0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06"/>
    <w:rsid w:val="00026706"/>
    <w:rsid w:val="00102F66"/>
    <w:rsid w:val="00113E41"/>
    <w:rsid w:val="00253119"/>
    <w:rsid w:val="00513B34"/>
    <w:rsid w:val="005A2A08"/>
    <w:rsid w:val="005E36F9"/>
    <w:rsid w:val="00634AD7"/>
    <w:rsid w:val="006554EA"/>
    <w:rsid w:val="0079357F"/>
    <w:rsid w:val="008C4C9B"/>
    <w:rsid w:val="00A0771D"/>
    <w:rsid w:val="00A87C86"/>
    <w:rsid w:val="00B74CB3"/>
    <w:rsid w:val="00BC5A2B"/>
    <w:rsid w:val="00C94FDE"/>
    <w:rsid w:val="00CD5A45"/>
    <w:rsid w:val="00DA0390"/>
    <w:rsid w:val="00E561BC"/>
    <w:rsid w:val="00FB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644F-2BE6-4B06-8E09-F91C67E1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670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26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AD7"/>
  </w:style>
  <w:style w:type="paragraph" w:styleId="a8">
    <w:name w:val="footer"/>
    <w:basedOn w:val="a"/>
    <w:link w:val="a9"/>
    <w:uiPriority w:val="99"/>
    <w:unhideWhenUsed/>
    <w:rsid w:val="0063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AD7"/>
  </w:style>
  <w:style w:type="paragraph" w:styleId="aa">
    <w:name w:val="Balloon Text"/>
    <w:basedOn w:val="a"/>
    <w:link w:val="ab"/>
    <w:uiPriority w:val="99"/>
    <w:semiHidden/>
    <w:unhideWhenUsed/>
    <w:rsid w:val="00FB1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155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rsid w:val="00FB1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" TargetMode="External"/><Relationship Id="rId13" Type="http://schemas.openxmlformats.org/officeDocument/2006/relationships/hyperlink" Target="http://www.season.ru" TargetMode="External"/><Relationship Id="rId18" Type="http://schemas.openxmlformats.org/officeDocument/2006/relationships/hyperlink" Target="http://school-sector.relarn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it-n.ru" TargetMode="External"/><Relationship Id="rId12" Type="http://schemas.openxmlformats.org/officeDocument/2006/relationships/hyperlink" Target="http://www.cooking.ru" TargetMode="External"/><Relationship Id="rId17" Type="http://schemas.openxmlformats.org/officeDocument/2006/relationships/hyperlink" Target="http://www.kinde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remeslennik.ru" TargetMode="External"/><Relationship Id="rId20" Type="http://schemas.openxmlformats.org/officeDocument/2006/relationships/hyperlink" Target="http://www.ug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vd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rudovik.narod.ru" TargetMode="External"/><Relationship Id="rId19" Type="http://schemas.openxmlformats.org/officeDocument/2006/relationships/hyperlink" Target="http://www.eid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ologi.su" TargetMode="External"/><Relationship Id="rId14" Type="http://schemas.openxmlformats.org/officeDocument/2006/relationships/hyperlink" Target="http://school.xvatit.com/index.php?tit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9109</Words>
  <Characters>51927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cp:lastPrinted>2015-10-06T04:34:00Z</cp:lastPrinted>
  <dcterms:created xsi:type="dcterms:W3CDTF">2016-02-18T10:33:00Z</dcterms:created>
  <dcterms:modified xsi:type="dcterms:W3CDTF">2016-02-18T10:33:00Z</dcterms:modified>
</cp:coreProperties>
</file>