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8A3" w:rsidRDefault="005928A3">
      <w:pPr>
        <w:rPr>
          <w:noProof/>
          <w:lang w:eastAsia="ru-RU"/>
        </w:rPr>
      </w:pPr>
      <w:r>
        <w:rPr>
          <w:noProof/>
          <w:lang w:eastAsia="ru-RU"/>
        </w:rPr>
        <w:t xml:space="preserve">С 02 декбря по 26 января 2014 г. в нашей школе проходит онлайн конкурс </w:t>
      </w:r>
      <w:bookmarkStart w:id="0" w:name="_GoBack"/>
      <w:bookmarkEnd w:id="0"/>
      <w:r>
        <w:rPr>
          <w:noProof/>
          <w:lang w:eastAsia="ru-RU"/>
        </w:rPr>
        <w:t xml:space="preserve"> «Интернешка»</w:t>
      </w:r>
    </w:p>
    <w:p w:rsidR="005928A3" w:rsidRDefault="005928A3">
      <w:pPr>
        <w:rPr>
          <w:noProof/>
          <w:lang w:eastAsia="ru-RU"/>
        </w:rPr>
      </w:pPr>
    </w:p>
    <w:p w:rsidR="005928A3" w:rsidRDefault="005928A3">
      <w:pPr>
        <w:rPr>
          <w:noProof/>
          <w:lang w:eastAsia="ru-RU"/>
        </w:rPr>
      </w:pPr>
    </w:p>
    <w:p w:rsidR="005928A3" w:rsidRDefault="005928A3">
      <w:r>
        <w:rPr>
          <w:noProof/>
          <w:lang w:eastAsia="ru-RU"/>
        </w:rPr>
        <w:drawing>
          <wp:inline distT="0" distB="0" distL="0" distR="0" wp14:anchorId="53C09928" wp14:editId="3E9CE7AF">
            <wp:extent cx="3810000" cy="1428750"/>
            <wp:effectExtent l="0" t="0" r="0" b="0"/>
            <wp:docPr id="1" name="Рисунок 1" descr="http://interneshka.org/bitrix/templates/interneshka/images/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rneshka.org/bitrix/templates/interneshka/images/titl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8A3" w:rsidRDefault="005928A3" w:rsidP="005928A3"/>
    <w:p w:rsidR="005928A3" w:rsidRDefault="005928A3" w:rsidP="005928A3">
      <w:r>
        <w:t xml:space="preserve"> </w:t>
      </w:r>
    </w:p>
    <w:p w:rsidR="005928A3" w:rsidRDefault="005928A3" w:rsidP="005928A3"/>
    <w:p w:rsidR="005928A3" w:rsidRDefault="005928A3" w:rsidP="005928A3"/>
    <w:p w:rsidR="00B33FCB" w:rsidRDefault="005928A3" w:rsidP="005928A3">
      <w:proofErr w:type="gramStart"/>
      <w:r>
        <w:t>Ссылка  на</w:t>
      </w:r>
      <w:proofErr w:type="gramEnd"/>
      <w:r>
        <w:t xml:space="preserve"> афишу </w:t>
      </w:r>
      <w:r w:rsidRPr="005928A3">
        <w:t>http://interneshka.org/teachers/141204_Interneshka.pdf</w:t>
      </w:r>
    </w:p>
    <w:p w:rsidR="005928A3" w:rsidRPr="005928A3" w:rsidRDefault="005928A3" w:rsidP="005928A3"/>
    <w:sectPr w:rsidR="005928A3" w:rsidRPr="0059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24"/>
    <w:rsid w:val="005928A3"/>
    <w:rsid w:val="00971A64"/>
    <w:rsid w:val="00A530C3"/>
    <w:rsid w:val="00D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4D12C-503D-4F44-AD0D-C4820066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3</cp:revision>
  <dcterms:created xsi:type="dcterms:W3CDTF">2015-01-14T10:17:00Z</dcterms:created>
  <dcterms:modified xsi:type="dcterms:W3CDTF">2015-01-14T10:21:00Z</dcterms:modified>
</cp:coreProperties>
</file>