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A4B" w:rsidRPr="001E7A4B" w:rsidRDefault="001E7A4B" w:rsidP="00C94620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E7A4B">
        <w:rPr>
          <w:rFonts w:ascii="Times New Roman" w:hAnsi="Times New Roman" w:cs="Times New Roman"/>
          <w:b/>
          <w:sz w:val="28"/>
          <w:szCs w:val="28"/>
        </w:rPr>
        <w:t>Международный день родного языка</w:t>
      </w:r>
    </w:p>
    <w:p w:rsidR="001E7A4B" w:rsidRPr="001E7A4B" w:rsidRDefault="001E7A4B" w:rsidP="00C94620">
      <w:pPr>
        <w:jc w:val="both"/>
        <w:rPr>
          <w:rFonts w:ascii="Times New Roman" w:hAnsi="Times New Roman" w:cs="Times New Roman"/>
          <w:sz w:val="28"/>
          <w:szCs w:val="28"/>
        </w:rPr>
      </w:pPr>
      <w:r w:rsidRPr="001E7A4B">
        <w:rPr>
          <w:rFonts w:ascii="Times New Roman" w:hAnsi="Times New Roman" w:cs="Times New Roman"/>
          <w:sz w:val="28"/>
          <w:szCs w:val="28"/>
        </w:rPr>
        <w:t xml:space="preserve"> Языки являются самым сильным инструментом сохранения и развития нашего наследия 21 февраля Международный день родного языка, провозглашенный Генеральной конференцией ЮНЕСКО 17 ноября 1999 года, отмечается с 2000 года ежегодно 21 февраля с целью содействия языковому и культурному разнообразию и многоязычию. В свою очередь, Генеральная Ассамблея ООН в своей резолюции объявила 2008 год Международным годом языков. 2010 год был провозглашён Международным годом во имя сближения культур. Дата для Дня была выбрана в знак памяти событий, произошедших в Дакке (ныне - столица Бангладеш) 21 февраля 1952 года, когда от пуль полицейских погибли студенты, вышедшие на демонстрацию в защиту своего родного языка бенгали, который они требовали признать одним из государственных языков страны. Языки являются самым сильным инструментом сохранения и развития нашего материального и духовного наследия. По оценкам ЮНЕСКО, половина из примерно 6 тысяч языков мира могут в ближайшее время потерять последних носителей. Все шаги по способствованию распространения родных языков служат не только содействию языковому разнообразию и многоязыковому образованию, развитию более полного знакомства с языковыми и культурными традициями по всему миру, но и крепят солидарность, основанную на взаимопонимании, терпимости и диалоге. Родные языки уникальны в том отношении, какой отпечаток они накладывают на каждого человека с момента рождения 21 февраля 2003 года по случаю Международного дня родного языка Генеральный директор ЮНЕСКО </w:t>
      </w:r>
      <w:proofErr w:type="spellStart"/>
      <w:r w:rsidRPr="001E7A4B">
        <w:rPr>
          <w:rFonts w:ascii="Times New Roman" w:hAnsi="Times New Roman" w:cs="Times New Roman"/>
          <w:sz w:val="28"/>
          <w:szCs w:val="28"/>
        </w:rPr>
        <w:t>К.Мацуура</w:t>
      </w:r>
      <w:proofErr w:type="spellEnd"/>
      <w:r w:rsidRPr="001E7A4B">
        <w:rPr>
          <w:rFonts w:ascii="Times New Roman" w:hAnsi="Times New Roman" w:cs="Times New Roman"/>
          <w:sz w:val="28"/>
          <w:szCs w:val="28"/>
        </w:rPr>
        <w:t xml:space="preserve"> отметил: «Почему столько внимания уделяется родному языку? Потому что языки составляют неповторимое выражение человеческого творчества во всем его разнообразии. Как инструмент коммуникации, восприятия и размышления, язык также описывает то, как мы видим мир, и отражает связь между прошлым, настоящим и будущим. Языки несут следы случайных встреч, различные источники, из которых они насыщались, каждый в соответствии со своей отдельной историей. Родные языки уникальны в том отношении, какой отпечаток они накладывают на каждого человека с момента рождения, наделяя его особым видением вещей, которые никогда на самом деле не исчезнут, несмотря на то, что впоследствии человек овладевает многими языками. Изучение иностранного языка — это способ познакомиться с другим видением мира, с другими подходами». И каждый год в рамках празднования Дня родного языка в разных странах проходят различные мероприятия, посвященные определенной теме и нацеленные на содействие уважению, а также на поощрение и защиту всех языков (особенно языков, находящихся на грани исчезновения), лингвистического разнообразия и многоязычия. Так, в разные годы проведение Дня было посвящено темам: взаимосвязи между </w:t>
      </w:r>
      <w:r w:rsidRPr="001E7A4B">
        <w:rPr>
          <w:rFonts w:ascii="Times New Roman" w:hAnsi="Times New Roman" w:cs="Times New Roman"/>
          <w:sz w:val="28"/>
          <w:szCs w:val="28"/>
        </w:rPr>
        <w:lastRenderedPageBreak/>
        <w:t xml:space="preserve">родным языком и многоязычием, особенно в образовании; системе Брайля и языку жестов; повышению осведомленности общественности в вопросах языковых и культурных традиций, основывающихся на взаимопонимании, терпимости и диалоге; охране нематериального наследия человечества и сохранению культурного разнообразия и другим. </w:t>
      </w:r>
    </w:p>
    <w:p w:rsidR="001E7A4B" w:rsidRPr="001E7A4B" w:rsidRDefault="001E7A4B" w:rsidP="00C946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6C1B" w:rsidRPr="001E7A4B" w:rsidRDefault="00FD6C1B" w:rsidP="00C9462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6C1B" w:rsidRPr="001E7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B4"/>
    <w:rsid w:val="001E7A4B"/>
    <w:rsid w:val="00293FC7"/>
    <w:rsid w:val="00C94620"/>
    <w:rsid w:val="00D712B4"/>
    <w:rsid w:val="00FD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F0BF7-7621-423F-AB13-C199B96B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72yal-008-002</cp:lastModifiedBy>
  <cp:revision>2</cp:revision>
  <dcterms:created xsi:type="dcterms:W3CDTF">2015-02-18T05:40:00Z</dcterms:created>
  <dcterms:modified xsi:type="dcterms:W3CDTF">2015-02-18T05:40:00Z</dcterms:modified>
</cp:coreProperties>
</file>