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noProof/>
        </w:rPr>
      </w:pP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b/>
          <w:color w:val="000000"/>
          <w:sz w:val="44"/>
          <w:szCs w:val="40"/>
        </w:rPr>
      </w:pPr>
      <w:r w:rsidRPr="006B55C9">
        <w:rPr>
          <w:b/>
          <w:color w:val="000000"/>
          <w:sz w:val="44"/>
          <w:szCs w:val="40"/>
        </w:rPr>
        <w:t xml:space="preserve"> </w:t>
      </w: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44"/>
          <w:szCs w:val="40"/>
        </w:rPr>
      </w:pPr>
      <w:r w:rsidRPr="006B55C9">
        <w:rPr>
          <w:color w:val="000000"/>
          <w:sz w:val="44"/>
          <w:szCs w:val="44"/>
        </w:rPr>
        <w:t>Сочинение</w:t>
      </w:r>
      <w:r w:rsidRPr="006B55C9">
        <w:rPr>
          <w:b/>
          <w:color w:val="000000"/>
          <w:sz w:val="44"/>
          <w:szCs w:val="40"/>
        </w:rPr>
        <w:t xml:space="preserve"> </w:t>
      </w:r>
      <w:r w:rsidRPr="006B55C9">
        <w:rPr>
          <w:color w:val="000000"/>
          <w:sz w:val="44"/>
          <w:szCs w:val="40"/>
        </w:rPr>
        <w:t>на тему:</w:t>
      </w: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b/>
          <w:color w:val="000000"/>
          <w:sz w:val="44"/>
          <w:szCs w:val="40"/>
        </w:rPr>
      </w:pP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b/>
          <w:color w:val="000000"/>
          <w:sz w:val="56"/>
          <w:szCs w:val="56"/>
        </w:rPr>
      </w:pPr>
      <w:bookmarkStart w:id="0" w:name="_GoBack"/>
      <w:r w:rsidRPr="006B55C9">
        <w:rPr>
          <w:b/>
          <w:color w:val="000000"/>
          <w:sz w:val="56"/>
          <w:szCs w:val="56"/>
        </w:rPr>
        <w:t xml:space="preserve"> «Мой прадед </w:t>
      </w: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b/>
          <w:color w:val="000000"/>
          <w:sz w:val="56"/>
          <w:szCs w:val="56"/>
        </w:rPr>
      </w:pPr>
      <w:proofErr w:type="spellStart"/>
      <w:r w:rsidRPr="006B55C9">
        <w:rPr>
          <w:b/>
          <w:color w:val="000000"/>
          <w:sz w:val="56"/>
          <w:szCs w:val="56"/>
        </w:rPr>
        <w:t>Мирхалилов</w:t>
      </w:r>
      <w:proofErr w:type="spellEnd"/>
      <w:r w:rsidRPr="006B55C9">
        <w:rPr>
          <w:b/>
          <w:color w:val="000000"/>
          <w:sz w:val="56"/>
          <w:szCs w:val="56"/>
        </w:rPr>
        <w:t xml:space="preserve"> </w:t>
      </w:r>
      <w:proofErr w:type="spellStart"/>
      <w:r w:rsidRPr="006B55C9">
        <w:rPr>
          <w:b/>
          <w:color w:val="000000"/>
          <w:sz w:val="56"/>
          <w:szCs w:val="56"/>
        </w:rPr>
        <w:t>Самигулла</w:t>
      </w:r>
      <w:proofErr w:type="spellEnd"/>
      <w:r w:rsidRPr="006B55C9">
        <w:rPr>
          <w:b/>
          <w:color w:val="000000"/>
          <w:sz w:val="56"/>
          <w:szCs w:val="56"/>
        </w:rPr>
        <w:t>»</w:t>
      </w:r>
    </w:p>
    <w:p w:rsidR="00133D15" w:rsidRPr="006B55C9" w:rsidRDefault="00133D15" w:rsidP="00CF42A4">
      <w:pPr>
        <w:pStyle w:val="a5"/>
        <w:spacing w:before="150" w:beforeAutospacing="0" w:after="150" w:afterAutospacing="0"/>
        <w:ind w:right="150"/>
        <w:jc w:val="center"/>
        <w:rPr>
          <w:b/>
          <w:color w:val="000000"/>
          <w:sz w:val="32"/>
          <w:szCs w:val="32"/>
        </w:rPr>
      </w:pPr>
    </w:p>
    <w:bookmarkEnd w:id="0"/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40"/>
          <w:szCs w:val="40"/>
        </w:rPr>
      </w:pP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40"/>
          <w:szCs w:val="40"/>
        </w:rPr>
      </w:pP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40"/>
          <w:szCs w:val="40"/>
        </w:rPr>
      </w:pPr>
    </w:p>
    <w:p w:rsidR="00CF42A4" w:rsidRPr="006B55C9" w:rsidRDefault="00CF42A4" w:rsidP="00133D15">
      <w:pPr>
        <w:pStyle w:val="a5"/>
        <w:spacing w:before="150" w:beforeAutospacing="0" w:after="150" w:afterAutospacing="0"/>
        <w:ind w:right="150"/>
        <w:rPr>
          <w:color w:val="000000"/>
          <w:sz w:val="40"/>
          <w:szCs w:val="40"/>
        </w:rPr>
      </w:pPr>
    </w:p>
    <w:p w:rsidR="00133D15" w:rsidRPr="006B55C9" w:rsidRDefault="00133D15" w:rsidP="00133D15">
      <w:pPr>
        <w:pStyle w:val="a5"/>
        <w:spacing w:before="150" w:beforeAutospacing="0" w:after="150" w:afterAutospacing="0"/>
        <w:ind w:right="150"/>
        <w:rPr>
          <w:color w:val="000000"/>
          <w:sz w:val="40"/>
          <w:szCs w:val="40"/>
        </w:rPr>
      </w:pPr>
    </w:p>
    <w:p w:rsidR="00133D15" w:rsidRPr="006B55C9" w:rsidRDefault="00133D15" w:rsidP="00133D15">
      <w:pPr>
        <w:pStyle w:val="a5"/>
        <w:spacing w:before="150" w:beforeAutospacing="0" w:after="150" w:afterAutospacing="0"/>
        <w:ind w:right="150"/>
        <w:rPr>
          <w:color w:val="000000"/>
          <w:sz w:val="40"/>
          <w:szCs w:val="40"/>
        </w:rPr>
      </w:pP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right"/>
        <w:rPr>
          <w:color w:val="000000"/>
          <w:sz w:val="28"/>
          <w:szCs w:val="28"/>
        </w:rPr>
      </w:pPr>
      <w:r w:rsidRPr="006B55C9">
        <w:rPr>
          <w:color w:val="000000"/>
          <w:sz w:val="28"/>
          <w:szCs w:val="28"/>
        </w:rPr>
        <w:t xml:space="preserve">Выполнил: ученик 9 класса </w:t>
      </w:r>
    </w:p>
    <w:p w:rsidR="00CF42A4" w:rsidRPr="006B55C9" w:rsidRDefault="005F2F7F" w:rsidP="00CF42A4">
      <w:pPr>
        <w:pStyle w:val="a5"/>
        <w:spacing w:before="150" w:beforeAutospacing="0" w:after="150" w:afterAutospacing="0"/>
        <w:ind w:right="150"/>
        <w:jc w:val="righ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Мирхалилов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Ильфар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="00CF42A4" w:rsidRPr="006B55C9">
        <w:rPr>
          <w:color w:val="000000"/>
          <w:sz w:val="28"/>
          <w:szCs w:val="28"/>
        </w:rPr>
        <w:t>Русланович</w:t>
      </w:r>
    </w:p>
    <w:p w:rsidR="00AE21C9" w:rsidRPr="006B55C9" w:rsidRDefault="005F2F7F" w:rsidP="00AE21C9">
      <w:pPr>
        <w:pStyle w:val="a5"/>
        <w:spacing w:before="150" w:beforeAutospacing="0" w:after="150" w:afterAutospacing="0"/>
        <w:ind w:right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Руководитель: </w:t>
      </w:r>
      <w:r w:rsidR="00CF42A4" w:rsidRPr="006B55C9">
        <w:rPr>
          <w:color w:val="000000"/>
          <w:sz w:val="28"/>
          <w:szCs w:val="28"/>
        </w:rPr>
        <w:t xml:space="preserve">учитель математики </w:t>
      </w: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right"/>
        <w:rPr>
          <w:color w:val="000000"/>
          <w:sz w:val="28"/>
          <w:szCs w:val="28"/>
        </w:rPr>
      </w:pPr>
      <w:r w:rsidRPr="006B55C9">
        <w:rPr>
          <w:color w:val="000000"/>
          <w:sz w:val="28"/>
          <w:szCs w:val="28"/>
        </w:rPr>
        <w:t>Ибрагимова С</w:t>
      </w:r>
      <w:r w:rsidR="00AE21C9" w:rsidRPr="006B55C9">
        <w:rPr>
          <w:color w:val="000000"/>
          <w:sz w:val="28"/>
          <w:szCs w:val="28"/>
        </w:rPr>
        <w:t xml:space="preserve">уфия </w:t>
      </w:r>
      <w:proofErr w:type="spellStart"/>
      <w:r w:rsidR="00AE21C9" w:rsidRPr="006B55C9">
        <w:rPr>
          <w:color w:val="000000"/>
          <w:sz w:val="28"/>
          <w:szCs w:val="28"/>
        </w:rPr>
        <w:t>Зиннатовна</w:t>
      </w:r>
      <w:proofErr w:type="spellEnd"/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CF42A4" w:rsidRDefault="00CF42A4" w:rsidP="00CF42A4">
      <w:pPr>
        <w:pStyle w:val="a5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5F2F7F" w:rsidRPr="006B55C9" w:rsidRDefault="005F2F7F" w:rsidP="00CF42A4">
      <w:pPr>
        <w:pStyle w:val="a5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rPr>
          <w:color w:val="000000"/>
          <w:sz w:val="22"/>
          <w:szCs w:val="40"/>
        </w:rPr>
      </w:pPr>
    </w:p>
    <w:p w:rsidR="004E5F89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22"/>
          <w:szCs w:val="40"/>
        </w:rPr>
      </w:pPr>
      <w:proofErr w:type="gramStart"/>
      <w:r w:rsidRPr="006B55C9">
        <w:rPr>
          <w:color w:val="000000"/>
          <w:sz w:val="22"/>
          <w:szCs w:val="40"/>
        </w:rPr>
        <w:t>с  Аслана</w:t>
      </w:r>
      <w:proofErr w:type="gramEnd"/>
      <w:r w:rsidRPr="006B55C9">
        <w:rPr>
          <w:color w:val="000000"/>
          <w:sz w:val="22"/>
          <w:szCs w:val="40"/>
        </w:rPr>
        <w:t>, 2014</w:t>
      </w: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22"/>
          <w:szCs w:val="40"/>
        </w:rPr>
      </w:pPr>
    </w:p>
    <w:p w:rsidR="00CF42A4" w:rsidRPr="006B55C9" w:rsidRDefault="00CF42A4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22"/>
          <w:szCs w:val="40"/>
        </w:rPr>
      </w:pPr>
    </w:p>
    <w:p w:rsidR="002D67B7" w:rsidRPr="006B55C9" w:rsidRDefault="002D67B7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22"/>
          <w:szCs w:val="40"/>
        </w:rPr>
      </w:pPr>
    </w:p>
    <w:p w:rsidR="00831B45" w:rsidRPr="006B55C9" w:rsidRDefault="00831B45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 w:val="22"/>
          <w:szCs w:val="40"/>
        </w:rPr>
      </w:pPr>
    </w:p>
    <w:p w:rsidR="00831B45" w:rsidRPr="005F2F7F" w:rsidRDefault="00831B45" w:rsidP="00CF42A4">
      <w:pPr>
        <w:pStyle w:val="a5"/>
        <w:spacing w:before="150" w:beforeAutospacing="0" w:after="150" w:afterAutospacing="0"/>
        <w:ind w:right="150"/>
        <w:jc w:val="center"/>
        <w:rPr>
          <w:color w:val="000000"/>
          <w:szCs w:val="40"/>
        </w:rPr>
      </w:pPr>
    </w:p>
    <w:p w:rsidR="00707417" w:rsidRPr="005F2F7F" w:rsidRDefault="00B458D8" w:rsidP="004E5F89">
      <w:pPr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Мой прадед </w:t>
      </w:r>
      <w:proofErr w:type="spellStart"/>
      <w:r w:rsidR="009958FC" w:rsidRPr="005F2F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Мирхалилов</w:t>
      </w:r>
      <w:proofErr w:type="spellEnd"/>
      <w:r w:rsidR="009958FC" w:rsidRPr="005F2F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9958FC" w:rsidRPr="005F2F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Самигулла</w:t>
      </w:r>
      <w:proofErr w:type="spellEnd"/>
    </w:p>
    <w:p w:rsidR="00831B45" w:rsidRPr="005F2F7F" w:rsidRDefault="00831B45" w:rsidP="004E5F89">
      <w:pPr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A67C2" w:rsidRPr="005F2F7F" w:rsidRDefault="007C4275" w:rsidP="004E5F8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</w:t>
      </w:r>
      <w:r w:rsidR="00571AB8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 </w:t>
      </w:r>
      <w:r w:rsidR="009958FC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истории самое страшное событие – это война.</w:t>
      </w:r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F21D0F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Великая Отечестве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нная война унесла больше 20 миллионов жизней. Наши солдаты были храбрыми и очень часто поступали </w:t>
      </w:r>
      <w:r w:rsidR="006B55C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как настоящие герои. </w:t>
      </w:r>
      <w:r w:rsidR="008F39A0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Среди них 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и мой прадед </w:t>
      </w:r>
      <w:proofErr w:type="spellStart"/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Самигулла</w:t>
      </w:r>
      <w:proofErr w:type="spellEnd"/>
      <w:r w:rsidR="008F39A0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он тоже герой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. </w:t>
      </w:r>
      <w:r w:rsidR="006B55C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Я </w:t>
      </w:r>
      <w:r w:rsidR="00F21D0F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видел много фильмов </w:t>
      </w:r>
      <w:r w:rsidR="008F39A0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и слышал много рассказов </w:t>
      </w:r>
      <w:r w:rsidR="00F21D0F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об этой страшной войне</w:t>
      </w:r>
      <w:r w:rsidR="006B55C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и </w:t>
      </w:r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поставил перед собой задачу: узнать подробно о своем прадеде, где он воевал во время войны.</w:t>
      </w:r>
      <w:r w:rsidR="006A67C2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</w:t>
      </w:r>
    </w:p>
    <w:p w:rsidR="00324419" w:rsidRPr="005F2F7F" w:rsidRDefault="007C4275" w:rsidP="004E5F8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</w:t>
      </w:r>
      <w:r w:rsidR="006B55C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Мой </w:t>
      </w:r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прадед </w:t>
      </w:r>
      <w:proofErr w:type="spellStart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Мирхалилов</w:t>
      </w:r>
      <w:proofErr w:type="spellEnd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Самигулла</w:t>
      </w:r>
      <w:proofErr w:type="spellEnd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Нугманович</w:t>
      </w:r>
      <w:proofErr w:type="spellEnd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родился в 1918 году в селе </w:t>
      </w:r>
      <w:proofErr w:type="spellStart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Новоатьялово</w:t>
      </w:r>
      <w:proofErr w:type="spellEnd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Ялуторовского</w:t>
      </w:r>
      <w:proofErr w:type="spellEnd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района. В ноябре 1940 года призван </w:t>
      </w:r>
      <w:proofErr w:type="spellStart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Ялуторовским</w:t>
      </w:r>
      <w:proofErr w:type="spellEnd"/>
      <w:r w:rsidR="0032441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районным комиссариатом в Красную армию. До марта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1942 года служил стрелком в 164 особом строительном батальоне</w:t>
      </w:r>
      <w:r w:rsidR="00571AB8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под Лугой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с марта 1942 года по август 1945 года в 471</w:t>
      </w:r>
      <w:r w:rsidR="00EE4B7B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 197 стрелковых полках</w:t>
      </w:r>
      <w:r w:rsidR="00EE4B7B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это в Белорусском фронте под Перемышлем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. Последнее место армейской службы –армейский </w:t>
      </w:r>
      <w:r w:rsidR="00EE4B7B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45 отдельный </w:t>
      </w:r>
      <w:r w:rsidR="006B55C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трофейный батальон – стрелок. 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45 </w:t>
      </w:r>
      <w:r w:rsidR="00EE4B7B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трофейный батальон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находился под Сталинградом</w:t>
      </w:r>
      <w:r w:rsidR="004E4153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. В мае 1946 года демобилизован из армии. </w:t>
      </w:r>
    </w:p>
    <w:p w:rsidR="008F39A0" w:rsidRPr="005F2F7F" w:rsidRDefault="008F39A0" w:rsidP="004E5F8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</w:t>
      </w:r>
      <w:r w:rsidR="00D1796A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После демобилизации работал па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стухом, а с 1957 по 1982 год работал учетчиком в </w:t>
      </w:r>
      <w:proofErr w:type="spellStart"/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Асланинской</w:t>
      </w:r>
      <w:proofErr w:type="spellEnd"/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тракторной бригаде</w:t>
      </w:r>
      <w:r w:rsidR="006A67C2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в колхозе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имени Кирова.</w:t>
      </w:r>
    </w:p>
    <w:p w:rsidR="008F39A0" w:rsidRPr="005F2F7F" w:rsidRDefault="007C4275" w:rsidP="004E5F8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</w:t>
      </w:r>
      <w:r w:rsidR="008F39A0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Награжден многими медалями и орденами</w:t>
      </w:r>
      <w:r w:rsidR="006A67C2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: Орден Отечественной войны второй степени, медалями «За победу над Германией в Великой Отечественной войне 1941-1945 годов», «Ветеран труда»</w:t>
      </w:r>
      <w:r w:rsidR="00E9412A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</w:t>
      </w:r>
      <w:r w:rsidR="006B55C9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награжден многими юбилейными медалями </w:t>
      </w:r>
      <w:r w:rsidR="006A67C2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честь Победы и Вооруженных Сил СССР.</w:t>
      </w:r>
    </w:p>
    <w:p w:rsidR="006B55C9" w:rsidRPr="005F2F7F" w:rsidRDefault="007C4275" w:rsidP="004E5F8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lastRenderedPageBreak/>
        <w:t xml:space="preserve">      </w:t>
      </w:r>
      <w:r w:rsidR="006A67C2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Мне было 7 лет когда умер мой прадедушка </w:t>
      </w:r>
      <w:proofErr w:type="spellStart"/>
      <w:r w:rsidR="006A67C2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Самигулла</w:t>
      </w:r>
      <w:proofErr w:type="spellEnd"/>
      <w:r w:rsidR="006A67C2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  <w:r w:rsidR="00E9412A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Я горжусь своим прадедом. Мы должны знать и помнить, уважать, ценить, беречь память о тех, кто не раздумывая, отдал жизнь за наши жизни, за наше будущее! </w:t>
      </w:r>
    </w:p>
    <w:p w:rsidR="004E5F89" w:rsidRPr="005F2F7F" w:rsidRDefault="006B55C9" w:rsidP="004E5F8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Каждый год</w:t>
      </w:r>
      <w:r w:rsidR="00E9412A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9 мая мы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вместе со всей нашей школой идем</w:t>
      </w:r>
      <w:r w:rsidR="00E9412A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на митинг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</w:t>
      </w:r>
      <w:r w:rsidR="00E9412A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пос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вященны</w:t>
      </w:r>
      <w:r w:rsidR="007C4275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й к Дню Победы у памятника погибшим односельчанам</w:t>
      </w:r>
      <w:r w:rsidR="00606F6B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  <w:r w:rsidR="007C4275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Мы помним о них!</w:t>
      </w:r>
    </w:p>
    <w:p w:rsidR="00E9412A" w:rsidRPr="005F2F7F" w:rsidRDefault="00E9412A" w:rsidP="004E5F89">
      <w:pPr>
        <w:spacing w:after="0" w:line="480" w:lineRule="auto"/>
        <w:jc w:val="both"/>
        <w:outlineLvl w:val="2"/>
        <w:rPr>
          <w:rStyle w:val="c42"/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мае 2015 года испол</w:t>
      </w:r>
      <w:r w:rsidR="007C4275"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нится 70 лет со дня Победы над ф</w:t>
      </w:r>
      <w:r w:rsidRPr="005F2F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ашизмом. И мы должны помнить про эту войну, не забывать, знать о своих прадедах и </w:t>
      </w:r>
      <w:r w:rsidRPr="005F2F7F">
        <w:rPr>
          <w:rStyle w:val="c42"/>
          <w:rFonts w:ascii="Times New Roman" w:hAnsi="Times New Roman" w:cs="Times New Roman"/>
          <w:szCs w:val="24"/>
        </w:rPr>
        <w:t>гордиться подвигами наших предков.</w:t>
      </w:r>
    </w:p>
    <w:p w:rsidR="0044306C" w:rsidRPr="005F2F7F" w:rsidRDefault="0044306C" w:rsidP="004E5F89">
      <w:pPr>
        <w:spacing w:after="0" w:line="480" w:lineRule="auto"/>
        <w:jc w:val="both"/>
        <w:outlineLvl w:val="2"/>
        <w:rPr>
          <w:rStyle w:val="c42"/>
          <w:rFonts w:ascii="Times New Roman" w:hAnsi="Times New Roman" w:cs="Times New Roman"/>
          <w:szCs w:val="24"/>
        </w:rPr>
      </w:pPr>
    </w:p>
    <w:p w:rsidR="0044306C" w:rsidRPr="005F2F7F" w:rsidRDefault="0044306C" w:rsidP="0044306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458D8" w:rsidRPr="005F2F7F" w:rsidRDefault="00B458D8" w:rsidP="0070741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4"/>
          <w:lang w:eastAsia="ru-RU"/>
        </w:rPr>
      </w:pPr>
    </w:p>
    <w:p w:rsidR="00707417" w:rsidRPr="005F2F7F" w:rsidRDefault="00707417" w:rsidP="000F6C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4"/>
          <w:lang w:eastAsia="ru-RU"/>
        </w:rPr>
      </w:pPr>
    </w:p>
    <w:p w:rsidR="00707417" w:rsidRPr="005F2F7F" w:rsidRDefault="00707417" w:rsidP="000F6C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4"/>
          <w:lang w:eastAsia="ru-RU"/>
        </w:rPr>
      </w:pPr>
    </w:p>
    <w:p w:rsidR="00707417" w:rsidRPr="005F2F7F" w:rsidRDefault="00707417" w:rsidP="00A13F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4"/>
          <w:lang w:eastAsia="ru-RU"/>
        </w:rPr>
      </w:pPr>
    </w:p>
    <w:sectPr w:rsidR="00707417" w:rsidRPr="005F2F7F" w:rsidSect="002D67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doNotUseMarginsForDrawingGridOrigin/>
  <w:drawingGridVerticalOrigin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8"/>
    <w:rsid w:val="00012207"/>
    <w:rsid w:val="000A02F0"/>
    <w:rsid w:val="000F6C27"/>
    <w:rsid w:val="00133D15"/>
    <w:rsid w:val="002D67B7"/>
    <w:rsid w:val="00324419"/>
    <w:rsid w:val="0044306C"/>
    <w:rsid w:val="004E4153"/>
    <w:rsid w:val="004E5F89"/>
    <w:rsid w:val="00571AB8"/>
    <w:rsid w:val="005F2F7F"/>
    <w:rsid w:val="00606F6B"/>
    <w:rsid w:val="00630F92"/>
    <w:rsid w:val="006A67C2"/>
    <w:rsid w:val="006B55C9"/>
    <w:rsid w:val="006F6F7C"/>
    <w:rsid w:val="00707417"/>
    <w:rsid w:val="007C4275"/>
    <w:rsid w:val="007F498B"/>
    <w:rsid w:val="00831B45"/>
    <w:rsid w:val="00850681"/>
    <w:rsid w:val="008F39A0"/>
    <w:rsid w:val="00922329"/>
    <w:rsid w:val="009958FC"/>
    <w:rsid w:val="00A13F7B"/>
    <w:rsid w:val="00A31388"/>
    <w:rsid w:val="00AE21C9"/>
    <w:rsid w:val="00B458D8"/>
    <w:rsid w:val="00CF42A4"/>
    <w:rsid w:val="00D1796A"/>
    <w:rsid w:val="00D37893"/>
    <w:rsid w:val="00E9412A"/>
    <w:rsid w:val="00EE3905"/>
    <w:rsid w:val="00EE4B7B"/>
    <w:rsid w:val="00F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08033-A5D7-4135-892C-B342F99A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458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1">
    <w:name w:val="c51"/>
    <w:basedOn w:val="a"/>
    <w:rsid w:val="00B458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42">
    <w:name w:val="c42"/>
    <w:basedOn w:val="a0"/>
    <w:rsid w:val="00B458D8"/>
    <w:rPr>
      <w:sz w:val="28"/>
      <w:szCs w:val="28"/>
    </w:rPr>
  </w:style>
  <w:style w:type="character" w:customStyle="1" w:styleId="c1">
    <w:name w:val="c1"/>
    <w:basedOn w:val="a0"/>
    <w:rsid w:val="009958FC"/>
  </w:style>
  <w:style w:type="paragraph" w:customStyle="1" w:styleId="c2">
    <w:name w:val="c2"/>
    <w:basedOn w:val="a"/>
    <w:rsid w:val="009958F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58FC"/>
  </w:style>
  <w:style w:type="paragraph" w:styleId="a3">
    <w:name w:val="Balloon Text"/>
    <w:basedOn w:val="a"/>
    <w:link w:val="a4"/>
    <w:uiPriority w:val="99"/>
    <w:semiHidden/>
    <w:unhideWhenUsed/>
    <w:rsid w:val="00D3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89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F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4</cp:revision>
  <cp:lastPrinted>2015-02-19T05:51:00Z</cp:lastPrinted>
  <dcterms:created xsi:type="dcterms:W3CDTF">2015-04-13T06:06:00Z</dcterms:created>
  <dcterms:modified xsi:type="dcterms:W3CDTF">2015-04-14T07:31:00Z</dcterms:modified>
</cp:coreProperties>
</file>