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FCB" w:rsidRDefault="00811194">
      <w:r>
        <w:t>10.03</w:t>
      </w:r>
      <w:proofErr w:type="gramStart"/>
      <w:r>
        <w:t>. на</w:t>
      </w:r>
      <w:proofErr w:type="gramEnd"/>
      <w:r>
        <w:t xml:space="preserve"> образовательном портале «Кладезь знаний» прошел конкурс фотографий «»Кадры света» О</w:t>
      </w:r>
      <w:bookmarkStart w:id="0" w:name="_GoBack"/>
      <w:bookmarkEnd w:id="0"/>
      <w:r>
        <w:t xml:space="preserve">т нашей школы приняли участие в конкурсе  учащиеся 5 класса. Все они получили сертификаты участника. </w:t>
      </w:r>
    </w:p>
    <w:sectPr w:rsidR="00B33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1E"/>
    <w:rsid w:val="00811194"/>
    <w:rsid w:val="00971A64"/>
    <w:rsid w:val="00A530C3"/>
    <w:rsid w:val="00FD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7E302-AE10-4ED4-AD6C-52E79BAA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Аслана</dc:creator>
  <cp:keywords/>
  <dc:description/>
  <cp:lastModifiedBy>Аслана</cp:lastModifiedBy>
  <cp:revision>2</cp:revision>
  <dcterms:created xsi:type="dcterms:W3CDTF">2015-04-21T04:36:00Z</dcterms:created>
  <dcterms:modified xsi:type="dcterms:W3CDTF">2015-04-21T04:38:00Z</dcterms:modified>
</cp:coreProperties>
</file>