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48" w:rsidRDefault="00D14C48">
      <w:pPr>
        <w:rPr>
          <w:color w:val="FF0000"/>
        </w:rPr>
      </w:pPr>
    </w:p>
    <w:p w:rsidR="0041725E" w:rsidRDefault="00D14C48">
      <w:bookmarkStart w:id="0" w:name="_GoBack"/>
      <w:bookmarkEnd w:id="0"/>
      <w:r w:rsidRPr="00D14C48">
        <w:rPr>
          <w:color w:val="FF0000"/>
        </w:rPr>
        <w:t xml:space="preserve">Прогноз Всемирной организации здравоохранения, присвоившей вирусу A/H1N1 высший уровень </w:t>
      </w:r>
      <w:r>
        <w:t>опасности, не вызывает оптимизма. По мнению международных специалистов, им может заразиться треть населения земного шара – около 2 миллиардов человек. На сегодняшний день «свиной» грипп обнаружен во всех странах Европы. Несмотря на то что мы унаследовали его от свиней и эти домашние животные продолжают болеть гриппом Н1N1, блюда из свинины не представляют угрозы для человека.</w:t>
      </w:r>
      <w:r>
        <w:br/>
      </w:r>
      <w:r>
        <w:br/>
      </w:r>
      <w:r>
        <w:br/>
        <w:t>Штамм этого вируса больше всего напоминает «испанку», которая охватила мир в 1918-1920 годах. До недавнего времени считалось, что иммунитета к этому штамму у людей нет, и наибольшую опасность он представляет для самых слабых членов общества – детей, стариков и тех, кто страдает хроническими заболеваниями. Однако, наблюдая за ситуацией, специалисты обнаружили, что люди старше 60 лет реже, чем молодые, заражаются «свиным» гриппом. Это может объясняться только тем, что в юности они болели разными формами гриппа, частично схожими с подтипом H1N1.</w:t>
      </w:r>
      <w:r>
        <w:br/>
        <w:t>Такое наблюдение подтверждается недавними исследованиями американских ученых. По их данным, часть мирового населения имеет некоторый уровень защиты против вируса «свиного» гриппа. Дело в том, что этот вирус содержит более дюжины фрагментов, присутствующих также в вирусах сезонного гриппа. По мнению специалистов, у пожилых людей, ранее болевших сезонным гриппом или прививавшихся от него, иммунной системой выработались определенные средства защиты, которые, по всей вероятности, смогут противостоять вирусу A/H1N1.</w:t>
      </w:r>
      <w:r>
        <w:br/>
        <w:t>Теоретически люди, обладающие таким частичным иммунитетом, тоже могут заразиться «свиным» гриппом, но болезнь в этих случаях протекает гораздо легче, чем у тех, кто не болел ранее схожим видом гриппа и не прививался от сезонного гриппа, утверждают специалисты.</w:t>
      </w:r>
    </w:p>
    <w:sectPr w:rsidR="0041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48"/>
    <w:rsid w:val="0041725E"/>
    <w:rsid w:val="00D1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84276-8FA0-4744-B23B-EBDDF9F2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2016-01-21T09:45:00Z</dcterms:created>
  <dcterms:modified xsi:type="dcterms:W3CDTF">2016-01-21T09:46:00Z</dcterms:modified>
</cp:coreProperties>
</file>