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78" w:rsidRPr="00B556F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spellStart"/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>Асланинская</w:t>
      </w:r>
      <w:proofErr w:type="spellEnd"/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CF3F78" w:rsidRDefault="00CF3F78" w:rsidP="00CF3F78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hAnsi="Times New Roman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hAnsi="Times New Roman"/>
          <w:szCs w:val="24"/>
          <w:lang w:eastAsia="ru-RU"/>
        </w:rPr>
        <w:t>А,.</w:t>
      </w:r>
      <w:proofErr w:type="gramEnd"/>
    </w:p>
    <w:p w:rsidR="00CF3F78" w:rsidRDefault="00CF3F78" w:rsidP="00CF3F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b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b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b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CF3F78" w:rsidRDefault="00CF3F78" w:rsidP="00CF3F7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CF3F78" w:rsidRPr="00B556F8" w:rsidTr="00CF3F78">
        <w:trPr>
          <w:trHeight w:val="1341"/>
        </w:trPr>
        <w:tc>
          <w:tcPr>
            <w:tcW w:w="4803" w:type="dxa"/>
          </w:tcPr>
          <w:p w:rsidR="00CF3F78" w:rsidRPr="0075475D" w:rsidRDefault="00CF3F78" w:rsidP="00CF3F78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</w:t>
            </w:r>
            <w:r w:rsidRPr="0075475D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/ _____________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/ _____________ 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CF3F78" w:rsidRPr="0075475D" w:rsidRDefault="00CF3F78" w:rsidP="00CF3F7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/</w:t>
            </w:r>
            <w:r w:rsidR="008C59AB">
              <w:rPr>
                <w:rFonts w:ascii="Times New Roman" w:hAnsi="Times New Roman"/>
                <w:sz w:val="24"/>
                <w:szCs w:val="24"/>
              </w:rPr>
              <w:t xml:space="preserve"> _____________ «_</w:t>
            </w:r>
            <w:proofErr w:type="gramStart"/>
            <w:r w:rsidR="008C59AB">
              <w:rPr>
                <w:rFonts w:ascii="Times New Roman" w:hAnsi="Times New Roman"/>
                <w:sz w:val="24"/>
                <w:szCs w:val="24"/>
              </w:rPr>
              <w:t>_»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____________2015г.</w:t>
            </w:r>
          </w:p>
        </w:tc>
      </w:tr>
    </w:tbl>
    <w:p w:rsid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F3F78" w:rsidRPr="00265DEA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F3F78" w:rsidRPr="00265DEA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8C59AB">
        <w:rPr>
          <w:rFonts w:ascii="Times New Roman" w:hAnsi="Times New Roman"/>
          <w:b/>
          <w:sz w:val="28"/>
          <w:szCs w:val="28"/>
        </w:rPr>
        <w:t>ПО ДОПОЛНИТЕЛЬНОМУ ОБРАЗОВАНИЮ</w:t>
      </w:r>
    </w:p>
    <w:p w:rsidR="008C59AB" w:rsidRDefault="008C59AB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«Математическая мозаика»</w:t>
      </w:r>
    </w:p>
    <w:p w:rsidR="00CF3F78" w:rsidRPr="00265DEA" w:rsidRDefault="008C59AB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</w:t>
      </w:r>
      <w:r w:rsidR="00CF3F78" w:rsidRPr="00265DEA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8C59AB" w:rsidRDefault="008C59AB" w:rsidP="008C59AB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C59AB" w:rsidRDefault="008C59AB" w:rsidP="008C59AB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C59AB" w:rsidRDefault="008C59AB" w:rsidP="008C59AB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C59AB" w:rsidRDefault="00CF3F78" w:rsidP="008C59AB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>Составитель:</w:t>
      </w:r>
      <w:r w:rsidR="008C59AB">
        <w:rPr>
          <w:rFonts w:ascii="Times New Roman" w:hAnsi="Times New Roman"/>
          <w:b/>
          <w:sz w:val="28"/>
          <w:szCs w:val="28"/>
        </w:rPr>
        <w:t xml:space="preserve"> учитель математики</w:t>
      </w:r>
    </w:p>
    <w:p w:rsidR="00CF3F78" w:rsidRPr="00265DEA" w:rsidRDefault="00CF3F78" w:rsidP="008C59AB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5DEA">
        <w:rPr>
          <w:rFonts w:ascii="Times New Roman" w:hAnsi="Times New Roman"/>
          <w:b/>
          <w:sz w:val="28"/>
          <w:szCs w:val="28"/>
        </w:rPr>
        <w:t>Шарафутдинова</w:t>
      </w:r>
      <w:proofErr w:type="spellEnd"/>
      <w:r w:rsidRPr="00265DEA">
        <w:rPr>
          <w:rFonts w:ascii="Times New Roman" w:hAnsi="Times New Roman"/>
          <w:b/>
          <w:sz w:val="28"/>
          <w:szCs w:val="28"/>
        </w:rPr>
        <w:t xml:space="preserve"> Р.З.</w:t>
      </w: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Pr="00B556F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Default="00CF3F78" w:rsidP="00CF3F7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6F2F71" w:rsidRPr="00CF3F78" w:rsidRDefault="00CF3F78" w:rsidP="00CF3F7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2015-2016 учебный год</w:t>
      </w:r>
    </w:p>
    <w:p w:rsidR="0065293A" w:rsidRPr="00BC1992" w:rsidRDefault="0065293A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1992" w:rsidRPr="006F2F71" w:rsidRDefault="00BC1992" w:rsidP="006F2F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Пояснительная записка</w:t>
      </w:r>
    </w:p>
    <w:p w:rsidR="00712DAE" w:rsidRDefault="006F2F71" w:rsidP="00BC1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задач учителей математики становится воспитание интереса к точным наукам, который должен стать основой для саморазвития учащихся. Элективный курс является одним из эффективных способов решения данной задачи.</w:t>
      </w:r>
      <w:r w:rsidR="00BC1992" w:rsidRPr="00A61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1992" w:rsidRPr="00A619FE" w:rsidRDefault="00712DAE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BC1992" w:rsidRPr="00A61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определена тем, что обучающиеся 5-6 классов должны иметь мотивацию к обучению математики, стремиться развивать свои интеллектуальные возможности. 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>  </w:t>
      </w:r>
      <w:r w:rsidR="006F2F71">
        <w:rPr>
          <w:rFonts w:ascii="Tahoma" w:eastAsia="Times New Roman" w:hAnsi="Tahoma" w:cs="Tahoma"/>
          <w:sz w:val="24"/>
          <w:szCs w:val="24"/>
          <w:lang w:eastAsia="ru-RU"/>
        </w:rPr>
        <w:t xml:space="preserve">  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одни люди легко решают сложные запутанные проблемы, а других даже простая житейская задачка ставит в тупик? Как научиться правильно оценивать ситуацию, чтобы всегда принимать верное решение? Какими качествами должен обладать человек, чтобы добиться жизненного успеха?</w:t>
      </w:r>
    </w:p>
    <w:p w:rsidR="00BC1992" w:rsidRPr="00A619FE" w:rsidRDefault="006F2F71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</w:t>
      </w:r>
    </w:p>
    <w:p w:rsidR="00BC1992" w:rsidRPr="00A619FE" w:rsidRDefault="006F2F71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r w:rsidR="006F2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важным фактором 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 w:rsidR="00712DAE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данной программы является 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стремление развить у учащихся умений самостоятельно работать, думать, решать творческие задачи, а</w:t>
      </w:r>
      <w:r w:rsidR="0071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совершенствовать навыки 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аргументации собственной позиции по определенному вопросу.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>  </w:t>
      </w:r>
      <w:r w:rsidR="006F2F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619FE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соответствует познавательным возможностям обучающихся и предоставляет им возможность работать на уровне п</w:t>
      </w:r>
      <w:r w:rsidR="006F2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овышенных требований, развивая 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мотивацию.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r w:rsidR="006F2F7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представляет собой введение в мир элементарной математики. 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утомительной. Все вопросы и задания рассчитаны на работу учащихся на занятии и домашнее зад</w:t>
      </w:r>
      <w:r w:rsidR="006F2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ание. Для эффективности работы 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она проводилась в малой группе с опорой на индивидуальную деятельность, с последующим общим обсуждением полученных результатов.</w:t>
      </w:r>
    </w:p>
    <w:p w:rsidR="00BC1992" w:rsidRPr="00A619FE" w:rsidRDefault="006F2F71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создается с учетом склонностей ребят, их возможностей и интересов.</w:t>
      </w:r>
    </w:p>
    <w:p w:rsidR="00BC1992" w:rsidRPr="00A619FE" w:rsidRDefault="006F2F71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BC1992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помочь ученикам найти себя как можно раньше – одна из важнейших задач учителя математики.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 xml:space="preserve">   </w:t>
      </w:r>
      <w:r w:rsidR="00712D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 6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рассчитана на 1 час в неделю. Итого 34 часа</w:t>
      </w:r>
      <w:r w:rsidR="00EE02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Возраст учащихся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272">
        <w:rPr>
          <w:rFonts w:ascii="Times New Roman" w:eastAsia="Times New Roman" w:hAnsi="Times New Roman" w:cs="Times New Roman"/>
          <w:sz w:val="24"/>
          <w:szCs w:val="24"/>
          <w:lang w:eastAsia="ru-RU"/>
        </w:rPr>
        <w:t>10-12 лет.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="006F2F71">
        <w:rPr>
          <w:rFonts w:ascii="Tahoma" w:eastAsia="Times New Roman" w:hAnsi="Tahoma" w:cs="Tahoma"/>
          <w:sz w:val="24"/>
          <w:szCs w:val="24"/>
          <w:lang w:eastAsia="ru-RU"/>
        </w:rPr>
        <w:t xml:space="preserve">   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программы:</w:t>
      </w:r>
      <w:r w:rsidRPr="00A61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2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712D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мозаика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развития математических способностей обучающихся</w:t>
      </w:r>
    </w:p>
    <w:p w:rsidR="007B6095" w:rsidRDefault="007B6095" w:rsidP="00BC19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курса: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</w:t>
      </w:r>
      <w:r w:rsidR="00712DAE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сообразительности, фантазии, математической интуиции, интереса к предмету, логического мышления, памяти, вычислительных навыков;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 развитие </w:t>
      </w:r>
      <w:proofErr w:type="spellStart"/>
      <w:r w:rsidR="007B60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7B6095"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spellEnd"/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расширять кругозор учащихся в различных областях элементарной математики;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кроссворды, ребусы, задачи-шутки, математические сказки;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расширять математические знания в области чисел;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учить правильно применять математическую терминологию;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уметь делать доступные выводы и обобщения, обосновывать собственные мысли.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Предполагаемые результаты: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помочь учащимся: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усвоить основные базовые знания по математике; её ключевые понятия;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 помочь учащимся овладеть способами исследовательской деятельности;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формировать творческое мышление;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 способствовать улучшению качества решения задач различного уровня сложности учащимися; успешному выступлению на </w:t>
      </w:r>
      <w:proofErr w:type="gramStart"/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олимпиадах ,</w:t>
      </w:r>
      <w:proofErr w:type="gramEnd"/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играх, конкурсах. 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виды деятельности учащихся: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решение занимательных задач;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знакомство с научно-популярной литературой, связанной с математикой;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проектная деятельность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самостоятельная работа;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работа в парах, в группах;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 творческие работы</w:t>
      </w:r>
    </w:p>
    <w:p w:rsidR="00BC1992" w:rsidRPr="00A619FE" w:rsidRDefault="00BC1992" w:rsidP="00BC199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1992" w:rsidRPr="00BC199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356F2" w:rsidRDefault="00E356F2" w:rsidP="00197CE4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97CE4" w:rsidRDefault="00197CE4" w:rsidP="00197CE4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97547" w:rsidRDefault="00497547" w:rsidP="00E356F2">
      <w:pPr>
        <w:shd w:val="clear" w:color="auto" w:fill="FFFFFF"/>
        <w:spacing w:before="100" w:beforeAutospacing="1" w:after="100" w:afterAutospacing="1" w:line="360" w:lineRule="auto"/>
        <w:ind w:left="142" w:hanging="142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497547" w:rsidRDefault="00497547" w:rsidP="00E356F2">
      <w:pPr>
        <w:shd w:val="clear" w:color="auto" w:fill="FFFFFF"/>
        <w:spacing w:before="100" w:beforeAutospacing="1" w:after="100" w:afterAutospacing="1" w:line="360" w:lineRule="auto"/>
        <w:ind w:left="142" w:hanging="142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C1992" w:rsidRPr="00A619FE" w:rsidRDefault="00BC1992" w:rsidP="00E356F2">
      <w:pPr>
        <w:shd w:val="clear" w:color="auto" w:fill="FFFFFF"/>
        <w:spacing w:before="100" w:beforeAutospacing="1" w:after="100" w:afterAutospacing="1" w:line="360" w:lineRule="auto"/>
        <w:ind w:left="142" w:hanging="142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619FE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6804"/>
        <w:gridCol w:w="3260"/>
      </w:tblGrid>
      <w:tr w:rsidR="006920FD" w:rsidTr="00E356F2">
        <w:tc>
          <w:tcPr>
            <w:tcW w:w="992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  <w:r w:rsidRPr="00A619F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 xml:space="preserve"> п/п</w:t>
            </w:r>
          </w:p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Задачи-шутки, задачи-загадки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Старинные мате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матические истории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Упражнения со спичками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на переливание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«Как сосчитать»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Упражнения с куском бумаги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Полезные советы «Алгоритм Евклида»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Переправы и разъезды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и еще раз задачи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Комбинированные задачи с ква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дратом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Галерея сказок</w:t>
            </w:r>
          </w:p>
        </w:tc>
        <w:tc>
          <w:tcPr>
            <w:tcW w:w="3260" w:type="dxa"/>
          </w:tcPr>
          <w:p w:rsidR="006920FD" w:rsidRDefault="007B6095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Прик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лючения на тропинках математики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</w:tcPr>
          <w:p w:rsidR="006920FD" w:rsidRPr="00A619FE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Кроссворды</w:t>
            </w:r>
          </w:p>
        </w:tc>
        <w:tc>
          <w:tcPr>
            <w:tcW w:w="3260" w:type="dxa"/>
          </w:tcPr>
          <w:p w:rsidR="006920FD" w:rsidRDefault="007B6095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</w:tcPr>
          <w:p w:rsidR="006920FD" w:rsidRPr="00A619FE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Чайнворды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Криптограммы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3260" w:type="dxa"/>
          </w:tcPr>
          <w:p w:rsidR="006920FD" w:rsidRDefault="00197CE4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6920FD" w:rsidTr="00E356F2">
        <w:tc>
          <w:tcPr>
            <w:tcW w:w="992" w:type="dxa"/>
          </w:tcPr>
          <w:p w:rsidR="006920FD" w:rsidRDefault="006920FD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6920FD" w:rsidRDefault="006920FD" w:rsidP="006920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6920FD" w:rsidRDefault="00A07546" w:rsidP="00BC19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</w:t>
            </w:r>
          </w:p>
        </w:tc>
      </w:tr>
    </w:tbl>
    <w:p w:rsidR="00A07546" w:rsidRPr="00A619FE" w:rsidRDefault="00A07546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1992" w:rsidRDefault="00BC1992" w:rsidP="00A07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A07546">
        <w:rPr>
          <w:rFonts w:ascii="Tahoma" w:eastAsia="Times New Roman" w:hAnsi="Tahoma" w:cs="Tahoma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6"/>
        <w:gridCol w:w="1233"/>
        <w:gridCol w:w="5289"/>
        <w:gridCol w:w="1559"/>
        <w:gridCol w:w="1560"/>
        <w:gridCol w:w="1275"/>
      </w:tblGrid>
      <w:tr w:rsidR="0065293A" w:rsidTr="0065293A">
        <w:trPr>
          <w:trHeight w:val="480"/>
        </w:trPr>
        <w:tc>
          <w:tcPr>
            <w:tcW w:w="986" w:type="dxa"/>
            <w:vMerge w:val="restart"/>
          </w:tcPr>
          <w:p w:rsidR="0065293A" w:rsidRPr="0065293A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</w:t>
            </w: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п/п</w:t>
            </w:r>
          </w:p>
          <w:p w:rsidR="0065293A" w:rsidRPr="0065293A" w:rsidRDefault="0065293A" w:rsidP="00A0754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</w:tcPr>
          <w:p w:rsidR="0065293A" w:rsidRPr="0065293A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289" w:type="dxa"/>
            <w:vMerge w:val="restart"/>
          </w:tcPr>
          <w:p w:rsidR="0065293A" w:rsidRPr="0065293A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9" w:type="dxa"/>
            <w:gridSpan w:val="2"/>
          </w:tcPr>
          <w:p w:rsidR="0065293A" w:rsidRPr="0065293A" w:rsidRDefault="0065293A" w:rsidP="007B6095">
            <w:pPr>
              <w:shd w:val="clear" w:color="auto" w:fill="FFFFFF"/>
              <w:tabs>
                <w:tab w:val="left" w:pos="708"/>
                <w:tab w:val="center" w:pos="1045"/>
              </w:tabs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ab/>
            </w:r>
            <w:r w:rsidRPr="0065293A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5" w:type="dxa"/>
            <w:vMerge w:val="restart"/>
          </w:tcPr>
          <w:p w:rsidR="0065293A" w:rsidRPr="0065293A" w:rsidRDefault="0065293A" w:rsidP="007B6095">
            <w:pPr>
              <w:shd w:val="clear" w:color="auto" w:fill="FFFFFF"/>
              <w:tabs>
                <w:tab w:val="left" w:pos="708"/>
                <w:tab w:val="center" w:pos="1045"/>
              </w:tabs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5293A" w:rsidTr="0065293A">
        <w:trPr>
          <w:trHeight w:val="468"/>
        </w:trPr>
        <w:tc>
          <w:tcPr>
            <w:tcW w:w="986" w:type="dxa"/>
            <w:vMerge/>
          </w:tcPr>
          <w:p w:rsidR="0065293A" w:rsidRPr="007B6095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vMerge/>
          </w:tcPr>
          <w:p w:rsidR="0065293A" w:rsidRPr="007B6095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5289" w:type="dxa"/>
            <w:vMerge/>
          </w:tcPr>
          <w:p w:rsidR="0065293A" w:rsidRPr="007B6095" w:rsidRDefault="0065293A" w:rsidP="007B609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5293A" w:rsidRPr="0065293A" w:rsidRDefault="0065293A" w:rsidP="0065293A">
            <w:pPr>
              <w:shd w:val="clear" w:color="auto" w:fill="FFFFFF"/>
              <w:tabs>
                <w:tab w:val="left" w:pos="708"/>
                <w:tab w:val="center" w:pos="1045"/>
              </w:tabs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</w:tcPr>
          <w:p w:rsidR="0065293A" w:rsidRPr="0065293A" w:rsidRDefault="0065293A" w:rsidP="007B6095">
            <w:pPr>
              <w:shd w:val="clear" w:color="auto" w:fill="FFFFFF"/>
              <w:tabs>
                <w:tab w:val="left" w:pos="708"/>
                <w:tab w:val="center" w:pos="1045"/>
              </w:tabs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</w:pPr>
            <w:r w:rsidRPr="0065293A">
              <w:rPr>
                <w:rFonts w:ascii="Tahoma" w:eastAsia="Times New Roman" w:hAnsi="Tahoma" w:cs="Tahoma"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  <w:vMerge/>
          </w:tcPr>
          <w:p w:rsidR="0065293A" w:rsidRPr="007B6095" w:rsidRDefault="0065293A" w:rsidP="007B6095">
            <w:pPr>
              <w:shd w:val="clear" w:color="auto" w:fill="FFFFFF"/>
              <w:tabs>
                <w:tab w:val="left" w:pos="708"/>
                <w:tab w:val="center" w:pos="1045"/>
              </w:tabs>
              <w:spacing w:before="100" w:beforeAutospacing="1" w:after="100" w:afterAutospacing="1"/>
              <w:rPr>
                <w:rFonts w:ascii="Tahoma" w:eastAsia="Times New Roman" w:hAnsi="Tahoma" w:cs="Tahoma"/>
                <w:bCs/>
                <w:sz w:val="28"/>
                <w:szCs w:val="28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5293A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Задачи-шутки, задачи-загадки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Старинные мате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матические истории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Упражнения со спичками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на переливание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«Как сосчитать»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Упражнения с куском бумаги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Полезные советы «Алгоритм Евклида»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Переправы и разъезды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Pr="0065293A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Задачи и еще раз задачи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37EF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Комбинированные задачи с ква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дратом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21,22,23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Галерея сказок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24,25,26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A619F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Прик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лючения на тропинках математики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27,28,29</w:t>
            </w:r>
          </w:p>
        </w:tc>
        <w:tc>
          <w:tcPr>
            <w:tcW w:w="5289" w:type="dxa"/>
          </w:tcPr>
          <w:p w:rsidR="007B2192" w:rsidRPr="00A619FE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Кроссворды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5289" w:type="dxa"/>
          </w:tcPr>
          <w:p w:rsidR="007B2192" w:rsidRPr="00A619FE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Чайнворды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3" w:type="dxa"/>
          </w:tcPr>
          <w:p w:rsidR="007B2192" w:rsidRDefault="007B2192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Криптограммы</w:t>
            </w:r>
          </w:p>
        </w:tc>
        <w:tc>
          <w:tcPr>
            <w:tcW w:w="1559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7B2192" w:rsidTr="0065293A">
        <w:tc>
          <w:tcPr>
            <w:tcW w:w="986" w:type="dxa"/>
          </w:tcPr>
          <w:p w:rsidR="007B2192" w:rsidRDefault="007B2192" w:rsidP="007B21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3" w:type="dxa"/>
          </w:tcPr>
          <w:p w:rsidR="007B2192" w:rsidRDefault="00197CE4" w:rsidP="007B2192">
            <w:pPr>
              <w:spacing w:before="100" w:beforeAutospacing="1" w:after="100" w:afterAutospacing="1" w:line="36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5289" w:type="dxa"/>
          </w:tcPr>
          <w:p w:rsidR="007B2192" w:rsidRDefault="007B2192" w:rsidP="007B2192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Обобщающее занятие</w:t>
            </w:r>
          </w:p>
        </w:tc>
        <w:tc>
          <w:tcPr>
            <w:tcW w:w="1559" w:type="dxa"/>
          </w:tcPr>
          <w:p w:rsidR="007B2192" w:rsidRPr="00737EF1" w:rsidRDefault="00197CE4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7B2192" w:rsidRPr="00737EF1" w:rsidRDefault="00197CE4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7B2192" w:rsidRPr="00737EF1" w:rsidRDefault="007B2192" w:rsidP="007B2192">
            <w:pPr>
              <w:tabs>
                <w:tab w:val="left" w:pos="348"/>
              </w:tabs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BC1992" w:rsidRPr="00BC199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1992" w:rsidRPr="00E356F2" w:rsidRDefault="00BC1992" w:rsidP="00E356F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Arial Black" w:eastAsia="Times New Roman" w:hAnsi="Arial Black" w:cs="Tahoma"/>
          <w:b/>
          <w:bCs/>
          <w:sz w:val="20"/>
          <w:szCs w:val="20"/>
          <w:lang w:eastAsia="ru-RU"/>
        </w:rPr>
        <w:t>Приложение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Задачи-шутки, задачи-загадки.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Уметь решать задачи-шутки и задачи-загадки на основе логического мышления.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Знакомство с планом.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задач.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Дележ 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Сколько копеек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Портной 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Число 666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Дробь 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Разрубить подкову</w:t>
      </w:r>
    </w:p>
    <w:p w:rsidR="00BC1992" w:rsidRPr="00E356F2" w:rsidRDefault="00BC1992" w:rsidP="00BC19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Что сказал старик?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Задачи на определение возраста.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Задача. Дочери в настоящее время 8 лет, а матери 38. Через сколько лет мать будет втрое старше дочери?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Задача. Когда отцу было 37 лет, то сыну было только 3 года, а сейчас сыну в три раза меньше лет, чем отцу. Сколько лет сейчас каждому из них?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lastRenderedPageBreak/>
        <w:t>V Самостоятельная работа.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Выполните действия.</w:t>
      </w:r>
    </w:p>
    <w:p w:rsidR="00BC1992" w:rsidRPr="00E356F2" w:rsidRDefault="00BC1992" w:rsidP="00BC1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703-21·(361-349)</w:t>
      </w:r>
    </w:p>
    <w:p w:rsidR="00BC1992" w:rsidRPr="00E356F2" w:rsidRDefault="00BC1992" w:rsidP="00BC19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2346:(209-186) ·15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Сочинить задачу-шутку или задачу-сказку.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Старинные математические истории.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Увидеть во всем сущность математики.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 «задачи-шутки, задачи-загадки»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II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Cтаринные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истории.</w:t>
      </w:r>
    </w:p>
    <w:p w:rsidR="00BC1992" w:rsidRPr="00E356F2" w:rsidRDefault="00BC1992" w:rsidP="00BC1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Как гусь с аистом задачу решали</w:t>
      </w:r>
    </w:p>
    <w:p w:rsidR="00BC1992" w:rsidRPr="00E356F2" w:rsidRDefault="00BC1992" w:rsidP="00BC1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Недоумение крестьянок.</w:t>
      </w:r>
    </w:p>
    <w:p w:rsidR="00BC1992" w:rsidRPr="00E356F2" w:rsidRDefault="00BC1992" w:rsidP="00BC19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Крестьяне и картофель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IV «Разминка </w:t>
      </w:r>
      <w:proofErr w:type="spellStart"/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ума»Зоина</w:t>
      </w:r>
      <w:proofErr w:type="spellEnd"/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бабушка развела гусей и кроликов, у которых вместе 25 голов и 54 лапки .Сколько гусей и сколько кроликов у бабушки?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 Полезно помнить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1) 37·3=111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37·6=37·3·2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37·12=37·3·4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37·15=37·3·5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2) 7·11·13=1001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77·39=77·13·3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77·26=77·13·2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3) 91·11=1001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91·22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91·33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E356F2">
        <w:rPr>
          <w:rFonts w:ascii="Tahoma" w:eastAsia="Times New Roman" w:hAnsi="Tahoma" w:cs="Tahoma"/>
          <w:sz w:val="20"/>
          <w:szCs w:val="20"/>
          <w:lang w:eastAsia="ru-RU"/>
        </w:rPr>
        <w:t>Сочинить математическую сказку.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Упражнение со спичками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Уметь придумывать остроумные забавные задачи, решаемые с помощью спичек.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lastRenderedPageBreak/>
        <w:t>II Упражнения со спичками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(сто, три, дом, рак, весы, две рюмки, храм, флюгер, фонарь, топор, лампа, ключ, квадраты)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«Разминка ума»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Задача. Имеющейся в магазине картофель был развешен в 24 пакета – по 5 кг и по 3 кг. Вес всех пакетов по 5 кг оказался равным весу всех пакетов по 3 кг. Сколько было тех и других пакетов?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 Полезно помнить.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Умножение на 9 и на 11.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Чтобы устно умножить число на 9, приписывают к нему нуль и отнимают множимое.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Например.</w:t>
      </w:r>
    </w:p>
    <w:p w:rsidR="00BC1992" w:rsidRPr="00E356F2" w:rsidRDefault="00BC1992" w:rsidP="00BC1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62·9=620-62=600-42=558</w:t>
      </w:r>
    </w:p>
    <w:p w:rsidR="00BC1992" w:rsidRPr="00E356F2" w:rsidRDefault="00BC1992" w:rsidP="00BC199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73·9=730-73=700-43=657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Чтобы устно умножить число на 11 приписывают нуль и прибавляют множимое.</w:t>
      </w:r>
    </w:p>
    <w:p w:rsidR="00BC1992" w:rsidRPr="00E356F2" w:rsidRDefault="00BC1992" w:rsidP="00BC1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87·11=870+87=957</w:t>
      </w:r>
    </w:p>
    <w:p w:rsidR="00BC1992" w:rsidRPr="00E356F2" w:rsidRDefault="00BC1992" w:rsidP="00BC19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34·11=340+34=374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VI Самостоятельная работа.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Выполни действия.</w:t>
      </w:r>
    </w:p>
    <w:p w:rsidR="00BC1992" w:rsidRPr="00E356F2" w:rsidRDefault="00BC1992" w:rsidP="00BC1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6422-24·(372:12)=5678</w:t>
      </w:r>
    </w:p>
    <w:p w:rsidR="00BC1992" w:rsidRPr="00E356F2" w:rsidRDefault="00BC1992" w:rsidP="00BC199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2678:(506-480)+297=400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 на переливание.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 xml:space="preserve">Цель.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Развивать математическую интуицию, нестандартное мышление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1.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Один человек имеет в бочонке 12 пинт вина (пинта – старинная французская мера объема, 1 пинта≈0,568 л) и хочет подарить половину вина, но у него нет сосуда в 6 пинт, однако имеются два пустых сосуда объемом 8 пинт и 5 пинт. Как с их помощью отлить ровно 6 пинт вина?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2.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Имеются два пустых бидона – трехлитровый и пятилитровый. Как, пользуясь этими бидонами, набрать из реки ровно 1 л воды?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3.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Как налить ровно 4 л воды, пользуясь двумя пустыми ведрами объемом 5 л и 7 л, водопроводным краном для наливания воды и раковиной для ее выливания?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4.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Как и бочки с квасом налить ровно 3 л кваса, пользуясь пустыми девятилитровым ведром и пятилитровым бидоном?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Разминка ума.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Задача. В школу привезли коробку мела, которой было 144 куска. В течение 20 дней первый класс использовал по 1 куску в 2 дня, второй класс – по 1 куску в день, а третий и четвертый классы – по 2 куска в день каждый. Сколько кусков мела осталось?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lastRenderedPageBreak/>
        <w:t xml:space="preserve">V Самостоятельная работа.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Выполните действия</w:t>
      </w:r>
    </w:p>
    <w:p w:rsidR="00BC1992" w:rsidRPr="00E356F2" w:rsidRDefault="00BC1992" w:rsidP="00BC1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77·(452-348)-99</w:t>
      </w:r>
    </w:p>
    <w:p w:rsidR="00BC1992" w:rsidRPr="00E356F2" w:rsidRDefault="00BC1992" w:rsidP="00BC19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874-(27·90-1999)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Придумать кроссворд на слово «</w:t>
      </w:r>
      <w:proofErr w:type="spell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математ</w:t>
      </w:r>
      <w:proofErr w:type="spellEnd"/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 «Как сосчитать»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фантазию и уметь считать на пальцах.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</w:t>
      </w:r>
    </w:p>
    <w:p w:rsidR="00BC1992" w:rsidRPr="00E356F2" w:rsidRDefault="00BC1992" w:rsidP="00BC1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Рейс через океан</w:t>
      </w:r>
    </w:p>
    <w:p w:rsidR="00BC1992" w:rsidRPr="00E356F2" w:rsidRDefault="00BC1992" w:rsidP="00BC1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Продажа яблок</w:t>
      </w:r>
    </w:p>
    <w:p w:rsidR="00BC1992" w:rsidRPr="00E356F2" w:rsidRDefault="00BC1992" w:rsidP="00BC1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Гусеница</w:t>
      </w:r>
    </w:p>
    <w:p w:rsidR="00BC1992" w:rsidRPr="00E356F2" w:rsidRDefault="00BC1992" w:rsidP="00BC19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Велосипедисты и муха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Разминка ума.</w:t>
      </w:r>
      <w:r w:rsidR="006F2F71"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Запиши число 1000, используя знаки действий и шесть раз цифру 3.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 Полезно помнить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Быстрое возведение в квадрат (чисел, оканчивающихся на 5)</w:t>
      </w:r>
    </w:p>
    <w:p w:rsidR="00BC1992" w:rsidRPr="00E356F2" w:rsidRDefault="00BC1992" w:rsidP="00BC19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35</w:t>
      </w:r>
      <w:r w:rsidRPr="00E356F2">
        <w:rPr>
          <w:rFonts w:ascii="Tahoma" w:eastAsia="Times New Roman" w:hAnsi="Tahoma" w:cs="Tahoma"/>
          <w:sz w:val="20"/>
          <w:szCs w:val="20"/>
          <w:vertAlign w:val="superscript"/>
          <w:lang w:eastAsia="ru-RU"/>
        </w:rPr>
        <w:t>2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=(3·3+1)25=1225</w:t>
      </w:r>
    </w:p>
    <w:p w:rsidR="00BC1992" w:rsidRPr="00E356F2" w:rsidRDefault="00BC1992" w:rsidP="00BC199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85</w:t>
      </w:r>
      <w:r w:rsidRPr="00E356F2">
        <w:rPr>
          <w:rFonts w:ascii="Tahoma" w:eastAsia="Times New Roman" w:hAnsi="Tahoma" w:cs="Tahoma"/>
          <w:sz w:val="20"/>
          <w:szCs w:val="20"/>
          <w:vertAlign w:val="superscript"/>
          <w:lang w:eastAsia="ru-RU"/>
        </w:rPr>
        <w:t>2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=8·925=7225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VI Самостоятельная работа.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Вычислите.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4900:14(62·205-12360)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Составьте ребус.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Arial Black" w:eastAsia="Times New Roman" w:hAnsi="Arial Black" w:cs="Tahoma"/>
          <w:sz w:val="20"/>
          <w:szCs w:val="20"/>
          <w:lang w:eastAsia="ru-RU"/>
        </w:rPr>
        <w:t>занятие</w:t>
      </w:r>
      <w:proofErr w:type="gramEnd"/>
      <w:r w:rsidRPr="00E356F2">
        <w:rPr>
          <w:rFonts w:ascii="Arial Black" w:eastAsia="Times New Roman" w:hAnsi="Arial Black" w:cs="Tahoma"/>
          <w:sz w:val="20"/>
          <w:szCs w:val="20"/>
          <w:lang w:eastAsia="ru-RU"/>
        </w:rPr>
        <w:t>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Упражнение с куском бумаги.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фантазию и логику.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Работа с куском бумаги.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«Разминка ума».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Задача-шутка.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На пастбище паслись телята, гуляли гусята. Общее число ног телят было 392, а общее число лап гусят на 94 меньше числа ног телят. Сколько телят и сколько гусят было на пастбище?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 Продолжи ряд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6, 8, 16, 18, 36, …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9, 11, 31, 33, 53, …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15, 24, 35, 48, 63, …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2, 3, 6, 7, 10, 11, 14, …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Задача. Стоимость книги равна 620 р. плюс половина стоимости книги. Сколько стоит эта книга?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Математическая олимпиада.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сообразительность логическое мышление, фантазию.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Выполните задания.</w:t>
      </w:r>
    </w:p>
    <w:p w:rsidR="00BC1992" w:rsidRPr="00E356F2" w:rsidRDefault="00BC1992" w:rsidP="00BC199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Задача. Два туриста выехали на велосипедах в разное время, а ехали с одинаковой скоростью. Когда второй турист проехал 5 км, первый уже проехал 13 км. Через сколько км пути первый турист проедет расстояние в два раза больше второго?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( через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3 км, I – 16 км, II – 8 км)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(3 очка)</w:t>
      </w:r>
    </w:p>
    <w:p w:rsidR="00BC1992" w:rsidRPr="00E356F2" w:rsidRDefault="00BC1992" w:rsidP="00BC19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 левой части равенства расставьте знаки действий и скобки, чтобы равенство стало верным: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123456789=1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(1·2+3+4-5+6+7-8):9=1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(2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3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. Отец купил сыну пальто за 19 руб. в уплату он дал только трехрублевки и получил 5 </w:t>
      </w:r>
      <w:proofErr w:type="spell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руб</w:t>
      </w:r>
      <w:proofErr w:type="spell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сдачи. Сколько дал трехрублевок продавцу?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(8 трехрублевок)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(2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4.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Сколько времени прошло от начала суток, если часы показывают без четверти 10?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(9 ч 45 мин)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(2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5.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Девочку спросили, сколько у нее сестер. Она ответила, что у нее сестре столько, сколько и братьев. А ее брат на этот же вопрос ответил, что у него сестер вдвое больше, чем братьев. Сколько в этой семье мальчиков и сколько девочек?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(4 девочки и 3 мальчики)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(3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6.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сколько всего цифр потребуется, чтобы пронумеровать 24 страницы тетради?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(39 цифр)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(2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7.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Какое число (четное или нечетное) получить, если сложить по порядку 6 натуральных чисел?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</w:t>
      </w:r>
      <w:proofErr w:type="gram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нечетное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(2 очка)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8.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Что больше: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1+2+3+4+0 или 1·2·3·4·0?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(&gt;)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(1 очко)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9.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Что будет в 2010 году?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</w:t>
      </w:r>
      <w:proofErr w:type="gram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поживем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, увидим)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(1 очко)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Домашнее задание. Сочинить стихотворение о цифрах.</w:t>
      </w:r>
    </w:p>
    <w:p w:rsidR="00CF3F78" w:rsidRDefault="00CF3F78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Переправы и разъезды.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математическую интуицию.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Анализ олимпиадных работ.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задач.</w:t>
      </w:r>
    </w:p>
    <w:p w:rsidR="00BC1992" w:rsidRPr="00E356F2" w:rsidRDefault="00BC1992" w:rsidP="00BC19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Переправы и разъезды.</w:t>
      </w:r>
    </w:p>
    <w:p w:rsidR="00BC1992" w:rsidRPr="00E356F2" w:rsidRDefault="00BC1992" w:rsidP="00BC199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Через ров</w:t>
      </w:r>
    </w:p>
    <w:p w:rsidR="00BC1992" w:rsidRPr="00E356F2" w:rsidRDefault="00BC1992" w:rsidP="00BC199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Отряд солдат</w:t>
      </w:r>
    </w:p>
    <w:p w:rsidR="00BC1992" w:rsidRPr="00E356F2" w:rsidRDefault="00BC1992" w:rsidP="00BC1992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На станции железной дороги</w:t>
      </w:r>
    </w:p>
    <w:p w:rsidR="00BC1992" w:rsidRPr="00E356F2" w:rsidRDefault="00BC1992" w:rsidP="00BC199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Дележки при затруднительных обстоятельствах.</w:t>
      </w:r>
    </w:p>
    <w:p w:rsidR="00BC1992" w:rsidRPr="00E356F2" w:rsidRDefault="00BC1992" w:rsidP="00BC199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Дележ между тремя</w:t>
      </w:r>
    </w:p>
    <w:p w:rsidR="00BC1992" w:rsidRPr="00E356F2" w:rsidRDefault="00BC1992" w:rsidP="00BC199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Дележ между двумя</w:t>
      </w:r>
    </w:p>
    <w:p w:rsidR="00BC1992" w:rsidRPr="00E356F2" w:rsidRDefault="00BC1992" w:rsidP="00BC199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Дележ пополам.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IV «Разминка </w:t>
      </w:r>
      <w:proofErr w:type="spellStart"/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ума»В</w:t>
      </w:r>
      <w:proofErr w:type="spellEnd"/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первой пачке было на 10 тетрадей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больше,чем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во второй, а всего 70 тетрадей. Сколько тетрадей было в каждой пачке?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V Полезно помнить.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Вычисли наиболее удобным способом</w:t>
      </w:r>
    </w:p>
    <w:p w:rsidR="00BC1992" w:rsidRPr="00E356F2" w:rsidRDefault="00BC1992" w:rsidP="00BC199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12·17+35·13+17·23</w:t>
      </w:r>
    </w:p>
    <w:p w:rsidR="00BC1992" w:rsidRPr="00E356F2" w:rsidRDefault="00BC1992" w:rsidP="00BC199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41·80-25·41+55·29</w:t>
      </w:r>
    </w:p>
    <w:p w:rsidR="00BC1992" w:rsidRPr="00E356F2" w:rsidRDefault="00BC1992" w:rsidP="00BC199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6·25+15·70+25·36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Придумать название математической газеты.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 и еще раз задачи.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логическое мышление.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Задача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. Как с помощью двух пустых бидонов емкостью 17 л и 5 л отлить из молочной цистерны ровно 13 л молока?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Задача. 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Как, пользуясь двумя пустыми ведрами объемом 12 л и 7 л, а также водопроводным краном и раковиной, налить ровно 1 л воды?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Задача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. В бидоне не менее 10 л молока. Как отлить из него ровно 6 л молока с помощью пустых девятилитрового ведра и пятилитрового бидона?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Игра «Магический квадрат»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(Сложение и вычитание натуральных чисел, </w:t>
      </w:r>
      <w:proofErr w:type="spell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стр</w:t>
      </w:r>
      <w:proofErr w:type="spell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37 «Дидактические игры на уроках математики» </w:t>
      </w:r>
      <w:proofErr w:type="spell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В.Г.Коваленко</w:t>
      </w:r>
      <w:proofErr w:type="spell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Сбор материала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для математической газеты «Начинающие математики»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Придумать материал для странички “Угадывай»</w:t>
      </w:r>
    </w:p>
    <w:p w:rsidR="00CF3F78" w:rsidRDefault="00CF3F78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>Комбинаторные задачи с квадратом.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сообразительность, логическое мышление.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 Проверка домашнего задания.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Решение задач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(стр. 95, «В Царстве смекалки»)</w:t>
      </w:r>
    </w:p>
    <w:p w:rsidR="00BC1992" w:rsidRPr="00E356F2" w:rsidRDefault="00BC1992" w:rsidP="00BC19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Расставить 3 числа</w:t>
      </w:r>
    </w:p>
    <w:p w:rsidR="00BC1992" w:rsidRPr="00E356F2" w:rsidRDefault="00BC1992" w:rsidP="00BC19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Расставить 9 чисел</w:t>
      </w:r>
    </w:p>
    <w:p w:rsidR="00BC1992" w:rsidRPr="00E356F2" w:rsidRDefault="00BC1992" w:rsidP="00BC19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Расставить 4 буквы</w:t>
      </w:r>
    </w:p>
    <w:p w:rsidR="00BC1992" w:rsidRPr="00E356F2" w:rsidRDefault="00BC1992" w:rsidP="00BC19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Расставить 16 офицеров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III Физкультминутка.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IV Самостоятельная работа.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Расставить 16 чисел.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Домашнее задание.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Записать четыре тремя пятерками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Обобщающие занятие.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Повторить и обобщить изученное.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Ход занятия.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lastRenderedPageBreak/>
        <w:t>I Повторение.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Задачи-шутки, задачи на переливание.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Упражнения со спичками, с куском бумаги.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Комбинаторные задачи.</w:t>
      </w:r>
    </w:p>
    <w:p w:rsidR="00BC1992" w:rsidRPr="00E356F2" w:rsidRDefault="00BC1992" w:rsidP="00E356F2">
      <w:pPr>
        <w:shd w:val="clear" w:color="auto" w:fill="FFFFFF"/>
        <w:spacing w:before="100" w:beforeAutospacing="1" w:after="100" w:afterAutospacing="1" w:line="360" w:lineRule="auto"/>
        <w:ind w:left="284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II Подведение итогов.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Карандаши и бумага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Развитие фантазии, выдумки.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1. Знакомство с планом.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2. Реши без карандаша и бумаги.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6, №7, №8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3. Задача «Праздничный окорок»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(№49, стр. 21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Т.Штейнгауз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Найти значение выражения: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49880" cy="373380"/>
            <wp:effectExtent l="0" t="0" r="7620" b="7620"/>
            <wp:docPr id="8" name="Рисунок 8" descr="hello_html_m92f19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2f195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Числовые головоломки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нестандартное мышление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1. Числовые головоломки.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22, №24, №25, стр.17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Задачи «Раздел лепешки» №50,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«Раздел треугольного торта» №51, стр. 22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Т.Штейнгауз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Решите уравнение: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440180" cy="723900"/>
            <wp:effectExtent l="0" t="0" r="7620" b="0"/>
            <wp:docPr id="7" name="Рисунок 7" descr="hello_html_m123086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230867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(А.Г. Мерзляк)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 на взвешивание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Научить решать задачи на взвешивание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1. Задачи: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52 «Взвешивания»,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52а «Когда его день рождения»,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53 «Сколько лет Софье Сергеевне»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Г.Штейнгауз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2. Числовые головоломки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38, №41 стр.18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а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) Задача №44, стр.33.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б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) Неравенство №45, стр.33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А.Г.Мерзляк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Задачи-шутки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Научить решать задачи-шутки на основе логического мышления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1. Задачи: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54 «Сколько рыб в пруду»,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57 «Места на трубке»,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58 «Часы с одинаковыми стрелками».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(Г.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Штейнгауз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2. Много ли это?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59, №61, №74, №76, стр. 19-21.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Вычислите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х</w:t>
      </w: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, пользуясь зависимостью между компонентами и результатами действий: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anchor distT="0" distB="0" distL="57150" distR="571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371475"/>
            <wp:effectExtent l="0" t="0" r="0" b="9525"/>
            <wp:wrapSquare wrapText="bothSides"/>
            <wp:docPr id="9" name="Рисунок 9" descr="hello_html_m535c62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35c628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Задачи логического типа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логическое мышление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1. Задачи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82, №84, №85, №97, стр.22-24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Развлечения. Игры.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859, №860, стр.129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Расшифруйте запись умножения.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135380" cy="182880"/>
            <wp:effectExtent l="0" t="0" r="7620" b="7620"/>
            <wp:docPr id="6" name="Рисунок 6" descr="hello_html_m7ecb8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ecb8a1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б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vertAlign w:val="subscript"/>
          <w:lang w:eastAsia="ru-RU"/>
        </w:rPr>
        <w:t>х</w:t>
      </w:r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ГГГГ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u w:val="single"/>
          <w:lang w:eastAsia="ru-RU"/>
        </w:rPr>
        <w:t>ГГГ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АААА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+АААА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u w:val="single"/>
          <w:lang w:eastAsia="ru-RU"/>
        </w:rPr>
        <w:t>АААА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АБВГДА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в</w:t>
      </w:r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х</w:t>
      </w:r>
      <w:proofErr w:type="gramEnd"/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 **,*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u w:val="single"/>
          <w:lang w:eastAsia="ru-RU"/>
        </w:rPr>
        <w:lastRenderedPageBreak/>
        <w:t>2,*7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+ **,**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u w:val="single"/>
          <w:lang w:eastAsia="ru-RU"/>
        </w:rPr>
        <w:t>***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**,835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Стр.31-33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Арифметическая викторина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сообразительность, фантазию.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На какое число нужно разделить 2, чтобы получить 4?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Когда делимое и частное равны между собой?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Может ли сумма трех последовательных натуральных чисел быть простым числом? двух? четырех?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Существует ли простое число, являющиеся четным?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Как с помощью одного знака неравенства можно записать, что число а больше -2, но меньше 2.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Сколько га в 1 м</w:t>
      </w:r>
      <w:r w:rsidRPr="00E356F2">
        <w:rPr>
          <w:rFonts w:ascii="Tahoma" w:eastAsia="Times New Roman" w:hAnsi="Tahoma" w:cs="Tahoma"/>
          <w:i/>
          <w:iCs/>
          <w:sz w:val="20"/>
          <w:szCs w:val="20"/>
          <w:vertAlign w:val="superscript"/>
          <w:lang w:eastAsia="ru-RU"/>
        </w:rPr>
        <w:t>2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За книгу заплатили 60 коп</w:t>
      </w: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. и</w:t>
      </w:r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еще </w:t>
      </w:r>
      <w:r w:rsidRPr="00E356F2">
        <w:rPr>
          <w:rFonts w:ascii="Tahoma" w:eastAsia="Times New Roman" w:hAnsi="Tahoma" w:cs="Tahoma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198120" cy="365760"/>
            <wp:effectExtent l="0" t="0" r="0" b="0"/>
            <wp:docPr id="5" name="Рисунок 5" descr="hello_html_1f35dd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f35dd0c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стоимости ее. Сколько стоила эта книга?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Половина от половины числа равна половине. Какое это число?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наполненные</w:t>
      </w:r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довержу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водой сосуд имеет массу 5 кг, а заполненный наполовину 3 кг 250 г. Сколько воды вмещает сосуд?</w:t>
      </w:r>
    </w:p>
    <w:p w:rsidR="00BC1992" w:rsidRPr="00E356F2" w:rsidRDefault="00BC1992" w:rsidP="00BC199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Сколько будет трижды сорок и пять?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Стр. 33-34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lastRenderedPageBreak/>
        <w:t xml:space="preserve">Комбинаторные задачи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память, логическое мышление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1. Верные и неверные высказывания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307, стр. 56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2. Веселые вопросы.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Когда нельзя сокращать сократимую обыкновенную дробь?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Три курицы за три дня снесут три яйца. Сколько снесут 6 куриц за 6 дней? 4 курицы за 9 дней?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198120" cy="365760"/>
            <wp:effectExtent l="0" t="0" r="0" b="0"/>
            <wp:docPr id="4" name="Рисунок 4" descr="hello_html_m448b1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48b121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числа</w:t>
      </w:r>
      <w:proofErr w:type="gram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равняется </w:t>
      </w:r>
      <w:r w:rsidRPr="00E356F2">
        <w:rPr>
          <w:rFonts w:ascii="Tahoma" w:eastAsia="Times New Roman" w:hAnsi="Tahoma" w:cs="Tahoma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198120" cy="365760"/>
            <wp:effectExtent l="0" t="0" r="0" b="0"/>
            <wp:docPr id="3" name="Рисунок 3" descr="hello_html_m653647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53647cf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его. Какое это число?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Половина – треть числа. Какое это число?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Дополнительно.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Решите: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noProof/>
          <w:sz w:val="20"/>
          <w:szCs w:val="20"/>
          <w:lang w:eastAsia="ru-RU"/>
        </w:rPr>
        <w:drawing>
          <wp:inline distT="0" distB="0" distL="0" distR="0">
            <wp:extent cx="2430780" cy="563880"/>
            <wp:effectExtent l="0" t="0" r="7620" b="7620"/>
            <wp:docPr id="2" name="Рисунок 2" descr="hello_html_6d7081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6d70815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Отрицание – «не», 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конъюнкция</w:t>
      </w:r>
      <w:proofErr w:type="gramEnd"/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- «и», дизъюнкция – «или».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lastRenderedPageBreak/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математическую логику и интуицию.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1. «Не»; «и», «или»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Отрицание – не.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Конъюнкция – и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Дизъюнкция – или.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№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302, №309 стр.55.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2. «Лабиринт английского короля»,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стр. 124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Е.И.Игнатьев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3. Затруднительные положения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№342, №343, стр.61. (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)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 xml:space="preserve">4. Задачи 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№95, №96, стр.39. (А. Г. Мерзляк).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Геометрическая викторина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сообразительность, логическое мышление, пространственное воображение.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Прямая MN лежит внутри угла АВС,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которвй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больше нулевого угла, но не больше полного. Какай это угол?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Можно ли из проволоки, длина которой 20 см, согнуть такой треугольник, одна сторона которого была бы равна 8 см? 10 см? 12 см?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Одна сторона равнобедренного треугольника равна 20 см, а другая равна </w:t>
      </w:r>
      <w:r w:rsidRPr="00E356F2">
        <w:rPr>
          <w:rFonts w:ascii="Tahoma" w:eastAsia="Times New Roman" w:hAnsi="Tahoma" w:cs="Tahoma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198120" cy="365760"/>
            <wp:effectExtent l="0" t="0" r="0" b="0"/>
            <wp:docPr id="1" name="Рисунок 1" descr="hello_html_22990e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2990e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третье. Чему равен периметр этого треугольника?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Все высоты данного треугольника пересекаются в одной из его вершин. Какой это треугольник?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lastRenderedPageBreak/>
        <w:t>Имеются 13 равных квадратов. Как составить из них два квадрата?</w:t>
      </w:r>
    </w:p>
    <w:p w:rsidR="00BC1992" w:rsidRPr="00E356F2" w:rsidRDefault="00BC1992" w:rsidP="00BC199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Листочек бумаги надо разрезать на 8 частей, ограниченных отрезками. Сколько разрезов нужно для этого сделать?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Стр. 124-126 </w:t>
      </w:r>
      <w:proofErr w:type="spellStart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Ф.Ф.Нагибин</w:t>
      </w:r>
      <w:proofErr w:type="spellEnd"/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>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Кроссворды, ребусы, сказки.</w:t>
      </w:r>
    </w:p>
    <w:p w:rsidR="00BC1992" w:rsidRPr="00E356F2" w:rsidRDefault="00BC1992" w:rsidP="00BC199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356F2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ru-RU"/>
        </w:rPr>
        <w:t>Цель.</w:t>
      </w:r>
      <w:r w:rsidRPr="00E356F2">
        <w:rPr>
          <w:rFonts w:ascii="Tahoma" w:eastAsia="Times New Roman" w:hAnsi="Tahoma" w:cs="Tahoma"/>
          <w:i/>
          <w:iCs/>
          <w:sz w:val="20"/>
          <w:szCs w:val="20"/>
          <w:lang w:eastAsia="ru-RU"/>
        </w:rPr>
        <w:t xml:space="preserve"> Развивать выдумку, аккуратность.</w:t>
      </w:r>
    </w:p>
    <w:p w:rsidR="00CF3F78" w:rsidRDefault="00BC1992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E356F2">
        <w:rPr>
          <w:rFonts w:ascii="Tahoma" w:eastAsia="Times New Roman" w:hAnsi="Tahoma" w:cs="Tahoma"/>
          <w:sz w:val="20"/>
          <w:szCs w:val="20"/>
          <w:lang w:eastAsia="ru-RU"/>
        </w:rPr>
        <w:t>Выбор материала для математической газеты.</w:t>
      </w:r>
      <w:r w:rsidR="00CF3F78" w:rsidRPr="00CF3F7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</w:t>
      </w: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CF3F78" w:rsidRPr="006F2F71" w:rsidRDefault="00CF3F78" w:rsidP="00CF3F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Литература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Галкин Е.В. Нестандартные задачи по математике: Задачи логического характера: Кн. для учащихся 5-11 </w:t>
      </w:r>
      <w:proofErr w:type="spell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кл</w:t>
      </w:r>
      <w:proofErr w:type="spell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. М.: Просвещение; Учебная литература, 1996.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>Свечников А.А., Сорокин П.И. Числа, фигуры, задачи по внеклассной работе. Пособие для учителей. М.: Просвещение, 1999.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Белоусов В.М. Занимательная стандартизация. Очерки. С.-П.: Детская литература, 1998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Коваленко В.Г. Дидактические игры на уроках математики: Кн. для учителя. – М.: Просвещение, 2000 г.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Игнатьев Е.И. В царстве смекалки. – М.: Наука. Главная редакция физико-математической литературы.1979.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Нагибин Ф.Ф., Канин Е.С. Математическая шкатулка: Пособие для учащихся 4-8 </w:t>
      </w:r>
      <w:proofErr w:type="spell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кл</w:t>
      </w:r>
      <w:proofErr w:type="spellEnd"/>
      <w:proofErr w:type="gram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. сред</w:t>
      </w:r>
      <w:proofErr w:type="gram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. </w:t>
      </w:r>
      <w:proofErr w:type="spell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шк</w:t>
      </w:r>
      <w:proofErr w:type="spell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. – 5е изд. – М.: Просвещение, 1998 – 160 с.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Мерзляк А.Г., Полонский В.Б., Рабинович Е.М., Якир М.С. Сборник задач и контрольных работ по математике для 6 класса. – М.: </w:t>
      </w:r>
      <w:proofErr w:type="spell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Илекса</w:t>
      </w:r>
      <w:proofErr w:type="spell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, Харьков: Гимназия, 1998. – 128 с.</w:t>
      </w:r>
    </w:p>
    <w:p w:rsidR="00CF3F78" w:rsidRPr="006F2F71" w:rsidRDefault="00CF3F78" w:rsidP="00CF3F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Штейнгауз</w:t>
      </w:r>
      <w:proofErr w:type="spell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 Г. Сто задач: Пер. с пол. – 4-е изд. – М.: Наука. Гл. ред. физ.-мат. </w:t>
      </w:r>
      <w:proofErr w:type="gramStart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>лит.,</w:t>
      </w:r>
      <w:proofErr w:type="gramEnd"/>
      <w:r w:rsidRPr="006F2F71">
        <w:rPr>
          <w:rFonts w:ascii="Tahoma" w:eastAsia="Times New Roman" w:hAnsi="Tahoma" w:cs="Tahoma"/>
          <w:sz w:val="28"/>
          <w:szCs w:val="28"/>
          <w:lang w:eastAsia="ru-RU"/>
        </w:rPr>
        <w:t xml:space="preserve"> 1996. – 144с.</w:t>
      </w:r>
    </w:p>
    <w:p w:rsidR="008752FC" w:rsidRPr="00E356F2" w:rsidRDefault="008752FC" w:rsidP="00E356F2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sectPr w:rsidR="008752FC" w:rsidRPr="00E356F2" w:rsidSect="00E356F2">
      <w:pgSz w:w="16838" w:h="11906" w:orient="landscape"/>
      <w:pgMar w:top="1418" w:right="11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A5F"/>
    <w:multiLevelType w:val="multilevel"/>
    <w:tmpl w:val="B1E8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216BC"/>
    <w:multiLevelType w:val="multilevel"/>
    <w:tmpl w:val="BB62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94E1E"/>
    <w:multiLevelType w:val="multilevel"/>
    <w:tmpl w:val="4AAAE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C1726"/>
    <w:multiLevelType w:val="multilevel"/>
    <w:tmpl w:val="72EE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40FF2"/>
    <w:multiLevelType w:val="multilevel"/>
    <w:tmpl w:val="BD8C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53F54"/>
    <w:multiLevelType w:val="multilevel"/>
    <w:tmpl w:val="74D2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35EFE"/>
    <w:multiLevelType w:val="multilevel"/>
    <w:tmpl w:val="04BE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A74C5"/>
    <w:multiLevelType w:val="multilevel"/>
    <w:tmpl w:val="D8D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B6EFD"/>
    <w:multiLevelType w:val="multilevel"/>
    <w:tmpl w:val="9146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846BC"/>
    <w:multiLevelType w:val="multilevel"/>
    <w:tmpl w:val="E1840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B35A9"/>
    <w:multiLevelType w:val="multilevel"/>
    <w:tmpl w:val="9146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36697"/>
    <w:multiLevelType w:val="multilevel"/>
    <w:tmpl w:val="E3CA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5F7BFA"/>
    <w:multiLevelType w:val="multilevel"/>
    <w:tmpl w:val="F82A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DC008F"/>
    <w:multiLevelType w:val="multilevel"/>
    <w:tmpl w:val="2C1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E4AB6"/>
    <w:multiLevelType w:val="multilevel"/>
    <w:tmpl w:val="D0A2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F4A64"/>
    <w:multiLevelType w:val="multilevel"/>
    <w:tmpl w:val="2A4A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153492"/>
    <w:multiLevelType w:val="multilevel"/>
    <w:tmpl w:val="E6EA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A053CC"/>
    <w:multiLevelType w:val="multilevel"/>
    <w:tmpl w:val="1682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ED1C0A"/>
    <w:multiLevelType w:val="multilevel"/>
    <w:tmpl w:val="C16E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E0E98"/>
    <w:multiLevelType w:val="multilevel"/>
    <w:tmpl w:val="2EAA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F3386"/>
    <w:multiLevelType w:val="multilevel"/>
    <w:tmpl w:val="BD86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2345CA"/>
    <w:multiLevelType w:val="multilevel"/>
    <w:tmpl w:val="365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9E4F7C"/>
    <w:multiLevelType w:val="multilevel"/>
    <w:tmpl w:val="2FE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6"/>
  </w:num>
  <w:num w:numId="5">
    <w:abstractNumId w:val="7"/>
  </w:num>
  <w:num w:numId="6">
    <w:abstractNumId w:val="21"/>
  </w:num>
  <w:num w:numId="7">
    <w:abstractNumId w:val="1"/>
  </w:num>
  <w:num w:numId="8">
    <w:abstractNumId w:val="5"/>
  </w:num>
  <w:num w:numId="9">
    <w:abstractNumId w:val="20"/>
  </w:num>
  <w:num w:numId="10">
    <w:abstractNumId w:val="19"/>
  </w:num>
  <w:num w:numId="11">
    <w:abstractNumId w:val="0"/>
  </w:num>
  <w:num w:numId="12">
    <w:abstractNumId w:val="18"/>
  </w:num>
  <w:num w:numId="13">
    <w:abstractNumId w:val="16"/>
  </w:num>
  <w:num w:numId="14">
    <w:abstractNumId w:val="22"/>
  </w:num>
  <w:num w:numId="15">
    <w:abstractNumId w:val="13"/>
  </w:num>
  <w:num w:numId="16">
    <w:abstractNumId w:val="11"/>
  </w:num>
  <w:num w:numId="17">
    <w:abstractNumId w:val="17"/>
  </w:num>
  <w:num w:numId="18">
    <w:abstractNumId w:val="2"/>
  </w:num>
  <w:num w:numId="19">
    <w:abstractNumId w:val="9"/>
  </w:num>
  <w:num w:numId="20">
    <w:abstractNumId w:val="4"/>
  </w:num>
  <w:num w:numId="21">
    <w:abstractNumId w:val="1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9C"/>
    <w:rsid w:val="00061C03"/>
    <w:rsid w:val="00075B3F"/>
    <w:rsid w:val="00197CE4"/>
    <w:rsid w:val="00497547"/>
    <w:rsid w:val="004A41E6"/>
    <w:rsid w:val="004D7EA2"/>
    <w:rsid w:val="005821CB"/>
    <w:rsid w:val="0065293A"/>
    <w:rsid w:val="006920FD"/>
    <w:rsid w:val="006F2F71"/>
    <w:rsid w:val="00712DAE"/>
    <w:rsid w:val="00737EF1"/>
    <w:rsid w:val="007B2192"/>
    <w:rsid w:val="007B6095"/>
    <w:rsid w:val="00861466"/>
    <w:rsid w:val="008752FC"/>
    <w:rsid w:val="008C59AB"/>
    <w:rsid w:val="00A07546"/>
    <w:rsid w:val="00A619FE"/>
    <w:rsid w:val="00BC1992"/>
    <w:rsid w:val="00CD1B7F"/>
    <w:rsid w:val="00CF3F78"/>
    <w:rsid w:val="00DD0D0E"/>
    <w:rsid w:val="00E356F2"/>
    <w:rsid w:val="00EE0272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DA0BD-81CD-4D66-8922-2C994DD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992"/>
    <w:rPr>
      <w:b/>
      <w:bCs/>
    </w:rPr>
  </w:style>
  <w:style w:type="paragraph" w:styleId="a4">
    <w:name w:val="Normal (Web)"/>
    <w:basedOn w:val="a"/>
    <w:uiPriority w:val="99"/>
    <w:semiHidden/>
    <w:unhideWhenUsed/>
    <w:rsid w:val="00BC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1992"/>
    <w:rPr>
      <w:i/>
      <w:iCs/>
    </w:rPr>
  </w:style>
  <w:style w:type="table" w:styleId="a6">
    <w:name w:val="Table Grid"/>
    <w:basedOn w:val="a1"/>
    <w:uiPriority w:val="39"/>
    <w:rsid w:val="00692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075B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075B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7EA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F3F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36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736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89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mailto:asosh@bk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29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21</cp:revision>
  <cp:lastPrinted>2015-11-05T08:17:00Z</cp:lastPrinted>
  <dcterms:created xsi:type="dcterms:W3CDTF">2015-10-05T06:58:00Z</dcterms:created>
  <dcterms:modified xsi:type="dcterms:W3CDTF">2016-02-18T11:23:00Z</dcterms:modified>
</cp:coreProperties>
</file>