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BC7" w:rsidRPr="00B556F8" w:rsidRDefault="00724BC7" w:rsidP="00724BC7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B556F8">
        <w:rPr>
          <w:rFonts w:ascii="Times New Roman" w:hAnsi="Times New Roman"/>
          <w:b/>
          <w:sz w:val="20"/>
          <w:szCs w:val="20"/>
        </w:rPr>
        <w:t>Муниципальное автономное общеобразовательное учреждение</w:t>
      </w:r>
    </w:p>
    <w:p w:rsidR="00724BC7" w:rsidRDefault="00724BC7" w:rsidP="00724BC7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u w:val="single"/>
        </w:rPr>
      </w:pPr>
      <w:proofErr w:type="gramStart"/>
      <w:r>
        <w:rPr>
          <w:rFonts w:ascii="Times New Roman" w:hAnsi="Times New Roman"/>
          <w:b/>
          <w:sz w:val="20"/>
          <w:szCs w:val="20"/>
          <w:u w:val="single"/>
        </w:rPr>
        <w:t xml:space="preserve">Асланинская </w:t>
      </w:r>
      <w:r w:rsidRPr="00B556F8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sz w:val="20"/>
          <w:szCs w:val="20"/>
          <w:u w:val="single"/>
        </w:rPr>
        <w:t>средняя</w:t>
      </w:r>
      <w:proofErr w:type="gramEnd"/>
      <w:r>
        <w:rPr>
          <w:rFonts w:ascii="Times New Roman" w:hAnsi="Times New Roman"/>
          <w:b/>
          <w:sz w:val="20"/>
          <w:szCs w:val="20"/>
          <w:u w:val="single"/>
        </w:rPr>
        <w:t xml:space="preserve"> общеобразовательная школа </w:t>
      </w:r>
    </w:p>
    <w:p w:rsidR="00724BC7" w:rsidRDefault="00724BC7" w:rsidP="00724BC7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627042, Тюменская область, Ялуторовский р-н, </w:t>
      </w:r>
      <w:proofErr w:type="spellStart"/>
      <w:r>
        <w:rPr>
          <w:rFonts w:ascii="Times New Roman" w:eastAsia="Times New Roman" w:hAnsi="Times New Roman"/>
          <w:szCs w:val="24"/>
          <w:lang w:eastAsia="ru-RU"/>
        </w:rPr>
        <w:t>с.Аслана</w:t>
      </w:r>
      <w:proofErr w:type="spellEnd"/>
      <w:r>
        <w:rPr>
          <w:rFonts w:ascii="Times New Roman" w:eastAsia="Times New Roman" w:hAnsi="Times New Roman"/>
          <w:szCs w:val="24"/>
          <w:lang w:eastAsia="ru-RU"/>
        </w:rPr>
        <w:t xml:space="preserve">, ул. Мусы </w:t>
      </w:r>
      <w:proofErr w:type="spellStart"/>
      <w:r>
        <w:rPr>
          <w:rFonts w:ascii="Times New Roman" w:eastAsia="Times New Roman" w:hAnsi="Times New Roman"/>
          <w:szCs w:val="24"/>
          <w:lang w:eastAsia="ru-RU"/>
        </w:rPr>
        <w:t>Джалиля</w:t>
      </w:r>
      <w:proofErr w:type="spellEnd"/>
      <w:r>
        <w:rPr>
          <w:rFonts w:ascii="Times New Roman" w:eastAsia="Times New Roman" w:hAnsi="Times New Roman"/>
          <w:szCs w:val="24"/>
          <w:lang w:eastAsia="ru-RU"/>
        </w:rPr>
        <w:t xml:space="preserve"> № 6</w:t>
      </w:r>
      <w:proofErr w:type="gramStart"/>
      <w:r>
        <w:rPr>
          <w:rFonts w:ascii="Times New Roman" w:eastAsia="Times New Roman" w:hAnsi="Times New Roman"/>
          <w:szCs w:val="24"/>
          <w:lang w:eastAsia="ru-RU"/>
        </w:rPr>
        <w:t>А,.</w:t>
      </w:r>
      <w:proofErr w:type="gramEnd"/>
    </w:p>
    <w:p w:rsidR="00724BC7" w:rsidRDefault="00724BC7" w:rsidP="00724BC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Тел. (факс) (34535) 97-2-87.   Е –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4" w:history="1"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asosh</w:t>
        </w:r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@</w:t>
        </w:r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bk</w:t>
        </w:r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724BC7" w:rsidRDefault="00724BC7" w:rsidP="00724B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24BC7" w:rsidRDefault="00724BC7" w:rsidP="00724B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 работы методического объединения учителей естественно – математического цикла на 2015-2016учебный год.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</w:p>
    <w:p w:rsidR="00724BC7" w:rsidRDefault="00724BC7" w:rsidP="00724B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4BC7" w:rsidRDefault="00724BC7" w:rsidP="00724BC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МО отвечает:</w:t>
      </w:r>
    </w:p>
    <w:p w:rsidR="00724BC7" w:rsidRDefault="00724BC7" w:rsidP="00724BC7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за результативность своей деятельности;</w:t>
      </w:r>
    </w:p>
    <w:p w:rsidR="00724BC7" w:rsidRDefault="00724BC7" w:rsidP="00724BC7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за качество преподавания предметов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естественно – математического цикла</w:t>
      </w:r>
    </w:p>
    <w:p w:rsidR="00724BC7" w:rsidRDefault="00724BC7" w:rsidP="00724BC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МО анализирует:</w:t>
      </w:r>
    </w:p>
    <w:p w:rsidR="00724BC7" w:rsidRDefault="00724BC7" w:rsidP="00724BC7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возможности обучающихся;</w:t>
      </w:r>
    </w:p>
    <w:p w:rsidR="00724BC7" w:rsidRDefault="00724BC7" w:rsidP="00724BC7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результаты образовательного процесса, в том числе внеурочной работы по предметам.</w:t>
      </w:r>
    </w:p>
    <w:p w:rsidR="00724BC7" w:rsidRDefault="00724BC7" w:rsidP="00724BC7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 анализирует и планирует оснащение кабинетов; планирует и осуществляет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методическую  работу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поддержанию процессов обучения на необходимом уровне; формирует, изучает, обобщает и распространяет лучший перспективный опыт.</w:t>
      </w:r>
    </w:p>
    <w:p w:rsidR="00724BC7" w:rsidRDefault="00724BC7" w:rsidP="00724BC7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     </w:t>
      </w:r>
    </w:p>
    <w:p w:rsidR="00724BC7" w:rsidRDefault="00724BC7" w:rsidP="00724BC7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724BC7" w:rsidRDefault="00724BC7" w:rsidP="00724BC7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Методическая тема МО на 2015/16 учебный год:</w:t>
      </w:r>
    </w:p>
    <w:p w:rsidR="00724BC7" w:rsidRDefault="00724BC7" w:rsidP="00724BC7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24BC7" w:rsidRDefault="00724BC7" w:rsidP="00724BC7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«Повышение качества учебно-воспитательного процесса через внедрение в    практику работы учителей современных образовательных технологий»</w:t>
      </w:r>
    </w:p>
    <w:p w:rsidR="00724BC7" w:rsidRDefault="00724BC7" w:rsidP="00724BC7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24BC7" w:rsidRDefault="00724BC7" w:rsidP="00724BC7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Цель МО: </w:t>
      </w:r>
    </w:p>
    <w:p w:rsidR="00724BC7" w:rsidRDefault="00724BC7" w:rsidP="00724BC7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24BC7" w:rsidRDefault="00724BC7" w:rsidP="00724BC7">
      <w:pPr>
        <w:spacing w:after="0" w:line="240" w:lineRule="auto"/>
        <w:ind w:left="36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Повышение эффективности педагогической деятельности учителей через разработку и применение на уроках современных образовательных технологий.</w:t>
      </w:r>
    </w:p>
    <w:p w:rsidR="00724BC7" w:rsidRDefault="00724BC7" w:rsidP="00724BC7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24BC7" w:rsidRDefault="00724BC7" w:rsidP="00724BC7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 МО:</w:t>
      </w:r>
    </w:p>
    <w:p w:rsidR="00724BC7" w:rsidRDefault="00724BC7" w:rsidP="00724BC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24BC7" w:rsidRDefault="00724BC7" w:rsidP="00724BC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1) Рост профессиональной компетентности;</w:t>
      </w:r>
    </w:p>
    <w:p w:rsidR="00724BC7" w:rsidRDefault="00724BC7" w:rsidP="00724BC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2) Разрабатывать и применять на уроках методику компьютерных технологий;</w:t>
      </w:r>
    </w:p>
    <w:p w:rsidR="00724BC7" w:rsidRDefault="00724BC7" w:rsidP="00724BC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3) повышение эффективности использования мониторинговых исследований;</w:t>
      </w:r>
    </w:p>
    <w:p w:rsidR="00724BC7" w:rsidRDefault="00724BC7" w:rsidP="00724BC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4) Творчески подходить к планированию учебного материала;   </w:t>
      </w:r>
    </w:p>
    <w:p w:rsidR="00724BC7" w:rsidRDefault="00724BC7" w:rsidP="00724BC7">
      <w:pPr>
        <w:spacing w:after="0" w:line="240" w:lineRule="auto"/>
        <w:ind w:left="36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Развитие познавательной активности учащихся на уроках через дифференцированный подход в обучении.                                                     </w:t>
      </w:r>
    </w:p>
    <w:p w:rsidR="00724BC7" w:rsidRDefault="00724BC7" w:rsidP="00724BC7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4BC7" w:rsidRDefault="00724BC7" w:rsidP="00724BC7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u w:val="double"/>
          <w:lang w:eastAsia="ru-RU"/>
        </w:rPr>
      </w:pPr>
    </w:p>
    <w:p w:rsidR="00724BC7" w:rsidRDefault="00724BC7" w:rsidP="00724BC7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u w:val="double"/>
          <w:lang w:eastAsia="ru-RU"/>
        </w:rPr>
      </w:pPr>
    </w:p>
    <w:p w:rsidR="00724BC7" w:rsidRDefault="00724BC7" w:rsidP="00724BC7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u w:val="double"/>
          <w:lang w:eastAsia="ru-RU"/>
        </w:rPr>
      </w:pPr>
    </w:p>
    <w:p w:rsidR="00724BC7" w:rsidRDefault="00724BC7" w:rsidP="00724BC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</w:t>
      </w:r>
    </w:p>
    <w:p w:rsidR="00724BC7" w:rsidRDefault="00724BC7" w:rsidP="00724BC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</w:t>
      </w:r>
    </w:p>
    <w:p w:rsidR="00724BC7" w:rsidRDefault="00724BC7" w:rsidP="00724BC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24BC7" w:rsidRDefault="00724BC7" w:rsidP="00724BC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Перспективный план повышения квалификации</w:t>
      </w:r>
    </w:p>
    <w:p w:rsidR="00724BC7" w:rsidRDefault="00724BC7" w:rsidP="00724BC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"/>
        <w:gridCol w:w="2692"/>
        <w:gridCol w:w="2006"/>
        <w:gridCol w:w="1821"/>
        <w:gridCol w:w="2020"/>
      </w:tblGrid>
      <w:tr w:rsidR="00724BC7" w:rsidTr="00724BC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Фамилия, имя, отчество</w:t>
            </w:r>
          </w:p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учителя</w:t>
            </w:r>
            <w:proofErr w:type="gramEnd"/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Предметы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Год </w:t>
            </w:r>
          </w:p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последних</w:t>
            </w:r>
            <w:proofErr w:type="gram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курсов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Год последующих курсов</w:t>
            </w:r>
          </w:p>
        </w:tc>
      </w:tr>
      <w:tr w:rsidR="00724BC7" w:rsidTr="00724BC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Шарафутдинова Р.З.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Математика и физика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2017</w:t>
            </w:r>
          </w:p>
        </w:tc>
      </w:tr>
      <w:tr w:rsidR="00724BC7" w:rsidTr="00724BC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Ибрагимова С.З.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 w:rsidP="009841B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201</w:t>
            </w:r>
            <w:r w:rsidR="009841B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2018</w:t>
            </w:r>
          </w:p>
        </w:tc>
      </w:tr>
      <w:tr w:rsidR="00724BC7" w:rsidTr="00724BC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Нурмухаметова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Г.Х.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 w:rsidP="009841B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201</w:t>
            </w:r>
            <w:r w:rsidR="009841B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2018</w:t>
            </w:r>
          </w:p>
        </w:tc>
      </w:tr>
      <w:tr w:rsidR="00724BC7" w:rsidTr="00724BC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Хайруллина Г.Х.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Биология и химия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2017</w:t>
            </w:r>
          </w:p>
        </w:tc>
      </w:tr>
      <w:tr w:rsidR="00724BC7" w:rsidTr="00724BC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Рахимов Ш.Б.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география</w:t>
            </w:r>
            <w:proofErr w:type="gramEnd"/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2017</w:t>
            </w:r>
          </w:p>
        </w:tc>
      </w:tr>
      <w:tr w:rsidR="00724BC7" w:rsidTr="00724BC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Мирязова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Е.Х.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география</w:t>
            </w:r>
            <w:proofErr w:type="gramEnd"/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2018</w:t>
            </w:r>
          </w:p>
        </w:tc>
      </w:tr>
    </w:tbl>
    <w:p w:rsidR="00724BC7" w:rsidRDefault="00724BC7" w:rsidP="00724BC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24BC7" w:rsidRDefault="00724BC7" w:rsidP="00724BC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24BC7" w:rsidRDefault="00724BC7" w:rsidP="00724BC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24BC7" w:rsidRDefault="00724BC7" w:rsidP="00724B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24BC7" w:rsidRDefault="00724BC7" w:rsidP="00724B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24BC7" w:rsidRDefault="00724BC7" w:rsidP="00724BC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24BC7" w:rsidRDefault="00724BC7" w:rsidP="00724BC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График предметных недель</w:t>
      </w:r>
    </w:p>
    <w:p w:rsidR="00724BC7" w:rsidRDefault="00724BC7" w:rsidP="00724BC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2421"/>
        <w:gridCol w:w="2676"/>
      </w:tblGrid>
      <w:tr w:rsidR="00724BC7" w:rsidTr="00724B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724BC7" w:rsidTr="00724B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22.01.- 26.01.2016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Шарафутдинова Р.З.</w:t>
            </w:r>
          </w:p>
        </w:tc>
      </w:tr>
      <w:tr w:rsidR="00724BC7" w:rsidTr="00724B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Информатика и физика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22.01.- 26.01.2016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Шарафутдинова Р.З.</w:t>
            </w:r>
          </w:p>
        </w:tc>
      </w:tr>
      <w:tr w:rsidR="00724BC7" w:rsidTr="00724B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Биология и химия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22.02.- 26.02.2016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Хайруллина Г.Х.</w:t>
            </w:r>
          </w:p>
        </w:tc>
      </w:tr>
      <w:tr w:rsidR="00724BC7" w:rsidTr="00724B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14.03.-18.03.2016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Рахимов Ш.Б.</w:t>
            </w:r>
          </w:p>
          <w:p w:rsidR="00724BC7" w:rsidRDefault="00724B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Мирязова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Е.Х.</w:t>
            </w:r>
          </w:p>
        </w:tc>
      </w:tr>
    </w:tbl>
    <w:p w:rsidR="00724BC7" w:rsidRDefault="00724BC7" w:rsidP="00724B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24BC7" w:rsidRDefault="00724BC7" w:rsidP="00724B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24BC7" w:rsidRDefault="00724BC7" w:rsidP="00724B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24BC7" w:rsidRDefault="00724BC7" w:rsidP="00724B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24BC7" w:rsidRDefault="00724BC7" w:rsidP="00724B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24BC7" w:rsidRDefault="00724BC7" w:rsidP="00724B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24BC7" w:rsidRDefault="00724BC7" w:rsidP="00724B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24BC7" w:rsidRDefault="00724BC7" w:rsidP="00724B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24BC7" w:rsidRDefault="00724BC7" w:rsidP="00724B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24BC7" w:rsidRDefault="00724BC7" w:rsidP="00724B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24BC7" w:rsidRDefault="00724BC7" w:rsidP="00724B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24BC7" w:rsidRDefault="00724BC7" w:rsidP="00724B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24BC7" w:rsidRDefault="00724BC7" w:rsidP="00724BC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24BC7" w:rsidRPr="00BD2D92" w:rsidRDefault="00724BC7" w:rsidP="00724B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BD2D9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lastRenderedPageBreak/>
        <w:t>Календарный план работы</w:t>
      </w:r>
      <w:r w:rsidRPr="00BD2D92">
        <w:rPr>
          <w:rFonts w:ascii="Times New Roman" w:eastAsia="Times New Roman" w:hAnsi="Times New Roman"/>
          <w:sz w:val="32"/>
          <w:szCs w:val="32"/>
          <w:lang w:eastAsia="ru-RU"/>
        </w:rPr>
        <w:br/>
      </w:r>
      <w:r w:rsidRPr="00BD2D9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 МО </w:t>
      </w:r>
      <w:r w:rsidR="00BD2D92" w:rsidRPr="00BD2D9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естественно – математического цикла</w:t>
      </w:r>
      <w:r w:rsidRPr="00BD2D92">
        <w:rPr>
          <w:rFonts w:ascii="Times New Roman" w:eastAsia="Times New Roman" w:hAnsi="Times New Roman"/>
          <w:sz w:val="32"/>
          <w:szCs w:val="32"/>
          <w:lang w:eastAsia="ru-RU"/>
        </w:rPr>
        <w:br/>
      </w:r>
      <w:r w:rsidRPr="00BD2D9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    МАОУ Асланинской средней общеобразовательной школы</w:t>
      </w:r>
    </w:p>
    <w:p w:rsidR="00724BC7" w:rsidRPr="00BD2D92" w:rsidRDefault="00724BC7" w:rsidP="00724B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proofErr w:type="gramStart"/>
      <w:r w:rsidRPr="00BD2D9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на</w:t>
      </w:r>
      <w:proofErr w:type="gramEnd"/>
      <w:r w:rsidRPr="00BD2D9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2015-2016 учебный год</w:t>
      </w:r>
    </w:p>
    <w:p w:rsidR="00724BC7" w:rsidRDefault="00724BC7" w:rsidP="00724B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4BC7" w:rsidRDefault="00724BC7" w:rsidP="00724BC7">
      <w:pPr>
        <w:spacing w:before="17" w:after="17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 Сентябрь 1 заседание МО</w:t>
      </w:r>
    </w:p>
    <w:p w:rsidR="00724BC7" w:rsidRDefault="00724BC7" w:rsidP="00724BC7">
      <w:pPr>
        <w:spacing w:before="17" w:after="17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Анализ работы школьного методического объединения учителей естественно – математического цикла в 2015-2016 учебном году. </w:t>
      </w:r>
    </w:p>
    <w:p w:rsidR="00724BC7" w:rsidRDefault="00724BC7" w:rsidP="00724BC7">
      <w:pPr>
        <w:spacing w:before="17" w:after="17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 Определение основных задач школьного методического объединения на 2015-2016 учебный год. Разработка плана работы школьного методического объединения.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3.Обсуждение программ и учебных планов по информатике, математике, физике.</w:t>
      </w:r>
    </w:p>
    <w:p w:rsidR="00724BC7" w:rsidRDefault="00724BC7" w:rsidP="00724BC7">
      <w:pPr>
        <w:spacing w:before="17" w:after="17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Согласование тематических планов учителей математики, информатики, физики.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4.Изучение программ по предметам при переходе на ФГОС.</w:t>
      </w:r>
    </w:p>
    <w:p w:rsidR="00724BC7" w:rsidRDefault="00724BC7" w:rsidP="00724BC7">
      <w:pPr>
        <w:spacing w:before="17" w:after="17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5.Утверждение планов и материалов предметных недель</w:t>
      </w:r>
    </w:p>
    <w:p w:rsidR="00724BC7" w:rsidRDefault="00724BC7" w:rsidP="00724BC7">
      <w:pPr>
        <w:spacing w:before="17" w:after="17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724BC7" w:rsidRDefault="00724BC7" w:rsidP="00724BC7">
      <w:pPr>
        <w:spacing w:before="17" w:after="17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Ноябрь 2 заседание МО</w:t>
      </w:r>
    </w:p>
    <w:p w:rsidR="00724BC7" w:rsidRDefault="00724BC7" w:rsidP="00724BC7">
      <w:pPr>
        <w:spacing w:before="17" w:after="17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  Подготовка и проведение школьных и районных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туров  олимпиад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по математике, физике, информатике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2.  Ознакомление с графиком мониторинга качества образования на 2015-2016 учебный год.</w:t>
      </w:r>
    </w:p>
    <w:p w:rsidR="00724BC7" w:rsidRDefault="00724BC7" w:rsidP="00724BC7">
      <w:pPr>
        <w:spacing w:before="17" w:after="17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 Новинки методической литературы</w:t>
      </w:r>
    </w:p>
    <w:p w:rsidR="00724BC7" w:rsidRDefault="00724BC7" w:rsidP="00724BC7">
      <w:pPr>
        <w:spacing w:before="17" w:after="17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 Организация работы с одарёнными детьми</w:t>
      </w:r>
    </w:p>
    <w:p w:rsidR="00724BC7" w:rsidRDefault="00724BC7" w:rsidP="00724BC7">
      <w:pPr>
        <w:spacing w:before="17" w:after="17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Итоги проведения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предметной  недели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математики.</w:t>
      </w:r>
    </w:p>
    <w:p w:rsidR="00724BC7" w:rsidRDefault="00724BC7" w:rsidP="00724BC7">
      <w:pPr>
        <w:spacing w:before="17" w:after="17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4BC7" w:rsidRDefault="00724BC7" w:rsidP="00724BC7">
      <w:pPr>
        <w:spacing w:before="17" w:after="17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Январь 3 заседание МО</w:t>
      </w:r>
    </w:p>
    <w:p w:rsidR="00724BC7" w:rsidRDefault="00724BC7" w:rsidP="00724BC7">
      <w:pPr>
        <w:spacing w:before="17" w:after="17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 Анализ результатов школьных и районных туров олимпиад по предметам.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2. Проектно-исследовательская деятельность учащихся на уроках физико-математического цикла</w:t>
      </w:r>
    </w:p>
    <w:p w:rsidR="00724BC7" w:rsidRDefault="00724BC7" w:rsidP="00724BC7">
      <w:pPr>
        <w:spacing w:before="17" w:after="17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  Итоги мониторинга качества обучения за первое полугодие, разработка системы мер по устранению выявленных недостатков. </w:t>
      </w:r>
    </w:p>
    <w:p w:rsidR="00724BC7" w:rsidRDefault="00724BC7" w:rsidP="00724BC7">
      <w:pPr>
        <w:spacing w:before="17" w:after="17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4BC7" w:rsidRDefault="00724BC7" w:rsidP="00724BC7">
      <w:pPr>
        <w:spacing w:before="17" w:after="17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Март  4</w:t>
      </w:r>
      <w:proofErr w:type="gramEnd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заседание 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1.  Организация подготовки к итоговой аттестации.  Особенности итоговой аттестации выпускников 9, 11класс</w:t>
      </w:r>
      <w:r w:rsidR="009841BC">
        <w:rPr>
          <w:rFonts w:ascii="Times New Roman" w:eastAsia="Times New Roman" w:hAnsi="Times New Roman"/>
          <w:sz w:val="28"/>
          <w:szCs w:val="28"/>
          <w:lang w:eastAsia="ru-RU"/>
        </w:rPr>
        <w:t xml:space="preserve">ов в 2015-2016 учебном году. </w:t>
      </w:r>
      <w:r w:rsidR="009841BC">
        <w:rPr>
          <w:rFonts w:ascii="Times New Roman" w:eastAsia="Times New Roman" w:hAnsi="Times New Roman"/>
          <w:sz w:val="28"/>
          <w:szCs w:val="28"/>
          <w:lang w:eastAsia="ru-RU"/>
        </w:rPr>
        <w:br/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Новинки методической литературы, изучение нормативных документов</w:t>
      </w:r>
    </w:p>
    <w:p w:rsidR="00724BC7" w:rsidRDefault="00724BC7" w:rsidP="00724BC7">
      <w:pPr>
        <w:spacing w:before="17" w:after="17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4BC7" w:rsidRDefault="00724BC7" w:rsidP="00724BC7">
      <w:pPr>
        <w:spacing w:before="17" w:after="17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Май 5 заседание МО </w:t>
      </w:r>
    </w:p>
    <w:p w:rsidR="00724BC7" w:rsidRDefault="00724BC7" w:rsidP="00724BC7">
      <w:pPr>
        <w:spacing w:before="17" w:after="17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  Проведение и анализ итоговых контрольных работ по предметам.   Итоги мониторинга качества обучения за второе полугодие.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2.   Итоги работы школьного методического объединения в 2015-2016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учебном году.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3. Творческие  отчеты учителей  по темам самообразования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4.  Перспективный план работы МО на 2016-2017 учебный год. </w:t>
      </w:r>
    </w:p>
    <w:p w:rsidR="00C626CD" w:rsidRDefault="00C626CD"/>
    <w:sectPr w:rsidR="00C62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50"/>
    <w:rsid w:val="00565A50"/>
    <w:rsid w:val="00724BC7"/>
    <w:rsid w:val="00850DFE"/>
    <w:rsid w:val="009841BC"/>
    <w:rsid w:val="00BD2D92"/>
    <w:rsid w:val="00C6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1B7A7-3290-4C62-A7C8-CD3A3E24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B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24B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osh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Библиотека</cp:lastModifiedBy>
  <cp:revision>2</cp:revision>
  <dcterms:created xsi:type="dcterms:W3CDTF">2016-02-18T09:53:00Z</dcterms:created>
  <dcterms:modified xsi:type="dcterms:W3CDTF">2016-02-18T09:53:00Z</dcterms:modified>
</cp:coreProperties>
</file>