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2E8" w:rsidRPr="009444DF" w:rsidRDefault="006172E8" w:rsidP="006172E8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bookmarkStart w:id="0" w:name="_GoBack"/>
      <w:bookmarkEnd w:id="0"/>
      <w:r w:rsidRPr="009444D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Муниципальное автономное общеобразовательное учреждение</w:t>
      </w:r>
    </w:p>
    <w:p w:rsidR="006172E8" w:rsidRPr="009444DF" w:rsidRDefault="006172E8" w:rsidP="006172E8">
      <w:pPr>
        <w:pBdr>
          <w:bottom w:val="single" w:sz="12" w:space="1" w:color="auto"/>
        </w:pBdr>
        <w:spacing w:before="30" w:after="3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9444D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«</w:t>
      </w:r>
      <w:proofErr w:type="spellStart"/>
      <w:r w:rsidRPr="009444D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Асланиская</w:t>
      </w:r>
      <w:proofErr w:type="spellEnd"/>
      <w:r w:rsidRPr="009444D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средняя общеобразовательная школа»</w:t>
      </w:r>
    </w:p>
    <w:p w:rsidR="006172E8" w:rsidRPr="009444DF" w:rsidRDefault="006172E8" w:rsidP="006172E8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9444D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Тюменская область, Ялуторовский район, </w:t>
      </w:r>
      <w:proofErr w:type="spellStart"/>
      <w:r w:rsidRPr="009444D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с.Аслана</w:t>
      </w:r>
      <w:proofErr w:type="spellEnd"/>
      <w:r w:rsidRPr="009444D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, </w:t>
      </w:r>
      <w:proofErr w:type="spellStart"/>
      <w:proofErr w:type="gramStart"/>
      <w:r w:rsidRPr="009444D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ул.М.Джалиля</w:t>
      </w:r>
      <w:proofErr w:type="spellEnd"/>
      <w:r w:rsidRPr="009444D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,</w:t>
      </w:r>
      <w:proofErr w:type="gramEnd"/>
      <w:r w:rsidRPr="009444D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6а</w:t>
      </w:r>
    </w:p>
    <w:p w:rsidR="006172E8" w:rsidRPr="009444DF" w:rsidRDefault="006172E8" w:rsidP="006172E8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D907F0" w:rsidRPr="00D907F0" w:rsidRDefault="00D907F0" w:rsidP="00D90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7F0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D907F0" w:rsidRPr="00D907F0" w:rsidRDefault="00D907F0" w:rsidP="00D90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7F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МАОУ</w:t>
      </w:r>
    </w:p>
    <w:p w:rsidR="00D907F0" w:rsidRPr="00D907F0" w:rsidRDefault="00D907F0" w:rsidP="00D90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«Асланинская средняя </w:t>
      </w:r>
    </w:p>
    <w:p w:rsidR="00D907F0" w:rsidRPr="00D907F0" w:rsidRDefault="00D907F0" w:rsidP="00D90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07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</w:t>
      </w:r>
      <w:proofErr w:type="gramEnd"/>
      <w:r w:rsidRPr="00D90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»</w:t>
      </w:r>
    </w:p>
    <w:p w:rsidR="00D907F0" w:rsidRPr="00D907F0" w:rsidRDefault="00D907F0" w:rsidP="00D907F0">
      <w:pPr>
        <w:tabs>
          <w:tab w:val="left" w:pos="678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0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</w:t>
      </w:r>
      <w:proofErr w:type="spellStart"/>
      <w:r w:rsidRPr="00D90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Мирязов</w:t>
      </w:r>
      <w:proofErr w:type="spellEnd"/>
      <w:r w:rsidRPr="00D90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 М.</w:t>
      </w:r>
    </w:p>
    <w:p w:rsidR="00D907F0" w:rsidRPr="00D907F0" w:rsidRDefault="00D907F0" w:rsidP="00D907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0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Ф.И.О директора</w:t>
      </w:r>
    </w:p>
    <w:p w:rsidR="00D907F0" w:rsidRPr="00D907F0" w:rsidRDefault="001C1DB7" w:rsidP="00D907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1.09</w:t>
      </w:r>
      <w:r w:rsidR="00D907F0" w:rsidRPr="00D90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.2015</w:t>
      </w:r>
    </w:p>
    <w:p w:rsidR="006172E8" w:rsidRPr="009444DF" w:rsidRDefault="006172E8" w:rsidP="006172E8">
      <w:pPr>
        <w:spacing w:before="30" w:after="30" w:line="360" w:lineRule="auto"/>
        <w:jc w:val="center"/>
        <w:rPr>
          <w:rFonts w:ascii="Arial Narrow" w:eastAsia="Times New Roman" w:hAnsi="Arial Narrow" w:cs="Times New Roman"/>
          <w:color w:val="000000"/>
          <w:sz w:val="32"/>
          <w:szCs w:val="28"/>
          <w:lang w:eastAsia="ru-RU"/>
        </w:rPr>
      </w:pPr>
    </w:p>
    <w:p w:rsidR="006172E8" w:rsidRPr="009444DF" w:rsidRDefault="006172E8" w:rsidP="00D907F0">
      <w:pPr>
        <w:tabs>
          <w:tab w:val="left" w:pos="11535"/>
        </w:tabs>
        <w:spacing w:before="30" w:after="30" w:line="360" w:lineRule="auto"/>
        <w:rPr>
          <w:rFonts w:ascii="Arial Narrow" w:eastAsia="Times New Roman" w:hAnsi="Arial Narrow" w:cs="Times New Roman"/>
          <w:color w:val="000000"/>
          <w:sz w:val="32"/>
          <w:szCs w:val="28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32"/>
          <w:szCs w:val="28"/>
          <w:lang w:eastAsia="ru-RU"/>
        </w:rPr>
        <w:t xml:space="preserve">                                                                                                                                                   </w:t>
      </w:r>
    </w:p>
    <w:p w:rsidR="006172E8" w:rsidRPr="00D907F0" w:rsidRDefault="006172E8" w:rsidP="006172E8">
      <w:pPr>
        <w:spacing w:before="30" w:after="30" w:line="360" w:lineRule="auto"/>
        <w:jc w:val="center"/>
        <w:rPr>
          <w:rFonts w:ascii="Arial Narrow" w:eastAsia="Times New Roman" w:hAnsi="Arial Narrow" w:cs="Times New Roman"/>
          <w:i/>
          <w:color w:val="000000"/>
          <w:sz w:val="72"/>
          <w:szCs w:val="72"/>
          <w:lang w:eastAsia="ru-RU"/>
        </w:rPr>
      </w:pPr>
      <w:r w:rsidRPr="00D907F0">
        <w:rPr>
          <w:rFonts w:ascii="Arial Narrow" w:eastAsia="Times New Roman" w:hAnsi="Arial Narrow" w:cs="Times New Roman"/>
          <w:i/>
          <w:color w:val="000000"/>
          <w:sz w:val="72"/>
          <w:szCs w:val="72"/>
          <w:lang w:eastAsia="ru-RU"/>
        </w:rPr>
        <w:t>План воспитательной работы школы</w:t>
      </w:r>
    </w:p>
    <w:p w:rsidR="006172E8" w:rsidRPr="006B4B8C" w:rsidRDefault="00D907F0" w:rsidP="006B4B8C">
      <w:pPr>
        <w:spacing w:after="120" w:line="360" w:lineRule="auto"/>
        <w:jc w:val="center"/>
        <w:rPr>
          <w:rFonts w:ascii="Arial Narrow" w:eastAsia="Times New Roman" w:hAnsi="Arial Narrow" w:cs="Times New Roman"/>
          <w:i/>
          <w:color w:val="000000"/>
          <w:sz w:val="72"/>
          <w:szCs w:val="72"/>
          <w:lang w:eastAsia="ru-RU"/>
        </w:rPr>
      </w:pPr>
      <w:proofErr w:type="gramStart"/>
      <w:r>
        <w:rPr>
          <w:rFonts w:ascii="Arial Narrow" w:eastAsia="Times New Roman" w:hAnsi="Arial Narrow" w:cs="Times New Roman"/>
          <w:i/>
          <w:color w:val="000000"/>
          <w:sz w:val="72"/>
          <w:szCs w:val="72"/>
          <w:lang w:eastAsia="ru-RU"/>
        </w:rPr>
        <w:t>на</w:t>
      </w:r>
      <w:proofErr w:type="gramEnd"/>
      <w:r>
        <w:rPr>
          <w:rFonts w:ascii="Arial Narrow" w:eastAsia="Times New Roman" w:hAnsi="Arial Narrow" w:cs="Times New Roman"/>
          <w:i/>
          <w:color w:val="000000"/>
          <w:sz w:val="72"/>
          <w:szCs w:val="72"/>
          <w:lang w:eastAsia="ru-RU"/>
        </w:rPr>
        <w:t xml:space="preserve"> 2015-2016</w:t>
      </w:r>
      <w:r w:rsidR="006172E8" w:rsidRPr="00D907F0">
        <w:rPr>
          <w:rFonts w:ascii="Arial Narrow" w:eastAsia="Times New Roman" w:hAnsi="Arial Narrow" w:cs="Times New Roman"/>
          <w:i/>
          <w:color w:val="000000"/>
          <w:sz w:val="72"/>
          <w:szCs w:val="72"/>
          <w:lang w:eastAsia="ru-RU"/>
        </w:rPr>
        <w:t xml:space="preserve"> учебный год</w:t>
      </w:r>
    </w:p>
    <w:p w:rsidR="006172E8" w:rsidRPr="009444DF" w:rsidRDefault="006172E8" w:rsidP="006172E8">
      <w:pPr>
        <w:spacing w:before="30" w:after="30" w:line="360" w:lineRule="auto"/>
        <w:rPr>
          <w:rFonts w:ascii="Verdana" w:eastAsia="Times New Roman" w:hAnsi="Verdana" w:cs="Times New Roman"/>
          <w:b/>
          <w:color w:val="000000"/>
          <w:sz w:val="32"/>
          <w:szCs w:val="28"/>
          <w:lang w:eastAsia="ru-RU"/>
        </w:rPr>
      </w:pPr>
      <w:r w:rsidRPr="009444DF">
        <w:rPr>
          <w:rFonts w:ascii="Verdana" w:eastAsia="Times New Roman" w:hAnsi="Verdana" w:cs="Times New Roman"/>
          <w:b/>
          <w:color w:val="000000"/>
          <w:sz w:val="32"/>
          <w:szCs w:val="28"/>
          <w:lang w:eastAsia="ru-RU"/>
        </w:rPr>
        <w:lastRenderedPageBreak/>
        <w:t>Цель: воспитание патриотизма и гражданской ответственности, высоких нравственных ценностей у учащихся, вос</w:t>
      </w:r>
      <w:r>
        <w:rPr>
          <w:rFonts w:ascii="Verdana" w:eastAsia="Times New Roman" w:hAnsi="Verdana" w:cs="Times New Roman"/>
          <w:b/>
          <w:color w:val="000000"/>
          <w:sz w:val="32"/>
          <w:szCs w:val="28"/>
          <w:lang w:eastAsia="ru-RU"/>
        </w:rPr>
        <w:t>питание люб</w:t>
      </w:r>
      <w:r w:rsidRPr="009444DF">
        <w:rPr>
          <w:rFonts w:ascii="Verdana" w:eastAsia="Times New Roman" w:hAnsi="Verdana" w:cs="Times New Roman"/>
          <w:b/>
          <w:color w:val="000000"/>
          <w:sz w:val="32"/>
          <w:szCs w:val="28"/>
          <w:lang w:eastAsia="ru-RU"/>
        </w:rPr>
        <w:t xml:space="preserve">ви к труду, развитие их познавательной и творческой активности в условиях </w:t>
      </w:r>
      <w:proofErr w:type="spellStart"/>
      <w:r w:rsidRPr="009444DF">
        <w:rPr>
          <w:rFonts w:ascii="Verdana" w:eastAsia="Times New Roman" w:hAnsi="Verdana" w:cs="Times New Roman"/>
          <w:b/>
          <w:color w:val="000000"/>
          <w:sz w:val="32"/>
          <w:szCs w:val="28"/>
          <w:lang w:eastAsia="ru-RU"/>
        </w:rPr>
        <w:t>здоровьесберегающей</w:t>
      </w:r>
      <w:proofErr w:type="spellEnd"/>
      <w:r w:rsidRPr="009444DF">
        <w:rPr>
          <w:rFonts w:ascii="Verdana" w:eastAsia="Times New Roman" w:hAnsi="Verdana" w:cs="Times New Roman"/>
          <w:b/>
          <w:color w:val="000000"/>
          <w:sz w:val="32"/>
          <w:szCs w:val="28"/>
          <w:lang w:eastAsia="ru-RU"/>
        </w:rPr>
        <w:t xml:space="preserve"> среды</w:t>
      </w:r>
      <w:r>
        <w:rPr>
          <w:rFonts w:ascii="Verdana" w:eastAsia="Times New Roman" w:hAnsi="Verdana" w:cs="Times New Roman"/>
          <w:b/>
          <w:color w:val="000000"/>
          <w:sz w:val="32"/>
          <w:szCs w:val="28"/>
          <w:lang w:eastAsia="ru-RU"/>
        </w:rPr>
        <w:t>, популяризация и пропаганда семейных ценностей</w:t>
      </w:r>
      <w:r w:rsidRPr="009444DF">
        <w:rPr>
          <w:rFonts w:ascii="Verdana" w:eastAsia="Times New Roman" w:hAnsi="Verdana" w:cs="Times New Roman"/>
          <w:b/>
          <w:color w:val="000000"/>
          <w:sz w:val="32"/>
          <w:szCs w:val="28"/>
          <w:lang w:eastAsia="ru-RU"/>
        </w:rPr>
        <w:t xml:space="preserve"> </w:t>
      </w:r>
    </w:p>
    <w:p w:rsidR="006172E8" w:rsidRPr="009444DF" w:rsidRDefault="006172E8" w:rsidP="006172E8">
      <w:pPr>
        <w:spacing w:before="30" w:after="30" w:line="360" w:lineRule="auto"/>
        <w:rPr>
          <w:rFonts w:ascii="Verdana" w:eastAsia="Times New Roman" w:hAnsi="Verdana" w:cs="Times New Roman"/>
          <w:b/>
          <w:color w:val="000000"/>
          <w:sz w:val="32"/>
          <w:szCs w:val="28"/>
          <w:lang w:eastAsia="ru-RU"/>
        </w:rPr>
      </w:pPr>
    </w:p>
    <w:p w:rsidR="006172E8" w:rsidRPr="009444DF" w:rsidRDefault="006172E8" w:rsidP="006172E8">
      <w:pPr>
        <w:spacing w:before="30" w:after="30" w:line="240" w:lineRule="auto"/>
        <w:jc w:val="both"/>
        <w:rPr>
          <w:rFonts w:ascii="Verdana" w:eastAsia="Times New Roman" w:hAnsi="Verdana" w:cs="Times New Roman"/>
          <w:b/>
          <w:color w:val="000000"/>
          <w:sz w:val="32"/>
          <w:szCs w:val="28"/>
          <w:lang w:eastAsia="ru-RU"/>
        </w:rPr>
      </w:pPr>
      <w:r w:rsidRPr="009444DF">
        <w:rPr>
          <w:rFonts w:ascii="Verdana" w:eastAsia="Times New Roman" w:hAnsi="Verdana" w:cs="Times New Roman"/>
          <w:b/>
          <w:color w:val="000000"/>
          <w:sz w:val="32"/>
          <w:szCs w:val="28"/>
          <w:lang w:eastAsia="ru-RU"/>
        </w:rPr>
        <w:t>Задачи:</w:t>
      </w:r>
    </w:p>
    <w:p w:rsidR="006172E8" w:rsidRPr="009444DF" w:rsidRDefault="006172E8" w:rsidP="006172E8">
      <w:pPr>
        <w:numPr>
          <w:ilvl w:val="0"/>
          <w:numId w:val="1"/>
        </w:numPr>
        <w:spacing w:before="30" w:after="30" w:line="360" w:lineRule="auto"/>
        <w:contextualSpacing/>
        <w:rPr>
          <w:rFonts w:ascii="Verdana" w:eastAsia="Times New Roman" w:hAnsi="Verdana" w:cs="Times New Roman"/>
          <w:color w:val="000000"/>
          <w:sz w:val="32"/>
          <w:szCs w:val="28"/>
          <w:lang w:eastAsia="ru-RU"/>
        </w:rPr>
      </w:pPr>
      <w:r w:rsidRPr="009444DF">
        <w:rPr>
          <w:rFonts w:ascii="Verdana" w:eastAsia="Times New Roman" w:hAnsi="Verdana" w:cs="Times New Roman"/>
          <w:color w:val="000000"/>
          <w:sz w:val="32"/>
          <w:szCs w:val="28"/>
          <w:lang w:eastAsia="ru-RU"/>
        </w:rPr>
        <w:t xml:space="preserve">Формировать гражданскую и правовую направленность личности, </w:t>
      </w:r>
    </w:p>
    <w:p w:rsidR="006172E8" w:rsidRPr="009444DF" w:rsidRDefault="006172E8" w:rsidP="006172E8">
      <w:pPr>
        <w:spacing w:before="30" w:after="30" w:line="360" w:lineRule="auto"/>
        <w:rPr>
          <w:rFonts w:ascii="Verdana" w:eastAsia="Times New Roman" w:hAnsi="Verdana" w:cs="Times New Roman"/>
          <w:color w:val="000000"/>
          <w:sz w:val="32"/>
          <w:szCs w:val="28"/>
          <w:lang w:eastAsia="ru-RU"/>
        </w:rPr>
      </w:pPr>
      <w:r w:rsidRPr="009444DF">
        <w:rPr>
          <w:rFonts w:ascii="Verdana" w:eastAsia="Times New Roman" w:hAnsi="Verdana" w:cs="Times New Roman"/>
          <w:color w:val="000000"/>
          <w:sz w:val="32"/>
          <w:szCs w:val="28"/>
          <w:lang w:eastAsia="ru-RU"/>
        </w:rPr>
        <w:t xml:space="preserve">активную жизненную позицию, воспитывать гордость за своё </w:t>
      </w:r>
    </w:p>
    <w:p w:rsidR="006172E8" w:rsidRPr="009444DF" w:rsidRDefault="006172E8" w:rsidP="006172E8">
      <w:pPr>
        <w:spacing w:before="30" w:after="30" w:line="360" w:lineRule="auto"/>
        <w:rPr>
          <w:rFonts w:ascii="Verdana" w:eastAsia="Times New Roman" w:hAnsi="Verdana" w:cs="Times New Roman"/>
          <w:color w:val="000000"/>
          <w:sz w:val="32"/>
          <w:szCs w:val="28"/>
          <w:lang w:eastAsia="ru-RU"/>
        </w:rPr>
      </w:pPr>
      <w:r w:rsidRPr="009444DF">
        <w:rPr>
          <w:rFonts w:ascii="Verdana" w:eastAsia="Times New Roman" w:hAnsi="Verdana" w:cs="Times New Roman"/>
          <w:color w:val="000000"/>
          <w:sz w:val="32"/>
          <w:szCs w:val="28"/>
          <w:lang w:eastAsia="ru-RU"/>
        </w:rPr>
        <w:t>Отечество и ответственность за судьбу своей страны.</w:t>
      </w:r>
    </w:p>
    <w:p w:rsidR="006172E8" w:rsidRPr="009444DF" w:rsidRDefault="006172E8" w:rsidP="006172E8">
      <w:pPr>
        <w:numPr>
          <w:ilvl w:val="0"/>
          <w:numId w:val="1"/>
        </w:numPr>
        <w:spacing w:before="30" w:after="30" w:line="360" w:lineRule="auto"/>
        <w:contextualSpacing/>
        <w:rPr>
          <w:rFonts w:ascii="Verdana" w:eastAsia="Times New Roman" w:hAnsi="Verdana" w:cs="Times New Roman"/>
          <w:color w:val="000000"/>
          <w:sz w:val="32"/>
          <w:szCs w:val="28"/>
          <w:lang w:eastAsia="ru-RU"/>
        </w:rPr>
      </w:pPr>
      <w:r w:rsidRPr="009444DF">
        <w:rPr>
          <w:rFonts w:ascii="Verdana" w:eastAsia="Times New Roman" w:hAnsi="Verdana" w:cs="Times New Roman"/>
          <w:color w:val="000000"/>
          <w:sz w:val="32"/>
          <w:szCs w:val="28"/>
          <w:lang w:eastAsia="ru-RU"/>
        </w:rPr>
        <w:t>Создавать условия для проявления учащимися нравственных</w:t>
      </w:r>
    </w:p>
    <w:p w:rsidR="006172E8" w:rsidRPr="009444DF" w:rsidRDefault="006172E8" w:rsidP="006172E8">
      <w:pPr>
        <w:spacing w:before="30" w:after="30" w:line="360" w:lineRule="auto"/>
        <w:rPr>
          <w:rFonts w:ascii="Verdana" w:eastAsia="Times New Roman" w:hAnsi="Verdana" w:cs="Times New Roman"/>
          <w:color w:val="000000"/>
          <w:sz w:val="32"/>
          <w:szCs w:val="28"/>
          <w:lang w:eastAsia="ru-RU"/>
        </w:rPr>
      </w:pPr>
      <w:r w:rsidRPr="009444DF">
        <w:rPr>
          <w:rFonts w:ascii="Verdana" w:eastAsia="Times New Roman" w:hAnsi="Verdana" w:cs="Times New Roman"/>
          <w:color w:val="000000"/>
          <w:sz w:val="32"/>
          <w:szCs w:val="28"/>
          <w:lang w:eastAsia="ru-RU"/>
        </w:rPr>
        <w:t>знаний, умений и совершения нравственно оправданных поступков.</w:t>
      </w:r>
    </w:p>
    <w:p w:rsidR="006172E8" w:rsidRPr="009444DF" w:rsidRDefault="006172E8" w:rsidP="006172E8">
      <w:pPr>
        <w:numPr>
          <w:ilvl w:val="0"/>
          <w:numId w:val="1"/>
        </w:numPr>
        <w:spacing w:before="30" w:after="30" w:line="360" w:lineRule="auto"/>
        <w:contextualSpacing/>
        <w:rPr>
          <w:rFonts w:ascii="Verdana" w:eastAsia="Times New Roman" w:hAnsi="Verdana" w:cs="Times New Roman"/>
          <w:color w:val="000000"/>
          <w:sz w:val="32"/>
          <w:szCs w:val="28"/>
          <w:lang w:eastAsia="ru-RU"/>
        </w:rPr>
      </w:pPr>
      <w:r w:rsidRPr="009444DF">
        <w:rPr>
          <w:rFonts w:ascii="Verdana" w:eastAsia="Times New Roman" w:hAnsi="Verdana" w:cs="Times New Roman"/>
          <w:color w:val="000000"/>
          <w:sz w:val="32"/>
          <w:szCs w:val="28"/>
          <w:lang w:eastAsia="ru-RU"/>
        </w:rPr>
        <w:t xml:space="preserve">Создавать условия для становления, развития и совершенствования </w:t>
      </w:r>
    </w:p>
    <w:p w:rsidR="006172E8" w:rsidRPr="009444DF" w:rsidRDefault="006172E8" w:rsidP="006172E8">
      <w:pPr>
        <w:spacing w:before="30" w:after="30" w:line="360" w:lineRule="auto"/>
        <w:rPr>
          <w:rFonts w:ascii="Verdana" w:eastAsia="Times New Roman" w:hAnsi="Verdana" w:cs="Times New Roman"/>
          <w:color w:val="000000"/>
          <w:sz w:val="32"/>
          <w:szCs w:val="28"/>
          <w:lang w:eastAsia="ru-RU"/>
        </w:rPr>
      </w:pPr>
      <w:r w:rsidRPr="009444DF">
        <w:rPr>
          <w:rFonts w:ascii="Verdana" w:eastAsia="Times New Roman" w:hAnsi="Verdana" w:cs="Times New Roman"/>
          <w:color w:val="000000"/>
          <w:sz w:val="32"/>
          <w:szCs w:val="28"/>
          <w:lang w:eastAsia="ru-RU"/>
        </w:rPr>
        <w:t xml:space="preserve">интеллектуальных возможностей учащихся средствами </w:t>
      </w:r>
    </w:p>
    <w:p w:rsidR="006172E8" w:rsidRPr="009444DF" w:rsidRDefault="006172E8" w:rsidP="006172E8">
      <w:pPr>
        <w:spacing w:before="30" w:after="30" w:line="360" w:lineRule="auto"/>
        <w:rPr>
          <w:rFonts w:ascii="Verdana" w:eastAsia="Times New Roman" w:hAnsi="Verdana" w:cs="Times New Roman"/>
          <w:color w:val="000000"/>
          <w:sz w:val="32"/>
          <w:szCs w:val="28"/>
          <w:lang w:eastAsia="ru-RU"/>
        </w:rPr>
      </w:pPr>
      <w:r w:rsidRPr="009444DF">
        <w:rPr>
          <w:rFonts w:ascii="Verdana" w:eastAsia="Times New Roman" w:hAnsi="Verdana" w:cs="Times New Roman"/>
          <w:color w:val="000000"/>
          <w:sz w:val="32"/>
          <w:szCs w:val="28"/>
          <w:lang w:eastAsia="ru-RU"/>
        </w:rPr>
        <w:t>воспитательной работы.</w:t>
      </w:r>
    </w:p>
    <w:p w:rsidR="006172E8" w:rsidRPr="009444DF" w:rsidRDefault="006172E8" w:rsidP="006172E8">
      <w:pPr>
        <w:numPr>
          <w:ilvl w:val="0"/>
          <w:numId w:val="1"/>
        </w:numPr>
        <w:spacing w:before="30" w:after="30" w:line="360" w:lineRule="auto"/>
        <w:contextualSpacing/>
        <w:rPr>
          <w:rFonts w:ascii="Verdana" w:eastAsia="Times New Roman" w:hAnsi="Verdana" w:cs="Times New Roman"/>
          <w:color w:val="000000"/>
          <w:sz w:val="32"/>
          <w:szCs w:val="28"/>
          <w:lang w:eastAsia="ru-RU"/>
        </w:rPr>
      </w:pPr>
      <w:r w:rsidRPr="009444DF">
        <w:rPr>
          <w:rFonts w:ascii="Verdana" w:eastAsia="Times New Roman" w:hAnsi="Verdana" w:cs="Times New Roman"/>
          <w:color w:val="000000"/>
          <w:sz w:val="32"/>
          <w:szCs w:val="28"/>
          <w:lang w:eastAsia="ru-RU"/>
        </w:rPr>
        <w:lastRenderedPageBreak/>
        <w:t>Формировать у учащихся всех возрастов понимания значимости здоровья для собственного самоутверждения, воспитывать экологическую и эстетическую культуры.</w:t>
      </w:r>
    </w:p>
    <w:p w:rsidR="006172E8" w:rsidRPr="009444DF" w:rsidRDefault="006172E8" w:rsidP="006172E8">
      <w:pPr>
        <w:numPr>
          <w:ilvl w:val="0"/>
          <w:numId w:val="1"/>
        </w:numPr>
        <w:spacing w:before="30" w:after="30" w:line="360" w:lineRule="auto"/>
        <w:contextualSpacing/>
        <w:rPr>
          <w:rFonts w:ascii="Verdana" w:eastAsia="Times New Roman" w:hAnsi="Verdana" w:cs="Times New Roman"/>
          <w:color w:val="000000"/>
          <w:sz w:val="32"/>
          <w:szCs w:val="28"/>
          <w:lang w:eastAsia="ru-RU"/>
        </w:rPr>
      </w:pPr>
      <w:r w:rsidRPr="009444DF">
        <w:rPr>
          <w:rFonts w:ascii="Verdana" w:eastAsia="Times New Roman" w:hAnsi="Verdana" w:cs="Times New Roman"/>
          <w:color w:val="000000"/>
          <w:sz w:val="32"/>
          <w:szCs w:val="28"/>
          <w:lang w:eastAsia="ru-RU"/>
        </w:rPr>
        <w:t>Создавать условия для позитивного общения учащихся в школе и за её пределами, для проявления инициативы и самостоятельности, ответственности, искренности и открытости в реальных жизненных ситуациях, интереса к внеклассной деятельности на всех возрастных этапах.</w:t>
      </w:r>
    </w:p>
    <w:p w:rsidR="006172E8" w:rsidRPr="009444DF" w:rsidRDefault="006172E8" w:rsidP="006172E8">
      <w:pPr>
        <w:numPr>
          <w:ilvl w:val="0"/>
          <w:numId w:val="1"/>
        </w:numPr>
        <w:spacing w:before="30" w:after="30" w:line="360" w:lineRule="auto"/>
        <w:contextualSpacing/>
        <w:rPr>
          <w:rFonts w:ascii="Verdana" w:eastAsia="Times New Roman" w:hAnsi="Verdana" w:cs="Times New Roman"/>
          <w:color w:val="000000"/>
          <w:sz w:val="32"/>
          <w:szCs w:val="28"/>
          <w:lang w:eastAsia="ru-RU"/>
        </w:rPr>
      </w:pPr>
      <w:r w:rsidRPr="009444DF">
        <w:rPr>
          <w:rFonts w:ascii="Verdana" w:eastAsia="Times New Roman" w:hAnsi="Verdana" w:cs="Times New Roman"/>
          <w:color w:val="000000"/>
          <w:sz w:val="32"/>
          <w:szCs w:val="28"/>
          <w:lang w:eastAsia="ru-RU"/>
        </w:rPr>
        <w:t>Создавать условия для профессионального самоопределения у учащихся</w:t>
      </w:r>
    </w:p>
    <w:p w:rsidR="006172E8" w:rsidRPr="009444DF" w:rsidRDefault="006172E8" w:rsidP="006172E8">
      <w:pPr>
        <w:numPr>
          <w:ilvl w:val="0"/>
          <w:numId w:val="1"/>
        </w:numPr>
        <w:spacing w:before="30" w:after="30" w:line="360" w:lineRule="auto"/>
        <w:contextualSpacing/>
        <w:rPr>
          <w:rFonts w:ascii="Verdana" w:eastAsia="Times New Roman" w:hAnsi="Verdana" w:cs="Times New Roman"/>
          <w:color w:val="000000"/>
          <w:sz w:val="32"/>
          <w:szCs w:val="28"/>
          <w:lang w:eastAsia="ru-RU"/>
        </w:rPr>
      </w:pPr>
      <w:r w:rsidRPr="009444DF">
        <w:rPr>
          <w:rFonts w:ascii="Verdana" w:eastAsia="Times New Roman" w:hAnsi="Verdana" w:cs="Times New Roman"/>
          <w:color w:val="000000"/>
          <w:sz w:val="32"/>
          <w:szCs w:val="28"/>
          <w:lang w:eastAsia="ru-RU"/>
        </w:rPr>
        <w:t>Создавать систему целенаправленной воспитательной работы с родителями для активного и полезного взаимодействия школы и семьи.</w:t>
      </w:r>
    </w:p>
    <w:p w:rsidR="006172E8" w:rsidRPr="009444DF" w:rsidRDefault="006172E8" w:rsidP="006172E8">
      <w:pPr>
        <w:numPr>
          <w:ilvl w:val="0"/>
          <w:numId w:val="1"/>
        </w:numPr>
        <w:spacing w:before="30" w:after="30" w:line="360" w:lineRule="auto"/>
        <w:contextualSpacing/>
        <w:rPr>
          <w:rFonts w:ascii="Verdana" w:eastAsia="Times New Roman" w:hAnsi="Verdana" w:cs="Times New Roman"/>
          <w:color w:val="000000"/>
          <w:sz w:val="32"/>
          <w:szCs w:val="28"/>
          <w:lang w:eastAsia="ru-RU"/>
        </w:rPr>
      </w:pPr>
      <w:r w:rsidRPr="009444DF">
        <w:rPr>
          <w:rFonts w:ascii="Verdana" w:eastAsia="Times New Roman" w:hAnsi="Verdana" w:cs="Times New Roman"/>
          <w:color w:val="000000"/>
          <w:sz w:val="32"/>
          <w:szCs w:val="28"/>
          <w:lang w:eastAsia="ru-RU"/>
        </w:rPr>
        <w:t>Воспитывать у подрастающего поколения любовь к труду и уважение к старшим.</w:t>
      </w:r>
    </w:p>
    <w:p w:rsidR="006172E8" w:rsidRPr="009444DF" w:rsidRDefault="006172E8" w:rsidP="006172E8">
      <w:pPr>
        <w:spacing w:before="30" w:after="30" w:line="360" w:lineRule="auto"/>
        <w:rPr>
          <w:rFonts w:ascii="Verdana" w:eastAsia="Times New Roman" w:hAnsi="Verdana" w:cs="Times New Roman"/>
          <w:color w:val="000000"/>
          <w:sz w:val="32"/>
          <w:szCs w:val="28"/>
          <w:lang w:eastAsia="ru-RU"/>
        </w:rPr>
      </w:pPr>
    </w:p>
    <w:p w:rsidR="006172E8" w:rsidRPr="009444DF" w:rsidRDefault="006172E8" w:rsidP="006172E8">
      <w:pPr>
        <w:spacing w:before="30" w:after="30" w:line="360" w:lineRule="auto"/>
        <w:rPr>
          <w:rFonts w:ascii="Verdana" w:eastAsia="Times New Roman" w:hAnsi="Verdana" w:cs="Times New Roman"/>
          <w:color w:val="000000"/>
          <w:sz w:val="32"/>
          <w:szCs w:val="28"/>
          <w:lang w:eastAsia="ru-RU"/>
        </w:rPr>
      </w:pPr>
    </w:p>
    <w:p w:rsidR="006172E8" w:rsidRPr="009444DF" w:rsidRDefault="006172E8" w:rsidP="006172E8">
      <w:pPr>
        <w:spacing w:before="30" w:after="30" w:line="360" w:lineRule="auto"/>
        <w:rPr>
          <w:rFonts w:ascii="Verdana" w:eastAsia="Times New Roman" w:hAnsi="Verdana" w:cs="Times New Roman"/>
          <w:color w:val="000000"/>
          <w:sz w:val="32"/>
          <w:szCs w:val="28"/>
          <w:lang w:eastAsia="ru-RU"/>
        </w:rPr>
      </w:pPr>
    </w:p>
    <w:p w:rsidR="006172E8" w:rsidRPr="009444DF" w:rsidRDefault="006172E8" w:rsidP="006172E8">
      <w:pPr>
        <w:spacing w:before="30" w:after="30" w:line="360" w:lineRule="auto"/>
        <w:rPr>
          <w:rFonts w:ascii="Verdana" w:eastAsia="Times New Roman" w:hAnsi="Verdana" w:cs="Times New Roman"/>
          <w:color w:val="000000"/>
          <w:sz w:val="32"/>
          <w:szCs w:val="28"/>
          <w:lang w:eastAsia="ru-RU"/>
        </w:rPr>
      </w:pPr>
    </w:p>
    <w:p w:rsidR="006172E8" w:rsidRPr="00D907F0" w:rsidRDefault="006172E8">
      <w:pPr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</w:pPr>
      <w:r w:rsidRPr="00D907F0"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  <w:t xml:space="preserve">Направления: </w:t>
      </w:r>
    </w:p>
    <w:p w:rsidR="00D907F0" w:rsidRPr="00D907F0" w:rsidRDefault="00D907F0">
      <w:pPr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6172E8" w:rsidRPr="00D907F0" w:rsidRDefault="006172E8" w:rsidP="006172E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proofErr w:type="gramStart"/>
      <w:r w:rsidRPr="00D907F0">
        <w:rPr>
          <w:rFonts w:ascii="Times New Roman" w:eastAsia="Times New Roman" w:hAnsi="Times New Roman" w:cs="Times New Roman"/>
          <w:sz w:val="36"/>
          <w:szCs w:val="24"/>
          <w:lang w:eastAsia="ru-RU"/>
        </w:rPr>
        <w:t>воспитание</w:t>
      </w:r>
      <w:proofErr w:type="gramEnd"/>
      <w:r w:rsidRPr="00D907F0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гражданственности, патриотизма, уважения к правам, свободам и обязанностям человека;</w:t>
      </w:r>
    </w:p>
    <w:p w:rsidR="006172E8" w:rsidRPr="00D907F0" w:rsidRDefault="006172E8" w:rsidP="006172E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proofErr w:type="gramStart"/>
      <w:r w:rsidRPr="00D907F0">
        <w:rPr>
          <w:rFonts w:ascii="Times New Roman" w:eastAsia="Times New Roman" w:hAnsi="Times New Roman" w:cs="Times New Roman"/>
          <w:sz w:val="36"/>
          <w:szCs w:val="24"/>
          <w:lang w:eastAsia="ru-RU"/>
        </w:rPr>
        <w:t>воспитание</w:t>
      </w:r>
      <w:proofErr w:type="gramEnd"/>
      <w:r w:rsidRPr="00D907F0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социальной ответственности и компетентности;</w:t>
      </w:r>
    </w:p>
    <w:p w:rsidR="006172E8" w:rsidRPr="00D907F0" w:rsidRDefault="006172E8" w:rsidP="006172E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proofErr w:type="gramStart"/>
      <w:r w:rsidRPr="00D907F0">
        <w:rPr>
          <w:rFonts w:ascii="Times New Roman" w:eastAsia="Times New Roman" w:hAnsi="Times New Roman" w:cs="Times New Roman"/>
          <w:sz w:val="36"/>
          <w:szCs w:val="24"/>
          <w:lang w:eastAsia="ru-RU"/>
        </w:rPr>
        <w:t>воспитание</w:t>
      </w:r>
      <w:proofErr w:type="gramEnd"/>
      <w:r w:rsidRPr="00D907F0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нравственных чувств, убеждений, этического сознания;</w:t>
      </w:r>
    </w:p>
    <w:p w:rsidR="006172E8" w:rsidRPr="00D907F0" w:rsidRDefault="006172E8" w:rsidP="006172E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proofErr w:type="gramStart"/>
      <w:r w:rsidRPr="00D907F0">
        <w:rPr>
          <w:rFonts w:ascii="Times New Roman" w:eastAsia="Times New Roman" w:hAnsi="Times New Roman" w:cs="Times New Roman"/>
          <w:sz w:val="36"/>
          <w:szCs w:val="24"/>
          <w:lang w:eastAsia="ru-RU"/>
        </w:rPr>
        <w:t>воспитание</w:t>
      </w:r>
      <w:proofErr w:type="gramEnd"/>
      <w:r w:rsidRPr="00D907F0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экологической культуры, культуры здорового образа и безопасного образа жизни;</w:t>
      </w:r>
    </w:p>
    <w:p w:rsidR="006172E8" w:rsidRPr="00D907F0" w:rsidRDefault="006172E8" w:rsidP="006172E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proofErr w:type="gramStart"/>
      <w:r w:rsidRPr="00D907F0">
        <w:rPr>
          <w:rFonts w:ascii="Times New Roman" w:eastAsia="Times New Roman" w:hAnsi="Times New Roman" w:cs="Times New Roman"/>
          <w:sz w:val="36"/>
          <w:szCs w:val="24"/>
          <w:lang w:eastAsia="ru-RU"/>
        </w:rPr>
        <w:t>воспитание</w:t>
      </w:r>
      <w:proofErr w:type="gramEnd"/>
      <w:r w:rsidRPr="00D907F0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сознательного, творческого отношения к образованию, труду и жизни, подготовка к сознательному выбору профессии , профессиональное самоопределение;</w:t>
      </w:r>
    </w:p>
    <w:p w:rsidR="006172E8" w:rsidRPr="00D907F0" w:rsidRDefault="006172E8" w:rsidP="006172E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proofErr w:type="gramStart"/>
      <w:r w:rsidRPr="00D907F0">
        <w:rPr>
          <w:rFonts w:ascii="Times New Roman" w:eastAsia="Times New Roman" w:hAnsi="Times New Roman" w:cs="Times New Roman"/>
          <w:sz w:val="36"/>
          <w:szCs w:val="24"/>
          <w:lang w:eastAsia="ru-RU"/>
        </w:rPr>
        <w:t>воспитание</w:t>
      </w:r>
      <w:proofErr w:type="gramEnd"/>
      <w:r w:rsidRPr="00D907F0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ценностного отношения к прекрасному, формирование основ эстетической культуры;</w:t>
      </w:r>
    </w:p>
    <w:p w:rsidR="00D907F0" w:rsidRPr="00D907F0" w:rsidRDefault="00D907F0" w:rsidP="006172E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proofErr w:type="gramStart"/>
      <w:r w:rsidRPr="00D907F0">
        <w:rPr>
          <w:rFonts w:ascii="Times New Roman" w:eastAsia="Times New Roman" w:hAnsi="Times New Roman" w:cs="Times New Roman"/>
          <w:sz w:val="36"/>
          <w:szCs w:val="24"/>
          <w:lang w:eastAsia="ru-RU"/>
        </w:rPr>
        <w:t>трудовое</w:t>
      </w:r>
      <w:proofErr w:type="gramEnd"/>
      <w:r w:rsidRPr="00D907F0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воспитание школьников;</w:t>
      </w:r>
    </w:p>
    <w:p w:rsidR="006172E8" w:rsidRPr="00D907F0" w:rsidRDefault="006172E8" w:rsidP="006172E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D907F0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</w:t>
      </w:r>
      <w:proofErr w:type="gramStart"/>
      <w:r w:rsidR="00D907F0" w:rsidRPr="00D907F0">
        <w:rPr>
          <w:rFonts w:ascii="Times New Roman" w:eastAsia="Times New Roman" w:hAnsi="Times New Roman" w:cs="Times New Roman"/>
          <w:sz w:val="36"/>
          <w:szCs w:val="24"/>
          <w:lang w:eastAsia="ru-RU"/>
        </w:rPr>
        <w:t>популяризация</w:t>
      </w:r>
      <w:proofErr w:type="gramEnd"/>
      <w:r w:rsidR="00D907F0" w:rsidRPr="00D907F0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и пропаганда семейных ценностей;</w:t>
      </w:r>
    </w:p>
    <w:p w:rsidR="00D907F0" w:rsidRDefault="00D907F0">
      <w:pPr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6B4B8C" w:rsidRDefault="006B4B8C"/>
    <w:p w:rsidR="00D907F0" w:rsidRDefault="00D907F0"/>
    <w:p w:rsidR="00D907F0" w:rsidRPr="00484ECA" w:rsidRDefault="00484ECA" w:rsidP="00484ECA">
      <w:pPr>
        <w:rPr>
          <w:b/>
          <w:i/>
          <w:sz w:val="32"/>
        </w:rPr>
      </w:pPr>
      <w:r w:rsidRPr="00484ECA">
        <w:rPr>
          <w:b/>
          <w:i/>
          <w:sz w:val="32"/>
        </w:rPr>
        <w:lastRenderedPageBreak/>
        <w:t>Традиции школы</w:t>
      </w:r>
    </w:p>
    <w:tbl>
      <w:tblPr>
        <w:tblpPr w:leftFromText="180" w:rightFromText="180" w:vertAnchor="page" w:horzAnchor="margin" w:tblpY="1753"/>
        <w:tblW w:w="13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3"/>
        <w:gridCol w:w="10514"/>
      </w:tblGrid>
      <w:tr w:rsidR="006B4B8C" w:rsidRPr="00484ECA" w:rsidTr="006B4B8C">
        <w:trPr>
          <w:trHeight w:val="680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8C" w:rsidRPr="00484ECA" w:rsidRDefault="006B4B8C" w:rsidP="006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484EC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Сентябрь</w:t>
            </w:r>
          </w:p>
        </w:tc>
        <w:tc>
          <w:tcPr>
            <w:tcW w:w="10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C" w:rsidRPr="00484ECA" w:rsidRDefault="006B4B8C" w:rsidP="006B4B8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484EC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«1 сентября-День знаний»</w:t>
            </w:r>
          </w:p>
          <w:p w:rsidR="006B4B8C" w:rsidRPr="00484ECA" w:rsidRDefault="006B4B8C" w:rsidP="006B4B8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484EC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Неделя детской дорожной и противопожарной безопасности</w:t>
            </w:r>
          </w:p>
        </w:tc>
      </w:tr>
      <w:tr w:rsidR="006B4B8C" w:rsidRPr="00484ECA" w:rsidTr="006B4B8C">
        <w:trPr>
          <w:trHeight w:val="1379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8C" w:rsidRPr="00484ECA" w:rsidRDefault="006B4B8C" w:rsidP="006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484EC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Октябрь</w:t>
            </w:r>
          </w:p>
        </w:tc>
        <w:tc>
          <w:tcPr>
            <w:tcW w:w="10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C" w:rsidRPr="00484ECA" w:rsidRDefault="006B4B8C" w:rsidP="006B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484EC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«День пожилого человека»</w:t>
            </w:r>
          </w:p>
          <w:p w:rsidR="006B4B8C" w:rsidRPr="00484ECA" w:rsidRDefault="006B4B8C" w:rsidP="006B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484EC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«День учителя»</w:t>
            </w:r>
          </w:p>
          <w:p w:rsidR="006B4B8C" w:rsidRPr="00484ECA" w:rsidRDefault="006B4B8C" w:rsidP="006B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484EC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«День дублера»</w:t>
            </w:r>
          </w:p>
          <w:p w:rsidR="006B4B8C" w:rsidRPr="00484ECA" w:rsidRDefault="006B4B8C" w:rsidP="006B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484EC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«Осенний бал»</w:t>
            </w:r>
          </w:p>
        </w:tc>
      </w:tr>
      <w:tr w:rsidR="006B4B8C" w:rsidRPr="00484ECA" w:rsidTr="006B4B8C">
        <w:trPr>
          <w:trHeight w:val="698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8C" w:rsidRPr="00484ECA" w:rsidRDefault="006B4B8C" w:rsidP="006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484EC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Ноябрь</w:t>
            </w:r>
          </w:p>
        </w:tc>
        <w:tc>
          <w:tcPr>
            <w:tcW w:w="10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C" w:rsidRPr="00484ECA" w:rsidRDefault="006B4B8C" w:rsidP="006B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484EC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«День толерантности»</w:t>
            </w:r>
          </w:p>
          <w:p w:rsidR="006B4B8C" w:rsidRPr="00484ECA" w:rsidRDefault="006B4B8C" w:rsidP="006B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484EC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«День матери»</w:t>
            </w:r>
          </w:p>
        </w:tc>
      </w:tr>
      <w:tr w:rsidR="006B4B8C" w:rsidRPr="00484ECA" w:rsidTr="006B4B8C">
        <w:trPr>
          <w:trHeight w:val="330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8C" w:rsidRPr="00484ECA" w:rsidRDefault="006B4B8C" w:rsidP="006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484EC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Декабрь</w:t>
            </w:r>
          </w:p>
        </w:tc>
        <w:tc>
          <w:tcPr>
            <w:tcW w:w="10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C" w:rsidRPr="00484ECA" w:rsidRDefault="006B4B8C" w:rsidP="006B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484EC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«Встреча Нового года»</w:t>
            </w:r>
          </w:p>
        </w:tc>
      </w:tr>
      <w:tr w:rsidR="006B4B8C" w:rsidRPr="00484ECA" w:rsidTr="006B4B8C">
        <w:trPr>
          <w:trHeight w:val="2778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8C" w:rsidRPr="00484ECA" w:rsidRDefault="006B4B8C" w:rsidP="006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484EC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Февраль</w:t>
            </w:r>
          </w:p>
        </w:tc>
        <w:tc>
          <w:tcPr>
            <w:tcW w:w="10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C" w:rsidRPr="00484ECA" w:rsidRDefault="006B4B8C" w:rsidP="006B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484EC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«Встреча выпускников»</w:t>
            </w:r>
          </w:p>
          <w:p w:rsidR="006B4B8C" w:rsidRPr="00484ECA" w:rsidRDefault="006B4B8C" w:rsidP="006B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484EC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«Декада мужества»</w:t>
            </w:r>
          </w:p>
          <w:p w:rsidR="006B4B8C" w:rsidRPr="00484ECA" w:rsidRDefault="006B4B8C" w:rsidP="006B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484EC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«Смотр строя и песни»</w:t>
            </w:r>
          </w:p>
          <w:p w:rsidR="006B4B8C" w:rsidRPr="00484ECA" w:rsidRDefault="006B4B8C" w:rsidP="006B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484EC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Чествование пап</w:t>
            </w:r>
          </w:p>
          <w:p w:rsidR="006B4B8C" w:rsidRPr="00484ECA" w:rsidRDefault="006B4B8C" w:rsidP="006B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484EC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Конкурс чтецов </w:t>
            </w:r>
          </w:p>
          <w:p w:rsidR="006B4B8C" w:rsidRPr="00484ECA" w:rsidRDefault="006B4B8C" w:rsidP="006B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484EC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«</w:t>
            </w:r>
            <w:proofErr w:type="spellStart"/>
            <w:r w:rsidRPr="00484EC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Джалильские</w:t>
            </w:r>
            <w:proofErr w:type="spellEnd"/>
            <w:r w:rsidRPr="00484EC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чтения»</w:t>
            </w:r>
          </w:p>
          <w:p w:rsidR="006B4B8C" w:rsidRPr="00484ECA" w:rsidRDefault="006B4B8C" w:rsidP="006B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484EC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Конкурс военно-патриотической песни «Песня в солдатской шинели»</w:t>
            </w:r>
          </w:p>
        </w:tc>
      </w:tr>
      <w:tr w:rsidR="006B4B8C" w:rsidRPr="00484ECA" w:rsidTr="006B4B8C">
        <w:trPr>
          <w:trHeight w:val="680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8C" w:rsidRPr="00484ECA" w:rsidRDefault="006B4B8C" w:rsidP="006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484EC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Март</w:t>
            </w:r>
          </w:p>
        </w:tc>
        <w:tc>
          <w:tcPr>
            <w:tcW w:w="10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C" w:rsidRPr="00484ECA" w:rsidRDefault="006B4B8C" w:rsidP="006B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484EC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Празднование «8 марта»</w:t>
            </w:r>
          </w:p>
          <w:p w:rsidR="006B4B8C" w:rsidRPr="00484ECA" w:rsidRDefault="006B4B8C" w:rsidP="006B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484EC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Празднование встречи весны «</w:t>
            </w:r>
            <w:proofErr w:type="spellStart"/>
            <w:r w:rsidRPr="00484EC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Навруз</w:t>
            </w:r>
            <w:proofErr w:type="spellEnd"/>
            <w:r w:rsidRPr="00484EC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»</w:t>
            </w:r>
          </w:p>
        </w:tc>
      </w:tr>
      <w:tr w:rsidR="006B4B8C" w:rsidRPr="00484ECA" w:rsidTr="006B4B8C">
        <w:trPr>
          <w:trHeight w:val="698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8C" w:rsidRPr="00484ECA" w:rsidRDefault="006B4B8C" w:rsidP="006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484EC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Апрель</w:t>
            </w:r>
          </w:p>
        </w:tc>
        <w:tc>
          <w:tcPr>
            <w:tcW w:w="10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C" w:rsidRPr="00484ECA" w:rsidRDefault="006B4B8C" w:rsidP="006B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484EC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Творческий конкурс «Утренняя звезда»</w:t>
            </w:r>
          </w:p>
          <w:p w:rsidR="006B4B8C" w:rsidRPr="00484ECA" w:rsidRDefault="006B4B8C" w:rsidP="006B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484EC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«12 апреля-День космонавтики»</w:t>
            </w:r>
          </w:p>
        </w:tc>
      </w:tr>
      <w:tr w:rsidR="006B4B8C" w:rsidRPr="00484ECA" w:rsidTr="006B4B8C">
        <w:trPr>
          <w:trHeight w:val="680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8C" w:rsidRPr="00484ECA" w:rsidRDefault="006B4B8C" w:rsidP="006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484EC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Май</w:t>
            </w:r>
          </w:p>
        </w:tc>
        <w:tc>
          <w:tcPr>
            <w:tcW w:w="10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C" w:rsidRPr="00484ECA" w:rsidRDefault="006B4B8C" w:rsidP="006B4B8C">
            <w:pPr>
              <w:tabs>
                <w:tab w:val="left" w:pos="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484EC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«9 мая-День Победы» митинг </w:t>
            </w:r>
          </w:p>
          <w:p w:rsidR="006B4B8C" w:rsidRPr="00484ECA" w:rsidRDefault="006B4B8C" w:rsidP="006B4B8C">
            <w:pPr>
              <w:tabs>
                <w:tab w:val="left" w:pos="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484EC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Последний звонок</w:t>
            </w:r>
          </w:p>
        </w:tc>
      </w:tr>
    </w:tbl>
    <w:p w:rsidR="00D907F0" w:rsidRDefault="00D907F0"/>
    <w:p w:rsidR="001566BA" w:rsidRDefault="001566BA"/>
    <w:p w:rsidR="001566BA" w:rsidRDefault="001566BA"/>
    <w:p w:rsidR="001566BA" w:rsidRDefault="001566BA"/>
    <w:p w:rsidR="001566BA" w:rsidRDefault="001566BA"/>
    <w:p w:rsidR="001566BA" w:rsidRDefault="001566BA"/>
    <w:p w:rsidR="001566BA" w:rsidRDefault="001566BA"/>
    <w:p w:rsidR="001566BA" w:rsidRDefault="001566BA"/>
    <w:p w:rsidR="001566BA" w:rsidRDefault="001566BA"/>
    <w:p w:rsidR="001566BA" w:rsidRDefault="001566BA"/>
    <w:p w:rsidR="001566BA" w:rsidRDefault="001566BA"/>
    <w:p w:rsidR="001566BA" w:rsidRDefault="001566BA"/>
    <w:p w:rsidR="001566BA" w:rsidRDefault="001566BA"/>
    <w:p w:rsidR="001566BA" w:rsidRDefault="001566BA"/>
    <w:p w:rsidR="001566BA" w:rsidRDefault="001566BA"/>
    <w:p w:rsidR="001566BA" w:rsidRDefault="001566BA"/>
    <w:p w:rsidR="001566BA" w:rsidRDefault="001566BA"/>
    <w:p w:rsidR="001566BA" w:rsidRDefault="001566BA"/>
    <w:p w:rsidR="001566BA" w:rsidRDefault="001566BA"/>
    <w:p w:rsidR="001566BA" w:rsidRDefault="001566BA"/>
    <w:p w:rsidR="001566BA" w:rsidRDefault="001566BA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4536"/>
        <w:gridCol w:w="2268"/>
        <w:gridCol w:w="2268"/>
        <w:gridCol w:w="1524"/>
      </w:tblGrid>
      <w:tr w:rsidR="003444E6" w:rsidRPr="002A1DCF" w:rsidTr="004F7724">
        <w:trPr>
          <w:trHeight w:val="92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A" w:rsidRPr="002A1DCF" w:rsidRDefault="001566BA" w:rsidP="001566B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6"/>
                <w:lang w:eastAsia="ru-RU"/>
              </w:rPr>
              <w:t xml:space="preserve">   Направления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A" w:rsidRPr="002A1DCF" w:rsidRDefault="001566BA" w:rsidP="001566B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6"/>
                <w:lang w:eastAsia="ru-RU"/>
              </w:rPr>
              <w:t>Содержание</w:t>
            </w:r>
          </w:p>
          <w:p w:rsidR="001566BA" w:rsidRPr="002A1DCF" w:rsidRDefault="001566BA" w:rsidP="001566B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6"/>
                <w:lang w:eastAsia="ru-RU"/>
              </w:rPr>
              <w:t xml:space="preserve"> </w:t>
            </w:r>
            <w:proofErr w:type="gramStart"/>
            <w:r w:rsidRPr="002A1DC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6"/>
                <w:lang w:eastAsia="ru-RU"/>
              </w:rPr>
              <w:t>деятельности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A" w:rsidRPr="002A1DCF" w:rsidRDefault="001566BA" w:rsidP="001566B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6"/>
                <w:lang w:eastAsia="ru-RU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A" w:rsidRPr="002A1DCF" w:rsidRDefault="001566BA" w:rsidP="001566B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6"/>
                <w:lang w:eastAsia="ru-RU"/>
              </w:rPr>
              <w:t>Ответственные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A" w:rsidRPr="002A1DCF" w:rsidRDefault="001566BA" w:rsidP="001566BA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6"/>
                <w:lang w:eastAsia="ru-RU"/>
              </w:rPr>
              <w:t>Сроки</w:t>
            </w:r>
          </w:p>
        </w:tc>
      </w:tr>
      <w:tr w:rsidR="001566BA" w:rsidRPr="002A1DCF" w:rsidTr="00675DCA">
        <w:tc>
          <w:tcPr>
            <w:tcW w:w="14560" w:type="dxa"/>
            <w:gridSpan w:val="5"/>
          </w:tcPr>
          <w:p w:rsidR="006B4B8C" w:rsidRDefault="006B4B8C" w:rsidP="001566BA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  <w:p w:rsidR="001566BA" w:rsidRDefault="001566BA" w:rsidP="001566BA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2A1DCF">
              <w:rPr>
                <w:rFonts w:ascii="Times New Roman" w:hAnsi="Times New Roman" w:cs="Times New Roman"/>
                <w:b/>
                <w:sz w:val="32"/>
                <w:szCs w:val="36"/>
              </w:rPr>
              <w:t>Сентябрь</w:t>
            </w:r>
          </w:p>
          <w:p w:rsidR="006B4B8C" w:rsidRPr="002A1DCF" w:rsidRDefault="006B4B8C" w:rsidP="001566BA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2A1DCF" w:rsidRDefault="0044401F" w:rsidP="002A1DCF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гражданственности, патриотизма, уважения к правам, свободам и обязанностям человека;</w:t>
            </w:r>
          </w:p>
          <w:p w:rsidR="0044401F" w:rsidRPr="002A1DCF" w:rsidRDefault="0044401F" w:rsidP="002A1DCF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Pr="00E27E36" w:rsidRDefault="0044401F" w:rsidP="002A1DCF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День Знаний. «Уроки Мира» Уроки «Я талантлив» с приглашением талантливых людей села. </w:t>
            </w: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Организация самоуправления в классах.</w:t>
            </w:r>
          </w:p>
          <w:p w:rsidR="0044401F" w:rsidRPr="00E27E36" w:rsidRDefault="0044401F" w:rsidP="002A1DCF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Проведение практических классных часов для 1-4 классов «Осторожно дети»</w:t>
            </w:r>
          </w:p>
          <w:p w:rsidR="0044401F" w:rsidRPr="00E27E36" w:rsidRDefault="0044401F" w:rsidP="002A1DCF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(классные </w:t>
            </w: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часы, викторины).</w:t>
            </w:r>
          </w:p>
          <w:p w:rsidR="0044401F" w:rsidRPr="00E27E36" w:rsidRDefault="0044401F" w:rsidP="002A1DCF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Конкурс классных уголков и кабинетов</w:t>
            </w:r>
          </w:p>
        </w:tc>
        <w:tc>
          <w:tcPr>
            <w:tcW w:w="2268" w:type="dxa"/>
          </w:tcPr>
          <w:p w:rsidR="0044401F" w:rsidRPr="009B114E" w:rsidRDefault="0044401F" w:rsidP="002A1DC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9B114E">
              <w:rPr>
                <w:rFonts w:ascii="Times New Roman" w:hAnsi="Times New Roman" w:cs="Times New Roman"/>
                <w:sz w:val="32"/>
                <w:szCs w:val="36"/>
              </w:rPr>
              <w:t>1-11</w:t>
            </w:r>
          </w:p>
        </w:tc>
        <w:tc>
          <w:tcPr>
            <w:tcW w:w="2268" w:type="dxa"/>
            <w:vMerge w:val="restart"/>
          </w:tcPr>
          <w:p w:rsidR="0044401F" w:rsidRPr="0044401F" w:rsidRDefault="0044401F" w:rsidP="002A1DC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>Педагог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>организатор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,</w:t>
            </w: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 xml:space="preserve"> завуч по УВР,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к</w:t>
            </w: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>лассные рук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оводители, педагог организатор, учитель физической культуры. </w:t>
            </w:r>
          </w:p>
          <w:p w:rsidR="0044401F" w:rsidRPr="0044401F" w:rsidRDefault="0044401F" w:rsidP="002A1DCF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9B114E" w:rsidRDefault="009B114E" w:rsidP="002A1DC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9B114E">
              <w:rPr>
                <w:rFonts w:ascii="Times New Roman" w:hAnsi="Times New Roman" w:cs="Times New Roman"/>
                <w:sz w:val="32"/>
                <w:szCs w:val="36"/>
              </w:rPr>
              <w:t>В течении месяца</w:t>
            </w:r>
          </w:p>
        </w:tc>
      </w:tr>
      <w:tr w:rsidR="0044401F" w:rsidRPr="002A1DCF" w:rsidTr="004F7724">
        <w:tc>
          <w:tcPr>
            <w:tcW w:w="3964" w:type="dxa"/>
          </w:tcPr>
          <w:p w:rsidR="0044401F" w:rsidRPr="002A1DCF" w:rsidRDefault="0044401F" w:rsidP="002A1DCF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lastRenderedPageBreak/>
              <w:t>Воспитание социальной ответственности и компетентности;</w:t>
            </w:r>
          </w:p>
          <w:p w:rsidR="0044401F" w:rsidRPr="002A1DCF" w:rsidRDefault="0044401F" w:rsidP="002A1DCF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Pr="00E27E36" w:rsidRDefault="0044401F" w:rsidP="002A1DCF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Комплектование кружков, секций, объединений</w:t>
            </w:r>
          </w:p>
          <w:p w:rsidR="0044401F" w:rsidRPr="00E27E36" w:rsidRDefault="0044401F" w:rsidP="002A1DCF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«Выбор книг в библиотеке» - библиотечный урок</w:t>
            </w:r>
          </w:p>
        </w:tc>
        <w:tc>
          <w:tcPr>
            <w:tcW w:w="2268" w:type="dxa"/>
          </w:tcPr>
          <w:p w:rsidR="0044401F" w:rsidRPr="002A1DCF" w:rsidRDefault="008E3D02" w:rsidP="002A1DCF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B114E">
              <w:rPr>
                <w:rFonts w:ascii="Times New Roman" w:hAnsi="Times New Roman" w:cs="Times New Roman"/>
                <w:sz w:val="32"/>
                <w:szCs w:val="36"/>
              </w:rPr>
              <w:t>1-11</w:t>
            </w:r>
          </w:p>
        </w:tc>
        <w:tc>
          <w:tcPr>
            <w:tcW w:w="2268" w:type="dxa"/>
            <w:vMerge/>
          </w:tcPr>
          <w:p w:rsidR="0044401F" w:rsidRPr="002A1DCF" w:rsidRDefault="0044401F" w:rsidP="002A1DCF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2A1DCF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2A1DCF" w:rsidRDefault="0044401F" w:rsidP="002A1DCF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нравственных чувств, убеждений, этического сознания;</w:t>
            </w:r>
          </w:p>
          <w:p w:rsidR="0044401F" w:rsidRPr="002A1DCF" w:rsidRDefault="0044401F" w:rsidP="002A1DCF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Pr="00E27E36" w:rsidRDefault="0044401F" w:rsidP="00D12A8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Классные часы, посвященные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началу</w:t>
            </w: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Первой мировой войны, 70-летию Победы в войне с милитаристской Японией, годовщине трагических событий в Беслане</w:t>
            </w:r>
          </w:p>
        </w:tc>
        <w:tc>
          <w:tcPr>
            <w:tcW w:w="2268" w:type="dxa"/>
          </w:tcPr>
          <w:p w:rsidR="0044401F" w:rsidRPr="002A1DCF" w:rsidRDefault="008E3D02" w:rsidP="002A1DCF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B114E">
              <w:rPr>
                <w:rFonts w:ascii="Times New Roman" w:hAnsi="Times New Roman" w:cs="Times New Roman"/>
                <w:sz w:val="32"/>
                <w:szCs w:val="36"/>
              </w:rPr>
              <w:t>1-11</w:t>
            </w:r>
          </w:p>
        </w:tc>
        <w:tc>
          <w:tcPr>
            <w:tcW w:w="2268" w:type="dxa"/>
            <w:vMerge/>
          </w:tcPr>
          <w:p w:rsidR="0044401F" w:rsidRPr="002A1DCF" w:rsidRDefault="0044401F" w:rsidP="002A1DCF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2A1DCF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3444E6" w:rsidRDefault="0044401F" w:rsidP="002A1DCF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экологической культуры, культуры здорового образа и безопасного образа жизни;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Pr="003444E6" w:rsidRDefault="0044401F" w:rsidP="00675DC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Месячник по пожарной безопасности. (Показ фильмов на противопожарную тему, конкурсная викторина «Лучший рисунок», «Лучшее сочинение»). Распространение листовок. </w:t>
            </w:r>
          </w:p>
        </w:tc>
        <w:tc>
          <w:tcPr>
            <w:tcW w:w="2268" w:type="dxa"/>
          </w:tcPr>
          <w:p w:rsidR="0044401F" w:rsidRPr="002A1DCF" w:rsidRDefault="008E3D02" w:rsidP="00675DCA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B114E">
              <w:rPr>
                <w:rFonts w:ascii="Times New Roman" w:hAnsi="Times New Roman" w:cs="Times New Roman"/>
                <w:sz w:val="32"/>
                <w:szCs w:val="36"/>
              </w:rPr>
              <w:t>1-11</w:t>
            </w:r>
          </w:p>
        </w:tc>
        <w:tc>
          <w:tcPr>
            <w:tcW w:w="2268" w:type="dxa"/>
            <w:vMerge/>
          </w:tcPr>
          <w:p w:rsidR="0044401F" w:rsidRPr="002A1DCF" w:rsidRDefault="0044401F" w:rsidP="002A1DCF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2A1DCF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3444E6" w:rsidRDefault="0044401F" w:rsidP="00675DCA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 xml:space="preserve">Воспитание сознательного, </w:t>
            </w: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lastRenderedPageBreak/>
              <w:t>творческого отношения к образованию, труду и жизни, подготовка к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 xml:space="preserve"> сознательному выбору профессии</w:t>
            </w: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, профессиональное самоопределение;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Pr="00E27E36" w:rsidRDefault="0044401F" w:rsidP="00675DC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Акция «Пусть осень жизни будет золотой»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мощь ветеранам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 xml:space="preserve">педагогического </w:t>
            </w: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труда в благоустройстве территории домов.</w:t>
            </w:r>
          </w:p>
          <w:p w:rsidR="0044401F" w:rsidRPr="002A1DCF" w:rsidRDefault="0044401F" w:rsidP="00675DCA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2268" w:type="dxa"/>
          </w:tcPr>
          <w:p w:rsidR="0044401F" w:rsidRPr="008E3D02" w:rsidRDefault="008E3D02" w:rsidP="00675DCA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8E3D02">
              <w:rPr>
                <w:rFonts w:ascii="Times New Roman" w:hAnsi="Times New Roman" w:cs="Times New Roman"/>
                <w:sz w:val="32"/>
                <w:szCs w:val="36"/>
              </w:rPr>
              <w:lastRenderedPageBreak/>
              <w:t xml:space="preserve">8,9,10,11 </w:t>
            </w:r>
            <w:proofErr w:type="spellStart"/>
            <w:r w:rsidRPr="008E3D02">
              <w:rPr>
                <w:rFonts w:ascii="Times New Roman" w:hAnsi="Times New Roman" w:cs="Times New Roman"/>
                <w:sz w:val="32"/>
                <w:szCs w:val="36"/>
              </w:rPr>
              <w:t>кл</w:t>
            </w:r>
            <w:proofErr w:type="spellEnd"/>
          </w:p>
        </w:tc>
        <w:tc>
          <w:tcPr>
            <w:tcW w:w="2268" w:type="dxa"/>
            <w:vMerge/>
          </w:tcPr>
          <w:p w:rsidR="0044401F" w:rsidRPr="002A1DCF" w:rsidRDefault="0044401F" w:rsidP="00675DCA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675DCA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3444E6" w:rsidRDefault="0044401F" w:rsidP="00675DCA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lastRenderedPageBreak/>
              <w:t>Воспитание ценностного отношения к прекрасному, формирование основ эстетической культуры;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Pr="00E27E36" w:rsidRDefault="0044401F" w:rsidP="00675DC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Экскурсия в сельскую краеведческую комнату-музей.</w:t>
            </w:r>
          </w:p>
          <w:p w:rsidR="0044401F" w:rsidRPr="00E27E36" w:rsidRDefault="0044401F" w:rsidP="00675DC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«Посвящение первоклассников в пешеходы»</w:t>
            </w:r>
          </w:p>
          <w:p w:rsidR="0044401F" w:rsidRPr="00E27E36" w:rsidRDefault="0044401F" w:rsidP="00675DC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Классные часы «Воспитание общечеловеческих ценностей»</w:t>
            </w:r>
          </w:p>
        </w:tc>
        <w:tc>
          <w:tcPr>
            <w:tcW w:w="2268" w:type="dxa"/>
          </w:tcPr>
          <w:p w:rsidR="0044401F" w:rsidRPr="002A1DCF" w:rsidRDefault="008E3D02" w:rsidP="00675DCA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B114E">
              <w:rPr>
                <w:rFonts w:ascii="Times New Roman" w:hAnsi="Times New Roman" w:cs="Times New Roman"/>
                <w:sz w:val="32"/>
                <w:szCs w:val="36"/>
              </w:rPr>
              <w:t>1-11</w:t>
            </w:r>
          </w:p>
        </w:tc>
        <w:tc>
          <w:tcPr>
            <w:tcW w:w="2268" w:type="dxa"/>
            <w:vMerge/>
          </w:tcPr>
          <w:p w:rsidR="0044401F" w:rsidRPr="002A1DCF" w:rsidRDefault="0044401F" w:rsidP="00675DCA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675DCA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3444E6" w:rsidRDefault="0044401F" w:rsidP="00675DCA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Трудовое воспитание школьников;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Pr="00E27E36" w:rsidRDefault="0044401F" w:rsidP="00675DC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Конкурс поделок и букетов «Осенняя мозаика»</w:t>
            </w:r>
          </w:p>
        </w:tc>
        <w:tc>
          <w:tcPr>
            <w:tcW w:w="2268" w:type="dxa"/>
          </w:tcPr>
          <w:p w:rsidR="0044401F" w:rsidRPr="002A1DCF" w:rsidRDefault="008E3D02" w:rsidP="00675DCA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B114E">
              <w:rPr>
                <w:rFonts w:ascii="Times New Roman" w:hAnsi="Times New Roman" w:cs="Times New Roman"/>
                <w:sz w:val="32"/>
                <w:szCs w:val="36"/>
              </w:rPr>
              <w:t>1-11</w:t>
            </w:r>
          </w:p>
        </w:tc>
        <w:tc>
          <w:tcPr>
            <w:tcW w:w="2268" w:type="dxa"/>
            <w:vMerge/>
          </w:tcPr>
          <w:p w:rsidR="0044401F" w:rsidRPr="002A1DCF" w:rsidRDefault="0044401F" w:rsidP="00675DCA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675DCA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2A1DCF" w:rsidRDefault="0044401F" w:rsidP="00675DCA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Популяризация и пропаганда семейных ценностей;</w:t>
            </w:r>
          </w:p>
          <w:p w:rsidR="0044401F" w:rsidRPr="002A1DCF" w:rsidRDefault="0044401F" w:rsidP="00675DCA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</w:p>
          <w:p w:rsidR="0044401F" w:rsidRPr="002A1DCF" w:rsidRDefault="0044401F" w:rsidP="00675DCA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Pr="00E27E36" w:rsidRDefault="00036D9F" w:rsidP="00675DCA">
            <w:pPr>
              <w:spacing w:before="30" w:after="3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hyperlink r:id="rId6" w:history="1">
              <w:r w:rsidR="0044401F" w:rsidRPr="00E27E36">
                <w:rPr>
                  <w:rFonts w:ascii="Times New Roman" w:hAnsi="Times New Roman" w:cs="Times New Roman"/>
                  <w:sz w:val="28"/>
                  <w:szCs w:val="24"/>
                </w:rPr>
                <w:t>Беседа с родителями: «Современная семья. Значение семейных традиций в детско-родительских отношениях»</w:t>
              </w:r>
            </w:hyperlink>
          </w:p>
          <w:p w:rsidR="0044401F" w:rsidRPr="002A1DCF" w:rsidRDefault="0044401F" w:rsidP="00675DCA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E27E3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Просмотр инфо урока «Здоровые дети-в здоровой семье»</w:t>
            </w:r>
          </w:p>
        </w:tc>
        <w:tc>
          <w:tcPr>
            <w:tcW w:w="2268" w:type="dxa"/>
          </w:tcPr>
          <w:p w:rsidR="0044401F" w:rsidRPr="002A1DCF" w:rsidRDefault="008E3D02" w:rsidP="00675DCA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B114E">
              <w:rPr>
                <w:rFonts w:ascii="Times New Roman" w:hAnsi="Times New Roman" w:cs="Times New Roman"/>
                <w:sz w:val="32"/>
                <w:szCs w:val="36"/>
              </w:rPr>
              <w:lastRenderedPageBreak/>
              <w:t>1-11</w:t>
            </w:r>
          </w:p>
        </w:tc>
        <w:tc>
          <w:tcPr>
            <w:tcW w:w="2268" w:type="dxa"/>
            <w:vMerge/>
          </w:tcPr>
          <w:p w:rsidR="0044401F" w:rsidRPr="002A1DCF" w:rsidRDefault="0044401F" w:rsidP="00675DCA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675DCA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2A1DCF" w:rsidRDefault="0044401F" w:rsidP="00675DCA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bCs/>
                <w:color w:val="2B2C30"/>
                <w:sz w:val="32"/>
                <w:szCs w:val="36"/>
                <w:lang w:eastAsia="ru-RU"/>
              </w:rPr>
              <w:lastRenderedPageBreak/>
              <w:t>Воспитательная работа с детьми «группы риска», с детьми склонными к девиантному поведению и неблагополучными семьями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Pr="00E27E36" w:rsidRDefault="0044401F" w:rsidP="00675DC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Классные часы: </w:t>
            </w:r>
          </w:p>
          <w:p w:rsidR="0044401F" w:rsidRPr="00E27E36" w:rsidRDefault="0044401F" w:rsidP="00675DC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«Профилактика алкоголизма»</w:t>
            </w:r>
          </w:p>
          <w:p w:rsidR="0044401F" w:rsidRPr="00E27E36" w:rsidRDefault="0044401F" w:rsidP="00675DC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Проведение тематических родительских собраний по формированию законо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послушного </w:t>
            </w: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поведения учащихся.</w:t>
            </w:r>
          </w:p>
          <w:p w:rsidR="0044401F" w:rsidRPr="00E27E36" w:rsidRDefault="0044401F" w:rsidP="00675DC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3B6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Регулярная профилактическая работа с учащимися, состоящими на внутришкольном учете и учете в </w:t>
            </w:r>
            <w:r w:rsidRPr="00313B6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ПДН</w:t>
            </w:r>
            <w:r w:rsidRPr="00313B6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.</w:t>
            </w:r>
            <w:r w:rsidRPr="00E27E3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  <w:p w:rsidR="0044401F" w:rsidRDefault="0044401F" w:rsidP="00675DCA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Составление ИПР опекаемым детям и ПДН.</w:t>
            </w:r>
          </w:p>
          <w:p w:rsidR="0044401F" w:rsidRDefault="0044401F" w:rsidP="00675DCA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6B4B8C" w:rsidRDefault="006B4B8C" w:rsidP="00675DCA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6B4B8C" w:rsidRDefault="006B4B8C" w:rsidP="00675DCA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6B4B8C" w:rsidRDefault="006B4B8C" w:rsidP="00675DCA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6B4B8C" w:rsidRDefault="006B4B8C" w:rsidP="00675DCA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6B4B8C" w:rsidRDefault="006B4B8C" w:rsidP="00675DCA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6B4B8C" w:rsidRDefault="006B4B8C" w:rsidP="00675DCA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44401F" w:rsidRPr="003444E6" w:rsidRDefault="0044401F" w:rsidP="00675DCA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44401F" w:rsidRPr="008E3D02" w:rsidRDefault="008E3D02" w:rsidP="00675DCA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8E3D02">
              <w:rPr>
                <w:rFonts w:ascii="Times New Roman" w:hAnsi="Times New Roman" w:cs="Times New Roman"/>
                <w:sz w:val="32"/>
                <w:szCs w:val="36"/>
              </w:rPr>
              <w:t>Дети группы риска</w:t>
            </w:r>
          </w:p>
        </w:tc>
        <w:tc>
          <w:tcPr>
            <w:tcW w:w="2268" w:type="dxa"/>
            <w:vMerge/>
          </w:tcPr>
          <w:p w:rsidR="0044401F" w:rsidRPr="002A1DCF" w:rsidRDefault="0044401F" w:rsidP="00675DCA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675DCA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675DCA" w:rsidRPr="002A1DCF" w:rsidTr="00675DCA">
        <w:tc>
          <w:tcPr>
            <w:tcW w:w="14560" w:type="dxa"/>
            <w:gridSpan w:val="5"/>
          </w:tcPr>
          <w:p w:rsidR="006B4B8C" w:rsidRDefault="006B4B8C" w:rsidP="006B4B8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  <w:p w:rsidR="00675DCA" w:rsidRDefault="00675DCA" w:rsidP="00675DCA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2A1DCF">
              <w:rPr>
                <w:rFonts w:ascii="Times New Roman" w:hAnsi="Times New Roman" w:cs="Times New Roman"/>
                <w:b/>
                <w:sz w:val="32"/>
                <w:szCs w:val="36"/>
              </w:rPr>
              <w:t>Октябрь</w:t>
            </w:r>
          </w:p>
          <w:p w:rsidR="006B4B8C" w:rsidRPr="002A1DCF" w:rsidRDefault="006B4B8C" w:rsidP="00675DCA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2A1DCF" w:rsidRDefault="0044401F" w:rsidP="006B703E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гражданственности, патриотизма, уважения к правам, свободам и обязанностям человека;</w:t>
            </w:r>
          </w:p>
          <w:p w:rsidR="0044401F" w:rsidRPr="002A1DCF" w:rsidRDefault="0044401F" w:rsidP="006B703E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Default="0044401F" w:rsidP="006B703E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«С любовью к Вам, Учителя!» (</w:t>
            </w:r>
            <w:proofErr w:type="gramStart"/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конкурс</w:t>
            </w:r>
            <w:proofErr w:type="gramEnd"/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рисунков и сочинений «Мой любимый учитель»)</w:t>
            </w:r>
          </w:p>
          <w:p w:rsidR="0044401F" w:rsidRPr="00E27E36" w:rsidRDefault="0044401F" w:rsidP="006B703E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Праздничное мероприятие «Пусть осень жизни будет золотой», посвященное</w:t>
            </w: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Дню пожилого человека.</w:t>
            </w:r>
          </w:p>
          <w:p w:rsidR="0044401F" w:rsidRPr="00E27E36" w:rsidRDefault="0044401F" w:rsidP="006B703E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Участие в концерте, Изготовление поздравительных открыток.</w:t>
            </w:r>
          </w:p>
          <w:p w:rsidR="0044401F" w:rsidRPr="00E27E36" w:rsidRDefault="0044401F" w:rsidP="006B703E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Конкурс рисунков «Бабушка рядышком с дедушкой»</w:t>
            </w:r>
          </w:p>
        </w:tc>
        <w:tc>
          <w:tcPr>
            <w:tcW w:w="2268" w:type="dxa"/>
          </w:tcPr>
          <w:p w:rsidR="0044401F" w:rsidRPr="002A1DCF" w:rsidRDefault="008E3D02" w:rsidP="006B703E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B114E">
              <w:rPr>
                <w:rFonts w:ascii="Times New Roman" w:hAnsi="Times New Roman" w:cs="Times New Roman"/>
                <w:sz w:val="32"/>
                <w:szCs w:val="36"/>
              </w:rPr>
              <w:t>1-11</w:t>
            </w:r>
          </w:p>
        </w:tc>
        <w:tc>
          <w:tcPr>
            <w:tcW w:w="2268" w:type="dxa"/>
            <w:vMerge w:val="restart"/>
          </w:tcPr>
          <w:p w:rsidR="0044401F" w:rsidRPr="0044401F" w:rsidRDefault="0044401F" w:rsidP="0044401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>Педагог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>организатор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,</w:t>
            </w: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 xml:space="preserve"> завуч по УВР,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к</w:t>
            </w: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>лассные рук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оводители, педагог организатор, учитель физической культуры.</w:t>
            </w:r>
          </w:p>
          <w:p w:rsidR="0044401F" w:rsidRPr="002A1DCF" w:rsidRDefault="0044401F" w:rsidP="006B703E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6B703E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2A1DCF" w:rsidRDefault="0044401F" w:rsidP="006B703E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социальной ответственности и компетентности;</w:t>
            </w:r>
          </w:p>
          <w:p w:rsidR="0044401F" w:rsidRPr="002A1DCF" w:rsidRDefault="0044401F" w:rsidP="006B703E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Pr="00E27E36" w:rsidRDefault="0044401F" w:rsidP="006B703E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Акция «Скажи вредным привычкам –нет»</w:t>
            </w:r>
          </w:p>
          <w:p w:rsidR="0044401F" w:rsidRPr="00E27E36" w:rsidRDefault="0044401F" w:rsidP="006B703E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Выставка-конкурс лучших тетрадей и дневников </w:t>
            </w:r>
          </w:p>
          <w:p w:rsidR="0044401F" w:rsidRPr="002A1DCF" w:rsidRDefault="0044401F" w:rsidP="006B703E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E27E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«Неделя безопасности дорожного движения»</w:t>
            </w:r>
          </w:p>
        </w:tc>
        <w:tc>
          <w:tcPr>
            <w:tcW w:w="2268" w:type="dxa"/>
          </w:tcPr>
          <w:p w:rsidR="0044401F" w:rsidRPr="002A1DCF" w:rsidRDefault="008E3D02" w:rsidP="006B703E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B114E">
              <w:rPr>
                <w:rFonts w:ascii="Times New Roman" w:hAnsi="Times New Roman" w:cs="Times New Roman"/>
                <w:sz w:val="32"/>
                <w:szCs w:val="36"/>
              </w:rPr>
              <w:lastRenderedPageBreak/>
              <w:t>1-11</w:t>
            </w:r>
          </w:p>
        </w:tc>
        <w:tc>
          <w:tcPr>
            <w:tcW w:w="2268" w:type="dxa"/>
            <w:vMerge/>
          </w:tcPr>
          <w:p w:rsidR="0044401F" w:rsidRPr="00E27E36" w:rsidRDefault="0044401F" w:rsidP="006B703E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44401F" w:rsidRPr="002A1DCF" w:rsidRDefault="0044401F" w:rsidP="006B703E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3444E6" w:rsidRDefault="0044401F" w:rsidP="006B703E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lastRenderedPageBreak/>
              <w:t>Воспитание нравственных чувств, убеждений, этического сознания;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Pr="00E27E36" w:rsidRDefault="0044401F" w:rsidP="006B703E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Акция «Живи, Земля!»</w:t>
            </w:r>
          </w:p>
          <w:p w:rsidR="0044401F" w:rsidRPr="00E27E36" w:rsidRDefault="0044401F" w:rsidP="006B703E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Участие в проекте «Спеши делать добро»</w:t>
            </w:r>
          </w:p>
        </w:tc>
        <w:tc>
          <w:tcPr>
            <w:tcW w:w="2268" w:type="dxa"/>
          </w:tcPr>
          <w:p w:rsidR="0044401F" w:rsidRPr="002A1DCF" w:rsidRDefault="008E3D02" w:rsidP="006B703E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B114E">
              <w:rPr>
                <w:rFonts w:ascii="Times New Roman" w:hAnsi="Times New Roman" w:cs="Times New Roman"/>
                <w:sz w:val="32"/>
                <w:szCs w:val="36"/>
              </w:rPr>
              <w:t>1-11</w:t>
            </w:r>
          </w:p>
        </w:tc>
        <w:tc>
          <w:tcPr>
            <w:tcW w:w="2268" w:type="dxa"/>
            <w:vMerge/>
          </w:tcPr>
          <w:p w:rsidR="0044401F" w:rsidRPr="002A1DCF" w:rsidRDefault="0044401F" w:rsidP="006B703E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6B703E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3444E6" w:rsidRDefault="0044401F" w:rsidP="006B703E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экологической культуры, культуры здорового образа и безопасного образа жизни;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Pr="00E27E36" w:rsidRDefault="0044401F" w:rsidP="006B703E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Турнир по шашкам и шахматам</w:t>
            </w:r>
          </w:p>
          <w:p w:rsidR="0044401F" w:rsidRPr="00E27E36" w:rsidRDefault="0044401F" w:rsidP="006B703E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Осенний кросс</w:t>
            </w:r>
          </w:p>
          <w:p w:rsidR="0044401F" w:rsidRPr="00E27E36" w:rsidRDefault="0044401F" w:rsidP="006B703E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Классные часы, посвященные Дню интернета (Урок интернет безопасности)</w:t>
            </w:r>
          </w:p>
          <w:p w:rsidR="0044401F" w:rsidRPr="00E27E36" w:rsidRDefault="0044401F" w:rsidP="006B703E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Соревнования по настольному теннису.</w:t>
            </w:r>
          </w:p>
        </w:tc>
        <w:tc>
          <w:tcPr>
            <w:tcW w:w="2268" w:type="dxa"/>
          </w:tcPr>
          <w:p w:rsidR="0044401F" w:rsidRPr="002A1DCF" w:rsidRDefault="008E3D02" w:rsidP="006B703E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B114E">
              <w:rPr>
                <w:rFonts w:ascii="Times New Roman" w:hAnsi="Times New Roman" w:cs="Times New Roman"/>
                <w:sz w:val="32"/>
                <w:szCs w:val="36"/>
              </w:rPr>
              <w:t>1-11</w:t>
            </w:r>
          </w:p>
        </w:tc>
        <w:tc>
          <w:tcPr>
            <w:tcW w:w="2268" w:type="dxa"/>
            <w:vMerge/>
          </w:tcPr>
          <w:p w:rsidR="0044401F" w:rsidRPr="002A1DCF" w:rsidRDefault="0044401F" w:rsidP="006B703E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6B703E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3444E6" w:rsidRDefault="0044401F" w:rsidP="006761CC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сознательного, творческого отношения к образованию, труду и жизни, подготовка к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 xml:space="preserve"> сознательному выбору профессии</w:t>
            </w: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 xml:space="preserve">, </w:t>
            </w: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lastRenderedPageBreak/>
              <w:t>профессиональное самоопределение;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Pr="00E27E36" w:rsidRDefault="0044401F" w:rsidP="00676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Участие в предметных неделях.</w:t>
            </w:r>
          </w:p>
          <w:p w:rsidR="0044401F" w:rsidRPr="00E27E36" w:rsidRDefault="0044401F" w:rsidP="00676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Участие во Всероссийской олимпиаде по предметам (школьный этап)</w:t>
            </w:r>
          </w:p>
          <w:p w:rsidR="0044401F" w:rsidRPr="00E27E36" w:rsidRDefault="0044401F" w:rsidP="00676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День самоуправления</w:t>
            </w:r>
          </w:p>
          <w:p w:rsidR="0044401F" w:rsidRDefault="0044401F" w:rsidP="00676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Классные часы по профессиональной ориентации.</w:t>
            </w:r>
          </w:p>
          <w:p w:rsidR="0044401F" w:rsidRPr="00E27E36" w:rsidRDefault="0044401F" w:rsidP="00676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Анкетирование среди учащихся и их родителей по вопросам профориентации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44401F" w:rsidRPr="008E3D02" w:rsidRDefault="008E3D02" w:rsidP="006761C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8E3D02">
              <w:rPr>
                <w:rFonts w:ascii="Times New Roman" w:hAnsi="Times New Roman" w:cs="Times New Roman"/>
                <w:sz w:val="32"/>
                <w:szCs w:val="36"/>
              </w:rPr>
              <w:lastRenderedPageBreak/>
              <w:t>8,9,10,11</w:t>
            </w:r>
          </w:p>
        </w:tc>
        <w:tc>
          <w:tcPr>
            <w:tcW w:w="2268" w:type="dxa"/>
            <w:vMerge/>
          </w:tcPr>
          <w:p w:rsidR="0044401F" w:rsidRPr="00E27E36" w:rsidRDefault="0044401F" w:rsidP="00676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44401F" w:rsidRPr="002A1DCF" w:rsidRDefault="0044401F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3444E6" w:rsidRDefault="0044401F" w:rsidP="006761CC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lastRenderedPageBreak/>
              <w:t>Воспитание ценностного отношения к прекрасному, формирование основ эстетической культуры;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Default="0044401F" w:rsidP="00676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Посещение сельского музея.</w:t>
            </w: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«Жертвы политических репрессий» -тематическая экскурсия в сельскую комнату-музей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</w:t>
            </w:r>
          </w:p>
          <w:p w:rsidR="0044401F" w:rsidRPr="00E27E36" w:rsidRDefault="0044401F" w:rsidP="00676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Проведение праздника осени и урожая «Осенний бал»</w:t>
            </w:r>
          </w:p>
        </w:tc>
        <w:tc>
          <w:tcPr>
            <w:tcW w:w="2268" w:type="dxa"/>
          </w:tcPr>
          <w:p w:rsidR="0044401F" w:rsidRPr="002A1DCF" w:rsidRDefault="008E3D02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B114E">
              <w:rPr>
                <w:rFonts w:ascii="Times New Roman" w:hAnsi="Times New Roman" w:cs="Times New Roman"/>
                <w:sz w:val="32"/>
                <w:szCs w:val="36"/>
              </w:rPr>
              <w:t>1-11</w:t>
            </w:r>
          </w:p>
        </w:tc>
        <w:tc>
          <w:tcPr>
            <w:tcW w:w="2268" w:type="dxa"/>
            <w:vMerge/>
          </w:tcPr>
          <w:p w:rsidR="0044401F" w:rsidRPr="002A1DCF" w:rsidRDefault="0044401F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2A1DCF" w:rsidRDefault="0044401F" w:rsidP="006761CC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Трудовое воспитание школьников;</w:t>
            </w:r>
          </w:p>
          <w:p w:rsidR="0044401F" w:rsidRPr="002A1DCF" w:rsidRDefault="0044401F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Pr="00E27E36" w:rsidRDefault="0044401F" w:rsidP="00676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«Шаг навстречу» благотворительная акция, посвящённая Дню пожилого человека.</w:t>
            </w:r>
          </w:p>
          <w:p w:rsidR="0044401F" w:rsidRPr="00E27E36" w:rsidRDefault="0044401F" w:rsidP="00676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Акция «Чистый двор»</w:t>
            </w:r>
          </w:p>
        </w:tc>
        <w:tc>
          <w:tcPr>
            <w:tcW w:w="2268" w:type="dxa"/>
          </w:tcPr>
          <w:p w:rsidR="0044401F" w:rsidRPr="002A1DCF" w:rsidRDefault="008E3D02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B114E">
              <w:rPr>
                <w:rFonts w:ascii="Times New Roman" w:hAnsi="Times New Roman" w:cs="Times New Roman"/>
                <w:sz w:val="32"/>
                <w:szCs w:val="36"/>
              </w:rPr>
              <w:t>1-11</w:t>
            </w:r>
          </w:p>
        </w:tc>
        <w:tc>
          <w:tcPr>
            <w:tcW w:w="2268" w:type="dxa"/>
            <w:vMerge/>
          </w:tcPr>
          <w:p w:rsidR="0044401F" w:rsidRPr="002A1DCF" w:rsidRDefault="0044401F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2A1DCF" w:rsidRDefault="0044401F" w:rsidP="006761CC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lastRenderedPageBreak/>
              <w:t>Популяризация и пропаганда семейных ценностей;</w:t>
            </w:r>
          </w:p>
          <w:p w:rsidR="0044401F" w:rsidRPr="002A1DCF" w:rsidRDefault="0044401F" w:rsidP="006761CC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</w:p>
          <w:p w:rsidR="0044401F" w:rsidRPr="002A1DCF" w:rsidRDefault="0044401F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Pr="00E27E36" w:rsidRDefault="0044401F" w:rsidP="00676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Участие родителей в мероприятиях класса.</w:t>
            </w:r>
            <w:r>
              <w:t xml:space="preserve">                            </w:t>
            </w:r>
            <w:hyperlink r:id="rId7" w:history="1">
              <w:r w:rsidRPr="00E27E36">
                <w:rPr>
                  <w:rFonts w:ascii="Times New Roman" w:hAnsi="Times New Roman" w:cs="Times New Roman"/>
                  <w:sz w:val="28"/>
                  <w:szCs w:val="24"/>
                </w:rPr>
                <w:t xml:space="preserve">КТД «Откуда мы родом» Классный час: «традиции и реликвии моей семьи»  </w:t>
              </w:r>
            </w:hyperlink>
          </w:p>
          <w:p w:rsidR="0044401F" w:rsidRPr="0086580D" w:rsidRDefault="0044401F" w:rsidP="00676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Родительское собрание общешкольное «Права, обязанности и ответственность родителей»</w:t>
            </w:r>
          </w:p>
        </w:tc>
        <w:tc>
          <w:tcPr>
            <w:tcW w:w="2268" w:type="dxa"/>
          </w:tcPr>
          <w:p w:rsidR="0044401F" w:rsidRPr="002A1DCF" w:rsidRDefault="008E3D02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B114E">
              <w:rPr>
                <w:rFonts w:ascii="Times New Roman" w:hAnsi="Times New Roman" w:cs="Times New Roman"/>
                <w:sz w:val="32"/>
                <w:szCs w:val="36"/>
              </w:rPr>
              <w:t>1-11</w:t>
            </w:r>
          </w:p>
        </w:tc>
        <w:tc>
          <w:tcPr>
            <w:tcW w:w="2268" w:type="dxa"/>
            <w:vMerge/>
          </w:tcPr>
          <w:p w:rsidR="0044401F" w:rsidRPr="002A1DCF" w:rsidRDefault="0044401F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3444E6" w:rsidRDefault="0044401F" w:rsidP="006761CC">
            <w:pPr>
              <w:rPr>
                <w:rFonts w:ascii="Times New Roman" w:eastAsia="Times New Roman" w:hAnsi="Times New Roman" w:cs="Times New Roman"/>
                <w:b/>
                <w:bCs/>
                <w:color w:val="2B2C30"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bCs/>
                <w:color w:val="2B2C30"/>
                <w:sz w:val="32"/>
                <w:szCs w:val="36"/>
                <w:lang w:eastAsia="ru-RU"/>
              </w:rPr>
              <w:t>Воспитательная работа с детьми «группы риска», с детьми склонными к девиантному поведению и неблагополучными семьями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Default="0044401F" w:rsidP="00676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Составление индивидуального плана профилактической работы с детьми склонными к девиантному поведению.</w:t>
            </w:r>
          </w:p>
          <w:p w:rsidR="0044401F" w:rsidRPr="00E27E36" w:rsidRDefault="0044401F" w:rsidP="00676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Выявление детей «группы риска». Обследование жилищно-бытовых условий. </w:t>
            </w:r>
          </w:p>
          <w:p w:rsidR="0044401F" w:rsidRDefault="0044401F" w:rsidP="00676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13B6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Регулярная профилактическая работа с учащимися, состоящими </w:t>
            </w:r>
            <w:r w:rsidRPr="00313B6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 xml:space="preserve">на внутришкольном учете и учете в </w:t>
            </w:r>
            <w:r w:rsidRPr="00313B6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ПДН</w:t>
            </w:r>
            <w:r w:rsidRPr="00313B6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.</w:t>
            </w:r>
          </w:p>
          <w:p w:rsidR="0044401F" w:rsidRPr="0086580D" w:rsidRDefault="0044401F" w:rsidP="00676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Индивидуальные беседы с родителями.</w:t>
            </w:r>
          </w:p>
        </w:tc>
        <w:tc>
          <w:tcPr>
            <w:tcW w:w="2268" w:type="dxa"/>
          </w:tcPr>
          <w:p w:rsidR="0044401F" w:rsidRPr="008E3D02" w:rsidRDefault="008E3D02" w:rsidP="006761C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8E3D02">
              <w:rPr>
                <w:rFonts w:ascii="Times New Roman" w:hAnsi="Times New Roman" w:cs="Times New Roman"/>
                <w:sz w:val="32"/>
                <w:szCs w:val="36"/>
              </w:rPr>
              <w:lastRenderedPageBreak/>
              <w:t>Дети группы риска</w:t>
            </w:r>
            <w:r w:rsidR="00782027">
              <w:rPr>
                <w:rFonts w:ascii="Times New Roman" w:hAnsi="Times New Roman" w:cs="Times New Roman"/>
                <w:sz w:val="32"/>
                <w:szCs w:val="36"/>
              </w:rPr>
              <w:t>, родители</w:t>
            </w:r>
          </w:p>
        </w:tc>
        <w:tc>
          <w:tcPr>
            <w:tcW w:w="2268" w:type="dxa"/>
            <w:vMerge/>
          </w:tcPr>
          <w:p w:rsidR="0044401F" w:rsidRPr="002A1DCF" w:rsidRDefault="0044401F" w:rsidP="003444E6">
            <w:pPr>
              <w:spacing w:before="30" w:after="30" w:line="360" w:lineRule="auto"/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6761CC" w:rsidRPr="002A1DCF" w:rsidTr="00197141">
        <w:tc>
          <w:tcPr>
            <w:tcW w:w="14560" w:type="dxa"/>
            <w:gridSpan w:val="5"/>
          </w:tcPr>
          <w:p w:rsidR="006B4B8C" w:rsidRDefault="006B4B8C" w:rsidP="006761CC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  <w:p w:rsidR="006761CC" w:rsidRDefault="006761CC" w:rsidP="006761CC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Ноябрь</w:t>
            </w:r>
          </w:p>
          <w:p w:rsidR="006B4B8C" w:rsidRPr="002A1DCF" w:rsidRDefault="006B4B8C" w:rsidP="006761CC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2B29F6" w:rsidRDefault="0044401F" w:rsidP="006761CC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гражданственности, патриотизма, уважения к правам, свободам и обязанностям человека;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Pr="00E27E36" w:rsidRDefault="0044401F" w:rsidP="00676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16 ноября- Международный день толерантности. Классные часы, беседы, анкетирования, посвященные дню толерантности</w:t>
            </w:r>
          </w:p>
        </w:tc>
        <w:tc>
          <w:tcPr>
            <w:tcW w:w="2268" w:type="dxa"/>
          </w:tcPr>
          <w:p w:rsidR="0044401F" w:rsidRPr="002A1DCF" w:rsidRDefault="008E3D02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B114E">
              <w:rPr>
                <w:rFonts w:ascii="Times New Roman" w:hAnsi="Times New Roman" w:cs="Times New Roman"/>
                <w:sz w:val="32"/>
                <w:szCs w:val="36"/>
              </w:rPr>
              <w:t>1-11</w:t>
            </w:r>
          </w:p>
        </w:tc>
        <w:tc>
          <w:tcPr>
            <w:tcW w:w="2268" w:type="dxa"/>
            <w:vMerge w:val="restart"/>
          </w:tcPr>
          <w:p w:rsidR="0044401F" w:rsidRPr="0044401F" w:rsidRDefault="0044401F" w:rsidP="0044401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>Педагог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>организатор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,</w:t>
            </w: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 xml:space="preserve"> завуч по УВР,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к</w:t>
            </w: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>лассные рук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оводители, педагог организатор, учитель физической культуры.</w:t>
            </w:r>
          </w:p>
          <w:p w:rsidR="0044401F" w:rsidRPr="002A1DCF" w:rsidRDefault="0044401F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2A1DCF" w:rsidRDefault="0044401F" w:rsidP="006761CC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социальной ответственности и компетентности;</w:t>
            </w:r>
          </w:p>
          <w:p w:rsidR="0044401F" w:rsidRPr="002A1DCF" w:rsidRDefault="0044401F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Pr="00E27E36" w:rsidRDefault="0044401F" w:rsidP="00676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 ноября - Международный день отказа от курения. Конкурс плакатов.</w:t>
            </w:r>
          </w:p>
          <w:p w:rsidR="0044401F" w:rsidRPr="00E27E36" w:rsidRDefault="0044401F" w:rsidP="00676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Встреча с мед</w:t>
            </w:r>
            <w:proofErr w:type="gramStart"/>
            <w:r w:rsidRPr="00E27E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E27E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работниками</w:t>
            </w:r>
            <w:proofErr w:type="gramEnd"/>
            <w:r w:rsidRPr="00E27E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44401F" w:rsidRPr="002A1DCF" w:rsidRDefault="008E3D02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B114E">
              <w:rPr>
                <w:rFonts w:ascii="Times New Roman" w:hAnsi="Times New Roman" w:cs="Times New Roman"/>
                <w:sz w:val="32"/>
                <w:szCs w:val="36"/>
              </w:rPr>
              <w:t>1-11</w:t>
            </w:r>
          </w:p>
        </w:tc>
        <w:tc>
          <w:tcPr>
            <w:tcW w:w="2268" w:type="dxa"/>
            <w:vMerge/>
          </w:tcPr>
          <w:p w:rsidR="0044401F" w:rsidRPr="002A1DCF" w:rsidRDefault="0044401F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2B29F6" w:rsidRDefault="0044401F" w:rsidP="006761CC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нравственных чувств, убеждений, этического сознания;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Pr="00E27E36" w:rsidRDefault="0044401F" w:rsidP="00676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«Восславим женщину –мать!» -праздничный концерт.</w:t>
            </w:r>
          </w:p>
          <w:p w:rsidR="0044401F" w:rsidRPr="002B29F6" w:rsidRDefault="0044401F" w:rsidP="00676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Мероприятия в классах</w:t>
            </w:r>
          </w:p>
        </w:tc>
        <w:tc>
          <w:tcPr>
            <w:tcW w:w="2268" w:type="dxa"/>
          </w:tcPr>
          <w:p w:rsidR="0044401F" w:rsidRPr="002A1DCF" w:rsidRDefault="008E3D02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B114E">
              <w:rPr>
                <w:rFonts w:ascii="Times New Roman" w:hAnsi="Times New Roman" w:cs="Times New Roman"/>
                <w:sz w:val="32"/>
                <w:szCs w:val="36"/>
              </w:rPr>
              <w:t>1-11</w:t>
            </w:r>
          </w:p>
        </w:tc>
        <w:tc>
          <w:tcPr>
            <w:tcW w:w="2268" w:type="dxa"/>
            <w:vMerge/>
          </w:tcPr>
          <w:p w:rsidR="0044401F" w:rsidRPr="002A1DCF" w:rsidRDefault="0044401F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2B29F6" w:rsidRDefault="0044401F" w:rsidP="006761CC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lastRenderedPageBreak/>
              <w:t>Воспитание экологической культуры, культуры здорового образа и безопасного образа жизни;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Pr="00E27E36" w:rsidRDefault="0044401F" w:rsidP="00676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Инструктажи по охране жизни и здоровья во время каникул. Встреча по волейболу с учащимися других школ</w:t>
            </w:r>
          </w:p>
          <w:p w:rsidR="0044401F" w:rsidRPr="00E27E36" w:rsidRDefault="0044401F" w:rsidP="00676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Соревнования по волейболу</w:t>
            </w:r>
          </w:p>
        </w:tc>
        <w:tc>
          <w:tcPr>
            <w:tcW w:w="2268" w:type="dxa"/>
          </w:tcPr>
          <w:p w:rsidR="0044401F" w:rsidRPr="002A1DCF" w:rsidRDefault="008E3D02" w:rsidP="008E3D02">
            <w:pPr>
              <w:spacing w:before="30" w:after="30" w:line="360" w:lineRule="auto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B114E">
              <w:rPr>
                <w:rFonts w:ascii="Times New Roman" w:hAnsi="Times New Roman" w:cs="Times New Roman"/>
                <w:sz w:val="32"/>
                <w:szCs w:val="36"/>
              </w:rPr>
              <w:t>1-11</w:t>
            </w:r>
          </w:p>
        </w:tc>
        <w:tc>
          <w:tcPr>
            <w:tcW w:w="2268" w:type="dxa"/>
            <w:vMerge/>
          </w:tcPr>
          <w:p w:rsidR="0044401F" w:rsidRPr="002A1DCF" w:rsidRDefault="0044401F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2B29F6" w:rsidRDefault="0044401F" w:rsidP="006761CC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сознательного, творческого отношения к образованию, труду и жизни, подготовка к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 xml:space="preserve"> сознательному выбору профессии</w:t>
            </w: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, профессиональное самоопределение;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Pr="00E27E36" w:rsidRDefault="0044401F" w:rsidP="00676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Участие во Всероссийской олимпиаде школьников (районный этап)</w:t>
            </w:r>
          </w:p>
        </w:tc>
        <w:tc>
          <w:tcPr>
            <w:tcW w:w="2268" w:type="dxa"/>
          </w:tcPr>
          <w:p w:rsidR="0044401F" w:rsidRPr="008E3D02" w:rsidRDefault="008E3D02" w:rsidP="006761C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8,9,</w:t>
            </w:r>
            <w:r w:rsidRPr="008E3D02">
              <w:rPr>
                <w:rFonts w:ascii="Times New Roman" w:hAnsi="Times New Roman" w:cs="Times New Roman"/>
                <w:sz w:val="32"/>
                <w:szCs w:val="36"/>
              </w:rPr>
              <w:t>10,11</w:t>
            </w:r>
          </w:p>
        </w:tc>
        <w:tc>
          <w:tcPr>
            <w:tcW w:w="2268" w:type="dxa"/>
            <w:vMerge/>
          </w:tcPr>
          <w:p w:rsidR="0044401F" w:rsidRPr="002A1DCF" w:rsidRDefault="0044401F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2A1DCF" w:rsidRDefault="0044401F" w:rsidP="006761CC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ценностного отношения к прекрасному, формирование основ эстетической культуры;</w:t>
            </w:r>
          </w:p>
          <w:p w:rsidR="0044401F" w:rsidRPr="002A1DCF" w:rsidRDefault="0044401F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Pr="00E27E36" w:rsidRDefault="0044401F" w:rsidP="00676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«День согласия и примирения» -участие в мероприятии в сельском клубе</w:t>
            </w:r>
          </w:p>
          <w:p w:rsidR="0044401F" w:rsidRPr="00E27E36" w:rsidRDefault="0044401F" w:rsidP="00676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16 ноября- Международный день толерантности. Классные часы, </w:t>
            </w: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беседы, анкетирования, посвященные дню толерантности</w:t>
            </w:r>
          </w:p>
        </w:tc>
        <w:tc>
          <w:tcPr>
            <w:tcW w:w="2268" w:type="dxa"/>
          </w:tcPr>
          <w:p w:rsidR="0044401F" w:rsidRPr="002A1DCF" w:rsidRDefault="00782027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B114E">
              <w:rPr>
                <w:rFonts w:ascii="Times New Roman" w:hAnsi="Times New Roman" w:cs="Times New Roman"/>
                <w:sz w:val="32"/>
                <w:szCs w:val="36"/>
              </w:rPr>
              <w:lastRenderedPageBreak/>
              <w:t>1-11</w:t>
            </w:r>
          </w:p>
        </w:tc>
        <w:tc>
          <w:tcPr>
            <w:tcW w:w="2268" w:type="dxa"/>
            <w:vMerge/>
          </w:tcPr>
          <w:p w:rsidR="0044401F" w:rsidRPr="002A1DCF" w:rsidRDefault="0044401F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2A1DCF" w:rsidRDefault="0044401F" w:rsidP="006761CC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lastRenderedPageBreak/>
              <w:t>Трудовое воспитание школьников;</w:t>
            </w:r>
          </w:p>
          <w:p w:rsidR="0044401F" w:rsidRPr="002A1DCF" w:rsidRDefault="0044401F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Default="0044401F" w:rsidP="00676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Выставка рисунков «Кем работают наши родители»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.  </w:t>
            </w:r>
          </w:p>
          <w:p w:rsidR="0044401F" w:rsidRPr="00E27E36" w:rsidRDefault="0044401F" w:rsidP="00676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Акция «Самый чистый класс»</w:t>
            </w:r>
          </w:p>
        </w:tc>
        <w:tc>
          <w:tcPr>
            <w:tcW w:w="2268" w:type="dxa"/>
          </w:tcPr>
          <w:p w:rsidR="0044401F" w:rsidRPr="002A1DCF" w:rsidRDefault="00782027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B114E">
              <w:rPr>
                <w:rFonts w:ascii="Times New Roman" w:hAnsi="Times New Roman" w:cs="Times New Roman"/>
                <w:sz w:val="32"/>
                <w:szCs w:val="36"/>
              </w:rPr>
              <w:t>1-11</w:t>
            </w:r>
          </w:p>
        </w:tc>
        <w:tc>
          <w:tcPr>
            <w:tcW w:w="2268" w:type="dxa"/>
            <w:vMerge/>
          </w:tcPr>
          <w:p w:rsidR="0044401F" w:rsidRPr="002A1DCF" w:rsidRDefault="0044401F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2A1DCF" w:rsidRDefault="0044401F" w:rsidP="006761CC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Популяризация и пропаганда семейных ценностей;</w:t>
            </w:r>
          </w:p>
          <w:p w:rsidR="0044401F" w:rsidRPr="002A1DCF" w:rsidRDefault="0044401F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Default="00036D9F" w:rsidP="002B29F6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hyperlink r:id="rId8" w:history="1">
              <w:r w:rsidR="0044401F" w:rsidRPr="00E27E36">
                <w:rPr>
                  <w:rFonts w:ascii="Times New Roman" w:hAnsi="Times New Roman" w:cs="Times New Roman"/>
                  <w:sz w:val="28"/>
                  <w:szCs w:val="24"/>
                </w:rPr>
                <w:t xml:space="preserve"> </w:t>
              </w:r>
              <w:r w:rsidR="0044401F">
                <w:rPr>
                  <w:rFonts w:ascii="Times New Roman" w:hAnsi="Times New Roman" w:cs="Times New Roman"/>
                  <w:sz w:val="28"/>
                  <w:szCs w:val="24"/>
                </w:rPr>
                <w:t>П</w:t>
              </w:r>
              <w:r w:rsidR="0044401F" w:rsidRPr="00E27E36">
                <w:rPr>
                  <w:rFonts w:ascii="Times New Roman" w:hAnsi="Times New Roman" w:cs="Times New Roman"/>
                  <w:sz w:val="28"/>
                  <w:szCs w:val="24"/>
                </w:rPr>
                <w:t>раздник «</w:t>
              </w:r>
              <w:r w:rsidR="0044401F">
                <w:rPr>
                  <w:rFonts w:ascii="Times New Roman" w:hAnsi="Times New Roman" w:cs="Times New Roman"/>
                  <w:sz w:val="28"/>
                  <w:szCs w:val="24"/>
                </w:rPr>
                <w:t>День матери</w:t>
              </w:r>
              <w:r w:rsidR="0044401F" w:rsidRPr="00E27E36">
                <w:rPr>
                  <w:rFonts w:ascii="Times New Roman" w:hAnsi="Times New Roman" w:cs="Times New Roman"/>
                  <w:sz w:val="28"/>
                  <w:szCs w:val="24"/>
                </w:rPr>
                <w:t>»</w:t>
              </w:r>
            </w:hyperlink>
          </w:p>
          <w:p w:rsidR="0044401F" w:rsidRDefault="0044401F" w:rsidP="002B29F6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Показ презентаций «Моя мама»</w:t>
            </w:r>
          </w:p>
          <w:p w:rsidR="0044401F" w:rsidRDefault="0044401F" w:rsidP="00E5568F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4401F" w:rsidRPr="00E5568F" w:rsidRDefault="0044401F" w:rsidP="00E5568F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Совместный конкурс цветов и поделок. </w:t>
            </w:r>
          </w:p>
        </w:tc>
        <w:tc>
          <w:tcPr>
            <w:tcW w:w="2268" w:type="dxa"/>
          </w:tcPr>
          <w:p w:rsidR="0044401F" w:rsidRPr="002A1DCF" w:rsidRDefault="00782027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B114E">
              <w:rPr>
                <w:rFonts w:ascii="Times New Roman" w:hAnsi="Times New Roman" w:cs="Times New Roman"/>
                <w:sz w:val="32"/>
                <w:szCs w:val="36"/>
              </w:rPr>
              <w:t>1-11</w:t>
            </w:r>
          </w:p>
        </w:tc>
        <w:tc>
          <w:tcPr>
            <w:tcW w:w="2268" w:type="dxa"/>
            <w:vMerge/>
          </w:tcPr>
          <w:p w:rsidR="0044401F" w:rsidRPr="002A1DCF" w:rsidRDefault="0044401F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2A1DCF" w:rsidRDefault="0044401F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bCs/>
                <w:color w:val="2B2C30"/>
                <w:sz w:val="32"/>
                <w:szCs w:val="36"/>
                <w:lang w:eastAsia="ru-RU"/>
              </w:rPr>
              <w:t>Воспитательная работа с детьми «группы риска», с детьми склонными к девиантному поведению и неблагополучными семьями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Pr="00E27E36" w:rsidRDefault="0044401F" w:rsidP="00676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Посещение неблагополучных семей.</w:t>
            </w:r>
          </w:p>
          <w:p w:rsidR="0044401F" w:rsidRPr="00E27E36" w:rsidRDefault="0044401F" w:rsidP="00676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Индивидуальные беседы.</w:t>
            </w:r>
          </w:p>
          <w:p w:rsidR="0044401F" w:rsidRPr="00E27E36" w:rsidRDefault="0044401F" w:rsidP="00676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День открытых дверей.</w:t>
            </w:r>
          </w:p>
          <w:p w:rsidR="0044401F" w:rsidRPr="00E27E36" w:rsidRDefault="0044401F" w:rsidP="00676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Беседы «О жестком обращении с детьми»</w:t>
            </w:r>
          </w:p>
          <w:p w:rsidR="0044401F" w:rsidRPr="00162BF9" w:rsidRDefault="0044401F" w:rsidP="00676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13B6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Регулярная профилактическая работа с учащимися, состоящими </w:t>
            </w:r>
            <w:r w:rsidRPr="00313B6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 xml:space="preserve">на внутришкольном учете и учете в </w:t>
            </w:r>
            <w:r w:rsidRPr="00313B6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ПДН</w:t>
            </w:r>
            <w:r w:rsidRPr="00313B6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44401F" w:rsidRPr="00782027" w:rsidRDefault="0044401F" w:rsidP="006761CC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2268" w:type="dxa"/>
            <w:vMerge/>
          </w:tcPr>
          <w:p w:rsidR="0044401F" w:rsidRPr="002A1DCF" w:rsidRDefault="0044401F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676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2B29F6" w:rsidRPr="002A1DCF" w:rsidTr="00197141">
        <w:tc>
          <w:tcPr>
            <w:tcW w:w="14560" w:type="dxa"/>
            <w:gridSpan w:val="5"/>
          </w:tcPr>
          <w:p w:rsidR="006B4B8C" w:rsidRDefault="006B4B8C" w:rsidP="002B29F6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  <w:p w:rsidR="002B29F6" w:rsidRDefault="002B29F6" w:rsidP="002B29F6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Декабрь</w:t>
            </w:r>
          </w:p>
          <w:p w:rsidR="006B4B8C" w:rsidRPr="002A1DCF" w:rsidRDefault="006B4B8C" w:rsidP="002B29F6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2B29F6" w:rsidRDefault="0044401F" w:rsidP="00BD21CC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гражданственности, патриотизма, уважения к правам, свободам и обязанностям человека;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Default="0044401F" w:rsidP="00BD2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Приглашение на классные часы почетного гражданина Ялуторовского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Магжанова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Р.И. для закрытия Года литературы.</w:t>
            </w:r>
          </w:p>
          <w:p w:rsidR="0044401F" w:rsidRPr="00E27E36" w:rsidRDefault="0044401F" w:rsidP="00BD2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Познавательная игра «Мой край»</w:t>
            </w:r>
          </w:p>
        </w:tc>
        <w:tc>
          <w:tcPr>
            <w:tcW w:w="2268" w:type="dxa"/>
          </w:tcPr>
          <w:p w:rsidR="0044401F" w:rsidRPr="002A1DCF" w:rsidRDefault="00782027" w:rsidP="00BD2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B114E">
              <w:rPr>
                <w:rFonts w:ascii="Times New Roman" w:hAnsi="Times New Roman" w:cs="Times New Roman"/>
                <w:sz w:val="32"/>
                <w:szCs w:val="36"/>
              </w:rPr>
              <w:t>1-11</w:t>
            </w:r>
          </w:p>
        </w:tc>
        <w:tc>
          <w:tcPr>
            <w:tcW w:w="2268" w:type="dxa"/>
            <w:vMerge w:val="restart"/>
          </w:tcPr>
          <w:p w:rsidR="0044401F" w:rsidRPr="0044401F" w:rsidRDefault="0044401F" w:rsidP="0044401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>Педагог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>организатор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,</w:t>
            </w: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 xml:space="preserve"> завуч по УВР,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к</w:t>
            </w: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>лассные рук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оводители, педагог организатор, учитель физической культуры.</w:t>
            </w:r>
          </w:p>
          <w:p w:rsidR="0044401F" w:rsidRPr="002A1DCF" w:rsidRDefault="0044401F" w:rsidP="00BD2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BD2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2A1DCF" w:rsidRDefault="0044401F" w:rsidP="00BD21CC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социальной ответственности и компетентности;</w:t>
            </w:r>
          </w:p>
          <w:p w:rsidR="0044401F" w:rsidRPr="002A1DCF" w:rsidRDefault="0044401F" w:rsidP="00BD2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Pr="00E27E36" w:rsidRDefault="0044401F" w:rsidP="00BD2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Мероприятие, посвященное завершению Года литературы.</w:t>
            </w:r>
          </w:p>
          <w:p w:rsidR="0044401F" w:rsidRPr="00E27E36" w:rsidRDefault="0044401F" w:rsidP="00BD2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Подготовка и проведение новогодних праздников. Строительство снежного городка</w:t>
            </w:r>
          </w:p>
          <w:p w:rsidR="0044401F" w:rsidRPr="00E27E36" w:rsidRDefault="0044401F" w:rsidP="00BD2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(</w:t>
            </w:r>
            <w:proofErr w:type="gramStart"/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проект</w:t>
            </w:r>
            <w:proofErr w:type="gramEnd"/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«Новый Год»)</w:t>
            </w:r>
          </w:p>
        </w:tc>
        <w:tc>
          <w:tcPr>
            <w:tcW w:w="2268" w:type="dxa"/>
          </w:tcPr>
          <w:p w:rsidR="0044401F" w:rsidRPr="002A1DCF" w:rsidRDefault="00782027" w:rsidP="00BD2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B114E">
              <w:rPr>
                <w:rFonts w:ascii="Times New Roman" w:hAnsi="Times New Roman" w:cs="Times New Roman"/>
                <w:sz w:val="32"/>
                <w:szCs w:val="36"/>
              </w:rPr>
              <w:t>1-11</w:t>
            </w:r>
          </w:p>
        </w:tc>
        <w:tc>
          <w:tcPr>
            <w:tcW w:w="2268" w:type="dxa"/>
            <w:vMerge/>
          </w:tcPr>
          <w:p w:rsidR="0044401F" w:rsidRPr="002A1DCF" w:rsidRDefault="0044401F" w:rsidP="00BD2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BD2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2B29F6" w:rsidRDefault="0044401F" w:rsidP="00BD21CC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 xml:space="preserve">Воспитание нравственных чувств, </w:t>
            </w: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lastRenderedPageBreak/>
              <w:t>убеждений, этического сознания;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Default="0044401F" w:rsidP="00BD2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Главный закон государства-</w:t>
            </w:r>
          </w:p>
          <w:p w:rsidR="0044401F" w:rsidRPr="00E27E36" w:rsidRDefault="0044401F" w:rsidP="00BD2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(День Конституции)</w:t>
            </w:r>
          </w:p>
        </w:tc>
        <w:tc>
          <w:tcPr>
            <w:tcW w:w="2268" w:type="dxa"/>
          </w:tcPr>
          <w:p w:rsidR="0044401F" w:rsidRPr="00782027" w:rsidRDefault="00782027" w:rsidP="00BD21C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82027">
              <w:rPr>
                <w:rFonts w:ascii="Times New Roman" w:hAnsi="Times New Roman" w:cs="Times New Roman"/>
                <w:sz w:val="32"/>
                <w:szCs w:val="36"/>
              </w:rPr>
              <w:t xml:space="preserve">4-11 </w:t>
            </w:r>
            <w:proofErr w:type="spellStart"/>
            <w:r w:rsidRPr="00782027">
              <w:rPr>
                <w:rFonts w:ascii="Times New Roman" w:hAnsi="Times New Roman" w:cs="Times New Roman"/>
                <w:sz w:val="32"/>
                <w:szCs w:val="36"/>
              </w:rPr>
              <w:t>кл</w:t>
            </w:r>
            <w:proofErr w:type="spellEnd"/>
            <w:r w:rsidRPr="00782027">
              <w:rPr>
                <w:rFonts w:ascii="Times New Roman" w:hAnsi="Times New Roman" w:cs="Times New Roman"/>
                <w:sz w:val="32"/>
                <w:szCs w:val="36"/>
              </w:rPr>
              <w:t>.</w:t>
            </w:r>
          </w:p>
        </w:tc>
        <w:tc>
          <w:tcPr>
            <w:tcW w:w="2268" w:type="dxa"/>
            <w:vMerge/>
          </w:tcPr>
          <w:p w:rsidR="0044401F" w:rsidRPr="002A1DCF" w:rsidRDefault="0044401F" w:rsidP="00BD2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BD2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2B29F6" w:rsidRDefault="0044401F" w:rsidP="00BD21CC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lastRenderedPageBreak/>
              <w:t>Воспитание экологической культуры, культуры здорового образа и безопасного образа жизни;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Default="0044401F" w:rsidP="00BD2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Инструктажи по охране жизни и здоровья во время каникул.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</w:p>
          <w:p w:rsidR="0044401F" w:rsidRPr="00E27E36" w:rsidRDefault="0044401F" w:rsidP="00BD2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День здоровья </w:t>
            </w: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«Зимние забавы»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«Олимпиец</w:t>
            </w: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» рейд-проверка спортклуба школы.</w:t>
            </w:r>
          </w:p>
          <w:p w:rsidR="0044401F" w:rsidRPr="00BD21CC" w:rsidRDefault="0044401F" w:rsidP="00BD2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«День борьбы со СПИДом». Беседа медработника «Мы выбираем жизнь»</w:t>
            </w:r>
          </w:p>
        </w:tc>
        <w:tc>
          <w:tcPr>
            <w:tcW w:w="2268" w:type="dxa"/>
          </w:tcPr>
          <w:p w:rsidR="0044401F" w:rsidRPr="002A1DCF" w:rsidRDefault="00782027" w:rsidP="00BD2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B114E">
              <w:rPr>
                <w:rFonts w:ascii="Times New Roman" w:hAnsi="Times New Roman" w:cs="Times New Roman"/>
                <w:sz w:val="32"/>
                <w:szCs w:val="36"/>
              </w:rPr>
              <w:t>1-11</w:t>
            </w:r>
          </w:p>
        </w:tc>
        <w:tc>
          <w:tcPr>
            <w:tcW w:w="2268" w:type="dxa"/>
            <w:vMerge/>
          </w:tcPr>
          <w:p w:rsidR="0044401F" w:rsidRPr="00E27E36" w:rsidRDefault="0044401F" w:rsidP="00BD2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44401F" w:rsidRPr="002A1DCF" w:rsidRDefault="0044401F" w:rsidP="00BD2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2B29F6" w:rsidRDefault="0044401F" w:rsidP="00BD21CC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сознательного, творческого отношения к образованию, труду и жизни, подготовка к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 xml:space="preserve"> сознательному выбору профессии</w:t>
            </w: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, профессиональное самоопределение;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Pr="00E27E36" w:rsidRDefault="0044401F" w:rsidP="00BD2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Родительское собрание по итогам 1 полугодия.</w:t>
            </w:r>
          </w:p>
          <w:p w:rsidR="0044401F" w:rsidRDefault="0044401F" w:rsidP="00BD2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Анкетирование родителей по профессиональному самоопределению детей.</w:t>
            </w:r>
          </w:p>
          <w:p w:rsidR="0044401F" w:rsidRPr="00E27E36" w:rsidRDefault="0044401F" w:rsidP="00BD2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44401F" w:rsidRPr="00E27E36" w:rsidRDefault="0044401F" w:rsidP="00BD2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4401F" w:rsidRPr="002A1DCF" w:rsidRDefault="00782027" w:rsidP="00BD2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6"/>
              </w:rPr>
              <w:t>родители</w:t>
            </w:r>
            <w:proofErr w:type="gramEnd"/>
          </w:p>
        </w:tc>
        <w:tc>
          <w:tcPr>
            <w:tcW w:w="2268" w:type="dxa"/>
            <w:vMerge/>
          </w:tcPr>
          <w:p w:rsidR="0044401F" w:rsidRPr="002A1DCF" w:rsidRDefault="0044401F" w:rsidP="00BD2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BD2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BD21CC" w:rsidRDefault="0044401F" w:rsidP="00BD21CC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lastRenderedPageBreak/>
              <w:t>Воспитание ценностного отношения к прекрасному, формирование основ эстетической культуры;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Pr="00E27E36" w:rsidRDefault="0044401F" w:rsidP="00BD2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Подведение итогов конкурса «Лучший дежурный класс»</w:t>
            </w:r>
          </w:p>
          <w:p w:rsidR="0044401F" w:rsidRPr="00E27E36" w:rsidRDefault="0044401F" w:rsidP="00BD2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Выставка-конкурс лучших тетрадей и дневников </w:t>
            </w:r>
          </w:p>
          <w:p w:rsidR="0044401F" w:rsidRPr="00E27E36" w:rsidRDefault="0044401F" w:rsidP="00BD2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4401F" w:rsidRPr="00782027" w:rsidRDefault="00782027" w:rsidP="00BD21C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82027">
              <w:rPr>
                <w:rFonts w:ascii="Times New Roman" w:hAnsi="Times New Roman" w:cs="Times New Roman"/>
                <w:sz w:val="32"/>
                <w:szCs w:val="36"/>
              </w:rPr>
              <w:t xml:space="preserve">8-11 </w:t>
            </w:r>
            <w:proofErr w:type="spellStart"/>
            <w:r w:rsidRPr="00782027">
              <w:rPr>
                <w:rFonts w:ascii="Times New Roman" w:hAnsi="Times New Roman" w:cs="Times New Roman"/>
                <w:sz w:val="32"/>
                <w:szCs w:val="36"/>
              </w:rPr>
              <w:t>кл</w:t>
            </w:r>
            <w:proofErr w:type="spellEnd"/>
            <w:r w:rsidRPr="00782027">
              <w:rPr>
                <w:rFonts w:ascii="Times New Roman" w:hAnsi="Times New Roman" w:cs="Times New Roman"/>
                <w:sz w:val="32"/>
                <w:szCs w:val="36"/>
              </w:rPr>
              <w:t>.</w:t>
            </w:r>
          </w:p>
        </w:tc>
        <w:tc>
          <w:tcPr>
            <w:tcW w:w="2268" w:type="dxa"/>
            <w:vMerge/>
          </w:tcPr>
          <w:p w:rsidR="0044401F" w:rsidRPr="002A1DCF" w:rsidRDefault="0044401F" w:rsidP="00BD2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BD2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2A1DCF" w:rsidRDefault="0044401F" w:rsidP="00BD21CC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Трудовое воспитание школьников;</w:t>
            </w:r>
          </w:p>
          <w:p w:rsidR="0044401F" w:rsidRPr="002A1DCF" w:rsidRDefault="0044401F" w:rsidP="00BD2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Pr="00E27E36" w:rsidRDefault="0044401F" w:rsidP="00BD2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Оформление новогодней елки, классов. Генеральные уборки в классах перед новогодними праздниками</w:t>
            </w:r>
          </w:p>
        </w:tc>
        <w:tc>
          <w:tcPr>
            <w:tcW w:w="2268" w:type="dxa"/>
          </w:tcPr>
          <w:p w:rsidR="0044401F" w:rsidRPr="002A1DCF" w:rsidRDefault="00782027" w:rsidP="00BD2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B114E">
              <w:rPr>
                <w:rFonts w:ascii="Times New Roman" w:hAnsi="Times New Roman" w:cs="Times New Roman"/>
                <w:sz w:val="32"/>
                <w:szCs w:val="36"/>
              </w:rPr>
              <w:t>1-11</w:t>
            </w:r>
          </w:p>
        </w:tc>
        <w:tc>
          <w:tcPr>
            <w:tcW w:w="2268" w:type="dxa"/>
            <w:vMerge/>
          </w:tcPr>
          <w:p w:rsidR="0044401F" w:rsidRPr="002A1DCF" w:rsidRDefault="0044401F" w:rsidP="00BD2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BD2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2A1DCF" w:rsidRDefault="0044401F" w:rsidP="00BD21CC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Популяризация и пропаганда семейных ценностей;</w:t>
            </w:r>
          </w:p>
          <w:p w:rsidR="0044401F" w:rsidRPr="002A1DCF" w:rsidRDefault="0044401F" w:rsidP="00BD2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Pr="00E27E36" w:rsidRDefault="0044401F" w:rsidP="00BD21CC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hAnsi="Times New Roman" w:cs="Times New Roman"/>
                <w:sz w:val="28"/>
                <w:szCs w:val="24"/>
              </w:rPr>
              <w:t>Родительский лекторий «</w:t>
            </w:r>
            <w:hyperlink r:id="rId9" w:history="1">
              <w:r w:rsidRPr="00E27E36">
                <w:rPr>
                  <w:rFonts w:ascii="Times New Roman" w:hAnsi="Times New Roman" w:cs="Times New Roman"/>
                  <w:sz w:val="28"/>
                  <w:szCs w:val="24"/>
                </w:rPr>
                <w:t>Роль семейных традиций в формирования социально-адаптированного поведения</w:t>
              </w:r>
            </w:hyperlink>
            <w:r w:rsidRPr="00E27E36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268" w:type="dxa"/>
          </w:tcPr>
          <w:p w:rsidR="0044401F" w:rsidRPr="00782027" w:rsidRDefault="00782027" w:rsidP="00BD21C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proofErr w:type="gramStart"/>
            <w:r w:rsidRPr="00782027">
              <w:rPr>
                <w:rFonts w:ascii="Times New Roman" w:hAnsi="Times New Roman" w:cs="Times New Roman"/>
                <w:sz w:val="32"/>
                <w:szCs w:val="36"/>
              </w:rPr>
              <w:t>родители</w:t>
            </w:r>
            <w:proofErr w:type="gramEnd"/>
          </w:p>
        </w:tc>
        <w:tc>
          <w:tcPr>
            <w:tcW w:w="2268" w:type="dxa"/>
            <w:vMerge/>
          </w:tcPr>
          <w:p w:rsidR="0044401F" w:rsidRPr="002A1DCF" w:rsidRDefault="0044401F" w:rsidP="00BD2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BD2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Default="0044401F" w:rsidP="00BD21CC">
            <w:pPr>
              <w:rPr>
                <w:rFonts w:ascii="Times New Roman" w:eastAsia="Times New Roman" w:hAnsi="Times New Roman" w:cs="Times New Roman"/>
                <w:b/>
                <w:bCs/>
                <w:color w:val="2B2C30"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bCs/>
                <w:color w:val="2B2C30"/>
                <w:sz w:val="32"/>
                <w:szCs w:val="36"/>
                <w:lang w:eastAsia="ru-RU"/>
              </w:rPr>
              <w:t>Воспитательная работа с детьми «группы риска», с детьми склонными к девиантному поведению и неблагополучными семьями</w:t>
            </w:r>
          </w:p>
          <w:p w:rsidR="0044401F" w:rsidRPr="002A1DCF" w:rsidRDefault="0044401F" w:rsidP="00BD2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4536" w:type="dxa"/>
          </w:tcPr>
          <w:p w:rsidR="0044401F" w:rsidRDefault="0044401F" w:rsidP="00BD21CC">
            <w:pP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13B6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 xml:space="preserve">Регулярная профилактическая работа с учащимися, состоящими на внутришкольном учете и учете в </w:t>
            </w:r>
            <w:r w:rsidRPr="00313B6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ПДН</w:t>
            </w:r>
            <w:r w:rsidRPr="00313B6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.</w:t>
            </w:r>
          </w:p>
          <w:p w:rsidR="0044401F" w:rsidRDefault="0044401F" w:rsidP="00BD21CC">
            <w:pP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Индивидуальные беседы с родителями.</w:t>
            </w:r>
          </w:p>
          <w:p w:rsidR="0044401F" w:rsidRDefault="0044401F" w:rsidP="00BD21CC">
            <w:pP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  <w:p w:rsidR="0044401F" w:rsidRDefault="0044401F" w:rsidP="00BD21CC">
            <w:pP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  <w:p w:rsidR="0044401F" w:rsidRDefault="0044401F" w:rsidP="00BD21CC">
            <w:pP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  <w:p w:rsidR="0044401F" w:rsidRPr="002A1DCF" w:rsidRDefault="0044401F" w:rsidP="00BD2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2268" w:type="dxa"/>
          </w:tcPr>
          <w:p w:rsidR="0044401F" w:rsidRPr="002A1DCF" w:rsidRDefault="0044401F" w:rsidP="00BD2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2268" w:type="dxa"/>
            <w:vMerge/>
          </w:tcPr>
          <w:p w:rsidR="0044401F" w:rsidRPr="002A1DCF" w:rsidRDefault="0044401F" w:rsidP="00BD2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BD21C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86580D" w:rsidRPr="002A1DCF" w:rsidTr="00197141">
        <w:tc>
          <w:tcPr>
            <w:tcW w:w="14560" w:type="dxa"/>
            <w:gridSpan w:val="5"/>
          </w:tcPr>
          <w:p w:rsidR="006B4B8C" w:rsidRDefault="0086580D" w:rsidP="0086580D">
            <w:pPr>
              <w:tabs>
                <w:tab w:val="left" w:pos="6071"/>
              </w:tabs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lastRenderedPageBreak/>
              <w:tab/>
            </w:r>
          </w:p>
          <w:p w:rsidR="0086580D" w:rsidRDefault="006B4B8C" w:rsidP="0086580D">
            <w:pPr>
              <w:tabs>
                <w:tab w:val="left" w:pos="6071"/>
              </w:tabs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 xml:space="preserve">                                                                                      </w:t>
            </w:r>
            <w:r w:rsidR="0086580D">
              <w:rPr>
                <w:rFonts w:ascii="Times New Roman" w:hAnsi="Times New Roman" w:cs="Times New Roman"/>
                <w:b/>
                <w:sz w:val="32"/>
                <w:szCs w:val="36"/>
              </w:rPr>
              <w:t>Январь</w:t>
            </w:r>
          </w:p>
          <w:p w:rsidR="006B4B8C" w:rsidRPr="002A1DCF" w:rsidRDefault="006B4B8C" w:rsidP="0086580D">
            <w:pPr>
              <w:tabs>
                <w:tab w:val="left" w:pos="6071"/>
              </w:tabs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2B29F6" w:rsidRDefault="0044401F" w:rsidP="00E5568F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гражданственности, патриотизма, уважения к правам, свободам и обязанностям человека;</w:t>
            </w:r>
          </w:p>
        </w:tc>
        <w:tc>
          <w:tcPr>
            <w:tcW w:w="4536" w:type="dxa"/>
          </w:tcPr>
          <w:p w:rsidR="0044401F" w:rsidRPr="00E27E36" w:rsidRDefault="0044401F" w:rsidP="004B2916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«Права и обязанности» (диспут)</w:t>
            </w:r>
          </w:p>
          <w:p w:rsidR="0044401F" w:rsidRPr="002A1DCF" w:rsidRDefault="0044401F" w:rsidP="00E5568F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2268" w:type="dxa"/>
          </w:tcPr>
          <w:p w:rsidR="0044401F" w:rsidRPr="002A1DCF" w:rsidRDefault="00782027" w:rsidP="00E5568F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B114E">
              <w:rPr>
                <w:rFonts w:ascii="Times New Roman" w:hAnsi="Times New Roman" w:cs="Times New Roman"/>
                <w:sz w:val="32"/>
                <w:szCs w:val="36"/>
              </w:rPr>
              <w:t>1-11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01F" w:rsidRPr="0044401F" w:rsidRDefault="0044401F" w:rsidP="0044401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>Педагог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>организатор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,</w:t>
            </w: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 xml:space="preserve"> завуч по УВР,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к</w:t>
            </w: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>лассные рук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оводители, педагог организатор, учитель физической культуры.</w:t>
            </w:r>
          </w:p>
          <w:p w:rsidR="0044401F" w:rsidRPr="00E27E36" w:rsidRDefault="0044401F" w:rsidP="003444E6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44401F" w:rsidRPr="002A1DCF" w:rsidRDefault="0044401F" w:rsidP="00E5568F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3444E6" w:rsidRDefault="0044401F" w:rsidP="003444E6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социальной ответственности и компетентности;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Pr="00E27E36" w:rsidRDefault="0044401F" w:rsidP="003444E6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Акция «Как живешь, ветеран» Помощь пожилым людям в уборке снега</w:t>
            </w:r>
          </w:p>
        </w:tc>
        <w:tc>
          <w:tcPr>
            <w:tcW w:w="2268" w:type="dxa"/>
          </w:tcPr>
          <w:p w:rsidR="0044401F" w:rsidRPr="00782027" w:rsidRDefault="00782027" w:rsidP="003444E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82027">
              <w:rPr>
                <w:rFonts w:ascii="Times New Roman" w:hAnsi="Times New Roman" w:cs="Times New Roman"/>
                <w:sz w:val="32"/>
                <w:szCs w:val="36"/>
              </w:rPr>
              <w:t>Волонтеры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01F" w:rsidRPr="00E27E36" w:rsidRDefault="0044401F" w:rsidP="003444E6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44401F" w:rsidRPr="002A1DCF" w:rsidRDefault="0044401F" w:rsidP="003444E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2B29F6" w:rsidRDefault="0044401F" w:rsidP="003444E6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нравственных чувств, убеждений, этического сознания;</w:t>
            </w:r>
          </w:p>
        </w:tc>
        <w:tc>
          <w:tcPr>
            <w:tcW w:w="4536" w:type="dxa"/>
          </w:tcPr>
          <w:p w:rsidR="0044401F" w:rsidRPr="00E27E36" w:rsidRDefault="0044401F" w:rsidP="003444E6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Фестиваль детского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творчества «Утренняя звезда-2015</w:t>
            </w: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»</w:t>
            </w:r>
          </w:p>
          <w:p w:rsidR="0044401F" w:rsidRPr="002A1DCF" w:rsidRDefault="0044401F" w:rsidP="003444E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2268" w:type="dxa"/>
          </w:tcPr>
          <w:p w:rsidR="0044401F" w:rsidRPr="002A1DCF" w:rsidRDefault="00782027" w:rsidP="003444E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B114E">
              <w:rPr>
                <w:rFonts w:ascii="Times New Roman" w:hAnsi="Times New Roman" w:cs="Times New Roman"/>
                <w:sz w:val="32"/>
                <w:szCs w:val="36"/>
              </w:rPr>
              <w:t>1-11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01F" w:rsidRPr="00E27E36" w:rsidRDefault="0044401F" w:rsidP="003444E6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44401F" w:rsidRPr="002A1DCF" w:rsidRDefault="0044401F" w:rsidP="003444E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2B29F6" w:rsidRDefault="0044401F" w:rsidP="003444E6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экологической культуры, культуры здорового образа и безопасного образа жизни;</w:t>
            </w:r>
          </w:p>
        </w:tc>
        <w:tc>
          <w:tcPr>
            <w:tcW w:w="4536" w:type="dxa"/>
          </w:tcPr>
          <w:p w:rsidR="0044401F" w:rsidRPr="00E27E36" w:rsidRDefault="0044401F" w:rsidP="003444E6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Праздник подвижных игр.</w:t>
            </w:r>
          </w:p>
          <w:p w:rsidR="0044401F" w:rsidRPr="00E27E36" w:rsidRDefault="0044401F" w:rsidP="003444E6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Конкурс рисунков </w:t>
            </w:r>
          </w:p>
          <w:p w:rsidR="0044401F" w:rsidRPr="00E27E36" w:rsidRDefault="0044401F" w:rsidP="003444E6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proofErr w:type="gramStart"/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и</w:t>
            </w:r>
            <w:proofErr w:type="gramEnd"/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плакатов «Модно быть здоровым»</w:t>
            </w:r>
          </w:p>
        </w:tc>
        <w:tc>
          <w:tcPr>
            <w:tcW w:w="2268" w:type="dxa"/>
          </w:tcPr>
          <w:p w:rsidR="0044401F" w:rsidRPr="002A1DCF" w:rsidRDefault="00782027" w:rsidP="003444E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B114E">
              <w:rPr>
                <w:rFonts w:ascii="Times New Roman" w:hAnsi="Times New Roman" w:cs="Times New Roman"/>
                <w:sz w:val="32"/>
                <w:szCs w:val="36"/>
              </w:rPr>
              <w:lastRenderedPageBreak/>
              <w:t>1-11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01F" w:rsidRPr="00E27E36" w:rsidRDefault="0044401F" w:rsidP="003444E6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44401F" w:rsidRPr="002A1DCF" w:rsidRDefault="0044401F" w:rsidP="003444E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2B29F6" w:rsidRDefault="0044401F" w:rsidP="003444E6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lastRenderedPageBreak/>
              <w:t>Воспитание сознательного, творческого отношения к образованию, труду и жизни, подготовка к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 xml:space="preserve"> сознательному выбору профессии</w:t>
            </w: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, профессиональное самоопределение;</w:t>
            </w:r>
          </w:p>
        </w:tc>
        <w:tc>
          <w:tcPr>
            <w:tcW w:w="4536" w:type="dxa"/>
          </w:tcPr>
          <w:p w:rsidR="0044401F" w:rsidRDefault="0044401F" w:rsidP="003444E6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Конкурс сочинений</w:t>
            </w:r>
          </w:p>
          <w:p w:rsidR="0044401F" w:rsidRDefault="0044401F" w:rsidP="003444E6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«Я хочу стать …» </w:t>
            </w:r>
          </w:p>
          <w:p w:rsidR="0044401F" w:rsidRDefault="0044401F" w:rsidP="003444E6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4401F" w:rsidRPr="003444E6" w:rsidRDefault="0044401F" w:rsidP="003444E6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Классные часы о выборе профессии</w:t>
            </w:r>
          </w:p>
        </w:tc>
        <w:tc>
          <w:tcPr>
            <w:tcW w:w="2268" w:type="dxa"/>
          </w:tcPr>
          <w:p w:rsidR="0044401F" w:rsidRPr="00782027" w:rsidRDefault="00782027" w:rsidP="003444E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82027">
              <w:rPr>
                <w:rFonts w:ascii="Times New Roman" w:hAnsi="Times New Roman" w:cs="Times New Roman"/>
                <w:sz w:val="32"/>
                <w:szCs w:val="36"/>
              </w:rPr>
              <w:t xml:space="preserve">9,11 </w:t>
            </w:r>
            <w:proofErr w:type="spellStart"/>
            <w:r w:rsidRPr="00782027">
              <w:rPr>
                <w:rFonts w:ascii="Times New Roman" w:hAnsi="Times New Roman" w:cs="Times New Roman"/>
                <w:sz w:val="32"/>
                <w:szCs w:val="36"/>
              </w:rPr>
              <w:t>кл</w:t>
            </w:r>
            <w:proofErr w:type="spellEnd"/>
            <w:r w:rsidRPr="00782027">
              <w:rPr>
                <w:rFonts w:ascii="Times New Roman" w:hAnsi="Times New Roman" w:cs="Times New Roman"/>
                <w:sz w:val="32"/>
                <w:szCs w:val="36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01F" w:rsidRPr="00E27E36" w:rsidRDefault="0044401F" w:rsidP="003444E6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44401F" w:rsidRPr="002A1DCF" w:rsidRDefault="0044401F" w:rsidP="003444E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BD21CC" w:rsidRDefault="0044401F" w:rsidP="003444E6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ценностного отношения к прекрасному, формирование основ эстетической культуры;</w:t>
            </w:r>
          </w:p>
        </w:tc>
        <w:tc>
          <w:tcPr>
            <w:tcW w:w="4536" w:type="dxa"/>
          </w:tcPr>
          <w:p w:rsidR="0044401F" w:rsidRPr="00E27E36" w:rsidRDefault="0044401F" w:rsidP="003444E6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Экскурсии в краеведческий музей в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Ялуторовск</w:t>
            </w:r>
          </w:p>
        </w:tc>
        <w:tc>
          <w:tcPr>
            <w:tcW w:w="2268" w:type="dxa"/>
          </w:tcPr>
          <w:p w:rsidR="0044401F" w:rsidRPr="002A1DCF" w:rsidRDefault="00782027" w:rsidP="003444E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B114E">
              <w:rPr>
                <w:rFonts w:ascii="Times New Roman" w:hAnsi="Times New Roman" w:cs="Times New Roman"/>
                <w:sz w:val="32"/>
                <w:szCs w:val="36"/>
              </w:rPr>
              <w:t>1-11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01F" w:rsidRPr="00E27E36" w:rsidRDefault="0044401F" w:rsidP="003444E6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44401F" w:rsidRPr="002A1DCF" w:rsidRDefault="0044401F" w:rsidP="003444E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3444E6" w:rsidRDefault="0044401F" w:rsidP="003444E6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Трудовое воспитание школьников;</w:t>
            </w:r>
          </w:p>
        </w:tc>
        <w:tc>
          <w:tcPr>
            <w:tcW w:w="4536" w:type="dxa"/>
          </w:tcPr>
          <w:p w:rsidR="0044401F" w:rsidRPr="003444E6" w:rsidRDefault="0044401F" w:rsidP="003444E6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Тимуровская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 Уборка территории памятников от снега.</w:t>
            </w:r>
          </w:p>
        </w:tc>
        <w:tc>
          <w:tcPr>
            <w:tcW w:w="2268" w:type="dxa"/>
          </w:tcPr>
          <w:p w:rsidR="0044401F" w:rsidRPr="00782027" w:rsidRDefault="00782027" w:rsidP="003444E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82027">
              <w:rPr>
                <w:rFonts w:ascii="Times New Roman" w:hAnsi="Times New Roman" w:cs="Times New Roman"/>
                <w:sz w:val="32"/>
                <w:szCs w:val="36"/>
              </w:rPr>
              <w:t xml:space="preserve">9,10,11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01F" w:rsidRPr="00E27E36" w:rsidRDefault="0044401F" w:rsidP="003444E6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44401F" w:rsidRPr="002A1DCF" w:rsidRDefault="0044401F" w:rsidP="003444E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3444E6" w:rsidRDefault="0044401F" w:rsidP="003444E6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Популяризация и пропаганда семейных ценностей;</w:t>
            </w:r>
          </w:p>
        </w:tc>
        <w:tc>
          <w:tcPr>
            <w:tcW w:w="4536" w:type="dxa"/>
          </w:tcPr>
          <w:p w:rsidR="0044401F" w:rsidRPr="003444E6" w:rsidRDefault="0044401F" w:rsidP="003444E6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Работа с родителями предупреждению асоциальных явлений.</w:t>
            </w:r>
          </w:p>
        </w:tc>
        <w:tc>
          <w:tcPr>
            <w:tcW w:w="2268" w:type="dxa"/>
          </w:tcPr>
          <w:p w:rsidR="0044401F" w:rsidRPr="002A1DCF" w:rsidRDefault="0044401F" w:rsidP="003444E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01F" w:rsidRPr="00E27E36" w:rsidRDefault="0044401F" w:rsidP="003444E6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44401F" w:rsidRPr="002A1DCF" w:rsidRDefault="0044401F" w:rsidP="003444E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3444E6" w:rsidRDefault="0044401F" w:rsidP="003444E6">
            <w:pPr>
              <w:rPr>
                <w:rFonts w:ascii="Times New Roman" w:eastAsia="Times New Roman" w:hAnsi="Times New Roman" w:cs="Times New Roman"/>
                <w:b/>
                <w:bCs/>
                <w:color w:val="2B2C30"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bCs/>
                <w:color w:val="2B2C30"/>
                <w:sz w:val="32"/>
                <w:szCs w:val="36"/>
                <w:lang w:eastAsia="ru-RU"/>
              </w:rPr>
              <w:lastRenderedPageBreak/>
              <w:t>Воспитательная работа с детьми «группы риска», с детьми склонными к девиантному поведению и неблагополучными семьями</w:t>
            </w:r>
          </w:p>
        </w:tc>
        <w:tc>
          <w:tcPr>
            <w:tcW w:w="4536" w:type="dxa"/>
          </w:tcPr>
          <w:p w:rsidR="0044401F" w:rsidRPr="00E27E36" w:rsidRDefault="0044401F" w:rsidP="003444E6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Обследование жилищно-бытовых условий.</w:t>
            </w:r>
          </w:p>
          <w:p w:rsidR="0044401F" w:rsidRPr="00E27E36" w:rsidRDefault="0044401F" w:rsidP="003444E6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</w:pPr>
            <w:r w:rsidRPr="00313B6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Регулярная профилактическая работа с учащимися, состоящими на внутришкольном учете и учете в </w:t>
            </w:r>
            <w:r w:rsidRPr="00313B6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ПДН</w:t>
            </w:r>
            <w:r w:rsidRPr="00313B6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44401F" w:rsidRPr="002A1DCF" w:rsidRDefault="0044401F" w:rsidP="003444E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Pr="00E27E36" w:rsidRDefault="0044401F" w:rsidP="003444E6">
            <w:pPr>
              <w:spacing w:after="12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24" w:type="dxa"/>
          </w:tcPr>
          <w:p w:rsidR="0044401F" w:rsidRPr="002A1DCF" w:rsidRDefault="0044401F" w:rsidP="003444E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3444E6" w:rsidRPr="002A1DCF" w:rsidTr="00197141">
        <w:tc>
          <w:tcPr>
            <w:tcW w:w="14560" w:type="dxa"/>
            <w:gridSpan w:val="5"/>
          </w:tcPr>
          <w:p w:rsidR="006B4B8C" w:rsidRDefault="003444E6" w:rsidP="003444E6">
            <w:pPr>
              <w:tabs>
                <w:tab w:val="left" w:pos="5254"/>
              </w:tabs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ab/>
            </w:r>
          </w:p>
          <w:p w:rsidR="003444E6" w:rsidRDefault="006B4B8C" w:rsidP="003444E6">
            <w:pPr>
              <w:tabs>
                <w:tab w:val="left" w:pos="5254"/>
              </w:tabs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 xml:space="preserve">                                                                                         </w:t>
            </w:r>
            <w:r w:rsidR="003444E6">
              <w:rPr>
                <w:rFonts w:ascii="Times New Roman" w:hAnsi="Times New Roman" w:cs="Times New Roman"/>
                <w:b/>
                <w:sz w:val="32"/>
                <w:szCs w:val="36"/>
              </w:rPr>
              <w:t xml:space="preserve">Февраль </w:t>
            </w:r>
          </w:p>
          <w:p w:rsidR="006B4B8C" w:rsidRPr="002A1DCF" w:rsidRDefault="006B4B8C" w:rsidP="003444E6">
            <w:pPr>
              <w:tabs>
                <w:tab w:val="left" w:pos="5254"/>
              </w:tabs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2B29F6" w:rsidRDefault="0044401F" w:rsidP="00162BF9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гражданственности, патриотизма, уважения к правам, свободам и обязанностям человека;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Pr="00E27E36" w:rsidRDefault="0044401F" w:rsidP="00162BF9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«Декада мужества» (мероприятия Дню защитника Отечества)</w:t>
            </w:r>
          </w:p>
          <w:p w:rsidR="0044401F" w:rsidRPr="00E27E36" w:rsidRDefault="0044401F" w:rsidP="00162BF9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Конкурс чтецов в школьном музее им. М. </w:t>
            </w:r>
            <w:proofErr w:type="spellStart"/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Джалиля</w:t>
            </w:r>
            <w:proofErr w:type="spellEnd"/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</w:p>
          <w:p w:rsidR="0044401F" w:rsidRPr="00E27E36" w:rsidRDefault="0044401F" w:rsidP="00162BF9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Мероприятие «К годовщине вывода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советских войск из Афганистана»</w:t>
            </w:r>
          </w:p>
        </w:tc>
        <w:tc>
          <w:tcPr>
            <w:tcW w:w="2268" w:type="dxa"/>
          </w:tcPr>
          <w:p w:rsidR="0044401F" w:rsidRPr="002A1DCF" w:rsidRDefault="00782027" w:rsidP="00162BF9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B114E">
              <w:rPr>
                <w:rFonts w:ascii="Times New Roman" w:hAnsi="Times New Roman" w:cs="Times New Roman"/>
                <w:sz w:val="32"/>
                <w:szCs w:val="36"/>
              </w:rPr>
              <w:t>1-11</w:t>
            </w:r>
          </w:p>
        </w:tc>
        <w:tc>
          <w:tcPr>
            <w:tcW w:w="2268" w:type="dxa"/>
            <w:vMerge w:val="restart"/>
          </w:tcPr>
          <w:p w:rsidR="0044401F" w:rsidRPr="0044401F" w:rsidRDefault="0044401F" w:rsidP="0044401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>Педагог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>организатор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,</w:t>
            </w: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 xml:space="preserve"> завуч по УВР,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к</w:t>
            </w: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>лассные рук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оводители, педагог организатор, учитель физической культуры.</w:t>
            </w:r>
          </w:p>
          <w:p w:rsidR="0044401F" w:rsidRPr="002A1DCF" w:rsidRDefault="0044401F" w:rsidP="00162BF9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162BF9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3444E6" w:rsidRDefault="0044401F" w:rsidP="00162BF9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социальной ответственности и компетентности;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Pr="00E27E36" w:rsidRDefault="0044401F" w:rsidP="00162BF9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Конкурс «Смотр строя и песни»</w:t>
            </w:r>
          </w:p>
        </w:tc>
        <w:tc>
          <w:tcPr>
            <w:tcW w:w="2268" w:type="dxa"/>
          </w:tcPr>
          <w:p w:rsidR="0044401F" w:rsidRPr="002A1DCF" w:rsidRDefault="00782027" w:rsidP="00162BF9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B114E">
              <w:rPr>
                <w:rFonts w:ascii="Times New Roman" w:hAnsi="Times New Roman" w:cs="Times New Roman"/>
                <w:sz w:val="32"/>
                <w:szCs w:val="36"/>
              </w:rPr>
              <w:t>1-11</w:t>
            </w:r>
          </w:p>
        </w:tc>
        <w:tc>
          <w:tcPr>
            <w:tcW w:w="2268" w:type="dxa"/>
            <w:vMerge/>
          </w:tcPr>
          <w:p w:rsidR="0044401F" w:rsidRPr="002A1DCF" w:rsidRDefault="0044401F" w:rsidP="00162BF9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162BF9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2B29F6" w:rsidRDefault="0044401F" w:rsidP="00162BF9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lastRenderedPageBreak/>
              <w:t>Воспитание нравственных чувств, убеждений, этического сознания;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Pr="00E27E36" w:rsidRDefault="0044401F" w:rsidP="00162BF9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Тематические показы фильмов посвященных Дню защитников Отечества</w:t>
            </w:r>
          </w:p>
        </w:tc>
        <w:tc>
          <w:tcPr>
            <w:tcW w:w="2268" w:type="dxa"/>
          </w:tcPr>
          <w:p w:rsidR="0044401F" w:rsidRPr="002A1DCF" w:rsidRDefault="00782027" w:rsidP="00162BF9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B114E">
              <w:rPr>
                <w:rFonts w:ascii="Times New Roman" w:hAnsi="Times New Roman" w:cs="Times New Roman"/>
                <w:sz w:val="32"/>
                <w:szCs w:val="36"/>
              </w:rPr>
              <w:t>1-11</w:t>
            </w:r>
          </w:p>
        </w:tc>
        <w:tc>
          <w:tcPr>
            <w:tcW w:w="2268" w:type="dxa"/>
            <w:vMerge/>
          </w:tcPr>
          <w:p w:rsidR="0044401F" w:rsidRPr="002A1DCF" w:rsidRDefault="0044401F" w:rsidP="00162BF9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162BF9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2B29F6" w:rsidRDefault="0044401F" w:rsidP="00162BF9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экологической культуры, культуры здорового образа и безопасного образа жизни;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Pr="00E27E36" w:rsidRDefault="0044401F" w:rsidP="00162BF9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</w:p>
          <w:p w:rsidR="0044401F" w:rsidRDefault="0044401F" w:rsidP="00162BF9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Инструктажи по охране жизни и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</w:p>
          <w:p w:rsidR="0044401F" w:rsidRPr="00E27E36" w:rsidRDefault="0044401F" w:rsidP="00162BF9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«Все на лыжню»</w:t>
            </w:r>
          </w:p>
          <w:p w:rsidR="0044401F" w:rsidRPr="00E27E36" w:rsidRDefault="0044401F" w:rsidP="00162BF9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День здоровья</w:t>
            </w:r>
          </w:p>
        </w:tc>
        <w:tc>
          <w:tcPr>
            <w:tcW w:w="2268" w:type="dxa"/>
          </w:tcPr>
          <w:p w:rsidR="0044401F" w:rsidRPr="002A1DCF" w:rsidRDefault="00782027" w:rsidP="00162BF9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B114E">
              <w:rPr>
                <w:rFonts w:ascii="Times New Roman" w:hAnsi="Times New Roman" w:cs="Times New Roman"/>
                <w:sz w:val="32"/>
                <w:szCs w:val="36"/>
              </w:rPr>
              <w:t>1-11</w:t>
            </w:r>
          </w:p>
        </w:tc>
        <w:tc>
          <w:tcPr>
            <w:tcW w:w="2268" w:type="dxa"/>
            <w:vMerge/>
          </w:tcPr>
          <w:p w:rsidR="0044401F" w:rsidRPr="002A1DCF" w:rsidRDefault="0044401F" w:rsidP="00162BF9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162BF9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2B29F6" w:rsidRDefault="0044401F" w:rsidP="00162BF9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сознательного, творческого отношения к образованию, труду и жизни, подготовка к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 xml:space="preserve"> сознательному выбору профессии</w:t>
            </w: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, профессиональное самоопределение;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Pr="00E27E36" w:rsidRDefault="0044401F" w:rsidP="00162BF9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Конкурс на самый чистый и уютный класс.</w:t>
            </w:r>
          </w:p>
          <w:p w:rsidR="0044401F" w:rsidRPr="00E27E36" w:rsidRDefault="0044401F" w:rsidP="00162BF9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«Профессии, которые выбирают наши родители»</w:t>
            </w:r>
          </w:p>
        </w:tc>
        <w:tc>
          <w:tcPr>
            <w:tcW w:w="2268" w:type="dxa"/>
          </w:tcPr>
          <w:p w:rsidR="0044401F" w:rsidRPr="002A1DCF" w:rsidRDefault="00782027" w:rsidP="00162BF9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B114E">
              <w:rPr>
                <w:rFonts w:ascii="Times New Roman" w:hAnsi="Times New Roman" w:cs="Times New Roman"/>
                <w:sz w:val="32"/>
                <w:szCs w:val="36"/>
              </w:rPr>
              <w:t>1-11</w:t>
            </w:r>
          </w:p>
        </w:tc>
        <w:tc>
          <w:tcPr>
            <w:tcW w:w="2268" w:type="dxa"/>
            <w:vMerge/>
          </w:tcPr>
          <w:p w:rsidR="0044401F" w:rsidRPr="002A1DCF" w:rsidRDefault="0044401F" w:rsidP="00162BF9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162BF9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BD21CC" w:rsidRDefault="0044401F" w:rsidP="00162BF9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 xml:space="preserve">Воспитание ценностного отношения к прекрасному, </w:t>
            </w: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lastRenderedPageBreak/>
              <w:t>формирование основ эстетической культуры;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Pr="00E27E36" w:rsidRDefault="0044401F" w:rsidP="00162BF9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Вечер встречи с выпускниками</w:t>
            </w:r>
          </w:p>
        </w:tc>
        <w:tc>
          <w:tcPr>
            <w:tcW w:w="2268" w:type="dxa"/>
          </w:tcPr>
          <w:p w:rsidR="0044401F" w:rsidRPr="00782027" w:rsidRDefault="00782027" w:rsidP="00162BF9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82027">
              <w:rPr>
                <w:rFonts w:ascii="Times New Roman" w:hAnsi="Times New Roman" w:cs="Times New Roman"/>
                <w:sz w:val="32"/>
                <w:szCs w:val="36"/>
              </w:rPr>
              <w:t>8,9,10,11</w:t>
            </w:r>
          </w:p>
        </w:tc>
        <w:tc>
          <w:tcPr>
            <w:tcW w:w="2268" w:type="dxa"/>
            <w:vMerge/>
          </w:tcPr>
          <w:p w:rsidR="0044401F" w:rsidRPr="002A1DCF" w:rsidRDefault="0044401F" w:rsidP="00162BF9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162BF9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3444E6" w:rsidRDefault="0044401F" w:rsidP="00162BF9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lastRenderedPageBreak/>
              <w:t>Трудовое воспитание школьников;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Pr="00E27E36" w:rsidRDefault="0044401F" w:rsidP="00162BF9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Акция «Территория без снега»</w:t>
            </w:r>
          </w:p>
        </w:tc>
        <w:tc>
          <w:tcPr>
            <w:tcW w:w="2268" w:type="dxa"/>
          </w:tcPr>
          <w:p w:rsidR="0044401F" w:rsidRPr="00782027" w:rsidRDefault="00782027" w:rsidP="00162BF9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82027">
              <w:rPr>
                <w:rFonts w:ascii="Times New Roman" w:hAnsi="Times New Roman" w:cs="Times New Roman"/>
                <w:sz w:val="32"/>
                <w:szCs w:val="36"/>
              </w:rPr>
              <w:t>Волонтеры</w:t>
            </w:r>
          </w:p>
        </w:tc>
        <w:tc>
          <w:tcPr>
            <w:tcW w:w="2268" w:type="dxa"/>
            <w:vMerge/>
          </w:tcPr>
          <w:p w:rsidR="0044401F" w:rsidRPr="002A1DCF" w:rsidRDefault="0044401F" w:rsidP="00162BF9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162BF9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3444E6" w:rsidRDefault="0044401F" w:rsidP="00162BF9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Популяризация и пропаганда семейных ценностей;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1F" w:rsidRPr="00E27E36" w:rsidRDefault="0044401F" w:rsidP="00162BF9">
            <w:pPr>
              <w:spacing w:after="12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27E36">
              <w:rPr>
                <w:rFonts w:ascii="Times New Roman" w:hAnsi="Times New Roman" w:cs="Times New Roman"/>
                <w:sz w:val="28"/>
                <w:szCs w:val="24"/>
              </w:rPr>
              <w:t>Проведение конкурса презентаций «Моя родословная»</w:t>
            </w:r>
          </w:p>
        </w:tc>
        <w:tc>
          <w:tcPr>
            <w:tcW w:w="2268" w:type="dxa"/>
          </w:tcPr>
          <w:p w:rsidR="0044401F" w:rsidRPr="002A1DCF" w:rsidRDefault="00782027" w:rsidP="00162BF9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B114E">
              <w:rPr>
                <w:rFonts w:ascii="Times New Roman" w:hAnsi="Times New Roman" w:cs="Times New Roman"/>
                <w:sz w:val="32"/>
                <w:szCs w:val="36"/>
              </w:rPr>
              <w:t>1-11</w:t>
            </w:r>
          </w:p>
        </w:tc>
        <w:tc>
          <w:tcPr>
            <w:tcW w:w="2268" w:type="dxa"/>
            <w:vMerge/>
          </w:tcPr>
          <w:p w:rsidR="0044401F" w:rsidRPr="002A1DCF" w:rsidRDefault="0044401F" w:rsidP="00162BF9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162BF9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44401F" w:rsidRPr="002A1DCF" w:rsidTr="004F7724">
        <w:tc>
          <w:tcPr>
            <w:tcW w:w="3964" w:type="dxa"/>
          </w:tcPr>
          <w:p w:rsidR="0044401F" w:rsidRPr="003444E6" w:rsidRDefault="0044401F" w:rsidP="00162BF9">
            <w:pPr>
              <w:rPr>
                <w:rFonts w:ascii="Times New Roman" w:eastAsia="Times New Roman" w:hAnsi="Times New Roman" w:cs="Times New Roman"/>
                <w:b/>
                <w:bCs/>
                <w:color w:val="2B2C30"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bCs/>
                <w:color w:val="2B2C30"/>
                <w:sz w:val="32"/>
                <w:szCs w:val="36"/>
                <w:lang w:eastAsia="ru-RU"/>
              </w:rPr>
              <w:t>Воспитательная работа с детьми «группы риска», с детьми склонными к девиантному поведению и неблагополучными семьями</w:t>
            </w:r>
          </w:p>
        </w:tc>
        <w:tc>
          <w:tcPr>
            <w:tcW w:w="4536" w:type="dxa"/>
          </w:tcPr>
          <w:p w:rsidR="0044401F" w:rsidRPr="00E27E36" w:rsidRDefault="0044401F" w:rsidP="00162BF9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Индивидуальные консультации и беседы.</w:t>
            </w:r>
          </w:p>
          <w:p w:rsidR="0044401F" w:rsidRPr="002A1DCF" w:rsidRDefault="0044401F" w:rsidP="00162BF9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Родительский всеобуч «Правовое понятие жестокого обращения с детьми».</w:t>
            </w:r>
          </w:p>
        </w:tc>
        <w:tc>
          <w:tcPr>
            <w:tcW w:w="2268" w:type="dxa"/>
          </w:tcPr>
          <w:p w:rsidR="0044401F" w:rsidRPr="002A1DCF" w:rsidRDefault="0044401F" w:rsidP="00162BF9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2268" w:type="dxa"/>
            <w:vMerge/>
          </w:tcPr>
          <w:p w:rsidR="0044401F" w:rsidRPr="002A1DCF" w:rsidRDefault="0044401F" w:rsidP="00162BF9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44401F" w:rsidRPr="002A1DCF" w:rsidRDefault="0044401F" w:rsidP="00162BF9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162BF9" w:rsidRPr="002A1DCF" w:rsidTr="00197141">
        <w:tc>
          <w:tcPr>
            <w:tcW w:w="14560" w:type="dxa"/>
            <w:gridSpan w:val="5"/>
          </w:tcPr>
          <w:p w:rsidR="006B4B8C" w:rsidRDefault="00162BF9" w:rsidP="00162BF9">
            <w:pPr>
              <w:tabs>
                <w:tab w:val="left" w:pos="5001"/>
              </w:tabs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ab/>
            </w:r>
            <w:r w:rsidR="006B4B8C">
              <w:rPr>
                <w:rFonts w:ascii="Times New Roman" w:hAnsi="Times New Roman" w:cs="Times New Roman"/>
                <w:b/>
                <w:sz w:val="32"/>
                <w:szCs w:val="36"/>
              </w:rPr>
              <w:t xml:space="preserve"> </w:t>
            </w:r>
          </w:p>
          <w:p w:rsidR="00162BF9" w:rsidRDefault="006B4B8C" w:rsidP="00162BF9">
            <w:pPr>
              <w:tabs>
                <w:tab w:val="left" w:pos="5001"/>
              </w:tabs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 xml:space="preserve">                                                                                  </w:t>
            </w:r>
            <w:r w:rsidR="00162BF9">
              <w:rPr>
                <w:rFonts w:ascii="Times New Roman" w:hAnsi="Times New Roman" w:cs="Times New Roman"/>
                <w:b/>
                <w:sz w:val="32"/>
                <w:szCs w:val="36"/>
              </w:rPr>
              <w:t>Март</w:t>
            </w:r>
          </w:p>
          <w:p w:rsidR="006B4B8C" w:rsidRPr="002A1DCF" w:rsidRDefault="006B4B8C" w:rsidP="00162BF9">
            <w:pPr>
              <w:tabs>
                <w:tab w:val="left" w:pos="5001"/>
              </w:tabs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9B114E" w:rsidRPr="002A1DCF" w:rsidTr="004F7724">
        <w:tc>
          <w:tcPr>
            <w:tcW w:w="3964" w:type="dxa"/>
          </w:tcPr>
          <w:p w:rsidR="009B114E" w:rsidRPr="002B29F6" w:rsidRDefault="009B114E" w:rsidP="00197141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гражданственности, патриотизма, уважения к правам, свободам и обязанностям человека;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E" w:rsidRPr="00E27E36" w:rsidRDefault="009B114E" w:rsidP="00197141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Праздничная программа «Прекрасным дамам посвящается!»</w:t>
            </w:r>
          </w:p>
          <w:p w:rsidR="009B114E" w:rsidRPr="00E27E36" w:rsidRDefault="009B114E" w:rsidP="00197141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«Моя мама лучшая на свете» -конкурс сочинений и рисунков.</w:t>
            </w:r>
          </w:p>
          <w:p w:rsidR="009B114E" w:rsidRPr="00E27E36" w:rsidRDefault="009B114E" w:rsidP="00197141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Праздник «</w:t>
            </w:r>
            <w:proofErr w:type="spellStart"/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Навруз</w:t>
            </w:r>
            <w:proofErr w:type="spellEnd"/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2268" w:type="dxa"/>
          </w:tcPr>
          <w:p w:rsidR="009B114E" w:rsidRPr="002A1DCF" w:rsidRDefault="00782027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B114E">
              <w:rPr>
                <w:rFonts w:ascii="Times New Roman" w:hAnsi="Times New Roman" w:cs="Times New Roman"/>
                <w:sz w:val="32"/>
                <w:szCs w:val="36"/>
              </w:rPr>
              <w:t>1-11</w:t>
            </w:r>
          </w:p>
        </w:tc>
        <w:tc>
          <w:tcPr>
            <w:tcW w:w="2268" w:type="dxa"/>
            <w:vMerge w:val="restart"/>
          </w:tcPr>
          <w:p w:rsidR="009B114E" w:rsidRPr="0044401F" w:rsidRDefault="009B114E" w:rsidP="009B114E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>Педагог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>организатор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,</w:t>
            </w: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 xml:space="preserve"> завуч по УВР,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к</w:t>
            </w: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>лассные рук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оводители, педагог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lastRenderedPageBreak/>
              <w:t>организатор, учитель физической культуры.</w:t>
            </w:r>
          </w:p>
          <w:p w:rsidR="009B114E" w:rsidRPr="002A1DCF" w:rsidRDefault="009B114E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9B114E" w:rsidRPr="002A1DCF" w:rsidRDefault="009B114E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9B114E" w:rsidRPr="002A1DCF" w:rsidTr="004F7724">
        <w:tc>
          <w:tcPr>
            <w:tcW w:w="3964" w:type="dxa"/>
          </w:tcPr>
          <w:p w:rsidR="009B114E" w:rsidRPr="003444E6" w:rsidRDefault="009B114E" w:rsidP="00197141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lastRenderedPageBreak/>
              <w:t>Воспитание социальной ответственности и компетентности;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E" w:rsidRPr="00E27E36" w:rsidRDefault="009B114E" w:rsidP="00197141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Оформление стенда «Мои права и обязанности»</w:t>
            </w:r>
          </w:p>
        </w:tc>
        <w:tc>
          <w:tcPr>
            <w:tcW w:w="2268" w:type="dxa"/>
          </w:tcPr>
          <w:p w:rsidR="009B114E" w:rsidRPr="002A1DCF" w:rsidRDefault="00782027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B114E">
              <w:rPr>
                <w:rFonts w:ascii="Times New Roman" w:hAnsi="Times New Roman" w:cs="Times New Roman"/>
                <w:sz w:val="32"/>
                <w:szCs w:val="36"/>
              </w:rPr>
              <w:t>1-11</w:t>
            </w:r>
          </w:p>
        </w:tc>
        <w:tc>
          <w:tcPr>
            <w:tcW w:w="2268" w:type="dxa"/>
            <w:vMerge/>
          </w:tcPr>
          <w:p w:rsidR="009B114E" w:rsidRPr="002A1DCF" w:rsidRDefault="009B114E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9B114E" w:rsidRPr="002A1DCF" w:rsidRDefault="009B114E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9B114E" w:rsidRPr="002A1DCF" w:rsidTr="004F7724">
        <w:tc>
          <w:tcPr>
            <w:tcW w:w="3964" w:type="dxa"/>
          </w:tcPr>
          <w:p w:rsidR="009B114E" w:rsidRPr="002B29F6" w:rsidRDefault="009B114E" w:rsidP="00197141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lastRenderedPageBreak/>
              <w:t>Воспитание нравственных чувств, убеждений, этического сознания;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E" w:rsidRPr="00E27E36" w:rsidRDefault="009B114E" w:rsidP="00197141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Тимуровская помощь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пожилым людям.</w:t>
            </w:r>
          </w:p>
        </w:tc>
        <w:tc>
          <w:tcPr>
            <w:tcW w:w="2268" w:type="dxa"/>
          </w:tcPr>
          <w:p w:rsidR="009B114E" w:rsidRPr="00782027" w:rsidRDefault="00782027" w:rsidP="0019714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782027">
              <w:rPr>
                <w:rFonts w:ascii="Times New Roman" w:hAnsi="Times New Roman" w:cs="Times New Roman"/>
                <w:sz w:val="32"/>
                <w:szCs w:val="36"/>
              </w:rPr>
              <w:t>8,9,10</w:t>
            </w:r>
          </w:p>
        </w:tc>
        <w:tc>
          <w:tcPr>
            <w:tcW w:w="2268" w:type="dxa"/>
            <w:vMerge/>
          </w:tcPr>
          <w:p w:rsidR="009B114E" w:rsidRPr="002A1DCF" w:rsidRDefault="009B114E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9B114E" w:rsidRPr="002A1DCF" w:rsidRDefault="009B114E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9B114E" w:rsidRPr="002A1DCF" w:rsidTr="004F7724">
        <w:tc>
          <w:tcPr>
            <w:tcW w:w="3964" w:type="dxa"/>
          </w:tcPr>
          <w:p w:rsidR="009B114E" w:rsidRPr="002B29F6" w:rsidRDefault="009B114E" w:rsidP="00197141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экологической культуры, культуры здорового образа и безопасного образа жизни;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E" w:rsidRPr="00E27E36" w:rsidRDefault="009B114E" w:rsidP="00197141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Соревнования по мини-футболу</w:t>
            </w:r>
          </w:p>
          <w:p w:rsidR="009B114E" w:rsidRPr="00E27E36" w:rsidRDefault="009B114E" w:rsidP="00197141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Спортивный праздник «Всем классом на старт»</w:t>
            </w:r>
          </w:p>
        </w:tc>
        <w:tc>
          <w:tcPr>
            <w:tcW w:w="2268" w:type="dxa"/>
          </w:tcPr>
          <w:p w:rsidR="009B114E" w:rsidRPr="002A1DCF" w:rsidRDefault="00782027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9B114E">
              <w:rPr>
                <w:rFonts w:ascii="Times New Roman" w:hAnsi="Times New Roman" w:cs="Times New Roman"/>
                <w:sz w:val="32"/>
                <w:szCs w:val="36"/>
              </w:rPr>
              <w:t>1-11</w:t>
            </w:r>
          </w:p>
        </w:tc>
        <w:tc>
          <w:tcPr>
            <w:tcW w:w="2268" w:type="dxa"/>
            <w:vMerge/>
          </w:tcPr>
          <w:p w:rsidR="009B114E" w:rsidRPr="002A1DCF" w:rsidRDefault="009B114E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9B114E" w:rsidRPr="002A1DCF" w:rsidRDefault="009B114E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9B114E" w:rsidRPr="002A1DCF" w:rsidTr="004F7724">
        <w:tc>
          <w:tcPr>
            <w:tcW w:w="3964" w:type="dxa"/>
          </w:tcPr>
          <w:p w:rsidR="009B114E" w:rsidRPr="002B29F6" w:rsidRDefault="009B114E" w:rsidP="00197141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сознательного, творческого отношения к образованию, труду и жизни, подготовка к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 xml:space="preserve"> сознательному выбору профессии</w:t>
            </w: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, профессиональное самоопределение;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E" w:rsidRPr="00E27E36" w:rsidRDefault="009B114E" w:rsidP="00197141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Оформление стенда «Тебе. Выпускник!»</w:t>
            </w:r>
          </w:p>
          <w:p w:rsidR="009B114E" w:rsidRPr="00E27E36" w:rsidRDefault="009B114E" w:rsidP="00197141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«Все профессии важны» (организация встречи с людьми разных профессий)</w:t>
            </w:r>
          </w:p>
        </w:tc>
        <w:tc>
          <w:tcPr>
            <w:tcW w:w="2268" w:type="dxa"/>
          </w:tcPr>
          <w:p w:rsidR="009B114E" w:rsidRPr="002A1DCF" w:rsidRDefault="00782027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782027">
              <w:rPr>
                <w:rFonts w:ascii="Times New Roman" w:hAnsi="Times New Roman" w:cs="Times New Roman"/>
                <w:sz w:val="32"/>
                <w:szCs w:val="36"/>
              </w:rPr>
              <w:t>8,9,10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,11</w:t>
            </w:r>
          </w:p>
        </w:tc>
        <w:tc>
          <w:tcPr>
            <w:tcW w:w="2268" w:type="dxa"/>
            <w:vMerge/>
          </w:tcPr>
          <w:p w:rsidR="009B114E" w:rsidRPr="002A1DCF" w:rsidRDefault="009B114E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9B114E" w:rsidRPr="002A1DCF" w:rsidRDefault="009B114E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9B114E" w:rsidRPr="002A1DCF" w:rsidTr="004F7724">
        <w:tc>
          <w:tcPr>
            <w:tcW w:w="3964" w:type="dxa"/>
          </w:tcPr>
          <w:p w:rsidR="009B114E" w:rsidRPr="00BD21CC" w:rsidRDefault="009B114E" w:rsidP="00197141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 xml:space="preserve">Воспитание ценностного отношения к прекрасному, </w:t>
            </w: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lastRenderedPageBreak/>
              <w:t>формирование основ эстетической культуры;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E" w:rsidRPr="00E27E36" w:rsidRDefault="009B114E" w:rsidP="00197141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 xml:space="preserve">Выставка-конкурс лучших тетрадей и дневников </w:t>
            </w:r>
          </w:p>
          <w:p w:rsidR="009B114E" w:rsidRPr="00E27E36" w:rsidRDefault="009B114E" w:rsidP="00197141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Инструктажи по охране жизни и здоровья во время каникул.</w:t>
            </w:r>
          </w:p>
        </w:tc>
        <w:tc>
          <w:tcPr>
            <w:tcW w:w="2268" w:type="dxa"/>
          </w:tcPr>
          <w:p w:rsidR="009B114E" w:rsidRPr="002A1DCF" w:rsidRDefault="004F7724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lastRenderedPageBreak/>
              <w:t>1-11</w:t>
            </w:r>
          </w:p>
        </w:tc>
        <w:tc>
          <w:tcPr>
            <w:tcW w:w="2268" w:type="dxa"/>
            <w:vMerge/>
          </w:tcPr>
          <w:p w:rsidR="009B114E" w:rsidRPr="002A1DCF" w:rsidRDefault="009B114E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9B114E" w:rsidRPr="002A1DCF" w:rsidRDefault="009B114E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9B114E" w:rsidRPr="002A1DCF" w:rsidTr="004F7724">
        <w:tc>
          <w:tcPr>
            <w:tcW w:w="3964" w:type="dxa"/>
          </w:tcPr>
          <w:p w:rsidR="009B114E" w:rsidRPr="003444E6" w:rsidRDefault="009B114E" w:rsidP="00197141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lastRenderedPageBreak/>
              <w:t>Трудовое воспитание школьников;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E" w:rsidRDefault="009B114E" w:rsidP="00197141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Акция «Мое чистое село»</w:t>
            </w:r>
          </w:p>
          <w:p w:rsidR="009B114E" w:rsidRPr="00E27E36" w:rsidRDefault="009B114E" w:rsidP="00197141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Уборка территории сельского памятника Славы.</w:t>
            </w:r>
          </w:p>
        </w:tc>
        <w:tc>
          <w:tcPr>
            <w:tcW w:w="2268" w:type="dxa"/>
          </w:tcPr>
          <w:p w:rsidR="009B114E" w:rsidRPr="004F7724" w:rsidRDefault="004F7724" w:rsidP="0019714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4F7724">
              <w:rPr>
                <w:rFonts w:ascii="Times New Roman" w:hAnsi="Times New Roman" w:cs="Times New Roman"/>
                <w:sz w:val="32"/>
                <w:szCs w:val="36"/>
              </w:rPr>
              <w:t>Волонтеры</w:t>
            </w:r>
          </w:p>
        </w:tc>
        <w:tc>
          <w:tcPr>
            <w:tcW w:w="2268" w:type="dxa"/>
            <w:vMerge/>
          </w:tcPr>
          <w:p w:rsidR="009B114E" w:rsidRPr="002A1DCF" w:rsidRDefault="009B114E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9B114E" w:rsidRPr="002A1DCF" w:rsidRDefault="009B114E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9B114E" w:rsidRPr="002A1DCF" w:rsidTr="004F7724">
        <w:tc>
          <w:tcPr>
            <w:tcW w:w="3964" w:type="dxa"/>
          </w:tcPr>
          <w:p w:rsidR="009B114E" w:rsidRPr="003444E6" w:rsidRDefault="009B114E" w:rsidP="00197141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Популяризация и пропаганда семейных ценностей;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E" w:rsidRPr="00E27E36" w:rsidRDefault="009B114E" w:rsidP="00197141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Конкурс рисунков «Это моя мама» «Профессия моей мамы»</w:t>
            </w:r>
          </w:p>
          <w:p w:rsidR="009B114E" w:rsidRPr="00E27E36" w:rsidRDefault="009B114E" w:rsidP="00197141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Классный час «Здоровые дети в здоровой семье»</w:t>
            </w:r>
          </w:p>
        </w:tc>
        <w:tc>
          <w:tcPr>
            <w:tcW w:w="2268" w:type="dxa"/>
          </w:tcPr>
          <w:p w:rsidR="009B114E" w:rsidRPr="002A1DCF" w:rsidRDefault="004F7724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1-11</w:t>
            </w:r>
          </w:p>
        </w:tc>
        <w:tc>
          <w:tcPr>
            <w:tcW w:w="2268" w:type="dxa"/>
            <w:vMerge/>
          </w:tcPr>
          <w:p w:rsidR="009B114E" w:rsidRPr="002A1DCF" w:rsidRDefault="009B114E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9B114E" w:rsidRPr="002A1DCF" w:rsidRDefault="009B114E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9B114E" w:rsidRPr="002A1DCF" w:rsidTr="004F7724">
        <w:tc>
          <w:tcPr>
            <w:tcW w:w="3964" w:type="dxa"/>
          </w:tcPr>
          <w:p w:rsidR="009B114E" w:rsidRPr="003444E6" w:rsidRDefault="009B114E" w:rsidP="00197141">
            <w:pPr>
              <w:rPr>
                <w:rFonts w:ascii="Times New Roman" w:eastAsia="Times New Roman" w:hAnsi="Times New Roman" w:cs="Times New Roman"/>
                <w:b/>
                <w:bCs/>
                <w:color w:val="2B2C30"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bCs/>
                <w:color w:val="2B2C30"/>
                <w:sz w:val="32"/>
                <w:szCs w:val="36"/>
                <w:lang w:eastAsia="ru-RU"/>
              </w:rPr>
              <w:t>Воспитательная работа с детьми «группы риска», с детьми склонными к девиантному поведению и неблагополучными семьями</w:t>
            </w:r>
          </w:p>
        </w:tc>
        <w:tc>
          <w:tcPr>
            <w:tcW w:w="4536" w:type="dxa"/>
          </w:tcPr>
          <w:p w:rsidR="009B114E" w:rsidRPr="00E27E36" w:rsidRDefault="009B114E" w:rsidP="00197141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13B6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Регулярная профилактическая работа с учащимися, состоящими на внутришкольном учете и учете в </w:t>
            </w:r>
            <w:r w:rsidRPr="00313B6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ПДН</w:t>
            </w:r>
            <w:r w:rsidRPr="00313B6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.</w:t>
            </w:r>
          </w:p>
          <w:p w:rsidR="009B114E" w:rsidRDefault="009B114E" w:rsidP="0019714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Составление индивидуальной программы реабилитации опекаемым детям и ПДН.</w:t>
            </w:r>
          </w:p>
          <w:p w:rsidR="006B4B8C" w:rsidRDefault="006B4B8C" w:rsidP="0019714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B4B8C" w:rsidRDefault="006B4B8C" w:rsidP="0019714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B4B8C" w:rsidRDefault="006B4B8C" w:rsidP="0019714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B4B8C" w:rsidRPr="002A1DCF" w:rsidRDefault="006B4B8C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2268" w:type="dxa"/>
          </w:tcPr>
          <w:p w:rsidR="009B114E" w:rsidRPr="002A1DCF" w:rsidRDefault="009B114E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2268" w:type="dxa"/>
            <w:vMerge/>
          </w:tcPr>
          <w:p w:rsidR="009B114E" w:rsidRPr="002A1DCF" w:rsidRDefault="009B114E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9B114E" w:rsidRPr="002A1DCF" w:rsidRDefault="009B114E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197141" w:rsidRPr="002A1DCF" w:rsidTr="00197141">
        <w:tc>
          <w:tcPr>
            <w:tcW w:w="14560" w:type="dxa"/>
            <w:gridSpan w:val="5"/>
          </w:tcPr>
          <w:p w:rsidR="006B4B8C" w:rsidRDefault="00197141" w:rsidP="00197141">
            <w:pPr>
              <w:tabs>
                <w:tab w:val="left" w:pos="6091"/>
              </w:tabs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lastRenderedPageBreak/>
              <w:tab/>
            </w:r>
          </w:p>
          <w:p w:rsidR="00197141" w:rsidRDefault="006B4B8C" w:rsidP="00197141">
            <w:pPr>
              <w:tabs>
                <w:tab w:val="left" w:pos="6091"/>
              </w:tabs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 xml:space="preserve">                                                                              </w:t>
            </w:r>
            <w:r w:rsidR="00197141">
              <w:rPr>
                <w:rFonts w:ascii="Times New Roman" w:hAnsi="Times New Roman" w:cs="Times New Roman"/>
                <w:b/>
                <w:sz w:val="32"/>
                <w:szCs w:val="36"/>
              </w:rPr>
              <w:t>Апрель</w:t>
            </w:r>
          </w:p>
          <w:p w:rsidR="006B4B8C" w:rsidRPr="002A1DCF" w:rsidRDefault="006B4B8C" w:rsidP="00197141">
            <w:pPr>
              <w:tabs>
                <w:tab w:val="left" w:pos="6091"/>
              </w:tabs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9B114E" w:rsidRPr="002A1DCF" w:rsidTr="004F7724">
        <w:tc>
          <w:tcPr>
            <w:tcW w:w="3964" w:type="dxa"/>
          </w:tcPr>
          <w:p w:rsidR="009B114E" w:rsidRPr="002B29F6" w:rsidRDefault="009B114E" w:rsidP="00197141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гражданственности, патриотизма, уважения к правам, свободам и обязанностям человека;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E" w:rsidRDefault="009B114E" w:rsidP="00197141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Тимуровская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</w:p>
          <w:p w:rsidR="009B114E" w:rsidRPr="00E27E36" w:rsidRDefault="009B114E" w:rsidP="00197141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Акция к Дню Победы «Праздник в дом к ветерану»</w:t>
            </w:r>
          </w:p>
        </w:tc>
        <w:tc>
          <w:tcPr>
            <w:tcW w:w="2268" w:type="dxa"/>
          </w:tcPr>
          <w:p w:rsidR="009B114E" w:rsidRPr="002A1DCF" w:rsidRDefault="004F7724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1-11</w:t>
            </w:r>
          </w:p>
        </w:tc>
        <w:tc>
          <w:tcPr>
            <w:tcW w:w="2268" w:type="dxa"/>
            <w:vMerge w:val="restart"/>
          </w:tcPr>
          <w:p w:rsidR="009B114E" w:rsidRPr="0044401F" w:rsidRDefault="009B114E" w:rsidP="009B114E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>Педагог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>организатор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,</w:t>
            </w: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 xml:space="preserve"> завуч по УВР,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к</w:t>
            </w: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>лассные рук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оводители, педагог организатор, учитель физической культуры.</w:t>
            </w:r>
          </w:p>
          <w:p w:rsidR="009B114E" w:rsidRPr="002A1DCF" w:rsidRDefault="009B114E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9B114E" w:rsidRPr="002A1DCF" w:rsidRDefault="009B114E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9B114E" w:rsidRPr="002A1DCF" w:rsidTr="004F7724">
        <w:tc>
          <w:tcPr>
            <w:tcW w:w="3964" w:type="dxa"/>
          </w:tcPr>
          <w:p w:rsidR="009B114E" w:rsidRPr="003444E6" w:rsidRDefault="009B114E" w:rsidP="00197141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социальной ответственности и компетентности;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E" w:rsidRPr="00E27E36" w:rsidRDefault="009B114E" w:rsidP="00197141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Акция «Весенняя неделя добра»</w:t>
            </w:r>
          </w:p>
        </w:tc>
        <w:tc>
          <w:tcPr>
            <w:tcW w:w="2268" w:type="dxa"/>
          </w:tcPr>
          <w:p w:rsidR="009B114E" w:rsidRPr="002A1DCF" w:rsidRDefault="004F7724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782027">
              <w:rPr>
                <w:rFonts w:ascii="Times New Roman" w:hAnsi="Times New Roman" w:cs="Times New Roman"/>
                <w:sz w:val="32"/>
                <w:szCs w:val="36"/>
              </w:rPr>
              <w:t>8,9,10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,</w:t>
            </w:r>
          </w:p>
        </w:tc>
        <w:tc>
          <w:tcPr>
            <w:tcW w:w="2268" w:type="dxa"/>
            <w:vMerge/>
          </w:tcPr>
          <w:p w:rsidR="009B114E" w:rsidRPr="002A1DCF" w:rsidRDefault="009B114E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9B114E" w:rsidRPr="002A1DCF" w:rsidRDefault="009B114E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9B114E" w:rsidRPr="002A1DCF" w:rsidTr="004F7724">
        <w:tc>
          <w:tcPr>
            <w:tcW w:w="3964" w:type="dxa"/>
          </w:tcPr>
          <w:p w:rsidR="009B114E" w:rsidRPr="002B29F6" w:rsidRDefault="009B114E" w:rsidP="00197141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нравственных чувств, убеждений, этического сознания;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E" w:rsidRPr="00E27E36" w:rsidRDefault="009B114E" w:rsidP="00197141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«Живи земля» (конкурс сочинений, рисунков). День Земли.</w:t>
            </w:r>
          </w:p>
          <w:p w:rsidR="009B114E" w:rsidRPr="00E27E36" w:rsidRDefault="009B114E" w:rsidP="00197141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КВН «Улыбка каждому к лицу»</w:t>
            </w:r>
          </w:p>
        </w:tc>
        <w:tc>
          <w:tcPr>
            <w:tcW w:w="2268" w:type="dxa"/>
          </w:tcPr>
          <w:p w:rsidR="009B114E" w:rsidRPr="004F7724" w:rsidRDefault="004F7724" w:rsidP="0019714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4F7724">
              <w:rPr>
                <w:rFonts w:ascii="Times New Roman" w:hAnsi="Times New Roman" w:cs="Times New Roman"/>
                <w:sz w:val="32"/>
                <w:szCs w:val="36"/>
              </w:rPr>
              <w:t>5-11</w:t>
            </w:r>
          </w:p>
        </w:tc>
        <w:tc>
          <w:tcPr>
            <w:tcW w:w="2268" w:type="dxa"/>
            <w:vMerge/>
          </w:tcPr>
          <w:p w:rsidR="009B114E" w:rsidRPr="002A1DCF" w:rsidRDefault="009B114E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9B114E" w:rsidRPr="002A1DCF" w:rsidRDefault="009B114E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9B114E" w:rsidRPr="002A1DCF" w:rsidTr="004F7724">
        <w:tc>
          <w:tcPr>
            <w:tcW w:w="3964" w:type="dxa"/>
          </w:tcPr>
          <w:p w:rsidR="009B114E" w:rsidRPr="002B29F6" w:rsidRDefault="009B114E" w:rsidP="00197141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экологической культуры, культуры здорового образа и безопасного образа жизни;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E" w:rsidRPr="00E27E36" w:rsidRDefault="009B114E" w:rsidP="00197141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Соревнования по лёгкой атлетике</w:t>
            </w:r>
          </w:p>
          <w:p w:rsidR="009B114E" w:rsidRPr="00E27E36" w:rsidRDefault="009B114E" w:rsidP="00197141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 апреля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«Всемирный День здоровья»</w:t>
            </w:r>
          </w:p>
        </w:tc>
        <w:tc>
          <w:tcPr>
            <w:tcW w:w="2268" w:type="dxa"/>
          </w:tcPr>
          <w:p w:rsidR="009B114E" w:rsidRPr="002A1DCF" w:rsidRDefault="004F7724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1-11</w:t>
            </w:r>
          </w:p>
        </w:tc>
        <w:tc>
          <w:tcPr>
            <w:tcW w:w="2268" w:type="dxa"/>
            <w:vMerge/>
          </w:tcPr>
          <w:p w:rsidR="009B114E" w:rsidRPr="002A1DCF" w:rsidRDefault="009B114E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9B114E" w:rsidRPr="002A1DCF" w:rsidRDefault="009B114E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9B114E" w:rsidRPr="002A1DCF" w:rsidTr="004F7724">
        <w:tc>
          <w:tcPr>
            <w:tcW w:w="3964" w:type="dxa"/>
          </w:tcPr>
          <w:p w:rsidR="009B114E" w:rsidRPr="002B29F6" w:rsidRDefault="009B114E" w:rsidP="00197141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 xml:space="preserve">Воспитание сознательного, творческого отношения к образованию, труду и </w:t>
            </w: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lastRenderedPageBreak/>
              <w:t>жизни, подготовка к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 xml:space="preserve"> сознательному выбору профессии</w:t>
            </w: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, профессиональное самоопределение;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E" w:rsidRPr="00E27E36" w:rsidRDefault="009B114E" w:rsidP="00197141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Посещение дней открытых дверей в учебных заведениях.</w:t>
            </w:r>
          </w:p>
          <w:p w:rsidR="009B114E" w:rsidRPr="00E27E36" w:rsidRDefault="009B114E" w:rsidP="00197141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Работа с родителями выпускников.</w:t>
            </w:r>
          </w:p>
        </w:tc>
        <w:tc>
          <w:tcPr>
            <w:tcW w:w="2268" w:type="dxa"/>
          </w:tcPr>
          <w:p w:rsidR="009B114E" w:rsidRPr="004F7724" w:rsidRDefault="004F7724" w:rsidP="0019714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4F7724">
              <w:rPr>
                <w:rFonts w:ascii="Times New Roman" w:hAnsi="Times New Roman" w:cs="Times New Roman"/>
                <w:sz w:val="32"/>
                <w:szCs w:val="36"/>
              </w:rPr>
              <w:t>9,10,11</w:t>
            </w:r>
          </w:p>
        </w:tc>
        <w:tc>
          <w:tcPr>
            <w:tcW w:w="2268" w:type="dxa"/>
            <w:vMerge/>
          </w:tcPr>
          <w:p w:rsidR="009B114E" w:rsidRPr="002A1DCF" w:rsidRDefault="009B114E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9B114E" w:rsidRPr="002A1DCF" w:rsidRDefault="009B114E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9B114E" w:rsidRPr="002A1DCF" w:rsidTr="004F7724">
        <w:tc>
          <w:tcPr>
            <w:tcW w:w="3964" w:type="dxa"/>
          </w:tcPr>
          <w:p w:rsidR="009B114E" w:rsidRPr="00BD21CC" w:rsidRDefault="009B114E" w:rsidP="00197141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lastRenderedPageBreak/>
              <w:t>Воспитание ценностного отношения к прекрасному, формирование основ эстетической культуры;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E" w:rsidRPr="00E27E36" w:rsidRDefault="009B114E" w:rsidP="00197141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Посещение сельской библиотеки.</w:t>
            </w:r>
          </w:p>
        </w:tc>
        <w:tc>
          <w:tcPr>
            <w:tcW w:w="2268" w:type="dxa"/>
          </w:tcPr>
          <w:p w:rsidR="009B114E" w:rsidRPr="004F7724" w:rsidRDefault="004F7724" w:rsidP="0019714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4F7724">
              <w:rPr>
                <w:rFonts w:ascii="Times New Roman" w:hAnsi="Times New Roman" w:cs="Times New Roman"/>
                <w:sz w:val="32"/>
                <w:szCs w:val="36"/>
              </w:rPr>
              <w:t>1-11</w:t>
            </w:r>
          </w:p>
        </w:tc>
        <w:tc>
          <w:tcPr>
            <w:tcW w:w="2268" w:type="dxa"/>
            <w:vMerge/>
          </w:tcPr>
          <w:p w:rsidR="009B114E" w:rsidRPr="002A1DCF" w:rsidRDefault="009B114E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9B114E" w:rsidRPr="002A1DCF" w:rsidRDefault="009B114E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9B114E" w:rsidRPr="002A1DCF" w:rsidTr="004F7724">
        <w:tc>
          <w:tcPr>
            <w:tcW w:w="3964" w:type="dxa"/>
          </w:tcPr>
          <w:p w:rsidR="009B114E" w:rsidRPr="003444E6" w:rsidRDefault="009B114E" w:rsidP="00197141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Трудовое воспитание школьников;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E" w:rsidRPr="00E27E36" w:rsidRDefault="009B114E" w:rsidP="00197141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«Операция «Уют» (уход за комнатными цветами, посадка рассады цветов)</w:t>
            </w:r>
          </w:p>
          <w:p w:rsidR="009B114E" w:rsidRPr="00E27E36" w:rsidRDefault="009B114E" w:rsidP="00197141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B114E" w:rsidRPr="004F7724" w:rsidRDefault="004F7724" w:rsidP="0019714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4F7724">
              <w:rPr>
                <w:rFonts w:ascii="Times New Roman" w:hAnsi="Times New Roman" w:cs="Times New Roman"/>
                <w:sz w:val="32"/>
                <w:szCs w:val="36"/>
              </w:rPr>
              <w:t>5-10</w:t>
            </w:r>
          </w:p>
        </w:tc>
        <w:tc>
          <w:tcPr>
            <w:tcW w:w="2268" w:type="dxa"/>
            <w:vMerge/>
          </w:tcPr>
          <w:p w:rsidR="009B114E" w:rsidRPr="002A1DCF" w:rsidRDefault="009B114E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9B114E" w:rsidRPr="002A1DCF" w:rsidRDefault="009B114E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9B114E" w:rsidRPr="002A1DCF" w:rsidTr="004F7724">
        <w:tc>
          <w:tcPr>
            <w:tcW w:w="3964" w:type="dxa"/>
          </w:tcPr>
          <w:p w:rsidR="009B114E" w:rsidRPr="003444E6" w:rsidRDefault="009B114E" w:rsidP="00197141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Популяризация и пропаганда семейных ценностей;</w:t>
            </w:r>
          </w:p>
        </w:tc>
        <w:tc>
          <w:tcPr>
            <w:tcW w:w="4536" w:type="dxa"/>
          </w:tcPr>
          <w:p w:rsidR="009B114E" w:rsidRPr="002A1DCF" w:rsidRDefault="009B114E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E27E36">
              <w:rPr>
                <w:rFonts w:ascii="Times New Roman" w:hAnsi="Times New Roman" w:cs="Times New Roman"/>
                <w:sz w:val="28"/>
                <w:szCs w:val="24"/>
              </w:rPr>
              <w:t>Мероприятие «Я и моя семья», с приглашением многодетных семей</w:t>
            </w: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9B114E" w:rsidRPr="004F7724" w:rsidRDefault="004F7724" w:rsidP="0019714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4F7724">
              <w:rPr>
                <w:rFonts w:ascii="Times New Roman" w:hAnsi="Times New Roman" w:cs="Times New Roman"/>
                <w:sz w:val="32"/>
                <w:szCs w:val="36"/>
              </w:rPr>
              <w:t>1-11</w:t>
            </w:r>
          </w:p>
        </w:tc>
        <w:tc>
          <w:tcPr>
            <w:tcW w:w="2268" w:type="dxa"/>
            <w:vMerge/>
          </w:tcPr>
          <w:p w:rsidR="009B114E" w:rsidRPr="002A1DCF" w:rsidRDefault="009B114E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9B114E" w:rsidRPr="002A1DCF" w:rsidRDefault="009B114E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9B114E" w:rsidRPr="002A1DCF" w:rsidTr="004F7724">
        <w:tc>
          <w:tcPr>
            <w:tcW w:w="3964" w:type="dxa"/>
          </w:tcPr>
          <w:p w:rsidR="009B114E" w:rsidRPr="003444E6" w:rsidRDefault="009B114E" w:rsidP="00197141">
            <w:pPr>
              <w:rPr>
                <w:rFonts w:ascii="Times New Roman" w:eastAsia="Times New Roman" w:hAnsi="Times New Roman" w:cs="Times New Roman"/>
                <w:b/>
                <w:bCs/>
                <w:color w:val="2B2C30"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bCs/>
                <w:color w:val="2B2C30"/>
                <w:sz w:val="32"/>
                <w:szCs w:val="36"/>
                <w:lang w:eastAsia="ru-RU"/>
              </w:rPr>
              <w:t xml:space="preserve">Воспитательная работа с детьми «группы риска», с детьми склонными к девиантному поведению </w:t>
            </w:r>
            <w:r w:rsidRPr="002A1DCF">
              <w:rPr>
                <w:rFonts w:ascii="Times New Roman" w:eastAsia="Times New Roman" w:hAnsi="Times New Roman" w:cs="Times New Roman"/>
                <w:b/>
                <w:bCs/>
                <w:color w:val="2B2C30"/>
                <w:sz w:val="32"/>
                <w:szCs w:val="36"/>
                <w:lang w:eastAsia="ru-RU"/>
              </w:rPr>
              <w:lastRenderedPageBreak/>
              <w:t>и неблагополучными семьями</w:t>
            </w:r>
          </w:p>
        </w:tc>
        <w:tc>
          <w:tcPr>
            <w:tcW w:w="4536" w:type="dxa"/>
          </w:tcPr>
          <w:p w:rsidR="009B114E" w:rsidRDefault="009B114E" w:rsidP="0019714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97141">
              <w:rPr>
                <w:rFonts w:ascii="Times New Roman" w:hAnsi="Times New Roman" w:cs="Times New Roman"/>
                <w:sz w:val="32"/>
                <w:szCs w:val="36"/>
              </w:rPr>
              <w:lastRenderedPageBreak/>
              <w:t xml:space="preserve">Составление профилактического плана занятости в летний период детей «группы риска» и </w:t>
            </w:r>
            <w:r w:rsidRPr="00197141">
              <w:rPr>
                <w:rFonts w:ascii="Times New Roman" w:hAnsi="Times New Roman" w:cs="Times New Roman"/>
                <w:sz w:val="32"/>
                <w:szCs w:val="36"/>
              </w:rPr>
              <w:lastRenderedPageBreak/>
              <w:t>склонных к девиантному поведению.</w:t>
            </w:r>
          </w:p>
          <w:p w:rsidR="009B114E" w:rsidRPr="00197141" w:rsidRDefault="009B114E" w:rsidP="0019714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Индивидуальные беседы с родителями.</w:t>
            </w:r>
          </w:p>
        </w:tc>
        <w:tc>
          <w:tcPr>
            <w:tcW w:w="2268" w:type="dxa"/>
          </w:tcPr>
          <w:p w:rsidR="009B114E" w:rsidRPr="002A1DCF" w:rsidRDefault="009B114E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2268" w:type="dxa"/>
            <w:vMerge/>
          </w:tcPr>
          <w:p w:rsidR="009B114E" w:rsidRPr="002A1DCF" w:rsidRDefault="009B114E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9B114E" w:rsidRPr="002A1DCF" w:rsidRDefault="009B114E" w:rsidP="0019714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5D30F6" w:rsidRPr="002A1DCF" w:rsidTr="00582178">
        <w:tc>
          <w:tcPr>
            <w:tcW w:w="14560" w:type="dxa"/>
            <w:gridSpan w:val="5"/>
          </w:tcPr>
          <w:p w:rsidR="006B4B8C" w:rsidRDefault="005D30F6" w:rsidP="005D30F6">
            <w:pPr>
              <w:tabs>
                <w:tab w:val="left" w:pos="5332"/>
              </w:tabs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lastRenderedPageBreak/>
              <w:tab/>
            </w:r>
          </w:p>
          <w:p w:rsidR="005D30F6" w:rsidRDefault="006B4B8C" w:rsidP="005D30F6">
            <w:pPr>
              <w:tabs>
                <w:tab w:val="left" w:pos="5332"/>
              </w:tabs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 xml:space="preserve">                                                                                        </w:t>
            </w:r>
            <w:r w:rsidR="005D30F6">
              <w:rPr>
                <w:rFonts w:ascii="Times New Roman" w:hAnsi="Times New Roman" w:cs="Times New Roman"/>
                <w:b/>
                <w:sz w:val="32"/>
                <w:szCs w:val="36"/>
              </w:rPr>
              <w:t>Май</w:t>
            </w:r>
          </w:p>
          <w:p w:rsidR="006B4B8C" w:rsidRPr="002A1DCF" w:rsidRDefault="006B4B8C" w:rsidP="005D30F6">
            <w:pPr>
              <w:tabs>
                <w:tab w:val="left" w:pos="5332"/>
              </w:tabs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9B114E" w:rsidRPr="002A1DCF" w:rsidTr="004F7724">
        <w:tc>
          <w:tcPr>
            <w:tcW w:w="3964" w:type="dxa"/>
          </w:tcPr>
          <w:p w:rsidR="009B114E" w:rsidRPr="002B29F6" w:rsidRDefault="009B114E" w:rsidP="005D30F6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гражданственности, патриотизма, уважения к правам, свободам и обязанностям человека;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E" w:rsidRPr="00E27E36" w:rsidRDefault="009B114E" w:rsidP="005D30F6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Общешкольное родительское собрание.</w:t>
            </w:r>
          </w:p>
          <w:p w:rsidR="009B114E" w:rsidRPr="00E27E36" w:rsidRDefault="009B114E" w:rsidP="005D30F6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Индивидуальные консультации и беседы.</w:t>
            </w:r>
          </w:p>
        </w:tc>
        <w:tc>
          <w:tcPr>
            <w:tcW w:w="2268" w:type="dxa"/>
          </w:tcPr>
          <w:p w:rsidR="009B114E" w:rsidRPr="004F7724" w:rsidRDefault="004F7724" w:rsidP="005D30F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</w:t>
            </w:r>
            <w:r w:rsidRPr="004F7724">
              <w:rPr>
                <w:rFonts w:ascii="Times New Roman" w:hAnsi="Times New Roman" w:cs="Times New Roman"/>
                <w:sz w:val="32"/>
                <w:szCs w:val="36"/>
              </w:rPr>
              <w:t>-11</w:t>
            </w:r>
          </w:p>
        </w:tc>
        <w:tc>
          <w:tcPr>
            <w:tcW w:w="2268" w:type="dxa"/>
            <w:vMerge w:val="restart"/>
          </w:tcPr>
          <w:p w:rsidR="009B114E" w:rsidRPr="0044401F" w:rsidRDefault="009B114E" w:rsidP="009B114E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>Педагог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>организатор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,</w:t>
            </w: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 xml:space="preserve"> завуч по УВР,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к</w:t>
            </w: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>лассные рук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оводители, педагог организатор, учитель физической культуры.</w:t>
            </w:r>
          </w:p>
          <w:p w:rsidR="009B114E" w:rsidRPr="002A1DCF" w:rsidRDefault="009B114E" w:rsidP="005D30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9B114E" w:rsidRPr="002A1DCF" w:rsidRDefault="009B114E" w:rsidP="005D30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9B114E" w:rsidRPr="002A1DCF" w:rsidTr="004F7724">
        <w:tc>
          <w:tcPr>
            <w:tcW w:w="3964" w:type="dxa"/>
          </w:tcPr>
          <w:p w:rsidR="009B114E" w:rsidRPr="003444E6" w:rsidRDefault="009B114E" w:rsidP="005D30F6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социальной ответственности и компетентности;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E" w:rsidRPr="00E27E36" w:rsidRDefault="009B114E" w:rsidP="005D30F6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Конкурс рисунков и плакатов «Солдаты Победы»</w:t>
            </w:r>
          </w:p>
        </w:tc>
        <w:tc>
          <w:tcPr>
            <w:tcW w:w="2268" w:type="dxa"/>
          </w:tcPr>
          <w:p w:rsidR="009B114E" w:rsidRPr="002A1DCF" w:rsidRDefault="004F7724" w:rsidP="005D30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</w:t>
            </w:r>
            <w:r w:rsidRPr="004F7724">
              <w:rPr>
                <w:rFonts w:ascii="Times New Roman" w:hAnsi="Times New Roman" w:cs="Times New Roman"/>
                <w:sz w:val="32"/>
                <w:szCs w:val="36"/>
              </w:rPr>
              <w:t>-11</w:t>
            </w:r>
          </w:p>
        </w:tc>
        <w:tc>
          <w:tcPr>
            <w:tcW w:w="2268" w:type="dxa"/>
            <w:vMerge/>
          </w:tcPr>
          <w:p w:rsidR="009B114E" w:rsidRPr="002A1DCF" w:rsidRDefault="009B114E" w:rsidP="005D30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9B114E" w:rsidRPr="002A1DCF" w:rsidRDefault="009B114E" w:rsidP="005D30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9B114E" w:rsidRPr="002A1DCF" w:rsidTr="004F7724">
        <w:tc>
          <w:tcPr>
            <w:tcW w:w="3964" w:type="dxa"/>
          </w:tcPr>
          <w:p w:rsidR="009B114E" w:rsidRPr="002B29F6" w:rsidRDefault="009B114E" w:rsidP="005D30F6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нравственных чувств, убеждений, этического сознания;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E" w:rsidRPr="00E27E36" w:rsidRDefault="009B114E" w:rsidP="00DA5DD0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«Вахта </w:t>
            </w:r>
            <w:proofErr w:type="gramStart"/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памяти»-</w:t>
            </w:r>
            <w:proofErr w:type="gramEnd"/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мероприятия, посвященные 9 мая. </w:t>
            </w:r>
          </w:p>
          <w:p w:rsidR="009B114E" w:rsidRPr="00E27E36" w:rsidRDefault="009B114E" w:rsidP="00DA5DD0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Мит</w:t>
            </w: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инг</w:t>
            </w:r>
          </w:p>
        </w:tc>
        <w:tc>
          <w:tcPr>
            <w:tcW w:w="2268" w:type="dxa"/>
          </w:tcPr>
          <w:p w:rsidR="009B114E" w:rsidRPr="002A1DCF" w:rsidRDefault="004F7724" w:rsidP="005D30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</w:t>
            </w:r>
            <w:r w:rsidRPr="004F7724">
              <w:rPr>
                <w:rFonts w:ascii="Times New Roman" w:hAnsi="Times New Roman" w:cs="Times New Roman"/>
                <w:sz w:val="32"/>
                <w:szCs w:val="36"/>
              </w:rPr>
              <w:t>-11</w:t>
            </w:r>
          </w:p>
        </w:tc>
        <w:tc>
          <w:tcPr>
            <w:tcW w:w="2268" w:type="dxa"/>
            <w:vMerge/>
          </w:tcPr>
          <w:p w:rsidR="009B114E" w:rsidRPr="002A1DCF" w:rsidRDefault="009B114E" w:rsidP="005D30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9B114E" w:rsidRPr="002A1DCF" w:rsidRDefault="009B114E" w:rsidP="005D30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9B114E" w:rsidRPr="002A1DCF" w:rsidTr="004F7724">
        <w:tc>
          <w:tcPr>
            <w:tcW w:w="3964" w:type="dxa"/>
          </w:tcPr>
          <w:p w:rsidR="009B114E" w:rsidRPr="002B29F6" w:rsidRDefault="009B114E" w:rsidP="005D30F6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 xml:space="preserve">Воспитание экологической культуры, культуры здорового </w:t>
            </w: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lastRenderedPageBreak/>
              <w:t>образа и безопасного образа жизни;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E" w:rsidRPr="00E27E36" w:rsidRDefault="009B114E" w:rsidP="005D30F6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Легкоатлетический пробег</w:t>
            </w:r>
          </w:p>
          <w:p w:rsidR="009B114E" w:rsidRPr="00E27E36" w:rsidRDefault="009B114E" w:rsidP="005D30F6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«На Родину героя»</w:t>
            </w:r>
          </w:p>
          <w:p w:rsidR="009B114E" w:rsidRPr="00E27E36" w:rsidRDefault="009B114E" w:rsidP="005D30F6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Спортивный праздник, посвященный окончанию учебного года</w:t>
            </w:r>
          </w:p>
        </w:tc>
        <w:tc>
          <w:tcPr>
            <w:tcW w:w="2268" w:type="dxa"/>
          </w:tcPr>
          <w:p w:rsidR="009B114E" w:rsidRPr="002A1DCF" w:rsidRDefault="004F7724" w:rsidP="005D30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lastRenderedPageBreak/>
              <w:t>1</w:t>
            </w:r>
            <w:r w:rsidRPr="004F7724">
              <w:rPr>
                <w:rFonts w:ascii="Times New Roman" w:hAnsi="Times New Roman" w:cs="Times New Roman"/>
                <w:sz w:val="32"/>
                <w:szCs w:val="36"/>
              </w:rPr>
              <w:t>-11</w:t>
            </w:r>
          </w:p>
        </w:tc>
        <w:tc>
          <w:tcPr>
            <w:tcW w:w="2268" w:type="dxa"/>
            <w:vMerge/>
          </w:tcPr>
          <w:p w:rsidR="009B114E" w:rsidRPr="002A1DCF" w:rsidRDefault="009B114E" w:rsidP="005D30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9B114E" w:rsidRPr="002A1DCF" w:rsidRDefault="009B114E" w:rsidP="005D30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9B114E" w:rsidRPr="002A1DCF" w:rsidTr="004F7724">
        <w:tc>
          <w:tcPr>
            <w:tcW w:w="3964" w:type="dxa"/>
          </w:tcPr>
          <w:p w:rsidR="009B114E" w:rsidRPr="002B29F6" w:rsidRDefault="009B114E" w:rsidP="005D30F6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lastRenderedPageBreak/>
              <w:t>Воспитание сознательного, творческого отношения к образованию, труду и жизни, подготовка к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 xml:space="preserve"> сознательному выбору профессии</w:t>
            </w: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, профессиональное самоопределение;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E" w:rsidRPr="00E27E36" w:rsidRDefault="009B114E" w:rsidP="005D30F6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Инструктажи по охране жизни и здоровья во время каникул.</w:t>
            </w:r>
          </w:p>
          <w:p w:rsidR="009B114E" w:rsidRPr="00E27E36" w:rsidRDefault="009B114E" w:rsidP="005D30F6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Подведение итогов конкурса «Самый лучший класс», «Лучший дежурный класс» Организация летнего отдыха и занятости детей.</w:t>
            </w:r>
          </w:p>
        </w:tc>
        <w:tc>
          <w:tcPr>
            <w:tcW w:w="2268" w:type="dxa"/>
          </w:tcPr>
          <w:p w:rsidR="009B114E" w:rsidRPr="002A1DCF" w:rsidRDefault="004F7724" w:rsidP="005D30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</w:t>
            </w:r>
            <w:r w:rsidRPr="004F7724">
              <w:rPr>
                <w:rFonts w:ascii="Times New Roman" w:hAnsi="Times New Roman" w:cs="Times New Roman"/>
                <w:sz w:val="32"/>
                <w:szCs w:val="36"/>
              </w:rPr>
              <w:t>-11</w:t>
            </w:r>
          </w:p>
        </w:tc>
        <w:tc>
          <w:tcPr>
            <w:tcW w:w="2268" w:type="dxa"/>
            <w:vMerge/>
          </w:tcPr>
          <w:p w:rsidR="009B114E" w:rsidRPr="002A1DCF" w:rsidRDefault="009B114E" w:rsidP="005D30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9B114E" w:rsidRPr="002A1DCF" w:rsidRDefault="009B114E" w:rsidP="005D30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9B114E" w:rsidRPr="002A1DCF" w:rsidTr="004F7724">
        <w:tc>
          <w:tcPr>
            <w:tcW w:w="3964" w:type="dxa"/>
          </w:tcPr>
          <w:p w:rsidR="009B114E" w:rsidRPr="00BD21CC" w:rsidRDefault="009B114E" w:rsidP="005D30F6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ценностного отношения к прекрасному, формирование основ эстетической культуры;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E" w:rsidRPr="00E27E36" w:rsidRDefault="009B114E" w:rsidP="005D30F6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Подготовка к «Последнему звонку»</w:t>
            </w:r>
          </w:p>
        </w:tc>
        <w:tc>
          <w:tcPr>
            <w:tcW w:w="2268" w:type="dxa"/>
          </w:tcPr>
          <w:p w:rsidR="009B114E" w:rsidRPr="002A1DCF" w:rsidRDefault="004F7724" w:rsidP="005D30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</w:t>
            </w:r>
            <w:r w:rsidRPr="004F7724">
              <w:rPr>
                <w:rFonts w:ascii="Times New Roman" w:hAnsi="Times New Roman" w:cs="Times New Roman"/>
                <w:sz w:val="32"/>
                <w:szCs w:val="36"/>
              </w:rPr>
              <w:t>-11</w:t>
            </w:r>
          </w:p>
        </w:tc>
        <w:tc>
          <w:tcPr>
            <w:tcW w:w="2268" w:type="dxa"/>
            <w:vMerge/>
          </w:tcPr>
          <w:p w:rsidR="009B114E" w:rsidRPr="002A1DCF" w:rsidRDefault="009B114E" w:rsidP="005D30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9B114E" w:rsidRPr="002A1DCF" w:rsidRDefault="009B114E" w:rsidP="005D30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9B114E" w:rsidRPr="002A1DCF" w:rsidTr="004F7724">
        <w:tc>
          <w:tcPr>
            <w:tcW w:w="3964" w:type="dxa"/>
          </w:tcPr>
          <w:p w:rsidR="009B114E" w:rsidRPr="003444E6" w:rsidRDefault="009B114E" w:rsidP="005D30F6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Трудовое воспитание школьников;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E" w:rsidRPr="00E27E36" w:rsidRDefault="009B114E" w:rsidP="005D30F6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Подготовка классов, территории шк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олы к летнему оздоровительному </w:t>
            </w: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лагерю</w:t>
            </w:r>
          </w:p>
        </w:tc>
        <w:tc>
          <w:tcPr>
            <w:tcW w:w="2268" w:type="dxa"/>
          </w:tcPr>
          <w:p w:rsidR="009B114E" w:rsidRPr="004F7724" w:rsidRDefault="004F7724" w:rsidP="005D30F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4F7724">
              <w:rPr>
                <w:rFonts w:ascii="Times New Roman" w:hAnsi="Times New Roman" w:cs="Times New Roman"/>
                <w:sz w:val="32"/>
                <w:szCs w:val="36"/>
              </w:rPr>
              <w:t>5-10</w:t>
            </w:r>
          </w:p>
        </w:tc>
        <w:tc>
          <w:tcPr>
            <w:tcW w:w="2268" w:type="dxa"/>
            <w:vMerge/>
          </w:tcPr>
          <w:p w:rsidR="009B114E" w:rsidRPr="002A1DCF" w:rsidRDefault="009B114E" w:rsidP="005D30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9B114E" w:rsidRPr="002A1DCF" w:rsidRDefault="009B114E" w:rsidP="005D30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9B114E" w:rsidRPr="002A1DCF" w:rsidTr="004F7724">
        <w:tc>
          <w:tcPr>
            <w:tcW w:w="3964" w:type="dxa"/>
          </w:tcPr>
          <w:p w:rsidR="009B114E" w:rsidRPr="003444E6" w:rsidRDefault="009B114E" w:rsidP="005D30F6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lastRenderedPageBreak/>
              <w:t>Популяризация и пропаганда семейных ценностей;</w:t>
            </w:r>
          </w:p>
        </w:tc>
        <w:tc>
          <w:tcPr>
            <w:tcW w:w="4536" w:type="dxa"/>
          </w:tcPr>
          <w:p w:rsidR="009B114E" w:rsidRPr="00DA5DD0" w:rsidRDefault="009B114E" w:rsidP="005D30F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DA5DD0">
              <w:rPr>
                <w:rFonts w:ascii="Times New Roman" w:hAnsi="Times New Roman" w:cs="Times New Roman"/>
                <w:sz w:val="32"/>
                <w:szCs w:val="36"/>
              </w:rPr>
              <w:t>Родительское собрание «Организация летнего отдыха детей»</w:t>
            </w:r>
          </w:p>
        </w:tc>
        <w:tc>
          <w:tcPr>
            <w:tcW w:w="2268" w:type="dxa"/>
          </w:tcPr>
          <w:p w:rsidR="009B114E" w:rsidRPr="002A1DCF" w:rsidRDefault="004F7724" w:rsidP="005D30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6"/>
              </w:rPr>
              <w:t>родители</w:t>
            </w:r>
            <w:proofErr w:type="gramEnd"/>
          </w:p>
        </w:tc>
        <w:tc>
          <w:tcPr>
            <w:tcW w:w="2268" w:type="dxa"/>
            <w:vMerge/>
          </w:tcPr>
          <w:p w:rsidR="009B114E" w:rsidRPr="002A1DCF" w:rsidRDefault="009B114E" w:rsidP="005D30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9B114E" w:rsidRPr="002A1DCF" w:rsidRDefault="009B114E" w:rsidP="005D30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9B114E" w:rsidRPr="002A1DCF" w:rsidTr="004F7724">
        <w:tc>
          <w:tcPr>
            <w:tcW w:w="3964" w:type="dxa"/>
          </w:tcPr>
          <w:p w:rsidR="009B114E" w:rsidRPr="003444E6" w:rsidRDefault="009B114E" w:rsidP="005D30F6">
            <w:pPr>
              <w:rPr>
                <w:rFonts w:ascii="Times New Roman" w:eastAsia="Times New Roman" w:hAnsi="Times New Roman" w:cs="Times New Roman"/>
                <w:b/>
                <w:bCs/>
                <w:color w:val="2B2C30"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bCs/>
                <w:color w:val="2B2C30"/>
                <w:sz w:val="32"/>
                <w:szCs w:val="36"/>
                <w:lang w:eastAsia="ru-RU"/>
              </w:rPr>
              <w:t>Воспитательная работа с детьми «группы риска», с детьми склонными к девиантному поведению и неблагополучными семьями</w:t>
            </w:r>
          </w:p>
        </w:tc>
        <w:tc>
          <w:tcPr>
            <w:tcW w:w="4536" w:type="dxa"/>
          </w:tcPr>
          <w:p w:rsidR="009B114E" w:rsidRDefault="009B114E" w:rsidP="005D30F6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DA5DD0">
              <w:rPr>
                <w:rFonts w:ascii="Times New Roman" w:hAnsi="Times New Roman" w:cs="Times New Roman"/>
                <w:sz w:val="32"/>
                <w:szCs w:val="36"/>
              </w:rPr>
              <w:t>Профилактические рейды «Семья»</w:t>
            </w:r>
          </w:p>
          <w:p w:rsidR="009B114E" w:rsidRDefault="009B114E" w:rsidP="0048520C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9B114E" w:rsidRPr="0048520C" w:rsidRDefault="009B114E" w:rsidP="0048520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Индивидуальные беседы с родителями.</w:t>
            </w:r>
          </w:p>
        </w:tc>
        <w:tc>
          <w:tcPr>
            <w:tcW w:w="2268" w:type="dxa"/>
          </w:tcPr>
          <w:p w:rsidR="009B114E" w:rsidRPr="002A1DCF" w:rsidRDefault="009B114E" w:rsidP="005D30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2268" w:type="dxa"/>
            <w:vMerge/>
          </w:tcPr>
          <w:p w:rsidR="009B114E" w:rsidRPr="002A1DCF" w:rsidRDefault="009B114E" w:rsidP="005D30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9B114E" w:rsidRPr="002A1DCF" w:rsidRDefault="009B114E" w:rsidP="005D30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DA5DD0" w:rsidRPr="002A1DCF" w:rsidTr="007C46B0">
        <w:tc>
          <w:tcPr>
            <w:tcW w:w="14560" w:type="dxa"/>
            <w:gridSpan w:val="5"/>
          </w:tcPr>
          <w:p w:rsidR="006B4B8C" w:rsidRDefault="00DA5DD0" w:rsidP="00DA5DD0">
            <w:pPr>
              <w:tabs>
                <w:tab w:val="left" w:pos="6208"/>
              </w:tabs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ab/>
            </w:r>
          </w:p>
          <w:p w:rsidR="00DA5DD0" w:rsidRDefault="006B4B8C" w:rsidP="00DA5DD0">
            <w:pPr>
              <w:tabs>
                <w:tab w:val="left" w:pos="6208"/>
              </w:tabs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 xml:space="preserve">                                                                          </w:t>
            </w:r>
            <w:r w:rsidR="00DA5DD0">
              <w:rPr>
                <w:rFonts w:ascii="Times New Roman" w:hAnsi="Times New Roman" w:cs="Times New Roman"/>
                <w:b/>
                <w:sz w:val="32"/>
                <w:szCs w:val="36"/>
              </w:rPr>
              <w:t>Июнь</w:t>
            </w:r>
            <w:r w:rsidR="000C75B1">
              <w:rPr>
                <w:rFonts w:ascii="Times New Roman" w:hAnsi="Times New Roman" w:cs="Times New Roman"/>
                <w:b/>
                <w:sz w:val="32"/>
                <w:szCs w:val="36"/>
              </w:rPr>
              <w:t>, Июль, Август</w:t>
            </w:r>
          </w:p>
          <w:p w:rsidR="006B4B8C" w:rsidRPr="002A1DCF" w:rsidRDefault="006B4B8C" w:rsidP="00DA5DD0">
            <w:pPr>
              <w:tabs>
                <w:tab w:val="left" w:pos="6208"/>
              </w:tabs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9B114E" w:rsidRPr="002A1DCF" w:rsidTr="004F7724">
        <w:tc>
          <w:tcPr>
            <w:tcW w:w="3964" w:type="dxa"/>
          </w:tcPr>
          <w:p w:rsidR="009B114E" w:rsidRPr="002B29F6" w:rsidRDefault="009B114E" w:rsidP="00DA5DD0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гражданственности, патриотизма, уважения к правам, свободам и обязанностям человека;</w:t>
            </w:r>
          </w:p>
        </w:tc>
        <w:tc>
          <w:tcPr>
            <w:tcW w:w="4536" w:type="dxa"/>
          </w:tcPr>
          <w:p w:rsidR="009B114E" w:rsidRDefault="009B114E" w:rsidP="00DA5DD0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Проводы выпускников школы «</w:t>
            </w: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Выпускной вечер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»</w:t>
            </w:r>
          </w:p>
          <w:p w:rsidR="009B114E" w:rsidRDefault="009B114E" w:rsidP="000C75B1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9B114E" w:rsidRPr="000C75B1" w:rsidRDefault="009B114E" w:rsidP="000C75B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Оформление для лагеря стенда «Правила поведения в ЛДП»</w:t>
            </w:r>
          </w:p>
        </w:tc>
        <w:tc>
          <w:tcPr>
            <w:tcW w:w="2268" w:type="dxa"/>
          </w:tcPr>
          <w:p w:rsidR="009B114E" w:rsidRPr="002A1DCF" w:rsidRDefault="004F7724" w:rsidP="00DA5DD0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</w:t>
            </w:r>
            <w:r w:rsidRPr="004F7724">
              <w:rPr>
                <w:rFonts w:ascii="Times New Roman" w:hAnsi="Times New Roman" w:cs="Times New Roman"/>
                <w:sz w:val="32"/>
                <w:szCs w:val="36"/>
              </w:rPr>
              <w:t>-11</w:t>
            </w:r>
          </w:p>
        </w:tc>
        <w:tc>
          <w:tcPr>
            <w:tcW w:w="2268" w:type="dxa"/>
            <w:vMerge w:val="restart"/>
          </w:tcPr>
          <w:p w:rsidR="009B114E" w:rsidRPr="0044401F" w:rsidRDefault="009B114E" w:rsidP="009B114E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>Педагог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>организатор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,</w:t>
            </w: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 xml:space="preserve"> завуч по УВР,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к</w:t>
            </w:r>
            <w:r w:rsidRPr="0044401F">
              <w:rPr>
                <w:rFonts w:ascii="Times New Roman" w:hAnsi="Times New Roman" w:cs="Times New Roman"/>
                <w:sz w:val="32"/>
                <w:szCs w:val="36"/>
              </w:rPr>
              <w:t>лассные рук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оводители, педагог организатор, учитель физической культуры.</w:t>
            </w:r>
          </w:p>
          <w:p w:rsidR="009B114E" w:rsidRPr="002A1DCF" w:rsidRDefault="009B114E" w:rsidP="00DA5DD0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9B114E" w:rsidRPr="002A1DCF" w:rsidRDefault="009B114E" w:rsidP="00DA5DD0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9B114E" w:rsidRPr="002A1DCF" w:rsidTr="004F7724">
        <w:tc>
          <w:tcPr>
            <w:tcW w:w="3964" w:type="dxa"/>
          </w:tcPr>
          <w:p w:rsidR="009B114E" w:rsidRPr="003444E6" w:rsidRDefault="009B114E" w:rsidP="000C75B1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социальной ответственности и компетентности;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E" w:rsidRPr="00E27E36" w:rsidRDefault="009B114E" w:rsidP="000C75B1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Сдача учебников. Ремонт книг в библиотеке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9B114E" w:rsidRPr="002A1DCF" w:rsidRDefault="004F7724" w:rsidP="000C75B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</w:t>
            </w:r>
            <w:r w:rsidRPr="004F7724">
              <w:rPr>
                <w:rFonts w:ascii="Times New Roman" w:hAnsi="Times New Roman" w:cs="Times New Roman"/>
                <w:sz w:val="32"/>
                <w:szCs w:val="36"/>
              </w:rPr>
              <w:t>-11</w:t>
            </w:r>
          </w:p>
        </w:tc>
        <w:tc>
          <w:tcPr>
            <w:tcW w:w="2268" w:type="dxa"/>
            <w:vMerge/>
          </w:tcPr>
          <w:p w:rsidR="009B114E" w:rsidRPr="002A1DCF" w:rsidRDefault="009B114E" w:rsidP="000C75B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9B114E" w:rsidRPr="002A1DCF" w:rsidRDefault="009B114E" w:rsidP="000C75B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9B114E" w:rsidRPr="002A1DCF" w:rsidTr="004F7724">
        <w:tc>
          <w:tcPr>
            <w:tcW w:w="3964" w:type="dxa"/>
          </w:tcPr>
          <w:p w:rsidR="009B114E" w:rsidRPr="002B29F6" w:rsidRDefault="009B114E" w:rsidP="000C75B1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нравственных чувств, убеждений, этического сознания;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E" w:rsidRPr="00E27E36" w:rsidRDefault="009B114E" w:rsidP="000C75B1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Праздник «День защиты детей»</w:t>
            </w:r>
          </w:p>
          <w:p w:rsidR="009B114E" w:rsidRPr="00E27E36" w:rsidRDefault="009B114E" w:rsidP="000C75B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27E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Открытие лагерной смены</w:t>
            </w:r>
          </w:p>
        </w:tc>
        <w:tc>
          <w:tcPr>
            <w:tcW w:w="2268" w:type="dxa"/>
          </w:tcPr>
          <w:p w:rsidR="009B114E" w:rsidRPr="002A1DCF" w:rsidRDefault="004F7724" w:rsidP="000C75B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</w:t>
            </w:r>
            <w:r w:rsidRPr="004F7724">
              <w:rPr>
                <w:rFonts w:ascii="Times New Roman" w:hAnsi="Times New Roman" w:cs="Times New Roman"/>
                <w:sz w:val="32"/>
                <w:szCs w:val="36"/>
              </w:rPr>
              <w:t>-11</w:t>
            </w:r>
          </w:p>
        </w:tc>
        <w:tc>
          <w:tcPr>
            <w:tcW w:w="2268" w:type="dxa"/>
            <w:vMerge/>
          </w:tcPr>
          <w:p w:rsidR="009B114E" w:rsidRPr="002A1DCF" w:rsidRDefault="009B114E" w:rsidP="000C75B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9B114E" w:rsidRPr="002A1DCF" w:rsidRDefault="009B114E" w:rsidP="000C75B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9B114E" w:rsidRPr="002A1DCF" w:rsidTr="004F7724">
        <w:tc>
          <w:tcPr>
            <w:tcW w:w="3964" w:type="dxa"/>
          </w:tcPr>
          <w:p w:rsidR="009B114E" w:rsidRPr="002B29F6" w:rsidRDefault="009B114E" w:rsidP="000C75B1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lastRenderedPageBreak/>
              <w:t>Воспитание экологической культуры, культуры здорового образа и безопасного образа жизни;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E" w:rsidRPr="00E27E36" w:rsidRDefault="009B114E" w:rsidP="000C75B1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Экскурсии и походы на природу, с целью ознакомления с представителями «Красной книги» и лекарственными травами Родины.</w:t>
            </w:r>
          </w:p>
        </w:tc>
        <w:tc>
          <w:tcPr>
            <w:tcW w:w="2268" w:type="dxa"/>
          </w:tcPr>
          <w:p w:rsidR="009B114E" w:rsidRPr="002A1DCF" w:rsidRDefault="004F7724" w:rsidP="000C75B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</w:t>
            </w:r>
            <w:r w:rsidRPr="004F7724">
              <w:rPr>
                <w:rFonts w:ascii="Times New Roman" w:hAnsi="Times New Roman" w:cs="Times New Roman"/>
                <w:sz w:val="32"/>
                <w:szCs w:val="36"/>
              </w:rPr>
              <w:t>-11</w:t>
            </w:r>
          </w:p>
        </w:tc>
        <w:tc>
          <w:tcPr>
            <w:tcW w:w="2268" w:type="dxa"/>
            <w:vMerge/>
          </w:tcPr>
          <w:p w:rsidR="009B114E" w:rsidRPr="002A1DCF" w:rsidRDefault="009B114E" w:rsidP="000C75B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9B114E" w:rsidRPr="002A1DCF" w:rsidRDefault="009B114E" w:rsidP="000C75B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9B114E" w:rsidRPr="002A1DCF" w:rsidTr="004F7724">
        <w:tc>
          <w:tcPr>
            <w:tcW w:w="3964" w:type="dxa"/>
          </w:tcPr>
          <w:p w:rsidR="009B114E" w:rsidRPr="002B29F6" w:rsidRDefault="009B114E" w:rsidP="000C75B1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сознательного, творческого отношения к образованию, труду и жизни, подготовка к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 xml:space="preserve"> сознательному выбору профессии</w:t>
            </w: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, профессиональное самоопределение;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4E" w:rsidRPr="00E27E36" w:rsidRDefault="009B114E" w:rsidP="000C75B1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Профориентационные презентации в ЛДП</w:t>
            </w:r>
          </w:p>
        </w:tc>
        <w:tc>
          <w:tcPr>
            <w:tcW w:w="2268" w:type="dxa"/>
          </w:tcPr>
          <w:p w:rsidR="009B114E" w:rsidRPr="004F7724" w:rsidRDefault="004F7724" w:rsidP="000C75B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4F7724">
              <w:rPr>
                <w:rFonts w:ascii="Times New Roman" w:hAnsi="Times New Roman" w:cs="Times New Roman"/>
                <w:sz w:val="32"/>
                <w:szCs w:val="36"/>
              </w:rPr>
              <w:t>9,10,11</w:t>
            </w:r>
          </w:p>
        </w:tc>
        <w:tc>
          <w:tcPr>
            <w:tcW w:w="2268" w:type="dxa"/>
            <w:vMerge/>
          </w:tcPr>
          <w:p w:rsidR="009B114E" w:rsidRPr="002A1DCF" w:rsidRDefault="009B114E" w:rsidP="000C75B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9B114E" w:rsidRPr="002A1DCF" w:rsidRDefault="009B114E" w:rsidP="000C75B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9B114E" w:rsidRPr="002A1DCF" w:rsidTr="004F7724">
        <w:tc>
          <w:tcPr>
            <w:tcW w:w="3964" w:type="dxa"/>
          </w:tcPr>
          <w:p w:rsidR="009B114E" w:rsidRPr="00BD21CC" w:rsidRDefault="009B114E" w:rsidP="000C75B1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Воспитание ценностного отношения к прекрасному, формирование основ эстетической культуры;</w:t>
            </w:r>
          </w:p>
        </w:tc>
        <w:tc>
          <w:tcPr>
            <w:tcW w:w="4536" w:type="dxa"/>
          </w:tcPr>
          <w:p w:rsidR="009B114E" w:rsidRPr="000C75B1" w:rsidRDefault="009B114E" w:rsidP="000C75B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0C75B1">
              <w:rPr>
                <w:rFonts w:ascii="Times New Roman" w:hAnsi="Times New Roman" w:cs="Times New Roman"/>
                <w:sz w:val="32"/>
                <w:szCs w:val="36"/>
              </w:rPr>
              <w:t>Оформление кабинетов отрядов</w:t>
            </w:r>
          </w:p>
        </w:tc>
        <w:tc>
          <w:tcPr>
            <w:tcW w:w="2268" w:type="dxa"/>
          </w:tcPr>
          <w:p w:rsidR="009B114E" w:rsidRPr="002A1DCF" w:rsidRDefault="004F7724" w:rsidP="000C75B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</w:t>
            </w:r>
            <w:r w:rsidRPr="004F7724">
              <w:rPr>
                <w:rFonts w:ascii="Times New Roman" w:hAnsi="Times New Roman" w:cs="Times New Roman"/>
                <w:sz w:val="32"/>
                <w:szCs w:val="36"/>
              </w:rPr>
              <w:t>-11</w:t>
            </w:r>
          </w:p>
        </w:tc>
        <w:tc>
          <w:tcPr>
            <w:tcW w:w="2268" w:type="dxa"/>
            <w:vMerge/>
          </w:tcPr>
          <w:p w:rsidR="009B114E" w:rsidRPr="002A1DCF" w:rsidRDefault="009B114E" w:rsidP="000C75B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9B114E" w:rsidRPr="002A1DCF" w:rsidRDefault="009B114E" w:rsidP="000C75B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9B114E" w:rsidRPr="002A1DCF" w:rsidTr="004F7724">
        <w:tc>
          <w:tcPr>
            <w:tcW w:w="3964" w:type="dxa"/>
          </w:tcPr>
          <w:p w:rsidR="009B114E" w:rsidRPr="003444E6" w:rsidRDefault="009B114E" w:rsidP="000C75B1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Трудовое воспитание школьников;</w:t>
            </w:r>
          </w:p>
        </w:tc>
        <w:tc>
          <w:tcPr>
            <w:tcW w:w="4536" w:type="dxa"/>
          </w:tcPr>
          <w:p w:rsidR="009B114E" w:rsidRPr="000C75B1" w:rsidRDefault="009B114E" w:rsidP="000C75B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0C75B1">
              <w:rPr>
                <w:rFonts w:ascii="Times New Roman" w:hAnsi="Times New Roman" w:cs="Times New Roman"/>
                <w:sz w:val="32"/>
                <w:szCs w:val="36"/>
              </w:rPr>
              <w:t>Помощь в столовой, уборка отрядных кабинетов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, работа на пришкольном участке.</w:t>
            </w:r>
          </w:p>
        </w:tc>
        <w:tc>
          <w:tcPr>
            <w:tcW w:w="2268" w:type="dxa"/>
          </w:tcPr>
          <w:p w:rsidR="009B114E" w:rsidRPr="004F7724" w:rsidRDefault="004F7724" w:rsidP="000C75B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4F7724">
              <w:rPr>
                <w:rFonts w:ascii="Times New Roman" w:hAnsi="Times New Roman" w:cs="Times New Roman"/>
                <w:sz w:val="32"/>
                <w:szCs w:val="36"/>
              </w:rPr>
              <w:t>Вожатые; дети,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  <w:r w:rsidRPr="004F7724">
              <w:rPr>
                <w:rFonts w:ascii="Times New Roman" w:hAnsi="Times New Roman" w:cs="Times New Roman"/>
                <w:sz w:val="32"/>
                <w:szCs w:val="36"/>
              </w:rPr>
              <w:t>занятые социально-значимой деятельностью</w:t>
            </w:r>
          </w:p>
        </w:tc>
        <w:tc>
          <w:tcPr>
            <w:tcW w:w="2268" w:type="dxa"/>
            <w:vMerge/>
          </w:tcPr>
          <w:p w:rsidR="009B114E" w:rsidRPr="002A1DCF" w:rsidRDefault="009B114E" w:rsidP="000C75B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9B114E" w:rsidRPr="002A1DCF" w:rsidRDefault="009B114E" w:rsidP="000C75B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9B114E" w:rsidRPr="002A1DCF" w:rsidTr="004F7724">
        <w:tc>
          <w:tcPr>
            <w:tcW w:w="3964" w:type="dxa"/>
          </w:tcPr>
          <w:p w:rsidR="009B114E" w:rsidRPr="003444E6" w:rsidRDefault="009B114E" w:rsidP="000C75B1">
            <w:pPr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lastRenderedPageBreak/>
              <w:t>Популяризация и пропаганда семейных ценностей;</w:t>
            </w:r>
          </w:p>
        </w:tc>
        <w:tc>
          <w:tcPr>
            <w:tcW w:w="4536" w:type="dxa"/>
          </w:tcPr>
          <w:p w:rsidR="009B114E" w:rsidRPr="002A1DCF" w:rsidRDefault="009B114E" w:rsidP="000C75B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Приглашение родителей для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участия в конкурсах </w:t>
            </w:r>
            <w:r w:rsidRPr="00E27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ЛДП</w:t>
            </w:r>
          </w:p>
        </w:tc>
        <w:tc>
          <w:tcPr>
            <w:tcW w:w="2268" w:type="dxa"/>
          </w:tcPr>
          <w:p w:rsidR="009B114E" w:rsidRPr="004F7724" w:rsidRDefault="004F7724" w:rsidP="000C75B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proofErr w:type="gramStart"/>
            <w:r w:rsidRPr="004F7724">
              <w:rPr>
                <w:rFonts w:ascii="Times New Roman" w:hAnsi="Times New Roman" w:cs="Times New Roman"/>
                <w:sz w:val="32"/>
                <w:szCs w:val="36"/>
              </w:rPr>
              <w:t>родители</w:t>
            </w:r>
            <w:proofErr w:type="gramEnd"/>
          </w:p>
        </w:tc>
        <w:tc>
          <w:tcPr>
            <w:tcW w:w="2268" w:type="dxa"/>
            <w:vMerge/>
          </w:tcPr>
          <w:p w:rsidR="009B114E" w:rsidRPr="002A1DCF" w:rsidRDefault="009B114E" w:rsidP="000C75B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9B114E" w:rsidRPr="002A1DCF" w:rsidRDefault="009B114E" w:rsidP="000C75B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9B114E" w:rsidRPr="002A1DCF" w:rsidTr="004F7724">
        <w:tc>
          <w:tcPr>
            <w:tcW w:w="3964" w:type="dxa"/>
          </w:tcPr>
          <w:p w:rsidR="009B114E" w:rsidRPr="003444E6" w:rsidRDefault="009B114E" w:rsidP="000C75B1">
            <w:pPr>
              <w:rPr>
                <w:rFonts w:ascii="Times New Roman" w:eastAsia="Times New Roman" w:hAnsi="Times New Roman" w:cs="Times New Roman"/>
                <w:b/>
                <w:bCs/>
                <w:color w:val="2B2C30"/>
                <w:sz w:val="32"/>
                <w:szCs w:val="36"/>
                <w:lang w:eastAsia="ru-RU"/>
              </w:rPr>
            </w:pPr>
            <w:r w:rsidRPr="002A1DCF">
              <w:rPr>
                <w:rFonts w:ascii="Times New Roman" w:eastAsia="Times New Roman" w:hAnsi="Times New Roman" w:cs="Times New Roman"/>
                <w:b/>
                <w:bCs/>
                <w:color w:val="2B2C30"/>
                <w:sz w:val="32"/>
                <w:szCs w:val="36"/>
                <w:lang w:eastAsia="ru-RU"/>
              </w:rPr>
              <w:t>Воспитательная работа с детьми «группы риска», с детьми склонными к девиантному поведению и неблагополучными семьями</w:t>
            </w:r>
          </w:p>
        </w:tc>
        <w:tc>
          <w:tcPr>
            <w:tcW w:w="4536" w:type="dxa"/>
          </w:tcPr>
          <w:p w:rsidR="009B114E" w:rsidRDefault="009B114E" w:rsidP="000C75B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0C75B1">
              <w:rPr>
                <w:rFonts w:ascii="Times New Roman" w:hAnsi="Times New Roman" w:cs="Times New Roman"/>
                <w:sz w:val="32"/>
                <w:szCs w:val="36"/>
              </w:rPr>
              <w:t xml:space="preserve">Рейды по вечернему селу, с целью контроля свободного времяпровождения детей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«</w:t>
            </w:r>
            <w:r w:rsidRPr="000C75B1">
              <w:rPr>
                <w:rFonts w:ascii="Times New Roman" w:hAnsi="Times New Roman" w:cs="Times New Roman"/>
                <w:sz w:val="32"/>
                <w:szCs w:val="36"/>
              </w:rPr>
              <w:t>группы риска»</w:t>
            </w:r>
          </w:p>
          <w:p w:rsidR="009B114E" w:rsidRPr="0048520C" w:rsidRDefault="009B114E" w:rsidP="0048520C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Посещение семей.</w:t>
            </w:r>
          </w:p>
        </w:tc>
        <w:tc>
          <w:tcPr>
            <w:tcW w:w="2268" w:type="dxa"/>
          </w:tcPr>
          <w:p w:rsidR="009B114E" w:rsidRPr="002A1DCF" w:rsidRDefault="009B114E" w:rsidP="000C75B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2268" w:type="dxa"/>
            <w:vMerge/>
          </w:tcPr>
          <w:p w:rsidR="009B114E" w:rsidRPr="002A1DCF" w:rsidRDefault="009B114E" w:rsidP="000C75B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524" w:type="dxa"/>
          </w:tcPr>
          <w:p w:rsidR="009B114E" w:rsidRPr="002A1DCF" w:rsidRDefault="009B114E" w:rsidP="000C75B1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</w:tbl>
    <w:p w:rsidR="001566BA" w:rsidRDefault="001566BA"/>
    <w:p w:rsidR="001566BA" w:rsidRDefault="001566BA"/>
    <w:p w:rsidR="001566BA" w:rsidRDefault="001566BA"/>
    <w:p w:rsidR="001566BA" w:rsidRDefault="001566BA"/>
    <w:sectPr w:rsidR="001566BA" w:rsidSect="006B4B8C">
      <w:pgSz w:w="16838" w:h="11906" w:orient="landscape"/>
      <w:pgMar w:top="1135" w:right="1134" w:bottom="1701" w:left="1134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67292"/>
    <w:multiLevelType w:val="hybridMultilevel"/>
    <w:tmpl w:val="2D22BF66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F2"/>
    <w:rsid w:val="00036D9F"/>
    <w:rsid w:val="00095FEF"/>
    <w:rsid w:val="000C75B1"/>
    <w:rsid w:val="001566BA"/>
    <w:rsid w:val="00162BF9"/>
    <w:rsid w:val="00197141"/>
    <w:rsid w:val="001C1DB7"/>
    <w:rsid w:val="002A1DCF"/>
    <w:rsid w:val="002B29F6"/>
    <w:rsid w:val="003444E6"/>
    <w:rsid w:val="003D2BB7"/>
    <w:rsid w:val="0044401F"/>
    <w:rsid w:val="00484ECA"/>
    <w:rsid w:val="0048520C"/>
    <w:rsid w:val="004B2916"/>
    <w:rsid w:val="004F7724"/>
    <w:rsid w:val="0055392E"/>
    <w:rsid w:val="005D30F6"/>
    <w:rsid w:val="005D7DE4"/>
    <w:rsid w:val="006172E8"/>
    <w:rsid w:val="00674246"/>
    <w:rsid w:val="00675DCA"/>
    <w:rsid w:val="006761CC"/>
    <w:rsid w:val="006855F4"/>
    <w:rsid w:val="006B4B8C"/>
    <w:rsid w:val="006B703E"/>
    <w:rsid w:val="007137F2"/>
    <w:rsid w:val="00782027"/>
    <w:rsid w:val="0086580D"/>
    <w:rsid w:val="008E3D02"/>
    <w:rsid w:val="009B114E"/>
    <w:rsid w:val="00BD21CC"/>
    <w:rsid w:val="00D12A8C"/>
    <w:rsid w:val="00D907F0"/>
    <w:rsid w:val="00DA5DD0"/>
    <w:rsid w:val="00E5568F"/>
    <w:rsid w:val="00F7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EC941-FCBF-4081-869C-92620F45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2E8"/>
    <w:pPr>
      <w:ind w:left="720"/>
      <w:contextualSpacing/>
    </w:pPr>
  </w:style>
  <w:style w:type="table" w:styleId="a4">
    <w:name w:val="Table Grid"/>
    <w:basedOn w:val="a1"/>
    <w:uiPriority w:val="39"/>
    <w:rsid w:val="00156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.nashaucheba.ru/docs/270/index-1535904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fs.nashaucheba.ru/docs/270/index-1073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s.nashaucheba.ru/docs/270/index-1360509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s.nashaucheba.ru/docs/270/index-149355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B100D-2497-40D4-A279-DD76CECC9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3418</Words>
  <Characters>19486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Библиотека</cp:lastModifiedBy>
  <cp:revision>2</cp:revision>
  <dcterms:created xsi:type="dcterms:W3CDTF">2016-02-17T11:04:00Z</dcterms:created>
  <dcterms:modified xsi:type="dcterms:W3CDTF">2016-02-17T11:04:00Z</dcterms:modified>
</cp:coreProperties>
</file>