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3F" w:rsidRPr="00997F3F" w:rsidRDefault="00997F3F" w:rsidP="00997F3F">
      <w:pPr>
        <w:spacing w:after="200" w:line="276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0" w:name="_GoBack"/>
      <w:bookmarkEnd w:id="0"/>
    </w:p>
    <w:p w:rsidR="00997F3F" w:rsidRPr="00997F3F" w:rsidRDefault="00997F3F" w:rsidP="00997F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97F3F">
        <w:rPr>
          <w:rFonts w:ascii="Times New Roman" w:eastAsia="Calibri" w:hAnsi="Times New Roman" w:cs="Times New Roman"/>
          <w:sz w:val="28"/>
        </w:rPr>
        <w:t xml:space="preserve">Филиал «МАОУ </w:t>
      </w:r>
      <w:proofErr w:type="spellStart"/>
      <w:r w:rsidRPr="00997F3F">
        <w:rPr>
          <w:rFonts w:ascii="Times New Roman" w:eastAsia="Calibri" w:hAnsi="Times New Roman" w:cs="Times New Roman"/>
          <w:sz w:val="28"/>
        </w:rPr>
        <w:t>Новоатьяловская</w:t>
      </w:r>
      <w:proofErr w:type="spellEnd"/>
      <w:r w:rsidRPr="00997F3F">
        <w:rPr>
          <w:rFonts w:ascii="Times New Roman" w:eastAsia="Calibri" w:hAnsi="Times New Roman" w:cs="Times New Roman"/>
          <w:sz w:val="28"/>
        </w:rPr>
        <w:t xml:space="preserve"> СОШ» </w:t>
      </w:r>
    </w:p>
    <w:p w:rsidR="000F7950" w:rsidRPr="00C7246D" w:rsidRDefault="00997F3F" w:rsidP="00C7246D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  <w:r w:rsidRPr="00997F3F">
        <w:rPr>
          <w:rFonts w:ascii="Times New Roman" w:eastAsia="Calibri" w:hAnsi="Times New Roman" w:cs="Times New Roman"/>
          <w:sz w:val="32"/>
        </w:rPr>
        <w:t xml:space="preserve">«Асланинская средняя общеобразовательная </w:t>
      </w:r>
      <w:proofErr w:type="gramStart"/>
      <w:r w:rsidRPr="00997F3F">
        <w:rPr>
          <w:rFonts w:ascii="Times New Roman" w:eastAsia="Calibri" w:hAnsi="Times New Roman" w:cs="Times New Roman"/>
          <w:sz w:val="32"/>
        </w:rPr>
        <w:t xml:space="preserve">школа»   </w:t>
      </w:r>
      <w:proofErr w:type="gramEnd"/>
      <w:r w:rsidRPr="00997F3F">
        <w:rPr>
          <w:rFonts w:ascii="Times New Roman" w:eastAsia="Calibri" w:hAnsi="Times New Roman" w:cs="Times New Roman"/>
          <w:sz w:val="32"/>
        </w:rPr>
        <w:t xml:space="preserve">                                          </w:t>
      </w:r>
      <w:r w:rsidRPr="00997F3F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627042, Тюменская область, Ялуторовский район, с. Аслана, ул. М.Джалиля,6А,97-287</w:t>
      </w:r>
    </w:p>
    <w:p w:rsidR="000F7950" w:rsidRPr="00997F3F" w:rsidRDefault="000F7950" w:rsidP="00997F3F">
      <w:pPr>
        <w:spacing w:after="200" w:line="240" w:lineRule="auto"/>
        <w:jc w:val="right"/>
        <w:rPr>
          <w:rFonts w:ascii="Calibri" w:eastAsia="Calibri" w:hAnsi="Calibri" w:cs="Times New Roman"/>
          <w:sz w:val="28"/>
          <w:szCs w:val="28"/>
        </w:rPr>
      </w:pPr>
      <w:r w:rsidRPr="00997F3F">
        <w:rPr>
          <w:rFonts w:ascii="Calibri" w:eastAsia="Calibri" w:hAnsi="Calibri" w:cs="Times New Roman"/>
          <w:sz w:val="28"/>
          <w:szCs w:val="28"/>
        </w:rPr>
        <w:tab/>
        <w:t>Утверждаю__________</w:t>
      </w:r>
    </w:p>
    <w:p w:rsidR="000F7950" w:rsidRPr="00997F3F" w:rsidRDefault="000F7950" w:rsidP="00997F3F">
      <w:pPr>
        <w:spacing w:after="200" w:line="240" w:lineRule="auto"/>
        <w:jc w:val="right"/>
        <w:rPr>
          <w:rFonts w:ascii="Calibri" w:eastAsia="Calibri" w:hAnsi="Calibri" w:cs="Times New Roman"/>
          <w:sz w:val="28"/>
          <w:szCs w:val="28"/>
        </w:rPr>
      </w:pPr>
      <w:r w:rsidRPr="00997F3F">
        <w:rPr>
          <w:rFonts w:ascii="Calibri" w:eastAsia="Calibri" w:hAnsi="Calibri" w:cs="Times New Roman"/>
          <w:sz w:val="28"/>
          <w:szCs w:val="28"/>
        </w:rPr>
        <w:t xml:space="preserve">Директор школы </w:t>
      </w:r>
      <w:proofErr w:type="spellStart"/>
      <w:r w:rsidRPr="00997F3F">
        <w:rPr>
          <w:rFonts w:ascii="Calibri" w:eastAsia="Calibri" w:hAnsi="Calibri" w:cs="Times New Roman"/>
          <w:sz w:val="28"/>
          <w:szCs w:val="28"/>
        </w:rPr>
        <w:t>Мирязов</w:t>
      </w:r>
      <w:proofErr w:type="spellEnd"/>
      <w:r w:rsidRPr="00997F3F">
        <w:rPr>
          <w:rFonts w:ascii="Calibri" w:eastAsia="Calibri" w:hAnsi="Calibri" w:cs="Times New Roman"/>
          <w:sz w:val="28"/>
          <w:szCs w:val="28"/>
        </w:rPr>
        <w:t xml:space="preserve"> М.М</w:t>
      </w:r>
    </w:p>
    <w:p w:rsidR="000F7950" w:rsidRPr="00997F3F" w:rsidRDefault="000F7950" w:rsidP="00997F3F">
      <w:pPr>
        <w:spacing w:after="200" w:line="240" w:lineRule="auto"/>
        <w:jc w:val="right"/>
        <w:rPr>
          <w:rFonts w:ascii="Calibri" w:eastAsia="Calibri" w:hAnsi="Calibri" w:cs="Times New Roman"/>
          <w:sz w:val="28"/>
          <w:szCs w:val="28"/>
        </w:rPr>
      </w:pPr>
      <w:r w:rsidRPr="00997F3F">
        <w:rPr>
          <w:rFonts w:ascii="Calibri" w:eastAsia="Calibri" w:hAnsi="Calibri" w:cs="Times New Roman"/>
          <w:sz w:val="28"/>
          <w:szCs w:val="28"/>
        </w:rPr>
        <w:t xml:space="preserve">«___» «__________» </w:t>
      </w:r>
      <w:r w:rsidR="00997F3F">
        <w:rPr>
          <w:rFonts w:ascii="Calibri" w:eastAsia="Calibri" w:hAnsi="Calibri" w:cs="Times New Roman"/>
          <w:sz w:val="28"/>
          <w:szCs w:val="28"/>
        </w:rPr>
        <w:t>2016</w:t>
      </w:r>
      <w:r w:rsidRPr="00997F3F">
        <w:rPr>
          <w:rFonts w:ascii="Calibri" w:eastAsia="Calibri" w:hAnsi="Calibri" w:cs="Times New Roman"/>
          <w:sz w:val="28"/>
          <w:szCs w:val="28"/>
        </w:rPr>
        <w:t xml:space="preserve"> г.</w:t>
      </w:r>
    </w:p>
    <w:p w:rsidR="000F7950" w:rsidRPr="00997F3F" w:rsidRDefault="000F7950" w:rsidP="000F7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План воспитательной работы школы на весенние каникулы </w:t>
      </w:r>
    </w:p>
    <w:p w:rsidR="000F7950" w:rsidRPr="00997F3F" w:rsidRDefault="000F7950" w:rsidP="000F7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997F3F">
        <w:rPr>
          <w:rFonts w:ascii="Times New Roman" w:eastAsia="Times New Roman" w:hAnsi="Times New Roman" w:cs="Times New Roman"/>
          <w:sz w:val="28"/>
          <w:szCs w:val="28"/>
          <w:lang w:eastAsia="ru-RU"/>
        </w:rPr>
        <w:t>(2015-2016</w:t>
      </w:r>
      <w:r w:rsidRPr="00997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год)</w:t>
      </w:r>
    </w:p>
    <w:tbl>
      <w:tblPr>
        <w:tblW w:w="5742" w:type="pct"/>
        <w:tblCellSpacing w:w="0" w:type="dxa"/>
        <w:tblInd w:w="-1388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43"/>
      </w:tblGrid>
      <w:tr w:rsidR="000F7950" w:rsidRPr="00997F3F" w:rsidTr="006612AF">
        <w:trPr>
          <w:trHeight w:val="797"/>
          <w:tblCellSpacing w:w="0" w:type="dxa"/>
        </w:trPr>
        <w:tc>
          <w:tcPr>
            <w:tcW w:w="5000" w:type="pct"/>
            <w:vAlign w:val="center"/>
            <w:hideMark/>
          </w:tcPr>
          <w:p w:rsidR="000F7950" w:rsidRPr="00997F3F" w:rsidRDefault="000F7950" w:rsidP="000F79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950" w:rsidRPr="00997F3F" w:rsidRDefault="000F7950" w:rsidP="000F79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F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/Сроки каникул: 23.03-01.</w:t>
            </w:r>
            <w:r w:rsidR="00997F3F" w:rsidRPr="00997F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97F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04./ </w:t>
            </w:r>
          </w:p>
          <w:tbl>
            <w:tblPr>
              <w:tblW w:w="108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19"/>
              <w:gridCol w:w="160"/>
              <w:gridCol w:w="1454"/>
              <w:gridCol w:w="103"/>
              <w:gridCol w:w="1536"/>
              <w:gridCol w:w="127"/>
              <w:gridCol w:w="1988"/>
              <w:gridCol w:w="2486"/>
            </w:tblGrid>
            <w:tr w:rsidR="00C7246D" w:rsidRPr="00997F3F" w:rsidTr="00C7246D">
              <w:trPr>
                <w:trHeight w:val="138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  <w:t>Дата и время проведения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  <w:t>Категория участников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0F7950" w:rsidRPr="00997F3F" w:rsidTr="00C7246D">
              <w:trPr>
                <w:trHeight w:val="138"/>
              </w:trPr>
              <w:tc>
                <w:tcPr>
                  <w:tcW w:w="1067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Массовые мероприятия</w:t>
                  </w:r>
                </w:p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7246D" w:rsidRPr="00997F3F" w:rsidTr="00C7246D">
              <w:trPr>
                <w:trHeight w:val="138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по плану мероприятий, посвящённого Году российского кино (просмотр отечественных фильмов, мультфильмов и сказок)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Ежедневно в течение каникул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Учащиеся 1-11 классов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школа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 педагог организатор</w:t>
                  </w:r>
                </w:p>
              </w:tc>
            </w:tr>
            <w:tr w:rsidR="00C7246D" w:rsidRPr="00997F3F" w:rsidTr="00C7246D">
              <w:trPr>
                <w:trHeight w:val="644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Мероприятия по внедрению ГТО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Ежедневно в течение каникул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Учащиеся 1-11 классов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Спортзал школы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 физрук школы</w:t>
                  </w:r>
                </w:p>
              </w:tc>
            </w:tr>
            <w:tr w:rsidR="00C7246D" w:rsidRPr="00997F3F" w:rsidTr="00C7246D">
              <w:trPr>
                <w:trHeight w:val="1005"/>
              </w:trPr>
              <w:tc>
                <w:tcPr>
                  <w:tcW w:w="2913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Экскурсия в сельскую библиотеку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 марта</w:t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Учащиеся 1-4 классов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Сельская библиотека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C7246D" w:rsidRPr="00997F3F" w:rsidTr="00C7246D">
              <w:trPr>
                <w:trHeight w:val="138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Викторина «Что? Где? Когда?», посвященная Году российского кино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 марта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997F3F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Учащиеся 1</w:t>
                  </w:r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-4, 5-7, 8-11 классов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школа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Классные руководители: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Чичбакова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Г.Ш.,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Хамитова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З.А..</w:t>
                  </w:r>
                  <w:proofErr w:type="gram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Каримова В.М.;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Шарафутдинова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Р.З.,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Ишбулатова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Г.Н., Исмагилова А.Н.;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Аликашева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А.Т., Ибрагимова С.З.,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Мирязова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Е.Х., Хайруллина Г.Х. педагог-организатор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Янабаева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Л.З.</w:t>
                  </w:r>
                </w:p>
              </w:tc>
            </w:tr>
            <w:tr w:rsidR="00C7246D" w:rsidRPr="00997F3F" w:rsidTr="00C7246D">
              <w:trPr>
                <w:trHeight w:val="138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«Мост дружбы» встреча по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минифутболу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между командами школ округа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 марта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5-11 классы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Спорткомплекс 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Учителя физкультуры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Ишбулатова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Г.Н., инструктор села по спорту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Кабиров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Ю.Р.</w:t>
                  </w:r>
                </w:p>
              </w:tc>
            </w:tr>
            <w:tr w:rsidR="00C7246D" w:rsidRPr="00997F3F" w:rsidTr="00C7246D">
              <w:trPr>
                <w:trHeight w:val="138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Обновление стенда к Году российского кино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 марта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10,11 классы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Школа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Библиотекарь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Мирязова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М.М., педагог-организатор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Янабаева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Л.З.</w:t>
                  </w:r>
                </w:p>
              </w:tc>
            </w:tr>
            <w:tr w:rsidR="00C7246D" w:rsidRPr="00997F3F" w:rsidTr="00C7246D">
              <w:trPr>
                <w:trHeight w:val="138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Спортивный праздник-встреча между командами учителей, учащихся и родителей</w:t>
                  </w:r>
                </w:p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«Веселый волейбол»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 марта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Команда учителей, родителей, учащихся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Школьный спортзал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Учитель физкультуры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Ишбулатова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Г.Н., педагог –организатор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Янабаева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Л.З. </w:t>
                  </w:r>
                </w:p>
              </w:tc>
            </w:tr>
            <w:tr w:rsidR="00C7246D" w:rsidRPr="00997F3F" w:rsidTr="00C7246D">
              <w:trPr>
                <w:trHeight w:val="138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Тимуровская помощь ветеранам педагогического труда и УТФ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 марта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Учащиеся 8-11 классов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Территория села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7A6C" w:rsidRPr="00997F3F" w:rsidRDefault="000F7950" w:rsidP="00EB7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Учитель технологии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Аликашев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Р.Ч., классные руководители</w:t>
                  </w:r>
                  <w:r w:rsidR="00EB7A6C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0F7950" w:rsidRPr="00997F3F" w:rsidRDefault="00EB7A6C" w:rsidP="00EB7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Исмагилова А.Н. </w:t>
                  </w:r>
                  <w:proofErr w:type="spellStart"/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Аликашева</w:t>
                  </w:r>
                  <w:proofErr w:type="spellEnd"/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А.Т., Ибрагимова С.З., </w:t>
                  </w:r>
                  <w:proofErr w:type="spellStart"/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Мирязова</w:t>
                  </w:r>
                  <w:proofErr w:type="spellEnd"/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Е.Х., </w:t>
                  </w:r>
                </w:p>
              </w:tc>
            </w:tr>
            <w:tr w:rsidR="00C7246D" w:rsidRPr="00997F3F" w:rsidTr="00C7246D">
              <w:trPr>
                <w:trHeight w:val="138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Конкурс рисунков «</w:t>
                  </w:r>
                  <w:r w:rsidR="00EB7A6C"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Наши пернатые друзья</w:t>
                  </w:r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Обновление кормушек для птиц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0F7950" w:rsidRPr="00997F3F" w:rsidRDefault="00EB7A6C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29</w:t>
                  </w:r>
                  <w:r w:rsidR="000F7950"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марта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1-4 классы</w:t>
                  </w:r>
                </w:p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5-7 классы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школа</w:t>
                  </w:r>
                </w:p>
                <w:p w:rsidR="000F7950" w:rsidRPr="00997F3F" w:rsidRDefault="000F7950" w:rsidP="000F7950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:rsidR="000F7950" w:rsidRPr="00997F3F" w:rsidRDefault="000F7950" w:rsidP="000F7950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школьный двор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B94FBE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Учитель ИЗО </w:t>
                  </w:r>
                  <w:proofErr w:type="spellStart"/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Аликашев</w:t>
                  </w:r>
                  <w:proofErr w:type="spellEnd"/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Р.Ч., классные руководители</w:t>
                  </w:r>
                </w:p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Учитель технологии </w:t>
                  </w:r>
                  <w:proofErr w:type="spellStart"/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Аликашев</w:t>
                  </w:r>
                  <w:proofErr w:type="spellEnd"/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Р.Ч.</w:t>
                  </w:r>
                </w:p>
              </w:tc>
            </w:tr>
            <w:tr w:rsidR="00C7246D" w:rsidRPr="00997F3F" w:rsidTr="00C7246D">
              <w:trPr>
                <w:trHeight w:val="138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B7A6C" w:rsidRPr="00997F3F" w:rsidRDefault="00F7579C" w:rsidP="000F7950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Игра-тренинг по профилактике </w:t>
                  </w:r>
                  <w:proofErr w:type="spellStart"/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табакокурения</w:t>
                  </w:r>
                  <w:proofErr w:type="spellEnd"/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 наркомании «Я выбираю жизнь»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B7A6C" w:rsidRPr="00997F3F" w:rsidRDefault="00F7579C" w:rsidP="000F7950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30 марта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B7A6C" w:rsidRPr="00997F3F" w:rsidRDefault="00F7579C" w:rsidP="000F7950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8-11 </w:t>
                  </w:r>
                  <w:proofErr w:type="spellStart"/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B7A6C" w:rsidRPr="00997F3F" w:rsidRDefault="00F7579C" w:rsidP="000F7950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школа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B7A6C" w:rsidRPr="00997F3F" w:rsidRDefault="00F7579C" w:rsidP="000F7950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Социальный педагог </w:t>
                  </w:r>
                  <w:proofErr w:type="spellStart"/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Янабаева</w:t>
                  </w:r>
                  <w:proofErr w:type="spellEnd"/>
                  <w:r w:rsidRPr="00997F3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Л.З.</w:t>
                  </w:r>
                </w:p>
              </w:tc>
            </w:tr>
            <w:tr w:rsidR="00C7246D" w:rsidRPr="00997F3F" w:rsidTr="00C7246D">
              <w:trPr>
                <w:trHeight w:val="1290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7579C" w:rsidRPr="00997F3F" w:rsidRDefault="00F7579C" w:rsidP="00997F3F">
                  <w:pPr>
                    <w:tabs>
                      <w:tab w:val="left" w:pos="160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997F3F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Профилактическая беседа «Тонкий лед»</w:t>
                  </w: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79C" w:rsidRPr="00997F3F" w:rsidRDefault="00997F3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 марта</w:t>
                  </w:r>
                </w:p>
                <w:p w:rsidR="00F7579C" w:rsidRPr="00997F3F" w:rsidRDefault="00F7579C" w:rsidP="00EB7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79C" w:rsidRPr="00997F3F" w:rsidRDefault="00F7579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79C" w:rsidRPr="00997F3F" w:rsidRDefault="00997F3F" w:rsidP="00EB7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1-11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79C" w:rsidRPr="00997F3F" w:rsidRDefault="00997F3F" w:rsidP="00997F3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Актовый зал школы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7579C" w:rsidRPr="00997F3F" w:rsidRDefault="00997F3F" w:rsidP="00997F3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Социальный педагог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Янабаева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Л.З.</w:t>
                  </w:r>
                </w:p>
              </w:tc>
            </w:tr>
            <w:tr w:rsidR="00F7579C" w:rsidRPr="00997F3F" w:rsidTr="00C7246D">
              <w:trPr>
                <w:trHeight w:val="19216"/>
              </w:trPr>
              <w:tc>
                <w:tcPr>
                  <w:tcW w:w="10673" w:type="dxa"/>
                  <w:gridSpan w:val="8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7579C" w:rsidRPr="00997F3F" w:rsidRDefault="00F7579C" w:rsidP="00C7246D">
                  <w:pPr>
                    <w:tabs>
                      <w:tab w:val="left" w:pos="1605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Работа кружков дополнительного образования</w:t>
                  </w:r>
                </w:p>
                <w:tbl>
                  <w:tblPr>
                    <w:tblW w:w="1044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835"/>
                    <w:gridCol w:w="1714"/>
                    <w:gridCol w:w="1182"/>
                    <w:gridCol w:w="995"/>
                    <w:gridCol w:w="728"/>
                    <w:gridCol w:w="728"/>
                    <w:gridCol w:w="728"/>
                    <w:gridCol w:w="571"/>
                    <w:gridCol w:w="728"/>
                    <w:gridCol w:w="513"/>
                    <w:gridCol w:w="725"/>
                  </w:tblGrid>
                  <w:tr w:rsidR="00F7579C" w:rsidRPr="00997F3F" w:rsidTr="00C7246D">
                    <w:trPr>
                      <w:trHeight w:val="215"/>
                      <w:jc w:val="center"/>
                    </w:trPr>
                    <w:tc>
                      <w:tcPr>
                        <w:tcW w:w="20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Название</w:t>
                        </w:r>
                      </w:p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кружка, секции</w:t>
                        </w:r>
                      </w:p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</w:p>
                      <w:p w:rsidR="00F7579C" w:rsidRPr="00B94FBE" w:rsidRDefault="00F7579C" w:rsidP="00EB7A6C">
                        <w:pPr>
                          <w:spacing w:after="0" w:line="240" w:lineRule="auto"/>
                          <w:ind w:hanging="516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9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Ф.И.О. руководителя</w:t>
                        </w:r>
                      </w:p>
                    </w:tc>
                    <w:tc>
                      <w:tcPr>
                        <w:tcW w:w="125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Класс</w:t>
                        </w:r>
                      </w:p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 xml:space="preserve"> (с какого </w:t>
                        </w:r>
                        <w:proofErr w:type="spellStart"/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кл</w:t>
                        </w:r>
                        <w:proofErr w:type="spellEnd"/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. по какой)</w:t>
                        </w:r>
                      </w:p>
                    </w:tc>
                    <w:tc>
                      <w:tcPr>
                        <w:tcW w:w="9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Кол-во чел.</w:t>
                        </w:r>
                      </w:p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в</w:t>
                        </w:r>
                        <w:proofErr w:type="gramEnd"/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 xml:space="preserve"> кружке,  секции</w:t>
                        </w:r>
                      </w:p>
                    </w:tc>
                    <w:tc>
                      <w:tcPr>
                        <w:tcW w:w="4470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День недели, время занятия (с –по--):</w:t>
                        </w:r>
                      </w:p>
                    </w:tc>
                  </w:tr>
                  <w:tr w:rsidR="00C7246D" w:rsidRPr="00997F3F" w:rsidTr="00C7246D">
                    <w:trPr>
                      <w:trHeight w:val="481"/>
                      <w:jc w:val="center"/>
                    </w:trPr>
                    <w:tc>
                      <w:tcPr>
                        <w:tcW w:w="209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9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5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ПН.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ВТ.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СР</w:t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ЧТ.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ПТ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СБ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ВС</w:t>
                        </w:r>
                      </w:p>
                    </w:tc>
                  </w:tr>
                  <w:tr w:rsidR="00C7246D" w:rsidRPr="00997F3F" w:rsidTr="00C7246D">
                    <w:trPr>
                      <w:trHeight w:val="97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«Мастер на все руки»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Аликашев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 Р.Ч.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4-8 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  <w:r w:rsidRPr="00B94FBE">
                          <w:rPr>
                            <w:b/>
                            <w:szCs w:val="28"/>
                          </w:rPr>
                          <w:t>14.00-16.00</w:t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97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«Школа здоровья»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Каримова В.М.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  <w:r w:rsidRPr="00B94FBE">
                          <w:rPr>
                            <w:b/>
                            <w:szCs w:val="28"/>
                          </w:rPr>
                          <w:t>13.30-14.30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97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«Гимнастика»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Ишбулатова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4,5,6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Cs w:val="28"/>
                            <w:lang w:eastAsia="ru-RU"/>
                          </w:rPr>
                          <w:t>13.00-15.00</w:t>
                        </w:r>
                      </w:p>
                    </w:tc>
                  </w:tr>
                  <w:tr w:rsidR="00C7246D" w:rsidRPr="00997F3F" w:rsidTr="00C7246D">
                    <w:trPr>
                      <w:trHeight w:val="97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«Спортивные игры»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Ишбулатова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7,8,9,10,11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Cs w:val="28"/>
                            <w:lang w:eastAsia="ru-RU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Cs w:val="28"/>
                            <w:lang w:eastAsia="ru-RU"/>
                          </w:rPr>
                          <w:t>15.00-17.00</w:t>
                        </w:r>
                      </w:p>
                    </w:tc>
                  </w:tr>
                  <w:tr w:rsidR="00C7246D" w:rsidRPr="00997F3F" w:rsidTr="00C7246D">
                    <w:trPr>
                      <w:trHeight w:val="639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«</w:t>
                        </w: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Информашка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Нурмухаметова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 Г.Х.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  <w:r w:rsidRPr="00B94FBE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14.00-15.00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460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«Математика для увлеченных»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Ибрагимова С.З.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8,9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  <w:r w:rsidRPr="00B94FBE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14.00-16.00</w:t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626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«Математическая мозаика»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Шарафутдинова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 Р.З.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  <w:r w:rsidRPr="00B94FBE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13.00-14.00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563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«Юный натуралист»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Хайруллина Г.Х.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  <w:r w:rsidRPr="00B94FBE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13.30-14.30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460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«В мире биологии и химии»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Хайруллина Г.Х.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6,7,8,9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997F3F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  <w:r w:rsidRPr="00B94FBE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11.00-12.00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639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«Юный патриот»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Янабаева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 Л.З.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  <w:r w:rsidRPr="00B94FBE">
                          <w:rPr>
                            <w:b/>
                            <w:szCs w:val="28"/>
                          </w:rPr>
                          <w:t>12.00-13.00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639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«Умники и умницы»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Челялова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 З.М.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  <w:r w:rsidRPr="00B94FBE">
                          <w:rPr>
                            <w:b/>
                            <w:szCs w:val="28"/>
                          </w:rPr>
                          <w:t>13.00-14.00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460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«Школа развития речи»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Чичбакова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 Г.Ш.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  <w:r w:rsidRPr="00B94FBE">
                          <w:rPr>
                            <w:b/>
                            <w:szCs w:val="28"/>
                          </w:rPr>
                          <w:t>13.30-14.30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460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t>«Волшебный мир книги»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Хамитова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 З.А.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  <w:r w:rsidRPr="00B94FBE">
                          <w:rPr>
                            <w:b/>
                            <w:szCs w:val="28"/>
                          </w:rPr>
                          <w:t>13.00</w:t>
                        </w:r>
                      </w:p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  <w:r w:rsidRPr="00B94FBE">
                          <w:rPr>
                            <w:b/>
                            <w:szCs w:val="28"/>
                          </w:rPr>
                          <w:t>14.00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626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  <w:lastRenderedPageBreak/>
                          <w:t>«Речь. Речевая деятельность»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Аликашева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 А.Т.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  <w:r w:rsidRPr="00B94FBE">
                          <w:rPr>
                            <w:b/>
                            <w:szCs w:val="28"/>
                          </w:rPr>
                          <w:t>13.30-14.30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460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«Тайны языкознания»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Мирязова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 Е.Х.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9, 10 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  <w:r w:rsidRPr="00B94FBE">
                          <w:rPr>
                            <w:b/>
                            <w:szCs w:val="28"/>
                          </w:rPr>
                          <w:t>13.00-15.00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460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«Знатоки родного языка»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Исмагилова А.Н.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8,9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  <w:r w:rsidRPr="00B94FBE">
                          <w:rPr>
                            <w:b/>
                            <w:szCs w:val="28"/>
                          </w:rPr>
                          <w:t>13.00-14.00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639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«Оста </w:t>
                        </w: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куллар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proofErr w:type="spellStart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Ярашова</w:t>
                        </w:r>
                        <w:proofErr w:type="spellEnd"/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 xml:space="preserve"> Р.Ф.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6,7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B94FBE">
                          <w:rPr>
                            <w:b/>
                            <w:szCs w:val="28"/>
                          </w:rPr>
                          <w:t>13.00-15.00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C7246D" w:rsidRPr="00997F3F" w:rsidTr="00C7246D">
                    <w:trPr>
                      <w:trHeight w:val="639"/>
                      <w:jc w:val="center"/>
                    </w:trPr>
                    <w:tc>
                      <w:tcPr>
                        <w:tcW w:w="20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«Разноцветный английский»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Каримова А.Х.</w:t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5,6,7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C7246D" w:rsidRDefault="00F7579C" w:rsidP="00EB7A6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7246D">
                          <w:rPr>
                            <w:rFonts w:ascii="Times New Roman" w:eastAsia="Times New Roman" w:hAnsi="Times New Roman"/>
                            <w:sz w:val="24"/>
                            <w:szCs w:val="28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  <w:r w:rsidRPr="00B94FBE">
                          <w:rPr>
                            <w:rFonts w:ascii="Times New Roman" w:eastAsia="Times New Roman" w:hAnsi="Times New Roman"/>
                            <w:b/>
                            <w:szCs w:val="28"/>
                            <w:lang w:eastAsia="ru-RU"/>
                          </w:rPr>
                          <w:t>14.00-15.00</w:t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B94FBE" w:rsidRDefault="00F7579C" w:rsidP="00EB7A6C">
                        <w:pPr>
                          <w:spacing w:line="240" w:lineRule="auto"/>
                          <w:jc w:val="center"/>
                          <w:rPr>
                            <w:b/>
                            <w:szCs w:val="28"/>
                          </w:rPr>
                        </w:pP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7579C" w:rsidRPr="00997F3F" w:rsidRDefault="00F7579C" w:rsidP="00EB7A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F7579C" w:rsidRPr="00997F3F" w:rsidRDefault="00F7579C" w:rsidP="00EB7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F7950" w:rsidRPr="00997F3F" w:rsidTr="00C7246D">
              <w:trPr>
                <w:trHeight w:val="138"/>
              </w:trPr>
              <w:tc>
                <w:tcPr>
                  <w:tcW w:w="1067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F7950" w:rsidRPr="00997F3F" w:rsidRDefault="000F7950" w:rsidP="000F7950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Экскурсии</w:t>
                  </w:r>
                </w:p>
              </w:tc>
            </w:tr>
            <w:tr w:rsidR="000F7950" w:rsidRPr="00997F3F" w:rsidTr="00C7246D">
              <w:trPr>
                <w:trHeight w:val="802"/>
              </w:trPr>
              <w:tc>
                <w:tcPr>
                  <w:tcW w:w="1067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«Путешествие по родному селу» - экскурсия по селу, к памятнику павших на войне</w:t>
                  </w:r>
                </w:p>
              </w:tc>
            </w:tr>
            <w:tr w:rsidR="00C7246D" w:rsidRPr="00997F3F" w:rsidTr="00C7246D">
              <w:trPr>
                <w:trHeight w:val="728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Экскурсия в сельский музей. 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997F3F" w:rsidRDefault="00EB7A6C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24-25.03.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5-11 классы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Сельский музей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7A6C" w:rsidRPr="00997F3F" w:rsidRDefault="000F7950" w:rsidP="00EB7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Педагог организатор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Янабаева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Л.З., руководитель сельского музея Яров Т., классные руководители: </w:t>
                  </w:r>
                </w:p>
                <w:p w:rsidR="000F7950" w:rsidRPr="00997F3F" w:rsidRDefault="00EB7A6C" w:rsidP="00EB7A6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Хайруллина Г.Х. </w:t>
                  </w:r>
                  <w:proofErr w:type="spellStart"/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Шарафутдинова</w:t>
                  </w:r>
                  <w:proofErr w:type="spellEnd"/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Р.З., </w:t>
                  </w:r>
                  <w:proofErr w:type="spellStart"/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Ишбулатова</w:t>
                  </w:r>
                  <w:proofErr w:type="spellEnd"/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Г.Н., Исмагилова А.Н.; </w:t>
                  </w:r>
                  <w:proofErr w:type="spellStart"/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Аликашева</w:t>
                  </w:r>
                  <w:proofErr w:type="spellEnd"/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А.Т., Ибрагимова С.З., </w:t>
                  </w:r>
                  <w:proofErr w:type="spellStart"/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Мирязова</w:t>
                  </w:r>
                  <w:proofErr w:type="spellEnd"/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Е.Х., </w:t>
                  </w:r>
                </w:p>
              </w:tc>
            </w:tr>
            <w:tr w:rsidR="00C7246D" w:rsidRPr="00997F3F" w:rsidTr="00C7246D">
              <w:trPr>
                <w:trHeight w:val="1603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Экскурсия в сельскую библиотеку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 марта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Учащиеся 1-4 классов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Сельская библиотека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руководители:</w:t>
                  </w:r>
                </w:p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Челялова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З.М.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Чичбакова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Г.Ш.,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Хамитова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З.А..</w:t>
                  </w:r>
                  <w:proofErr w:type="gram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Каримова В.М.;</w:t>
                  </w:r>
                </w:p>
              </w:tc>
            </w:tr>
            <w:tr w:rsidR="00C7246D" w:rsidRPr="00997F3F" w:rsidTr="00C7246D">
              <w:trPr>
                <w:trHeight w:val="939"/>
              </w:trPr>
              <w:tc>
                <w:tcPr>
                  <w:tcW w:w="2913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Выездная экскурсия в г. Ялуторовск для посещения музеев</w:t>
                  </w:r>
                </w:p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950" w:rsidRPr="00997F3F" w:rsidRDefault="00EB7A6C" w:rsidP="000F7950">
                  <w:pPr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</w:t>
                  </w:r>
                  <w:r w:rsidR="000F7950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марта</w:t>
                  </w:r>
                </w:p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Учащиеся 4,5,6 классов</w:t>
                  </w:r>
                </w:p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 Ялуторовск</w:t>
                  </w:r>
                </w:p>
                <w:p w:rsidR="000F7950" w:rsidRPr="00997F3F" w:rsidRDefault="000F7950" w:rsidP="000F79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0F7950" w:rsidRPr="00997F3F" w:rsidRDefault="000F7950" w:rsidP="00EB7A6C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Сопровождающие учителя: </w:t>
                  </w:r>
                  <w:proofErr w:type="spellStart"/>
                  <w:r w:rsidR="00EB7A6C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Хамитова</w:t>
                  </w:r>
                  <w:proofErr w:type="spellEnd"/>
                  <w:r w:rsidR="00EB7A6C"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З.А. Хайруллина Г.Х. </w:t>
                  </w:r>
                  <w:proofErr w:type="spellStart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Шарафутдинова</w:t>
                  </w:r>
                  <w:proofErr w:type="spellEnd"/>
                  <w:r w:rsidRPr="00997F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Р.З.</w:t>
                  </w:r>
                </w:p>
              </w:tc>
            </w:tr>
            <w:tr w:rsidR="000F7950" w:rsidRPr="00997F3F" w:rsidTr="00C7246D">
              <w:trPr>
                <w:trHeight w:val="1065"/>
              </w:trPr>
              <w:tc>
                <w:tcPr>
                  <w:tcW w:w="10673" w:type="dxa"/>
                  <w:gridSpan w:val="8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F7950" w:rsidRPr="00997F3F" w:rsidRDefault="000F7950" w:rsidP="000F7950">
                  <w:pPr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EB7A6C" w:rsidRPr="00997F3F" w:rsidRDefault="00EB7A6C" w:rsidP="000F7950">
                  <w:pPr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EB7A6C" w:rsidRPr="00997F3F" w:rsidRDefault="00EB7A6C" w:rsidP="000F7950">
                  <w:pPr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EB7A6C" w:rsidRPr="00997F3F" w:rsidRDefault="00EB7A6C" w:rsidP="000F7950">
                  <w:pPr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F7950" w:rsidRPr="00997F3F" w:rsidRDefault="000F7950" w:rsidP="00B94FBE">
                  <w:pPr>
                    <w:tabs>
                      <w:tab w:val="left" w:pos="1140"/>
                    </w:tabs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F7950" w:rsidRPr="00997F3F" w:rsidRDefault="000F7950" w:rsidP="000F7950">
                  <w:pPr>
                    <w:spacing w:after="20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Профилактическая работа с детьми, состоящими на всех видах учета</w:t>
                  </w:r>
                  <w:r w:rsidRPr="00997F3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ab/>
                  </w:r>
                </w:p>
              </w:tc>
            </w:tr>
            <w:tr w:rsidR="000F7950" w:rsidRPr="00997F3F" w:rsidTr="00C7246D">
              <w:trPr>
                <w:trHeight w:val="422"/>
              </w:trPr>
              <w:tc>
                <w:tcPr>
                  <w:tcW w:w="1067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tabs>
                      <w:tab w:val="left" w:pos="2655"/>
                      <w:tab w:val="right" w:pos="9950"/>
                    </w:tabs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lastRenderedPageBreak/>
                    <w:t>Посещение семей на дому -25.03</w:t>
                  </w:r>
                </w:p>
              </w:tc>
            </w:tr>
            <w:tr w:rsidR="00C7246D" w:rsidRPr="00997F3F" w:rsidTr="00C7246D">
              <w:trPr>
                <w:trHeight w:val="2157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Контроль за посещением консультаций и кружков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 течение каникул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Дети, состоящие на учете у </w:t>
                  </w:r>
                  <w:proofErr w:type="spellStart"/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. рук-ля, на ВШК, ПДН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школа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Классные руководители, социальный педагог</w:t>
                  </w:r>
                </w:p>
              </w:tc>
            </w:tr>
            <w:tr w:rsidR="00C7246D" w:rsidRPr="00997F3F" w:rsidTr="00C7246D">
              <w:trPr>
                <w:trHeight w:val="1496"/>
              </w:trPr>
              <w:tc>
                <w:tcPr>
                  <w:tcW w:w="2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Организация вечерних рейдов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C7246D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23</w:t>
                  </w:r>
                  <w:r w:rsidR="00C7246D"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марта </w:t>
                  </w: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-31 </w:t>
                  </w:r>
                  <w:r w:rsidR="00C7246D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апреля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1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Территория села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7950" w:rsidRPr="00997F3F" w:rsidRDefault="000F7950" w:rsidP="000F7950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997F3F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Классные руководители, социальный педагог</w:t>
                  </w:r>
                </w:p>
              </w:tc>
            </w:tr>
            <w:tr w:rsidR="00C7246D" w:rsidRPr="00997F3F" w:rsidTr="00C7246D">
              <w:trPr>
                <w:trHeight w:val="1180"/>
              </w:trPr>
              <w:tc>
                <w:tcPr>
                  <w:tcW w:w="10673" w:type="dxa"/>
                  <w:gridSpan w:val="8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Индивидуальные консультации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rPr>
                <w:trHeight w:val="1020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Участвующие 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rPr>
                <w:trHeight w:val="1020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6612A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Индивидуальные консультации по подготовке г ГИА /биология</w:t>
                  </w:r>
                  <w:r w:rsidR="006612AF"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/</w:t>
                  </w: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03.01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14.00-15.00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9-11 класс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Хайруллина Г.Х. учитель химии и биологии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Групповые консультации по подготовке г ГИА /математика/</w:t>
                  </w: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07.01.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14.00-15.00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15.00-16.00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 класс</w:t>
                  </w:r>
                </w:p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11 класс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Ибрагимова С.З. учитель математики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Индивидуальные консультации по подготовке г ГИА /русский язык/</w:t>
                  </w: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06.01.</w:t>
                  </w:r>
                </w:p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14.00-15.00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11 класс</w:t>
                  </w:r>
                </w:p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 класс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Е.Х. учитель русского языка и литературы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Аликашева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А.Т. учитель русского языка и литературы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Индивидуальные консультации по подготовке г ГИА /обществознание/</w:t>
                  </w:r>
                </w:p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05.01.</w:t>
                  </w:r>
                </w:p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14.00-15.00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 класс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Рахимов Ш.Б. учитель обществознания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t xml:space="preserve">Работа со слабоуспевающими детьми </w:t>
                  </w:r>
                </w:p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Понедельник среда</w:t>
                  </w:r>
                </w:p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10.00-11.00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1-4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Каримова В.М.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Челялова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З.М.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Хамитова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З.А.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Чичбакова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Г.Ш.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10857" w:type="dxa"/>
                  <w:gridSpan w:val="8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C7246D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00542">
                    <w:rPr>
                      <w:rFonts w:ascii="Times New Roman" w:hAnsi="Times New Roman" w:cs="Times New Roman"/>
                      <w:b/>
                      <w:bCs/>
                    </w:rPr>
                    <w:t>Работа социального педагога</w:t>
                  </w:r>
                </w:p>
                <w:p w:rsidR="00C7246D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szCs w:val="20"/>
                      <w:shd w:val="clear" w:color="auto" w:fill="FFFFFF"/>
                    </w:rPr>
                    <w:t>4. Работа с детьми "группы риска" (состоящие на профилактических учетах)</w:t>
                  </w:r>
                </w:p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Участвующие 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</w:rPr>
                  </w:pPr>
                  <w:r w:rsidRPr="00000542">
                    <w:rPr>
                      <w:rFonts w:ascii="Times New Roman" w:hAnsi="Times New Roman" w:cs="Times New Roman"/>
                    </w:rPr>
                    <w:t xml:space="preserve">Посещение учащихся, стоящих на </w:t>
                  </w:r>
                  <w:proofErr w:type="spellStart"/>
                  <w:proofErr w:type="gramStart"/>
                  <w:r w:rsidRPr="00000542">
                    <w:rPr>
                      <w:rFonts w:ascii="Times New Roman" w:hAnsi="Times New Roman" w:cs="Times New Roman"/>
                    </w:rPr>
                    <w:t>ВШк</w:t>
                  </w:r>
                  <w:proofErr w:type="spellEnd"/>
                  <w:r w:rsidRPr="00000542">
                    <w:rPr>
                      <w:rFonts w:ascii="Times New Roman" w:hAnsi="Times New Roman" w:cs="Times New Roman"/>
                    </w:rPr>
                    <w:t xml:space="preserve">  на</w:t>
                  </w:r>
                  <w:proofErr w:type="gramEnd"/>
                  <w:r w:rsidRPr="00000542">
                    <w:rPr>
                      <w:rFonts w:ascii="Times New Roman" w:hAnsi="Times New Roman" w:cs="Times New Roman"/>
                    </w:rPr>
                    <w:t xml:space="preserve"> дому</w:t>
                  </w:r>
                </w:p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6612AF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23 по 04.04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1,5.8</w:t>
                  </w:r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,11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Соц.педагог</w:t>
                  </w:r>
                  <w:proofErr w:type="spellEnd"/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Янабаева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Л.З.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Кл.руководители</w:t>
                  </w:r>
                  <w:proofErr w:type="spellEnd"/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Каримова </w:t>
                  </w:r>
                  <w:proofErr w:type="spellStart"/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В.М.,Хайруллина</w:t>
                  </w:r>
                  <w:proofErr w:type="spellEnd"/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Г.Х.,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Г.Н.,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Е.Х.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rPr>
                <w:trHeight w:val="1142"/>
              </w:trPr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</w:rPr>
                  </w:pPr>
                  <w:r w:rsidRPr="00000542">
                    <w:rPr>
                      <w:rFonts w:ascii="Times New Roman" w:hAnsi="Times New Roman" w:cs="Times New Roman"/>
                    </w:rPr>
                    <w:t>Посещение детей из семей, находящихся в ТЖС.</w:t>
                  </w: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6612AF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5.7,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8 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Соц.педагог</w:t>
                  </w:r>
                  <w:proofErr w:type="spellEnd"/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Янабаева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Л.З.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Кл.руководители</w:t>
                  </w:r>
                  <w:proofErr w:type="spellEnd"/>
                </w:p>
                <w:p w:rsidR="00C7246D" w:rsidRPr="00000542" w:rsidRDefault="00C7246D" w:rsidP="00C7246D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Каримова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В.М.Хайруллина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Г.Х.,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Ишбулатова</w:t>
                  </w:r>
                  <w:proofErr w:type="spellEnd"/>
                  <w:proofErr w:type="gram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Г.Н.,Исмагилова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А.Н.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10857" w:type="dxa"/>
                  <w:gridSpan w:val="8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b/>
                      <w:bCs/>
                    </w:rPr>
                    <w:t>Работа библиотеки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Время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Участвующие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Ответственные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00542">
                    <w:rPr>
                      <w:rFonts w:ascii="Times New Roman" w:hAnsi="Times New Roman" w:cs="Times New Roman"/>
                    </w:rPr>
                    <w:t>Акция «Подари книге вторую жизнь»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6612AF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24.03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1-7 </w:t>
                  </w: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кл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Е.Х. библиотекарь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00542">
                    <w:rPr>
                      <w:rFonts w:ascii="Times New Roman" w:hAnsi="Times New Roman" w:cs="Times New Roman"/>
                    </w:rPr>
                    <w:t xml:space="preserve">«Памятные даты </w:t>
                  </w:r>
                  <w:r w:rsidR="006612AF">
                    <w:rPr>
                      <w:rFonts w:ascii="Times New Roman" w:hAnsi="Times New Roman" w:cs="Times New Roman"/>
                    </w:rPr>
                    <w:t>марта</w:t>
                  </w:r>
                  <w:r w:rsidRPr="00000542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Обновление стенда 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6612AF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23.03-01.04.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9-10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Члены кружка.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Мирязова</w:t>
                  </w:r>
                  <w:proofErr w:type="spellEnd"/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Е.Х. библиотекарь</w:t>
                  </w:r>
                </w:p>
                <w:p w:rsidR="00C7246D" w:rsidRPr="00000542" w:rsidRDefault="00C7246D" w:rsidP="00C724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10857" w:type="dxa"/>
                  <w:gridSpan w:val="8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hAnsi="Times New Roman" w:cs="Times New Roman"/>
                      <w:b/>
                    </w:rPr>
                    <w:t xml:space="preserve">Работа </w:t>
                  </w:r>
                  <w:proofErr w:type="gramStart"/>
                  <w:r w:rsidRPr="00000542">
                    <w:rPr>
                      <w:rFonts w:ascii="Times New Roman" w:hAnsi="Times New Roman" w:cs="Times New Roman"/>
                      <w:b/>
                    </w:rPr>
                    <w:t>школьного  музея</w:t>
                  </w:r>
                  <w:proofErr w:type="gramEnd"/>
                  <w:r w:rsidRPr="00000542">
                    <w:rPr>
                      <w:rFonts w:ascii="Times New Roman" w:hAnsi="Times New Roman" w:cs="Times New Roman"/>
                      <w:b/>
                    </w:rPr>
                    <w:t>, музейного формирования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Время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Участвующие</w:t>
                  </w:r>
                </w:p>
              </w:tc>
              <w:tc>
                <w:tcPr>
                  <w:tcW w:w="2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C7246D" w:rsidRPr="00000542" w:rsidRDefault="00C7246D" w:rsidP="00C724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Ответственные</w:t>
                  </w:r>
                </w:p>
              </w:tc>
            </w:tr>
            <w:tr w:rsidR="00C7246D" w:rsidRPr="00000542" w:rsidTr="00C7246D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blBorders>
              </w:tblPrEx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</w:rPr>
                  </w:pPr>
                  <w:r w:rsidRPr="00000542">
                    <w:rPr>
                      <w:rFonts w:ascii="Times New Roman" w:hAnsi="Times New Roman" w:cs="Times New Roman"/>
                    </w:rPr>
                    <w:t>Обновление стендов в музее и экспозиций</w:t>
                  </w:r>
                </w:p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</w:pPr>
                </w:p>
              </w:tc>
              <w:tc>
                <w:tcPr>
                  <w:tcW w:w="17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6612AF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25.03.</w:t>
                  </w:r>
                </w:p>
              </w:tc>
              <w:tc>
                <w:tcPr>
                  <w:tcW w:w="179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8-9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246D" w:rsidRPr="00000542" w:rsidRDefault="00C7246D" w:rsidP="00C724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0542">
                    <w:rPr>
                      <w:rFonts w:ascii="Times New Roman" w:eastAsia="Times New Roman" w:hAnsi="Times New Roman" w:cs="Times New Roman"/>
                      <w:lang w:eastAsia="ru-RU"/>
                    </w:rPr>
                    <w:t>Исмагилова А.Н.-руководитель музея</w:t>
                  </w:r>
                </w:p>
              </w:tc>
            </w:tr>
          </w:tbl>
          <w:p w:rsidR="000F7950" w:rsidRPr="00997F3F" w:rsidRDefault="000F7950" w:rsidP="000F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12AF" w:rsidRDefault="006612AF" w:rsidP="000F7950">
      <w:pPr>
        <w:tabs>
          <w:tab w:val="left" w:pos="529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6612AF" w:rsidRDefault="006612AF" w:rsidP="000F7950">
      <w:pPr>
        <w:tabs>
          <w:tab w:val="left" w:pos="529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0F7950" w:rsidRPr="00997F3F" w:rsidRDefault="000F7950" w:rsidP="000F7950">
      <w:pPr>
        <w:tabs>
          <w:tab w:val="left" w:pos="529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997F3F">
        <w:rPr>
          <w:rFonts w:ascii="Calibri" w:eastAsia="Calibri" w:hAnsi="Calibri" w:cs="Times New Roman"/>
          <w:sz w:val="28"/>
          <w:szCs w:val="28"/>
        </w:rPr>
        <w:t xml:space="preserve">Педагог-организатор: </w:t>
      </w:r>
      <w:proofErr w:type="spellStart"/>
      <w:r w:rsidRPr="00997F3F">
        <w:rPr>
          <w:rFonts w:ascii="Calibri" w:eastAsia="Calibri" w:hAnsi="Calibri" w:cs="Times New Roman"/>
          <w:sz w:val="28"/>
          <w:szCs w:val="28"/>
        </w:rPr>
        <w:t>Янабаева</w:t>
      </w:r>
      <w:proofErr w:type="spellEnd"/>
      <w:r w:rsidRPr="00997F3F">
        <w:rPr>
          <w:rFonts w:ascii="Calibri" w:eastAsia="Calibri" w:hAnsi="Calibri" w:cs="Times New Roman"/>
          <w:sz w:val="28"/>
          <w:szCs w:val="28"/>
        </w:rPr>
        <w:t xml:space="preserve"> Л.З.</w:t>
      </w:r>
    </w:p>
    <w:p w:rsidR="000F7950" w:rsidRPr="00997F3F" w:rsidRDefault="000F7950" w:rsidP="000F7950">
      <w:pPr>
        <w:tabs>
          <w:tab w:val="left" w:pos="529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0F7950" w:rsidRPr="00997F3F" w:rsidRDefault="000F7950" w:rsidP="000F7950">
      <w:pPr>
        <w:tabs>
          <w:tab w:val="left" w:pos="529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0F7950" w:rsidRPr="00997F3F" w:rsidRDefault="000F7950" w:rsidP="000F7950">
      <w:pPr>
        <w:tabs>
          <w:tab w:val="left" w:pos="529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0F7950" w:rsidRPr="00997F3F" w:rsidRDefault="000F7950" w:rsidP="000F7950">
      <w:pPr>
        <w:tabs>
          <w:tab w:val="left" w:pos="529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0F7950" w:rsidRPr="00997F3F" w:rsidRDefault="000F7950" w:rsidP="000F795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C093C" w:rsidRPr="00997F3F" w:rsidRDefault="004C093C">
      <w:pPr>
        <w:rPr>
          <w:sz w:val="28"/>
          <w:szCs w:val="28"/>
        </w:rPr>
      </w:pPr>
    </w:p>
    <w:sectPr w:rsidR="004C093C" w:rsidRPr="00997F3F" w:rsidSect="00997F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41"/>
    <w:rsid w:val="000F7950"/>
    <w:rsid w:val="004C093C"/>
    <w:rsid w:val="005647DE"/>
    <w:rsid w:val="006612AF"/>
    <w:rsid w:val="006C4341"/>
    <w:rsid w:val="00997F3F"/>
    <w:rsid w:val="00A66502"/>
    <w:rsid w:val="00B94FBE"/>
    <w:rsid w:val="00C7246D"/>
    <w:rsid w:val="00EB7A6C"/>
    <w:rsid w:val="00F7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6FA7F-0899-4CB5-A22E-2F924D4A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0F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F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Библиотека</cp:lastModifiedBy>
  <cp:revision>2</cp:revision>
  <cp:lastPrinted>2016-03-15T09:09:00Z</cp:lastPrinted>
  <dcterms:created xsi:type="dcterms:W3CDTF">2016-03-15T10:03:00Z</dcterms:created>
  <dcterms:modified xsi:type="dcterms:W3CDTF">2016-03-15T10:03:00Z</dcterms:modified>
</cp:coreProperties>
</file>