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DC9" w:rsidRPr="00CE5DC9" w:rsidRDefault="00CE5DC9" w:rsidP="00CE5DC9">
      <w:pPr>
        <w:jc w:val="center"/>
        <w:rPr>
          <w:b/>
          <w:sz w:val="24"/>
        </w:rPr>
      </w:pPr>
      <w:bookmarkStart w:id="0" w:name="_GoBack"/>
      <w:r w:rsidRPr="00CE5DC9">
        <w:rPr>
          <w:b/>
          <w:sz w:val="24"/>
        </w:rPr>
        <w:t>П</w:t>
      </w:r>
      <w:r w:rsidRPr="00CE5DC9">
        <w:rPr>
          <w:b/>
          <w:sz w:val="24"/>
        </w:rPr>
        <w:t>очему произошла чернобыльская катастрофа?</w:t>
      </w:r>
    </w:p>
    <w:bookmarkEnd w:id="0"/>
    <w:p w:rsidR="00CE5DC9" w:rsidRDefault="00CE5DC9" w:rsidP="00CE5DC9"/>
    <w:p w:rsidR="00CE5DC9" w:rsidRDefault="00CE5DC9" w:rsidP="00CE5DC9">
      <w:r>
        <w:t>Чернобыльская катастрофа До сих пор нет однозначного мнения о том, что послужило причиной катастрофы на Чернобыльской АЭС. Одни утверждают, что причина в бракованном оборудовании и грубейших ошибках при строительстве АЭС. Другие видят причину взрыва в сбое работы циркуляционной системы водоснабжения, которая обеспечивала охлаждение реактора. Третьи убеждены, что всему виной оказались проводимые на станции в ту зловещую ночь эксперименты по допустимой нагрузке, во время которых произошло грубое нарушение правил эксплуатации. Четвертые уверены, что если бы над реактором находился защитный бетонный колпак, построением которого пренебрегли, такого распространения радиации, случившегося в результате взрыва, не было бы.</w:t>
      </w:r>
    </w:p>
    <w:p w:rsidR="00CE5DC9" w:rsidRDefault="00CE5DC9" w:rsidP="00CE5DC9"/>
    <w:p w:rsidR="00CE5DC9" w:rsidRDefault="00CE5DC9" w:rsidP="00CE5DC9">
      <w:r>
        <w:t>Скорее всего, это ужасное событие произошло из-за совокупности перечисленных факторов – ведь каждый из них имел место быть. Человеческая безответственность, действие «на авось» в вопросах, касающихся жизни и смерти, и намеренное сокрытие информации о произошедшем со стороны советских властей привело к последствиям, результаты которых долгим эхом будут аукаться не одному поколению людей во всем мире.</w:t>
      </w:r>
    </w:p>
    <w:p w:rsidR="00CE5DC9" w:rsidRDefault="00CE5DC9" w:rsidP="00CE5DC9"/>
    <w:p w:rsidR="00CE5DC9" w:rsidRDefault="00CE5DC9" w:rsidP="00CE5DC9"/>
    <w:p w:rsidR="00CE5DC9" w:rsidRDefault="00CE5DC9" w:rsidP="00CE5DC9">
      <w:r>
        <w:t>Чернобыльская катастрофа. Хроника событий</w:t>
      </w:r>
    </w:p>
    <w:p w:rsidR="00CE5DC9" w:rsidRDefault="00CE5DC9" w:rsidP="00CE5DC9"/>
    <w:p w:rsidR="00CE5DC9" w:rsidRDefault="00CE5DC9" w:rsidP="00CE5DC9">
      <w:r>
        <w:t xml:space="preserve">Чернобыльская катастрофа Взрыв на Чернобыльской АЭС случился глубокой ночью 26 апреля 1986 года. На место происшествия была вызвана команда пожарных. Смелые и отважные люди, они были шокированы увиденным и по зашкалившим счетчикам радиации сразу догадались о том, что произошло. Однако думать было некогда – и команда из 30 человек бросилась на борьбу с бедствием. Из защитной одежды на них были обычные каски и сапоги – конечно, они никоим образом не могли уберечь пожарных от огромных доз радиации. Этих людей уже давно нет в живых, все они в разное время умерли мучительной смертью от поразившего их </w:t>
      </w:r>
      <w:proofErr w:type="gramStart"/>
      <w:r>
        <w:t>рака..</w:t>
      </w:r>
      <w:proofErr w:type="gramEnd"/>
    </w:p>
    <w:p w:rsidR="00CE5DC9" w:rsidRDefault="00CE5DC9" w:rsidP="00CE5DC9"/>
    <w:p w:rsidR="00CE5DC9" w:rsidRDefault="00CE5DC9" w:rsidP="00CE5DC9">
      <w:r>
        <w:t>К утру пламя потушили. Однако по всей территории атомной станции были разбросаны излучающие радиацию куски урана и графита. Самое страшное, что советские люди не сразу узнали о катастрофе, произошедшей на Чернобыльской АЭС. Это позволило сохранять спокойствие и предотвратить панику – именно этого и добивались власти, закрыв глаза на то, какой ценой обернется для людей их неведение. Ничего не ведающее население еще целых два дня после взрыва преспокойно отдыхало на территории, которая стала смертельно опасной, выезжало на природу, к речке, теплым весенним днем подолгу находились на улице дети. И все впитывали в себя огромные дозы радиации.</w:t>
      </w:r>
    </w:p>
    <w:p w:rsidR="00CE5DC9" w:rsidRDefault="00CE5DC9" w:rsidP="00CE5DC9"/>
    <w:p w:rsidR="00CE5DC9" w:rsidRDefault="00CE5DC9" w:rsidP="00CE5DC9">
      <w:r>
        <w:t>А 28 апреля была объявлена полная эвакуация. 1100 автобусов колонной вывозили население Чернобыля, Припяти и других близлежащих населенных пунктов. Люди бросили свои дома и все, что в них находилось – с собой им разрешили взять только удостоверения личности и еду на пару дней.</w:t>
      </w:r>
    </w:p>
    <w:p w:rsidR="00CE5DC9" w:rsidRDefault="00CE5DC9" w:rsidP="00CE5DC9"/>
    <w:p w:rsidR="00CE5DC9" w:rsidRDefault="00CE5DC9" w:rsidP="00CE5DC9">
      <w:r>
        <w:t>Зона радиусом в 30 км была признана зоной отчуждения, не пригодной для жизни человека. Вода, скот и растительность на этой территории были признаны непригодными к употреблению и несущими опасность для здоровья.</w:t>
      </w:r>
    </w:p>
    <w:p w:rsidR="00CE5DC9" w:rsidRDefault="00CE5DC9" w:rsidP="00CE5DC9"/>
    <w:p w:rsidR="00CE5DC9" w:rsidRDefault="00CE5DC9" w:rsidP="00CE5DC9">
      <w:r>
        <w:t>Чернобыльская катастрофа Температура в реакторе в первые дни достигала 5000 градусов – к нему нельзя было подойти. Над АЭС висело радиоактивное облако, которое трижды обогнуло Землю. Чтобы прибить его к земле, реактор бомбили с вертолетов песком и поливали водой, однако эффект от этих действий был мизерный. В воздухе оказалось 77 кг радиации – будто сто атомных бомб одновременно было сброшено на Чернобыль.</w:t>
      </w:r>
    </w:p>
    <w:p w:rsidR="00CE5DC9" w:rsidRDefault="00CE5DC9" w:rsidP="00CE5DC9"/>
    <w:p w:rsidR="00CE5DC9" w:rsidRDefault="00CE5DC9" w:rsidP="00CE5DC9">
      <w:r>
        <w:t>Возле ЧАЭС был выкопан огромный ров. Его заполнили остатками реактора, кусками бетонных стен, одеждой рабочих-ликвидаторов катастрофы. В течение полутора месяцев реактор был полностью запечатан бетоном (т.н. саркофаг) во избежание утечки радиации.</w:t>
      </w:r>
    </w:p>
    <w:p w:rsidR="00CE5DC9" w:rsidRDefault="00CE5DC9" w:rsidP="00CE5DC9"/>
    <w:p w:rsidR="00CE5DC9" w:rsidRDefault="00CE5DC9" w:rsidP="00CE5DC9"/>
    <w:p w:rsidR="00CE5DC9" w:rsidRDefault="00CE5DC9" w:rsidP="00CE5DC9">
      <w:r>
        <w:t>В 2000 году Чернобыльская АЭС была закрыта. До сих пор ведутся работы над проектом «Укрытие». Однако требуемых денег на него у Украины, для которой Чернобыль стал печальным «наследством» от СССР, нет.</w:t>
      </w:r>
    </w:p>
    <w:p w:rsidR="00CE5DC9" w:rsidRDefault="00CE5DC9" w:rsidP="00CE5DC9"/>
    <w:p w:rsidR="00CE5DC9" w:rsidRDefault="00CE5DC9" w:rsidP="00CE5DC9">
      <w:r>
        <w:t>Трагедия века, которую хотели скрыть</w:t>
      </w:r>
    </w:p>
    <w:p w:rsidR="00CE5DC9" w:rsidRDefault="00CE5DC9" w:rsidP="00CE5DC9"/>
    <w:p w:rsidR="00CE5DC9" w:rsidRDefault="00CE5DC9" w:rsidP="00CE5DC9">
      <w:r>
        <w:t>Кто знает, как долго скрывало бы советское правительство произошедший «инцидент», если бы не погода. Сильные ветры и дожди, так некстати прошедшие по Европе, разнесли радиацию по всему миру. Больше всего «досталось» Украине, Белоруссии и юго-западным областям России, а также Финляндии, Швеции, Германии, Великобритании.</w:t>
      </w:r>
    </w:p>
    <w:p w:rsidR="00CE5DC9" w:rsidRDefault="00CE5DC9" w:rsidP="00CE5DC9"/>
    <w:p w:rsidR="00CE5DC9" w:rsidRDefault="00CE5DC9" w:rsidP="00CE5DC9">
      <w:r>
        <w:t xml:space="preserve">Чернобыльская катастрофа Впервые невиданные цифры на счетчиках уровня радиации увидели сотрудники атомной станции в </w:t>
      </w:r>
      <w:proofErr w:type="spellStart"/>
      <w:r>
        <w:t>Форсмарке</w:t>
      </w:r>
      <w:proofErr w:type="spellEnd"/>
      <w:r>
        <w:t xml:space="preserve"> (Швеция). В отличие от советского правительства, они поспешили сразу же эвакуировать всех людей, живущих в прилегающей территории, прежде чем установили, что проблема – не в их реакторе, а предполагаемым источником исходящей угрозы является СССР.</w:t>
      </w:r>
    </w:p>
    <w:p w:rsidR="00CE5DC9" w:rsidRDefault="00CE5DC9" w:rsidP="00CE5DC9"/>
    <w:p w:rsidR="00CE5DC9" w:rsidRDefault="00CE5DC9" w:rsidP="00CE5DC9">
      <w:r>
        <w:t xml:space="preserve">А ровно через двое суток после того, как ученые </w:t>
      </w:r>
      <w:proofErr w:type="spellStart"/>
      <w:r>
        <w:t>Форсмарка</w:t>
      </w:r>
      <w:proofErr w:type="spellEnd"/>
      <w:r>
        <w:t xml:space="preserve"> объявили радиоактивную тревогу, президент США Рональд Рейган держал в руках снимки места катастрофы на Чернобыльской АЭС, сделанные искусственным спутником ЦРУ. То, что было изображено на них, заставило бы ужаснуться даже человека с очень устойчивой психикой.</w:t>
      </w:r>
    </w:p>
    <w:p w:rsidR="00CE5DC9" w:rsidRDefault="00CE5DC9" w:rsidP="00CE5DC9"/>
    <w:p w:rsidR="00CE5DC9" w:rsidRDefault="00CE5DC9" w:rsidP="00CE5DC9">
      <w:r>
        <w:lastRenderedPageBreak/>
        <w:t>В то время как периодические издания всего мира трубили об опасности, возникшей в результате Чернобыльской катастрофы, советская пресса отделалась скромным заявлением о том, что на ЧАЭС имел место быть «несчастный случай».</w:t>
      </w:r>
    </w:p>
    <w:p w:rsidR="00CE5DC9" w:rsidRDefault="00CE5DC9" w:rsidP="00CE5DC9"/>
    <w:p w:rsidR="00CE5DC9" w:rsidRDefault="00CE5DC9" w:rsidP="00CE5DC9">
      <w:r>
        <w:t>Чернобыльская катастрофа и ее последствия</w:t>
      </w:r>
    </w:p>
    <w:p w:rsidR="00CE5DC9" w:rsidRDefault="00CE5DC9" w:rsidP="00CE5DC9"/>
    <w:p w:rsidR="00CE5DC9" w:rsidRDefault="00CE5DC9" w:rsidP="00CE5DC9">
      <w:r>
        <w:t>Последствия Чернобыльской катастрофы дали знать о себе в первые же месяцы после взрыва. Люди, проживавшие на территориях, прилежащих к месту трагедии, умирали от кровоизлияний и апоплексических ударов.</w:t>
      </w:r>
    </w:p>
    <w:p w:rsidR="00CE5DC9" w:rsidRDefault="00CE5DC9" w:rsidP="00CE5DC9"/>
    <w:p w:rsidR="00CE5DC9" w:rsidRDefault="00CE5DC9" w:rsidP="00CE5DC9">
      <w:r>
        <w:t>Пострадали ликвидаторы последствий аварии: из общего числа ликвидаторов в 600 000 около 100 000 человек уже нет в живых – они умерли от злокачественных опухолей и разрушения системы кроветворения. Существование других ликвидаторов не назовешь безоблачным – они страдают от многочисленных заболеваний, в том числе онкологических, расстройств нервной и эндокринной системы. Эти же проблемы со здоровьем имеют многие эвакуированные, пострадавшее население прилегающих территорий.</w:t>
      </w:r>
    </w:p>
    <w:p w:rsidR="00CE5DC9" w:rsidRDefault="00CE5DC9" w:rsidP="00CE5DC9"/>
    <w:p w:rsidR="00CE5DC9" w:rsidRDefault="00CE5DC9" w:rsidP="00CE5DC9">
      <w:r>
        <w:t>Чернобыльская катастрофа Ужасны последствия Чернобыльской катастрофы для детей. Задержка в развитии, рак щитовидной железы, психические расстройства и снижение сопротивляемости организма ко всем видам болезней – вот что ожидало детей, подвергшихся облучению.</w:t>
      </w:r>
    </w:p>
    <w:p w:rsidR="00CE5DC9" w:rsidRDefault="00CE5DC9" w:rsidP="00CE5DC9"/>
    <w:p w:rsidR="00CE5DC9" w:rsidRDefault="00CE5DC9" w:rsidP="00CE5DC9">
      <w:r>
        <w:t xml:space="preserve">Однако самым страшным является то, что последствия Чернобыльской катастрофы коснулись не только людей, живущих в то время. Проблемы с вынашиванием беременности, частые выкидыши, мертворожденные дети, частое рождение детей с генетическими отклонениями (синдром Дауна и др.), ослабленным иммунитетом, поражающее количество больных лейкемией детей, увеличение количества </w:t>
      </w:r>
      <w:proofErr w:type="spellStart"/>
      <w:r>
        <w:t>онкобольных</w:t>
      </w:r>
      <w:proofErr w:type="spellEnd"/>
      <w:r>
        <w:t xml:space="preserve"> – все это отголоски катастрофы на Чернобыльской АЭС, конец которым наступит еще нескоро. Если наступит…</w:t>
      </w:r>
    </w:p>
    <w:p w:rsidR="00CE5DC9" w:rsidRDefault="00CE5DC9" w:rsidP="00CE5DC9"/>
    <w:p w:rsidR="00CE5DC9" w:rsidRDefault="00CE5DC9" w:rsidP="00CE5DC9">
      <w:r>
        <w:t>От Чернобыльской катастрофы пострадали не только люди – все живое на Земле почувствовало на себе смертельную силу радиации. В результате Чернобыльской катастрофы появились мутанты – рожденные с различными деформациями потомки людей и животных. Жеребенок с пятью ногами, теленок с двумя головами, рыбы и птицы неестественно огромных размеров, гигантские грибы, новорожденные с деформациями головы и конечностей – фото последствий Чернобыльской катастрофы являются ужасающими свидетельствами человеческой халатности.</w:t>
      </w:r>
    </w:p>
    <w:p w:rsidR="00CE5DC9" w:rsidRDefault="00CE5DC9" w:rsidP="00CE5DC9"/>
    <w:p w:rsidR="00CE5DC9" w:rsidRDefault="00CE5DC9" w:rsidP="00CE5DC9">
      <w:r>
        <w:t xml:space="preserve">Урок, преподнесенный человечеству Чернобыльской катастрофой, не был оценен людьми. Все так же небрежно мы относимся к собственной жизни, все так же стремимся </w:t>
      </w:r>
      <w:proofErr w:type="spellStart"/>
      <w:r>
        <w:t>по-максимуму</w:t>
      </w:r>
      <w:proofErr w:type="spellEnd"/>
      <w:r>
        <w:t xml:space="preserve"> выжать из богатств, дарованных нам природой, все необходимое нам «здесь и сейчас». Кто знает, быть может, катастрофа на Чернобыльской АЭС стала началом конца света, к которому человечество идет медленным, но верным путем...</w:t>
      </w:r>
    </w:p>
    <w:p w:rsidR="00CE5DC9" w:rsidRDefault="00CE5DC9" w:rsidP="00CE5DC9"/>
    <w:sectPr w:rsidR="00CE5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C9"/>
    <w:rsid w:val="00C97AD7"/>
    <w:rsid w:val="00CE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60CC3-FAE0-49C5-9289-809E8735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6371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1</cp:revision>
  <dcterms:created xsi:type="dcterms:W3CDTF">2016-04-26T08:51:00Z</dcterms:created>
  <dcterms:modified xsi:type="dcterms:W3CDTF">2016-04-26T08:53:00Z</dcterms:modified>
</cp:coreProperties>
</file>