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60" w:rsidRPr="00505460" w:rsidRDefault="00505460" w:rsidP="0050546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5460" w:rsidRPr="00505460" w:rsidRDefault="00505460" w:rsidP="005054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05460">
        <w:rPr>
          <w:rFonts w:ascii="Times New Roman" w:eastAsia="Calibri" w:hAnsi="Times New Roman" w:cs="Times New Roman"/>
          <w:sz w:val="28"/>
        </w:rPr>
        <w:t xml:space="preserve">Филиал «МАОУ </w:t>
      </w:r>
      <w:proofErr w:type="spellStart"/>
      <w:r w:rsidRPr="00505460">
        <w:rPr>
          <w:rFonts w:ascii="Times New Roman" w:eastAsia="Calibri" w:hAnsi="Times New Roman" w:cs="Times New Roman"/>
          <w:sz w:val="28"/>
        </w:rPr>
        <w:t>Новоатьяловская</w:t>
      </w:r>
      <w:proofErr w:type="spellEnd"/>
      <w:r w:rsidRPr="00505460">
        <w:rPr>
          <w:rFonts w:ascii="Times New Roman" w:eastAsia="Calibri" w:hAnsi="Times New Roman" w:cs="Times New Roman"/>
          <w:sz w:val="28"/>
        </w:rPr>
        <w:t xml:space="preserve"> СОШ» </w:t>
      </w:r>
    </w:p>
    <w:p w:rsidR="00505460" w:rsidRPr="00505460" w:rsidRDefault="00505460" w:rsidP="00505460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  <w:r w:rsidRPr="00505460">
        <w:rPr>
          <w:rFonts w:ascii="Times New Roman" w:eastAsia="Calibri" w:hAnsi="Times New Roman" w:cs="Times New Roman"/>
          <w:sz w:val="32"/>
        </w:rPr>
        <w:t xml:space="preserve">«Асланинская средняя общеобразовательная </w:t>
      </w:r>
      <w:proofErr w:type="gramStart"/>
      <w:r w:rsidRPr="00505460">
        <w:rPr>
          <w:rFonts w:ascii="Times New Roman" w:eastAsia="Calibri" w:hAnsi="Times New Roman" w:cs="Times New Roman"/>
          <w:sz w:val="32"/>
        </w:rPr>
        <w:t xml:space="preserve">школа»   </w:t>
      </w:r>
      <w:proofErr w:type="gramEnd"/>
      <w:r w:rsidRPr="00505460">
        <w:rPr>
          <w:rFonts w:ascii="Times New Roman" w:eastAsia="Calibri" w:hAnsi="Times New Roman" w:cs="Times New Roman"/>
          <w:sz w:val="32"/>
        </w:rPr>
        <w:t xml:space="preserve">                                          </w:t>
      </w:r>
      <w:r w:rsidRPr="00505460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627042, Тюменская область, Ялуторовский район, с. Аслана, ул. М.Джалиля,6А,97-287</w:t>
      </w:r>
    </w:p>
    <w:tbl>
      <w:tblPr>
        <w:tblpPr w:leftFromText="180" w:rightFromText="180" w:vertAnchor="page" w:horzAnchor="page" w:tblpX="7636" w:tblpY="2746"/>
        <w:tblW w:w="1764" w:type="pct"/>
        <w:tblLook w:val="01E0" w:firstRow="1" w:lastRow="1" w:firstColumn="1" w:lastColumn="1" w:noHBand="0" w:noVBand="0"/>
      </w:tblPr>
      <w:tblGrid>
        <w:gridCol w:w="3300"/>
      </w:tblGrid>
      <w:tr w:rsidR="00505460" w:rsidRPr="00505460" w:rsidTr="00505460">
        <w:tc>
          <w:tcPr>
            <w:tcW w:w="5000" w:type="pct"/>
          </w:tcPr>
          <w:p w:rsidR="00505460" w:rsidRPr="00505460" w:rsidRDefault="00505460" w:rsidP="00505460">
            <w:pPr>
              <w:tabs>
                <w:tab w:val="left" w:pos="928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«Утверждена»</w:t>
            </w:r>
          </w:p>
          <w:p w:rsidR="00505460" w:rsidRPr="00505460" w:rsidRDefault="00505460" w:rsidP="00505460">
            <w:pPr>
              <w:tabs>
                <w:tab w:val="left" w:pos="928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50546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школы:_</w:t>
            </w:r>
            <w:proofErr w:type="gramEnd"/>
            <w:r w:rsidRPr="005054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:rsidR="00505460" w:rsidRPr="00505460" w:rsidRDefault="00505460" w:rsidP="00505460">
            <w:pPr>
              <w:tabs>
                <w:tab w:val="left" w:pos="928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5460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505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</w:t>
            </w:r>
          </w:p>
          <w:p w:rsidR="00505460" w:rsidRPr="00505460" w:rsidRDefault="00505460" w:rsidP="00505460">
            <w:pPr>
              <w:tabs>
                <w:tab w:val="left" w:pos="928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46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«_</w:t>
            </w:r>
            <w:proofErr w:type="gramStart"/>
            <w:r w:rsidRPr="00505460"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5054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______________20___г.</w:t>
            </w:r>
          </w:p>
          <w:p w:rsidR="00505460" w:rsidRPr="00505460" w:rsidRDefault="00505460" w:rsidP="00505460">
            <w:pPr>
              <w:tabs>
                <w:tab w:val="left" w:pos="928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60" w:rsidRPr="00505460" w:rsidRDefault="00505460" w:rsidP="00505460">
            <w:pPr>
              <w:tabs>
                <w:tab w:val="left" w:pos="928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5460" w:rsidRDefault="00505460" w:rsidP="00505460">
      <w:pPr>
        <w:rPr>
          <w:sz w:val="24"/>
        </w:rPr>
      </w:pPr>
    </w:p>
    <w:p w:rsidR="00505460" w:rsidRDefault="00505460" w:rsidP="00505460">
      <w:pPr>
        <w:rPr>
          <w:sz w:val="24"/>
        </w:rPr>
      </w:pPr>
    </w:p>
    <w:p w:rsidR="00505460" w:rsidRDefault="00505460" w:rsidP="00505460">
      <w:pPr>
        <w:rPr>
          <w:sz w:val="24"/>
        </w:rPr>
      </w:pPr>
    </w:p>
    <w:p w:rsidR="00505460" w:rsidRDefault="00505460" w:rsidP="00505460">
      <w:pPr>
        <w:rPr>
          <w:sz w:val="24"/>
        </w:rPr>
      </w:pPr>
    </w:p>
    <w:p w:rsidR="00505460" w:rsidRDefault="00505460" w:rsidP="00505460">
      <w:pPr>
        <w:rPr>
          <w:sz w:val="24"/>
        </w:rPr>
      </w:pPr>
    </w:p>
    <w:p w:rsidR="00505460" w:rsidRDefault="00505460" w:rsidP="00505460">
      <w:pPr>
        <w:jc w:val="right"/>
        <w:rPr>
          <w:sz w:val="24"/>
        </w:rPr>
      </w:pPr>
    </w:p>
    <w:p w:rsidR="00505460" w:rsidRDefault="00505460" w:rsidP="00505460">
      <w:pPr>
        <w:jc w:val="right"/>
        <w:rPr>
          <w:sz w:val="24"/>
        </w:rPr>
      </w:pPr>
    </w:p>
    <w:p w:rsidR="00785D3A" w:rsidRPr="001C05BF" w:rsidRDefault="00785D3A" w:rsidP="00505460">
      <w:pPr>
        <w:jc w:val="right"/>
        <w:rPr>
          <w:sz w:val="24"/>
          <w:szCs w:val="24"/>
        </w:rPr>
      </w:pPr>
      <w:r w:rsidRPr="00D23E72">
        <w:rPr>
          <w:sz w:val="24"/>
        </w:rPr>
        <w:tab/>
      </w:r>
    </w:p>
    <w:p w:rsidR="00F8286A" w:rsidRPr="00785D3A" w:rsidRDefault="002E79A4" w:rsidP="001C05BF">
      <w:pPr>
        <w:tabs>
          <w:tab w:val="left" w:pos="25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мероприятий, </w:t>
      </w:r>
      <w:bookmarkStart w:id="0" w:name="_GoBack"/>
      <w:bookmarkEnd w:id="0"/>
      <w:r w:rsidR="001B3B71">
        <w:rPr>
          <w:rFonts w:ascii="Times New Roman" w:hAnsi="Times New Roman" w:cs="Times New Roman"/>
          <w:sz w:val="28"/>
          <w:szCs w:val="28"/>
        </w:rPr>
        <w:t xml:space="preserve">посвященных 71-летней годовщине </w:t>
      </w:r>
      <w:r w:rsidR="00F8286A" w:rsidRPr="00785D3A">
        <w:rPr>
          <w:rFonts w:ascii="Times New Roman" w:hAnsi="Times New Roman" w:cs="Times New Roman"/>
          <w:sz w:val="28"/>
          <w:szCs w:val="28"/>
        </w:rPr>
        <w:t>Победы в Великой Отечественной войне</w:t>
      </w:r>
    </w:p>
    <w:tbl>
      <w:tblPr>
        <w:tblW w:w="11204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1953"/>
        <w:gridCol w:w="4643"/>
      </w:tblGrid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0546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5460" w:rsidRPr="001C05BF" w:rsidRDefault="00505460" w:rsidP="001D1B3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Марафон-фестиваль школьных хоров 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5460" w:rsidRPr="001C05BF" w:rsidRDefault="00B53B6B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4.04-24.05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5460" w:rsidRPr="001C05BF" w:rsidRDefault="00505460" w:rsidP="00B53B6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</w:t>
            </w:r>
            <w:r w:rsidR="00B53B6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начальных классов Челялова З.М.</w:t>
            </w:r>
          </w:p>
        </w:tc>
      </w:tr>
      <w:tr w:rsidR="0050546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Акции: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0546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Туристко-экскурссионная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акция «Маяки Победы» (экскурсия на родину Героя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Ишмухаметова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Т.К.)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музея, классные руководители</w:t>
            </w:r>
          </w:p>
        </w:tc>
      </w:tr>
      <w:tr w:rsidR="0050546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школьных СМИ «От советского информбюро»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Январь-август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 за школьное СМИ</w:t>
            </w:r>
          </w:p>
        </w:tc>
      </w:tr>
      <w:tr w:rsidR="0050546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4258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на лучшее школьное творчество патриотической направленности (Георгиевская ленточка, изготовление поздравительных открыток, поздравление ветеранов на дому)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</w:t>
            </w:r>
          </w:p>
        </w:tc>
      </w:tr>
      <w:tr w:rsidR="0050546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Пополнение фондов, открытие новых тематических экспозиций в школьных музеях,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вт.ч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виртуальных 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школьного музея</w:t>
            </w:r>
          </w:p>
        </w:tc>
      </w:tr>
      <w:tr w:rsidR="00B53B6B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B6B" w:rsidRPr="001C05BF" w:rsidRDefault="00B53B6B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рисунков «День Победы»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B6B" w:rsidRPr="001C05BF" w:rsidRDefault="00A9425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4-10 мая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B6B" w:rsidRPr="001C05BF" w:rsidRDefault="00B53B6B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ИЗО</w:t>
            </w:r>
          </w:p>
        </w:tc>
      </w:tr>
      <w:tr w:rsidR="0050546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DD3A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Военно-патриотические игры: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A80D2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0546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B53B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Военно-п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атриотическая игра «</w:t>
            </w:r>
            <w:r w:rsidR="00B53B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-2016</w:t>
            </w: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A9425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 мая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физ. культуры, педагог-организатор</w:t>
            </w:r>
          </w:p>
        </w:tc>
      </w:tr>
      <w:tr w:rsidR="0050546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Проекты-визитки, </w:t>
            </w:r>
            <w:proofErr w:type="spellStart"/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флеш</w:t>
            </w:r>
            <w:proofErr w:type="spellEnd"/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-мобы: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05460" w:rsidRPr="001C05BF" w:rsidTr="001C05BF">
        <w:trPr>
          <w:trHeight w:val="338"/>
        </w:trPr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8F6530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Кросс на родину героя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Т.К.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8F653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60" w:rsidRPr="001C05BF" w:rsidRDefault="0050546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физической культуры, классные руководители, педагог-организатор</w:t>
            </w:r>
          </w:p>
        </w:tc>
      </w:tr>
      <w:tr w:rsidR="008F653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613131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Джалиль</w:t>
            </w:r>
            <w:r w:rsidR="008F6530"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ских</w:t>
            </w:r>
            <w:proofErr w:type="spellEnd"/>
            <w:r w:rsidR="008F6530"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чтений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613131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 мая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8F653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руководители, руководитель музея</w:t>
            </w:r>
          </w:p>
        </w:tc>
      </w:tr>
      <w:tr w:rsidR="008F653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A94250" w:rsidP="00A942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альбома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r w:rsidR="008F6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</w:t>
            </w:r>
            <w:proofErr w:type="spellEnd"/>
            <w:proofErr w:type="gramEnd"/>
            <w:r w:rsidR="008F6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8F653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8F653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8F653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8F6530" w:rsidP="004258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стенда «</w:t>
            </w:r>
            <w:r w:rsidR="00425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Победы» 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425871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8F653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музея, педагог-организатор</w:t>
            </w:r>
          </w:p>
        </w:tc>
      </w:tr>
      <w:tr w:rsidR="008F6530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8F6530" w:rsidP="00ED668E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Митинг, посвященный Дню Победы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8F653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530" w:rsidRPr="001C05BF" w:rsidRDefault="008F653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425871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871" w:rsidRDefault="00425871" w:rsidP="00A9425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Посадка «</w:t>
            </w:r>
            <w:r w:rsidR="00A9425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Аллеи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Победы»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871" w:rsidRDefault="00A94250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 мая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871" w:rsidRDefault="00425871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8-11 классы, классные руководители</w:t>
            </w:r>
          </w:p>
        </w:tc>
      </w:tr>
    </w:tbl>
    <w:p w:rsidR="00ED668E" w:rsidRDefault="00ED668E" w:rsidP="00ED668E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1B3B71" w:rsidRDefault="001B3B71" w:rsidP="00ED668E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1B3B71" w:rsidRDefault="001B3B71" w:rsidP="00ED668E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1B3B71" w:rsidRDefault="001B3B71" w:rsidP="00ED668E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1B3B71" w:rsidRDefault="001B3B71" w:rsidP="00ED668E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1B3B71" w:rsidRDefault="001B3B71" w:rsidP="00ED668E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1B3B71" w:rsidRDefault="001B3B71" w:rsidP="00ED668E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1B3B71" w:rsidRPr="00F8286A" w:rsidRDefault="001B3B71" w:rsidP="00ED668E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sectPr w:rsidR="001B3B71" w:rsidRPr="00F8286A" w:rsidSect="00505460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06"/>
    <w:rsid w:val="00190A80"/>
    <w:rsid w:val="001B3B71"/>
    <w:rsid w:val="001C05BF"/>
    <w:rsid w:val="001D1B37"/>
    <w:rsid w:val="002660D1"/>
    <w:rsid w:val="002E79A4"/>
    <w:rsid w:val="002F04B6"/>
    <w:rsid w:val="00320F82"/>
    <w:rsid w:val="003969BD"/>
    <w:rsid w:val="00425871"/>
    <w:rsid w:val="00505460"/>
    <w:rsid w:val="00613131"/>
    <w:rsid w:val="00644B06"/>
    <w:rsid w:val="00785D3A"/>
    <w:rsid w:val="007A5DEF"/>
    <w:rsid w:val="008D1786"/>
    <w:rsid w:val="008F6530"/>
    <w:rsid w:val="009125C9"/>
    <w:rsid w:val="00991306"/>
    <w:rsid w:val="00A80D2B"/>
    <w:rsid w:val="00A94250"/>
    <w:rsid w:val="00B53B6B"/>
    <w:rsid w:val="00C33537"/>
    <w:rsid w:val="00C55E66"/>
    <w:rsid w:val="00DB6E52"/>
    <w:rsid w:val="00DD3A2D"/>
    <w:rsid w:val="00ED4972"/>
    <w:rsid w:val="00ED668E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9CAF9-65BD-4329-9B70-17BA495D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3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B3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2</cp:revision>
  <cp:lastPrinted>2016-04-12T12:47:00Z</cp:lastPrinted>
  <dcterms:created xsi:type="dcterms:W3CDTF">2016-05-05T06:32:00Z</dcterms:created>
  <dcterms:modified xsi:type="dcterms:W3CDTF">2016-05-05T06:32:00Z</dcterms:modified>
</cp:coreProperties>
</file>